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47F2" w14:textId="77777777" w:rsidR="001E79AA" w:rsidRPr="00A5122D" w:rsidRDefault="001E79AA" w:rsidP="00284DC2">
      <w:pPr>
        <w:pStyle w:val="Header"/>
        <w:spacing w:line="276" w:lineRule="auto"/>
        <w:rPr>
          <w:sz w:val="22"/>
          <w:szCs w:val="22"/>
        </w:rPr>
      </w:pPr>
      <w:r w:rsidRPr="00A5122D">
        <w:rPr>
          <w:sz w:val="22"/>
          <w:szCs w:val="22"/>
        </w:rPr>
        <w:tab/>
      </w:r>
      <w:r w:rsidRPr="00A5122D">
        <w:rPr>
          <w:sz w:val="22"/>
          <w:szCs w:val="22"/>
        </w:rPr>
        <w:tab/>
      </w:r>
    </w:p>
    <w:p w14:paraId="5A78FC88" w14:textId="77777777" w:rsidR="001E79AA" w:rsidRPr="00A5122D" w:rsidRDefault="00075971" w:rsidP="00284DC2">
      <w:pPr>
        <w:spacing w:line="276" w:lineRule="auto"/>
        <w:jc w:val="center"/>
        <w:rPr>
          <w:b/>
          <w:sz w:val="22"/>
          <w:szCs w:val="22"/>
        </w:rPr>
      </w:pPr>
      <w:r w:rsidRPr="00A5122D">
        <w:rPr>
          <w:rFonts w:ascii="Tahoma" w:hAnsi="Tahoma" w:cs="Tahoma"/>
          <w:b/>
          <w:sz w:val="22"/>
          <w:szCs w:val="22"/>
        </w:rPr>
        <w:t>JESSIVAN VEDALA</w:t>
      </w:r>
    </w:p>
    <w:p w14:paraId="6E7CE3B7" w14:textId="77777777" w:rsidR="001E79AA" w:rsidRPr="00A5122D" w:rsidRDefault="00075971" w:rsidP="00284DC2">
      <w:pPr>
        <w:spacing w:line="276" w:lineRule="auto"/>
        <w:jc w:val="center"/>
        <w:rPr>
          <w:b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jessivan079</w:t>
      </w:r>
      <w:r w:rsidR="001E79AA"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@gmail.com</w:t>
      </w:r>
    </w:p>
    <w:p w14:paraId="4838DC6A" w14:textId="6FFECD1C" w:rsidR="001E79AA" w:rsidRPr="00A5122D" w:rsidRDefault="00A53E67" w:rsidP="00284DC2">
      <w:pPr>
        <w:spacing w:line="276" w:lineRule="auto"/>
        <w:ind w:left="2880" w:firstLine="720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 xml:space="preserve">          </w:t>
      </w:r>
      <w:r w:rsidR="00075971"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+91-9704762117</w:t>
      </w:r>
    </w:p>
    <w:p w14:paraId="3896D688" w14:textId="77777777" w:rsidR="001E79AA" w:rsidRPr="00A5122D" w:rsidRDefault="00BA1C70" w:rsidP="00284D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 w14:anchorId="6FAA9505">
          <v:rect id="_x0000_i1025" style="width:468pt;height:1.5pt" o:hralign="center" o:hrstd="t" o:hrnoshade="t" o:hr="t" fillcolor="#e36c0a" stroked="f"/>
        </w:pict>
      </w:r>
    </w:p>
    <w:p w14:paraId="0DB0E4F1" w14:textId="77777777" w:rsidR="001E79AA" w:rsidRPr="00A5122D" w:rsidRDefault="001E79AA" w:rsidP="00284DC2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64BBA9B" w14:textId="6B33C2FA" w:rsidR="001E79AA" w:rsidRPr="00A5122D" w:rsidRDefault="001E79AA" w:rsidP="00284DC2">
      <w:pPr>
        <w:shd w:val="clear" w:color="auto" w:fill="D9D9D9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122D">
        <w:rPr>
          <w:rFonts w:ascii="Tahoma" w:hAnsi="Tahoma" w:cs="Tahoma"/>
          <w:b/>
          <w:sz w:val="22"/>
          <w:szCs w:val="22"/>
        </w:rPr>
        <w:t xml:space="preserve">Aiming to obtain challenging assignments to leverage expertise in </w:t>
      </w:r>
      <w:r w:rsidR="00172394" w:rsidRPr="00A5122D">
        <w:rPr>
          <w:rFonts w:ascii="Tahoma" w:hAnsi="Tahoma" w:cs="Tahoma"/>
          <w:b/>
          <w:sz w:val="22"/>
          <w:szCs w:val="22"/>
        </w:rPr>
        <w:t>System Administration, IT-Operations</w:t>
      </w:r>
      <w:r w:rsidRPr="00A5122D">
        <w:rPr>
          <w:rFonts w:ascii="Tahoma" w:hAnsi="Tahoma" w:cs="Tahoma"/>
          <w:b/>
          <w:sz w:val="22"/>
          <w:szCs w:val="22"/>
        </w:rPr>
        <w:t>, process improvements</w:t>
      </w:r>
      <w:r w:rsidR="0068441A" w:rsidRPr="00A5122D">
        <w:rPr>
          <w:rFonts w:ascii="Tahoma" w:hAnsi="Tahoma" w:cs="Tahoma"/>
          <w:b/>
          <w:sz w:val="22"/>
          <w:szCs w:val="22"/>
        </w:rPr>
        <w:t>,</w:t>
      </w:r>
      <w:r w:rsidRPr="00A5122D">
        <w:rPr>
          <w:rFonts w:ascii="Tahoma" w:hAnsi="Tahoma" w:cs="Tahoma"/>
          <w:b/>
          <w:sz w:val="22"/>
          <w:szCs w:val="22"/>
        </w:rPr>
        <w:t xml:space="preserve"> and best practices.</w:t>
      </w:r>
    </w:p>
    <w:p w14:paraId="3242A9F8" w14:textId="77777777" w:rsidR="001E79AA" w:rsidRPr="00A5122D" w:rsidRDefault="001E79AA" w:rsidP="00284D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27F6AE2" w14:textId="77777777" w:rsidR="001E79AA" w:rsidRPr="00A5122D" w:rsidRDefault="00BA1C70" w:rsidP="00284D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 w14:anchorId="7E23C13F">
          <v:rect id="_x0000_i1026" style="width:468pt;height:1.5pt" o:hralign="center" o:hrstd="t" o:hrnoshade="t" o:hr="t" fillcolor="#e36c0a" stroked="f"/>
        </w:pict>
      </w:r>
    </w:p>
    <w:p w14:paraId="2D342723" w14:textId="77777777" w:rsidR="001E79AA" w:rsidRPr="00A5122D" w:rsidRDefault="001E79AA" w:rsidP="00284DC2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4CE24AF" w14:textId="77777777" w:rsidR="001E79AA" w:rsidRPr="00A5122D" w:rsidRDefault="001E79AA" w:rsidP="00284DC2">
      <w:pPr>
        <w:shd w:val="clear" w:color="auto" w:fill="000000"/>
        <w:spacing w:line="276" w:lineRule="auto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  <w:t xml:space="preserve">Personal Overview </w:t>
      </w:r>
    </w:p>
    <w:p w14:paraId="3362258B" w14:textId="77777777" w:rsidR="001E79AA" w:rsidRPr="00A5122D" w:rsidRDefault="001E79AA" w:rsidP="00284DC2">
      <w:pPr>
        <w:spacing w:line="276" w:lineRule="auto"/>
        <w:jc w:val="both"/>
        <w:rPr>
          <w:rFonts w:ascii="Book Antiqua" w:hAnsi="Book Antiqua" w:cs="Tahoma"/>
          <w:bCs/>
          <w:color w:val="000000"/>
          <w:sz w:val="22"/>
          <w:szCs w:val="22"/>
        </w:rPr>
      </w:pPr>
    </w:p>
    <w:p w14:paraId="57470269" w14:textId="2563435F" w:rsidR="001E79AA" w:rsidRDefault="001E79AA" w:rsidP="00284DC2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bCs/>
          <w:color w:val="000000" w:themeColor="text1"/>
          <w:sz w:val="22"/>
          <w:szCs w:val="22"/>
        </w:rPr>
      </w:pP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ITIL V</w:t>
      </w:r>
      <w:r w:rsidR="0068441A"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4</w:t>
      </w: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(</w:t>
      </w:r>
      <w:proofErr w:type="gramStart"/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F) </w:t>
      </w:r>
      <w:r w:rsidR="00A5122D"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</w:t>
      </w: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Certified</w:t>
      </w:r>
      <w:proofErr w:type="gramEnd"/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Professional.</w:t>
      </w:r>
    </w:p>
    <w:p w14:paraId="6C1C4C15" w14:textId="149FA0CA" w:rsidR="008E6008" w:rsidRPr="00A5122D" w:rsidRDefault="008E6008" w:rsidP="00284DC2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bCs/>
          <w:color w:val="000000" w:themeColor="text1"/>
          <w:sz w:val="22"/>
          <w:szCs w:val="22"/>
        </w:rPr>
      </w:pPr>
      <w:r>
        <w:rPr>
          <w:rFonts w:ascii="Book Antiqua" w:hAnsi="Book Antiqua" w:cs="Tahoma"/>
          <w:bCs/>
          <w:color w:val="000000" w:themeColor="text1"/>
          <w:sz w:val="22"/>
          <w:szCs w:val="22"/>
        </w:rPr>
        <w:t>MCSA certified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440"/>
      </w:tblGrid>
      <w:tr w:rsidR="00A5122D" w:rsidRPr="00A5122D" w14:paraId="263BC17A" w14:textId="77777777" w:rsidTr="001E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1218B" w14:textId="77777777" w:rsidR="00A5122D" w:rsidRPr="00A5122D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7+ years of experience in System Administration / IT Client support (both onsite and remote).</w:t>
            </w:r>
          </w:p>
          <w:p w14:paraId="7857BF3C" w14:textId="77777777" w:rsidR="001E79AA" w:rsidRPr="00A5122D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Tracking and escalation of incidents with Office 365 technical support.</w:t>
            </w:r>
          </w:p>
          <w:p w14:paraId="091FF0E3" w14:textId="77777777" w:rsidR="00A5122D" w:rsidRPr="007F1966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Experience working in large corporate environments and have IT support experience working with Office 365</w:t>
            </w:r>
            <w:r w:rsidR="00430799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, Exchange, Windows Server, and JAMF</w:t>
            </w: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DDD1A02" w14:textId="52731E6E" w:rsidR="001A0BF4" w:rsidRPr="008E6008" w:rsidRDefault="001A0BF4" w:rsidP="008E60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  <w:t>5+ Years in Windows Server</w:t>
            </w:r>
          </w:p>
        </w:tc>
      </w:tr>
    </w:tbl>
    <w:p w14:paraId="5D7A3DCF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Employment History</w:t>
      </w:r>
    </w:p>
    <w:p w14:paraId="35A21BE5" w14:textId="4248BA6C" w:rsidR="001E79AA" w:rsidRPr="00A5122D" w:rsidRDefault="001E79AA" w:rsidP="00284DC2">
      <w:pPr>
        <w:spacing w:line="276" w:lineRule="auto"/>
        <w:ind w:left="720"/>
        <w:rPr>
          <w:sz w:val="22"/>
          <w:szCs w:val="22"/>
        </w:rPr>
      </w:pPr>
    </w:p>
    <w:p w14:paraId="2D306C8F" w14:textId="02CC7580" w:rsidR="0068441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</w:t>
      </w:r>
      <w:r w:rsidR="0068441A" w:rsidRPr="00A5122D">
        <w:rPr>
          <w:sz w:val="22"/>
          <w:szCs w:val="22"/>
        </w:rPr>
        <w:t>JD Sports</w:t>
      </w:r>
    </w:p>
    <w:p w14:paraId="22CA817D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33017FEE" w14:textId="5068B301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</w:t>
      </w:r>
      <w:r w:rsidRPr="00A5122D">
        <w:rPr>
          <w:rFonts w:ascii="Verdana" w:hAnsi="Verdana"/>
          <w:b/>
          <w:sz w:val="22"/>
          <w:szCs w:val="22"/>
        </w:rPr>
        <w:t>: JD Sports Fashion PLC</w:t>
      </w:r>
    </w:p>
    <w:p w14:paraId="5BA80BC6" w14:textId="73D17E5D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35C17E05" w14:textId="59E68C82" w:rsidR="0068441A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System Administrator</w:t>
      </w:r>
    </w:p>
    <w:p w14:paraId="7CA930B0" w14:textId="6F5965A5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17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Dec 201</w:t>
      </w:r>
      <w:r w:rsidR="00B75798">
        <w:rPr>
          <w:rFonts w:ascii="Verdana" w:hAnsi="Verdana"/>
          <w:b/>
          <w:sz w:val="22"/>
          <w:szCs w:val="22"/>
        </w:rPr>
        <w:t>8</w:t>
      </w:r>
      <w:r w:rsidRPr="00A5122D">
        <w:rPr>
          <w:rFonts w:ascii="Verdana" w:hAnsi="Verdana"/>
          <w:b/>
          <w:sz w:val="22"/>
          <w:szCs w:val="22"/>
        </w:rPr>
        <w:t>*-Till Date</w:t>
      </w:r>
    </w:p>
    <w:p w14:paraId="0B0B1E21" w14:textId="77777777" w:rsidR="00CC5F77" w:rsidRPr="00A5122D" w:rsidRDefault="00CC5F77" w:rsidP="00284DC2">
      <w:pPr>
        <w:spacing w:line="276" w:lineRule="auto"/>
        <w:rPr>
          <w:rFonts w:ascii="Calisto MT" w:hAnsi="Calisto MT"/>
          <w:b/>
          <w:i/>
          <w:sz w:val="22"/>
          <w:szCs w:val="22"/>
          <w:u w:val="single"/>
        </w:rPr>
      </w:pPr>
    </w:p>
    <w:p w14:paraId="654B8543" w14:textId="77777777" w:rsidR="0068441A" w:rsidRPr="00A5122D" w:rsidRDefault="0068441A" w:rsidP="00284DC2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Roles and Responsibilities:</w:t>
      </w:r>
    </w:p>
    <w:p w14:paraId="1FC9BDDE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Working as a Windows Administrator for JD Sports India.</w:t>
      </w:r>
    </w:p>
    <w:p w14:paraId="1985B176" w14:textId="7B567BF3" w:rsidR="00CC5F77" w:rsidRPr="00A5122D" w:rsidRDefault="00CC5F77" w:rsidP="00284D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</w:rPr>
        <w:t>Supporting Exchange infrastructure for Customers for the Asia Pacific and European regions.</w:t>
      </w:r>
    </w:p>
    <w:p w14:paraId="3FDE101D" w14:textId="61074A6A" w:rsidR="00D47B62" w:rsidRPr="00A5122D" w:rsidRDefault="00D47B62" w:rsidP="00284D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5122D">
        <w:rPr>
          <w:rFonts w:ascii="Segoe UI" w:hAnsi="Segoe UI" w:cs="Segoe UI"/>
          <w:b/>
          <w:color w:val="000000" w:themeColor="text1"/>
          <w:sz w:val="22"/>
          <w:szCs w:val="22"/>
          <w:shd w:val="clear" w:color="auto" w:fill="FFFFFF"/>
        </w:rPr>
        <w:t>Assist users, mostly VIP’s with issues related to MAC &amp; Mobile.</w:t>
      </w:r>
    </w:p>
    <w:p w14:paraId="0C4AE573" w14:textId="6BA435B5" w:rsidR="00D47B62" w:rsidRPr="007F1966" w:rsidRDefault="00BC0A1B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</w:t>
      </w:r>
      <w:r w:rsidR="00D47B62"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nhance the Exchange Server </w:t>
      </w:r>
      <w:proofErr w:type="gramStart"/>
      <w:r w:rsidR="00D47B62"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on-premise</w:t>
      </w:r>
      <w:proofErr w:type="gramEnd"/>
      <w:r w:rsidR="00D47B62"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infrastructure and managing the Exchange Online service.</w:t>
      </w:r>
    </w:p>
    <w:p w14:paraId="187D4490" w14:textId="77777777" w:rsidR="007F1966" w:rsidRPr="007F1966" w:rsidRDefault="007F1966" w:rsidP="007F1966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Working as </w:t>
      </w:r>
      <w:proofErr w:type="spellStart"/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Messagin</w:t>
      </w:r>
      <w:proofErr w:type="spellEnd"/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Administrator as well</w:t>
      </w:r>
    </w:p>
    <w:p w14:paraId="6D74230F" w14:textId="3CF91CAF" w:rsidR="007F1966" w:rsidRPr="007F1966" w:rsidRDefault="007F1966" w:rsidP="007F1966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Updating </w:t>
      </w:r>
      <w:proofErr w:type="spellStart"/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Mailflow</w:t>
      </w:r>
      <w:proofErr w:type="spellEnd"/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settings &amp; </w:t>
      </w:r>
      <w:r w:rsidRPr="007F1966">
        <w:rPr>
          <w:rFonts w:ascii="Segoe UI" w:hAnsi="Segoe UI" w:cs="Segoe UI"/>
          <w:b/>
          <w:sz w:val="21"/>
          <w:szCs w:val="21"/>
        </w:rPr>
        <w:t>Mail Flow Troubleshooting.</w:t>
      </w:r>
    </w:p>
    <w:p w14:paraId="419AD922" w14:textId="47AC58EA" w:rsidR="007F1966" w:rsidRPr="007F1966" w:rsidRDefault="007F1966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7F1966">
        <w:rPr>
          <w:rFonts w:ascii="Segoe UI" w:hAnsi="Segoe UI" w:cs="Segoe UI"/>
          <w:b/>
          <w:sz w:val="21"/>
          <w:szCs w:val="21"/>
          <w:shd w:val="clear" w:color="auto" w:fill="FFFFFF"/>
        </w:rPr>
        <w:t>Mail Queue Related Issue</w:t>
      </w:r>
    </w:p>
    <w:p w14:paraId="39DBEA1E" w14:textId="1FB79B97" w:rsidR="007F1966" w:rsidRPr="007F1966" w:rsidRDefault="007F1966" w:rsidP="007F1966">
      <w:pPr>
        <w:numPr>
          <w:ilvl w:val="0"/>
          <w:numId w:val="13"/>
        </w:numPr>
        <w:textAlignment w:val="baseline"/>
        <w:rPr>
          <w:rFonts w:ascii="Segoe UI" w:hAnsi="Segoe UI" w:cs="Segoe UI"/>
          <w:b/>
          <w:sz w:val="21"/>
          <w:szCs w:val="21"/>
        </w:rPr>
      </w:pPr>
      <w:r w:rsidRPr="007F1966">
        <w:rPr>
          <w:rFonts w:ascii="Segoe UI" w:hAnsi="Segoe UI" w:cs="Segoe UI"/>
          <w:b/>
          <w:sz w:val="21"/>
          <w:szCs w:val="21"/>
        </w:rPr>
        <w:t>Administration of email relay to external servers and application servers.</w:t>
      </w:r>
    </w:p>
    <w:p w14:paraId="75D66D15" w14:textId="7777777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Manage service requests &amp; monitor Service health.</w:t>
      </w:r>
    </w:p>
    <w:p w14:paraId="7CA1D6F2" w14:textId="12CABA0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Tracking and escalation of incidents with Office 365 technical support.</w:t>
      </w:r>
    </w:p>
    <w:p w14:paraId="2C2D95FE" w14:textId="68E04456" w:rsidR="00D47B62" w:rsidRPr="005127F3" w:rsidRDefault="00BC0A1B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W</w:t>
      </w:r>
      <w:r w:rsidR="00D47B62"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orking as a member of a team to implement, migrate and deploy both MS infrastructure and MS Office 365.</w:t>
      </w:r>
    </w:p>
    <w:p w14:paraId="7EAA74E6" w14:textId="2DD45320" w:rsidR="005127F3" w:rsidRPr="005127F3" w:rsidRDefault="005127F3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Email Migration from On-Premises to Exchange Online.</w:t>
      </w:r>
    </w:p>
    <w:p w14:paraId="4585BE87" w14:textId="4AC3225E" w:rsidR="005127F3" w:rsidRPr="004B29C1" w:rsidRDefault="005127F3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lastRenderedPageBreak/>
        <w:t>Move mailboxes between on-premises ad Exchange Online organizations in hybrid deployments.</w:t>
      </w:r>
    </w:p>
    <w:p w14:paraId="3B0A4126" w14:textId="61133711" w:rsidR="004B29C1" w:rsidRPr="006335E9" w:rsidRDefault="004B29C1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Azure AD functions</w:t>
      </w:r>
    </w:p>
    <w:p w14:paraId="3934674F" w14:textId="7109D5B6" w:rsidR="006335E9" w:rsidRPr="009A0A99" w:rsidRDefault="006335E9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SCCM functions</w:t>
      </w:r>
    </w:p>
    <w:p w14:paraId="2158A5AC" w14:textId="188EBC6F" w:rsidR="009A0A99" w:rsidRPr="00A5122D" w:rsidRDefault="009A0A99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Microsoft Intune</w:t>
      </w:r>
    </w:p>
    <w:p w14:paraId="6773FB01" w14:textId="7655346D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Analyses &amp; solve complex issues in coordination with internal teams and/or external Partners.</w:t>
      </w:r>
    </w:p>
    <w:p w14:paraId="3DC92C63" w14:textId="239530B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Knowledge transfer to other support teams</w:t>
      </w:r>
      <w:r w:rsidR="00BC0A1B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5806AD6D" w14:textId="3E23C0A2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Managing Users, Groups and Computer accounts.</w:t>
      </w:r>
    </w:p>
    <w:p w14:paraId="13382044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Created and maintained email addresses and distribution lists in MS Exchange.</w:t>
      </w:r>
    </w:p>
    <w:p w14:paraId="6B3A993B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Working on Service Requests created by users on AD and Exchange related Issues.</w:t>
      </w:r>
    </w:p>
    <w:p w14:paraId="4215660B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Managed MS Exchange servers, </w:t>
      </w:r>
      <w:proofErr w:type="gramStart"/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AD</w:t>
      </w:r>
      <w:proofErr w:type="gramEnd"/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 xml:space="preserve"> and public folders.</w:t>
      </w:r>
    </w:p>
    <w:p w14:paraId="49F88658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Active Directory Support and Administration.</w:t>
      </w:r>
    </w:p>
    <w:p w14:paraId="5E46A958" w14:textId="0BCF9962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Troubleshoot and customize Office 365 applications including Outlook, </w:t>
      </w:r>
      <w:r w:rsidR="00093D80" w:rsidRPr="00A5122D">
        <w:rPr>
          <w:rFonts w:ascii="Arial" w:eastAsia="Times New Roman" w:hAnsi="Arial" w:cs="Arial"/>
          <w:b/>
          <w:color w:val="000000" w:themeColor="text1"/>
        </w:rPr>
        <w:t xml:space="preserve">Microsoft Teams, </w:t>
      </w:r>
      <w:r w:rsidRPr="00A5122D">
        <w:rPr>
          <w:rFonts w:ascii="Arial" w:eastAsia="Times New Roman" w:hAnsi="Arial" w:cs="Arial"/>
          <w:b/>
          <w:color w:val="000000" w:themeColor="text1"/>
        </w:rPr>
        <w:t>Skype for business, Word, Excel, PowerPoint, and Yammer.</w:t>
      </w:r>
    </w:p>
    <w:p w14:paraId="363BFCCC" w14:textId="537BD6AC" w:rsidR="00D47B62" w:rsidRPr="00A5122D" w:rsidRDefault="00D47B62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Segoe UI" w:hAnsi="Segoe UI" w:cs="Segoe UI"/>
          <w:b/>
          <w:color w:val="000000" w:themeColor="text1"/>
          <w:shd w:val="clear" w:color="auto" w:fill="FFFFFF"/>
        </w:rPr>
        <w:t>Experience with Email archiving/retention solutions (Enterprise Vault, Sherpa Mail Attender).</w:t>
      </w:r>
    </w:p>
    <w:p w14:paraId="5DC3D37C" w14:textId="379FB455" w:rsidR="00093D80" w:rsidRPr="00A5122D" w:rsidRDefault="00093D80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Using PowerShell to clear Recoverable items from Mailboxes.</w:t>
      </w:r>
    </w:p>
    <w:p w14:paraId="57DB8AD4" w14:textId="2C351ED5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Providing Second line technical support for the IT functions of the business.</w:t>
      </w:r>
    </w:p>
    <w:p w14:paraId="243D1383" w14:textId="709C4E39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Logging all support Tickets within the RT ticketing tool.</w:t>
      </w:r>
    </w:p>
    <w:p w14:paraId="7D88C6B3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Establishing and maintaining effective relationships with the business users and group IT teams.</w:t>
      </w:r>
    </w:p>
    <w:p w14:paraId="24967B99" w14:textId="6C2F2270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Assisting ITIL managers in the development and maintenance of IT Support processes.</w:t>
      </w:r>
    </w:p>
    <w:p w14:paraId="3C1052FC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Proactively identifying areas for improvement and drive through to implementation.</w:t>
      </w:r>
    </w:p>
    <w:p w14:paraId="594C5314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Providing input into root cause analysis documents (RCA).</w:t>
      </w:r>
    </w:p>
    <w:p w14:paraId="5DBA9C13" w14:textId="3BD69C74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Perform a few functions in JAMF.</w:t>
      </w:r>
    </w:p>
    <w:p w14:paraId="333CD998" w14:textId="5E23057B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For</w:t>
      </w:r>
      <w:r w:rsidR="00BC0A1B">
        <w:rPr>
          <w:rFonts w:ascii="Arial" w:eastAsia="Times New Roman" w:hAnsi="Arial" w:cs="Arial"/>
          <w:b/>
          <w:color w:val="000000" w:themeColor="text1"/>
        </w:rPr>
        <w:t>c</w:t>
      </w:r>
      <w:r w:rsidRPr="00A5122D">
        <w:rPr>
          <w:rFonts w:ascii="Arial" w:eastAsia="Times New Roman" w:hAnsi="Arial" w:cs="Arial"/>
          <w:b/>
          <w:color w:val="000000" w:themeColor="text1"/>
        </w:rPr>
        <w:t>e update and unlock the devices via JAMF</w:t>
      </w:r>
    </w:p>
    <w:p w14:paraId="02A1C1E8" w14:textId="403351A2" w:rsidR="00D47B62" w:rsidRPr="00A5122D" w:rsidRDefault="00D47B62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Segoe UI" w:hAnsi="Segoe UI" w:cs="Segoe UI"/>
          <w:b/>
          <w:color w:val="000000" w:themeColor="text1"/>
          <w:shd w:val="clear" w:color="auto" w:fill="FFFFFF"/>
        </w:rPr>
        <w:t>Providing the first point of contact for support and maintenance of Mac equipment and developing procedures to ensure the whole team have the skills to support the Macs.</w:t>
      </w:r>
    </w:p>
    <w:p w14:paraId="56AB9DFC" w14:textId="70C94584" w:rsidR="0031118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MAC Support which includes, </w:t>
      </w:r>
      <w:proofErr w:type="spellStart"/>
      <w:r w:rsidRPr="00A5122D">
        <w:rPr>
          <w:rFonts w:ascii="Arial" w:eastAsia="Times New Roman" w:hAnsi="Arial" w:cs="Arial"/>
          <w:b/>
          <w:color w:val="000000" w:themeColor="text1"/>
        </w:rPr>
        <w:t>FileShare</w:t>
      </w:r>
      <w:proofErr w:type="spellEnd"/>
      <w:r w:rsidRPr="00A5122D">
        <w:rPr>
          <w:rFonts w:ascii="Arial" w:eastAsia="Times New Roman" w:hAnsi="Arial" w:cs="Arial"/>
          <w:b/>
          <w:color w:val="000000" w:themeColor="text1"/>
        </w:rPr>
        <w:t xml:space="preserve"> mapping, general issues with MAC PC, Configuring Network Printers.</w:t>
      </w:r>
    </w:p>
    <w:p w14:paraId="747CDCF9" w14:textId="7A3004C7" w:rsidR="00430799" w:rsidRDefault="00430799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Update X-code</w:t>
      </w:r>
    </w:p>
    <w:p w14:paraId="1F34527C" w14:textId="5233F664" w:rsidR="00430799" w:rsidRDefault="00430799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Installation of application via Terminal on Mac</w:t>
      </w:r>
    </w:p>
    <w:p w14:paraId="554EA852" w14:textId="2EF1AEEC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VPN, </w:t>
      </w:r>
      <w:proofErr w:type="gramStart"/>
      <w:r w:rsidRPr="00A5122D">
        <w:rPr>
          <w:rFonts w:ascii="Arial" w:eastAsia="Times New Roman" w:hAnsi="Arial" w:cs="Arial"/>
          <w:b/>
          <w:color w:val="000000" w:themeColor="text1"/>
        </w:rPr>
        <w:t>Password</w:t>
      </w:r>
      <w:proofErr w:type="gramEnd"/>
      <w:r w:rsidRPr="00A5122D">
        <w:rPr>
          <w:rFonts w:ascii="Arial" w:eastAsia="Times New Roman" w:hAnsi="Arial" w:cs="Arial"/>
          <w:b/>
          <w:color w:val="000000" w:themeColor="text1"/>
        </w:rPr>
        <w:t xml:space="preserve"> and other general issues with MAC PC.</w:t>
      </w:r>
    </w:p>
    <w:p w14:paraId="2714F709" w14:textId="69F79502" w:rsidR="001E79A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</w:t>
      </w:r>
      <w:r w:rsidR="00075971" w:rsidRPr="00A5122D">
        <w:rPr>
          <w:sz w:val="22"/>
          <w:szCs w:val="22"/>
        </w:rPr>
        <w:t>Verizon Data Services</w:t>
      </w:r>
    </w:p>
    <w:p w14:paraId="2FBA668B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1CFCB0A6" w14:textId="77390AC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Verizon Data Services Pvt, India</w:t>
      </w:r>
    </w:p>
    <w:p w14:paraId="25119517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2E916375" w14:textId="76E4CB70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Associate Support Analyst</w:t>
      </w:r>
    </w:p>
    <w:p w14:paraId="425D8A83" w14:textId="4DA6275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15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2015 –14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Dec 201</w:t>
      </w:r>
      <w:r w:rsidR="00021361">
        <w:rPr>
          <w:rFonts w:ascii="Verdana" w:hAnsi="Verdana"/>
          <w:b/>
          <w:sz w:val="22"/>
          <w:szCs w:val="22"/>
        </w:rPr>
        <w:t>8</w:t>
      </w:r>
    </w:p>
    <w:p w14:paraId="22875537" w14:textId="77777777" w:rsidR="00284DC2" w:rsidRDefault="00284DC2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07B31AD" w14:textId="7744B958" w:rsidR="00284DC2" w:rsidRPr="00284DC2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284DC2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539AD98F" w14:textId="77777777" w:rsidR="00284DC2" w:rsidRPr="00284DC2" w:rsidRDefault="00284DC2" w:rsidP="00284DC2">
      <w:pPr>
        <w:pStyle w:val="ListParagraph"/>
        <w:numPr>
          <w:ilvl w:val="0"/>
          <w:numId w:val="9"/>
        </w:numPr>
        <w:spacing w:line="276" w:lineRule="auto"/>
        <w:rPr>
          <w:rStyle w:val="Strong"/>
          <w:rFonts w:ascii="Arial" w:hAnsi="Arial" w:cs="Arial"/>
          <w:bCs w:val="0"/>
          <w:i/>
          <w:sz w:val="22"/>
          <w:szCs w:val="22"/>
          <w:u w:val="single"/>
        </w:rPr>
      </w:pPr>
      <w:r w:rsidRPr="00284DC2">
        <w:rPr>
          <w:rStyle w:val="Strong"/>
          <w:rFonts w:ascii="Arial" w:hAnsi="Arial" w:cs="Arial"/>
          <w:sz w:val="22"/>
          <w:szCs w:val="22"/>
        </w:rPr>
        <w:t xml:space="preserve">Incident Management </w:t>
      </w:r>
    </w:p>
    <w:p w14:paraId="1CDADA3B" w14:textId="69A34F2E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122D">
        <w:rPr>
          <w:rFonts w:ascii="Arial" w:hAnsi="Arial" w:cs="Arial"/>
          <w:b/>
          <w:bCs/>
          <w:sz w:val="22"/>
          <w:szCs w:val="22"/>
        </w:rPr>
        <w:t>Working on ServiceNow application which is a Ticketing Tool.</w:t>
      </w:r>
    </w:p>
    <w:p w14:paraId="07A76CE7" w14:textId="77777777" w:rsidR="00934FFA" w:rsidRPr="00A5122D" w:rsidRDefault="00A16207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122D">
        <w:rPr>
          <w:rFonts w:ascii="Arial" w:hAnsi="Arial" w:cs="Arial"/>
          <w:b/>
          <w:bCs/>
          <w:sz w:val="22"/>
          <w:szCs w:val="22"/>
        </w:rPr>
        <w:t xml:space="preserve">L 2 &amp; L3 Support, </w:t>
      </w:r>
      <w:r w:rsidR="00934FFA" w:rsidRPr="00A5122D">
        <w:rPr>
          <w:rFonts w:ascii="Arial" w:hAnsi="Arial" w:cs="Arial"/>
          <w:b/>
          <w:bCs/>
          <w:sz w:val="22"/>
          <w:szCs w:val="22"/>
        </w:rPr>
        <w:t>Creating, Updating, Escalating and Resolving Incidents via ServiceNow Ticketing Tool.</w:t>
      </w:r>
    </w:p>
    <w:p w14:paraId="3D0995A3" w14:textId="1ECF9CEB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lastRenderedPageBreak/>
        <w:t>Handling Incidents, Major Incidents as per the Priority.</w:t>
      </w:r>
    </w:p>
    <w:p w14:paraId="74F7638F" w14:textId="77777777" w:rsidR="00A5122D" w:rsidRPr="00A5122D" w:rsidRDefault="00A5122D" w:rsidP="00284DC2">
      <w:pPr>
        <w:pStyle w:val="NoSpacing"/>
        <w:numPr>
          <w:ilvl w:val="0"/>
          <w:numId w:val="9"/>
        </w:numPr>
        <w:spacing w:line="276" w:lineRule="auto"/>
        <w:rPr>
          <w:rFonts w:ascii="Arial" w:eastAsia="Times New Roman" w:hAnsi="Arial" w:cs="Arial"/>
          <w:b/>
          <w:bCs/>
        </w:rPr>
      </w:pPr>
      <w:r w:rsidRPr="00A5122D">
        <w:rPr>
          <w:rFonts w:ascii="Arial" w:eastAsia="Times New Roman" w:hAnsi="Arial" w:cs="Arial"/>
          <w:b/>
          <w:bCs/>
        </w:rPr>
        <w:t>Active Directory Support and Administration.</w:t>
      </w:r>
    </w:p>
    <w:p w14:paraId="33BE5F23" w14:textId="06DBD71C" w:rsidR="00934FFA" w:rsidRPr="00A5122D" w:rsidRDefault="0068441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The d</w:t>
      </w:r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ocument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ation</w:t>
      </w:r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, evaluate, </w:t>
      </w:r>
      <w:proofErr w:type="gramStart"/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resolve</w:t>
      </w:r>
      <w:proofErr w:type="gramEnd"/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and track inquiries pertaining to the functional operation of all installed hardware and software products</w:t>
      </w:r>
    </w:p>
    <w:p w14:paraId="7D40EBBE" w14:textId="77777777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Installing, configuring and remote troubleshooting</w:t>
      </w:r>
      <w:r w:rsidR="00A53E6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.</w:t>
      </w:r>
    </w:p>
    <w:p w14:paraId="6E973F3B" w14:textId="175E7E17" w:rsidR="00A16207" w:rsidRPr="00BA1C70" w:rsidRDefault="0068441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Process</w:t>
      </w:r>
      <w:r w:rsidR="00A1620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Office 365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License requests</w:t>
      </w:r>
      <w:r w:rsidR="00A1620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.</w:t>
      </w:r>
    </w:p>
    <w:p w14:paraId="1F17F187" w14:textId="73A5C094" w:rsidR="00BA1C70" w:rsidRPr="00BA1C70" w:rsidRDefault="00BA1C70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G Suite Licensing</w:t>
      </w:r>
    </w:p>
    <w:p w14:paraId="38D9E8CC" w14:textId="0B9D8572" w:rsidR="00BA1C70" w:rsidRPr="00A5122D" w:rsidRDefault="00BA1C70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cloud Support</w:t>
      </w:r>
    </w:p>
    <w:p w14:paraId="3B61A6B5" w14:textId="494559F3" w:rsidR="00A53E67" w:rsidRPr="007C670E" w:rsidRDefault="003332C7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Supports </w:t>
      </w:r>
      <w:r w:rsidR="00316D91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Cisco 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VPN, WebEx, Outlook, Exchange Migration, Google G Suite Calendar.</w:t>
      </w:r>
    </w:p>
    <w:p w14:paraId="0D3EA7A1" w14:textId="4EBDF1EA" w:rsidR="00EA6D9C" w:rsidRPr="00EA6D9C" w:rsidRDefault="007C670E" w:rsidP="00EA6D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Cloud Platform (GCP)</w:t>
      </w:r>
    </w:p>
    <w:p w14:paraId="3C812323" w14:textId="67F67034" w:rsidR="00EA6D9C" w:rsidRDefault="00EA6D9C" w:rsidP="00EA6D9C">
      <w:pPr>
        <w:numPr>
          <w:ilvl w:val="0"/>
          <w:numId w:val="9"/>
        </w:numPr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A6D9C">
        <w:rPr>
          <w:rFonts w:ascii="Arial" w:hAnsi="Arial" w:cs="Arial"/>
          <w:b/>
          <w:bCs/>
          <w:sz w:val="20"/>
          <w:szCs w:val="20"/>
        </w:rPr>
        <w:t xml:space="preserve">VMWare server deployments, </w:t>
      </w:r>
      <w:proofErr w:type="gramStart"/>
      <w:r w:rsidRPr="00EA6D9C">
        <w:rPr>
          <w:rFonts w:ascii="Arial" w:hAnsi="Arial" w:cs="Arial"/>
          <w:b/>
          <w:bCs/>
          <w:sz w:val="20"/>
          <w:szCs w:val="20"/>
        </w:rPr>
        <w:t>configuration</w:t>
      </w:r>
      <w:proofErr w:type="gramEnd"/>
      <w:r w:rsidRPr="00EA6D9C">
        <w:rPr>
          <w:rFonts w:ascii="Arial" w:hAnsi="Arial" w:cs="Arial"/>
          <w:b/>
          <w:bCs/>
          <w:sz w:val="20"/>
          <w:szCs w:val="20"/>
        </w:rPr>
        <w:t xml:space="preserve"> and template management</w:t>
      </w:r>
    </w:p>
    <w:p w14:paraId="743B5EB1" w14:textId="77777777" w:rsidR="00EA6D9C" w:rsidRPr="00EA6D9C" w:rsidRDefault="00EA6D9C" w:rsidP="00EA6D9C">
      <w:pPr>
        <w:shd w:val="clear" w:color="auto" w:fill="FFFFFF"/>
        <w:ind w:left="36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5D046CE" w14:textId="22A1FA33" w:rsidR="003332C7" w:rsidRPr="00A5122D" w:rsidRDefault="00A5122D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S</w:t>
      </w:r>
      <w:r w:rsidR="003332C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upports various Internal Applications.</w:t>
      </w:r>
    </w:p>
    <w:p w14:paraId="7B41CAE5" w14:textId="1BBD90A7" w:rsidR="001E79A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rFonts w:ascii="Book Antiqua" w:hAnsi="Book Antiqua" w:cs="Arial"/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  </w:t>
      </w:r>
      <w:r w:rsidR="00934FFA" w:rsidRPr="00A5122D">
        <w:rPr>
          <w:sz w:val="22"/>
          <w:szCs w:val="22"/>
        </w:rPr>
        <w:t xml:space="preserve">HCL </w:t>
      </w:r>
    </w:p>
    <w:p w14:paraId="6501DB9B" w14:textId="751E4A8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HCL Technologies</w:t>
      </w:r>
    </w:p>
    <w:p w14:paraId="1352B5A8" w14:textId="2A91BD96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Chennai</w:t>
      </w:r>
    </w:p>
    <w:p w14:paraId="670FBA88" w14:textId="00DDED21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Junior Engineer</w:t>
      </w:r>
    </w:p>
    <w:p w14:paraId="6173DEB4" w14:textId="747E97E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16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Oct 2013--9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2015</w:t>
      </w:r>
    </w:p>
    <w:p w14:paraId="395C3ECA" w14:textId="77777777" w:rsidR="001E79AA" w:rsidRPr="00A5122D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22E190EB" w14:textId="77777777" w:rsidR="001E79AA" w:rsidRPr="00A5122D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4281506D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Setting up wireless connections on Laptops and Desktops.</w:t>
      </w:r>
    </w:p>
    <w:p w14:paraId="75F74341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Connectivity issues with Switches.</w:t>
      </w:r>
    </w:p>
    <w:p w14:paraId="29DC16C4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Dealing with network connectivity LAN and WAN.</w:t>
      </w:r>
    </w:p>
    <w:p w14:paraId="7B62244F" w14:textId="6DE3B0F5" w:rsidR="001E79AA" w:rsidRPr="00A5122D" w:rsidRDefault="00934FFA" w:rsidP="00044C1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ind w:left="1080"/>
        <w:jc w:val="both"/>
        <w:rPr>
          <w:rStyle w:val="Strong"/>
          <w:rFonts w:ascii="Book Antiqua" w:hAnsi="Book Antiqua" w:cs="Tahoma"/>
          <w:b w:val="0"/>
          <w:color w:val="000000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Dealing issues with Email accounts in Webmail as well in Clients</w:t>
      </w:r>
      <w:r w:rsidR="00CC5F77"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(Outlook, Windows 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>M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ail,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etc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)</w:t>
      </w:r>
    </w:p>
    <w:p w14:paraId="50067AD8" w14:textId="676FD996" w:rsidR="00934FF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rFonts w:ascii="Book Antiqua" w:hAnsi="Book Antiqua" w:cs="Arial"/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  CTE</w:t>
      </w:r>
    </w:p>
    <w:p w14:paraId="5CDEB53F" w14:textId="3CE98879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Cambridge Technology Enterprises</w:t>
      </w:r>
    </w:p>
    <w:p w14:paraId="66DC1CCF" w14:textId="6C2209F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254A1E39" w14:textId="45E4A65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Process Analyst</w:t>
      </w:r>
    </w:p>
    <w:p w14:paraId="27762F33" w14:textId="4D2D118F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A5122D">
        <w:rPr>
          <w:rFonts w:ascii="Verdana" w:hAnsi="Verdana"/>
          <w:b/>
          <w:sz w:val="22"/>
          <w:szCs w:val="22"/>
        </w:rPr>
        <w:t>3st</w:t>
      </w:r>
      <w:proofErr w:type="gramEnd"/>
      <w:r w:rsidRPr="00A5122D">
        <w:rPr>
          <w:rFonts w:ascii="Verdana" w:hAnsi="Verdana"/>
          <w:b/>
          <w:sz w:val="22"/>
          <w:szCs w:val="22"/>
        </w:rPr>
        <w:t xml:space="preserve"> Jan 2013--9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2013</w:t>
      </w:r>
    </w:p>
    <w:p w14:paraId="550786EC" w14:textId="1CCFDBC3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32249E" w14:textId="3DB3850F" w:rsidR="00CC5F77" w:rsidRPr="00A5122D" w:rsidRDefault="00CC5F77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2B046B1D" w14:textId="77777777" w:rsidR="00CC5F77" w:rsidRPr="00A5122D" w:rsidRDefault="00CC5F77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CAE93A8" w14:textId="77777777" w:rsidR="00284DC2" w:rsidRDefault="001B4EF8" w:rsidP="00284D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5" w:afterAutospacing="0" w:line="276" w:lineRule="auto"/>
        <w:rPr>
          <w:rStyle w:val="Strong"/>
          <w:rFonts w:ascii="Arial" w:hAnsi="Arial" w:cs="Arial"/>
          <w:color w:val="333333"/>
          <w:sz w:val="22"/>
          <w:szCs w:val="22"/>
        </w:rPr>
      </w:pPr>
      <w:r w:rsidRPr="00284DC2">
        <w:rPr>
          <w:rStyle w:val="Strong"/>
          <w:rFonts w:ascii="Arial" w:hAnsi="Arial" w:cs="Arial"/>
          <w:color w:val="333333"/>
          <w:sz w:val="22"/>
          <w:szCs w:val="22"/>
        </w:rPr>
        <w:t>Support for PEGA Clients via PEGA Ticketing Tool.</w:t>
      </w:r>
    </w:p>
    <w:p w14:paraId="32E301E9" w14:textId="0A013DDA" w:rsidR="00753278" w:rsidRPr="00284DC2" w:rsidRDefault="001B4EF8" w:rsidP="00284D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284DC2">
        <w:rPr>
          <w:rStyle w:val="Strong"/>
          <w:rFonts w:ascii="Arial" w:hAnsi="Arial" w:cs="Arial"/>
          <w:color w:val="333333"/>
          <w:sz w:val="22"/>
          <w:szCs w:val="22"/>
        </w:rPr>
        <w:t>Updating and Escalating tickets regarding Network and Application Issues.</w:t>
      </w:r>
    </w:p>
    <w:p w14:paraId="5AC183CA" w14:textId="77777777" w:rsidR="002D083B" w:rsidRPr="00A5122D" w:rsidRDefault="002D083B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Education</w:t>
      </w:r>
    </w:p>
    <w:p w14:paraId="4CE9CE59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Cs/>
          <w:color w:val="000000"/>
          <w:sz w:val="22"/>
          <w:szCs w:val="22"/>
        </w:rPr>
      </w:pPr>
    </w:p>
    <w:p w14:paraId="409E10BC" w14:textId="77777777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B – Tech (CSE) – 2012</w:t>
      </w:r>
    </w:p>
    <w:p w14:paraId="0AF4E56D" w14:textId="77777777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XII – ISC – 2008</w:t>
      </w:r>
    </w:p>
    <w:p w14:paraId="70123400" w14:textId="1B84D3FC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X – ICSE – 2006</w:t>
      </w:r>
    </w:p>
    <w:p w14:paraId="18D7032E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Technical Skills</w:t>
      </w:r>
    </w:p>
    <w:p w14:paraId="0BA1C299" w14:textId="77777777" w:rsidR="001E79AA" w:rsidRPr="00A5122D" w:rsidRDefault="001E79AA" w:rsidP="00284DC2">
      <w:pPr>
        <w:spacing w:line="276" w:lineRule="auto"/>
        <w:ind w:firstLine="450"/>
        <w:rPr>
          <w:rFonts w:ascii="Book Antiqua" w:hAnsi="Book Antiqua"/>
          <w:sz w:val="22"/>
          <w:szCs w:val="22"/>
        </w:rPr>
      </w:pPr>
    </w:p>
    <w:p w14:paraId="0836EF54" w14:textId="5806D68A" w:rsidR="001E79AA" w:rsidRDefault="00284DC2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proofErr w:type="spellStart"/>
      <w:r w:rsidRPr="00284DC2">
        <w:rPr>
          <w:rFonts w:ascii="Tahoma" w:hAnsi="Tahoma" w:cs="Tahoma"/>
          <w:bCs/>
          <w:sz w:val="22"/>
          <w:szCs w:val="22"/>
        </w:rPr>
        <w:t>Exchage</w:t>
      </w:r>
      <w:proofErr w:type="spellEnd"/>
      <w:r w:rsidRPr="00284DC2">
        <w:rPr>
          <w:rFonts w:ascii="Tahoma" w:hAnsi="Tahoma" w:cs="Tahoma"/>
          <w:bCs/>
          <w:sz w:val="22"/>
          <w:szCs w:val="22"/>
        </w:rPr>
        <w:t xml:space="preserve"> Server, Windows Server, Exchange Online, Active Directory, Windows &amp; Mac OS, JAMF Pro, and Office 365.</w:t>
      </w:r>
    </w:p>
    <w:p w14:paraId="196144C7" w14:textId="2B97AD7E" w:rsidR="00380CA8" w:rsidRPr="00284DC2" w:rsidRDefault="00380CA8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Ticketing Tools: ServiceNow,</w:t>
      </w:r>
      <w:r w:rsidR="004B29C1">
        <w:rPr>
          <w:rFonts w:ascii="Tahoma" w:hAnsi="Tahoma" w:cs="Tahoma"/>
          <w:bCs/>
          <w:sz w:val="22"/>
          <w:szCs w:val="22"/>
        </w:rPr>
        <w:t xml:space="preserve"> SNOW,</w:t>
      </w:r>
      <w:r>
        <w:rPr>
          <w:rFonts w:ascii="Tahoma" w:hAnsi="Tahoma" w:cs="Tahoma"/>
          <w:bCs/>
          <w:sz w:val="22"/>
          <w:szCs w:val="22"/>
        </w:rPr>
        <w:t xml:space="preserve"> Jira, and other Internal Ticketing Tools.</w:t>
      </w:r>
    </w:p>
    <w:p w14:paraId="7C6A1827" w14:textId="00FC67F3" w:rsidR="00284DC2" w:rsidRPr="00284DC2" w:rsidRDefault="00284DC2" w:rsidP="00284DC2">
      <w:pPr>
        <w:spacing w:line="276" w:lineRule="auto"/>
        <w:rPr>
          <w:rFonts w:ascii="Segoe UI" w:hAnsi="Segoe UI" w:cs="Segoe UI"/>
          <w:bCs/>
          <w:sz w:val="21"/>
          <w:szCs w:val="21"/>
          <w:shd w:val="clear" w:color="auto" w:fill="FFFFFF"/>
        </w:rPr>
      </w:pPr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>Excellent troubleshooting skills.</w:t>
      </w:r>
    </w:p>
    <w:p w14:paraId="6E2C8C7F" w14:textId="21DEF9FD" w:rsidR="00284DC2" w:rsidRPr="00284DC2" w:rsidRDefault="00284DC2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 xml:space="preserve">Strong communication and interpersonal skills required to understand, </w:t>
      </w:r>
      <w:proofErr w:type="gramStart"/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>troubleshoot</w:t>
      </w:r>
      <w:proofErr w:type="gramEnd"/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 xml:space="preserve"> and calm problem situations.</w:t>
      </w:r>
    </w:p>
    <w:p w14:paraId="3E881E31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Strengths</w:t>
      </w:r>
    </w:p>
    <w:p w14:paraId="06FB0BE1" w14:textId="77777777" w:rsidR="001E79AA" w:rsidRPr="00A5122D" w:rsidRDefault="001E79AA" w:rsidP="00284DC2">
      <w:pPr>
        <w:suppressAutoHyphens/>
        <w:spacing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6803748D" w14:textId="77777777" w:rsidR="001E79AA" w:rsidRPr="00A5122D" w:rsidRDefault="001E79AA" w:rsidP="00284DC2">
      <w:pPr>
        <w:numPr>
          <w:ilvl w:val="0"/>
          <w:numId w:val="3"/>
        </w:numPr>
        <w:suppressAutoHyphens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5122D">
        <w:rPr>
          <w:rFonts w:ascii="Book Antiqua" w:hAnsi="Book Antiqua"/>
          <w:sz w:val="22"/>
          <w:szCs w:val="22"/>
        </w:rPr>
        <w:t>Excellent verbal and written communication skills and ability to deal with people.</w:t>
      </w:r>
    </w:p>
    <w:p w14:paraId="6FB182A7" w14:textId="77777777" w:rsidR="001B4EF8" w:rsidRPr="00A5122D" w:rsidRDefault="002D083B" w:rsidP="00284DC2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</w:p>
    <w:p w14:paraId="07EE3F86" w14:textId="77777777" w:rsidR="001E79AA" w:rsidRPr="00A5122D" w:rsidRDefault="001E79AA" w:rsidP="00284DC2">
      <w:pPr>
        <w:shd w:val="clear" w:color="auto" w:fill="000000"/>
        <w:spacing w:line="276" w:lineRule="auto"/>
        <w:ind w:firstLine="720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 xml:space="preserve">                                                                        Personal Snippets</w:t>
      </w:r>
    </w:p>
    <w:p w14:paraId="5A07BF16" w14:textId="77777777" w:rsidR="001B4EF8" w:rsidRPr="00A5122D" w:rsidRDefault="001B4EF8" w:rsidP="00284DC2">
      <w:pPr>
        <w:pStyle w:val="Heading7"/>
        <w:keepNext/>
        <w:pBdr>
          <w:bottom w:val="single" w:sz="12" w:space="1" w:color="auto"/>
        </w:pBdr>
        <w:shd w:val="clear" w:color="auto" w:fill="C0C0C0"/>
        <w:suppressAutoHyphens w:val="0"/>
        <w:spacing w:before="0" w:after="0" w:line="276" w:lineRule="auto"/>
        <w:jc w:val="both"/>
        <w:rPr>
          <w:rFonts w:ascii="Calibri" w:hAnsi="Calibri" w:cs="Calibri"/>
          <w:b/>
          <w:snapToGrid w:val="0"/>
          <w:sz w:val="22"/>
          <w:szCs w:val="22"/>
          <w:lang w:eastAsia="en-US"/>
        </w:rPr>
      </w:pPr>
      <w:r w:rsidRPr="00A5122D">
        <w:rPr>
          <w:rFonts w:ascii="Calibri" w:hAnsi="Calibri" w:cs="Calibri"/>
          <w:b/>
          <w:snapToGrid w:val="0"/>
          <w:sz w:val="22"/>
          <w:szCs w:val="22"/>
          <w:lang w:eastAsia="en-US"/>
        </w:rPr>
        <w:t>Personal Details</w:t>
      </w:r>
    </w:p>
    <w:p w14:paraId="763A8CCD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Name:                         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JessivanVedala</w:t>
      </w:r>
      <w:proofErr w:type="spellEnd"/>
    </w:p>
    <w:p w14:paraId="3F387E32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Fathers name:            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BhagavanRaju</w:t>
      </w:r>
      <w:proofErr w:type="spellEnd"/>
    </w:p>
    <w:p w14:paraId="754E2964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Nationality:                    Indian</w:t>
      </w:r>
    </w:p>
    <w:p w14:paraId="5296CA60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Date of Birth:                6</w:t>
      </w:r>
      <w:r w:rsidRPr="00A5122D">
        <w:rPr>
          <w:rStyle w:val="Strong"/>
          <w:rFonts w:ascii="Arial" w:hAnsi="Arial" w:cs="Arial"/>
          <w:color w:val="333333"/>
          <w:sz w:val="22"/>
          <w:szCs w:val="22"/>
          <w:vertAlign w:val="superscript"/>
        </w:rPr>
        <w:t>th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of June 1990</w:t>
      </w:r>
    </w:p>
    <w:p w14:paraId="7DDEB830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Gender:                        Male</w:t>
      </w:r>
    </w:p>
    <w:p w14:paraId="644CF82E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Marital Status:              </w:t>
      </w:r>
      <w:r w:rsidR="00FB056A" w:rsidRPr="00A5122D">
        <w:rPr>
          <w:rStyle w:val="Strong"/>
          <w:rFonts w:ascii="Arial" w:hAnsi="Arial" w:cs="Arial"/>
          <w:color w:val="333333"/>
          <w:sz w:val="22"/>
          <w:szCs w:val="22"/>
        </w:rPr>
        <w:t>Married</w:t>
      </w:r>
    </w:p>
    <w:p w14:paraId="77D9E888" w14:textId="3950828A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Known Languages: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English, Telugu, Hindi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>,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and Tamil.</w:t>
      </w:r>
    </w:p>
    <w:p w14:paraId="7DBA91DA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Address:                       Near SDA School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Rustumbada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</w:p>
    <w:p w14:paraId="797A607D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Narsapur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WGDt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Andhara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Pradesh,</w:t>
      </w:r>
    </w:p>
    <w:p w14:paraId="66D484D5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Pin:                               534275</w:t>
      </w:r>
    </w:p>
    <w:p w14:paraId="01F8CF1A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Current Location:          Hyderabad</w:t>
      </w:r>
    </w:p>
    <w:p w14:paraId="412DC541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b w:val="0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Preferred Location:       Hyderabad</w:t>
      </w:r>
    </w:p>
    <w:p w14:paraId="13F519EC" w14:textId="77777777" w:rsidR="001B4EF8" w:rsidRPr="00A5122D" w:rsidRDefault="001B4EF8" w:rsidP="00284DC2">
      <w:pPr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Declaration:</w:t>
      </w:r>
    </w:p>
    <w:p w14:paraId="3CF02BE8" w14:textId="77777777" w:rsidR="001B4EF8" w:rsidRPr="00A5122D" w:rsidRDefault="001B4EF8" w:rsidP="00284DC2">
      <w:pPr>
        <w:rPr>
          <w:sz w:val="22"/>
          <w:szCs w:val="22"/>
        </w:rPr>
      </w:pPr>
      <w:r w:rsidRPr="00A5122D">
        <w:rPr>
          <w:sz w:val="22"/>
          <w:szCs w:val="22"/>
        </w:rPr>
        <w:t>I hereby declare that the above information and particulars are true and correct to the best of my personal knowledge and brief.</w:t>
      </w:r>
    </w:p>
    <w:p w14:paraId="64D12D75" w14:textId="77777777" w:rsidR="001B4EF8" w:rsidRPr="00A5122D" w:rsidRDefault="001B4EF8" w:rsidP="00284DC2">
      <w:pPr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Date:</w:t>
      </w:r>
    </w:p>
    <w:p w14:paraId="47C9DAF6" w14:textId="77777777" w:rsidR="001E79AA" w:rsidRPr="00A5122D" w:rsidRDefault="001B4EF8" w:rsidP="00284DC2">
      <w:pPr>
        <w:rPr>
          <w:rFonts w:ascii="Arial" w:hAnsi="Arial" w:cs="Arial"/>
          <w:b/>
          <w:i/>
          <w:sz w:val="22"/>
          <w:szCs w:val="22"/>
        </w:rPr>
      </w:pPr>
      <w:r w:rsidRPr="00A5122D">
        <w:rPr>
          <w:b/>
          <w:sz w:val="22"/>
          <w:szCs w:val="22"/>
        </w:rPr>
        <w:t>Place:</w:t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  <w:t>(</w:t>
      </w:r>
      <w:proofErr w:type="spellStart"/>
      <w:r w:rsidRPr="00A5122D">
        <w:rPr>
          <w:b/>
          <w:sz w:val="22"/>
          <w:szCs w:val="22"/>
        </w:rPr>
        <w:t>jessivanvedala</w:t>
      </w:r>
      <w:proofErr w:type="spellEnd"/>
      <w:r w:rsidRPr="00A5122D">
        <w:rPr>
          <w:b/>
          <w:sz w:val="22"/>
          <w:szCs w:val="22"/>
        </w:rPr>
        <w:t>)</w:t>
      </w:r>
    </w:p>
    <w:p w14:paraId="25E1FA11" w14:textId="77777777" w:rsidR="001E79AA" w:rsidRPr="00A5122D" w:rsidRDefault="001E79AA" w:rsidP="00284DC2">
      <w:pPr>
        <w:ind w:left="720" w:firstLine="720"/>
        <w:rPr>
          <w:rFonts w:ascii="Arial" w:hAnsi="Arial" w:cs="Arial"/>
          <w:b/>
          <w:i/>
          <w:sz w:val="22"/>
          <w:szCs w:val="22"/>
        </w:rPr>
      </w:pPr>
    </w:p>
    <w:sectPr w:rsidR="001E79AA" w:rsidRPr="00A5122D" w:rsidSect="001E79AA">
      <w:pgSz w:w="12240" w:h="15840"/>
      <w:pgMar w:top="27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2B64"/>
    <w:multiLevelType w:val="hybridMultilevel"/>
    <w:tmpl w:val="AF6099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E0FA1"/>
    <w:multiLevelType w:val="hybridMultilevel"/>
    <w:tmpl w:val="949CB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7AE"/>
    <w:multiLevelType w:val="multilevel"/>
    <w:tmpl w:val="3F8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06DB9"/>
    <w:multiLevelType w:val="hybridMultilevel"/>
    <w:tmpl w:val="290068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400F"/>
    <w:multiLevelType w:val="hybridMultilevel"/>
    <w:tmpl w:val="75AE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7447"/>
    <w:multiLevelType w:val="hybridMultilevel"/>
    <w:tmpl w:val="27B84C5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274BD2"/>
    <w:multiLevelType w:val="hybridMultilevel"/>
    <w:tmpl w:val="4FF494E8"/>
    <w:lvl w:ilvl="0" w:tplc="10AC0218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22299B"/>
    <w:multiLevelType w:val="multilevel"/>
    <w:tmpl w:val="940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E24ABB"/>
    <w:multiLevelType w:val="hybridMultilevel"/>
    <w:tmpl w:val="7B5C0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F0A93"/>
    <w:multiLevelType w:val="hybridMultilevel"/>
    <w:tmpl w:val="BD2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67427"/>
    <w:multiLevelType w:val="hybridMultilevel"/>
    <w:tmpl w:val="9C90C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4DF1"/>
    <w:multiLevelType w:val="hybridMultilevel"/>
    <w:tmpl w:val="8F841D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D48AE"/>
    <w:multiLevelType w:val="multilevel"/>
    <w:tmpl w:val="FED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90259"/>
    <w:multiLevelType w:val="hybridMultilevel"/>
    <w:tmpl w:val="79DA1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De3sLQ0sjQyNjRX0lEKTi0uzszPAykwtKgFAKKDzOotAAAA"/>
  </w:docVars>
  <w:rsids>
    <w:rsidRoot w:val="001E79AA"/>
    <w:rsid w:val="00021361"/>
    <w:rsid w:val="00044C12"/>
    <w:rsid w:val="0006734F"/>
    <w:rsid w:val="00075971"/>
    <w:rsid w:val="00093D80"/>
    <w:rsid w:val="00131306"/>
    <w:rsid w:val="00131FA7"/>
    <w:rsid w:val="00172394"/>
    <w:rsid w:val="001A0BF4"/>
    <w:rsid w:val="001B4EF8"/>
    <w:rsid w:val="001E79AA"/>
    <w:rsid w:val="00284DC2"/>
    <w:rsid w:val="002D083B"/>
    <w:rsid w:val="002F2DAE"/>
    <w:rsid w:val="00310396"/>
    <w:rsid w:val="0031118D"/>
    <w:rsid w:val="00316D91"/>
    <w:rsid w:val="003332C7"/>
    <w:rsid w:val="00372336"/>
    <w:rsid w:val="00380CA8"/>
    <w:rsid w:val="00423798"/>
    <w:rsid w:val="00430799"/>
    <w:rsid w:val="00440A1F"/>
    <w:rsid w:val="00456DDC"/>
    <w:rsid w:val="004762DA"/>
    <w:rsid w:val="004B29C1"/>
    <w:rsid w:val="005127F3"/>
    <w:rsid w:val="005F3A7E"/>
    <w:rsid w:val="006335E9"/>
    <w:rsid w:val="0068441A"/>
    <w:rsid w:val="006A4392"/>
    <w:rsid w:val="006C7AD6"/>
    <w:rsid w:val="00753278"/>
    <w:rsid w:val="007C28E8"/>
    <w:rsid w:val="007C670E"/>
    <w:rsid w:val="007F1966"/>
    <w:rsid w:val="00850A8C"/>
    <w:rsid w:val="00860AE7"/>
    <w:rsid w:val="008B686C"/>
    <w:rsid w:val="008E6008"/>
    <w:rsid w:val="00932D79"/>
    <w:rsid w:val="00934FFA"/>
    <w:rsid w:val="009A0A99"/>
    <w:rsid w:val="009C0865"/>
    <w:rsid w:val="00A16207"/>
    <w:rsid w:val="00A5122D"/>
    <w:rsid w:val="00A53E67"/>
    <w:rsid w:val="00B20DF1"/>
    <w:rsid w:val="00B75798"/>
    <w:rsid w:val="00BA1C70"/>
    <w:rsid w:val="00BC0A1B"/>
    <w:rsid w:val="00C0222F"/>
    <w:rsid w:val="00C265B5"/>
    <w:rsid w:val="00C75E97"/>
    <w:rsid w:val="00CC5F77"/>
    <w:rsid w:val="00D47B62"/>
    <w:rsid w:val="00D73157"/>
    <w:rsid w:val="00EA6D9C"/>
    <w:rsid w:val="00F84877"/>
    <w:rsid w:val="00FB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691B"/>
  <w15:docId w15:val="{D429534A-1BBC-47CF-8FB5-6242826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B4EF8"/>
    <w:pPr>
      <w:suppressAutoHyphens/>
      <w:spacing w:before="240" w:after="60"/>
      <w:outlineLvl w:val="6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7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AA"/>
    <w:rPr>
      <w:rFonts w:ascii="Tahoma" w:eastAsia="Times New Roman" w:hAnsi="Tahoma" w:cs="Tahoma"/>
      <w:sz w:val="16"/>
      <w:szCs w:val="16"/>
    </w:rPr>
  </w:style>
  <w:style w:type="paragraph" w:customStyle="1" w:styleId="Maha">
    <w:name w:val="Maha"/>
    <w:basedOn w:val="Normal"/>
    <w:rsid w:val="001E79AA"/>
    <w:pPr>
      <w:spacing w:line="360" w:lineRule="auto"/>
      <w:jc w:val="both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E79A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E79AA"/>
  </w:style>
  <w:style w:type="paragraph" w:styleId="ListParagraph">
    <w:name w:val="List Paragraph"/>
    <w:basedOn w:val="Normal"/>
    <w:uiPriority w:val="34"/>
    <w:qFormat/>
    <w:rsid w:val="00B20D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F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4FFA"/>
    <w:rPr>
      <w:b/>
      <w:bCs/>
    </w:rPr>
  </w:style>
  <w:style w:type="character" w:customStyle="1" w:styleId="Heading7Char">
    <w:name w:val="Heading 7 Char"/>
    <w:basedOn w:val="DefaultParagraphFont"/>
    <w:link w:val="Heading7"/>
    <w:rsid w:val="001B4E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CC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589F-5A38-4237-9BD9-1D453AD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Albertson W Kalgur</dc:creator>
  <cp:lastModifiedBy>Jessivan Vedala</cp:lastModifiedBy>
  <cp:revision>2</cp:revision>
  <cp:lastPrinted>2018-05-11T12:07:00Z</cp:lastPrinted>
  <dcterms:created xsi:type="dcterms:W3CDTF">2020-12-22T13:47:00Z</dcterms:created>
  <dcterms:modified xsi:type="dcterms:W3CDTF">2020-12-22T13:47:00Z</dcterms:modified>
</cp:coreProperties>
</file>