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6B358" w14:textId="5946BD08" w:rsidR="00105844" w:rsidRPr="00D431B3" w:rsidRDefault="00105844" w:rsidP="00D431B3">
      <w:pPr>
        <w:pStyle w:val="NoSpacing"/>
        <w:jc w:val="center"/>
        <w:rPr>
          <w:b/>
          <w:bCs/>
        </w:rPr>
      </w:pPr>
      <w:r w:rsidRPr="00D431B3">
        <w:rPr>
          <w:b/>
          <w:bCs/>
        </w:rPr>
        <w:t>Kalyani Chandankhede</w:t>
      </w:r>
    </w:p>
    <w:p w14:paraId="10B5E4A7" w14:textId="53F20BCC" w:rsidR="00C347ED" w:rsidRDefault="00105844" w:rsidP="00D431B3">
      <w:pPr>
        <w:pStyle w:val="NoSpacing"/>
        <w:jc w:val="center"/>
        <w:rPr>
          <w:b/>
          <w:bCs/>
        </w:rPr>
      </w:pPr>
      <w:r w:rsidRPr="00D431B3">
        <w:rPr>
          <w:b/>
          <w:bCs/>
        </w:rPr>
        <w:t>703</w:t>
      </w:r>
      <w:r w:rsidR="00C347ED">
        <w:rPr>
          <w:b/>
          <w:bCs/>
        </w:rPr>
        <w:t>-</w:t>
      </w:r>
      <w:r w:rsidRPr="00D431B3">
        <w:rPr>
          <w:b/>
          <w:bCs/>
        </w:rPr>
        <w:t>028</w:t>
      </w:r>
      <w:r w:rsidR="00C347ED">
        <w:rPr>
          <w:b/>
          <w:bCs/>
        </w:rPr>
        <w:t>-</w:t>
      </w:r>
      <w:r w:rsidRPr="00D431B3">
        <w:rPr>
          <w:b/>
          <w:bCs/>
        </w:rPr>
        <w:t xml:space="preserve">0567 | </w:t>
      </w:r>
      <w:hyperlink r:id="rId5" w:history="1">
        <w:r w:rsidRPr="00D431B3">
          <w:rPr>
            <w:rStyle w:val="Hyperlink"/>
            <w:b/>
            <w:bCs/>
          </w:rPr>
          <w:t>kalyanichandankhede27@gmail.com</w:t>
        </w:r>
      </w:hyperlink>
      <w:r w:rsidR="00C347ED">
        <w:rPr>
          <w:b/>
          <w:bCs/>
        </w:rPr>
        <w:t xml:space="preserve"> </w:t>
      </w:r>
    </w:p>
    <w:p w14:paraId="0411162C" w14:textId="3758A60C" w:rsidR="00105844" w:rsidRPr="00D431B3" w:rsidRDefault="00C347ED" w:rsidP="00D431B3">
      <w:pPr>
        <w:pStyle w:val="NoSpacing"/>
        <w:jc w:val="center"/>
        <w:rPr>
          <w:b/>
          <w:bCs/>
        </w:rPr>
      </w:pPr>
      <w:hyperlink r:id="rId6" w:history="1">
        <w:r w:rsidRPr="00515092">
          <w:rPr>
            <w:rStyle w:val="Hyperlink"/>
            <w:b/>
            <w:bCs/>
          </w:rPr>
          <w:t>https://www.linkedin.com/in/kalyani-chandankhede-229340163/</w:t>
        </w:r>
      </w:hyperlink>
      <w:r>
        <w:rPr>
          <w:b/>
          <w:bCs/>
        </w:rPr>
        <w:t xml:space="preserve"> </w:t>
      </w:r>
    </w:p>
    <w:p w14:paraId="2F0F1C39" w14:textId="5904E7F9" w:rsidR="00105844" w:rsidRPr="00D431B3" w:rsidRDefault="00105844" w:rsidP="00D431B3">
      <w:pPr>
        <w:pStyle w:val="NoSpacing"/>
        <w:rPr>
          <w:sz w:val="12"/>
          <w:szCs w:val="12"/>
        </w:rPr>
      </w:pPr>
    </w:p>
    <w:p w14:paraId="2C441EBD" w14:textId="435271B5" w:rsidR="00105844" w:rsidRPr="00D431B3" w:rsidRDefault="00105844" w:rsidP="00D431B3">
      <w:pPr>
        <w:pStyle w:val="NoSpacing"/>
        <w:rPr>
          <w:b/>
          <w:bCs/>
          <w:u w:val="single"/>
        </w:rPr>
      </w:pPr>
      <w:r w:rsidRPr="00D431B3">
        <w:rPr>
          <w:b/>
          <w:bCs/>
          <w:u w:val="single"/>
        </w:rPr>
        <w:t>Professional Summary:</w:t>
      </w:r>
    </w:p>
    <w:p w14:paraId="4CE111FB" w14:textId="2EE5B20F" w:rsidR="00105844" w:rsidRDefault="00105844" w:rsidP="00D431B3">
      <w:pPr>
        <w:pStyle w:val="NoSpacing"/>
        <w:numPr>
          <w:ilvl w:val="0"/>
          <w:numId w:val="2"/>
        </w:numPr>
      </w:pPr>
      <w:r>
        <w:t xml:space="preserve">Over 2+ years of experience working </w:t>
      </w:r>
      <w:r w:rsidR="00395801">
        <w:t>in the US Recruitment process.</w:t>
      </w:r>
    </w:p>
    <w:p w14:paraId="28F7D0A2" w14:textId="77777777" w:rsidR="00105844" w:rsidRDefault="00105844" w:rsidP="00D431B3">
      <w:pPr>
        <w:pStyle w:val="NoSpacing"/>
        <w:numPr>
          <w:ilvl w:val="0"/>
          <w:numId w:val="2"/>
        </w:numPr>
      </w:pPr>
      <w:r>
        <w:t xml:space="preserve">Talent recruitment and acquisition professional with experience developing and executing recruiting plans within both agency and in-house settings. </w:t>
      </w:r>
    </w:p>
    <w:p w14:paraId="49276C3D" w14:textId="77777777" w:rsidR="00105844" w:rsidRDefault="00105844" w:rsidP="00D431B3">
      <w:pPr>
        <w:pStyle w:val="NoSpacing"/>
        <w:numPr>
          <w:ilvl w:val="0"/>
          <w:numId w:val="2"/>
        </w:numPr>
      </w:pPr>
      <w:r>
        <w:t xml:space="preserve">Manage all phases of full-cycle recruiting, from initial sourcing and screening through offer negotiations, placement and onboarding. </w:t>
      </w:r>
    </w:p>
    <w:p w14:paraId="6D48C5FE" w14:textId="50671F90" w:rsidR="00105844" w:rsidRDefault="00105844" w:rsidP="00D431B3">
      <w:pPr>
        <w:pStyle w:val="NoSpacing"/>
        <w:numPr>
          <w:ilvl w:val="0"/>
          <w:numId w:val="2"/>
        </w:numPr>
      </w:pPr>
      <w:r>
        <w:t>Creatively source high-</w:t>
      </w:r>
      <w:r w:rsidR="00D431B3">
        <w:t>calibre</w:t>
      </w:r>
      <w:r>
        <w:t xml:space="preserve"> candidates by leveraging recruiting software, social media, cold calling and employee referrals.</w:t>
      </w:r>
    </w:p>
    <w:p w14:paraId="112453BA" w14:textId="3706341A" w:rsidR="00105844" w:rsidRDefault="00105844" w:rsidP="00D431B3">
      <w:pPr>
        <w:pStyle w:val="NoSpacing"/>
        <w:numPr>
          <w:ilvl w:val="0"/>
          <w:numId w:val="2"/>
        </w:numPr>
      </w:pPr>
      <w:r w:rsidRPr="00D431B3">
        <w:rPr>
          <w:b/>
          <w:bCs/>
        </w:rPr>
        <w:t>Diverse Placements:</w:t>
      </w:r>
      <w:r>
        <w:t xml:space="preserve"> Performed professional, technical, executive and managerial recruiting in areas including:</w:t>
      </w:r>
    </w:p>
    <w:p w14:paraId="12920AA8" w14:textId="77777777" w:rsidR="00D431B3" w:rsidRDefault="00D431B3" w:rsidP="00D431B3">
      <w:pPr>
        <w:pStyle w:val="NoSpacing"/>
        <w:numPr>
          <w:ilvl w:val="0"/>
          <w:numId w:val="2"/>
        </w:numPr>
        <w:sectPr w:rsidR="00D431B3" w:rsidSect="00C347ED">
          <w:pgSz w:w="11906" w:h="16838"/>
          <w:pgMar w:top="567" w:right="1080" w:bottom="1440" w:left="1080" w:header="708" w:footer="708" w:gutter="0"/>
          <w:cols w:space="708"/>
          <w:docGrid w:linePitch="360"/>
        </w:sectPr>
      </w:pPr>
    </w:p>
    <w:p w14:paraId="3DC94227" w14:textId="6C5EF962" w:rsidR="00D431B3" w:rsidRDefault="00D431B3" w:rsidP="00D431B3">
      <w:pPr>
        <w:pStyle w:val="NoSpacing"/>
        <w:numPr>
          <w:ilvl w:val="1"/>
          <w:numId w:val="3"/>
        </w:numPr>
      </w:pPr>
      <w:r>
        <w:t>Detailed Job Descriptions</w:t>
      </w:r>
    </w:p>
    <w:p w14:paraId="6CFBB1B3" w14:textId="77777777" w:rsidR="00D431B3" w:rsidRDefault="00D431B3" w:rsidP="00D431B3">
      <w:pPr>
        <w:pStyle w:val="NoSpacing"/>
        <w:numPr>
          <w:ilvl w:val="1"/>
          <w:numId w:val="3"/>
        </w:numPr>
      </w:pPr>
      <w:r>
        <w:t>Job Ads &amp; Online Postings</w:t>
      </w:r>
    </w:p>
    <w:p w14:paraId="7C05A21B" w14:textId="77777777" w:rsidR="00D431B3" w:rsidRDefault="00D431B3" w:rsidP="00D431B3">
      <w:pPr>
        <w:pStyle w:val="NoSpacing"/>
        <w:numPr>
          <w:ilvl w:val="1"/>
          <w:numId w:val="3"/>
        </w:numPr>
      </w:pPr>
      <w:r>
        <w:t>Pre-Employment Testing</w:t>
      </w:r>
      <w:r>
        <w:tab/>
      </w:r>
    </w:p>
    <w:p w14:paraId="0EDD1093" w14:textId="1DDB2ACC" w:rsidR="00D431B3" w:rsidRDefault="00D431B3" w:rsidP="00D431B3">
      <w:pPr>
        <w:pStyle w:val="NoSpacing"/>
        <w:numPr>
          <w:ilvl w:val="1"/>
          <w:numId w:val="3"/>
        </w:numPr>
      </w:pPr>
      <w:r>
        <w:t>Talent Pool Sourcing</w:t>
      </w:r>
    </w:p>
    <w:p w14:paraId="51D18449" w14:textId="77777777" w:rsidR="00D431B3" w:rsidRDefault="00D431B3" w:rsidP="00D431B3">
      <w:pPr>
        <w:pStyle w:val="NoSpacing"/>
        <w:numPr>
          <w:ilvl w:val="1"/>
          <w:numId w:val="3"/>
        </w:numPr>
      </w:pPr>
      <w:r>
        <w:t>Candidate Pre-Screening</w:t>
      </w:r>
    </w:p>
    <w:p w14:paraId="5F8E2CF1" w14:textId="20C0DFD1" w:rsidR="00D431B3" w:rsidRDefault="00D431B3" w:rsidP="00D431B3">
      <w:pPr>
        <w:pStyle w:val="NoSpacing"/>
        <w:numPr>
          <w:ilvl w:val="1"/>
          <w:numId w:val="3"/>
        </w:numPr>
      </w:pPr>
      <w:r>
        <w:t>Behavioural</w:t>
      </w:r>
      <w:r>
        <w:t>-Based Interviewing</w:t>
      </w:r>
      <w:r>
        <w:tab/>
      </w:r>
    </w:p>
    <w:p w14:paraId="6DCCB6CA" w14:textId="7F28E961" w:rsidR="00D431B3" w:rsidRDefault="00D431B3" w:rsidP="00D431B3">
      <w:pPr>
        <w:pStyle w:val="NoSpacing"/>
        <w:numPr>
          <w:ilvl w:val="1"/>
          <w:numId w:val="3"/>
        </w:numPr>
      </w:pPr>
      <w:r>
        <w:t>Reference Checks</w:t>
      </w:r>
    </w:p>
    <w:p w14:paraId="618D4E27" w14:textId="77777777" w:rsidR="00D431B3" w:rsidRDefault="00D431B3" w:rsidP="00D431B3">
      <w:pPr>
        <w:pStyle w:val="NoSpacing"/>
        <w:numPr>
          <w:ilvl w:val="1"/>
          <w:numId w:val="3"/>
        </w:numPr>
      </w:pPr>
      <w:r>
        <w:t>Contract Negotiations</w:t>
      </w:r>
    </w:p>
    <w:p w14:paraId="04098C36" w14:textId="26A4DDBC" w:rsidR="00D431B3" w:rsidRDefault="00D431B3" w:rsidP="00D431B3">
      <w:pPr>
        <w:pStyle w:val="NoSpacing"/>
        <w:numPr>
          <w:ilvl w:val="1"/>
          <w:numId w:val="3"/>
        </w:numPr>
      </w:pPr>
      <w:r>
        <w:t>Orientation &amp; Onboardi</w:t>
      </w:r>
      <w:r>
        <w:t>ng</w:t>
      </w:r>
    </w:p>
    <w:p w14:paraId="7578EC83" w14:textId="77777777" w:rsidR="00D431B3" w:rsidRDefault="00D431B3" w:rsidP="00D431B3">
      <w:pPr>
        <w:pStyle w:val="NoSpacing"/>
        <w:sectPr w:rsidR="00D431B3" w:rsidSect="00D431B3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39ACBD92" w14:textId="07AF91CC" w:rsidR="00105844" w:rsidRPr="00D431B3" w:rsidRDefault="00105844" w:rsidP="00D431B3">
      <w:pPr>
        <w:pStyle w:val="NoSpacing"/>
        <w:rPr>
          <w:sz w:val="12"/>
          <w:szCs w:val="12"/>
        </w:rPr>
      </w:pPr>
    </w:p>
    <w:p w14:paraId="32F149F4" w14:textId="08704E75" w:rsidR="00105844" w:rsidRPr="00D431B3" w:rsidRDefault="00105844" w:rsidP="00D431B3">
      <w:pPr>
        <w:pStyle w:val="NoSpacing"/>
        <w:rPr>
          <w:b/>
          <w:bCs/>
          <w:u w:val="single"/>
        </w:rPr>
      </w:pPr>
      <w:r w:rsidRPr="00D431B3">
        <w:rPr>
          <w:b/>
          <w:bCs/>
          <w:u w:val="single"/>
        </w:rPr>
        <w:t>Skilled Trades</w:t>
      </w:r>
      <w:r w:rsidRPr="00D431B3">
        <w:rPr>
          <w:b/>
          <w:bCs/>
          <w:u w:val="single"/>
        </w:rPr>
        <w:t>:</w:t>
      </w:r>
    </w:p>
    <w:p w14:paraId="2FDB0307" w14:textId="77777777" w:rsidR="00105844" w:rsidRDefault="00105844" w:rsidP="00D431B3">
      <w:pPr>
        <w:pStyle w:val="NoSpacing"/>
        <w:sectPr w:rsidR="00105844" w:rsidSect="00D431B3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6DAEED28" w14:textId="577EA05D" w:rsidR="00105844" w:rsidRDefault="00105844" w:rsidP="00D431B3">
      <w:pPr>
        <w:pStyle w:val="NoSpacing"/>
        <w:numPr>
          <w:ilvl w:val="0"/>
          <w:numId w:val="5"/>
        </w:numPr>
      </w:pPr>
      <w:r>
        <w:t>Project Managers</w:t>
      </w:r>
    </w:p>
    <w:p w14:paraId="543A90E9" w14:textId="77777777" w:rsidR="00105844" w:rsidRDefault="00105844" w:rsidP="00D431B3">
      <w:pPr>
        <w:pStyle w:val="NoSpacing"/>
        <w:numPr>
          <w:ilvl w:val="0"/>
          <w:numId w:val="5"/>
        </w:numPr>
      </w:pPr>
      <w:r>
        <w:t>Finance &amp; Accounting</w:t>
      </w:r>
    </w:p>
    <w:p w14:paraId="65D62AA9" w14:textId="77777777" w:rsidR="00105844" w:rsidRDefault="00105844" w:rsidP="00D431B3">
      <w:pPr>
        <w:pStyle w:val="NoSpacing"/>
        <w:numPr>
          <w:ilvl w:val="0"/>
          <w:numId w:val="5"/>
        </w:numPr>
      </w:pPr>
      <w:r>
        <w:t>Office / Admin Support</w:t>
      </w:r>
    </w:p>
    <w:p w14:paraId="642F8470" w14:textId="77777777" w:rsidR="00105844" w:rsidRDefault="00105844" w:rsidP="00D431B3">
      <w:pPr>
        <w:pStyle w:val="NoSpacing"/>
        <w:numPr>
          <w:ilvl w:val="0"/>
          <w:numId w:val="5"/>
        </w:numPr>
      </w:pPr>
      <w:r>
        <w:t>Marketing &amp; Sales</w:t>
      </w:r>
    </w:p>
    <w:p w14:paraId="0DF89DDF" w14:textId="77777777" w:rsidR="00105844" w:rsidRDefault="00105844" w:rsidP="00D431B3">
      <w:pPr>
        <w:pStyle w:val="NoSpacing"/>
        <w:numPr>
          <w:ilvl w:val="0"/>
          <w:numId w:val="5"/>
        </w:numPr>
      </w:pPr>
      <w:r>
        <w:t>Department Heads</w:t>
      </w:r>
    </w:p>
    <w:p w14:paraId="7CCF546E" w14:textId="5C1A4CD4" w:rsidR="00105844" w:rsidRDefault="00105844" w:rsidP="00D431B3">
      <w:pPr>
        <w:pStyle w:val="NoSpacing"/>
        <w:numPr>
          <w:ilvl w:val="0"/>
          <w:numId w:val="5"/>
        </w:numPr>
        <w:sectPr w:rsidR="00105844" w:rsidSect="00D431B3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r>
        <w:t>Senior Exe</w:t>
      </w:r>
      <w:r w:rsidR="00D431B3">
        <w:t>cutive</w:t>
      </w:r>
    </w:p>
    <w:p w14:paraId="7A1D581B" w14:textId="000FE4F6" w:rsidR="00105844" w:rsidRPr="00D431B3" w:rsidRDefault="00105844" w:rsidP="00D431B3">
      <w:pPr>
        <w:pStyle w:val="NoSpacing"/>
        <w:rPr>
          <w:sz w:val="12"/>
          <w:szCs w:val="12"/>
        </w:rPr>
      </w:pPr>
    </w:p>
    <w:p w14:paraId="7977908F" w14:textId="17C17899" w:rsidR="00105844" w:rsidRPr="00D431B3" w:rsidRDefault="00105844" w:rsidP="00D431B3">
      <w:pPr>
        <w:pStyle w:val="NoSpacing"/>
        <w:rPr>
          <w:b/>
          <w:bCs/>
          <w:u w:val="single"/>
        </w:rPr>
        <w:sectPr w:rsidR="00105844" w:rsidRPr="00D431B3" w:rsidSect="00D431B3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D431B3">
        <w:rPr>
          <w:b/>
          <w:bCs/>
          <w:u w:val="single"/>
        </w:rPr>
        <w:t>Recruitment Skills</w:t>
      </w:r>
      <w:r w:rsidR="00D431B3">
        <w:rPr>
          <w:b/>
          <w:bCs/>
          <w:u w:val="single"/>
        </w:rPr>
        <w:t>:</w:t>
      </w:r>
    </w:p>
    <w:p w14:paraId="4620C2F5" w14:textId="4A7EB1CB" w:rsidR="00105844" w:rsidRDefault="00105844" w:rsidP="00D431B3">
      <w:pPr>
        <w:pStyle w:val="NoSpacing"/>
        <w:numPr>
          <w:ilvl w:val="0"/>
          <w:numId w:val="6"/>
        </w:numPr>
      </w:pPr>
      <w:r>
        <w:t>Talent Assessment &amp; Acquisition</w:t>
      </w:r>
    </w:p>
    <w:p w14:paraId="71E41E19" w14:textId="77777777" w:rsidR="00105844" w:rsidRDefault="00105844" w:rsidP="00D431B3">
      <w:pPr>
        <w:pStyle w:val="NoSpacing"/>
        <w:numPr>
          <w:ilvl w:val="0"/>
          <w:numId w:val="6"/>
        </w:numPr>
      </w:pPr>
      <w:r>
        <w:t>Candidate Sourcing &amp; Screening</w:t>
      </w:r>
    </w:p>
    <w:p w14:paraId="576390E7" w14:textId="77777777" w:rsidR="00105844" w:rsidRDefault="00105844" w:rsidP="00D431B3">
      <w:pPr>
        <w:pStyle w:val="NoSpacing"/>
        <w:numPr>
          <w:ilvl w:val="0"/>
          <w:numId w:val="6"/>
        </w:numPr>
      </w:pPr>
      <w:r>
        <w:t>Advanced Boolean Searches</w:t>
      </w:r>
    </w:p>
    <w:p w14:paraId="21BAD672" w14:textId="77777777" w:rsidR="00105844" w:rsidRDefault="00105844" w:rsidP="00D431B3">
      <w:pPr>
        <w:pStyle w:val="NoSpacing"/>
        <w:numPr>
          <w:ilvl w:val="0"/>
          <w:numId w:val="6"/>
        </w:numPr>
      </w:pPr>
      <w:r>
        <w:t>Exempt &amp; Non-Exempt Staffing</w:t>
      </w:r>
    </w:p>
    <w:p w14:paraId="17C195CE" w14:textId="77777777" w:rsidR="00105844" w:rsidRDefault="00105844" w:rsidP="00D431B3">
      <w:pPr>
        <w:pStyle w:val="NoSpacing"/>
        <w:numPr>
          <w:ilvl w:val="0"/>
          <w:numId w:val="6"/>
        </w:numPr>
      </w:pPr>
      <w:r>
        <w:t>Executive Recruiting</w:t>
      </w:r>
    </w:p>
    <w:p w14:paraId="789CB0C3" w14:textId="77777777" w:rsidR="00105844" w:rsidRDefault="00105844" w:rsidP="00D431B3">
      <w:pPr>
        <w:pStyle w:val="NoSpacing"/>
        <w:numPr>
          <w:ilvl w:val="0"/>
          <w:numId w:val="6"/>
        </w:numPr>
      </w:pPr>
      <w:r>
        <w:t>High-Volume Staffing</w:t>
      </w:r>
    </w:p>
    <w:p w14:paraId="2E361A22" w14:textId="77777777" w:rsidR="00105844" w:rsidRDefault="00105844" w:rsidP="00D431B3">
      <w:pPr>
        <w:pStyle w:val="NoSpacing"/>
        <w:numPr>
          <w:ilvl w:val="0"/>
          <w:numId w:val="6"/>
        </w:numPr>
      </w:pPr>
      <w:r>
        <w:t>Offer Negotiations</w:t>
      </w:r>
    </w:p>
    <w:p w14:paraId="6C955667" w14:textId="77777777" w:rsidR="00105844" w:rsidRDefault="00105844" w:rsidP="00D431B3">
      <w:pPr>
        <w:pStyle w:val="NoSpacing"/>
        <w:numPr>
          <w:ilvl w:val="0"/>
          <w:numId w:val="6"/>
        </w:numPr>
      </w:pPr>
      <w:r>
        <w:t>Placement &amp; Onboarding</w:t>
      </w:r>
    </w:p>
    <w:p w14:paraId="38209545" w14:textId="77777777" w:rsidR="00105844" w:rsidRDefault="00105844" w:rsidP="00D431B3">
      <w:pPr>
        <w:pStyle w:val="NoSpacing"/>
        <w:numPr>
          <w:ilvl w:val="0"/>
          <w:numId w:val="6"/>
        </w:numPr>
      </w:pPr>
      <w:r>
        <w:t>ATS &amp; Recruiting Software</w:t>
      </w:r>
    </w:p>
    <w:p w14:paraId="550B489D" w14:textId="77777777" w:rsidR="00105844" w:rsidRDefault="00105844" w:rsidP="00D431B3">
      <w:pPr>
        <w:pStyle w:val="NoSpacing"/>
        <w:numPr>
          <w:ilvl w:val="0"/>
          <w:numId w:val="6"/>
        </w:numPr>
      </w:pPr>
      <w:r>
        <w:t>Social Media Recruiting Tools</w:t>
      </w:r>
    </w:p>
    <w:p w14:paraId="2CED92FE" w14:textId="77777777" w:rsidR="00105844" w:rsidRDefault="00105844" w:rsidP="00D431B3">
      <w:pPr>
        <w:pStyle w:val="NoSpacing"/>
        <w:numPr>
          <w:ilvl w:val="0"/>
          <w:numId w:val="6"/>
        </w:numPr>
      </w:pPr>
      <w:r>
        <w:t>Employment Law &amp; HR Affairs</w:t>
      </w:r>
    </w:p>
    <w:p w14:paraId="1A00C24C" w14:textId="74E3FA6A" w:rsidR="00105844" w:rsidRDefault="00105844" w:rsidP="00D431B3">
      <w:pPr>
        <w:pStyle w:val="NoSpacing"/>
        <w:numPr>
          <w:ilvl w:val="0"/>
          <w:numId w:val="6"/>
        </w:numPr>
      </w:pPr>
      <w:r>
        <w:t>Client Relationship Ma</w:t>
      </w:r>
      <w:r w:rsidR="00D431B3">
        <w:t>nagement</w:t>
      </w:r>
    </w:p>
    <w:p w14:paraId="266C37AD" w14:textId="77777777" w:rsidR="00105844" w:rsidRDefault="00105844" w:rsidP="00D431B3">
      <w:pPr>
        <w:pStyle w:val="NoSpacing"/>
        <w:sectPr w:rsidR="00105844" w:rsidSect="00D431B3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362DC036" w14:textId="2269E227" w:rsidR="00105844" w:rsidRPr="00D431B3" w:rsidRDefault="00105844" w:rsidP="00D431B3">
      <w:pPr>
        <w:pStyle w:val="NoSpacing"/>
        <w:rPr>
          <w:sz w:val="12"/>
          <w:szCs w:val="12"/>
        </w:rPr>
      </w:pPr>
    </w:p>
    <w:p w14:paraId="04B66C1F" w14:textId="77777777" w:rsidR="00105844" w:rsidRPr="00D431B3" w:rsidRDefault="00105844" w:rsidP="00D431B3">
      <w:pPr>
        <w:pStyle w:val="NoSpacing"/>
        <w:rPr>
          <w:b/>
          <w:bCs/>
          <w:u w:val="single"/>
        </w:rPr>
      </w:pPr>
      <w:r w:rsidRPr="00D431B3">
        <w:rPr>
          <w:b/>
          <w:bCs/>
          <w:u w:val="single"/>
        </w:rPr>
        <w:t>Technical Skills:</w:t>
      </w:r>
    </w:p>
    <w:p w14:paraId="655E896C" w14:textId="77777777" w:rsidR="00105844" w:rsidRPr="00105844" w:rsidRDefault="00105844" w:rsidP="00D431B3">
      <w:pPr>
        <w:pStyle w:val="NoSpacing"/>
        <w:numPr>
          <w:ilvl w:val="0"/>
          <w:numId w:val="7"/>
        </w:numPr>
      </w:pPr>
      <w:r w:rsidRPr="00105844">
        <w:t>MS Office Tools: Word, Excel, PowerPoint, Outlook</w:t>
      </w:r>
    </w:p>
    <w:p w14:paraId="76CADBDB" w14:textId="6A936A1C" w:rsidR="00105844" w:rsidRPr="00105844" w:rsidRDefault="00105844" w:rsidP="00D431B3">
      <w:pPr>
        <w:pStyle w:val="NoSpacing"/>
        <w:numPr>
          <w:ilvl w:val="0"/>
          <w:numId w:val="7"/>
        </w:numPr>
      </w:pPr>
      <w:r w:rsidRPr="00105844">
        <w:t>Operating Systems: Windows</w:t>
      </w:r>
    </w:p>
    <w:p w14:paraId="5F6168C7" w14:textId="2BFB0BEA" w:rsidR="00105844" w:rsidRPr="00105844" w:rsidRDefault="00105844" w:rsidP="00D431B3">
      <w:pPr>
        <w:pStyle w:val="NoSpacing"/>
        <w:numPr>
          <w:ilvl w:val="0"/>
          <w:numId w:val="7"/>
        </w:numPr>
      </w:pPr>
      <w:r w:rsidRPr="00105844">
        <w:t>Job Boards: Monster, Career Builder, LinkedIn Recruiter, Indeed, Slack</w:t>
      </w:r>
    </w:p>
    <w:p w14:paraId="36FD7CD3" w14:textId="586451F3" w:rsidR="00105844" w:rsidRPr="00105844" w:rsidRDefault="00105844" w:rsidP="00D431B3">
      <w:pPr>
        <w:pStyle w:val="NoSpacing"/>
        <w:numPr>
          <w:ilvl w:val="0"/>
          <w:numId w:val="7"/>
        </w:numPr>
      </w:pPr>
      <w:r w:rsidRPr="00105844">
        <w:t xml:space="preserve">VMS/ATS: FieldGlass, Ceipal, WorkNexus, Covendis, </w:t>
      </w:r>
      <w:r w:rsidRPr="00105844">
        <w:rPr>
          <w:highlight w:val="white"/>
        </w:rPr>
        <w:t>Bee-Line, DCR, Acro Xrm.</w:t>
      </w:r>
    </w:p>
    <w:p w14:paraId="5315C1BE" w14:textId="77777777" w:rsidR="00105844" w:rsidRPr="00D431B3" w:rsidRDefault="00105844" w:rsidP="00D431B3">
      <w:pPr>
        <w:pStyle w:val="NoSpacing"/>
        <w:rPr>
          <w:sz w:val="12"/>
          <w:szCs w:val="12"/>
        </w:rPr>
      </w:pPr>
    </w:p>
    <w:p w14:paraId="6F89DB3E" w14:textId="3DC17A5E" w:rsidR="00105844" w:rsidRPr="00D431B3" w:rsidRDefault="00105844" w:rsidP="00D431B3">
      <w:pPr>
        <w:pStyle w:val="NoSpacing"/>
        <w:rPr>
          <w:b/>
          <w:bCs/>
          <w:u w:val="single"/>
        </w:rPr>
      </w:pPr>
      <w:r w:rsidRPr="00D431B3">
        <w:rPr>
          <w:b/>
          <w:bCs/>
          <w:u w:val="single"/>
        </w:rPr>
        <w:t>Professional Experience:</w:t>
      </w:r>
    </w:p>
    <w:p w14:paraId="42802FB5" w14:textId="04919A2B" w:rsidR="00105844" w:rsidRPr="00D431B3" w:rsidRDefault="00105844" w:rsidP="00DE7593">
      <w:pPr>
        <w:pStyle w:val="NoSpacing"/>
        <w:tabs>
          <w:tab w:val="right" w:pos="9746"/>
        </w:tabs>
        <w:rPr>
          <w:b/>
          <w:bCs/>
        </w:rPr>
      </w:pPr>
      <w:r w:rsidRPr="00D431B3">
        <w:rPr>
          <w:b/>
          <w:bCs/>
        </w:rPr>
        <w:t xml:space="preserve">intiGrow </w:t>
      </w:r>
      <w:r w:rsidR="00DE7593">
        <w:rPr>
          <w:b/>
          <w:bCs/>
        </w:rPr>
        <w:t xml:space="preserve">Staffing </w:t>
      </w:r>
      <w:r w:rsidR="00D431B3">
        <w:rPr>
          <w:b/>
          <w:bCs/>
        </w:rPr>
        <w:t>-</w:t>
      </w:r>
      <w:r w:rsidRPr="00D431B3">
        <w:rPr>
          <w:b/>
          <w:bCs/>
        </w:rPr>
        <w:t xml:space="preserve"> Pune</w:t>
      </w:r>
      <w:r w:rsidR="00D431B3">
        <w:rPr>
          <w:b/>
          <w:bCs/>
        </w:rPr>
        <w:t>,</w:t>
      </w:r>
      <w:r w:rsidRPr="00D431B3">
        <w:rPr>
          <w:b/>
          <w:bCs/>
        </w:rPr>
        <w:t xml:space="preserve"> </w:t>
      </w:r>
      <w:r w:rsidR="00DE7593">
        <w:rPr>
          <w:b/>
          <w:bCs/>
        </w:rPr>
        <w:t xml:space="preserve">MH </w:t>
      </w:r>
      <w:r w:rsidR="00DE7593">
        <w:rPr>
          <w:b/>
          <w:bCs/>
        </w:rPr>
        <w:tab/>
      </w:r>
      <w:r w:rsidRPr="00D431B3">
        <w:rPr>
          <w:b/>
          <w:bCs/>
        </w:rPr>
        <w:t>Jun 2019 - Present</w:t>
      </w:r>
    </w:p>
    <w:p w14:paraId="6AD804BB" w14:textId="3CECB50D" w:rsidR="00105844" w:rsidRPr="00D431B3" w:rsidRDefault="00105844" w:rsidP="00D431B3">
      <w:pPr>
        <w:pStyle w:val="NoSpacing"/>
        <w:rPr>
          <w:b/>
          <w:bCs/>
        </w:rPr>
      </w:pPr>
      <w:r w:rsidRPr="00D431B3">
        <w:rPr>
          <w:b/>
          <w:bCs/>
        </w:rPr>
        <w:t>Technical Recruiter</w:t>
      </w:r>
    </w:p>
    <w:p w14:paraId="50CFE73D" w14:textId="67725BB0" w:rsidR="00395801" w:rsidRDefault="00395801" w:rsidP="00D431B3">
      <w:pPr>
        <w:pStyle w:val="NoSpacing"/>
        <w:numPr>
          <w:ilvl w:val="0"/>
          <w:numId w:val="8"/>
        </w:numPr>
      </w:pPr>
      <w:r>
        <w:t>Responsible for full life cycle recruitment of all Non -IT contract and direct positions.</w:t>
      </w:r>
    </w:p>
    <w:p w14:paraId="52E6F55D" w14:textId="29346447" w:rsidR="00395801" w:rsidRDefault="00395801" w:rsidP="00D431B3">
      <w:pPr>
        <w:pStyle w:val="NoSpacing"/>
        <w:numPr>
          <w:ilvl w:val="0"/>
          <w:numId w:val="8"/>
        </w:numPr>
      </w:pPr>
      <w:r>
        <w:t>Effectively handling the entire recruitment process including identifying the requirement and employing sourcing of recruitment, continuously expanding the database of recruitment sources.</w:t>
      </w:r>
    </w:p>
    <w:p w14:paraId="015FC156" w14:textId="59F7BC80" w:rsidR="00395801" w:rsidRDefault="00395801" w:rsidP="00D431B3">
      <w:pPr>
        <w:pStyle w:val="NoSpacing"/>
        <w:numPr>
          <w:ilvl w:val="0"/>
          <w:numId w:val="8"/>
        </w:numPr>
      </w:pPr>
      <w:r>
        <w:t>Screening the resumes with the help of different search engines like Career Builder, Monster, and so on.</w:t>
      </w:r>
    </w:p>
    <w:p w14:paraId="5188BDD5" w14:textId="100769FF" w:rsidR="00395801" w:rsidRDefault="00395801" w:rsidP="00D431B3">
      <w:pPr>
        <w:pStyle w:val="NoSpacing"/>
        <w:numPr>
          <w:ilvl w:val="0"/>
          <w:numId w:val="8"/>
        </w:numPr>
      </w:pPr>
      <w:r>
        <w:t>Experience in sourcing candidates via Internet sources, online resume database and networking/references.</w:t>
      </w:r>
    </w:p>
    <w:p w14:paraId="05E77A10" w14:textId="077A19E8" w:rsidR="00395801" w:rsidRDefault="00395801" w:rsidP="00D431B3">
      <w:pPr>
        <w:pStyle w:val="NoSpacing"/>
        <w:numPr>
          <w:ilvl w:val="0"/>
          <w:numId w:val="8"/>
        </w:numPr>
      </w:pPr>
      <w:r>
        <w:t>Experience with Social networking sites and posting requirements.</w:t>
      </w:r>
    </w:p>
    <w:p w14:paraId="1C42630C" w14:textId="72408A95" w:rsidR="00395801" w:rsidRDefault="00395801" w:rsidP="00D431B3">
      <w:pPr>
        <w:pStyle w:val="NoSpacing"/>
        <w:numPr>
          <w:ilvl w:val="0"/>
          <w:numId w:val="8"/>
        </w:numPr>
      </w:pPr>
      <w:r>
        <w:t>Good Experience with Boolean search and resume formatting.</w:t>
      </w:r>
    </w:p>
    <w:p w14:paraId="39DE95C8" w14:textId="582CBA4E" w:rsidR="00395801" w:rsidRDefault="00395801" w:rsidP="00D431B3">
      <w:pPr>
        <w:pStyle w:val="NoSpacing"/>
        <w:numPr>
          <w:ilvl w:val="0"/>
          <w:numId w:val="8"/>
        </w:numPr>
      </w:pPr>
      <w:r>
        <w:t xml:space="preserve">Experience in Tax Terms </w:t>
      </w:r>
      <w:r>
        <w:t>-</w:t>
      </w:r>
      <w:r>
        <w:t xml:space="preserve"> W2,</w:t>
      </w:r>
      <w:r>
        <w:t xml:space="preserve"> </w:t>
      </w:r>
      <w:r>
        <w:t>C2C,</w:t>
      </w:r>
      <w:r>
        <w:t xml:space="preserve"> </w:t>
      </w:r>
      <w:r>
        <w:t>1099</w:t>
      </w:r>
    </w:p>
    <w:p w14:paraId="2B24EC01" w14:textId="54020A5A" w:rsidR="00395801" w:rsidRDefault="00395801" w:rsidP="00D431B3">
      <w:pPr>
        <w:pStyle w:val="NoSpacing"/>
        <w:numPr>
          <w:ilvl w:val="0"/>
          <w:numId w:val="8"/>
        </w:numPr>
      </w:pPr>
      <w:r>
        <w:t xml:space="preserve">Experience in Visas </w:t>
      </w:r>
      <w:r>
        <w:t>-</w:t>
      </w:r>
      <w:r>
        <w:t xml:space="preserve"> USC,</w:t>
      </w:r>
      <w:r>
        <w:t xml:space="preserve"> </w:t>
      </w:r>
      <w:r>
        <w:t>GC,</w:t>
      </w:r>
      <w:r>
        <w:t xml:space="preserve"> </w:t>
      </w:r>
      <w:r>
        <w:t>EAD &amp;</w:t>
      </w:r>
      <w:r>
        <w:t xml:space="preserve"> </w:t>
      </w:r>
      <w:r>
        <w:t>H1B</w:t>
      </w:r>
    </w:p>
    <w:p w14:paraId="427EADBE" w14:textId="5CB55A2A" w:rsidR="00395801" w:rsidRDefault="00395801" w:rsidP="00D431B3">
      <w:pPr>
        <w:pStyle w:val="NoSpacing"/>
        <w:numPr>
          <w:ilvl w:val="0"/>
          <w:numId w:val="8"/>
        </w:numPr>
      </w:pPr>
      <w:r>
        <w:t>Demonstrated track record of identifying and sourcing top IT professionals</w:t>
      </w:r>
    </w:p>
    <w:p w14:paraId="10DC2187" w14:textId="3450D7FF" w:rsidR="00395801" w:rsidRDefault="00395801" w:rsidP="00D431B3">
      <w:pPr>
        <w:pStyle w:val="NoSpacing"/>
        <w:numPr>
          <w:ilvl w:val="0"/>
          <w:numId w:val="8"/>
        </w:numPr>
      </w:pPr>
      <w:r>
        <w:t>Possess excellent interviewing and candidate evaluation skills</w:t>
      </w:r>
    </w:p>
    <w:p w14:paraId="67FEE0CD" w14:textId="1C7B2A34" w:rsidR="00395801" w:rsidRDefault="00395801" w:rsidP="00D431B3">
      <w:pPr>
        <w:pStyle w:val="NoSpacing"/>
        <w:numPr>
          <w:ilvl w:val="0"/>
          <w:numId w:val="8"/>
        </w:numPr>
      </w:pPr>
      <w:r>
        <w:t>Create a post and maintain job openings.</w:t>
      </w:r>
    </w:p>
    <w:p w14:paraId="3803117C" w14:textId="3C0EDB31" w:rsidR="00395801" w:rsidRDefault="00395801" w:rsidP="00D431B3">
      <w:pPr>
        <w:pStyle w:val="NoSpacing"/>
        <w:numPr>
          <w:ilvl w:val="0"/>
          <w:numId w:val="8"/>
        </w:numPr>
      </w:pPr>
      <w:r>
        <w:t>Identify resumes, interview, and select candidates for open positions.</w:t>
      </w:r>
    </w:p>
    <w:p w14:paraId="68C282EF" w14:textId="20FBB986" w:rsidR="00395801" w:rsidRDefault="00395801" w:rsidP="00D431B3">
      <w:pPr>
        <w:pStyle w:val="NoSpacing"/>
        <w:numPr>
          <w:ilvl w:val="0"/>
          <w:numId w:val="8"/>
        </w:numPr>
      </w:pPr>
      <w:r>
        <w:lastRenderedPageBreak/>
        <w:t>Format and present resumes to client openings create a “Preparation for Interview” sheet for the candidate which includes, directions, job description, contact information, and time of arrival.</w:t>
      </w:r>
    </w:p>
    <w:p w14:paraId="0925F035" w14:textId="74091188" w:rsidR="00395801" w:rsidRDefault="00395801" w:rsidP="00D431B3">
      <w:pPr>
        <w:pStyle w:val="NoSpacing"/>
        <w:numPr>
          <w:ilvl w:val="0"/>
          <w:numId w:val="8"/>
        </w:numPr>
      </w:pPr>
      <w:r>
        <w:t>Perform reference checks, negotiate salary packages, coordinate the interview process, extended offers, and close candidates.</w:t>
      </w:r>
    </w:p>
    <w:p w14:paraId="5FEA9820" w14:textId="13192811" w:rsidR="00395801" w:rsidRDefault="00395801" w:rsidP="00D431B3">
      <w:pPr>
        <w:pStyle w:val="NoSpacing"/>
        <w:numPr>
          <w:ilvl w:val="0"/>
          <w:numId w:val="8"/>
        </w:numPr>
      </w:pPr>
      <w:r>
        <w:t>Clients:</w:t>
      </w:r>
      <w:r>
        <w:t xml:space="preserve"> </w:t>
      </w:r>
      <w:r>
        <w:t>Westrock, SPX Flow</w:t>
      </w:r>
      <w:r>
        <w:t xml:space="preserve">, </w:t>
      </w:r>
      <w:r>
        <w:t xml:space="preserve">Masonite, Cargill, Xylem, </w:t>
      </w:r>
      <w:r>
        <w:t xml:space="preserve">Diageo, </w:t>
      </w:r>
      <w:r>
        <w:t>CPS Energy</w:t>
      </w:r>
      <w:r>
        <w:t>,</w:t>
      </w:r>
      <w:r>
        <w:t xml:space="preserve"> </w:t>
      </w:r>
      <w:r>
        <w:t xml:space="preserve">PPG Industries, </w:t>
      </w:r>
      <w:r>
        <w:t>Lockheed Martin</w:t>
      </w:r>
      <w:r>
        <w:t xml:space="preserve"> e</w:t>
      </w:r>
      <w:r>
        <w:t>tc.</w:t>
      </w:r>
    </w:p>
    <w:p w14:paraId="2E55F87E" w14:textId="1BA8C87F" w:rsidR="00105844" w:rsidRPr="00D431B3" w:rsidRDefault="00105844" w:rsidP="00D431B3">
      <w:pPr>
        <w:pStyle w:val="NoSpacing"/>
        <w:rPr>
          <w:sz w:val="12"/>
          <w:szCs w:val="12"/>
        </w:rPr>
      </w:pPr>
    </w:p>
    <w:p w14:paraId="35207539" w14:textId="1EE2759A" w:rsidR="00395801" w:rsidRPr="00D431B3" w:rsidRDefault="00395801" w:rsidP="00D431B3">
      <w:pPr>
        <w:pStyle w:val="NoSpacing"/>
        <w:rPr>
          <w:b/>
          <w:bCs/>
          <w:u w:val="single"/>
        </w:rPr>
      </w:pPr>
      <w:r w:rsidRPr="00D431B3">
        <w:rPr>
          <w:b/>
          <w:bCs/>
          <w:u w:val="single"/>
        </w:rPr>
        <w:t>Education:</w:t>
      </w:r>
    </w:p>
    <w:p w14:paraId="70C660EC" w14:textId="782A1153" w:rsidR="00395801" w:rsidRPr="00105844" w:rsidRDefault="00D431B3" w:rsidP="00D431B3">
      <w:pPr>
        <w:pStyle w:val="NoSpacing"/>
        <w:numPr>
          <w:ilvl w:val="0"/>
          <w:numId w:val="9"/>
        </w:numPr>
      </w:pPr>
      <w:r>
        <w:t>M.Sc.</w:t>
      </w:r>
      <w:r>
        <w:t xml:space="preserve"> in Computer Science </w:t>
      </w:r>
      <w:r>
        <w:t>| Gondwana University</w:t>
      </w:r>
      <w:r w:rsidR="00395801" w:rsidRPr="00395801">
        <w:t xml:space="preserve"> | </w:t>
      </w:r>
      <w:r>
        <w:t>S.P College Chandrapur, Maharashtra | 2019</w:t>
      </w:r>
    </w:p>
    <w:sectPr w:rsidR="00395801" w:rsidRPr="00105844" w:rsidSect="00D431B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34BD8"/>
    <w:multiLevelType w:val="hybridMultilevel"/>
    <w:tmpl w:val="DDA46A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EF03C1"/>
    <w:multiLevelType w:val="hybridMultilevel"/>
    <w:tmpl w:val="86F882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75AC6"/>
    <w:multiLevelType w:val="hybridMultilevel"/>
    <w:tmpl w:val="344EE4A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4A196B"/>
    <w:multiLevelType w:val="multilevel"/>
    <w:tmpl w:val="A6D816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5E00E6"/>
    <w:multiLevelType w:val="hybridMultilevel"/>
    <w:tmpl w:val="6616B3F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EA32E3"/>
    <w:multiLevelType w:val="hybridMultilevel"/>
    <w:tmpl w:val="CB10D15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0958A0"/>
    <w:multiLevelType w:val="hybridMultilevel"/>
    <w:tmpl w:val="80606C6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3B4981"/>
    <w:multiLevelType w:val="hybridMultilevel"/>
    <w:tmpl w:val="2A3234C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0108EE"/>
    <w:multiLevelType w:val="hybridMultilevel"/>
    <w:tmpl w:val="A35A2B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44"/>
    <w:rsid w:val="00105844"/>
    <w:rsid w:val="00395801"/>
    <w:rsid w:val="00C347ED"/>
    <w:rsid w:val="00D431B3"/>
    <w:rsid w:val="00D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FEE6E"/>
  <w15:chartTrackingRefBased/>
  <w15:docId w15:val="{59951683-0D8D-4428-BC3A-32E13DCE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8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5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kalyani-chandankhede-229340163/" TargetMode="External"/><Relationship Id="rId5" Type="http://schemas.openxmlformats.org/officeDocument/2006/relationships/hyperlink" Target="mailto:kalyanichandankhede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kalyani</dc:creator>
  <cp:keywords/>
  <dc:description/>
  <cp:lastModifiedBy>kalyani</cp:lastModifiedBy>
  <cp:revision>2</cp:revision>
  <dcterms:created xsi:type="dcterms:W3CDTF">2021-05-25T15:29:00Z</dcterms:created>
  <dcterms:modified xsi:type="dcterms:W3CDTF">2021-05-25T16:12:00Z</dcterms:modified>
</cp:coreProperties>
</file>