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5F39E" w14:textId="77777777" w:rsidR="001C6710" w:rsidRPr="00480ED3" w:rsidRDefault="001C6710" w:rsidP="00146DDE">
      <w:pPr>
        <w:shd w:val="clear" w:color="auto" w:fill="FFFFFF"/>
        <w:jc w:val="center"/>
        <w:outlineLvl w:val="0"/>
        <w:rPr>
          <w:b/>
        </w:rPr>
      </w:pPr>
    </w:p>
    <w:p w14:paraId="424FBC2E" w14:textId="607F6722" w:rsidR="00B148CE" w:rsidRPr="00480ED3" w:rsidRDefault="00291890" w:rsidP="00175F53">
      <w:pPr>
        <w:shd w:val="clear" w:color="auto" w:fill="FFFFFF"/>
        <w:tabs>
          <w:tab w:val="center" w:pos="5220"/>
          <w:tab w:val="left" w:pos="9393"/>
        </w:tabs>
        <w:outlineLvl w:val="0"/>
        <w:rPr>
          <w:b/>
        </w:rPr>
      </w:pPr>
      <w:r>
        <w:rPr>
          <w:b/>
        </w:rPr>
        <w:t>NITIN</w:t>
      </w:r>
    </w:p>
    <w:p w14:paraId="07F30B01" w14:textId="23CAE3B1" w:rsidR="00B148CE" w:rsidRPr="00480ED3" w:rsidRDefault="00B148CE" w:rsidP="00885053">
      <w:pPr>
        <w:shd w:val="clear" w:color="auto" w:fill="FFFFFF"/>
        <w:rPr>
          <w:color w:val="000000"/>
          <w:u w:val="single"/>
        </w:rPr>
      </w:pPr>
      <w:r w:rsidRPr="00480ED3">
        <w:t>Mobil</w:t>
      </w:r>
      <w:r w:rsidRPr="00480ED3">
        <w:rPr>
          <w:color w:val="000000"/>
        </w:rPr>
        <w:t xml:space="preserve">e No: </w:t>
      </w:r>
      <w:r w:rsidR="00CA0E16">
        <w:rPr>
          <w:color w:val="000000"/>
          <w:u w:val="single"/>
        </w:rPr>
        <w:t>91-7009661470</w:t>
      </w:r>
    </w:p>
    <w:p w14:paraId="11F9D41F" w14:textId="55A12707" w:rsidR="00142D53" w:rsidRDefault="00B148CE" w:rsidP="00885053">
      <w:pPr>
        <w:shd w:val="clear" w:color="auto" w:fill="FFFFFF"/>
        <w:rPr>
          <w:rStyle w:val="Hyperlink"/>
        </w:rPr>
      </w:pPr>
      <w:r w:rsidRPr="00480ED3">
        <w:rPr>
          <w:color w:val="000000"/>
        </w:rPr>
        <w:t xml:space="preserve">E-Mail: </w:t>
      </w:r>
      <w:hyperlink r:id="rId7" w:history="1">
        <w:r w:rsidR="00CA0E16" w:rsidRPr="007A3F62">
          <w:rPr>
            <w:rStyle w:val="Hyperlink"/>
          </w:rPr>
          <w:t>er.nitn199@gmail.com</w:t>
        </w:r>
      </w:hyperlink>
    </w:p>
    <w:p w14:paraId="384B69ED" w14:textId="77777777" w:rsidR="00920CF3" w:rsidRDefault="00920CF3" w:rsidP="00885053">
      <w:pPr>
        <w:shd w:val="clear" w:color="auto" w:fill="FFFFFF"/>
        <w:rPr>
          <w:rStyle w:val="Hyperlink"/>
        </w:rPr>
      </w:pPr>
    </w:p>
    <w:p w14:paraId="402B7992" w14:textId="77777777" w:rsidR="00142D53" w:rsidRPr="00480ED3" w:rsidRDefault="00760D2C" w:rsidP="009A5DD8">
      <w:pPr>
        <w:shd w:val="clear" w:color="auto" w:fill="FFFFFF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05785CE" wp14:editId="38B4E70F">
                <wp:simplePos x="0" y="0"/>
                <wp:positionH relativeFrom="column">
                  <wp:posOffset>285750</wp:posOffset>
                </wp:positionH>
                <wp:positionV relativeFrom="paragraph">
                  <wp:posOffset>55244</wp:posOffset>
                </wp:positionV>
                <wp:extent cx="5715000" cy="0"/>
                <wp:effectExtent l="0" t="0" r="1905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D955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4.35pt" to="472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" strokeweight="2pt"/>
            </w:pict>
          </mc:Fallback>
        </mc:AlternateContent>
      </w:r>
      <w:r w:rsidR="00142D53" w:rsidRPr="00480ED3">
        <w:t xml:space="preserve">                </w:t>
      </w:r>
    </w:p>
    <w:p w14:paraId="5EE3B306" w14:textId="1B77646B" w:rsidR="00FA21CD" w:rsidRDefault="00FA21CD" w:rsidP="008F5A73">
      <w:pPr>
        <w:pStyle w:val="Heading4"/>
        <w:tabs>
          <w:tab w:val="left" w:pos="0"/>
        </w:tabs>
        <w:rPr>
          <w:rFonts w:ascii="Times New Roman" w:hAnsi="Times New Roman"/>
          <w:color w:val="17365D"/>
          <w:sz w:val="24"/>
          <w:lang w:val="en-US"/>
        </w:rPr>
      </w:pPr>
      <w:r w:rsidRPr="00FA21CD">
        <w:rPr>
          <w:rFonts w:ascii="Times New Roman" w:hAnsi="Times New Roman"/>
          <w:color w:val="17365D"/>
          <w:sz w:val="24"/>
        </w:rPr>
        <w:t>B.Te</w:t>
      </w:r>
      <w:r w:rsidR="00C6684F">
        <w:rPr>
          <w:rFonts w:ascii="Times New Roman" w:hAnsi="Times New Roman"/>
          <w:color w:val="17365D"/>
          <w:sz w:val="24"/>
        </w:rPr>
        <w:t xml:space="preserve">ch. with </w:t>
      </w:r>
      <w:r w:rsidR="006E1FA6">
        <w:rPr>
          <w:rFonts w:ascii="Times New Roman" w:hAnsi="Times New Roman"/>
          <w:color w:val="17365D"/>
          <w:sz w:val="24"/>
          <w:lang w:val="en-IN"/>
        </w:rPr>
        <w:t>5</w:t>
      </w:r>
      <w:r w:rsidRPr="00FA21CD">
        <w:rPr>
          <w:rFonts w:ascii="Times New Roman" w:hAnsi="Times New Roman"/>
          <w:color w:val="17365D"/>
          <w:sz w:val="24"/>
        </w:rPr>
        <w:t xml:space="preserve"> years of experience in Automation Testing (Java, </w:t>
      </w:r>
      <w:r w:rsidR="001B4EB2" w:rsidRPr="00FA21CD">
        <w:rPr>
          <w:rFonts w:ascii="Times New Roman" w:hAnsi="Times New Roman"/>
          <w:color w:val="17365D"/>
          <w:sz w:val="24"/>
        </w:rPr>
        <w:t xml:space="preserve">VBscript </w:t>
      </w:r>
      <w:r w:rsidR="001B4EB2">
        <w:rPr>
          <w:rFonts w:ascii="Times New Roman" w:hAnsi="Times New Roman"/>
          <w:color w:val="17365D"/>
          <w:sz w:val="24"/>
          <w:lang w:val="en-IN"/>
        </w:rPr>
        <w:t xml:space="preserve">, JavaScript, </w:t>
      </w:r>
      <w:r w:rsidR="001B4EB2" w:rsidRPr="00FA21CD">
        <w:rPr>
          <w:rFonts w:ascii="Times New Roman" w:hAnsi="Times New Roman"/>
          <w:color w:val="17365D"/>
          <w:sz w:val="24"/>
        </w:rPr>
        <w:t>Selenium</w:t>
      </w:r>
      <w:r w:rsidR="001B4EB2">
        <w:rPr>
          <w:rFonts w:ascii="Times New Roman" w:hAnsi="Times New Roman"/>
          <w:color w:val="17365D"/>
          <w:sz w:val="24"/>
          <w:lang w:val="en-IN"/>
        </w:rPr>
        <w:t xml:space="preserve">, Cucumber, </w:t>
      </w:r>
      <w:r w:rsidRPr="00FA21CD">
        <w:rPr>
          <w:rFonts w:ascii="Times New Roman" w:hAnsi="Times New Roman"/>
          <w:color w:val="17365D"/>
          <w:sz w:val="24"/>
        </w:rPr>
        <w:t>UFT 1</w:t>
      </w:r>
      <w:r w:rsidR="001B4EB2">
        <w:rPr>
          <w:rFonts w:ascii="Times New Roman" w:hAnsi="Times New Roman"/>
          <w:color w:val="17365D"/>
          <w:sz w:val="24"/>
          <w:lang w:val="en-IN"/>
        </w:rPr>
        <w:t>4</w:t>
      </w:r>
      <w:r w:rsidRPr="00FA21CD">
        <w:rPr>
          <w:rFonts w:ascii="Times New Roman" w:hAnsi="Times New Roman"/>
          <w:color w:val="17365D"/>
          <w:sz w:val="24"/>
        </w:rPr>
        <w:t>.0, ALM).</w:t>
      </w:r>
    </w:p>
    <w:p w14:paraId="6057D6FA" w14:textId="604D334C" w:rsidR="00783AFE" w:rsidRPr="00E36568" w:rsidRDefault="00783AFE" w:rsidP="008F5A73">
      <w:pPr>
        <w:pStyle w:val="Heading4"/>
        <w:tabs>
          <w:tab w:val="left" w:pos="0"/>
        </w:tabs>
        <w:rPr>
          <w:rFonts w:ascii="Verdana" w:hAnsi="Verdana"/>
        </w:rPr>
      </w:pPr>
      <w:r w:rsidRPr="00B322C9">
        <w:rPr>
          <w:rFonts w:ascii="Times New Roman" w:hAnsi="Times New Roman"/>
          <w:color w:val="17365D"/>
          <w:sz w:val="24"/>
          <w:szCs w:val="24"/>
          <w:u w:val="single"/>
        </w:rPr>
        <w:t>Career Objective</w:t>
      </w:r>
      <w:r>
        <w:rPr>
          <w:rFonts w:ascii="Times New Roman" w:hAnsi="Times New Roman"/>
          <w:color w:val="17365D"/>
          <w:szCs w:val="24"/>
        </w:rPr>
        <w:t xml:space="preserve">: </w:t>
      </w:r>
      <w:r w:rsidRPr="00783AFE">
        <w:rPr>
          <w:rFonts w:ascii="Times New Roman" w:hAnsi="Times New Roman"/>
          <w:b w:val="0"/>
          <w:sz w:val="24"/>
          <w:szCs w:val="24"/>
        </w:rPr>
        <w:t xml:space="preserve">Consistently </w:t>
      </w:r>
      <w:r w:rsidR="0000674D" w:rsidRPr="00783AFE">
        <w:rPr>
          <w:rFonts w:ascii="Times New Roman" w:hAnsi="Times New Roman"/>
          <w:b w:val="0"/>
          <w:sz w:val="24"/>
          <w:szCs w:val="24"/>
        </w:rPr>
        <w:t>analyze</w:t>
      </w:r>
      <w:r w:rsidRPr="00783AFE">
        <w:rPr>
          <w:rFonts w:ascii="Times New Roman" w:hAnsi="Times New Roman"/>
          <w:b w:val="0"/>
          <w:sz w:val="24"/>
          <w:szCs w:val="24"/>
        </w:rPr>
        <w:t xml:space="preserve"> and improve technical capabilities related to the field of Information Technology there by increasing the efficiency and competitive with the fast growing Technologies.</w:t>
      </w:r>
    </w:p>
    <w:p w14:paraId="24DF20F2" w14:textId="77777777" w:rsidR="00DE0B90" w:rsidRPr="00747374" w:rsidRDefault="00614330" w:rsidP="00747374">
      <w:pPr>
        <w:pStyle w:val="Head3"/>
        <w:spacing w:after="360"/>
        <w:jc w:val="left"/>
        <w:rPr>
          <w:rFonts w:ascii="Times New Roman" w:hAnsi="Times New Roman"/>
          <w:color w:val="17365D"/>
          <w:szCs w:val="24"/>
        </w:rPr>
      </w:pPr>
      <w:r w:rsidRPr="00480ED3">
        <w:rPr>
          <w:rFonts w:ascii="Times New Roman" w:hAnsi="Times New Roman"/>
          <w:color w:val="17365D"/>
          <w:szCs w:val="24"/>
        </w:rPr>
        <w:t>Experience Summary</w:t>
      </w:r>
    </w:p>
    <w:p w14:paraId="1EFF9B83" w14:textId="18A229CC" w:rsidR="00C06A12" w:rsidRPr="000905B6" w:rsidRDefault="00C65E6B" w:rsidP="00291890">
      <w:pPr>
        <w:pStyle w:val="Head3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 w:val="0"/>
          <w:szCs w:val="24"/>
          <w:u w:val="none"/>
        </w:rPr>
      </w:pPr>
      <w:r w:rsidRPr="000905B6">
        <w:rPr>
          <w:rFonts w:ascii="Times New Roman" w:hAnsi="Times New Roman"/>
          <w:b w:val="0"/>
          <w:szCs w:val="24"/>
          <w:u w:val="none"/>
        </w:rPr>
        <w:t xml:space="preserve">Good programming language skills in </w:t>
      </w:r>
      <w:r w:rsidR="001B4EB2" w:rsidRPr="000905B6">
        <w:rPr>
          <w:rFonts w:ascii="Times New Roman" w:hAnsi="Times New Roman"/>
          <w:b w:val="0"/>
          <w:szCs w:val="24"/>
          <w:u w:val="none"/>
          <w:lang w:val="en-US" w:eastAsia="x-none"/>
        </w:rPr>
        <w:t>Java, VB script, JavaScript</w:t>
      </w:r>
      <w:r w:rsidR="00291890" w:rsidRPr="000905B6">
        <w:rPr>
          <w:rFonts w:ascii="Times New Roman" w:hAnsi="Times New Roman"/>
          <w:b w:val="0"/>
          <w:szCs w:val="24"/>
          <w:u w:val="none"/>
        </w:rPr>
        <w:t>.</w:t>
      </w:r>
    </w:p>
    <w:p w14:paraId="4EFDC1E3" w14:textId="77777777" w:rsidR="009A0BAE" w:rsidRPr="000905B6" w:rsidRDefault="009A0BAE" w:rsidP="009A0BAE">
      <w:pPr>
        <w:pStyle w:val="ListParagraph"/>
        <w:rPr>
          <w:bCs/>
        </w:rPr>
      </w:pPr>
    </w:p>
    <w:p w14:paraId="7803FE5F" w14:textId="25ACBEF0" w:rsidR="009A0BAE" w:rsidRPr="000905B6" w:rsidRDefault="009A0BAE" w:rsidP="006A1D08">
      <w:pPr>
        <w:pStyle w:val="BodyTextIndent3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0905B6">
        <w:rPr>
          <w:bCs/>
          <w:sz w:val="24"/>
          <w:szCs w:val="24"/>
          <w:lang w:val="en-US"/>
        </w:rPr>
        <w:t xml:space="preserve">Work experience on </w:t>
      </w:r>
      <w:r w:rsidR="003F1823" w:rsidRPr="000905B6">
        <w:rPr>
          <w:bCs/>
          <w:sz w:val="24"/>
          <w:szCs w:val="24"/>
          <w:lang w:val="en-US"/>
        </w:rPr>
        <w:t>TestNG</w:t>
      </w:r>
      <w:r w:rsidR="00342785">
        <w:rPr>
          <w:bCs/>
          <w:sz w:val="24"/>
          <w:szCs w:val="24"/>
          <w:lang w:val="en-US"/>
        </w:rPr>
        <w:t xml:space="preserve"> </w:t>
      </w:r>
      <w:r w:rsidR="00ED729D">
        <w:rPr>
          <w:bCs/>
          <w:sz w:val="24"/>
          <w:szCs w:val="24"/>
          <w:lang w:val="en-US"/>
        </w:rPr>
        <w:t>(TDD)</w:t>
      </w:r>
      <w:r w:rsidR="003F1823" w:rsidRPr="000905B6">
        <w:rPr>
          <w:bCs/>
          <w:sz w:val="24"/>
          <w:szCs w:val="24"/>
          <w:lang w:val="en-US"/>
        </w:rPr>
        <w:t xml:space="preserve">, </w:t>
      </w:r>
      <w:r w:rsidR="00ED729D">
        <w:rPr>
          <w:bCs/>
          <w:sz w:val="24"/>
          <w:szCs w:val="24"/>
          <w:lang w:val="en-US"/>
        </w:rPr>
        <w:t xml:space="preserve">Maven, </w:t>
      </w:r>
      <w:r w:rsidR="000905B6">
        <w:rPr>
          <w:bCs/>
          <w:sz w:val="24"/>
          <w:szCs w:val="24"/>
          <w:lang w:val="en-US"/>
        </w:rPr>
        <w:t>BDD</w:t>
      </w:r>
      <w:r w:rsidRPr="000905B6">
        <w:rPr>
          <w:bCs/>
          <w:sz w:val="24"/>
          <w:szCs w:val="24"/>
          <w:lang w:val="en-US"/>
        </w:rPr>
        <w:t xml:space="preserve">, </w:t>
      </w:r>
      <w:r w:rsidR="000905B6">
        <w:rPr>
          <w:bCs/>
          <w:sz w:val="24"/>
          <w:szCs w:val="24"/>
          <w:lang w:val="en-US"/>
        </w:rPr>
        <w:t xml:space="preserve">Page Object Model, </w:t>
      </w:r>
      <w:r w:rsidRPr="000905B6">
        <w:rPr>
          <w:bCs/>
          <w:sz w:val="24"/>
          <w:szCs w:val="24"/>
          <w:lang w:val="en-US"/>
        </w:rPr>
        <w:t>Data Driven, Keyword Driven, Functional Decomposition test automation frameworks.</w:t>
      </w:r>
    </w:p>
    <w:p w14:paraId="4C428BB4" w14:textId="77777777" w:rsidR="00C65E6B" w:rsidRPr="000905B6" w:rsidRDefault="00C65E6B" w:rsidP="007735DD">
      <w:pPr>
        <w:pStyle w:val="BodyTextIndent3"/>
        <w:overflowPunct w:val="0"/>
        <w:autoSpaceDE w:val="0"/>
        <w:autoSpaceDN w:val="0"/>
        <w:adjustRightInd w:val="0"/>
        <w:spacing w:after="0"/>
        <w:ind w:left="0"/>
        <w:jc w:val="both"/>
        <w:rPr>
          <w:bCs/>
          <w:sz w:val="24"/>
          <w:szCs w:val="24"/>
        </w:rPr>
      </w:pPr>
    </w:p>
    <w:p w14:paraId="2FF668B6" w14:textId="464D0DBD" w:rsidR="00751174" w:rsidRPr="000905B6" w:rsidRDefault="00751174" w:rsidP="006A1D08">
      <w:pPr>
        <w:pStyle w:val="BodyTextIndent3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0905B6">
        <w:rPr>
          <w:bCs/>
          <w:sz w:val="24"/>
          <w:szCs w:val="24"/>
        </w:rPr>
        <w:t>Functional</w:t>
      </w:r>
      <w:r w:rsidR="00291890" w:rsidRPr="000905B6">
        <w:rPr>
          <w:bCs/>
          <w:sz w:val="24"/>
          <w:szCs w:val="24"/>
        </w:rPr>
        <w:t xml:space="preserve"> experience includes </w:t>
      </w:r>
      <w:r w:rsidR="0000674D" w:rsidRPr="000905B6">
        <w:rPr>
          <w:bCs/>
          <w:sz w:val="24"/>
          <w:szCs w:val="24"/>
        </w:rPr>
        <w:t>analyzing</w:t>
      </w:r>
      <w:r w:rsidRPr="000905B6">
        <w:rPr>
          <w:bCs/>
          <w:sz w:val="24"/>
          <w:szCs w:val="24"/>
        </w:rPr>
        <w:t xml:space="preserve"> Requirements from Process and Design documents, identifying test scenarios, writing and executing test cases for testing</w:t>
      </w:r>
      <w:r w:rsidR="002365EA" w:rsidRPr="000905B6">
        <w:rPr>
          <w:bCs/>
          <w:sz w:val="24"/>
          <w:szCs w:val="24"/>
        </w:rPr>
        <w:t>.</w:t>
      </w:r>
    </w:p>
    <w:p w14:paraId="1B1BCC4F" w14:textId="77777777" w:rsidR="00D17CA2" w:rsidRPr="000905B6" w:rsidRDefault="00D17CA2" w:rsidP="00D17CA2">
      <w:pPr>
        <w:pStyle w:val="ListParagraph"/>
        <w:rPr>
          <w:bCs/>
        </w:rPr>
      </w:pPr>
    </w:p>
    <w:p w14:paraId="1479C366" w14:textId="6FBF049B" w:rsidR="00D17CA2" w:rsidRPr="000905B6" w:rsidRDefault="00D17CA2" w:rsidP="00D17CA2">
      <w:pPr>
        <w:pStyle w:val="BodyTextIndent3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0905B6">
        <w:rPr>
          <w:bCs/>
          <w:sz w:val="24"/>
          <w:szCs w:val="24"/>
        </w:rPr>
        <w:t xml:space="preserve">Automation experience includes working with </w:t>
      </w:r>
      <w:r w:rsidR="001B4EB2" w:rsidRPr="000905B6">
        <w:rPr>
          <w:bCs/>
          <w:sz w:val="24"/>
          <w:szCs w:val="24"/>
          <w:lang w:val="en-US"/>
        </w:rPr>
        <w:t>Selenium</w:t>
      </w:r>
      <w:r w:rsidR="000905B6" w:rsidRPr="000905B6">
        <w:rPr>
          <w:bCs/>
          <w:sz w:val="24"/>
          <w:szCs w:val="24"/>
          <w:lang w:val="en-US"/>
        </w:rPr>
        <w:t xml:space="preserve"> WebDriver, </w:t>
      </w:r>
      <w:r w:rsidR="001B4EB2" w:rsidRPr="000905B6">
        <w:rPr>
          <w:bCs/>
          <w:sz w:val="24"/>
          <w:szCs w:val="24"/>
          <w:lang w:val="en-US"/>
        </w:rPr>
        <w:t xml:space="preserve">Cucumber, </w:t>
      </w:r>
      <w:r w:rsidR="000905B6" w:rsidRPr="000905B6">
        <w:rPr>
          <w:bCs/>
          <w:sz w:val="24"/>
          <w:szCs w:val="24"/>
          <w:lang w:val="en-US"/>
        </w:rPr>
        <w:t xml:space="preserve">Jenkins, JMeter, </w:t>
      </w:r>
      <w:r w:rsidR="0092081E" w:rsidRPr="000905B6">
        <w:rPr>
          <w:bCs/>
          <w:sz w:val="24"/>
          <w:szCs w:val="24"/>
          <w:lang w:val="en-US"/>
        </w:rPr>
        <w:t>UFT</w:t>
      </w:r>
      <w:r w:rsidRPr="000905B6">
        <w:rPr>
          <w:bCs/>
          <w:sz w:val="24"/>
          <w:szCs w:val="24"/>
        </w:rPr>
        <w:t xml:space="preserve"> </w:t>
      </w:r>
      <w:r w:rsidR="0092081E" w:rsidRPr="000905B6">
        <w:rPr>
          <w:bCs/>
          <w:sz w:val="24"/>
          <w:szCs w:val="24"/>
          <w:lang w:val="en-US"/>
        </w:rPr>
        <w:t>1</w:t>
      </w:r>
      <w:r w:rsidR="001B4EB2" w:rsidRPr="000905B6">
        <w:rPr>
          <w:bCs/>
          <w:sz w:val="24"/>
          <w:szCs w:val="24"/>
          <w:lang w:val="en-US"/>
        </w:rPr>
        <w:t>4</w:t>
      </w:r>
      <w:r w:rsidR="0092081E" w:rsidRPr="000905B6">
        <w:rPr>
          <w:bCs/>
          <w:sz w:val="24"/>
          <w:szCs w:val="24"/>
          <w:lang w:val="en-US"/>
        </w:rPr>
        <w:t>.0, ALM</w:t>
      </w:r>
      <w:r w:rsidR="0047163F" w:rsidRPr="000905B6">
        <w:rPr>
          <w:bCs/>
          <w:sz w:val="24"/>
          <w:szCs w:val="24"/>
          <w:lang w:val="en-US"/>
        </w:rPr>
        <w:t xml:space="preserve">, </w:t>
      </w:r>
      <w:r w:rsidRPr="000905B6">
        <w:rPr>
          <w:bCs/>
          <w:sz w:val="24"/>
          <w:szCs w:val="24"/>
        </w:rPr>
        <w:t>for automation of test</w:t>
      </w:r>
      <w:r w:rsidR="001B3123">
        <w:rPr>
          <w:bCs/>
          <w:sz w:val="24"/>
          <w:szCs w:val="24"/>
          <w:lang w:val="en-US"/>
        </w:rPr>
        <w:t>cases</w:t>
      </w:r>
      <w:r w:rsidR="001B4EB2" w:rsidRPr="000905B6">
        <w:rPr>
          <w:bCs/>
          <w:sz w:val="24"/>
          <w:szCs w:val="24"/>
          <w:lang w:val="en-US"/>
        </w:rPr>
        <w:t xml:space="preserve">. </w:t>
      </w:r>
      <w:r w:rsidR="00B542B6" w:rsidRPr="000905B6">
        <w:rPr>
          <w:bCs/>
          <w:sz w:val="24"/>
          <w:szCs w:val="24"/>
          <w:lang w:val="en-US"/>
        </w:rPr>
        <w:t xml:space="preserve"> It </w:t>
      </w:r>
      <w:r w:rsidRPr="000905B6">
        <w:rPr>
          <w:bCs/>
          <w:sz w:val="24"/>
          <w:szCs w:val="24"/>
        </w:rPr>
        <w:t xml:space="preserve">includes </w:t>
      </w:r>
      <w:r w:rsidR="00D44B12" w:rsidRPr="000905B6">
        <w:rPr>
          <w:bCs/>
          <w:sz w:val="24"/>
          <w:szCs w:val="24"/>
        </w:rPr>
        <w:t xml:space="preserve">analysis of test cases, </w:t>
      </w:r>
      <w:r w:rsidR="00291890" w:rsidRPr="000905B6">
        <w:rPr>
          <w:bCs/>
          <w:sz w:val="24"/>
          <w:szCs w:val="24"/>
          <w:lang w:val="en-US"/>
        </w:rPr>
        <w:t>s</w:t>
      </w:r>
      <w:r w:rsidR="00A46BE1" w:rsidRPr="000905B6">
        <w:rPr>
          <w:bCs/>
          <w:sz w:val="24"/>
          <w:szCs w:val="24"/>
        </w:rPr>
        <w:t xml:space="preserve">crubbing of test cases, </w:t>
      </w:r>
      <w:r w:rsidR="00A46BE1" w:rsidRPr="000905B6">
        <w:rPr>
          <w:bCs/>
          <w:sz w:val="24"/>
          <w:szCs w:val="24"/>
          <w:lang w:val="en-US"/>
        </w:rPr>
        <w:t>d</w:t>
      </w:r>
      <w:r w:rsidRPr="000905B6">
        <w:rPr>
          <w:bCs/>
          <w:sz w:val="24"/>
          <w:szCs w:val="24"/>
        </w:rPr>
        <w:t>esigning A</w:t>
      </w:r>
      <w:r w:rsidR="00D86880" w:rsidRPr="000905B6">
        <w:rPr>
          <w:bCs/>
          <w:sz w:val="24"/>
          <w:szCs w:val="24"/>
        </w:rPr>
        <w:t xml:space="preserve">utomation framework, </w:t>
      </w:r>
      <w:r w:rsidR="00D86880" w:rsidRPr="000905B6">
        <w:rPr>
          <w:bCs/>
          <w:sz w:val="24"/>
          <w:szCs w:val="24"/>
          <w:lang w:val="en-US"/>
        </w:rPr>
        <w:t>p</w:t>
      </w:r>
      <w:r w:rsidR="00D86880" w:rsidRPr="000905B6">
        <w:rPr>
          <w:bCs/>
          <w:sz w:val="24"/>
          <w:szCs w:val="24"/>
        </w:rPr>
        <w:t xml:space="preserve">reparing </w:t>
      </w:r>
      <w:r w:rsidR="00291890" w:rsidRPr="000905B6">
        <w:rPr>
          <w:bCs/>
          <w:sz w:val="24"/>
          <w:szCs w:val="24"/>
        </w:rPr>
        <w:t>recovery</w:t>
      </w:r>
      <w:r w:rsidRPr="000905B6">
        <w:rPr>
          <w:bCs/>
          <w:sz w:val="24"/>
          <w:szCs w:val="24"/>
        </w:rPr>
        <w:t xml:space="preserve"> </w:t>
      </w:r>
      <w:proofErr w:type="gramStart"/>
      <w:r w:rsidRPr="000905B6">
        <w:rPr>
          <w:bCs/>
          <w:sz w:val="24"/>
          <w:szCs w:val="24"/>
        </w:rPr>
        <w:t>scenarios</w:t>
      </w:r>
      <w:proofErr w:type="gramEnd"/>
      <w:r w:rsidRPr="000905B6">
        <w:rPr>
          <w:bCs/>
          <w:sz w:val="24"/>
          <w:szCs w:val="24"/>
        </w:rPr>
        <w:t xml:space="preserve"> and </w:t>
      </w:r>
      <w:r w:rsidR="00B542B6" w:rsidRPr="000905B6">
        <w:rPr>
          <w:bCs/>
          <w:sz w:val="24"/>
          <w:szCs w:val="24"/>
          <w:lang w:val="en-US"/>
        </w:rPr>
        <w:t xml:space="preserve">writing </w:t>
      </w:r>
      <w:r w:rsidRPr="000905B6">
        <w:rPr>
          <w:bCs/>
          <w:sz w:val="24"/>
          <w:szCs w:val="24"/>
        </w:rPr>
        <w:t>testscripts.</w:t>
      </w:r>
      <w:r w:rsidR="000905B6">
        <w:rPr>
          <w:bCs/>
          <w:sz w:val="24"/>
          <w:szCs w:val="24"/>
        </w:rPr>
        <w:br/>
      </w:r>
    </w:p>
    <w:p w14:paraId="1A507C77" w14:textId="0487EE65" w:rsidR="000905B6" w:rsidRPr="000905B6" w:rsidRDefault="000905B6" w:rsidP="00D17CA2">
      <w:pPr>
        <w:pStyle w:val="BodyTextIndent3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IN"/>
        </w:rPr>
        <w:t>Experience wit</w:t>
      </w:r>
      <w:r w:rsidR="00C31FEA">
        <w:rPr>
          <w:bCs/>
          <w:sz w:val="24"/>
          <w:szCs w:val="24"/>
          <w:lang w:val="en-IN"/>
        </w:rPr>
        <w:t>h</w:t>
      </w:r>
      <w:r>
        <w:rPr>
          <w:bCs/>
          <w:sz w:val="24"/>
          <w:szCs w:val="24"/>
          <w:lang w:val="en-IN"/>
        </w:rPr>
        <w:t xml:space="preserve"> API</w:t>
      </w:r>
      <w:r w:rsidR="00AD0F60">
        <w:rPr>
          <w:bCs/>
          <w:sz w:val="24"/>
          <w:szCs w:val="24"/>
          <w:lang w:val="en-IN"/>
        </w:rPr>
        <w:t xml:space="preserve"> </w:t>
      </w:r>
      <w:r>
        <w:rPr>
          <w:bCs/>
          <w:sz w:val="24"/>
          <w:szCs w:val="24"/>
          <w:lang w:val="en-IN"/>
        </w:rPr>
        <w:t xml:space="preserve">(Rest and Soap) and End </w:t>
      </w:r>
      <w:r w:rsidR="00F1276C">
        <w:rPr>
          <w:bCs/>
          <w:sz w:val="24"/>
          <w:szCs w:val="24"/>
          <w:lang w:val="en-IN"/>
        </w:rPr>
        <w:t>t</w:t>
      </w:r>
      <w:r>
        <w:rPr>
          <w:bCs/>
          <w:sz w:val="24"/>
          <w:szCs w:val="24"/>
          <w:lang w:val="en-IN"/>
        </w:rPr>
        <w:t>o End Testing.</w:t>
      </w:r>
    </w:p>
    <w:p w14:paraId="2AE9389A" w14:textId="77777777" w:rsidR="000905B6" w:rsidRPr="000905B6" w:rsidRDefault="000905B6" w:rsidP="000905B6">
      <w:pPr>
        <w:pStyle w:val="BodyTextIndent3"/>
        <w:overflowPunct w:val="0"/>
        <w:autoSpaceDE w:val="0"/>
        <w:autoSpaceDN w:val="0"/>
        <w:adjustRightInd w:val="0"/>
        <w:spacing w:after="0"/>
        <w:ind w:left="720"/>
        <w:jc w:val="both"/>
        <w:rPr>
          <w:bCs/>
          <w:sz w:val="24"/>
          <w:szCs w:val="24"/>
        </w:rPr>
      </w:pPr>
    </w:p>
    <w:p w14:paraId="145F9D11" w14:textId="276F7670" w:rsidR="000905B6" w:rsidRPr="000905B6" w:rsidRDefault="000905B6" w:rsidP="00D17CA2">
      <w:pPr>
        <w:pStyle w:val="BodyTextIndent3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IN"/>
        </w:rPr>
        <w:t>Experience in performance testing using JMeter.</w:t>
      </w:r>
    </w:p>
    <w:p w14:paraId="1E49EB96" w14:textId="77777777" w:rsidR="00CF4F58" w:rsidRPr="000905B6" w:rsidRDefault="00CF4F58" w:rsidP="005236CC">
      <w:pPr>
        <w:pStyle w:val="ListParagraph"/>
        <w:ind w:left="0"/>
        <w:rPr>
          <w:rStyle w:val="HTMLTypewriter"/>
          <w:rFonts w:ascii="Times New Roman" w:eastAsia="Arial Unicode MS" w:hAnsi="Times New Roman" w:cs="Times New Roman"/>
          <w:bCs/>
          <w:sz w:val="24"/>
          <w:szCs w:val="24"/>
        </w:rPr>
      </w:pPr>
    </w:p>
    <w:p w14:paraId="14DF9091" w14:textId="77777777" w:rsidR="00AE031C" w:rsidRPr="000905B6" w:rsidRDefault="00CF4F58" w:rsidP="006A1D08">
      <w:pPr>
        <w:pStyle w:val="BodyTextIndent3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Style w:val="HTMLTypewriter"/>
          <w:rFonts w:ascii="Times New Roman" w:eastAsia="Times New Roman" w:hAnsi="Times New Roman" w:cs="Times New Roman"/>
          <w:bCs/>
          <w:sz w:val="24"/>
          <w:szCs w:val="24"/>
        </w:rPr>
      </w:pPr>
      <w:r w:rsidRPr="000905B6">
        <w:rPr>
          <w:rStyle w:val="HTMLTypewriter"/>
          <w:rFonts w:ascii="Times New Roman" w:eastAsia="Arial Unicode MS" w:hAnsi="Times New Roman" w:cs="Times New Roman"/>
          <w:bCs/>
          <w:sz w:val="24"/>
          <w:szCs w:val="24"/>
        </w:rPr>
        <w:t xml:space="preserve">Knowledge of Software </w:t>
      </w:r>
      <w:r w:rsidR="0015145C" w:rsidRPr="000905B6">
        <w:rPr>
          <w:rStyle w:val="HTMLTypewriter"/>
          <w:rFonts w:ascii="Times New Roman" w:eastAsia="Arial Unicode MS" w:hAnsi="Times New Roman" w:cs="Times New Roman"/>
          <w:bCs/>
          <w:sz w:val="24"/>
          <w:szCs w:val="24"/>
        </w:rPr>
        <w:t>Testing Life Cycle (ST</w:t>
      </w:r>
      <w:r w:rsidRPr="000905B6">
        <w:rPr>
          <w:rStyle w:val="HTMLTypewriter"/>
          <w:rFonts w:ascii="Times New Roman" w:eastAsia="Arial Unicode MS" w:hAnsi="Times New Roman" w:cs="Times New Roman"/>
          <w:bCs/>
          <w:sz w:val="24"/>
          <w:szCs w:val="24"/>
        </w:rPr>
        <w:t>LC), Testing Methodologies, Agile Methodology and Techniques.</w:t>
      </w:r>
    </w:p>
    <w:p w14:paraId="5FB9D18E" w14:textId="77777777" w:rsidR="00AE031C" w:rsidRPr="000905B6" w:rsidRDefault="00AE031C" w:rsidP="006A1D08">
      <w:pPr>
        <w:pStyle w:val="ListParagraph"/>
        <w:rPr>
          <w:bCs/>
        </w:rPr>
      </w:pPr>
    </w:p>
    <w:p w14:paraId="76A92E57" w14:textId="77777777" w:rsidR="006D5EEE" w:rsidRPr="000905B6" w:rsidRDefault="006D5EEE" w:rsidP="006A1D08">
      <w:pPr>
        <w:pStyle w:val="BodyTextIndent3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Style w:val="HTMLTypewriter"/>
          <w:rFonts w:ascii="Times New Roman" w:eastAsia="Times New Roman" w:hAnsi="Times New Roman" w:cs="Times New Roman"/>
          <w:bCs/>
          <w:sz w:val="24"/>
          <w:szCs w:val="24"/>
        </w:rPr>
      </w:pPr>
      <w:r w:rsidRPr="000905B6">
        <w:rPr>
          <w:bCs/>
          <w:sz w:val="24"/>
          <w:szCs w:val="24"/>
        </w:rPr>
        <w:t>Performed Functional Testing, Regression Testing, Integration Testing, System Testing</w:t>
      </w:r>
      <w:r w:rsidR="003F7965" w:rsidRPr="000905B6">
        <w:rPr>
          <w:bCs/>
          <w:sz w:val="24"/>
          <w:szCs w:val="24"/>
          <w:lang w:val="en-US"/>
        </w:rPr>
        <w:t>.</w:t>
      </w:r>
    </w:p>
    <w:p w14:paraId="5363C62D" w14:textId="77777777" w:rsidR="00CF4F58" w:rsidRPr="000905B6" w:rsidRDefault="00CF4F58" w:rsidP="006A1D08">
      <w:pPr>
        <w:pStyle w:val="ListParagraph"/>
        <w:rPr>
          <w:rStyle w:val="HTMLTypewriter"/>
          <w:rFonts w:ascii="Times New Roman" w:eastAsia="Times New Roman" w:hAnsi="Times New Roman" w:cs="Times New Roman"/>
          <w:bCs/>
          <w:sz w:val="24"/>
          <w:szCs w:val="24"/>
        </w:rPr>
      </w:pPr>
    </w:p>
    <w:p w14:paraId="35B68EE1" w14:textId="1F7F9743" w:rsidR="00CF4F58" w:rsidRPr="000905B6" w:rsidRDefault="00CF4F58" w:rsidP="006A1D08">
      <w:pPr>
        <w:pStyle w:val="BodyTextIndent3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0905B6">
        <w:rPr>
          <w:bCs/>
          <w:sz w:val="24"/>
          <w:szCs w:val="24"/>
        </w:rPr>
        <w:t xml:space="preserve">Knowledge of Test and defect management tool such as </w:t>
      </w:r>
      <w:r w:rsidR="001B4EB2" w:rsidRPr="000905B6">
        <w:rPr>
          <w:bCs/>
          <w:sz w:val="24"/>
          <w:szCs w:val="24"/>
          <w:lang w:val="en-IN"/>
        </w:rPr>
        <w:t>ALM</w:t>
      </w:r>
      <w:r w:rsidR="00151B24" w:rsidRPr="000905B6">
        <w:rPr>
          <w:bCs/>
          <w:sz w:val="24"/>
          <w:szCs w:val="24"/>
          <w:lang w:val="en-US"/>
        </w:rPr>
        <w:t xml:space="preserve">, </w:t>
      </w:r>
      <w:r w:rsidR="00ED729D">
        <w:rPr>
          <w:bCs/>
          <w:sz w:val="24"/>
          <w:szCs w:val="24"/>
          <w:lang w:val="en-US"/>
        </w:rPr>
        <w:t>GitRepo</w:t>
      </w:r>
      <w:r w:rsidR="009A0BAE" w:rsidRPr="000905B6">
        <w:rPr>
          <w:bCs/>
          <w:sz w:val="24"/>
          <w:szCs w:val="24"/>
          <w:lang w:val="en-US"/>
        </w:rPr>
        <w:t>,</w:t>
      </w:r>
      <w:r w:rsidR="00ED729D">
        <w:rPr>
          <w:bCs/>
          <w:sz w:val="24"/>
          <w:szCs w:val="24"/>
          <w:lang w:val="en-US"/>
        </w:rPr>
        <w:t xml:space="preserve"> GitHub, </w:t>
      </w:r>
      <w:r w:rsidR="001B4EB2" w:rsidRPr="000905B6">
        <w:rPr>
          <w:bCs/>
          <w:sz w:val="24"/>
          <w:szCs w:val="24"/>
          <w:lang w:val="en-US"/>
        </w:rPr>
        <w:t>Jenkins</w:t>
      </w:r>
      <w:r w:rsidR="009A0BAE" w:rsidRPr="000905B6">
        <w:rPr>
          <w:bCs/>
          <w:sz w:val="24"/>
          <w:szCs w:val="24"/>
          <w:lang w:val="en-US"/>
        </w:rPr>
        <w:t xml:space="preserve">, </w:t>
      </w:r>
      <w:r w:rsidR="001B4EB2" w:rsidRPr="000905B6">
        <w:rPr>
          <w:bCs/>
          <w:sz w:val="24"/>
          <w:szCs w:val="24"/>
          <w:lang w:val="en-US"/>
        </w:rPr>
        <w:t>Confluence</w:t>
      </w:r>
      <w:r w:rsidR="002E7809" w:rsidRPr="000905B6">
        <w:rPr>
          <w:bCs/>
          <w:sz w:val="24"/>
          <w:szCs w:val="24"/>
          <w:lang w:val="en-US"/>
        </w:rPr>
        <w:t>, Jira</w:t>
      </w:r>
      <w:r w:rsidR="00804BAF" w:rsidRPr="000905B6">
        <w:rPr>
          <w:bCs/>
          <w:sz w:val="24"/>
          <w:szCs w:val="24"/>
        </w:rPr>
        <w:t xml:space="preserve"> and  Tortoise SVN.</w:t>
      </w:r>
    </w:p>
    <w:p w14:paraId="3794221C" w14:textId="77777777" w:rsidR="000C5824" w:rsidRPr="000905B6" w:rsidRDefault="000C5824" w:rsidP="006A1D08">
      <w:pPr>
        <w:pStyle w:val="BodyTextIndent3"/>
        <w:overflowPunct w:val="0"/>
        <w:autoSpaceDE w:val="0"/>
        <w:autoSpaceDN w:val="0"/>
        <w:adjustRightInd w:val="0"/>
        <w:spacing w:after="0"/>
        <w:ind w:left="0"/>
        <w:jc w:val="both"/>
        <w:rPr>
          <w:bCs/>
          <w:sz w:val="24"/>
          <w:szCs w:val="24"/>
        </w:rPr>
      </w:pPr>
    </w:p>
    <w:p w14:paraId="48ED53E1" w14:textId="6FA6C85F" w:rsidR="00CF4F58" w:rsidRPr="000905B6" w:rsidRDefault="00ED729D" w:rsidP="006A1D08">
      <w:pPr>
        <w:pStyle w:val="BodyTextIndent3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IN"/>
        </w:rPr>
        <w:t>Experience in Database connections and SQL queries testing using Java.</w:t>
      </w:r>
    </w:p>
    <w:p w14:paraId="53B7B20F" w14:textId="77777777" w:rsidR="00B96CD3" w:rsidRDefault="00B96CD3" w:rsidP="00B96CD3">
      <w:pPr>
        <w:pStyle w:val="ListParagraph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</w:p>
    <w:p w14:paraId="4936C2B0" w14:textId="77777777" w:rsidR="00614330" w:rsidRPr="0005789E" w:rsidRDefault="00A2238C" w:rsidP="0005789E">
      <w:pPr>
        <w:pStyle w:val="Head3"/>
        <w:spacing w:after="360"/>
        <w:jc w:val="left"/>
        <w:rPr>
          <w:rFonts w:ascii="Times New Roman" w:hAnsi="Times New Roman"/>
          <w:color w:val="17365D"/>
          <w:szCs w:val="24"/>
        </w:rPr>
      </w:pPr>
      <w:r>
        <w:rPr>
          <w:rFonts w:ascii="Times New Roman" w:hAnsi="Times New Roman"/>
          <w:color w:val="17365D"/>
          <w:szCs w:val="24"/>
        </w:rPr>
        <w:t>W</w:t>
      </w:r>
      <w:r w:rsidR="00614330" w:rsidRPr="0005789E">
        <w:rPr>
          <w:rFonts w:ascii="Times New Roman" w:hAnsi="Times New Roman"/>
          <w:color w:val="17365D"/>
          <w:szCs w:val="24"/>
        </w:rPr>
        <w:t xml:space="preserve">ork </w:t>
      </w:r>
      <w:r w:rsidR="002E1456" w:rsidRPr="0005789E">
        <w:rPr>
          <w:rFonts w:ascii="Times New Roman" w:hAnsi="Times New Roman"/>
          <w:color w:val="17365D"/>
          <w:szCs w:val="24"/>
        </w:rPr>
        <w:t>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3475"/>
        <w:gridCol w:w="3475"/>
      </w:tblGrid>
      <w:tr w:rsidR="00614330" w:rsidRPr="00480ED3" w14:paraId="37D5C929" w14:textId="77777777" w:rsidTr="006777F4">
        <w:trPr>
          <w:trHeight w:val="211"/>
        </w:trPr>
        <w:tc>
          <w:tcPr>
            <w:tcW w:w="3475" w:type="dxa"/>
            <w:shd w:val="clear" w:color="auto" w:fill="A6A6A6"/>
          </w:tcPr>
          <w:p w14:paraId="54D7C097" w14:textId="77777777" w:rsidR="00614330" w:rsidRPr="00480ED3" w:rsidRDefault="00614330" w:rsidP="00F30B17">
            <w:pPr>
              <w:pStyle w:val="CommentText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80ED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Duration</w:t>
            </w:r>
          </w:p>
        </w:tc>
        <w:tc>
          <w:tcPr>
            <w:tcW w:w="3475" w:type="dxa"/>
            <w:shd w:val="clear" w:color="auto" w:fill="A6A6A6"/>
          </w:tcPr>
          <w:p w14:paraId="740434D9" w14:textId="77777777" w:rsidR="00614330" w:rsidRPr="00480ED3" w:rsidRDefault="00614330" w:rsidP="00F30B17">
            <w:pPr>
              <w:pStyle w:val="CommentText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80ED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Organization</w:t>
            </w:r>
          </w:p>
        </w:tc>
        <w:tc>
          <w:tcPr>
            <w:tcW w:w="3475" w:type="dxa"/>
            <w:shd w:val="clear" w:color="auto" w:fill="A6A6A6"/>
          </w:tcPr>
          <w:p w14:paraId="606C5A6C" w14:textId="77777777" w:rsidR="00614330" w:rsidRPr="00480ED3" w:rsidRDefault="00614330" w:rsidP="00F30B17">
            <w:pPr>
              <w:pStyle w:val="CommentText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80ED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Role</w:t>
            </w:r>
          </w:p>
        </w:tc>
      </w:tr>
      <w:tr w:rsidR="001B4EB2" w:rsidRPr="00480ED3" w14:paraId="735B04E0" w14:textId="77777777" w:rsidTr="006777F4">
        <w:trPr>
          <w:trHeight w:val="194"/>
        </w:trPr>
        <w:tc>
          <w:tcPr>
            <w:tcW w:w="3475" w:type="dxa"/>
          </w:tcPr>
          <w:p w14:paraId="2D53487C" w14:textId="3F7DB902" w:rsidR="001B4EB2" w:rsidRDefault="000F7177" w:rsidP="00804BAF">
            <w:pPr>
              <w:pStyle w:val="CommentText"/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Dec</w:t>
            </w:r>
            <w:r w:rsidR="001B4EB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25173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="001B4EB2">
              <w:rPr>
                <w:rFonts w:ascii="Times New Roman" w:hAnsi="Times New Roman"/>
                <w:sz w:val="24"/>
                <w:szCs w:val="24"/>
                <w:lang w:val="en-US" w:eastAsia="en-US"/>
              </w:rPr>
              <w:t>- Till Date</w:t>
            </w:r>
          </w:p>
        </w:tc>
        <w:tc>
          <w:tcPr>
            <w:tcW w:w="3475" w:type="dxa"/>
          </w:tcPr>
          <w:p w14:paraId="6F1088A6" w14:textId="7E2534A4" w:rsidR="001B4EB2" w:rsidRDefault="0025173D" w:rsidP="00E13392">
            <w:pPr>
              <w:pStyle w:val="Comment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Aarti </w:t>
            </w:r>
            <w:r w:rsidR="00E913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Steels</w:t>
            </w:r>
          </w:p>
        </w:tc>
        <w:tc>
          <w:tcPr>
            <w:tcW w:w="3475" w:type="dxa"/>
          </w:tcPr>
          <w:p w14:paraId="68572CB5" w14:textId="75198B25" w:rsidR="001B4EB2" w:rsidRDefault="00872619" w:rsidP="00F30B17">
            <w:pPr>
              <w:pStyle w:val="CommentTex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Asst.</w:t>
            </w:r>
            <w:r w:rsidR="005624A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1B4EB2">
              <w:rPr>
                <w:rFonts w:ascii="Times New Roman" w:hAnsi="Times New Roman"/>
                <w:sz w:val="24"/>
                <w:szCs w:val="24"/>
                <w:lang w:val="en-US" w:eastAsia="en-US"/>
              </w:rPr>
              <w:t>Engineer</w:t>
            </w:r>
          </w:p>
        </w:tc>
      </w:tr>
    </w:tbl>
    <w:p w14:paraId="7FCDDA23" w14:textId="7263A65C" w:rsidR="00614330" w:rsidRPr="00480ED3" w:rsidRDefault="00614330" w:rsidP="00614330">
      <w:pPr>
        <w:pStyle w:val="Head3"/>
        <w:spacing w:after="360"/>
        <w:jc w:val="left"/>
        <w:rPr>
          <w:rFonts w:ascii="Times New Roman" w:hAnsi="Times New Roman"/>
          <w:color w:val="244061"/>
          <w:szCs w:val="24"/>
        </w:rPr>
      </w:pPr>
      <w:r w:rsidRPr="00480ED3">
        <w:rPr>
          <w:rFonts w:ascii="Times New Roman" w:hAnsi="Times New Roman"/>
          <w:color w:val="244061"/>
          <w:szCs w:val="24"/>
        </w:rPr>
        <w:t>Technical Summary</w:t>
      </w:r>
    </w:p>
    <w:tbl>
      <w:tblPr>
        <w:tblpPr w:leftFromText="180" w:rightFromText="180" w:vertAnchor="text" w:horzAnchor="margin" w:tblpY="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1"/>
        <w:gridCol w:w="3432"/>
        <w:gridCol w:w="4127"/>
      </w:tblGrid>
      <w:tr w:rsidR="00710206" w:rsidRPr="00480ED3" w14:paraId="15DD6BC9" w14:textId="77777777" w:rsidTr="001B4EB2">
        <w:trPr>
          <w:trHeight w:val="227"/>
        </w:trPr>
        <w:tc>
          <w:tcPr>
            <w:tcW w:w="2876" w:type="dxa"/>
            <w:shd w:val="clear" w:color="auto" w:fill="A6A6A6"/>
          </w:tcPr>
          <w:p w14:paraId="17366083" w14:textId="75F0E137" w:rsidR="00710206" w:rsidRPr="00480ED3" w:rsidRDefault="00710206" w:rsidP="003E0688">
            <w:pPr>
              <w:spacing w:before="20" w:after="20"/>
              <w:jc w:val="center"/>
              <w:rPr>
                <w:b/>
                <w:bCs/>
              </w:rPr>
            </w:pPr>
            <w:r w:rsidRPr="00480ED3">
              <w:rPr>
                <w:b/>
                <w:bCs/>
              </w:rPr>
              <w:t>Hardware/OS</w:t>
            </w:r>
            <w:r w:rsidR="000905B6">
              <w:rPr>
                <w:b/>
                <w:bCs/>
              </w:rPr>
              <w:t>/Browser</w:t>
            </w:r>
          </w:p>
        </w:tc>
        <w:tc>
          <w:tcPr>
            <w:tcW w:w="3469" w:type="dxa"/>
            <w:shd w:val="clear" w:color="auto" w:fill="A6A6A6"/>
          </w:tcPr>
          <w:p w14:paraId="1C21355E" w14:textId="77777777" w:rsidR="00710206" w:rsidRPr="00480ED3" w:rsidRDefault="00710206" w:rsidP="003E0688">
            <w:pPr>
              <w:spacing w:before="20" w:after="20"/>
              <w:jc w:val="center"/>
              <w:rPr>
                <w:b/>
                <w:bCs/>
              </w:rPr>
            </w:pPr>
            <w:r w:rsidRPr="00480ED3">
              <w:rPr>
                <w:b/>
                <w:bCs/>
              </w:rPr>
              <w:t>Tools</w:t>
            </w:r>
          </w:p>
        </w:tc>
        <w:tc>
          <w:tcPr>
            <w:tcW w:w="4177" w:type="dxa"/>
            <w:shd w:val="clear" w:color="auto" w:fill="A6A6A6"/>
          </w:tcPr>
          <w:p w14:paraId="41091E55" w14:textId="77777777" w:rsidR="00710206" w:rsidRPr="00480ED3" w:rsidRDefault="00710206" w:rsidP="003E0688">
            <w:pPr>
              <w:spacing w:before="20" w:after="20"/>
              <w:jc w:val="center"/>
              <w:rPr>
                <w:b/>
                <w:bCs/>
              </w:rPr>
            </w:pPr>
            <w:r w:rsidRPr="00480ED3">
              <w:rPr>
                <w:b/>
                <w:bCs/>
              </w:rPr>
              <w:t>Languages</w:t>
            </w:r>
          </w:p>
        </w:tc>
      </w:tr>
      <w:tr w:rsidR="00710206" w:rsidRPr="00480ED3" w14:paraId="70570785" w14:textId="77777777" w:rsidTr="001B4EB2">
        <w:trPr>
          <w:trHeight w:val="801"/>
        </w:trPr>
        <w:tc>
          <w:tcPr>
            <w:tcW w:w="2876" w:type="dxa"/>
          </w:tcPr>
          <w:p w14:paraId="64BC342B" w14:textId="77777777" w:rsidR="00710206" w:rsidRDefault="00710206" w:rsidP="000905B6">
            <w:pPr>
              <w:rPr>
                <w:color w:val="000000"/>
              </w:rPr>
            </w:pPr>
            <w:r w:rsidRPr="00480ED3">
              <w:rPr>
                <w:color w:val="000000"/>
              </w:rPr>
              <w:t xml:space="preserve">Windows </w:t>
            </w:r>
            <w:r w:rsidR="000905B6">
              <w:rPr>
                <w:color w:val="000000"/>
              </w:rPr>
              <w:t>10</w:t>
            </w:r>
            <w:r w:rsidR="00124E12">
              <w:rPr>
                <w:color w:val="000000"/>
              </w:rPr>
              <w:t>, Linux</w:t>
            </w:r>
          </w:p>
          <w:p w14:paraId="6A7CCDBE" w14:textId="22F73F4E" w:rsidR="000905B6" w:rsidRPr="003C49E1" w:rsidRDefault="000905B6" w:rsidP="000905B6">
            <w:pPr>
              <w:rPr>
                <w:color w:val="000000"/>
              </w:rPr>
            </w:pPr>
            <w:r>
              <w:rPr>
                <w:color w:val="000000"/>
              </w:rPr>
              <w:t>IE, Mozilla, Chrome</w:t>
            </w:r>
          </w:p>
        </w:tc>
        <w:tc>
          <w:tcPr>
            <w:tcW w:w="3469" w:type="dxa"/>
          </w:tcPr>
          <w:p w14:paraId="50EDD60D" w14:textId="0A764C57" w:rsidR="00710206" w:rsidRPr="00D835B4" w:rsidRDefault="0047532F" w:rsidP="00B72E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Selenium, </w:t>
            </w:r>
            <w:r w:rsidR="001B4EB2">
              <w:rPr>
                <w:b/>
                <w:color w:val="000000"/>
              </w:rPr>
              <w:t>Cucumber</w:t>
            </w:r>
            <w:r w:rsidR="00ED729D">
              <w:rPr>
                <w:b/>
                <w:color w:val="000000"/>
              </w:rPr>
              <w:t xml:space="preserve">, </w:t>
            </w:r>
            <w:r w:rsidR="00E32CAA">
              <w:rPr>
                <w:b/>
                <w:color w:val="000000"/>
              </w:rPr>
              <w:t>JMeter,</w:t>
            </w:r>
            <w:r w:rsidR="00C31FEA">
              <w:rPr>
                <w:b/>
                <w:color w:val="000000"/>
              </w:rPr>
              <w:t xml:space="preserve"> </w:t>
            </w:r>
            <w:r w:rsidR="00804BAF">
              <w:rPr>
                <w:b/>
                <w:color w:val="000000"/>
              </w:rPr>
              <w:t>ALM</w:t>
            </w:r>
            <w:r w:rsidR="00710206" w:rsidRPr="00D835B4">
              <w:rPr>
                <w:b/>
                <w:color w:val="000000"/>
              </w:rPr>
              <w:t xml:space="preserve">, </w:t>
            </w:r>
            <w:r w:rsidR="00804BAF">
              <w:rPr>
                <w:b/>
                <w:color w:val="000000"/>
              </w:rPr>
              <w:t>UFT 1</w:t>
            </w:r>
            <w:r w:rsidR="001B4EB2">
              <w:rPr>
                <w:b/>
                <w:color w:val="000000"/>
              </w:rPr>
              <w:t>4</w:t>
            </w:r>
            <w:r w:rsidR="00804BAF">
              <w:rPr>
                <w:b/>
                <w:color w:val="000000"/>
              </w:rPr>
              <w:t>.0</w:t>
            </w:r>
            <w:r w:rsidR="00B72E30">
              <w:rPr>
                <w:b/>
                <w:color w:val="000000"/>
              </w:rPr>
              <w:t>,</w:t>
            </w:r>
            <w:r w:rsidR="001B17E9">
              <w:rPr>
                <w:b/>
                <w:color w:val="000000"/>
              </w:rPr>
              <w:t xml:space="preserve"> </w:t>
            </w:r>
            <w:r w:rsidR="00ED729D">
              <w:rPr>
                <w:b/>
              </w:rPr>
              <w:t>Git</w:t>
            </w:r>
            <w:r w:rsidR="001B4EB2">
              <w:rPr>
                <w:b/>
              </w:rPr>
              <w:t>, Jenkins, Confluence</w:t>
            </w:r>
            <w:r w:rsidR="00B72E30">
              <w:rPr>
                <w:b/>
                <w:color w:val="000000"/>
              </w:rPr>
              <w:t xml:space="preserve">, </w:t>
            </w:r>
            <w:r w:rsidR="006A32DE">
              <w:rPr>
                <w:b/>
                <w:color w:val="000000"/>
              </w:rPr>
              <w:t xml:space="preserve">Test NG, </w:t>
            </w:r>
            <w:r w:rsidR="00B72E30">
              <w:rPr>
                <w:b/>
                <w:color w:val="000000"/>
              </w:rPr>
              <w:t xml:space="preserve">Bugzilla, </w:t>
            </w:r>
            <w:r w:rsidR="00ED729D">
              <w:rPr>
                <w:b/>
                <w:color w:val="000000"/>
              </w:rPr>
              <w:t>Maven</w:t>
            </w:r>
            <w:r w:rsidR="000907C6">
              <w:rPr>
                <w:b/>
                <w:color w:val="000000"/>
              </w:rPr>
              <w:t>, Eclipse</w:t>
            </w:r>
          </w:p>
        </w:tc>
        <w:tc>
          <w:tcPr>
            <w:tcW w:w="4177" w:type="dxa"/>
          </w:tcPr>
          <w:p w14:paraId="4F399D5E" w14:textId="78C2E61D" w:rsidR="00710206" w:rsidRPr="00F75109" w:rsidRDefault="001B4EB2" w:rsidP="00B72E30">
            <w:pPr>
              <w:jc w:val="center"/>
              <w:rPr>
                <w:b/>
                <w:color w:val="000000"/>
              </w:rPr>
            </w:pPr>
            <w:r w:rsidRPr="001B4EB2">
              <w:rPr>
                <w:b/>
                <w:color w:val="000000"/>
              </w:rPr>
              <w:t>Java, VB</w:t>
            </w:r>
            <w:r>
              <w:rPr>
                <w:b/>
                <w:color w:val="000000"/>
              </w:rPr>
              <w:t xml:space="preserve"> </w:t>
            </w:r>
            <w:r w:rsidRPr="001B4EB2">
              <w:rPr>
                <w:b/>
                <w:color w:val="000000"/>
              </w:rPr>
              <w:t xml:space="preserve">script, JavaScript, </w:t>
            </w:r>
            <w:r w:rsidR="00710206" w:rsidRPr="00F75109">
              <w:rPr>
                <w:b/>
                <w:color w:val="000000"/>
              </w:rPr>
              <w:t>SQL</w:t>
            </w:r>
          </w:p>
        </w:tc>
      </w:tr>
    </w:tbl>
    <w:p w14:paraId="55C87A7E" w14:textId="77777777" w:rsidR="0034636C" w:rsidRDefault="0034636C" w:rsidP="00917FEA">
      <w:pPr>
        <w:shd w:val="clear" w:color="auto" w:fill="FFFFFF"/>
        <w:ind w:right="360"/>
        <w:jc w:val="both"/>
        <w:outlineLvl w:val="0"/>
        <w:rPr>
          <w:b/>
          <w:bCs/>
          <w:u w:val="single"/>
          <w:lang w:val="en-GB"/>
        </w:rPr>
      </w:pPr>
    </w:p>
    <w:p w14:paraId="07101350" w14:textId="77777777" w:rsidR="001B17E9" w:rsidRDefault="001B17E9" w:rsidP="00917FEA">
      <w:pPr>
        <w:shd w:val="clear" w:color="auto" w:fill="FFFFFF"/>
        <w:ind w:right="360"/>
        <w:jc w:val="both"/>
        <w:outlineLvl w:val="0"/>
        <w:rPr>
          <w:b/>
          <w:bCs/>
          <w:u w:val="single"/>
          <w:lang w:val="en-GB"/>
        </w:rPr>
      </w:pPr>
    </w:p>
    <w:p w14:paraId="0EC187E2" w14:textId="77777777" w:rsidR="001B17E9" w:rsidRDefault="001B17E9" w:rsidP="00917FEA">
      <w:pPr>
        <w:shd w:val="clear" w:color="auto" w:fill="FFFFFF"/>
        <w:ind w:right="360"/>
        <w:jc w:val="both"/>
        <w:outlineLvl w:val="0"/>
        <w:rPr>
          <w:b/>
          <w:bCs/>
          <w:u w:val="single"/>
          <w:lang w:val="en-GB"/>
        </w:rPr>
      </w:pPr>
    </w:p>
    <w:p w14:paraId="318695D6" w14:textId="77777777" w:rsidR="00917FEA" w:rsidRPr="006777F4" w:rsidRDefault="0034636C" w:rsidP="00917FEA">
      <w:pPr>
        <w:shd w:val="clear" w:color="auto" w:fill="FFFFFF"/>
        <w:ind w:right="360"/>
        <w:jc w:val="both"/>
        <w:outlineLvl w:val="0"/>
        <w:rPr>
          <w:bCs/>
          <w:color w:val="000000"/>
          <w:lang w:val="en-GB"/>
        </w:rPr>
      </w:pPr>
      <w:r>
        <w:rPr>
          <w:b/>
          <w:bCs/>
          <w:u w:val="single"/>
          <w:lang w:val="en-GB"/>
        </w:rPr>
        <w:t>P</w:t>
      </w:r>
      <w:r w:rsidR="00917FEA" w:rsidRPr="00F30B17">
        <w:rPr>
          <w:b/>
          <w:color w:val="17365D"/>
          <w:u w:val="single"/>
        </w:rPr>
        <w:t xml:space="preserve">rojects Undertaken </w:t>
      </w:r>
    </w:p>
    <w:p w14:paraId="132EF714" w14:textId="77777777" w:rsidR="00917FEA" w:rsidRPr="00480ED3" w:rsidRDefault="00917FEA" w:rsidP="00917FEA">
      <w:pPr>
        <w:shd w:val="clear" w:color="auto" w:fill="FFFFFF"/>
        <w:ind w:right="360"/>
        <w:jc w:val="both"/>
        <w:outlineLvl w:val="0"/>
        <w:rPr>
          <w:b/>
          <w:color w:val="002060"/>
          <w:u w:val="single"/>
        </w:rPr>
      </w:pPr>
    </w:p>
    <w:p w14:paraId="0BC986EC" w14:textId="77777777" w:rsidR="00917FEA" w:rsidRPr="00F30B17" w:rsidRDefault="00917FEA" w:rsidP="00917FEA">
      <w:pPr>
        <w:pStyle w:val="Head3"/>
        <w:spacing w:after="360"/>
        <w:jc w:val="left"/>
        <w:rPr>
          <w:rFonts w:ascii="Times New Roman" w:hAnsi="Times New Roman"/>
          <w:color w:val="17365D"/>
          <w:szCs w:val="24"/>
          <w:u w:val="none"/>
        </w:rPr>
      </w:pPr>
      <w:r w:rsidRPr="00F30B17">
        <w:rPr>
          <w:rFonts w:ascii="Times New Roman" w:hAnsi="Times New Roman"/>
          <w:color w:val="17365D"/>
          <w:szCs w:val="24"/>
        </w:rPr>
        <w:t>Projects</w:t>
      </w:r>
    </w:p>
    <w:p w14:paraId="4D49B83E" w14:textId="77777777" w:rsidR="00917FEA" w:rsidRPr="00480ED3" w:rsidRDefault="00917FEA" w:rsidP="00917FEA">
      <w:pPr>
        <w:rPr>
          <w:bCs/>
        </w:rPr>
      </w:pPr>
      <w:r w:rsidRPr="00480ED3">
        <w:rPr>
          <w:bCs/>
        </w:rPr>
        <w:t xml:space="preserve">The details of the various projects that I </w:t>
      </w:r>
      <w:r w:rsidR="00434871">
        <w:rPr>
          <w:bCs/>
        </w:rPr>
        <w:t xml:space="preserve">had worked </w:t>
      </w:r>
      <w:r w:rsidR="008D7A6D">
        <w:rPr>
          <w:bCs/>
        </w:rPr>
        <w:t>in are</w:t>
      </w:r>
      <w:r w:rsidR="009B3147">
        <w:rPr>
          <w:bCs/>
        </w:rPr>
        <w:t xml:space="preserve"> listed here </w:t>
      </w:r>
      <w:r w:rsidRPr="00480ED3">
        <w:rPr>
          <w:bCs/>
        </w:rPr>
        <w:t>in chronological order.</w:t>
      </w:r>
    </w:p>
    <w:p w14:paraId="202DF852" w14:textId="77777777" w:rsidR="00917FEA" w:rsidRDefault="00917FEA" w:rsidP="00917FEA">
      <w:pPr>
        <w:pStyle w:val="CVhead"/>
        <w:ind w:left="0"/>
        <w:rPr>
          <w:rFonts w:ascii="Times New Roman" w:hAnsi="Times New Roman"/>
          <w:sz w:val="24"/>
          <w:szCs w:val="24"/>
        </w:rPr>
      </w:pPr>
    </w:p>
    <w:p w14:paraId="64C904CC" w14:textId="17DF21C8" w:rsidR="00E2598B" w:rsidRDefault="005C49A3" w:rsidP="00E2598B">
      <w:pPr>
        <w:pStyle w:val="CVhead"/>
        <w:ind w:left="0"/>
        <w:rPr>
          <w:rFonts w:ascii="Times New Roman" w:hAnsi="Times New Roman"/>
          <w:sz w:val="24"/>
          <w:szCs w:val="24"/>
        </w:rPr>
      </w:pPr>
      <w:r w:rsidRPr="005C49A3">
        <w:rPr>
          <w:rFonts w:ascii="Times New Roman" w:hAnsi="Times New Roman"/>
          <w:b w:val="0"/>
          <w:bCs/>
          <w:sz w:val="24"/>
          <w:szCs w:val="24"/>
          <w:lang w:val="en-US"/>
        </w:rPr>
        <w:t>Aarti Steels</w:t>
      </w:r>
    </w:p>
    <w:tbl>
      <w:tblPr>
        <w:tblW w:w="9587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7232"/>
      </w:tblGrid>
      <w:tr w:rsidR="00E2598B" w:rsidRPr="00480ED3" w14:paraId="4BE6C627" w14:textId="77777777" w:rsidTr="006B4E78">
        <w:trPr>
          <w:trHeight w:val="188"/>
        </w:trPr>
        <w:tc>
          <w:tcPr>
            <w:tcW w:w="2355" w:type="dxa"/>
            <w:tcBorders>
              <w:bottom w:val="nil"/>
            </w:tcBorders>
          </w:tcPr>
          <w:p w14:paraId="0EC9E678" w14:textId="77777777" w:rsidR="00E2598B" w:rsidRPr="00480ED3" w:rsidRDefault="00E2598B" w:rsidP="006B4E78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color w:val="000080"/>
              </w:rPr>
            </w:pPr>
            <w:r w:rsidRPr="00480ED3">
              <w:rPr>
                <w:color w:val="000080"/>
              </w:rPr>
              <w:t>Project</w:t>
            </w:r>
          </w:p>
        </w:tc>
        <w:tc>
          <w:tcPr>
            <w:tcW w:w="7232" w:type="dxa"/>
            <w:tcBorders>
              <w:bottom w:val="nil"/>
            </w:tcBorders>
          </w:tcPr>
          <w:p w14:paraId="729B53B2" w14:textId="48AEA02B" w:rsidR="00E2598B" w:rsidRPr="00480ED3" w:rsidRDefault="002757B5" w:rsidP="006B4E78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Machine Control Automation</w:t>
            </w:r>
          </w:p>
        </w:tc>
      </w:tr>
      <w:tr w:rsidR="00E2598B" w:rsidRPr="00480ED3" w14:paraId="53A179FB" w14:textId="77777777" w:rsidTr="006B4E78">
        <w:trPr>
          <w:trHeight w:val="180"/>
        </w:trPr>
        <w:tc>
          <w:tcPr>
            <w:tcW w:w="2355" w:type="dxa"/>
          </w:tcPr>
          <w:p w14:paraId="6F4CB4FC" w14:textId="77777777" w:rsidR="00E2598B" w:rsidRPr="00480ED3" w:rsidRDefault="00E2598B" w:rsidP="006B4E78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bCs/>
                <w:color w:val="000080"/>
              </w:rPr>
            </w:pPr>
            <w:r w:rsidRPr="00480ED3">
              <w:rPr>
                <w:bCs/>
                <w:color w:val="000080"/>
              </w:rPr>
              <w:t>Customer</w:t>
            </w:r>
          </w:p>
        </w:tc>
        <w:tc>
          <w:tcPr>
            <w:tcW w:w="7232" w:type="dxa"/>
          </w:tcPr>
          <w:p w14:paraId="6CC81A2F" w14:textId="0EF80C3F" w:rsidR="00E2598B" w:rsidRPr="005C49A3" w:rsidRDefault="005C49A3" w:rsidP="001B17E9">
            <w:pPr>
              <w:pStyle w:val="CVhead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C49A3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Aarti Steels</w:t>
            </w:r>
          </w:p>
        </w:tc>
      </w:tr>
      <w:tr w:rsidR="00E2598B" w:rsidRPr="00480ED3" w14:paraId="14E1C71C" w14:textId="77777777" w:rsidTr="006B4E78">
        <w:trPr>
          <w:trHeight w:val="180"/>
        </w:trPr>
        <w:tc>
          <w:tcPr>
            <w:tcW w:w="2355" w:type="dxa"/>
          </w:tcPr>
          <w:p w14:paraId="74D1643A" w14:textId="77777777" w:rsidR="00E2598B" w:rsidRPr="00480ED3" w:rsidRDefault="00E2598B" w:rsidP="006B4E78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bCs/>
                <w:color w:val="000080"/>
              </w:rPr>
            </w:pPr>
            <w:r w:rsidRPr="00480ED3">
              <w:rPr>
                <w:bCs/>
                <w:color w:val="000080"/>
              </w:rPr>
              <w:t>Company</w:t>
            </w:r>
          </w:p>
        </w:tc>
        <w:tc>
          <w:tcPr>
            <w:tcW w:w="7232" w:type="dxa"/>
          </w:tcPr>
          <w:p w14:paraId="1FFF014E" w14:textId="13010B9B" w:rsidR="00E2598B" w:rsidRPr="005C49A3" w:rsidRDefault="005C49A3" w:rsidP="00E2598B">
            <w:pPr>
              <w:pStyle w:val="CVhead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C49A3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Aarti Steels</w:t>
            </w:r>
          </w:p>
        </w:tc>
      </w:tr>
      <w:tr w:rsidR="00E2598B" w:rsidRPr="00480ED3" w14:paraId="5DB2D0B2" w14:textId="77777777" w:rsidTr="006B4E78">
        <w:trPr>
          <w:trHeight w:val="188"/>
        </w:trPr>
        <w:tc>
          <w:tcPr>
            <w:tcW w:w="2355" w:type="dxa"/>
          </w:tcPr>
          <w:p w14:paraId="34A0325F" w14:textId="77777777" w:rsidR="00E2598B" w:rsidRPr="00480ED3" w:rsidRDefault="00E2598B" w:rsidP="006B4E78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bCs/>
                <w:color w:val="000080"/>
              </w:rPr>
            </w:pPr>
            <w:r w:rsidRPr="00480ED3">
              <w:rPr>
                <w:bCs/>
                <w:color w:val="000080"/>
              </w:rPr>
              <w:t>Period</w:t>
            </w:r>
          </w:p>
        </w:tc>
        <w:tc>
          <w:tcPr>
            <w:tcW w:w="7232" w:type="dxa"/>
          </w:tcPr>
          <w:p w14:paraId="00B93F02" w14:textId="4B09A3EE" w:rsidR="00E2598B" w:rsidRPr="00B02158" w:rsidRDefault="00C711FC" w:rsidP="006B4E78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August 2018- Till Date</w:t>
            </w:r>
          </w:p>
        </w:tc>
      </w:tr>
      <w:tr w:rsidR="00E2598B" w:rsidRPr="00480ED3" w14:paraId="731EB5BE" w14:textId="77777777" w:rsidTr="006B4E78">
        <w:trPr>
          <w:trHeight w:val="188"/>
        </w:trPr>
        <w:tc>
          <w:tcPr>
            <w:tcW w:w="2355" w:type="dxa"/>
          </w:tcPr>
          <w:p w14:paraId="2FFD1382" w14:textId="77777777" w:rsidR="00E2598B" w:rsidRPr="00480ED3" w:rsidRDefault="00E2598B" w:rsidP="006B4E78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color w:val="000080"/>
              </w:rPr>
            </w:pPr>
            <w:r>
              <w:rPr>
                <w:color w:val="000080"/>
              </w:rPr>
              <w:t>Role</w:t>
            </w:r>
          </w:p>
        </w:tc>
        <w:tc>
          <w:tcPr>
            <w:tcW w:w="7232" w:type="dxa"/>
          </w:tcPr>
          <w:p w14:paraId="1AE2352D" w14:textId="7A8885D1" w:rsidR="00E2598B" w:rsidRDefault="00120F77" w:rsidP="006B4E78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Asst. Engineer</w:t>
            </w:r>
          </w:p>
        </w:tc>
      </w:tr>
      <w:tr w:rsidR="00E2598B" w:rsidRPr="008867DC" w14:paraId="5A07A993" w14:textId="77777777" w:rsidTr="00C711FC">
        <w:trPr>
          <w:trHeight w:val="529"/>
        </w:trPr>
        <w:tc>
          <w:tcPr>
            <w:tcW w:w="2355" w:type="dxa"/>
          </w:tcPr>
          <w:p w14:paraId="7C2F3547" w14:textId="77777777" w:rsidR="00E2598B" w:rsidRPr="00480ED3" w:rsidRDefault="00E2598B" w:rsidP="006B4E78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color w:val="000080"/>
              </w:rPr>
            </w:pPr>
            <w:r>
              <w:rPr>
                <w:color w:val="000080"/>
              </w:rPr>
              <w:t>Description</w:t>
            </w:r>
          </w:p>
        </w:tc>
        <w:tc>
          <w:tcPr>
            <w:tcW w:w="7232" w:type="dxa"/>
          </w:tcPr>
          <w:p w14:paraId="3A1BDD5A" w14:textId="22691032" w:rsidR="00E2598B" w:rsidRPr="00C711FC" w:rsidRDefault="002757B5" w:rsidP="00E2598B">
            <w:pPr>
              <w:overflowPunct w:val="0"/>
              <w:autoSpaceDE w:val="0"/>
              <w:autoSpaceDN w:val="0"/>
              <w:adjustRightInd w:val="0"/>
            </w:pPr>
            <w:r w:rsidRPr="002757B5">
              <w:t xml:space="preserve">Machine Control Automation </w:t>
            </w:r>
            <w:r w:rsidR="00E2598B" w:rsidRPr="002757B5">
              <w:t xml:space="preserve">is </w:t>
            </w:r>
            <w:r w:rsidR="00C711FC" w:rsidRPr="002757B5">
              <w:t xml:space="preserve">a project </w:t>
            </w:r>
            <w:r w:rsidR="00E2598B" w:rsidRPr="002757B5">
              <w:t xml:space="preserve">of automation framework for </w:t>
            </w:r>
            <w:r w:rsidR="005C49A3">
              <w:t>Aarti Steels</w:t>
            </w:r>
            <w:r w:rsidR="005C49A3" w:rsidRPr="002757B5">
              <w:t xml:space="preserve"> </w:t>
            </w:r>
            <w:r w:rsidR="00E2598B" w:rsidRPr="002757B5">
              <w:t>Application.</w:t>
            </w:r>
          </w:p>
        </w:tc>
      </w:tr>
      <w:tr w:rsidR="00E2598B" w:rsidRPr="008867DC" w14:paraId="30D35C86" w14:textId="77777777" w:rsidTr="006B4E78">
        <w:trPr>
          <w:trHeight w:val="180"/>
        </w:trPr>
        <w:tc>
          <w:tcPr>
            <w:tcW w:w="2355" w:type="dxa"/>
          </w:tcPr>
          <w:p w14:paraId="73014B1C" w14:textId="77777777" w:rsidR="00E2598B" w:rsidRPr="00480ED3" w:rsidRDefault="00E2598B" w:rsidP="006B4E78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color w:val="000080"/>
              </w:rPr>
            </w:pPr>
            <w:r w:rsidRPr="00480ED3">
              <w:rPr>
                <w:color w:val="000080"/>
              </w:rPr>
              <w:t>Tools</w:t>
            </w:r>
            <w:r>
              <w:rPr>
                <w:color w:val="000080"/>
              </w:rPr>
              <w:t xml:space="preserve"> and languages</w:t>
            </w:r>
          </w:p>
        </w:tc>
        <w:tc>
          <w:tcPr>
            <w:tcW w:w="7232" w:type="dxa"/>
          </w:tcPr>
          <w:p w14:paraId="13AB61CB" w14:textId="2386008E" w:rsidR="00E2598B" w:rsidRPr="00086D96" w:rsidRDefault="00C711FC" w:rsidP="00843037">
            <w:pPr>
              <w:overflowPunct w:val="0"/>
              <w:autoSpaceDE w:val="0"/>
              <w:autoSpaceDN w:val="0"/>
              <w:adjustRightInd w:val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Selenium, Java</w:t>
            </w:r>
            <w:r w:rsidR="00E32CAA">
              <w:rPr>
                <w:b/>
                <w:lang w:val="it-IT"/>
              </w:rPr>
              <w:t xml:space="preserve">, </w:t>
            </w:r>
            <w:r w:rsidR="000B78F6">
              <w:rPr>
                <w:b/>
                <w:lang w:val="it-IT"/>
              </w:rPr>
              <w:t xml:space="preserve">JavaScript, </w:t>
            </w:r>
            <w:r w:rsidR="00E32CAA">
              <w:rPr>
                <w:b/>
                <w:lang w:val="it-IT"/>
              </w:rPr>
              <w:t xml:space="preserve">Jmeter, </w:t>
            </w:r>
            <w:r>
              <w:rPr>
                <w:b/>
                <w:lang w:val="it-IT"/>
              </w:rPr>
              <w:t xml:space="preserve">Maven, TestNG, </w:t>
            </w:r>
            <w:r w:rsidR="00866012">
              <w:rPr>
                <w:b/>
                <w:lang w:val="it-IT"/>
              </w:rPr>
              <w:t>UFT 1</w:t>
            </w:r>
            <w:r>
              <w:rPr>
                <w:b/>
                <w:lang w:val="it-IT"/>
              </w:rPr>
              <w:t>4</w:t>
            </w:r>
            <w:r w:rsidR="00866012">
              <w:rPr>
                <w:b/>
                <w:lang w:val="it-IT"/>
              </w:rPr>
              <w:t>.0</w:t>
            </w:r>
            <w:r w:rsidR="00E2598B">
              <w:rPr>
                <w:b/>
                <w:lang w:val="it-IT"/>
              </w:rPr>
              <w:t xml:space="preserve">, </w:t>
            </w:r>
            <w:r w:rsidR="00E2598B" w:rsidRPr="00DB7E77">
              <w:rPr>
                <w:b/>
              </w:rPr>
              <w:t>VB Script</w:t>
            </w:r>
            <w:r w:rsidR="00E2598B">
              <w:rPr>
                <w:b/>
                <w:lang w:val="it-IT"/>
              </w:rPr>
              <w:t xml:space="preserve">, </w:t>
            </w:r>
            <w:r>
              <w:rPr>
                <w:b/>
                <w:lang w:val="it-IT"/>
              </w:rPr>
              <w:t>ALM</w:t>
            </w:r>
          </w:p>
        </w:tc>
      </w:tr>
      <w:tr w:rsidR="00E2598B" w:rsidRPr="00480ED3" w14:paraId="510C7376" w14:textId="77777777" w:rsidTr="006B4E78">
        <w:trPr>
          <w:trHeight w:val="1011"/>
        </w:trPr>
        <w:tc>
          <w:tcPr>
            <w:tcW w:w="2355" w:type="dxa"/>
          </w:tcPr>
          <w:p w14:paraId="379147DD" w14:textId="77777777" w:rsidR="00E2598B" w:rsidRPr="00480ED3" w:rsidRDefault="00E2598B" w:rsidP="006B4E78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color w:val="000080"/>
              </w:rPr>
            </w:pPr>
            <w:r w:rsidRPr="00480ED3">
              <w:rPr>
                <w:color w:val="000080"/>
              </w:rPr>
              <w:t>Responsibilities</w:t>
            </w:r>
          </w:p>
        </w:tc>
        <w:tc>
          <w:tcPr>
            <w:tcW w:w="7232" w:type="dxa"/>
          </w:tcPr>
          <w:p w14:paraId="620E5424" w14:textId="6B1A1F61" w:rsidR="005624A5" w:rsidRDefault="005624A5" w:rsidP="005624A5">
            <w:pPr>
              <w:numPr>
                <w:ilvl w:val="0"/>
                <w:numId w:val="37"/>
              </w:numPr>
              <w:autoSpaceDN w:val="0"/>
              <w:jc w:val="both"/>
            </w:pPr>
            <w:r>
              <w:t>Designing test automation framework</w:t>
            </w:r>
            <w:r w:rsidR="00ED729D">
              <w:t xml:space="preserve"> in Selenium (POM)</w:t>
            </w:r>
            <w:r>
              <w:t xml:space="preserve"> and writing global functions.</w:t>
            </w:r>
          </w:p>
          <w:p w14:paraId="5B7EB230" w14:textId="1551441D" w:rsidR="00E2598B" w:rsidRDefault="00E2598B" w:rsidP="006B4E78">
            <w:pPr>
              <w:numPr>
                <w:ilvl w:val="0"/>
                <w:numId w:val="37"/>
              </w:numPr>
              <w:autoSpaceDN w:val="0"/>
              <w:jc w:val="both"/>
            </w:pPr>
            <w:r>
              <w:t xml:space="preserve">Scrubbing of test cases to analyze which test cases could be automated and </w:t>
            </w:r>
            <w:r w:rsidRPr="00480ED3">
              <w:t>which framework to use for automation</w:t>
            </w:r>
            <w:r w:rsidR="00ED729D">
              <w:t>.</w:t>
            </w:r>
          </w:p>
          <w:p w14:paraId="69AED4B0" w14:textId="66D0179B" w:rsidR="00E32CAA" w:rsidRDefault="00E32CAA" w:rsidP="006B4E78">
            <w:pPr>
              <w:numPr>
                <w:ilvl w:val="0"/>
                <w:numId w:val="37"/>
              </w:numPr>
              <w:autoSpaceDN w:val="0"/>
              <w:jc w:val="both"/>
            </w:pPr>
            <w:r>
              <w:t>Enhancing test scripts using Javascript.</w:t>
            </w:r>
          </w:p>
          <w:p w14:paraId="1E6621C1" w14:textId="596F5EDA" w:rsidR="00ED729D" w:rsidRDefault="00ED729D" w:rsidP="006B4E78">
            <w:pPr>
              <w:numPr>
                <w:ilvl w:val="0"/>
                <w:numId w:val="37"/>
              </w:numPr>
              <w:autoSpaceDN w:val="0"/>
              <w:jc w:val="both"/>
            </w:pPr>
            <w:r>
              <w:t>Backend Testing using SQL.</w:t>
            </w:r>
          </w:p>
          <w:p w14:paraId="2096BCA5" w14:textId="0C9550ED" w:rsidR="00ED729D" w:rsidRDefault="00ED729D" w:rsidP="006B4E78">
            <w:pPr>
              <w:numPr>
                <w:ilvl w:val="0"/>
                <w:numId w:val="37"/>
              </w:numPr>
              <w:autoSpaceDN w:val="0"/>
              <w:jc w:val="both"/>
            </w:pPr>
            <w:r>
              <w:t xml:space="preserve">Handling Performance and Load scenarios using </w:t>
            </w:r>
            <w:r w:rsidR="00E32CAA">
              <w:t>JMeter</w:t>
            </w:r>
            <w:r>
              <w:t>.</w:t>
            </w:r>
          </w:p>
          <w:p w14:paraId="2686D187" w14:textId="77777777" w:rsidR="00E2598B" w:rsidRDefault="00E2598B" w:rsidP="006B4E78">
            <w:pPr>
              <w:numPr>
                <w:ilvl w:val="0"/>
                <w:numId w:val="37"/>
              </w:numPr>
              <w:autoSpaceDN w:val="0"/>
              <w:jc w:val="both"/>
            </w:pPr>
            <w:r>
              <w:t>Running automation test suite and analyzing defects</w:t>
            </w:r>
          </w:p>
          <w:p w14:paraId="1D20E5B6" w14:textId="77777777" w:rsidR="00E2598B" w:rsidRDefault="00E2598B" w:rsidP="006B4E78">
            <w:pPr>
              <w:numPr>
                <w:ilvl w:val="0"/>
                <w:numId w:val="30"/>
              </w:numPr>
              <w:autoSpaceDN w:val="0"/>
              <w:jc w:val="both"/>
            </w:pPr>
            <w:r>
              <w:t xml:space="preserve">Worked with </w:t>
            </w:r>
            <w:r w:rsidR="00843037">
              <w:t>Share point</w:t>
            </w:r>
            <w:r>
              <w:t>.</w:t>
            </w:r>
          </w:p>
          <w:p w14:paraId="12193D67" w14:textId="620E8D12" w:rsidR="00E2598B" w:rsidRDefault="00E2598B" w:rsidP="006B4E78">
            <w:pPr>
              <w:numPr>
                <w:ilvl w:val="0"/>
                <w:numId w:val="30"/>
              </w:numPr>
              <w:autoSpaceDN w:val="0"/>
              <w:jc w:val="both"/>
            </w:pPr>
            <w:r>
              <w:t xml:space="preserve">Worked with test and defect Management tools </w:t>
            </w:r>
            <w:r w:rsidR="00843037">
              <w:t>HP ALM</w:t>
            </w:r>
            <w:r w:rsidR="0072448E">
              <w:t>, Jira</w:t>
            </w:r>
            <w:r w:rsidR="00C711FC">
              <w:t>, Jenkins, Confluence</w:t>
            </w:r>
            <w:r w:rsidR="00ED729D">
              <w:t>, Git.</w:t>
            </w:r>
          </w:p>
          <w:p w14:paraId="6D555A6D" w14:textId="77777777" w:rsidR="00E2598B" w:rsidRDefault="00E2598B" w:rsidP="006B4E78">
            <w:pPr>
              <w:numPr>
                <w:ilvl w:val="0"/>
                <w:numId w:val="30"/>
              </w:numPr>
              <w:autoSpaceDN w:val="0"/>
              <w:jc w:val="both"/>
            </w:pPr>
            <w:r w:rsidRPr="001F3AAB">
              <w:t>Update Regression Test Results for Task attempted and completed.</w:t>
            </w:r>
          </w:p>
          <w:p w14:paraId="7E7B08C5" w14:textId="77777777" w:rsidR="00E2598B" w:rsidRPr="00480ED3" w:rsidRDefault="00E2598B" w:rsidP="006B4E78">
            <w:pPr>
              <w:numPr>
                <w:ilvl w:val="0"/>
                <w:numId w:val="30"/>
              </w:numPr>
              <w:autoSpaceDN w:val="0"/>
              <w:jc w:val="both"/>
            </w:pPr>
            <w:r>
              <w:t>Coordinating with team members for timely execution of test cases.</w:t>
            </w:r>
          </w:p>
        </w:tc>
      </w:tr>
    </w:tbl>
    <w:p w14:paraId="65B6667C" w14:textId="77777777" w:rsidR="008A6E4C" w:rsidRDefault="008A6E4C" w:rsidP="00501C54">
      <w:pPr>
        <w:pStyle w:val="CVhead"/>
        <w:ind w:left="0"/>
        <w:rPr>
          <w:rFonts w:ascii="Times New Roman" w:hAnsi="Times New Roman"/>
          <w:sz w:val="24"/>
          <w:szCs w:val="24"/>
        </w:rPr>
      </w:pPr>
    </w:p>
    <w:p w14:paraId="3F7A81C0" w14:textId="5FA3E9FC" w:rsidR="009603D1" w:rsidRDefault="005C49A3" w:rsidP="00501C54">
      <w:pPr>
        <w:pStyle w:val="CVhead"/>
        <w:ind w:left="0"/>
        <w:rPr>
          <w:rFonts w:ascii="Times New Roman" w:hAnsi="Times New Roman"/>
          <w:sz w:val="24"/>
          <w:szCs w:val="24"/>
        </w:rPr>
      </w:pPr>
      <w:r w:rsidRPr="005C49A3">
        <w:rPr>
          <w:rFonts w:ascii="Times New Roman" w:hAnsi="Times New Roman"/>
          <w:b w:val="0"/>
          <w:bCs/>
          <w:sz w:val="24"/>
          <w:szCs w:val="24"/>
          <w:lang w:val="en-US"/>
        </w:rPr>
        <w:t>Aarti Steels</w:t>
      </w:r>
    </w:p>
    <w:tbl>
      <w:tblPr>
        <w:tblW w:w="9587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2"/>
        <w:gridCol w:w="7210"/>
      </w:tblGrid>
      <w:tr w:rsidR="00B02158" w:rsidRPr="00480ED3" w14:paraId="05221F22" w14:textId="77777777" w:rsidTr="00E0690E">
        <w:trPr>
          <w:trHeight w:val="188"/>
        </w:trPr>
        <w:tc>
          <w:tcPr>
            <w:tcW w:w="2355" w:type="dxa"/>
            <w:tcBorders>
              <w:bottom w:val="nil"/>
            </w:tcBorders>
          </w:tcPr>
          <w:p w14:paraId="59D06FC6" w14:textId="77777777" w:rsidR="00B02158" w:rsidRPr="00480ED3" w:rsidRDefault="00B02158" w:rsidP="00E0690E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color w:val="000080"/>
              </w:rPr>
            </w:pPr>
            <w:r w:rsidRPr="00480ED3">
              <w:rPr>
                <w:color w:val="000080"/>
              </w:rPr>
              <w:t>Project</w:t>
            </w:r>
          </w:p>
        </w:tc>
        <w:tc>
          <w:tcPr>
            <w:tcW w:w="7232" w:type="dxa"/>
            <w:gridSpan w:val="2"/>
            <w:tcBorders>
              <w:bottom w:val="nil"/>
            </w:tcBorders>
          </w:tcPr>
          <w:p w14:paraId="2C5CF4A5" w14:textId="5C71C393" w:rsidR="00B02158" w:rsidRPr="00480ED3" w:rsidRDefault="0059349A" w:rsidP="00E0690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Continuous Casting Machine</w:t>
            </w:r>
          </w:p>
        </w:tc>
      </w:tr>
      <w:tr w:rsidR="00B02158" w:rsidRPr="00480ED3" w14:paraId="48317FCC" w14:textId="77777777" w:rsidTr="00415D38">
        <w:trPr>
          <w:trHeight w:val="180"/>
        </w:trPr>
        <w:tc>
          <w:tcPr>
            <w:tcW w:w="2377" w:type="dxa"/>
            <w:gridSpan w:val="2"/>
          </w:tcPr>
          <w:p w14:paraId="09110FE1" w14:textId="77777777" w:rsidR="00B02158" w:rsidRPr="00480ED3" w:rsidRDefault="00B02158" w:rsidP="00E0690E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bCs/>
                <w:color w:val="000080"/>
              </w:rPr>
            </w:pPr>
            <w:r w:rsidRPr="00480ED3">
              <w:rPr>
                <w:bCs/>
                <w:color w:val="000080"/>
              </w:rPr>
              <w:t>Customer</w:t>
            </w:r>
          </w:p>
        </w:tc>
        <w:tc>
          <w:tcPr>
            <w:tcW w:w="7210" w:type="dxa"/>
          </w:tcPr>
          <w:p w14:paraId="6E9AEAE0" w14:textId="0E33D745" w:rsidR="00B02158" w:rsidRPr="00B02158" w:rsidRDefault="008B4EFB" w:rsidP="00E0690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Aarti Steels</w:t>
            </w:r>
          </w:p>
        </w:tc>
      </w:tr>
      <w:tr w:rsidR="00B02158" w:rsidRPr="00480ED3" w14:paraId="150071DB" w14:textId="77777777" w:rsidTr="00E0690E">
        <w:trPr>
          <w:trHeight w:val="180"/>
        </w:trPr>
        <w:tc>
          <w:tcPr>
            <w:tcW w:w="2355" w:type="dxa"/>
          </w:tcPr>
          <w:p w14:paraId="2E0088A8" w14:textId="77777777" w:rsidR="00B02158" w:rsidRPr="00480ED3" w:rsidRDefault="00B02158" w:rsidP="00E0690E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bCs/>
                <w:color w:val="000080"/>
              </w:rPr>
            </w:pPr>
            <w:r w:rsidRPr="00480ED3">
              <w:rPr>
                <w:bCs/>
                <w:color w:val="000080"/>
              </w:rPr>
              <w:t>Company</w:t>
            </w:r>
          </w:p>
        </w:tc>
        <w:tc>
          <w:tcPr>
            <w:tcW w:w="7232" w:type="dxa"/>
            <w:gridSpan w:val="2"/>
          </w:tcPr>
          <w:p w14:paraId="65875CD0" w14:textId="7AFFFBBC" w:rsidR="00B02158" w:rsidRPr="00480ED3" w:rsidRDefault="00415D38" w:rsidP="00E0690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Aarti Steels</w:t>
            </w:r>
          </w:p>
        </w:tc>
      </w:tr>
      <w:tr w:rsidR="00B02158" w:rsidRPr="00480ED3" w14:paraId="7776CBD3" w14:textId="77777777" w:rsidTr="00E0690E">
        <w:trPr>
          <w:trHeight w:val="188"/>
        </w:trPr>
        <w:tc>
          <w:tcPr>
            <w:tcW w:w="2355" w:type="dxa"/>
          </w:tcPr>
          <w:p w14:paraId="4D1C8D50" w14:textId="77777777" w:rsidR="00B02158" w:rsidRPr="00480ED3" w:rsidRDefault="00B02158" w:rsidP="00E0690E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bCs/>
                <w:color w:val="000080"/>
              </w:rPr>
            </w:pPr>
            <w:r w:rsidRPr="00480ED3">
              <w:rPr>
                <w:bCs/>
                <w:color w:val="000080"/>
              </w:rPr>
              <w:t>Period</w:t>
            </w:r>
          </w:p>
        </w:tc>
        <w:tc>
          <w:tcPr>
            <w:tcW w:w="7232" w:type="dxa"/>
            <w:gridSpan w:val="2"/>
          </w:tcPr>
          <w:p w14:paraId="5B661D16" w14:textId="747636E7" w:rsidR="00B02158" w:rsidRPr="00B02158" w:rsidRDefault="000B78F6" w:rsidP="00F776AA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Dec</w:t>
            </w:r>
            <w:r w:rsidR="003F1823">
              <w:rPr>
                <w:b/>
                <w:bCs/>
              </w:rPr>
              <w:t xml:space="preserve"> 201</w:t>
            </w:r>
            <w:r w:rsidR="00120F77">
              <w:rPr>
                <w:b/>
                <w:bCs/>
              </w:rPr>
              <w:t>5</w:t>
            </w:r>
            <w:r w:rsidR="00B02158">
              <w:rPr>
                <w:b/>
                <w:bCs/>
              </w:rPr>
              <w:t xml:space="preserve"> – </w:t>
            </w:r>
            <w:r w:rsidR="00C711FC">
              <w:rPr>
                <w:b/>
                <w:bCs/>
              </w:rPr>
              <w:t>August</w:t>
            </w:r>
            <w:r w:rsidR="00F776AA">
              <w:rPr>
                <w:b/>
                <w:bCs/>
              </w:rPr>
              <w:t xml:space="preserve"> 201</w:t>
            </w:r>
            <w:r w:rsidR="00C711FC">
              <w:rPr>
                <w:b/>
                <w:bCs/>
              </w:rPr>
              <w:t>8</w:t>
            </w:r>
          </w:p>
        </w:tc>
      </w:tr>
      <w:tr w:rsidR="00B02158" w:rsidRPr="00480ED3" w14:paraId="76042C19" w14:textId="77777777" w:rsidTr="00E0690E">
        <w:trPr>
          <w:trHeight w:val="188"/>
        </w:trPr>
        <w:tc>
          <w:tcPr>
            <w:tcW w:w="2355" w:type="dxa"/>
          </w:tcPr>
          <w:p w14:paraId="23766101" w14:textId="77777777" w:rsidR="00B02158" w:rsidRPr="00480ED3" w:rsidRDefault="00B02158" w:rsidP="00E0690E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color w:val="000080"/>
              </w:rPr>
            </w:pPr>
            <w:r>
              <w:rPr>
                <w:color w:val="000080"/>
              </w:rPr>
              <w:t>Role</w:t>
            </w:r>
          </w:p>
        </w:tc>
        <w:tc>
          <w:tcPr>
            <w:tcW w:w="7232" w:type="dxa"/>
            <w:gridSpan w:val="2"/>
          </w:tcPr>
          <w:p w14:paraId="0F7426E1" w14:textId="4582DFB9" w:rsidR="00B02158" w:rsidRDefault="00120F77" w:rsidP="00E0690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Asst. Engineer</w:t>
            </w:r>
          </w:p>
        </w:tc>
      </w:tr>
      <w:tr w:rsidR="00B02158" w:rsidRPr="008867DC" w14:paraId="6C225E0F" w14:textId="77777777" w:rsidTr="00E0690E">
        <w:trPr>
          <w:trHeight w:val="180"/>
        </w:trPr>
        <w:tc>
          <w:tcPr>
            <w:tcW w:w="2355" w:type="dxa"/>
          </w:tcPr>
          <w:p w14:paraId="191CBB49" w14:textId="77777777" w:rsidR="00B02158" w:rsidRPr="00480ED3" w:rsidRDefault="00B02158" w:rsidP="00E0690E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color w:val="000080"/>
              </w:rPr>
            </w:pPr>
            <w:r>
              <w:rPr>
                <w:color w:val="000080"/>
              </w:rPr>
              <w:t>Description</w:t>
            </w:r>
          </w:p>
        </w:tc>
        <w:tc>
          <w:tcPr>
            <w:tcW w:w="7232" w:type="dxa"/>
            <w:gridSpan w:val="2"/>
          </w:tcPr>
          <w:p w14:paraId="7E49B143" w14:textId="2BEA3269" w:rsidR="00B02158" w:rsidRPr="000B78F6" w:rsidRDefault="0059349A" w:rsidP="00E0690E">
            <w:pPr>
              <w:overflowPunct w:val="0"/>
              <w:autoSpaceDE w:val="0"/>
              <w:autoSpaceDN w:val="0"/>
              <w:adjustRightInd w:val="0"/>
            </w:pPr>
            <w:r w:rsidRPr="0059349A">
              <w:t xml:space="preserve">Continuous Casting Machine </w:t>
            </w:r>
            <w:r w:rsidR="008B4EFB" w:rsidRPr="0059349A">
              <w:t>Automation</w:t>
            </w:r>
            <w:r w:rsidR="008B4EFB" w:rsidRPr="000B78F6">
              <w:t xml:space="preserve"> </w:t>
            </w:r>
            <w:r w:rsidR="00B02158" w:rsidRPr="000B78F6">
              <w:t xml:space="preserve">is </w:t>
            </w:r>
            <w:r w:rsidR="00C711FC" w:rsidRPr="000B78F6">
              <w:t xml:space="preserve">a </w:t>
            </w:r>
            <w:r w:rsidR="00C711FC" w:rsidRPr="008B4EFB">
              <w:t xml:space="preserve">project for </w:t>
            </w:r>
            <w:r w:rsidR="00B02158" w:rsidRPr="008B4EFB">
              <w:t xml:space="preserve">creation of automation framework for </w:t>
            </w:r>
            <w:r w:rsidR="008B4EFB">
              <w:t>Aart</w:t>
            </w:r>
            <w:r w:rsidR="00BF4B53">
              <w:t>i</w:t>
            </w:r>
            <w:r w:rsidR="008B4EFB">
              <w:t xml:space="preserve"> Steels</w:t>
            </w:r>
            <w:r w:rsidR="000B78F6" w:rsidRPr="008B4EFB">
              <w:t>.</w:t>
            </w:r>
          </w:p>
        </w:tc>
      </w:tr>
      <w:tr w:rsidR="00B02158" w:rsidRPr="008867DC" w14:paraId="6E4D7EAE" w14:textId="77777777" w:rsidTr="00E0690E">
        <w:trPr>
          <w:trHeight w:val="180"/>
        </w:trPr>
        <w:tc>
          <w:tcPr>
            <w:tcW w:w="2355" w:type="dxa"/>
          </w:tcPr>
          <w:p w14:paraId="7D7F5610" w14:textId="77777777" w:rsidR="00B02158" w:rsidRPr="00480ED3" w:rsidRDefault="00B02158" w:rsidP="00E0690E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color w:val="000080"/>
              </w:rPr>
            </w:pPr>
            <w:r w:rsidRPr="00480ED3">
              <w:rPr>
                <w:color w:val="000080"/>
              </w:rPr>
              <w:t>Tools</w:t>
            </w:r>
            <w:r>
              <w:rPr>
                <w:color w:val="000080"/>
              </w:rPr>
              <w:t xml:space="preserve"> and languages</w:t>
            </w:r>
          </w:p>
        </w:tc>
        <w:tc>
          <w:tcPr>
            <w:tcW w:w="7232" w:type="dxa"/>
            <w:gridSpan w:val="2"/>
          </w:tcPr>
          <w:p w14:paraId="1915A451" w14:textId="5665B881" w:rsidR="00B02158" w:rsidRPr="00086D96" w:rsidRDefault="000B78F6" w:rsidP="00E0690E">
            <w:pPr>
              <w:overflowPunct w:val="0"/>
              <w:autoSpaceDE w:val="0"/>
              <w:autoSpaceDN w:val="0"/>
              <w:adjustRightInd w:val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Selenium, Java, Cucumber, </w:t>
            </w:r>
            <w:r w:rsidR="00E32CAA">
              <w:rPr>
                <w:b/>
                <w:lang w:val="it-IT"/>
              </w:rPr>
              <w:t>Jav</w:t>
            </w:r>
            <w:r w:rsidR="00B307F1">
              <w:rPr>
                <w:b/>
                <w:lang w:val="it-IT"/>
              </w:rPr>
              <w:t>a</w:t>
            </w:r>
            <w:r w:rsidR="00E32CAA">
              <w:rPr>
                <w:b/>
                <w:lang w:val="it-IT"/>
              </w:rPr>
              <w:t xml:space="preserve">Script, </w:t>
            </w:r>
            <w:r>
              <w:rPr>
                <w:b/>
                <w:lang w:val="it-IT"/>
              </w:rPr>
              <w:t>UFT</w:t>
            </w:r>
            <w:r w:rsidR="00B02158">
              <w:rPr>
                <w:b/>
                <w:lang w:val="it-IT"/>
              </w:rPr>
              <w:t xml:space="preserve">, </w:t>
            </w:r>
            <w:r w:rsidR="00B02158" w:rsidRPr="00DB7E77">
              <w:rPr>
                <w:b/>
              </w:rPr>
              <w:t>VB Script</w:t>
            </w:r>
          </w:p>
        </w:tc>
      </w:tr>
      <w:tr w:rsidR="00B02158" w:rsidRPr="00480ED3" w14:paraId="583362C9" w14:textId="77777777" w:rsidTr="00E0690E">
        <w:trPr>
          <w:trHeight w:val="1011"/>
        </w:trPr>
        <w:tc>
          <w:tcPr>
            <w:tcW w:w="2355" w:type="dxa"/>
          </w:tcPr>
          <w:p w14:paraId="2E01CF73" w14:textId="77777777" w:rsidR="00B02158" w:rsidRPr="00480ED3" w:rsidRDefault="00B02158" w:rsidP="00E0690E">
            <w:pPr>
              <w:tabs>
                <w:tab w:val="left" w:pos="2898"/>
                <w:tab w:val="left" w:pos="8838"/>
              </w:tabs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color w:val="000080"/>
              </w:rPr>
            </w:pPr>
            <w:r w:rsidRPr="00480ED3">
              <w:rPr>
                <w:color w:val="000080"/>
              </w:rPr>
              <w:t>Responsibilities</w:t>
            </w:r>
          </w:p>
        </w:tc>
        <w:tc>
          <w:tcPr>
            <w:tcW w:w="7232" w:type="dxa"/>
            <w:gridSpan w:val="2"/>
          </w:tcPr>
          <w:p w14:paraId="3F3EA6D7" w14:textId="07FB032B" w:rsidR="005624A5" w:rsidRDefault="005624A5" w:rsidP="00F31351">
            <w:pPr>
              <w:numPr>
                <w:ilvl w:val="0"/>
                <w:numId w:val="30"/>
              </w:numPr>
              <w:autoSpaceDN w:val="0"/>
              <w:jc w:val="both"/>
            </w:pPr>
            <w:r>
              <w:t>Enhancing test automation framework and writing global functions.</w:t>
            </w:r>
          </w:p>
          <w:p w14:paraId="16803A88" w14:textId="7E593477" w:rsidR="00B02158" w:rsidRDefault="000B78F6" w:rsidP="00F31351">
            <w:pPr>
              <w:numPr>
                <w:ilvl w:val="0"/>
                <w:numId w:val="30"/>
              </w:numPr>
              <w:autoSpaceDN w:val="0"/>
              <w:jc w:val="both"/>
            </w:pPr>
            <w:r>
              <w:t>Automating Testcases after addition to Regression suite.</w:t>
            </w:r>
            <w:r w:rsidR="00B02158">
              <w:t xml:space="preserve"> </w:t>
            </w:r>
          </w:p>
          <w:p w14:paraId="2C468AEE" w14:textId="1B87E10C" w:rsidR="000B78F6" w:rsidRDefault="000B78F6" w:rsidP="00F31351">
            <w:pPr>
              <w:numPr>
                <w:ilvl w:val="0"/>
                <w:numId w:val="30"/>
              </w:numPr>
              <w:autoSpaceDN w:val="0"/>
              <w:jc w:val="both"/>
            </w:pPr>
            <w:r>
              <w:t>Writing functions and recovery scenarios.</w:t>
            </w:r>
          </w:p>
          <w:p w14:paraId="46D1557D" w14:textId="5105DEA5" w:rsidR="000B78F6" w:rsidRDefault="000B78F6" w:rsidP="00F31351">
            <w:pPr>
              <w:numPr>
                <w:ilvl w:val="0"/>
                <w:numId w:val="30"/>
              </w:numPr>
              <w:autoSpaceDN w:val="0"/>
              <w:jc w:val="both"/>
            </w:pPr>
            <w:r>
              <w:t>Writing end to end functional classes.</w:t>
            </w:r>
          </w:p>
          <w:p w14:paraId="4B3761BA" w14:textId="0341F8DA" w:rsidR="00ED729D" w:rsidRDefault="00ED729D" w:rsidP="00F31351">
            <w:pPr>
              <w:numPr>
                <w:ilvl w:val="0"/>
                <w:numId w:val="30"/>
              </w:numPr>
              <w:autoSpaceDN w:val="0"/>
              <w:jc w:val="both"/>
            </w:pPr>
            <w:r>
              <w:t>Working with CI/CD tools Like Jenkins.</w:t>
            </w:r>
          </w:p>
          <w:p w14:paraId="50523F62" w14:textId="77852DB5" w:rsidR="00B02158" w:rsidRDefault="000B78F6" w:rsidP="00F31351">
            <w:pPr>
              <w:pStyle w:val="ListParagraph"/>
              <w:numPr>
                <w:ilvl w:val="0"/>
                <w:numId w:val="30"/>
              </w:numPr>
              <w:autoSpaceDN w:val="0"/>
              <w:jc w:val="both"/>
            </w:pPr>
            <w:r>
              <w:t>Troubleshooting and fixing automation scripts.</w:t>
            </w:r>
          </w:p>
          <w:p w14:paraId="0EF0C126" w14:textId="77777777" w:rsidR="00542577" w:rsidRDefault="00B02158" w:rsidP="00F31351">
            <w:pPr>
              <w:numPr>
                <w:ilvl w:val="0"/>
                <w:numId w:val="30"/>
              </w:numPr>
              <w:autoSpaceDN w:val="0"/>
              <w:jc w:val="both"/>
            </w:pPr>
            <w:r>
              <w:t>Worked with SCM tools Tortoise SVN.</w:t>
            </w:r>
          </w:p>
          <w:p w14:paraId="452E8700" w14:textId="05D0A379" w:rsidR="0073671A" w:rsidRDefault="0073671A" w:rsidP="00F31351">
            <w:pPr>
              <w:numPr>
                <w:ilvl w:val="0"/>
                <w:numId w:val="30"/>
              </w:numPr>
              <w:autoSpaceDN w:val="0"/>
              <w:jc w:val="both"/>
            </w:pPr>
            <w:r>
              <w:lastRenderedPageBreak/>
              <w:t>Testing Rest services using API.</w:t>
            </w:r>
          </w:p>
          <w:p w14:paraId="7A8BF011" w14:textId="77777777" w:rsidR="0073671A" w:rsidRDefault="0073671A" w:rsidP="00F31351">
            <w:pPr>
              <w:numPr>
                <w:ilvl w:val="0"/>
                <w:numId w:val="30"/>
              </w:numPr>
              <w:autoSpaceDN w:val="0"/>
              <w:jc w:val="both"/>
            </w:pPr>
            <w:r>
              <w:t>Performing all levels of testing in automation</w:t>
            </w:r>
          </w:p>
          <w:p w14:paraId="35BE14DE" w14:textId="0D2AEFFB" w:rsidR="00F31351" w:rsidRPr="00480ED3" w:rsidRDefault="00F31351" w:rsidP="0059349A">
            <w:pPr>
              <w:numPr>
                <w:ilvl w:val="0"/>
                <w:numId w:val="30"/>
              </w:numPr>
              <w:autoSpaceDN w:val="0"/>
              <w:jc w:val="both"/>
            </w:pPr>
            <w:r>
              <w:t>Worked with test and defect Management tools BUGZILLA and ALM.</w:t>
            </w:r>
          </w:p>
        </w:tc>
      </w:tr>
    </w:tbl>
    <w:p w14:paraId="4661A691" w14:textId="77777777" w:rsidR="00B02158" w:rsidRDefault="00B02158" w:rsidP="00501C54">
      <w:pPr>
        <w:pStyle w:val="CVhead"/>
        <w:ind w:left="0"/>
        <w:rPr>
          <w:rFonts w:ascii="Times New Roman" w:hAnsi="Times New Roman"/>
          <w:sz w:val="24"/>
          <w:szCs w:val="24"/>
        </w:rPr>
      </w:pPr>
    </w:p>
    <w:p w14:paraId="51EF9E28" w14:textId="77777777" w:rsidR="00666E97" w:rsidRDefault="00666E97" w:rsidP="00D32B65">
      <w:pPr>
        <w:pStyle w:val="CVhead"/>
        <w:ind w:left="0"/>
        <w:rPr>
          <w:rFonts w:ascii="Times New Roman" w:hAnsi="Times New Roman"/>
          <w:sz w:val="24"/>
          <w:szCs w:val="24"/>
        </w:rPr>
      </w:pPr>
    </w:p>
    <w:p w14:paraId="709341E4" w14:textId="77777777" w:rsidR="00BE173D" w:rsidRDefault="00614330" w:rsidP="00763E7B">
      <w:pPr>
        <w:pStyle w:val="Head3"/>
        <w:spacing w:after="360"/>
        <w:jc w:val="left"/>
        <w:rPr>
          <w:rFonts w:ascii="Times New Roman" w:hAnsi="Times New Roman"/>
          <w:color w:val="0F243E"/>
          <w:szCs w:val="24"/>
        </w:rPr>
      </w:pPr>
      <w:r w:rsidRPr="00480ED3">
        <w:rPr>
          <w:rFonts w:ascii="Times New Roman" w:hAnsi="Times New Roman"/>
          <w:color w:val="0F243E"/>
          <w:szCs w:val="24"/>
        </w:rPr>
        <w:t>Certifications/ Awards</w:t>
      </w:r>
    </w:p>
    <w:tbl>
      <w:tblPr>
        <w:tblpPr w:leftFromText="180" w:rightFromText="180" w:vertAnchor="text" w:horzAnchor="margin" w:tblpY="12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4"/>
        <w:gridCol w:w="5174"/>
      </w:tblGrid>
      <w:tr w:rsidR="005B4FCF" w:rsidRPr="00480ED3" w14:paraId="091A44DC" w14:textId="77777777" w:rsidTr="004950BF">
        <w:trPr>
          <w:cantSplit/>
          <w:trHeight w:val="53"/>
        </w:trPr>
        <w:tc>
          <w:tcPr>
            <w:tcW w:w="5284" w:type="dxa"/>
            <w:shd w:val="clear" w:color="auto" w:fill="A6A6A6"/>
          </w:tcPr>
          <w:p w14:paraId="5C53AE1B" w14:textId="77777777" w:rsidR="005B4FCF" w:rsidRPr="00480ED3" w:rsidRDefault="005B4FCF" w:rsidP="005B4FCF">
            <w:pPr>
              <w:spacing w:before="20" w:after="20"/>
              <w:jc w:val="center"/>
              <w:rPr>
                <w:b/>
                <w:bCs/>
              </w:rPr>
            </w:pPr>
            <w:r w:rsidRPr="00480ED3">
              <w:rPr>
                <w:b/>
                <w:bCs/>
              </w:rPr>
              <w:t>Certification / Awards</w:t>
            </w:r>
          </w:p>
        </w:tc>
        <w:tc>
          <w:tcPr>
            <w:tcW w:w="5174" w:type="dxa"/>
            <w:shd w:val="clear" w:color="auto" w:fill="A6A6A6"/>
          </w:tcPr>
          <w:p w14:paraId="114B1967" w14:textId="77777777" w:rsidR="005B4FCF" w:rsidRPr="002845EA" w:rsidRDefault="005B4FCF" w:rsidP="005B4FCF">
            <w:pPr>
              <w:pStyle w:val="Header"/>
              <w:spacing w:before="20" w:after="20"/>
              <w:jc w:val="center"/>
              <w:rPr>
                <w:b/>
                <w:bCs/>
                <w:lang w:val="en-US" w:eastAsia="en-US"/>
              </w:rPr>
            </w:pPr>
            <w:r w:rsidRPr="002845EA">
              <w:rPr>
                <w:b/>
                <w:bCs/>
                <w:lang w:val="en-US" w:eastAsia="en-US"/>
              </w:rPr>
              <w:t>Date Certified</w:t>
            </w:r>
          </w:p>
        </w:tc>
      </w:tr>
      <w:tr w:rsidR="005B4FCF" w:rsidRPr="00480ED3" w14:paraId="07AC6E28" w14:textId="77777777" w:rsidTr="004950BF">
        <w:trPr>
          <w:cantSplit/>
          <w:trHeight w:val="83"/>
        </w:trPr>
        <w:tc>
          <w:tcPr>
            <w:tcW w:w="5284" w:type="dxa"/>
          </w:tcPr>
          <w:p w14:paraId="4FD0677D" w14:textId="7DA7791A" w:rsidR="005B4FCF" w:rsidRPr="0015145C" w:rsidRDefault="005B4FCF" w:rsidP="005B4FCF">
            <w:pPr>
              <w:numPr>
                <w:ilvl w:val="0"/>
                <w:numId w:val="26"/>
              </w:numPr>
              <w:spacing w:before="20" w:after="20"/>
              <w:rPr>
                <w:bCs/>
              </w:rPr>
            </w:pPr>
            <w:r w:rsidRPr="0015145C">
              <w:rPr>
                <w:bCs/>
              </w:rPr>
              <w:t>Received “</w:t>
            </w:r>
            <w:r w:rsidRPr="0015145C">
              <w:rPr>
                <w:b/>
                <w:bCs/>
              </w:rPr>
              <w:t>Dream Team</w:t>
            </w:r>
            <w:r w:rsidRPr="0015145C">
              <w:rPr>
                <w:bCs/>
              </w:rPr>
              <w:t xml:space="preserve">” award from </w:t>
            </w:r>
            <w:r w:rsidR="00F31351">
              <w:rPr>
                <w:bCs/>
              </w:rPr>
              <w:t>Aarti Steels</w:t>
            </w:r>
            <w:r w:rsidR="00EC1D68">
              <w:rPr>
                <w:bCs/>
              </w:rPr>
              <w:t>.</w:t>
            </w:r>
          </w:p>
        </w:tc>
        <w:tc>
          <w:tcPr>
            <w:tcW w:w="5174" w:type="dxa"/>
          </w:tcPr>
          <w:p w14:paraId="091F0FC3" w14:textId="426670A8" w:rsidR="005B4FCF" w:rsidRPr="002845EA" w:rsidRDefault="00EC1D68" w:rsidP="005B4FCF">
            <w:pPr>
              <w:pStyle w:val="Header"/>
              <w:spacing w:before="20" w:after="2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December 201</w:t>
            </w:r>
            <w:r w:rsidR="0059349A">
              <w:rPr>
                <w:bCs/>
                <w:lang w:val="en-US" w:eastAsia="en-US"/>
              </w:rPr>
              <w:t>9</w:t>
            </w:r>
          </w:p>
        </w:tc>
      </w:tr>
      <w:tr w:rsidR="005B4FCF" w:rsidRPr="00480ED3" w14:paraId="555BD85C" w14:textId="77777777" w:rsidTr="004950BF">
        <w:trPr>
          <w:cantSplit/>
          <w:trHeight w:val="83"/>
        </w:trPr>
        <w:tc>
          <w:tcPr>
            <w:tcW w:w="5284" w:type="dxa"/>
          </w:tcPr>
          <w:p w14:paraId="7D0A9E7D" w14:textId="2102CB27" w:rsidR="005B4FCF" w:rsidRPr="00480ED3" w:rsidRDefault="005B4FCF" w:rsidP="005B4FCF">
            <w:pPr>
              <w:numPr>
                <w:ilvl w:val="0"/>
                <w:numId w:val="26"/>
              </w:numPr>
              <w:tabs>
                <w:tab w:val="left" w:pos="4772"/>
              </w:tabs>
              <w:spacing w:before="20" w:after="20"/>
              <w:rPr>
                <w:b/>
                <w:bCs/>
              </w:rPr>
            </w:pPr>
            <w:r w:rsidRPr="00480ED3">
              <w:rPr>
                <w:bCs/>
              </w:rPr>
              <w:t>Received “</w:t>
            </w:r>
            <w:r>
              <w:rPr>
                <w:b/>
                <w:bCs/>
              </w:rPr>
              <w:t>Excellence of Performance</w:t>
            </w:r>
            <w:r w:rsidRPr="00480ED3">
              <w:rPr>
                <w:bCs/>
              </w:rPr>
              <w:t xml:space="preserve">” award from </w:t>
            </w:r>
            <w:r w:rsidR="00F31351">
              <w:rPr>
                <w:bCs/>
              </w:rPr>
              <w:t>Aarti Steels</w:t>
            </w:r>
            <w:r w:rsidR="00EC1D68">
              <w:rPr>
                <w:bCs/>
              </w:rPr>
              <w:t xml:space="preserve">. For </w:t>
            </w:r>
            <w:r>
              <w:rPr>
                <w:bCs/>
              </w:rPr>
              <w:t>finding critical bug.</w:t>
            </w:r>
          </w:p>
          <w:p w14:paraId="1B6F16D3" w14:textId="77777777" w:rsidR="005B4FCF" w:rsidRPr="00480ED3" w:rsidRDefault="005B4FCF" w:rsidP="005B4FCF">
            <w:pPr>
              <w:spacing w:before="20" w:after="20"/>
              <w:ind w:left="720"/>
              <w:rPr>
                <w:b/>
                <w:bCs/>
              </w:rPr>
            </w:pPr>
          </w:p>
        </w:tc>
        <w:tc>
          <w:tcPr>
            <w:tcW w:w="5174" w:type="dxa"/>
          </w:tcPr>
          <w:p w14:paraId="0FCB6868" w14:textId="77777777" w:rsidR="005B4FCF" w:rsidRPr="002845EA" w:rsidRDefault="005B4FCF" w:rsidP="005B4FCF">
            <w:pPr>
              <w:pStyle w:val="Header"/>
              <w:spacing w:before="20" w:after="20"/>
              <w:jc w:val="center"/>
              <w:rPr>
                <w:bCs/>
                <w:lang w:val="en-US" w:eastAsia="en-US"/>
              </w:rPr>
            </w:pPr>
          </w:p>
          <w:p w14:paraId="097129C3" w14:textId="00CF9180" w:rsidR="005B4FCF" w:rsidRPr="002845EA" w:rsidRDefault="00E3155C" w:rsidP="005B4FCF">
            <w:pPr>
              <w:pStyle w:val="Header"/>
              <w:spacing w:before="20" w:after="2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September</w:t>
            </w:r>
            <w:r w:rsidR="005B4FCF" w:rsidRPr="002845EA">
              <w:rPr>
                <w:bCs/>
                <w:lang w:val="en-US" w:eastAsia="en-US"/>
              </w:rPr>
              <w:t xml:space="preserve"> 201</w:t>
            </w:r>
            <w:r w:rsidR="0059349A">
              <w:rPr>
                <w:bCs/>
                <w:lang w:val="en-US" w:eastAsia="en-US"/>
              </w:rPr>
              <w:t>7</w:t>
            </w:r>
          </w:p>
        </w:tc>
      </w:tr>
      <w:tr w:rsidR="005B4FCF" w:rsidRPr="00480ED3" w14:paraId="1B30DD84" w14:textId="77777777" w:rsidTr="004950BF">
        <w:trPr>
          <w:cantSplit/>
          <w:trHeight w:val="83"/>
        </w:trPr>
        <w:tc>
          <w:tcPr>
            <w:tcW w:w="5284" w:type="dxa"/>
          </w:tcPr>
          <w:p w14:paraId="3F8815F1" w14:textId="035E50FD" w:rsidR="005B4FCF" w:rsidRPr="00480ED3" w:rsidRDefault="005B4FCF" w:rsidP="005B4FCF">
            <w:pPr>
              <w:numPr>
                <w:ilvl w:val="0"/>
                <w:numId w:val="26"/>
              </w:numPr>
              <w:spacing w:before="20" w:after="20"/>
              <w:rPr>
                <w:b/>
                <w:bCs/>
              </w:rPr>
            </w:pPr>
            <w:r w:rsidRPr="00480ED3">
              <w:rPr>
                <w:b/>
                <w:bCs/>
              </w:rPr>
              <w:t xml:space="preserve">LEVEL 1 </w:t>
            </w:r>
            <w:r w:rsidR="00EC1D68">
              <w:rPr>
                <w:bCs/>
              </w:rPr>
              <w:t>certification from</w:t>
            </w:r>
            <w:r w:rsidR="00447335">
              <w:rPr>
                <w:bCs/>
              </w:rPr>
              <w:t xml:space="preserve"> </w:t>
            </w:r>
            <w:r w:rsidR="00F31351">
              <w:rPr>
                <w:bCs/>
              </w:rPr>
              <w:t xml:space="preserve">Aarti Steels </w:t>
            </w:r>
            <w:r w:rsidR="00EC1D68">
              <w:rPr>
                <w:bCs/>
              </w:rPr>
              <w:t>Pvt. Ltd.</w:t>
            </w:r>
            <w:r>
              <w:rPr>
                <w:bCs/>
              </w:rPr>
              <w:t xml:space="preserve"> in Software Testing.</w:t>
            </w:r>
          </w:p>
          <w:p w14:paraId="62BE9431" w14:textId="77777777" w:rsidR="005B4FCF" w:rsidRPr="00480ED3" w:rsidRDefault="005B4FCF" w:rsidP="005B4FCF">
            <w:pPr>
              <w:spacing w:before="20" w:after="20"/>
              <w:ind w:left="720"/>
              <w:rPr>
                <w:b/>
                <w:bCs/>
              </w:rPr>
            </w:pPr>
          </w:p>
        </w:tc>
        <w:tc>
          <w:tcPr>
            <w:tcW w:w="5174" w:type="dxa"/>
          </w:tcPr>
          <w:p w14:paraId="44480D3E" w14:textId="3FF08A29" w:rsidR="005B4FCF" w:rsidRPr="002845EA" w:rsidRDefault="00EC1D68" w:rsidP="005B4FCF">
            <w:pPr>
              <w:pStyle w:val="Header"/>
              <w:spacing w:before="20" w:after="2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August</w:t>
            </w:r>
            <w:r w:rsidR="005B4FCF" w:rsidRPr="002845EA">
              <w:rPr>
                <w:bCs/>
                <w:lang w:val="en-US" w:eastAsia="en-US"/>
              </w:rPr>
              <w:t xml:space="preserve"> 201</w:t>
            </w:r>
            <w:r w:rsidR="0059349A">
              <w:rPr>
                <w:bCs/>
                <w:lang w:val="en-US" w:eastAsia="en-US"/>
              </w:rPr>
              <w:t>6</w:t>
            </w:r>
          </w:p>
        </w:tc>
      </w:tr>
    </w:tbl>
    <w:p w14:paraId="3CAECA33" w14:textId="77777777" w:rsidR="005B4FCF" w:rsidRDefault="005B4FCF" w:rsidP="00763E7B">
      <w:pPr>
        <w:pStyle w:val="Head3"/>
        <w:spacing w:after="360"/>
        <w:jc w:val="left"/>
        <w:rPr>
          <w:rFonts w:ascii="Times New Roman" w:hAnsi="Times New Roman"/>
          <w:color w:val="0F243E"/>
          <w:szCs w:val="24"/>
        </w:rPr>
      </w:pPr>
    </w:p>
    <w:p w14:paraId="2B9B3F83" w14:textId="77777777" w:rsidR="00763E7B" w:rsidRPr="00F30B17" w:rsidRDefault="00763E7B" w:rsidP="00763E7B">
      <w:pPr>
        <w:pStyle w:val="Head3"/>
        <w:spacing w:after="360"/>
        <w:jc w:val="left"/>
        <w:rPr>
          <w:rFonts w:ascii="Times New Roman" w:hAnsi="Times New Roman"/>
          <w:b w:val="0"/>
          <w:color w:val="0F243E"/>
          <w:szCs w:val="24"/>
        </w:rPr>
      </w:pPr>
      <w:r w:rsidRPr="00F30B17">
        <w:rPr>
          <w:rFonts w:ascii="Times New Roman" w:hAnsi="Times New Roman"/>
          <w:color w:val="0F243E"/>
          <w:szCs w:val="24"/>
        </w:rPr>
        <w:t>Educational Qualification</w:t>
      </w:r>
    </w:p>
    <w:tbl>
      <w:tblPr>
        <w:tblpPr w:leftFromText="180" w:rightFromText="180" w:vertAnchor="text" w:horzAnchor="margin" w:tblpY="11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975"/>
        <w:gridCol w:w="2741"/>
        <w:gridCol w:w="2823"/>
        <w:gridCol w:w="2190"/>
      </w:tblGrid>
      <w:tr w:rsidR="00390FA1" w:rsidRPr="00480ED3" w14:paraId="7D3ACFE0" w14:textId="77777777" w:rsidTr="006777F4">
        <w:trPr>
          <w:trHeight w:val="2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DE03C09" w14:textId="77777777" w:rsidR="00DD2111" w:rsidRPr="008D48D3" w:rsidRDefault="00DD2111" w:rsidP="008D48D3">
            <w:pPr>
              <w:jc w:val="center"/>
              <w:rPr>
                <w:b/>
              </w:rPr>
            </w:pPr>
          </w:p>
          <w:p w14:paraId="1E6C0EFF" w14:textId="77777777" w:rsidR="00DD2111" w:rsidRPr="008D48D3" w:rsidRDefault="00DD2111" w:rsidP="008D48D3">
            <w:pPr>
              <w:jc w:val="center"/>
              <w:rPr>
                <w:b/>
              </w:rPr>
            </w:pPr>
            <w:r w:rsidRPr="008D48D3">
              <w:rPr>
                <w:b/>
              </w:rPr>
              <w:t>S.NO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2880B81" w14:textId="77777777" w:rsidR="00DD2111" w:rsidRPr="008D48D3" w:rsidRDefault="00DD2111" w:rsidP="008D48D3">
            <w:pPr>
              <w:jc w:val="center"/>
              <w:rPr>
                <w:b/>
              </w:rPr>
            </w:pPr>
          </w:p>
          <w:p w14:paraId="282E168D" w14:textId="77777777" w:rsidR="00DD2111" w:rsidRPr="008D48D3" w:rsidRDefault="00390FA1" w:rsidP="008D48D3">
            <w:pPr>
              <w:jc w:val="center"/>
              <w:rPr>
                <w:b/>
              </w:rPr>
            </w:pPr>
            <w:r w:rsidRPr="008D48D3">
              <w:rPr>
                <w:b/>
              </w:rPr>
              <w:t>Education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23EC07" w14:textId="77777777" w:rsidR="00DD2111" w:rsidRPr="008D48D3" w:rsidRDefault="00DD2111" w:rsidP="008D48D3">
            <w:pPr>
              <w:jc w:val="center"/>
              <w:rPr>
                <w:b/>
              </w:rPr>
            </w:pPr>
          </w:p>
          <w:p w14:paraId="7C2282FC" w14:textId="77777777" w:rsidR="00DD2111" w:rsidRPr="008D48D3" w:rsidRDefault="00390FA1" w:rsidP="008D48D3">
            <w:pPr>
              <w:jc w:val="center"/>
              <w:rPr>
                <w:b/>
              </w:rPr>
            </w:pPr>
            <w:r w:rsidRPr="008D48D3">
              <w:rPr>
                <w:b/>
              </w:rPr>
              <w:t>School/College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307F176" w14:textId="77777777" w:rsidR="00DD2111" w:rsidRPr="008D48D3" w:rsidRDefault="00DD2111" w:rsidP="008D48D3">
            <w:pPr>
              <w:jc w:val="center"/>
              <w:rPr>
                <w:b/>
              </w:rPr>
            </w:pPr>
          </w:p>
          <w:p w14:paraId="72C715B4" w14:textId="77777777" w:rsidR="00DD2111" w:rsidRPr="008D48D3" w:rsidRDefault="00390FA1" w:rsidP="008D48D3">
            <w:pPr>
              <w:jc w:val="center"/>
              <w:rPr>
                <w:b/>
              </w:rPr>
            </w:pPr>
            <w:r w:rsidRPr="008D48D3">
              <w:rPr>
                <w:b/>
              </w:rPr>
              <w:t>University/Board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A98926D" w14:textId="77777777" w:rsidR="00DD2111" w:rsidRPr="008D48D3" w:rsidRDefault="00DD2111" w:rsidP="008D48D3">
            <w:pPr>
              <w:jc w:val="center"/>
              <w:rPr>
                <w:b/>
              </w:rPr>
            </w:pPr>
          </w:p>
          <w:p w14:paraId="2A363923" w14:textId="77777777" w:rsidR="00DD2111" w:rsidRPr="008D48D3" w:rsidRDefault="00DD2111" w:rsidP="008D48D3">
            <w:pPr>
              <w:jc w:val="center"/>
              <w:rPr>
                <w:b/>
              </w:rPr>
            </w:pPr>
            <w:r w:rsidRPr="008D48D3">
              <w:rPr>
                <w:b/>
              </w:rPr>
              <w:t>% M</w:t>
            </w:r>
            <w:r w:rsidR="00390FA1" w:rsidRPr="008D48D3">
              <w:rPr>
                <w:b/>
              </w:rPr>
              <w:t>arks</w:t>
            </w:r>
          </w:p>
        </w:tc>
      </w:tr>
      <w:tr w:rsidR="00DD2111" w:rsidRPr="00B4620C" w14:paraId="4FB924FF" w14:textId="77777777" w:rsidTr="006777F4">
        <w:trPr>
          <w:trHeight w:val="12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AE3F" w14:textId="77777777" w:rsidR="00DD2111" w:rsidRPr="00B4620C" w:rsidRDefault="00DD2111" w:rsidP="00DD2111">
            <w:pPr>
              <w:jc w:val="center"/>
            </w:pPr>
          </w:p>
          <w:p w14:paraId="103A9A0E" w14:textId="77777777" w:rsidR="00DD2111" w:rsidRPr="00B4620C" w:rsidRDefault="00DD2111" w:rsidP="00DD21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4620C"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C588" w14:textId="77777777" w:rsidR="00DD2111" w:rsidRPr="00B4620C" w:rsidRDefault="00DD2111" w:rsidP="00DD2111">
            <w:pPr>
              <w:jc w:val="center"/>
            </w:pPr>
          </w:p>
          <w:p w14:paraId="0A8ABFF6" w14:textId="77777777" w:rsidR="00DD2111" w:rsidRPr="00B4620C" w:rsidRDefault="00DD2111" w:rsidP="00DD2111">
            <w:pPr>
              <w:jc w:val="center"/>
            </w:pPr>
            <w:r w:rsidRPr="00B4620C">
              <w:t>BACHELOR OF TECHNOLOGY</w:t>
            </w:r>
          </w:p>
          <w:p w14:paraId="07F2F3C6" w14:textId="77777777" w:rsidR="00DD2111" w:rsidRPr="00B4620C" w:rsidRDefault="00DD2111" w:rsidP="00DD21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4620C">
              <w:t>(B-TECH)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9746" w14:textId="77777777" w:rsidR="00DD2111" w:rsidRPr="00B4620C" w:rsidRDefault="00DD2111" w:rsidP="00DD2111">
            <w:pPr>
              <w:jc w:val="center"/>
            </w:pPr>
          </w:p>
          <w:p w14:paraId="297E0F94" w14:textId="77777777" w:rsidR="00DD2111" w:rsidRPr="00B4620C" w:rsidRDefault="00EC1D68" w:rsidP="00DD211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lang w:val="pt-BR"/>
              </w:rPr>
              <w:t>CHANDIGARH GROUP OF COLLEGES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6E9D" w14:textId="77777777" w:rsidR="00DD2111" w:rsidRPr="00B4620C" w:rsidRDefault="00DD2111" w:rsidP="00DD2111">
            <w:pPr>
              <w:jc w:val="center"/>
            </w:pPr>
          </w:p>
          <w:p w14:paraId="7E2872AB" w14:textId="77777777" w:rsidR="00DD2111" w:rsidRPr="00B4620C" w:rsidRDefault="00DD2111" w:rsidP="00DD2111">
            <w:pPr>
              <w:jc w:val="center"/>
            </w:pPr>
            <w:r w:rsidRPr="00B4620C">
              <w:t>PUNJAB TECHNICAL</w:t>
            </w:r>
          </w:p>
          <w:p w14:paraId="70C41110" w14:textId="77777777" w:rsidR="00DD2111" w:rsidRPr="00B4620C" w:rsidRDefault="00DD2111" w:rsidP="00DD2111">
            <w:pPr>
              <w:jc w:val="center"/>
            </w:pPr>
            <w:r w:rsidRPr="00B4620C">
              <w:t>UNIVERSITY</w:t>
            </w:r>
          </w:p>
          <w:p w14:paraId="2CCF9843" w14:textId="77777777" w:rsidR="00DD2111" w:rsidRPr="00B4620C" w:rsidRDefault="00DD2111" w:rsidP="00DD21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4620C">
              <w:t>(P.T.U)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0926" w14:textId="77777777" w:rsidR="00DD2111" w:rsidRPr="00B4620C" w:rsidRDefault="00DD2111" w:rsidP="00DD2111">
            <w:pPr>
              <w:jc w:val="center"/>
            </w:pPr>
          </w:p>
          <w:p w14:paraId="2F98C33C" w14:textId="77777777" w:rsidR="00DD2111" w:rsidRPr="00B4620C" w:rsidRDefault="00CE0F39" w:rsidP="00DD2111">
            <w:pPr>
              <w:jc w:val="center"/>
            </w:pPr>
            <w:r>
              <w:t>76</w:t>
            </w:r>
            <w:r w:rsidR="00576978">
              <w:t>.4</w:t>
            </w:r>
          </w:p>
          <w:p w14:paraId="128692C4" w14:textId="77777777" w:rsidR="00DD2111" w:rsidRPr="00B4620C" w:rsidRDefault="00DD2111" w:rsidP="00DD2111">
            <w:pPr>
              <w:pStyle w:val="TOC1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DD2111" w:rsidRPr="00B4620C" w14:paraId="4AE1C4BC" w14:textId="77777777" w:rsidTr="006777F4">
        <w:trPr>
          <w:trHeight w:val="12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2288" w14:textId="77777777" w:rsidR="00DD2111" w:rsidRPr="00B4620C" w:rsidRDefault="00DD2111" w:rsidP="00DD2111">
            <w:pPr>
              <w:jc w:val="center"/>
            </w:pPr>
          </w:p>
          <w:p w14:paraId="34B2715B" w14:textId="77777777" w:rsidR="00DD2111" w:rsidRPr="00B4620C" w:rsidRDefault="00DD2111" w:rsidP="00DD21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4620C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8182" w14:textId="77777777" w:rsidR="00DD2111" w:rsidRPr="00B4620C" w:rsidRDefault="00DD2111" w:rsidP="00DD2111">
            <w:pPr>
              <w:pStyle w:val="TOC1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4D7C1CB6" w14:textId="77777777" w:rsidR="00DD2111" w:rsidRPr="00B4620C" w:rsidRDefault="00DD2111" w:rsidP="00DD2111">
            <w:pPr>
              <w:pStyle w:val="TOC1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4620C">
              <w:rPr>
                <w:rFonts w:ascii="Times New Roman" w:hAnsi="Times New Roman"/>
                <w:b w:val="0"/>
                <w:sz w:val="24"/>
              </w:rPr>
              <w:t>10+2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4CB5" w14:textId="77777777" w:rsidR="00DD2111" w:rsidRPr="00B4620C" w:rsidRDefault="00DD2111" w:rsidP="00DD2111">
            <w:pPr>
              <w:jc w:val="center"/>
            </w:pPr>
          </w:p>
          <w:p w14:paraId="48998662" w14:textId="77777777" w:rsidR="00DD2111" w:rsidRPr="00B4620C" w:rsidRDefault="00DD2111" w:rsidP="00DD21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4620C">
              <w:t>B.C.M. SENIOR SECONDARY SCHOOL.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3425" w14:textId="77777777" w:rsidR="00DD2111" w:rsidRPr="00B4620C" w:rsidRDefault="00DD2111" w:rsidP="00DD2111">
            <w:pPr>
              <w:jc w:val="center"/>
            </w:pPr>
          </w:p>
          <w:p w14:paraId="5C6E4169" w14:textId="77777777" w:rsidR="00DD2111" w:rsidRPr="00B4620C" w:rsidRDefault="00DD2111" w:rsidP="00DD2111">
            <w:pPr>
              <w:ind w:right="-180"/>
              <w:jc w:val="center"/>
            </w:pPr>
            <w:r w:rsidRPr="00B4620C">
              <w:t>CENTRAL BOARD OF      SEC.    EDUCATION</w:t>
            </w:r>
          </w:p>
          <w:p w14:paraId="0CD04E69" w14:textId="77777777" w:rsidR="00DD2111" w:rsidRPr="00B4620C" w:rsidRDefault="00DD2111" w:rsidP="00DD21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4620C">
              <w:t>(C.B.S.E)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CFE3" w14:textId="77777777" w:rsidR="00DD2111" w:rsidRPr="00B4620C" w:rsidRDefault="00DD2111" w:rsidP="00DD2111">
            <w:pPr>
              <w:jc w:val="center"/>
            </w:pPr>
          </w:p>
          <w:p w14:paraId="39A004B7" w14:textId="77777777" w:rsidR="00DD2111" w:rsidRPr="00B4620C" w:rsidRDefault="00DD2111" w:rsidP="00DD21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4620C">
              <w:t>6</w:t>
            </w:r>
            <w:r w:rsidR="00CE0F39">
              <w:t>6</w:t>
            </w:r>
          </w:p>
        </w:tc>
      </w:tr>
      <w:tr w:rsidR="00DD2111" w:rsidRPr="00B4620C" w14:paraId="5EA5E052" w14:textId="77777777" w:rsidTr="006777F4">
        <w:trPr>
          <w:trHeight w:val="20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B7C" w14:textId="77777777" w:rsidR="00DD2111" w:rsidRPr="00B4620C" w:rsidRDefault="00DD2111" w:rsidP="00DD2111">
            <w:pPr>
              <w:jc w:val="center"/>
            </w:pPr>
          </w:p>
          <w:p w14:paraId="4507E00F" w14:textId="77777777" w:rsidR="00DD2111" w:rsidRPr="00B4620C" w:rsidRDefault="00DD2111" w:rsidP="00DD21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4620C">
              <w:t>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7B63" w14:textId="77777777" w:rsidR="00DD2111" w:rsidRPr="00B4620C" w:rsidRDefault="00DD2111" w:rsidP="00DD2111">
            <w:pPr>
              <w:jc w:val="center"/>
            </w:pPr>
          </w:p>
          <w:p w14:paraId="512959EF" w14:textId="77777777" w:rsidR="00DD2111" w:rsidRPr="00B4620C" w:rsidRDefault="00DD2111" w:rsidP="00DD21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4620C">
              <w:t>10</w:t>
            </w:r>
            <w:r w:rsidRPr="00B4620C">
              <w:rPr>
                <w:vertAlign w:val="superscript"/>
              </w:rPr>
              <w:t>TH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FEEA" w14:textId="77777777" w:rsidR="00DD2111" w:rsidRPr="00B4620C" w:rsidRDefault="00DD2111" w:rsidP="00DD21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4620C">
              <w:t>B.C.M. SENIOR SECONDARY SCHOOL.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2FB9" w14:textId="77777777" w:rsidR="00DD2111" w:rsidRPr="00B4620C" w:rsidRDefault="00DD2111" w:rsidP="00DD2111">
            <w:pPr>
              <w:ind w:right="-180"/>
              <w:jc w:val="center"/>
            </w:pPr>
            <w:r w:rsidRPr="00B4620C">
              <w:t>CENTRAL BOARD OF      SEC.    EDUCATION</w:t>
            </w:r>
          </w:p>
          <w:p w14:paraId="3376A872" w14:textId="77777777" w:rsidR="00DD2111" w:rsidRPr="00B4620C" w:rsidRDefault="00DD2111" w:rsidP="00DD21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4620C">
              <w:t>(C.B.S.E)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E7E4" w14:textId="77777777" w:rsidR="00DD2111" w:rsidRPr="00B4620C" w:rsidRDefault="00DD2111" w:rsidP="00DD2111">
            <w:pPr>
              <w:jc w:val="center"/>
            </w:pPr>
          </w:p>
          <w:p w14:paraId="3E5504CC" w14:textId="77777777" w:rsidR="00DD2111" w:rsidRPr="00B4620C" w:rsidRDefault="00CE0F39" w:rsidP="00DD211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</w:tr>
    </w:tbl>
    <w:p w14:paraId="1C9B9E4E" w14:textId="77777777" w:rsidR="00614330" w:rsidRPr="00B4620C" w:rsidRDefault="00614330" w:rsidP="00614330">
      <w:pPr>
        <w:shd w:val="clear" w:color="auto" w:fill="FFFFFF"/>
        <w:ind w:right="360"/>
        <w:jc w:val="both"/>
        <w:outlineLvl w:val="0"/>
        <w:rPr>
          <w:bCs/>
          <w:color w:val="000000"/>
          <w:lang w:val="en-GB"/>
        </w:rPr>
      </w:pPr>
    </w:p>
    <w:p w14:paraId="1914DB1F" w14:textId="77777777" w:rsidR="009D0DE0" w:rsidRPr="00895DD5" w:rsidRDefault="009D0DE0" w:rsidP="00895DD5">
      <w:pPr>
        <w:shd w:val="clear" w:color="auto" w:fill="FFFFFF"/>
        <w:ind w:right="360"/>
        <w:jc w:val="both"/>
        <w:outlineLvl w:val="0"/>
        <w:rPr>
          <w:b/>
          <w:color w:val="002060"/>
          <w:u w:val="single"/>
        </w:rPr>
      </w:pPr>
      <w:r w:rsidRPr="00480ED3">
        <w:rPr>
          <w:b/>
          <w:color w:val="000080"/>
          <w:u w:val="single"/>
        </w:rPr>
        <w:t xml:space="preserve">Training / Continuing Education Summary </w:t>
      </w: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9"/>
        <w:gridCol w:w="5317"/>
      </w:tblGrid>
      <w:tr w:rsidR="00BC668A" w:rsidRPr="00480ED3" w14:paraId="218C0B81" w14:textId="77777777" w:rsidTr="00BC668A">
        <w:trPr>
          <w:cantSplit/>
          <w:trHeight w:val="321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hideMark/>
          </w:tcPr>
          <w:p w14:paraId="5027045C" w14:textId="77777777" w:rsidR="00BC668A" w:rsidRPr="00480ED3" w:rsidRDefault="00BC668A" w:rsidP="00BC668A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</w:rPr>
            </w:pPr>
            <w:r w:rsidRPr="00480ED3">
              <w:rPr>
                <w:bCs/>
              </w:rPr>
              <w:t>Program or Course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hideMark/>
          </w:tcPr>
          <w:p w14:paraId="03DF1DEF" w14:textId="77777777" w:rsidR="00BC668A" w:rsidRPr="00480ED3" w:rsidRDefault="00BC668A" w:rsidP="00BC668A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</w:rPr>
            </w:pPr>
            <w:r w:rsidRPr="00480ED3">
              <w:rPr>
                <w:bCs/>
              </w:rPr>
              <w:t xml:space="preserve">Trained by:                                             </w:t>
            </w:r>
          </w:p>
        </w:tc>
      </w:tr>
      <w:tr w:rsidR="00973470" w:rsidRPr="00480ED3" w14:paraId="2B9D213D" w14:textId="77777777" w:rsidTr="00BC668A">
        <w:trPr>
          <w:cantSplit/>
          <w:trHeight w:val="71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7C0" w14:textId="77777777" w:rsidR="00973470" w:rsidRDefault="00973470" w:rsidP="00973470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Jenkins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9F5" w14:textId="1B5FA60E" w:rsidR="00973470" w:rsidRPr="00480ED3" w:rsidRDefault="00F31351" w:rsidP="00973470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</w:rPr>
            </w:pPr>
            <w:r>
              <w:rPr>
                <w:bCs/>
              </w:rPr>
              <w:t>Aarti Steels</w:t>
            </w:r>
            <w:r w:rsidRPr="00480ED3">
              <w:t xml:space="preserve"> </w:t>
            </w:r>
            <w:r w:rsidR="00973470" w:rsidRPr="00480ED3">
              <w:t>internal training.</w:t>
            </w:r>
          </w:p>
        </w:tc>
      </w:tr>
      <w:tr w:rsidR="00973470" w:rsidRPr="00480ED3" w14:paraId="785DE10E" w14:textId="77777777" w:rsidTr="00BC668A">
        <w:trPr>
          <w:cantSplit/>
          <w:trHeight w:val="71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F4B5" w14:textId="77777777" w:rsidR="00973470" w:rsidRPr="00480ED3" w:rsidRDefault="00973470" w:rsidP="00973470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Linux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8B8A" w14:textId="4A38F219" w:rsidR="00973470" w:rsidRPr="00480ED3" w:rsidRDefault="00F31351" w:rsidP="00973470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</w:rPr>
            </w:pPr>
            <w:r>
              <w:rPr>
                <w:bCs/>
              </w:rPr>
              <w:t>Aarti Steels</w:t>
            </w:r>
            <w:r w:rsidRPr="00480ED3">
              <w:t xml:space="preserve"> </w:t>
            </w:r>
            <w:r w:rsidR="00973470" w:rsidRPr="00480ED3">
              <w:t>internal training.</w:t>
            </w:r>
          </w:p>
        </w:tc>
      </w:tr>
      <w:tr w:rsidR="00973470" w:rsidRPr="00480ED3" w14:paraId="0BDA5FDE" w14:textId="77777777" w:rsidTr="00BC668A">
        <w:trPr>
          <w:cantSplit/>
          <w:trHeight w:val="71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D191" w14:textId="77777777" w:rsidR="00973470" w:rsidRPr="00480ED3" w:rsidRDefault="00973470" w:rsidP="00973470">
            <w:pPr>
              <w:overflowPunct w:val="0"/>
              <w:autoSpaceDE w:val="0"/>
              <w:autoSpaceDN w:val="0"/>
              <w:adjustRightInd w:val="0"/>
              <w:jc w:val="both"/>
            </w:pPr>
            <w:r w:rsidRPr="00480ED3">
              <w:t>Testing Basics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8EB3" w14:textId="7753D1E5" w:rsidR="00973470" w:rsidRPr="00480ED3" w:rsidRDefault="00F31351" w:rsidP="00973470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</w:rPr>
            </w:pPr>
            <w:r>
              <w:rPr>
                <w:bCs/>
              </w:rPr>
              <w:t>Aarti Steels</w:t>
            </w:r>
            <w:r w:rsidRPr="00480ED3">
              <w:t xml:space="preserve"> </w:t>
            </w:r>
            <w:r w:rsidR="00973470" w:rsidRPr="00480ED3">
              <w:t>internal training.</w:t>
            </w:r>
          </w:p>
        </w:tc>
      </w:tr>
      <w:tr w:rsidR="00973470" w:rsidRPr="00480ED3" w14:paraId="17053869" w14:textId="77777777" w:rsidTr="00BC668A">
        <w:trPr>
          <w:cantSplit/>
          <w:trHeight w:val="71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7E45" w14:textId="77777777" w:rsidR="00973470" w:rsidRPr="00480ED3" w:rsidRDefault="00973470" w:rsidP="00973470">
            <w:pPr>
              <w:overflowPunct w:val="0"/>
              <w:autoSpaceDE w:val="0"/>
              <w:autoSpaceDN w:val="0"/>
              <w:adjustRightInd w:val="0"/>
              <w:jc w:val="both"/>
            </w:pPr>
            <w:r w:rsidRPr="00480ED3">
              <w:t>QC Training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06DE" w14:textId="57F2A2A9" w:rsidR="00973470" w:rsidRPr="00480ED3" w:rsidRDefault="00F31351" w:rsidP="00973470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</w:rPr>
            </w:pPr>
            <w:r>
              <w:rPr>
                <w:bCs/>
              </w:rPr>
              <w:t>Aarti Steels</w:t>
            </w:r>
            <w:r w:rsidRPr="00480ED3">
              <w:t xml:space="preserve"> </w:t>
            </w:r>
            <w:r w:rsidR="00973470" w:rsidRPr="00480ED3">
              <w:t>internal training.</w:t>
            </w:r>
          </w:p>
        </w:tc>
      </w:tr>
      <w:tr w:rsidR="00BC668A" w:rsidRPr="00480ED3" w14:paraId="602C6BB3" w14:textId="77777777" w:rsidTr="00BC668A">
        <w:trPr>
          <w:cantSplit/>
          <w:trHeight w:val="71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CBBE" w14:textId="77777777" w:rsidR="00BC668A" w:rsidRPr="00480ED3" w:rsidRDefault="00BC668A" w:rsidP="00BC668A">
            <w:pPr>
              <w:overflowPunct w:val="0"/>
              <w:autoSpaceDE w:val="0"/>
              <w:autoSpaceDN w:val="0"/>
              <w:adjustRightInd w:val="0"/>
              <w:jc w:val="both"/>
            </w:pPr>
            <w:r w:rsidRPr="00480ED3">
              <w:t>Agile Workshop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0952" w14:textId="0802102A" w:rsidR="00BC668A" w:rsidRPr="00480ED3" w:rsidRDefault="00F31351" w:rsidP="00BC668A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</w:rPr>
            </w:pPr>
            <w:r>
              <w:rPr>
                <w:bCs/>
              </w:rPr>
              <w:t>Aarti Steels</w:t>
            </w:r>
            <w:r w:rsidRPr="00480ED3">
              <w:t xml:space="preserve"> </w:t>
            </w:r>
            <w:r w:rsidR="00BC668A" w:rsidRPr="00480ED3">
              <w:t>internal training.</w:t>
            </w:r>
          </w:p>
        </w:tc>
      </w:tr>
    </w:tbl>
    <w:p w14:paraId="232C94DC" w14:textId="77777777" w:rsidR="00C47979" w:rsidRDefault="00C47979" w:rsidP="00BC668A">
      <w:pPr>
        <w:shd w:val="clear" w:color="auto" w:fill="FFFFFF"/>
        <w:spacing w:line="360" w:lineRule="auto"/>
        <w:ind w:right="360"/>
        <w:jc w:val="both"/>
      </w:pPr>
    </w:p>
    <w:sectPr w:rsidR="00C47979" w:rsidSect="001B4EB2">
      <w:pgSz w:w="12240" w:h="15840" w:code="1"/>
      <w:pgMar w:top="180" w:right="540" w:bottom="67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D9D4B" w14:textId="77777777" w:rsidR="00341234" w:rsidRDefault="00341234" w:rsidP="00471301">
      <w:r>
        <w:separator/>
      </w:r>
    </w:p>
  </w:endnote>
  <w:endnote w:type="continuationSeparator" w:id="0">
    <w:p w14:paraId="25DD36D4" w14:textId="77777777" w:rsidR="00341234" w:rsidRDefault="00341234" w:rsidP="0047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BF8D8" w14:textId="77777777" w:rsidR="00341234" w:rsidRDefault="00341234" w:rsidP="00471301">
      <w:r>
        <w:separator/>
      </w:r>
    </w:p>
  </w:footnote>
  <w:footnote w:type="continuationSeparator" w:id="0">
    <w:p w14:paraId="5A5DCF05" w14:textId="77777777" w:rsidR="00341234" w:rsidRDefault="00341234" w:rsidP="0047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 w15:restartNumberingAfterBreak="0">
    <w:nsid w:val="FFFFFFFE"/>
    <w:multiLevelType w:val="singleLevel"/>
    <w:tmpl w:val="27D6C63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6D45AA"/>
    <w:multiLevelType w:val="hybridMultilevel"/>
    <w:tmpl w:val="C778D42A"/>
    <w:lvl w:ilvl="0" w:tplc="108C3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56C49"/>
    <w:multiLevelType w:val="hybridMultilevel"/>
    <w:tmpl w:val="1F9E55E0"/>
    <w:lvl w:ilvl="0" w:tplc="2DE63B38">
      <w:start w:val="1"/>
      <w:numFmt w:val="decimal"/>
      <w:lvlText w:val="%1)"/>
      <w:lvlJc w:val="left"/>
      <w:pPr>
        <w:ind w:left="2160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0BEB7B2D"/>
    <w:multiLevelType w:val="hybridMultilevel"/>
    <w:tmpl w:val="80083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6DCB"/>
    <w:multiLevelType w:val="hybridMultilevel"/>
    <w:tmpl w:val="E4F42A4A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34BD"/>
    <w:multiLevelType w:val="multilevel"/>
    <w:tmpl w:val="24DE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44F9"/>
    <w:multiLevelType w:val="hybridMultilevel"/>
    <w:tmpl w:val="B35206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E1EDA"/>
    <w:multiLevelType w:val="hybridMultilevel"/>
    <w:tmpl w:val="5DE8E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71E4"/>
    <w:multiLevelType w:val="hybridMultilevel"/>
    <w:tmpl w:val="B57867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438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4B32F5"/>
    <w:multiLevelType w:val="hybridMultilevel"/>
    <w:tmpl w:val="A0626C72"/>
    <w:lvl w:ilvl="0" w:tplc="3A1EDB82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40E301C8"/>
    <w:multiLevelType w:val="hybridMultilevel"/>
    <w:tmpl w:val="516031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D2741"/>
    <w:multiLevelType w:val="hybridMultilevel"/>
    <w:tmpl w:val="66FAE60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A29FB"/>
    <w:multiLevelType w:val="hybridMultilevel"/>
    <w:tmpl w:val="487AFCF4"/>
    <w:lvl w:ilvl="0" w:tplc="AE42AAA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432E6D24"/>
    <w:multiLevelType w:val="multilevel"/>
    <w:tmpl w:val="A9F46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966A08"/>
    <w:multiLevelType w:val="hybridMultilevel"/>
    <w:tmpl w:val="36269C48"/>
    <w:lvl w:ilvl="0" w:tplc="DF6E3854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47BD6079"/>
    <w:multiLevelType w:val="hybridMultilevel"/>
    <w:tmpl w:val="C778D42A"/>
    <w:lvl w:ilvl="0" w:tplc="108C3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87243"/>
    <w:multiLevelType w:val="hybridMultilevel"/>
    <w:tmpl w:val="8988B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D18D2"/>
    <w:multiLevelType w:val="hybridMultilevel"/>
    <w:tmpl w:val="EFE01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76A75"/>
    <w:multiLevelType w:val="hybridMultilevel"/>
    <w:tmpl w:val="B0B6E9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469D9"/>
    <w:multiLevelType w:val="hybridMultilevel"/>
    <w:tmpl w:val="091AA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23FCC"/>
    <w:multiLevelType w:val="hybridMultilevel"/>
    <w:tmpl w:val="5B927FC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E3A1E"/>
    <w:multiLevelType w:val="hybridMultilevel"/>
    <w:tmpl w:val="EDE89EF0"/>
    <w:lvl w:ilvl="0" w:tplc="D8F4B8D6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C1682"/>
    <w:multiLevelType w:val="hybridMultilevel"/>
    <w:tmpl w:val="4E70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E5A03"/>
    <w:multiLevelType w:val="hybridMultilevel"/>
    <w:tmpl w:val="D64A6D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ED0110F"/>
    <w:multiLevelType w:val="hybridMultilevel"/>
    <w:tmpl w:val="F4FAC8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511CA"/>
    <w:multiLevelType w:val="hybridMultilevel"/>
    <w:tmpl w:val="CE24E2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B267F"/>
    <w:multiLevelType w:val="hybridMultilevel"/>
    <w:tmpl w:val="24DED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80892"/>
    <w:multiLevelType w:val="hybridMultilevel"/>
    <w:tmpl w:val="9426F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C70DE"/>
    <w:multiLevelType w:val="hybridMultilevel"/>
    <w:tmpl w:val="8ED65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A334B"/>
    <w:multiLevelType w:val="hybridMultilevel"/>
    <w:tmpl w:val="19A2DEA8"/>
    <w:lvl w:ilvl="0" w:tplc="334681B2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35D7DF0"/>
    <w:multiLevelType w:val="hybridMultilevel"/>
    <w:tmpl w:val="2AF8CAD4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7F3791E"/>
    <w:multiLevelType w:val="hybridMultilevel"/>
    <w:tmpl w:val="71680FB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A736EA"/>
    <w:multiLevelType w:val="hybridMultilevel"/>
    <w:tmpl w:val="FBE058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B97A0C"/>
    <w:multiLevelType w:val="multilevel"/>
    <w:tmpl w:val="EBA22550"/>
    <w:lvl w:ilvl="0">
      <w:start w:val="1"/>
      <w:numFmt w:val="bullet"/>
      <w:lvlText w:val="●"/>
      <w:lvlJc w:val="left"/>
      <w:pPr>
        <w:ind w:left="10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6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FE25D91"/>
    <w:multiLevelType w:val="hybridMultilevel"/>
    <w:tmpl w:val="6F6024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35"/>
  </w:num>
  <w:num w:numId="4">
    <w:abstractNumId w:val="25"/>
  </w:num>
  <w:num w:numId="5">
    <w:abstractNumId w:val="8"/>
  </w:num>
  <w:num w:numId="6">
    <w:abstractNumId w:val="11"/>
  </w:num>
  <w:num w:numId="7">
    <w:abstractNumId w:val="21"/>
  </w:num>
  <w:num w:numId="8">
    <w:abstractNumId w:val="27"/>
  </w:num>
  <w:num w:numId="9">
    <w:abstractNumId w:val="5"/>
  </w:num>
  <w:num w:numId="10">
    <w:abstractNumId w:val="29"/>
  </w:num>
  <w:num w:numId="11">
    <w:abstractNumId w:val="31"/>
  </w:num>
  <w:num w:numId="12">
    <w:abstractNumId w:val="24"/>
  </w:num>
  <w:num w:numId="13">
    <w:abstractNumId w:val="4"/>
  </w:num>
  <w:num w:numId="14">
    <w:abstractNumId w:val="3"/>
  </w:num>
  <w:num w:numId="15">
    <w:abstractNumId w:val="19"/>
  </w:num>
  <w:num w:numId="16">
    <w:abstractNumId w:val="22"/>
  </w:num>
  <w:num w:numId="17">
    <w:abstractNumId w:val="6"/>
  </w:num>
  <w:num w:numId="18">
    <w:abstractNumId w:val="7"/>
  </w:num>
  <w:num w:numId="19">
    <w:abstractNumId w:val="2"/>
  </w:num>
  <w:num w:numId="20">
    <w:abstractNumId w:val="15"/>
  </w:num>
  <w:num w:numId="21">
    <w:abstractNumId w:val="20"/>
  </w:num>
  <w:num w:numId="22">
    <w:abstractNumId w:val="28"/>
  </w:num>
  <w:num w:numId="23">
    <w:abstractNumId w:val="30"/>
  </w:num>
  <w:num w:numId="24">
    <w:abstractNumId w:val="10"/>
  </w:num>
  <w:num w:numId="25">
    <w:abstractNumId w:val="17"/>
  </w:num>
  <w:num w:numId="26">
    <w:abstractNumId w:val="1"/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9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9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6">
    <w:abstractNumId w:val="18"/>
  </w:num>
  <w:num w:numId="37">
    <w:abstractNumId w:val="26"/>
  </w:num>
  <w:num w:numId="38">
    <w:abstractNumId w:val="1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C1"/>
    <w:rsid w:val="00001984"/>
    <w:rsid w:val="00001B21"/>
    <w:rsid w:val="00002BE1"/>
    <w:rsid w:val="0000674D"/>
    <w:rsid w:val="00006F31"/>
    <w:rsid w:val="000143DE"/>
    <w:rsid w:val="0002630D"/>
    <w:rsid w:val="000301C0"/>
    <w:rsid w:val="00030724"/>
    <w:rsid w:val="00031672"/>
    <w:rsid w:val="00035453"/>
    <w:rsid w:val="00035AAB"/>
    <w:rsid w:val="00040912"/>
    <w:rsid w:val="00041667"/>
    <w:rsid w:val="00041EB1"/>
    <w:rsid w:val="00042ACF"/>
    <w:rsid w:val="00043560"/>
    <w:rsid w:val="00047A71"/>
    <w:rsid w:val="00047B43"/>
    <w:rsid w:val="00047C4F"/>
    <w:rsid w:val="00053E91"/>
    <w:rsid w:val="000553A2"/>
    <w:rsid w:val="0005789E"/>
    <w:rsid w:val="0005797D"/>
    <w:rsid w:val="0008479F"/>
    <w:rsid w:val="00086D96"/>
    <w:rsid w:val="000905B6"/>
    <w:rsid w:val="000907C6"/>
    <w:rsid w:val="000912D2"/>
    <w:rsid w:val="00091479"/>
    <w:rsid w:val="000937CD"/>
    <w:rsid w:val="00093EBD"/>
    <w:rsid w:val="000A30DB"/>
    <w:rsid w:val="000B20F1"/>
    <w:rsid w:val="000B6643"/>
    <w:rsid w:val="000B78F6"/>
    <w:rsid w:val="000C5821"/>
    <w:rsid w:val="000C5824"/>
    <w:rsid w:val="000D03A2"/>
    <w:rsid w:val="000D160B"/>
    <w:rsid w:val="000D5FFE"/>
    <w:rsid w:val="000D6733"/>
    <w:rsid w:val="000D7EDD"/>
    <w:rsid w:val="000E3F3D"/>
    <w:rsid w:val="000E63CD"/>
    <w:rsid w:val="000E6450"/>
    <w:rsid w:val="000E6F09"/>
    <w:rsid w:val="000F286C"/>
    <w:rsid w:val="000F5C04"/>
    <w:rsid w:val="000F7177"/>
    <w:rsid w:val="00102D61"/>
    <w:rsid w:val="00110358"/>
    <w:rsid w:val="001130ED"/>
    <w:rsid w:val="00113B48"/>
    <w:rsid w:val="001160F6"/>
    <w:rsid w:val="00117E1A"/>
    <w:rsid w:val="001209A0"/>
    <w:rsid w:val="00120B73"/>
    <w:rsid w:val="00120F77"/>
    <w:rsid w:val="0012404B"/>
    <w:rsid w:val="00124E12"/>
    <w:rsid w:val="0012612D"/>
    <w:rsid w:val="00140714"/>
    <w:rsid w:val="00142268"/>
    <w:rsid w:val="001424F0"/>
    <w:rsid w:val="00142D53"/>
    <w:rsid w:val="00142FCC"/>
    <w:rsid w:val="001434F5"/>
    <w:rsid w:val="001438FE"/>
    <w:rsid w:val="00146DDE"/>
    <w:rsid w:val="00146EB8"/>
    <w:rsid w:val="0015145C"/>
    <w:rsid w:val="00151B24"/>
    <w:rsid w:val="00151FCE"/>
    <w:rsid w:val="00155A4A"/>
    <w:rsid w:val="00155E00"/>
    <w:rsid w:val="00156A30"/>
    <w:rsid w:val="00157776"/>
    <w:rsid w:val="00157EFE"/>
    <w:rsid w:val="001605E3"/>
    <w:rsid w:val="00160C4C"/>
    <w:rsid w:val="00163253"/>
    <w:rsid w:val="0016576F"/>
    <w:rsid w:val="00167E54"/>
    <w:rsid w:val="00170A48"/>
    <w:rsid w:val="00175F53"/>
    <w:rsid w:val="00176D92"/>
    <w:rsid w:val="00176EC0"/>
    <w:rsid w:val="0017727D"/>
    <w:rsid w:val="00180E1A"/>
    <w:rsid w:val="001867EC"/>
    <w:rsid w:val="0018705E"/>
    <w:rsid w:val="00190B58"/>
    <w:rsid w:val="001934D5"/>
    <w:rsid w:val="00194CCB"/>
    <w:rsid w:val="00195D36"/>
    <w:rsid w:val="00195EC6"/>
    <w:rsid w:val="0019694C"/>
    <w:rsid w:val="0019721E"/>
    <w:rsid w:val="00197949"/>
    <w:rsid w:val="001A0454"/>
    <w:rsid w:val="001A2D3E"/>
    <w:rsid w:val="001A6351"/>
    <w:rsid w:val="001A6D6E"/>
    <w:rsid w:val="001A776D"/>
    <w:rsid w:val="001A7E77"/>
    <w:rsid w:val="001B17E9"/>
    <w:rsid w:val="001B3123"/>
    <w:rsid w:val="001B4EB2"/>
    <w:rsid w:val="001B5297"/>
    <w:rsid w:val="001B7B00"/>
    <w:rsid w:val="001C6710"/>
    <w:rsid w:val="001C676D"/>
    <w:rsid w:val="001D2341"/>
    <w:rsid w:val="001D3B06"/>
    <w:rsid w:val="001D4068"/>
    <w:rsid w:val="001D549A"/>
    <w:rsid w:val="001D55DF"/>
    <w:rsid w:val="001D655F"/>
    <w:rsid w:val="001E250D"/>
    <w:rsid w:val="001E3C77"/>
    <w:rsid w:val="001E4D06"/>
    <w:rsid w:val="001E569C"/>
    <w:rsid w:val="001E585E"/>
    <w:rsid w:val="001E6DFA"/>
    <w:rsid w:val="001F2FDD"/>
    <w:rsid w:val="001F3AAB"/>
    <w:rsid w:val="00203029"/>
    <w:rsid w:val="0020782B"/>
    <w:rsid w:val="00212A85"/>
    <w:rsid w:val="00212B54"/>
    <w:rsid w:val="00225DC8"/>
    <w:rsid w:val="002312CD"/>
    <w:rsid w:val="00232B62"/>
    <w:rsid w:val="00234E18"/>
    <w:rsid w:val="002365EA"/>
    <w:rsid w:val="00242862"/>
    <w:rsid w:val="0024585F"/>
    <w:rsid w:val="00245C99"/>
    <w:rsid w:val="0025173D"/>
    <w:rsid w:val="002537D3"/>
    <w:rsid w:val="002550C7"/>
    <w:rsid w:val="0025638E"/>
    <w:rsid w:val="00256984"/>
    <w:rsid w:val="002615DD"/>
    <w:rsid w:val="00267BDB"/>
    <w:rsid w:val="002757B5"/>
    <w:rsid w:val="00277CCD"/>
    <w:rsid w:val="002845EA"/>
    <w:rsid w:val="00291396"/>
    <w:rsid w:val="002915D9"/>
    <w:rsid w:val="00291890"/>
    <w:rsid w:val="002A4ED2"/>
    <w:rsid w:val="002B0C54"/>
    <w:rsid w:val="002C1A0A"/>
    <w:rsid w:val="002C1D04"/>
    <w:rsid w:val="002C62F2"/>
    <w:rsid w:val="002D0646"/>
    <w:rsid w:val="002D736F"/>
    <w:rsid w:val="002E0ED3"/>
    <w:rsid w:val="002E1456"/>
    <w:rsid w:val="002E7809"/>
    <w:rsid w:val="002F26B9"/>
    <w:rsid w:val="002F57AB"/>
    <w:rsid w:val="00300244"/>
    <w:rsid w:val="00301227"/>
    <w:rsid w:val="003019BD"/>
    <w:rsid w:val="00302A2A"/>
    <w:rsid w:val="00305B79"/>
    <w:rsid w:val="003062AA"/>
    <w:rsid w:val="00307968"/>
    <w:rsid w:val="003115CA"/>
    <w:rsid w:val="00313041"/>
    <w:rsid w:val="00314763"/>
    <w:rsid w:val="00315B1B"/>
    <w:rsid w:val="003217DC"/>
    <w:rsid w:val="00322AF1"/>
    <w:rsid w:val="00323FB9"/>
    <w:rsid w:val="00324FA6"/>
    <w:rsid w:val="00326358"/>
    <w:rsid w:val="0032726F"/>
    <w:rsid w:val="0032736C"/>
    <w:rsid w:val="00327617"/>
    <w:rsid w:val="0033443E"/>
    <w:rsid w:val="00335923"/>
    <w:rsid w:val="00341234"/>
    <w:rsid w:val="003424A2"/>
    <w:rsid w:val="00342785"/>
    <w:rsid w:val="0034636C"/>
    <w:rsid w:val="00354413"/>
    <w:rsid w:val="00360D29"/>
    <w:rsid w:val="003653EB"/>
    <w:rsid w:val="00367F45"/>
    <w:rsid w:val="0037555E"/>
    <w:rsid w:val="0037627D"/>
    <w:rsid w:val="00380D44"/>
    <w:rsid w:val="003826C1"/>
    <w:rsid w:val="00383199"/>
    <w:rsid w:val="00390FA1"/>
    <w:rsid w:val="00393F90"/>
    <w:rsid w:val="00395E4F"/>
    <w:rsid w:val="003A1825"/>
    <w:rsid w:val="003A209A"/>
    <w:rsid w:val="003A4F26"/>
    <w:rsid w:val="003A6F5D"/>
    <w:rsid w:val="003B0B85"/>
    <w:rsid w:val="003B4159"/>
    <w:rsid w:val="003B43A1"/>
    <w:rsid w:val="003B48A2"/>
    <w:rsid w:val="003B5F93"/>
    <w:rsid w:val="003B635A"/>
    <w:rsid w:val="003B7DF7"/>
    <w:rsid w:val="003C49E1"/>
    <w:rsid w:val="003D048B"/>
    <w:rsid w:val="003D04E6"/>
    <w:rsid w:val="003D290E"/>
    <w:rsid w:val="003D5F21"/>
    <w:rsid w:val="003D79B6"/>
    <w:rsid w:val="003E0688"/>
    <w:rsid w:val="003E5C1C"/>
    <w:rsid w:val="003F0742"/>
    <w:rsid w:val="003F1823"/>
    <w:rsid w:val="003F44A7"/>
    <w:rsid w:val="003F61FC"/>
    <w:rsid w:val="003F62AA"/>
    <w:rsid w:val="003F6B19"/>
    <w:rsid w:val="003F6CDF"/>
    <w:rsid w:val="003F7965"/>
    <w:rsid w:val="004012E4"/>
    <w:rsid w:val="0040633A"/>
    <w:rsid w:val="00415D38"/>
    <w:rsid w:val="004178D9"/>
    <w:rsid w:val="004267FC"/>
    <w:rsid w:val="00427376"/>
    <w:rsid w:val="00434871"/>
    <w:rsid w:val="0043729B"/>
    <w:rsid w:val="00437C66"/>
    <w:rsid w:val="00441C73"/>
    <w:rsid w:val="0044689C"/>
    <w:rsid w:val="00447335"/>
    <w:rsid w:val="00455D94"/>
    <w:rsid w:val="0046061C"/>
    <w:rsid w:val="00465E99"/>
    <w:rsid w:val="00470702"/>
    <w:rsid w:val="00471301"/>
    <w:rsid w:val="0047163F"/>
    <w:rsid w:val="0047532F"/>
    <w:rsid w:val="004756F6"/>
    <w:rsid w:val="00480ED3"/>
    <w:rsid w:val="00482C22"/>
    <w:rsid w:val="004863A6"/>
    <w:rsid w:val="00494FEA"/>
    <w:rsid w:val="004950BF"/>
    <w:rsid w:val="004A1BD7"/>
    <w:rsid w:val="004A3A47"/>
    <w:rsid w:val="004B07C6"/>
    <w:rsid w:val="004B432D"/>
    <w:rsid w:val="004C0D2A"/>
    <w:rsid w:val="004C2020"/>
    <w:rsid w:val="004C3FFF"/>
    <w:rsid w:val="004C5C29"/>
    <w:rsid w:val="004D56D7"/>
    <w:rsid w:val="004E2EF0"/>
    <w:rsid w:val="004E6F7B"/>
    <w:rsid w:val="004F22A1"/>
    <w:rsid w:val="004F3B47"/>
    <w:rsid w:val="004F4074"/>
    <w:rsid w:val="004F448C"/>
    <w:rsid w:val="00501C54"/>
    <w:rsid w:val="005113E3"/>
    <w:rsid w:val="00512C4D"/>
    <w:rsid w:val="00514E53"/>
    <w:rsid w:val="00520F85"/>
    <w:rsid w:val="005236CC"/>
    <w:rsid w:val="005257F4"/>
    <w:rsid w:val="00525A05"/>
    <w:rsid w:val="0052692D"/>
    <w:rsid w:val="00532414"/>
    <w:rsid w:val="00533D20"/>
    <w:rsid w:val="005365BC"/>
    <w:rsid w:val="00541A3E"/>
    <w:rsid w:val="00542577"/>
    <w:rsid w:val="0054733A"/>
    <w:rsid w:val="00555A99"/>
    <w:rsid w:val="00561EB4"/>
    <w:rsid w:val="005624A5"/>
    <w:rsid w:val="0056415A"/>
    <w:rsid w:val="00570AC4"/>
    <w:rsid w:val="005714EA"/>
    <w:rsid w:val="0057235A"/>
    <w:rsid w:val="0057314C"/>
    <w:rsid w:val="00573FA0"/>
    <w:rsid w:val="00576978"/>
    <w:rsid w:val="00583B29"/>
    <w:rsid w:val="00584CD1"/>
    <w:rsid w:val="005861B3"/>
    <w:rsid w:val="005877E8"/>
    <w:rsid w:val="005878E5"/>
    <w:rsid w:val="0059349A"/>
    <w:rsid w:val="00593D11"/>
    <w:rsid w:val="00597E13"/>
    <w:rsid w:val="00597FC9"/>
    <w:rsid w:val="005A49DB"/>
    <w:rsid w:val="005B3A25"/>
    <w:rsid w:val="005B4FCF"/>
    <w:rsid w:val="005B64F6"/>
    <w:rsid w:val="005B6F18"/>
    <w:rsid w:val="005C1051"/>
    <w:rsid w:val="005C49A3"/>
    <w:rsid w:val="005C4B6C"/>
    <w:rsid w:val="005C6AC1"/>
    <w:rsid w:val="005D5319"/>
    <w:rsid w:val="005D6A08"/>
    <w:rsid w:val="005E2594"/>
    <w:rsid w:val="005E4079"/>
    <w:rsid w:val="005F0494"/>
    <w:rsid w:val="005F1EF4"/>
    <w:rsid w:val="005F3EE2"/>
    <w:rsid w:val="005F5CA1"/>
    <w:rsid w:val="006025C5"/>
    <w:rsid w:val="00614330"/>
    <w:rsid w:val="00615AA3"/>
    <w:rsid w:val="00615F7D"/>
    <w:rsid w:val="00626200"/>
    <w:rsid w:val="0062659F"/>
    <w:rsid w:val="006461E2"/>
    <w:rsid w:val="0064729C"/>
    <w:rsid w:val="00654BDA"/>
    <w:rsid w:val="00655D63"/>
    <w:rsid w:val="00661361"/>
    <w:rsid w:val="00664E00"/>
    <w:rsid w:val="00666E97"/>
    <w:rsid w:val="00667295"/>
    <w:rsid w:val="006677C6"/>
    <w:rsid w:val="006777F4"/>
    <w:rsid w:val="00681BC2"/>
    <w:rsid w:val="00683C5D"/>
    <w:rsid w:val="00687922"/>
    <w:rsid w:val="00687A3C"/>
    <w:rsid w:val="006949AE"/>
    <w:rsid w:val="006951D3"/>
    <w:rsid w:val="006A0ABA"/>
    <w:rsid w:val="006A1D08"/>
    <w:rsid w:val="006A22AA"/>
    <w:rsid w:val="006A32DE"/>
    <w:rsid w:val="006A3B33"/>
    <w:rsid w:val="006B063A"/>
    <w:rsid w:val="006B08E1"/>
    <w:rsid w:val="006B4E78"/>
    <w:rsid w:val="006C0429"/>
    <w:rsid w:val="006C172F"/>
    <w:rsid w:val="006C17E2"/>
    <w:rsid w:val="006C4CDF"/>
    <w:rsid w:val="006C4CE3"/>
    <w:rsid w:val="006C5868"/>
    <w:rsid w:val="006C7BC1"/>
    <w:rsid w:val="006C7CCC"/>
    <w:rsid w:val="006D3030"/>
    <w:rsid w:val="006D5EEE"/>
    <w:rsid w:val="006E1FA6"/>
    <w:rsid w:val="006E3FAB"/>
    <w:rsid w:val="006F381E"/>
    <w:rsid w:val="00710206"/>
    <w:rsid w:val="007117D0"/>
    <w:rsid w:val="0072448E"/>
    <w:rsid w:val="00725CD3"/>
    <w:rsid w:val="0072731F"/>
    <w:rsid w:val="0073671A"/>
    <w:rsid w:val="00747374"/>
    <w:rsid w:val="00751174"/>
    <w:rsid w:val="0075564F"/>
    <w:rsid w:val="00756842"/>
    <w:rsid w:val="00757843"/>
    <w:rsid w:val="007603CF"/>
    <w:rsid w:val="00760D2C"/>
    <w:rsid w:val="00763E7B"/>
    <w:rsid w:val="007660E2"/>
    <w:rsid w:val="007705E7"/>
    <w:rsid w:val="0077127E"/>
    <w:rsid w:val="0077221F"/>
    <w:rsid w:val="007735DD"/>
    <w:rsid w:val="00775B96"/>
    <w:rsid w:val="007769D7"/>
    <w:rsid w:val="00777270"/>
    <w:rsid w:val="00783AFE"/>
    <w:rsid w:val="00792CB5"/>
    <w:rsid w:val="007A0B65"/>
    <w:rsid w:val="007A507D"/>
    <w:rsid w:val="007A5180"/>
    <w:rsid w:val="007A61B1"/>
    <w:rsid w:val="007A7DE1"/>
    <w:rsid w:val="007B2596"/>
    <w:rsid w:val="007B4EF7"/>
    <w:rsid w:val="007B4F04"/>
    <w:rsid w:val="007B707A"/>
    <w:rsid w:val="007C0C71"/>
    <w:rsid w:val="007C1731"/>
    <w:rsid w:val="007C63B3"/>
    <w:rsid w:val="007D0B3B"/>
    <w:rsid w:val="007D1CE3"/>
    <w:rsid w:val="007E0711"/>
    <w:rsid w:val="007E3302"/>
    <w:rsid w:val="007E3FBF"/>
    <w:rsid w:val="007E453D"/>
    <w:rsid w:val="007E4904"/>
    <w:rsid w:val="007F170B"/>
    <w:rsid w:val="007F5ECB"/>
    <w:rsid w:val="008020D8"/>
    <w:rsid w:val="00804BAF"/>
    <w:rsid w:val="00805A57"/>
    <w:rsid w:val="008130B6"/>
    <w:rsid w:val="0081683D"/>
    <w:rsid w:val="00826F7F"/>
    <w:rsid w:val="008300B0"/>
    <w:rsid w:val="00842AD9"/>
    <w:rsid w:val="00843037"/>
    <w:rsid w:val="00843677"/>
    <w:rsid w:val="008444EF"/>
    <w:rsid w:val="00846B56"/>
    <w:rsid w:val="00851CBE"/>
    <w:rsid w:val="00852358"/>
    <w:rsid w:val="00855635"/>
    <w:rsid w:val="0085779C"/>
    <w:rsid w:val="00860621"/>
    <w:rsid w:val="00861780"/>
    <w:rsid w:val="008626E2"/>
    <w:rsid w:val="00866012"/>
    <w:rsid w:val="008661DA"/>
    <w:rsid w:val="0087140F"/>
    <w:rsid w:val="008714E1"/>
    <w:rsid w:val="00872619"/>
    <w:rsid w:val="00877BE3"/>
    <w:rsid w:val="00885053"/>
    <w:rsid w:val="00886201"/>
    <w:rsid w:val="00895DD5"/>
    <w:rsid w:val="008A2D98"/>
    <w:rsid w:val="008A3049"/>
    <w:rsid w:val="008A4019"/>
    <w:rsid w:val="008A5022"/>
    <w:rsid w:val="008A6E4C"/>
    <w:rsid w:val="008B4EFB"/>
    <w:rsid w:val="008B6FEE"/>
    <w:rsid w:val="008C190C"/>
    <w:rsid w:val="008C2730"/>
    <w:rsid w:val="008C5911"/>
    <w:rsid w:val="008C7EBC"/>
    <w:rsid w:val="008D48D3"/>
    <w:rsid w:val="008D5975"/>
    <w:rsid w:val="008D6401"/>
    <w:rsid w:val="008D7A6D"/>
    <w:rsid w:val="008E1E2E"/>
    <w:rsid w:val="008E3A9A"/>
    <w:rsid w:val="008E3F10"/>
    <w:rsid w:val="008E7DA9"/>
    <w:rsid w:val="008F33C4"/>
    <w:rsid w:val="008F5A73"/>
    <w:rsid w:val="0090075D"/>
    <w:rsid w:val="00901A6E"/>
    <w:rsid w:val="009023D9"/>
    <w:rsid w:val="00905013"/>
    <w:rsid w:val="0090658B"/>
    <w:rsid w:val="009079AD"/>
    <w:rsid w:val="009111E0"/>
    <w:rsid w:val="00915857"/>
    <w:rsid w:val="00917FEA"/>
    <w:rsid w:val="0092081E"/>
    <w:rsid w:val="00920CF3"/>
    <w:rsid w:val="00922EBE"/>
    <w:rsid w:val="00923AD7"/>
    <w:rsid w:val="009261BE"/>
    <w:rsid w:val="00930AC7"/>
    <w:rsid w:val="0093276A"/>
    <w:rsid w:val="00933226"/>
    <w:rsid w:val="009341C1"/>
    <w:rsid w:val="009415D8"/>
    <w:rsid w:val="00943DA4"/>
    <w:rsid w:val="0094453E"/>
    <w:rsid w:val="00944556"/>
    <w:rsid w:val="0094491D"/>
    <w:rsid w:val="0095692A"/>
    <w:rsid w:val="009603D1"/>
    <w:rsid w:val="009605C5"/>
    <w:rsid w:val="0096307C"/>
    <w:rsid w:val="00963453"/>
    <w:rsid w:val="0096360F"/>
    <w:rsid w:val="00964617"/>
    <w:rsid w:val="00964A09"/>
    <w:rsid w:val="00967FFC"/>
    <w:rsid w:val="00972350"/>
    <w:rsid w:val="00973470"/>
    <w:rsid w:val="00980926"/>
    <w:rsid w:val="009822FA"/>
    <w:rsid w:val="00991B5A"/>
    <w:rsid w:val="00992681"/>
    <w:rsid w:val="00993D7C"/>
    <w:rsid w:val="00994A15"/>
    <w:rsid w:val="0099506B"/>
    <w:rsid w:val="00997E32"/>
    <w:rsid w:val="009A0BAE"/>
    <w:rsid w:val="009A193B"/>
    <w:rsid w:val="009A5DD8"/>
    <w:rsid w:val="009B3147"/>
    <w:rsid w:val="009B4E4F"/>
    <w:rsid w:val="009B686E"/>
    <w:rsid w:val="009B6D89"/>
    <w:rsid w:val="009C01C1"/>
    <w:rsid w:val="009C0608"/>
    <w:rsid w:val="009C32E4"/>
    <w:rsid w:val="009C7519"/>
    <w:rsid w:val="009D02C3"/>
    <w:rsid w:val="009D0DE0"/>
    <w:rsid w:val="009D2264"/>
    <w:rsid w:val="009D22A4"/>
    <w:rsid w:val="009D5FEA"/>
    <w:rsid w:val="009E0285"/>
    <w:rsid w:val="009E18DE"/>
    <w:rsid w:val="009E1F5E"/>
    <w:rsid w:val="009E2953"/>
    <w:rsid w:val="009E50F9"/>
    <w:rsid w:val="009F1346"/>
    <w:rsid w:val="009F3F95"/>
    <w:rsid w:val="009F4966"/>
    <w:rsid w:val="009F6136"/>
    <w:rsid w:val="00A03F22"/>
    <w:rsid w:val="00A1716E"/>
    <w:rsid w:val="00A20909"/>
    <w:rsid w:val="00A2238C"/>
    <w:rsid w:val="00A22EF3"/>
    <w:rsid w:val="00A272BD"/>
    <w:rsid w:val="00A300BA"/>
    <w:rsid w:val="00A31E88"/>
    <w:rsid w:val="00A320D5"/>
    <w:rsid w:val="00A326C6"/>
    <w:rsid w:val="00A339BB"/>
    <w:rsid w:val="00A37B31"/>
    <w:rsid w:val="00A403D7"/>
    <w:rsid w:val="00A42E16"/>
    <w:rsid w:val="00A46BE1"/>
    <w:rsid w:val="00A472AC"/>
    <w:rsid w:val="00A53540"/>
    <w:rsid w:val="00A55BD7"/>
    <w:rsid w:val="00A6745C"/>
    <w:rsid w:val="00A738BD"/>
    <w:rsid w:val="00A83D36"/>
    <w:rsid w:val="00A8443E"/>
    <w:rsid w:val="00A86A95"/>
    <w:rsid w:val="00A87346"/>
    <w:rsid w:val="00A92489"/>
    <w:rsid w:val="00A95E43"/>
    <w:rsid w:val="00A9666C"/>
    <w:rsid w:val="00A975B3"/>
    <w:rsid w:val="00AA0F8D"/>
    <w:rsid w:val="00AB54A9"/>
    <w:rsid w:val="00AB54BC"/>
    <w:rsid w:val="00AB5D20"/>
    <w:rsid w:val="00AB7D5D"/>
    <w:rsid w:val="00AC0D1D"/>
    <w:rsid w:val="00AC3A5B"/>
    <w:rsid w:val="00AC44D1"/>
    <w:rsid w:val="00AC4FBC"/>
    <w:rsid w:val="00AC5040"/>
    <w:rsid w:val="00AC5524"/>
    <w:rsid w:val="00AC55EB"/>
    <w:rsid w:val="00AD0F60"/>
    <w:rsid w:val="00AD10DF"/>
    <w:rsid w:val="00AD1DEC"/>
    <w:rsid w:val="00AD30E1"/>
    <w:rsid w:val="00AD3A0D"/>
    <w:rsid w:val="00AD3B30"/>
    <w:rsid w:val="00AD3DFA"/>
    <w:rsid w:val="00AD4267"/>
    <w:rsid w:val="00AD61A4"/>
    <w:rsid w:val="00AE031C"/>
    <w:rsid w:val="00AE2026"/>
    <w:rsid w:val="00AE2423"/>
    <w:rsid w:val="00AE330E"/>
    <w:rsid w:val="00AF4086"/>
    <w:rsid w:val="00AF49DC"/>
    <w:rsid w:val="00AF4D54"/>
    <w:rsid w:val="00AF76C2"/>
    <w:rsid w:val="00B02158"/>
    <w:rsid w:val="00B05D31"/>
    <w:rsid w:val="00B140C7"/>
    <w:rsid w:val="00B1418D"/>
    <w:rsid w:val="00B148CE"/>
    <w:rsid w:val="00B15A4B"/>
    <w:rsid w:val="00B17F5F"/>
    <w:rsid w:val="00B248E8"/>
    <w:rsid w:val="00B263AC"/>
    <w:rsid w:val="00B307F1"/>
    <w:rsid w:val="00B31294"/>
    <w:rsid w:val="00B32006"/>
    <w:rsid w:val="00B322C9"/>
    <w:rsid w:val="00B3559D"/>
    <w:rsid w:val="00B41793"/>
    <w:rsid w:val="00B417B4"/>
    <w:rsid w:val="00B4620C"/>
    <w:rsid w:val="00B464C4"/>
    <w:rsid w:val="00B5294F"/>
    <w:rsid w:val="00B53697"/>
    <w:rsid w:val="00B540E3"/>
    <w:rsid w:val="00B542B6"/>
    <w:rsid w:val="00B567E5"/>
    <w:rsid w:val="00B626B5"/>
    <w:rsid w:val="00B629D2"/>
    <w:rsid w:val="00B63FC7"/>
    <w:rsid w:val="00B70672"/>
    <w:rsid w:val="00B70B33"/>
    <w:rsid w:val="00B72E30"/>
    <w:rsid w:val="00B75C7B"/>
    <w:rsid w:val="00B76DD9"/>
    <w:rsid w:val="00B83275"/>
    <w:rsid w:val="00B86BC0"/>
    <w:rsid w:val="00B87A57"/>
    <w:rsid w:val="00B92698"/>
    <w:rsid w:val="00B938E0"/>
    <w:rsid w:val="00B9418A"/>
    <w:rsid w:val="00B96CD3"/>
    <w:rsid w:val="00BA4220"/>
    <w:rsid w:val="00BA506E"/>
    <w:rsid w:val="00BA6BDA"/>
    <w:rsid w:val="00BB23C7"/>
    <w:rsid w:val="00BB3D2A"/>
    <w:rsid w:val="00BB7A26"/>
    <w:rsid w:val="00BC2E6B"/>
    <w:rsid w:val="00BC4580"/>
    <w:rsid w:val="00BC5069"/>
    <w:rsid w:val="00BC54F1"/>
    <w:rsid w:val="00BC668A"/>
    <w:rsid w:val="00BC7872"/>
    <w:rsid w:val="00BD6108"/>
    <w:rsid w:val="00BD7CE8"/>
    <w:rsid w:val="00BE173D"/>
    <w:rsid w:val="00BF284D"/>
    <w:rsid w:val="00BF4B53"/>
    <w:rsid w:val="00BF76E3"/>
    <w:rsid w:val="00C00BDF"/>
    <w:rsid w:val="00C04D97"/>
    <w:rsid w:val="00C04DA4"/>
    <w:rsid w:val="00C06A12"/>
    <w:rsid w:val="00C07F7A"/>
    <w:rsid w:val="00C13449"/>
    <w:rsid w:val="00C14A8B"/>
    <w:rsid w:val="00C26CC9"/>
    <w:rsid w:val="00C30F8A"/>
    <w:rsid w:val="00C31FEA"/>
    <w:rsid w:val="00C3288F"/>
    <w:rsid w:val="00C36C79"/>
    <w:rsid w:val="00C47979"/>
    <w:rsid w:val="00C511FE"/>
    <w:rsid w:val="00C51718"/>
    <w:rsid w:val="00C52F52"/>
    <w:rsid w:val="00C57911"/>
    <w:rsid w:val="00C60621"/>
    <w:rsid w:val="00C60C00"/>
    <w:rsid w:val="00C6133C"/>
    <w:rsid w:val="00C638DD"/>
    <w:rsid w:val="00C6486A"/>
    <w:rsid w:val="00C65B03"/>
    <w:rsid w:val="00C65E6B"/>
    <w:rsid w:val="00C6684F"/>
    <w:rsid w:val="00C67DF5"/>
    <w:rsid w:val="00C711FC"/>
    <w:rsid w:val="00C77942"/>
    <w:rsid w:val="00C81C14"/>
    <w:rsid w:val="00C838E8"/>
    <w:rsid w:val="00C83DE2"/>
    <w:rsid w:val="00C86848"/>
    <w:rsid w:val="00C91B2E"/>
    <w:rsid w:val="00C951FF"/>
    <w:rsid w:val="00C95927"/>
    <w:rsid w:val="00CA0E16"/>
    <w:rsid w:val="00CA0F58"/>
    <w:rsid w:val="00CA45EF"/>
    <w:rsid w:val="00CA47FA"/>
    <w:rsid w:val="00CA64E9"/>
    <w:rsid w:val="00CB0B41"/>
    <w:rsid w:val="00CB4D8A"/>
    <w:rsid w:val="00CB678C"/>
    <w:rsid w:val="00CB748C"/>
    <w:rsid w:val="00CC0073"/>
    <w:rsid w:val="00CC0895"/>
    <w:rsid w:val="00CD0D7F"/>
    <w:rsid w:val="00CD27D5"/>
    <w:rsid w:val="00CD6F20"/>
    <w:rsid w:val="00CE0F39"/>
    <w:rsid w:val="00CE1CA1"/>
    <w:rsid w:val="00CE3897"/>
    <w:rsid w:val="00CF1092"/>
    <w:rsid w:val="00CF4D5C"/>
    <w:rsid w:val="00CF4F58"/>
    <w:rsid w:val="00D00B82"/>
    <w:rsid w:val="00D0149D"/>
    <w:rsid w:val="00D01862"/>
    <w:rsid w:val="00D02514"/>
    <w:rsid w:val="00D02C25"/>
    <w:rsid w:val="00D06E9B"/>
    <w:rsid w:val="00D12F68"/>
    <w:rsid w:val="00D134C7"/>
    <w:rsid w:val="00D143AA"/>
    <w:rsid w:val="00D178A3"/>
    <w:rsid w:val="00D17CA2"/>
    <w:rsid w:val="00D208A0"/>
    <w:rsid w:val="00D32B65"/>
    <w:rsid w:val="00D34C10"/>
    <w:rsid w:val="00D36E9B"/>
    <w:rsid w:val="00D40FFF"/>
    <w:rsid w:val="00D44B12"/>
    <w:rsid w:val="00D52FAF"/>
    <w:rsid w:val="00D57E0F"/>
    <w:rsid w:val="00D622BF"/>
    <w:rsid w:val="00D634BA"/>
    <w:rsid w:val="00D65015"/>
    <w:rsid w:val="00D705BA"/>
    <w:rsid w:val="00D772E4"/>
    <w:rsid w:val="00D821BC"/>
    <w:rsid w:val="00D835B4"/>
    <w:rsid w:val="00D8557E"/>
    <w:rsid w:val="00D85659"/>
    <w:rsid w:val="00D86880"/>
    <w:rsid w:val="00D97427"/>
    <w:rsid w:val="00DA1CE1"/>
    <w:rsid w:val="00DA2260"/>
    <w:rsid w:val="00DA2501"/>
    <w:rsid w:val="00DA26AD"/>
    <w:rsid w:val="00DA3910"/>
    <w:rsid w:val="00DA65B6"/>
    <w:rsid w:val="00DB04F7"/>
    <w:rsid w:val="00DB741D"/>
    <w:rsid w:val="00DB7E77"/>
    <w:rsid w:val="00DC1154"/>
    <w:rsid w:val="00DC2199"/>
    <w:rsid w:val="00DC5439"/>
    <w:rsid w:val="00DC587A"/>
    <w:rsid w:val="00DC6699"/>
    <w:rsid w:val="00DC7F56"/>
    <w:rsid w:val="00DD09A7"/>
    <w:rsid w:val="00DD1AF5"/>
    <w:rsid w:val="00DD2111"/>
    <w:rsid w:val="00DD53B7"/>
    <w:rsid w:val="00DE0B90"/>
    <w:rsid w:val="00DE111A"/>
    <w:rsid w:val="00DE11EA"/>
    <w:rsid w:val="00DE46CB"/>
    <w:rsid w:val="00DF3D8E"/>
    <w:rsid w:val="00DF7641"/>
    <w:rsid w:val="00E01D82"/>
    <w:rsid w:val="00E03B5D"/>
    <w:rsid w:val="00E04914"/>
    <w:rsid w:val="00E0690E"/>
    <w:rsid w:val="00E10FDD"/>
    <w:rsid w:val="00E13392"/>
    <w:rsid w:val="00E2020E"/>
    <w:rsid w:val="00E213EF"/>
    <w:rsid w:val="00E22DE0"/>
    <w:rsid w:val="00E258CA"/>
    <w:rsid w:val="00E2598B"/>
    <w:rsid w:val="00E27AE9"/>
    <w:rsid w:val="00E3155C"/>
    <w:rsid w:val="00E32BD3"/>
    <w:rsid w:val="00E32CAA"/>
    <w:rsid w:val="00E4012A"/>
    <w:rsid w:val="00E4179C"/>
    <w:rsid w:val="00E47869"/>
    <w:rsid w:val="00E47966"/>
    <w:rsid w:val="00E5006B"/>
    <w:rsid w:val="00E50407"/>
    <w:rsid w:val="00E5195A"/>
    <w:rsid w:val="00E527A7"/>
    <w:rsid w:val="00E55D31"/>
    <w:rsid w:val="00E5706A"/>
    <w:rsid w:val="00E6076E"/>
    <w:rsid w:val="00E64BCA"/>
    <w:rsid w:val="00E74481"/>
    <w:rsid w:val="00E74BF8"/>
    <w:rsid w:val="00E750A6"/>
    <w:rsid w:val="00E77033"/>
    <w:rsid w:val="00E80224"/>
    <w:rsid w:val="00E80A31"/>
    <w:rsid w:val="00E840A4"/>
    <w:rsid w:val="00E86878"/>
    <w:rsid w:val="00E87CE1"/>
    <w:rsid w:val="00E913A8"/>
    <w:rsid w:val="00E93071"/>
    <w:rsid w:val="00E97CF7"/>
    <w:rsid w:val="00EA2B54"/>
    <w:rsid w:val="00EA47E0"/>
    <w:rsid w:val="00EA4C53"/>
    <w:rsid w:val="00EA6EFD"/>
    <w:rsid w:val="00EB0F21"/>
    <w:rsid w:val="00EB1A91"/>
    <w:rsid w:val="00EB2E5D"/>
    <w:rsid w:val="00EB4047"/>
    <w:rsid w:val="00EB5926"/>
    <w:rsid w:val="00EC0CD9"/>
    <w:rsid w:val="00EC1D68"/>
    <w:rsid w:val="00EC555B"/>
    <w:rsid w:val="00EC7D68"/>
    <w:rsid w:val="00ED0691"/>
    <w:rsid w:val="00ED222D"/>
    <w:rsid w:val="00ED729D"/>
    <w:rsid w:val="00EE04A7"/>
    <w:rsid w:val="00EE05BD"/>
    <w:rsid w:val="00EE3F71"/>
    <w:rsid w:val="00EF0EDE"/>
    <w:rsid w:val="00EF2505"/>
    <w:rsid w:val="00EF4CE7"/>
    <w:rsid w:val="00EF655D"/>
    <w:rsid w:val="00F0023F"/>
    <w:rsid w:val="00F04B38"/>
    <w:rsid w:val="00F076C9"/>
    <w:rsid w:val="00F10A28"/>
    <w:rsid w:val="00F1276C"/>
    <w:rsid w:val="00F137E9"/>
    <w:rsid w:val="00F14E88"/>
    <w:rsid w:val="00F15991"/>
    <w:rsid w:val="00F15E5B"/>
    <w:rsid w:val="00F1771B"/>
    <w:rsid w:val="00F22FAF"/>
    <w:rsid w:val="00F26813"/>
    <w:rsid w:val="00F26F28"/>
    <w:rsid w:val="00F30B17"/>
    <w:rsid w:val="00F31351"/>
    <w:rsid w:val="00F356F5"/>
    <w:rsid w:val="00F3706B"/>
    <w:rsid w:val="00F44902"/>
    <w:rsid w:val="00F460A0"/>
    <w:rsid w:val="00F500FB"/>
    <w:rsid w:val="00F601A7"/>
    <w:rsid w:val="00F60B1B"/>
    <w:rsid w:val="00F62332"/>
    <w:rsid w:val="00F66515"/>
    <w:rsid w:val="00F75109"/>
    <w:rsid w:val="00F75252"/>
    <w:rsid w:val="00F75800"/>
    <w:rsid w:val="00F76E29"/>
    <w:rsid w:val="00F776AA"/>
    <w:rsid w:val="00F85452"/>
    <w:rsid w:val="00F90473"/>
    <w:rsid w:val="00FA151A"/>
    <w:rsid w:val="00FA21CD"/>
    <w:rsid w:val="00FB1A67"/>
    <w:rsid w:val="00FB71EC"/>
    <w:rsid w:val="00FC3E88"/>
    <w:rsid w:val="00FD4DF6"/>
    <w:rsid w:val="00FE2A52"/>
    <w:rsid w:val="00FE4F80"/>
    <w:rsid w:val="00FF20A4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6096971"/>
  <w15:docId w15:val="{C82C0851-2382-44E7-A8E4-FD758D40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5B6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63E7B"/>
    <w:pPr>
      <w:keepNext/>
      <w:overflowPunct w:val="0"/>
      <w:autoSpaceDE w:val="0"/>
      <w:autoSpaceDN w:val="0"/>
      <w:adjustRightInd w:val="0"/>
      <w:outlineLvl w:val="2"/>
    </w:pPr>
    <w:rPr>
      <w:rFonts w:ascii="Verdana" w:hAnsi="Verdana"/>
      <w:b/>
      <w:color w:val="000080"/>
      <w:sz w:val="3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8A2D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2D53"/>
    <w:rPr>
      <w:color w:val="0000FF"/>
      <w:u w:val="single"/>
    </w:rPr>
  </w:style>
  <w:style w:type="table" w:styleId="TableGrid">
    <w:name w:val="Table Grid"/>
    <w:basedOn w:val="TableNormal"/>
    <w:rsid w:val="00AC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047C4F"/>
    <w:pPr>
      <w:widowControl w:val="0"/>
      <w:autoSpaceDE w:val="0"/>
      <w:autoSpaceDN w:val="0"/>
      <w:adjustRightInd w:val="0"/>
      <w:ind w:right="-990"/>
    </w:pPr>
    <w:rPr>
      <w:sz w:val="28"/>
      <w:szCs w:val="28"/>
    </w:rPr>
  </w:style>
  <w:style w:type="character" w:customStyle="1" w:styleId="BodyTextChar">
    <w:name w:val="Body Text Char"/>
    <w:link w:val="BodyText"/>
    <w:uiPriority w:val="99"/>
    <w:rsid w:val="00047C4F"/>
    <w:rPr>
      <w:sz w:val="28"/>
      <w:szCs w:val="28"/>
      <w:lang w:val="en-US" w:eastAsia="en-US"/>
    </w:rPr>
  </w:style>
  <w:style w:type="paragraph" w:styleId="DocumentMap">
    <w:name w:val="Document Map"/>
    <w:basedOn w:val="Normal"/>
    <w:link w:val="DocumentMapChar"/>
    <w:rsid w:val="004F22A1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4F22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7130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71301"/>
    <w:rPr>
      <w:sz w:val="24"/>
      <w:szCs w:val="24"/>
    </w:rPr>
  </w:style>
  <w:style w:type="paragraph" w:styleId="Footer">
    <w:name w:val="footer"/>
    <w:basedOn w:val="Normal"/>
    <w:link w:val="FooterChar"/>
    <w:rsid w:val="0047130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7130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0C71"/>
    <w:pPr>
      <w:ind w:left="720"/>
    </w:pPr>
  </w:style>
  <w:style w:type="paragraph" w:customStyle="1" w:styleId="Head3">
    <w:name w:val="Head 3"/>
    <w:basedOn w:val="BodyText"/>
    <w:rsid w:val="00614330"/>
    <w:pPr>
      <w:widowControl/>
      <w:autoSpaceDE/>
      <w:autoSpaceDN/>
      <w:adjustRightInd/>
      <w:spacing w:after="120"/>
      <w:ind w:right="0"/>
      <w:jc w:val="center"/>
    </w:pPr>
    <w:rPr>
      <w:rFonts w:ascii="Verdana" w:hAnsi="Verdana"/>
      <w:b/>
      <w:bCs/>
      <w:sz w:val="24"/>
      <w:szCs w:val="20"/>
      <w:u w:val="single"/>
      <w:lang w:val="en-GB"/>
    </w:rPr>
  </w:style>
  <w:style w:type="paragraph" w:styleId="CommentText">
    <w:name w:val="annotation text"/>
    <w:basedOn w:val="Normal"/>
    <w:link w:val="CommentTextChar"/>
    <w:rsid w:val="00614330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0"/>
      <w:szCs w:val="20"/>
      <w:lang w:val="en-GB" w:eastAsia="x-none"/>
    </w:rPr>
  </w:style>
  <w:style w:type="character" w:customStyle="1" w:styleId="CommentTextChar">
    <w:name w:val="Comment Text Char"/>
    <w:link w:val="CommentText"/>
    <w:rsid w:val="00614330"/>
    <w:rPr>
      <w:rFonts w:ascii="Verdana" w:hAnsi="Verdana"/>
      <w:lang w:val="en-GB"/>
    </w:rPr>
  </w:style>
  <w:style w:type="paragraph" w:styleId="List">
    <w:name w:val="List"/>
    <w:basedOn w:val="Normal"/>
    <w:rsid w:val="00614330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Verdana" w:hAnsi="Verdana"/>
      <w:sz w:val="20"/>
      <w:szCs w:val="20"/>
    </w:rPr>
  </w:style>
  <w:style w:type="paragraph" w:styleId="BodyTextIndent3">
    <w:name w:val="Body Text Indent 3"/>
    <w:basedOn w:val="Normal"/>
    <w:link w:val="BodyTextIndent3Char"/>
    <w:rsid w:val="00751174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751174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CF4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CF4F58"/>
    <w:rPr>
      <w:rFonts w:ascii="Courier New" w:hAnsi="Courier New" w:cs="Courier New"/>
    </w:rPr>
  </w:style>
  <w:style w:type="character" w:styleId="HTMLTypewriter">
    <w:name w:val="HTML Typewriter"/>
    <w:rsid w:val="00CF4F58"/>
    <w:rPr>
      <w:rFonts w:ascii="Courier New" w:eastAsia="Courier New" w:hAnsi="Courier New" w:cs="Wingdings" w:hint="default"/>
      <w:sz w:val="20"/>
      <w:szCs w:val="20"/>
    </w:rPr>
  </w:style>
  <w:style w:type="paragraph" w:styleId="BalloonText">
    <w:name w:val="Balloon Text"/>
    <w:basedOn w:val="Normal"/>
    <w:link w:val="BalloonTextChar"/>
    <w:rsid w:val="00CF4F5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F4F58"/>
    <w:rPr>
      <w:rFonts w:ascii="Tahoma" w:hAnsi="Tahoma" w:cs="Tahoma"/>
      <w:sz w:val="16"/>
      <w:szCs w:val="16"/>
    </w:rPr>
  </w:style>
  <w:style w:type="paragraph" w:customStyle="1" w:styleId="CVhead">
    <w:name w:val="CV head"/>
    <w:basedOn w:val="BodyText"/>
    <w:rsid w:val="00A42E16"/>
    <w:pPr>
      <w:widowControl/>
      <w:autoSpaceDE/>
      <w:autoSpaceDN/>
      <w:adjustRightInd/>
      <w:spacing w:after="120"/>
      <w:ind w:left="720" w:right="0"/>
    </w:pPr>
    <w:rPr>
      <w:rFonts w:ascii="Georgia" w:hAnsi="Georgia"/>
      <w:b/>
      <w:sz w:val="20"/>
      <w:szCs w:val="20"/>
      <w:lang w:val="en-GB"/>
    </w:rPr>
  </w:style>
  <w:style w:type="character" w:customStyle="1" w:styleId="Heading3Char">
    <w:name w:val="Heading 3 Char"/>
    <w:link w:val="Heading3"/>
    <w:rsid w:val="00763E7B"/>
    <w:rPr>
      <w:rFonts w:ascii="Verdana" w:hAnsi="Verdana"/>
      <w:b/>
      <w:color w:val="000080"/>
      <w:sz w:val="36"/>
    </w:rPr>
  </w:style>
  <w:style w:type="paragraph" w:styleId="TOC1">
    <w:name w:val="toc 1"/>
    <w:basedOn w:val="Normal"/>
    <w:next w:val="Normal"/>
    <w:autoRedefine/>
    <w:rsid w:val="00763E7B"/>
    <w:pPr>
      <w:overflowPunct w:val="0"/>
      <w:autoSpaceDE w:val="0"/>
      <w:autoSpaceDN w:val="0"/>
      <w:adjustRightInd w:val="0"/>
      <w:spacing w:before="120" w:after="120"/>
    </w:pPr>
    <w:rPr>
      <w:rFonts w:ascii="Verdana" w:hAnsi="Verdana"/>
      <w:b/>
      <w:bCs/>
      <w:caps/>
      <w:sz w:val="20"/>
    </w:rPr>
  </w:style>
  <w:style w:type="character" w:customStyle="1" w:styleId="Heading4Char">
    <w:name w:val="Heading 4 Char"/>
    <w:link w:val="Heading4"/>
    <w:rsid w:val="008A2D98"/>
    <w:rPr>
      <w:rFonts w:ascii="Calibri" w:eastAsia="Times New Roman" w:hAnsi="Calibri" w:cs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rsid w:val="008A2D98"/>
    <w:pPr>
      <w:suppressAutoHyphens/>
    </w:pPr>
    <w:rPr>
      <w:rFonts w:ascii="Courier New" w:hAnsi="Courier New"/>
      <w:sz w:val="20"/>
      <w:szCs w:val="20"/>
      <w:lang w:val="x-none" w:eastAsia="bn-IN"/>
    </w:rPr>
  </w:style>
  <w:style w:type="character" w:customStyle="1" w:styleId="PlainTextChar">
    <w:name w:val="Plain Text Char"/>
    <w:link w:val="PlainText"/>
    <w:rsid w:val="008A2D98"/>
    <w:rPr>
      <w:rFonts w:ascii="Courier New" w:hAnsi="Courier New" w:cs="Courier New"/>
      <w:lang w:eastAsia="bn-IN"/>
    </w:rPr>
  </w:style>
  <w:style w:type="character" w:styleId="FollowedHyperlink">
    <w:name w:val="FollowedHyperlink"/>
    <w:rsid w:val="0096307C"/>
    <w:rPr>
      <w:color w:val="800080"/>
      <w:u w:val="single"/>
    </w:rPr>
  </w:style>
  <w:style w:type="paragraph" w:customStyle="1" w:styleId="text">
    <w:name w:val="text"/>
    <w:basedOn w:val="Normal"/>
    <w:rsid w:val="00EB0F21"/>
    <w:pPr>
      <w:jc w:val="both"/>
    </w:pPr>
    <w:rPr>
      <w:rFonts w:ascii="Comic Sans MS" w:hAnsi="Comic Sans MS"/>
      <w:snapToGrid w:val="0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29189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A0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.nitn1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649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Sapient</Company>
  <LinksUpToDate>false</LinksUpToDate>
  <CharactersWithSpaces>4940</CharactersWithSpaces>
  <SharedDoc>false</SharedDoc>
  <HLinks>
    <vt:vector size="6" baseType="variant">
      <vt:variant>
        <vt:i4>1114218</vt:i4>
      </vt:variant>
      <vt:variant>
        <vt:i4>0</vt:i4>
      </vt:variant>
      <vt:variant>
        <vt:i4>0</vt:i4>
      </vt:variant>
      <vt:variant>
        <vt:i4>5</vt:i4>
      </vt:variant>
      <vt:variant>
        <vt:lpwstr>mailto:er.hitesh88@gmail.com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sonu</dc:creator>
  <cp:lastModifiedBy>Bhandari, Hitesh</cp:lastModifiedBy>
  <cp:revision>23</cp:revision>
  <cp:lastPrinted>2016-09-08T15:01:00Z</cp:lastPrinted>
  <dcterms:created xsi:type="dcterms:W3CDTF">2020-11-13T07:25:00Z</dcterms:created>
  <dcterms:modified xsi:type="dcterms:W3CDTF">2020-11-26T08:50:00Z</dcterms:modified>
</cp:coreProperties>
</file>