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-218"/>
        <w:tblW w:w="1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0012"/>
      </w:tblGrid>
      <w:tr w:rsidR="00777ACD" w:rsidRPr="007A35AF" w14:paraId="54427A68" w14:textId="77777777" w:rsidTr="00F13E6C">
        <w:trPr>
          <w:trHeight w:val="13907"/>
        </w:trPr>
        <w:tc>
          <w:tcPr>
            <w:tcW w:w="3313" w:type="dxa"/>
            <w:tcBorders>
              <w:right w:val="single" w:sz="4" w:space="0" w:color="auto"/>
            </w:tcBorders>
          </w:tcPr>
          <w:p w14:paraId="708777D7" w14:textId="77777777" w:rsidR="00777ACD" w:rsidRPr="00893C4D" w:rsidRDefault="00777ACD" w:rsidP="000A13C9">
            <w:pPr>
              <w:pStyle w:val="CC-Head-Resume"/>
              <w:shd w:val="pct55" w:color="auto" w:fill="auto"/>
              <w:rPr>
                <w:color w:val="FFFFFF" w:themeColor="background1"/>
                <w:sz w:val="18"/>
                <w:szCs w:val="18"/>
              </w:rPr>
            </w:pPr>
            <w:bookmarkStart w:id="0" w:name="_Hlk14270460"/>
            <w:r w:rsidRPr="00893C4D">
              <w:rPr>
                <w:color w:val="FFFFFF" w:themeColor="background1"/>
                <w:sz w:val="18"/>
                <w:szCs w:val="18"/>
              </w:rPr>
              <w:t>Experience Summary</w:t>
            </w:r>
          </w:p>
          <w:p w14:paraId="7C655E56" w14:textId="5C36627C" w:rsidR="007F43FF" w:rsidRPr="00893C4D" w:rsidRDefault="001F38FB" w:rsidP="000A13C9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Experienced professional </w:t>
            </w:r>
            <w:r w:rsidR="0062621A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more than </w:t>
            </w:r>
            <w:r w:rsid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</w:t>
            </w:r>
            <w:r w:rsidR="00F05464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years of experience in scalable application development and technical design with extensive expertise in developing application</w:t>
            </w:r>
            <w:r w:rsidR="00211247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s</w:t>
            </w:r>
            <w:r w:rsidR="00F05464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using core java, spring framework, spring boot, microservices,</w:t>
            </w:r>
            <w:r w:rsid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Spring batch,</w:t>
            </w:r>
            <w:r w:rsidR="00F05464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API gateway (</w:t>
            </w:r>
            <w:r w:rsid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ZUUL</w:t>
            </w:r>
            <w:r w:rsidR="00F05464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), spring cloud, web services (REST &amp; SOAP) and hibernate, spring data </w:t>
            </w:r>
            <w:r w:rsidR="00373D07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J</w:t>
            </w:r>
            <w:r w:rsidR="00373D07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PA,</w:t>
            </w:r>
            <w:r w:rsidR="002A70D1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Flowable, </w:t>
            </w:r>
            <w:r w:rsidR="00FE7A3E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JOLT, knowledge</w:t>
            </w:r>
            <w:r w:rsidR="00616196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on SAS related Rest A</w:t>
            </w:r>
            <w:r w:rsid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PI</w:t>
            </w:r>
          </w:p>
          <w:p w14:paraId="307AD38A" w14:textId="70FC058E" w:rsidR="00B83A4E" w:rsidRPr="00893C4D" w:rsidRDefault="001F38FB" w:rsidP="000A13C9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E</w:t>
            </w:r>
            <w:r w:rsidR="00F05464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xperience of agile development and lean methodology</w:t>
            </w:r>
            <w:r w:rsidR="00340239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.</w:t>
            </w:r>
          </w:p>
          <w:p w14:paraId="06329221" w14:textId="420E0638" w:rsidR="00777ACD" w:rsidRPr="00893C4D" w:rsidRDefault="00F05464" w:rsidP="000A13C9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Worked in multiple domains like </w:t>
            </w:r>
            <w:r w:rsidR="004352F0" w:rsidRP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B</w:t>
            </w:r>
            <w:r w:rsidRP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anking, mortgage, </w:t>
            </w:r>
            <w:r w:rsidR="00211247" w:rsidRP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insurance</w:t>
            </w:r>
            <w:r w:rsidRP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, travel &amp; hospitality, healthcare</w:t>
            </w:r>
            <w:r w:rsidRPr="004352F0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br/>
              <w:t>&amp; retails etc</w:t>
            </w:r>
            <w:r w:rsidR="00B83A4E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.</w:t>
            </w:r>
          </w:p>
          <w:p w14:paraId="6866D672" w14:textId="0FBAC02D" w:rsidR="00B475C7" w:rsidRPr="00893C4D" w:rsidRDefault="00F05464" w:rsidP="000A13C9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Experience in building up environments independently to work assigned work</w:t>
            </w:r>
            <w:r w:rsidR="00B475C7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.</w:t>
            </w:r>
          </w:p>
          <w:p w14:paraId="0A6B3AF8" w14:textId="2B29129B" w:rsidR="00F05464" w:rsidRPr="00893C4D" w:rsidRDefault="00F05464" w:rsidP="000A13C9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Implementation experience of the software development life cycle (SDLC) and Standard software processes.</w:t>
            </w:r>
          </w:p>
          <w:p w14:paraId="61BB948E" w14:textId="1819B7D7" w:rsidR="00F05464" w:rsidRPr="00893C4D" w:rsidRDefault="00F05464" w:rsidP="000A13C9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Analytical thinker &amp; good motivator with </w:t>
            </w:r>
            <w:r w:rsidR="00211247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the </w:t>
            </w: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ability to work in multiple projects simultaneously.</w:t>
            </w:r>
          </w:p>
          <w:p w14:paraId="124769E3" w14:textId="35E7A986" w:rsidR="00657D5C" w:rsidRPr="002E0FD5" w:rsidRDefault="00C056DF" w:rsidP="000A13C9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Experience in investigating customer problems referred by technical support</w:t>
            </w:r>
            <w:r w:rsidR="001F38FB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.</w:t>
            </w:r>
          </w:p>
          <w:p w14:paraId="5D1CC258" w14:textId="77777777" w:rsidR="00777ACD" w:rsidRPr="00893C4D" w:rsidRDefault="00777ACD" w:rsidP="000A13C9">
            <w:pPr>
              <w:pStyle w:val="CC-Head-Resume"/>
              <w:shd w:val="pct55" w:color="auto" w:fill="auto"/>
              <w:rPr>
                <w:color w:val="FFFFFF" w:themeColor="background1"/>
                <w:sz w:val="18"/>
                <w:szCs w:val="18"/>
              </w:rPr>
            </w:pPr>
            <w:r w:rsidRPr="00893C4D">
              <w:rPr>
                <w:color w:val="FFFFFF" w:themeColor="background1"/>
                <w:sz w:val="18"/>
                <w:szCs w:val="18"/>
              </w:rPr>
              <w:t>Certifications</w:t>
            </w:r>
          </w:p>
          <w:p w14:paraId="16C92E1A" w14:textId="30BE5020" w:rsidR="00777ACD" w:rsidRPr="00893C4D" w:rsidRDefault="00C056DF" w:rsidP="000A13C9">
            <w:pPr>
              <w:pStyle w:val="PlainText"/>
              <w:numPr>
                <w:ilvl w:val="0"/>
                <w:numId w:val="12"/>
              </w:numPr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>O</w:t>
            </w:r>
            <w:r w:rsidR="554157C2"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>racle</w:t>
            </w:r>
            <w:r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</w:t>
            </w:r>
            <w:r w:rsidR="00BC321D"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>C</w:t>
            </w:r>
            <w:r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ertified </w:t>
            </w:r>
            <w:r w:rsidR="00BC321D"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>J</w:t>
            </w:r>
            <w:r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ava </w:t>
            </w:r>
            <w:r w:rsidR="00BC321D"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>P</w:t>
            </w:r>
            <w:r w:rsidRPr="1B81EA5A">
              <w:rPr>
                <w:rFonts w:asciiTheme="minorHAnsi" w:eastAsia="Times New Roman" w:hAnsiTheme="minorHAnsi" w:cstheme="minorBidi"/>
                <w:color w:val="595959" w:themeColor="text1" w:themeTint="A6"/>
                <w:sz w:val="18"/>
                <w:szCs w:val="18"/>
                <w:shd w:val="clear" w:color="auto" w:fill="FFFFFF"/>
              </w:rPr>
              <w:t>rofessional</w:t>
            </w:r>
          </w:p>
          <w:p w14:paraId="31E16009" w14:textId="18B1C651" w:rsidR="0058521B" w:rsidRPr="00893C4D" w:rsidRDefault="0058521B" w:rsidP="000A13C9">
            <w:pPr>
              <w:pStyle w:val="PlainText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Cognizant </w:t>
            </w:r>
            <w:r w:rsidR="00BC321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C</w:t>
            </w: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ertified Spring </w:t>
            </w:r>
            <w:r w:rsidR="00BC321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D</w:t>
            </w: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eveloper</w:t>
            </w:r>
          </w:p>
          <w:p w14:paraId="5C22E4FF" w14:textId="75B0A349" w:rsidR="001F38FB" w:rsidRDefault="000B1FBA" w:rsidP="000A13C9">
            <w:pPr>
              <w:pStyle w:val="PlainText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lastRenderedPageBreak/>
              <w:t xml:space="preserve">Cognizant </w:t>
            </w:r>
            <w:r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Certified</w:t>
            </w:r>
            <w:r w:rsidR="0058521B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Hibernate </w:t>
            </w:r>
            <w:r w:rsidR="00BC321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D</w:t>
            </w:r>
            <w:r w:rsidR="0058521B" w:rsidRPr="00893C4D"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eveloper</w:t>
            </w:r>
          </w:p>
          <w:p w14:paraId="14750C9A" w14:textId="324DA264" w:rsidR="00367B09" w:rsidRPr="00BC321D" w:rsidRDefault="00367B09" w:rsidP="000A13C9">
            <w:pPr>
              <w:pStyle w:val="PlainText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  <w:t>Cognizant Certified Web Service Developer.</w:t>
            </w:r>
          </w:p>
          <w:p w14:paraId="40E1A1DE" w14:textId="77777777" w:rsidR="00777ACD" w:rsidRPr="00893C4D" w:rsidRDefault="00777ACD" w:rsidP="000A13C9">
            <w:pPr>
              <w:pStyle w:val="CC-Head-Resume"/>
              <w:shd w:val="pct55" w:color="auto" w:fill="auto"/>
              <w:rPr>
                <w:color w:val="FFFFFF" w:themeColor="background1"/>
                <w:sz w:val="18"/>
                <w:szCs w:val="18"/>
              </w:rPr>
            </w:pPr>
            <w:r w:rsidRPr="00893C4D">
              <w:rPr>
                <w:color w:val="FFFFFF" w:themeColor="background1"/>
                <w:sz w:val="18"/>
                <w:szCs w:val="18"/>
              </w:rPr>
              <w:t>Key Skills</w:t>
            </w:r>
          </w:p>
          <w:p w14:paraId="0D19450F" w14:textId="40CF59F4" w:rsidR="0086245A" w:rsidRPr="00D9762C" w:rsidRDefault="00FE6B1B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Application</w:t>
            </w:r>
            <w:r w:rsidR="00960A32"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0B1FBA" w:rsidRPr="00893C4D">
              <w:rPr>
                <w:rFonts w:cstheme="minorHAnsi"/>
                <w:color w:val="595959" w:themeColor="text1" w:themeTint="A6"/>
                <w:szCs w:val="18"/>
              </w:rPr>
              <w:t>design</w:t>
            </w:r>
            <w:r w:rsidR="000B1FBA">
              <w:rPr>
                <w:rFonts w:cstheme="minorHAnsi"/>
                <w:color w:val="595959" w:themeColor="text1" w:themeTint="A6"/>
                <w:szCs w:val="18"/>
              </w:rPr>
              <w:t>, Technical</w:t>
            </w:r>
            <w:r w:rsidR="001F38FB" w:rsidRPr="00893C4D">
              <w:rPr>
                <w:rFonts w:cstheme="minorHAnsi"/>
                <w:color w:val="595959" w:themeColor="text1" w:themeTint="A6"/>
                <w:szCs w:val="18"/>
              </w:rPr>
              <w:t xml:space="preserve"> Project R&amp;D</w:t>
            </w:r>
            <w:r w:rsidR="001F38FB">
              <w:rPr>
                <w:rFonts w:cstheme="minorHAnsi"/>
                <w:color w:val="595959" w:themeColor="text1" w:themeTint="A6"/>
                <w:szCs w:val="18"/>
              </w:rPr>
              <w:t xml:space="preserve"> and </w:t>
            </w:r>
            <w:r w:rsidR="001F38FB" w:rsidRPr="00893C4D">
              <w:rPr>
                <w:rFonts w:cstheme="minorHAnsi"/>
                <w:color w:val="595959" w:themeColor="text1" w:themeTint="A6"/>
                <w:szCs w:val="18"/>
              </w:rPr>
              <w:t>Team Leadership</w:t>
            </w:r>
          </w:p>
          <w:p w14:paraId="0FAD790A" w14:textId="52E02F0E" w:rsidR="00EF23D1" w:rsidRPr="00893C4D" w:rsidRDefault="00EF23D1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Agile</w:t>
            </w:r>
            <w:r w:rsidR="00BB4538" w:rsidRPr="00893C4D">
              <w:rPr>
                <w:rFonts w:cstheme="minorHAnsi"/>
                <w:color w:val="595959" w:themeColor="text1" w:themeTint="A6"/>
                <w:szCs w:val="18"/>
              </w:rPr>
              <w:t>/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SCRUM</w:t>
            </w:r>
            <w:r w:rsidR="00BB4538" w:rsidRPr="00893C4D">
              <w:rPr>
                <w:rFonts w:cstheme="minorHAnsi"/>
                <w:color w:val="595959" w:themeColor="text1" w:themeTint="A6"/>
                <w:szCs w:val="18"/>
              </w:rPr>
              <w:t xml:space="preserve"> Methodologies</w:t>
            </w:r>
          </w:p>
          <w:p w14:paraId="660FDA2D" w14:textId="12A394E2" w:rsidR="006210EF" w:rsidRPr="00893C4D" w:rsidRDefault="006210EF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Requirements Gathering &amp; Analysis</w:t>
            </w:r>
          </w:p>
          <w:p w14:paraId="06AAB76A" w14:textId="77D6A0D6" w:rsidR="00DC3912" w:rsidRPr="00893C4D" w:rsidRDefault="00E4480D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Troubleshooting &amp; Debugging</w:t>
            </w:r>
          </w:p>
          <w:p w14:paraId="578D809D" w14:textId="1209F44C" w:rsidR="006700C3" w:rsidRDefault="00E4480D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User Story, User Journey Definition</w:t>
            </w:r>
          </w:p>
          <w:p w14:paraId="76D40F05" w14:textId="502DE807" w:rsidR="002E0FD5" w:rsidRPr="00D9762C" w:rsidRDefault="002E0FD5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>J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ava, spring boot, microservices, </w:t>
            </w:r>
            <w:r w:rsidR="004352F0">
              <w:rPr>
                <w:rFonts w:cstheme="minorHAnsi"/>
                <w:color w:val="595959" w:themeColor="text1" w:themeTint="A6"/>
                <w:szCs w:val="18"/>
              </w:rPr>
              <w:t>ZUUL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, spring cloud,</w:t>
            </w:r>
            <w:r w:rsidR="004352F0">
              <w:rPr>
                <w:rFonts w:cstheme="minorHAnsi"/>
                <w:color w:val="595959" w:themeColor="text1" w:themeTint="A6"/>
                <w:szCs w:val="18"/>
              </w:rPr>
              <w:t xml:space="preserve"> Spring </w:t>
            </w:r>
            <w:r w:rsidR="002A70D1">
              <w:rPr>
                <w:rFonts w:cstheme="minorHAnsi"/>
                <w:color w:val="595959" w:themeColor="text1" w:themeTint="A6"/>
                <w:szCs w:val="18"/>
              </w:rPr>
              <w:t>Batch, Flowable</w:t>
            </w:r>
            <w:r w:rsidR="00373D07">
              <w:rPr>
                <w:rFonts w:cstheme="minorHAnsi"/>
                <w:color w:val="595959" w:themeColor="text1" w:themeTint="A6"/>
                <w:szCs w:val="18"/>
              </w:rPr>
              <w:t xml:space="preserve">, </w:t>
            </w:r>
            <w:r w:rsidR="0015430B">
              <w:rPr>
                <w:rFonts w:cstheme="minorHAnsi"/>
                <w:color w:val="595959" w:themeColor="text1" w:themeTint="A6"/>
                <w:szCs w:val="18"/>
              </w:rPr>
              <w:t xml:space="preserve">API Management, API Security, Key Cloak, JWT, </w:t>
            </w:r>
            <w:r w:rsidR="00373D07">
              <w:rPr>
                <w:rFonts w:cstheme="minorHAnsi"/>
                <w:color w:val="595959" w:themeColor="text1" w:themeTint="A6"/>
                <w:szCs w:val="18"/>
              </w:rPr>
              <w:t>WSO2, NGINX, Zipkin, Hystrix circuit Breaker spring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373D07">
              <w:rPr>
                <w:rFonts w:cstheme="minorHAnsi"/>
                <w:color w:val="595959" w:themeColor="text1" w:themeTint="A6"/>
                <w:szCs w:val="18"/>
              </w:rPr>
              <w:t xml:space="preserve">Data </w:t>
            </w:r>
            <w:r w:rsidR="00211247">
              <w:rPr>
                <w:rFonts w:cstheme="minorHAnsi"/>
                <w:color w:val="595959" w:themeColor="text1" w:themeTint="A6"/>
                <w:szCs w:val="18"/>
              </w:rPr>
              <w:t>JPA</w:t>
            </w:r>
            <w:r w:rsidR="00373D07">
              <w:rPr>
                <w:rFonts w:cstheme="minorHAnsi"/>
                <w:color w:val="595959" w:themeColor="text1" w:themeTint="A6"/>
                <w:szCs w:val="18"/>
              </w:rPr>
              <w:t>, Spring JDBC, JPA, Specification, Hibernate,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jQuery, CSS, JavaScript</w:t>
            </w:r>
            <w:r w:rsidR="000B1FBA">
              <w:rPr>
                <w:rFonts w:cstheme="minorHAnsi"/>
                <w:color w:val="595959" w:themeColor="text1" w:themeTint="A6"/>
                <w:szCs w:val="18"/>
              </w:rPr>
              <w:t>, SAS APIs for publish/promotion</w:t>
            </w:r>
            <w:r w:rsidR="00373D07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0B1FBA">
              <w:rPr>
                <w:rFonts w:cstheme="minorHAnsi"/>
                <w:color w:val="595959" w:themeColor="text1" w:themeTint="A6"/>
                <w:szCs w:val="18"/>
              </w:rPr>
              <w:t>and others.</w:t>
            </w:r>
          </w:p>
          <w:p w14:paraId="44F3CD6E" w14:textId="77777777" w:rsidR="00777ACD" w:rsidRPr="00893C4D" w:rsidRDefault="00777ACD" w:rsidP="000A13C9">
            <w:pPr>
              <w:pStyle w:val="CC-Head-Resume"/>
              <w:shd w:val="pct55" w:color="auto" w:fill="auto"/>
              <w:rPr>
                <w:color w:val="FFFFFF" w:themeColor="background1"/>
                <w:sz w:val="18"/>
                <w:szCs w:val="18"/>
              </w:rPr>
            </w:pPr>
            <w:r w:rsidRPr="00893C4D">
              <w:rPr>
                <w:color w:val="FFFFFF" w:themeColor="background1"/>
                <w:sz w:val="18"/>
                <w:szCs w:val="18"/>
              </w:rPr>
              <w:t>Education</w:t>
            </w:r>
          </w:p>
          <w:p w14:paraId="345EDB6E" w14:textId="4E42BD88" w:rsidR="00657D5C" w:rsidRPr="004352F0" w:rsidRDefault="00EF23D1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 w:val="20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Bachelor of </w:t>
            </w:r>
            <w:r w:rsidR="00960A32" w:rsidRPr="00893C4D">
              <w:rPr>
                <w:rFonts w:cstheme="minorHAnsi"/>
                <w:color w:val="595959" w:themeColor="text1" w:themeTint="A6"/>
                <w:szCs w:val="18"/>
              </w:rPr>
              <w:t>Engineering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(IT) from </w:t>
            </w:r>
            <w:r w:rsidR="00934ACC">
              <w:rPr>
                <w:rFonts w:cstheme="minorHAnsi"/>
                <w:b/>
                <w:bCs/>
                <w:color w:val="595959" w:themeColor="text1" w:themeTint="A6"/>
                <w:sz w:val="20"/>
              </w:rPr>
              <w:t>Bengal Engineering &amp; Science University</w:t>
            </w:r>
            <w:r w:rsidR="00960A32" w:rsidRPr="004352F0">
              <w:rPr>
                <w:rFonts w:cstheme="minorHAnsi"/>
                <w:b/>
                <w:bCs/>
                <w:color w:val="595959" w:themeColor="text1" w:themeTint="A6"/>
                <w:sz w:val="20"/>
              </w:rPr>
              <w:t xml:space="preserve">, </w:t>
            </w:r>
            <w:r w:rsidR="00373D07" w:rsidRPr="004352F0">
              <w:rPr>
                <w:rFonts w:cstheme="minorHAnsi"/>
                <w:b/>
                <w:bCs/>
                <w:color w:val="595959" w:themeColor="text1" w:themeTint="A6"/>
                <w:sz w:val="20"/>
              </w:rPr>
              <w:t>Shibpur</w:t>
            </w:r>
            <w:r w:rsidR="00934ACC">
              <w:rPr>
                <w:rFonts w:cstheme="minorHAnsi"/>
                <w:b/>
                <w:bCs/>
                <w:color w:val="595959" w:themeColor="text1" w:themeTint="A6"/>
                <w:sz w:val="20"/>
              </w:rPr>
              <w:t xml:space="preserve"> (Now IIEST, Shibpur)</w:t>
            </w:r>
            <w:r w:rsidR="00373D07">
              <w:rPr>
                <w:rFonts w:cstheme="minorHAnsi"/>
                <w:b/>
                <w:bCs/>
                <w:color w:val="595959" w:themeColor="text1" w:themeTint="A6"/>
                <w:sz w:val="20"/>
              </w:rPr>
              <w:t xml:space="preserve"> in the year - 2012</w:t>
            </w:r>
          </w:p>
          <w:p w14:paraId="628173CD" w14:textId="77777777" w:rsidR="00777ACD" w:rsidRPr="00893C4D" w:rsidRDefault="00777ACD" w:rsidP="000A13C9">
            <w:pPr>
              <w:pStyle w:val="CC-Head-Resume"/>
              <w:shd w:val="pct55" w:color="auto" w:fill="auto"/>
              <w:rPr>
                <w:color w:val="FFFFFF" w:themeColor="background1"/>
                <w:sz w:val="18"/>
                <w:szCs w:val="18"/>
              </w:rPr>
            </w:pPr>
            <w:r w:rsidRPr="00893C4D">
              <w:rPr>
                <w:color w:val="FFFFFF" w:themeColor="background1"/>
                <w:sz w:val="18"/>
                <w:szCs w:val="18"/>
              </w:rPr>
              <w:t>Employment History</w:t>
            </w:r>
          </w:p>
          <w:p w14:paraId="1B446574" w14:textId="2F1AF55F" w:rsidR="00777ACD" w:rsidRPr="00893C4D" w:rsidRDefault="00777ACD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Core</w:t>
            </w:r>
            <w:r w:rsid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Compete – </w:t>
            </w:r>
            <w:r w:rsidR="00960A32" w:rsidRPr="00893C4D">
              <w:rPr>
                <w:rFonts w:cstheme="minorHAnsi"/>
                <w:color w:val="595959" w:themeColor="text1" w:themeTint="A6"/>
                <w:szCs w:val="18"/>
              </w:rPr>
              <w:t>Jan</w:t>
            </w:r>
            <w:r w:rsidR="001F38FB">
              <w:rPr>
                <w:rFonts w:cstheme="minorHAnsi"/>
                <w:color w:val="595959" w:themeColor="text1" w:themeTint="A6"/>
                <w:szCs w:val="18"/>
              </w:rPr>
              <w:t>uary 20</w:t>
            </w:r>
            <w:r w:rsidR="00960A32" w:rsidRPr="00893C4D">
              <w:rPr>
                <w:rFonts w:cstheme="minorHAnsi"/>
                <w:color w:val="595959" w:themeColor="text1" w:themeTint="A6"/>
                <w:szCs w:val="18"/>
              </w:rPr>
              <w:t>20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to </w:t>
            </w:r>
            <w:r w:rsidR="001F38FB">
              <w:rPr>
                <w:rFonts w:cstheme="minorHAnsi"/>
                <w:color w:val="595959" w:themeColor="text1" w:themeTint="A6"/>
                <w:szCs w:val="18"/>
              </w:rPr>
              <w:t>P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resent</w:t>
            </w:r>
          </w:p>
          <w:p w14:paraId="6F49F4EE" w14:textId="2335D7ED" w:rsidR="00EF23D1" w:rsidRPr="00893C4D" w:rsidRDefault="00960A32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Cognizant Technology Solutions 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–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Aug</w:t>
            </w:r>
            <w:r w:rsidR="00BC321D">
              <w:rPr>
                <w:rFonts w:cstheme="minorHAnsi"/>
                <w:color w:val="595959" w:themeColor="text1" w:themeTint="A6"/>
                <w:szCs w:val="18"/>
              </w:rPr>
              <w:t>ust 20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>1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6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 to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Jan</w:t>
            </w:r>
            <w:r w:rsidR="00BC321D">
              <w:rPr>
                <w:rFonts w:cstheme="minorHAnsi"/>
                <w:color w:val="595959" w:themeColor="text1" w:themeTint="A6"/>
                <w:szCs w:val="18"/>
              </w:rPr>
              <w:t>uary 20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20</w:t>
            </w:r>
          </w:p>
          <w:p w14:paraId="61673025" w14:textId="759D375C" w:rsidR="00EF23D1" w:rsidRPr="00893C4D" w:rsidRDefault="00960A32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Tickto Solutions India Pvt. Ltd.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 –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May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BC321D">
              <w:rPr>
                <w:rFonts w:cstheme="minorHAnsi"/>
                <w:color w:val="595959" w:themeColor="text1" w:themeTint="A6"/>
                <w:szCs w:val="18"/>
              </w:rPr>
              <w:t>20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>1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6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 to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Aug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BC321D">
              <w:rPr>
                <w:rFonts w:cstheme="minorHAnsi"/>
                <w:color w:val="595959" w:themeColor="text1" w:themeTint="A6"/>
                <w:szCs w:val="18"/>
              </w:rPr>
              <w:t>20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>16</w:t>
            </w:r>
          </w:p>
          <w:p w14:paraId="62CB2B77" w14:textId="5EE99514" w:rsidR="00EF23D1" w:rsidRPr="00893C4D" w:rsidRDefault="00960A32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First LSI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 –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Sep</w:t>
            </w:r>
            <w:r w:rsidR="00BC321D">
              <w:rPr>
                <w:rFonts w:cstheme="minorHAnsi"/>
                <w:color w:val="595959" w:themeColor="text1" w:themeTint="A6"/>
                <w:szCs w:val="18"/>
              </w:rPr>
              <w:t>tember 20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>1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5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 to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May</w:t>
            </w:r>
            <w:r w:rsidR="00706771"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BC321D">
              <w:rPr>
                <w:rFonts w:cstheme="minorHAnsi"/>
                <w:color w:val="595959" w:themeColor="text1" w:themeTint="A6"/>
                <w:szCs w:val="18"/>
              </w:rPr>
              <w:t>20</w:t>
            </w:r>
            <w:r w:rsidR="00706771" w:rsidRPr="00893C4D">
              <w:rPr>
                <w:rFonts w:cstheme="minorHAnsi"/>
                <w:color w:val="595959" w:themeColor="text1" w:themeTint="A6"/>
                <w:szCs w:val="18"/>
              </w:rPr>
              <w:t>1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6</w:t>
            </w:r>
          </w:p>
          <w:p w14:paraId="2FADBEFA" w14:textId="71F61B5C" w:rsidR="00625FCF" w:rsidRPr="00893C4D" w:rsidRDefault="00960A32" w:rsidP="000A13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lastRenderedPageBreak/>
              <w:t>Cognizant Technology Solutions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 –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Oct</w:t>
            </w:r>
            <w:r w:rsidR="00BC321D">
              <w:rPr>
                <w:rFonts w:cstheme="minorHAnsi"/>
                <w:color w:val="595959" w:themeColor="text1" w:themeTint="A6"/>
                <w:szCs w:val="18"/>
              </w:rPr>
              <w:t>ober 20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>1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2 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 xml:space="preserve">to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Sep</w:t>
            </w:r>
            <w:r w:rsidR="00BC321D">
              <w:rPr>
                <w:rFonts w:cstheme="minorHAnsi"/>
                <w:color w:val="595959" w:themeColor="text1" w:themeTint="A6"/>
                <w:szCs w:val="18"/>
              </w:rPr>
              <w:t>tember 20</w:t>
            </w:r>
            <w:r w:rsidR="00EF23D1" w:rsidRPr="00893C4D">
              <w:rPr>
                <w:rFonts w:cstheme="minorHAnsi"/>
                <w:color w:val="595959" w:themeColor="text1" w:themeTint="A6"/>
                <w:szCs w:val="18"/>
              </w:rPr>
              <w:t>1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5</w:t>
            </w:r>
          </w:p>
        </w:tc>
        <w:tc>
          <w:tcPr>
            <w:tcW w:w="10012" w:type="dxa"/>
            <w:tcBorders>
              <w:left w:val="single" w:sz="4" w:space="0" w:color="auto"/>
            </w:tcBorders>
          </w:tcPr>
          <w:p w14:paraId="37843B03" w14:textId="4EA0AB65" w:rsidR="00777ACD" w:rsidRPr="00893C4D" w:rsidRDefault="00777ACD" w:rsidP="000A13C9">
            <w:pPr>
              <w:shd w:val="pct55" w:color="auto" w:fill="auto"/>
              <w:spacing w:before="120" w:after="120"/>
              <w:rPr>
                <w:rFonts w:eastAsia="Calibri" w:cstheme="minorHAnsi"/>
                <w:b/>
                <w:bCs/>
                <w:color w:val="FFFFFF"/>
                <w:sz w:val="18"/>
                <w:szCs w:val="18"/>
              </w:rPr>
            </w:pPr>
            <w:r w:rsidRPr="00893C4D">
              <w:rPr>
                <w:rFonts w:eastAsia="Calibri" w:cstheme="minorHAnsi"/>
                <w:b/>
                <w:bCs/>
                <w:color w:val="FFFFFF"/>
                <w:sz w:val="18"/>
                <w:szCs w:val="18"/>
              </w:rPr>
              <w:lastRenderedPageBreak/>
              <w:t xml:space="preserve">Project Details </w:t>
            </w:r>
          </w:p>
          <w:p w14:paraId="417E3037" w14:textId="77777777" w:rsidR="00616196" w:rsidRPr="005B5091" w:rsidRDefault="00616196" w:rsidP="000A13C9">
            <w:pPr>
              <w:pStyle w:val="CC-Project-Role-Resume"/>
              <w:shd w:val="pct25" w:color="auto" w:fill="auto"/>
              <w:spacing w:before="120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Senior Consultant</w:t>
            </w:r>
          </w:p>
          <w:p w14:paraId="797B4CAE" w14:textId="2524525B" w:rsidR="00616196" w:rsidRPr="00A34D8F" w:rsidRDefault="00616196" w:rsidP="000A13C9">
            <w:pPr>
              <w:spacing w:before="120" w:after="120"/>
              <w:rPr>
                <w:b/>
                <w:color w:val="595959" w:themeColor="text1" w:themeTint="A6"/>
                <w:sz w:val="18"/>
                <w:szCs w:val="18"/>
              </w:rPr>
            </w:pPr>
            <w:r w:rsidRPr="00391D35">
              <w:rPr>
                <w:color w:val="595959" w:themeColor="text1" w:themeTint="A6"/>
                <w:sz w:val="18"/>
                <w:szCs w:val="18"/>
              </w:rPr>
              <w:t xml:space="preserve">Duration – </w:t>
            </w:r>
            <w:r>
              <w:rPr>
                <w:color w:val="595959" w:themeColor="text1" w:themeTint="A6"/>
                <w:sz w:val="18"/>
                <w:szCs w:val="18"/>
              </w:rPr>
              <w:t>Jan 2020</w:t>
            </w:r>
            <w:r w:rsidRPr="00391D35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6A7A1A">
              <w:rPr>
                <w:color w:val="595959" w:themeColor="text1" w:themeTint="A6"/>
                <w:sz w:val="18"/>
                <w:szCs w:val="18"/>
              </w:rPr>
              <w:t>–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continue</w:t>
            </w:r>
            <w:r w:rsidR="006A7A1A">
              <w:rPr>
                <w:color w:val="595959" w:themeColor="text1" w:themeTint="A6"/>
                <w:sz w:val="18"/>
                <w:szCs w:val="18"/>
              </w:rPr>
              <w:br/>
            </w:r>
            <w:r>
              <w:rPr>
                <w:b/>
                <w:color w:val="595959" w:themeColor="text1" w:themeTint="A6"/>
                <w:sz w:val="18"/>
                <w:szCs w:val="18"/>
              </w:rPr>
              <w:t>Project</w:t>
            </w:r>
            <w:r w:rsidRPr="00A34D8F">
              <w:rPr>
                <w:b/>
                <w:color w:val="595959" w:themeColor="text1" w:themeTint="A6"/>
                <w:sz w:val="18"/>
                <w:szCs w:val="18"/>
              </w:rPr>
              <w:t xml:space="preserve"> –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Testing Tools Product Development, </w:t>
            </w:r>
            <w:r w:rsidR="0062621A">
              <w:rPr>
                <w:b/>
                <w:color w:val="595959" w:themeColor="text1" w:themeTint="A6"/>
                <w:sz w:val="18"/>
                <w:szCs w:val="18"/>
              </w:rPr>
              <w:t>Banking Business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>, SAS Intelligent Decisioning System.</w:t>
            </w:r>
          </w:p>
          <w:p w14:paraId="0A39B3C3" w14:textId="39604EF7" w:rsidR="00616196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 w:rsidRPr="004C637A">
              <w:rPr>
                <w:color w:val="595959" w:themeColor="text1" w:themeTint="A6"/>
                <w:szCs w:val="18"/>
              </w:rPr>
              <w:t xml:space="preserve">Responsible for </w:t>
            </w:r>
            <w:r w:rsidR="0062621A">
              <w:rPr>
                <w:color w:val="595959" w:themeColor="text1" w:themeTint="A6"/>
                <w:szCs w:val="18"/>
              </w:rPr>
              <w:t xml:space="preserve">project </w:t>
            </w:r>
            <w:r w:rsidR="00453D6E">
              <w:rPr>
                <w:color w:val="595959" w:themeColor="text1" w:themeTint="A6"/>
                <w:szCs w:val="18"/>
              </w:rPr>
              <w:t>a</w:t>
            </w:r>
            <w:r w:rsidR="0062621A">
              <w:rPr>
                <w:color w:val="595959" w:themeColor="text1" w:themeTint="A6"/>
                <w:szCs w:val="18"/>
              </w:rPr>
              <w:t xml:space="preserve">rchitecture design, </w:t>
            </w:r>
            <w:r>
              <w:rPr>
                <w:color w:val="595959" w:themeColor="text1" w:themeTint="A6"/>
                <w:szCs w:val="18"/>
              </w:rPr>
              <w:t>e</w:t>
            </w:r>
            <w:r w:rsidRPr="004C637A">
              <w:rPr>
                <w:color w:val="595959" w:themeColor="text1" w:themeTint="A6"/>
                <w:szCs w:val="18"/>
              </w:rPr>
              <w:t xml:space="preserve">stimation, </w:t>
            </w:r>
            <w:r>
              <w:rPr>
                <w:color w:val="595959" w:themeColor="text1" w:themeTint="A6"/>
                <w:szCs w:val="18"/>
              </w:rPr>
              <w:t>d</w:t>
            </w:r>
            <w:r w:rsidRPr="004C637A">
              <w:rPr>
                <w:color w:val="595959" w:themeColor="text1" w:themeTint="A6"/>
                <w:szCs w:val="18"/>
              </w:rPr>
              <w:t xml:space="preserve">evelopment, </w:t>
            </w:r>
            <w:r>
              <w:rPr>
                <w:color w:val="595959" w:themeColor="text1" w:themeTint="A6"/>
                <w:szCs w:val="18"/>
              </w:rPr>
              <w:t>e</w:t>
            </w:r>
            <w:r w:rsidRPr="004C637A">
              <w:rPr>
                <w:color w:val="595959" w:themeColor="text1" w:themeTint="A6"/>
                <w:szCs w:val="18"/>
              </w:rPr>
              <w:t xml:space="preserve">nhancements, </w:t>
            </w:r>
            <w:r>
              <w:rPr>
                <w:color w:val="595959" w:themeColor="text1" w:themeTint="A6"/>
                <w:szCs w:val="18"/>
              </w:rPr>
              <w:t>u</w:t>
            </w:r>
            <w:r w:rsidRPr="004C637A">
              <w:rPr>
                <w:color w:val="595959" w:themeColor="text1" w:themeTint="A6"/>
                <w:szCs w:val="18"/>
              </w:rPr>
              <w:t>nit testing, SIT/UAT defect fixing,</w:t>
            </w:r>
            <w:r w:rsidR="00156953">
              <w:rPr>
                <w:color w:val="595959" w:themeColor="text1" w:themeTint="A6"/>
                <w:szCs w:val="18"/>
              </w:rPr>
              <w:t xml:space="preserve"> </w:t>
            </w:r>
            <w:r w:rsidRPr="004C637A">
              <w:rPr>
                <w:color w:val="595959" w:themeColor="text1" w:themeTint="A6"/>
                <w:szCs w:val="18"/>
              </w:rPr>
              <w:t>production support.</w:t>
            </w:r>
          </w:p>
          <w:p w14:paraId="780C36E5" w14:textId="4C32421D" w:rsidR="000B1FBA" w:rsidRDefault="000B1FBA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Got </w:t>
            </w:r>
            <w:r w:rsidR="0062621A">
              <w:rPr>
                <w:color w:val="595959" w:themeColor="text1" w:themeTint="A6"/>
                <w:szCs w:val="18"/>
              </w:rPr>
              <w:t>opportunity</w:t>
            </w:r>
            <w:r>
              <w:rPr>
                <w:color w:val="595959" w:themeColor="text1" w:themeTint="A6"/>
                <w:szCs w:val="18"/>
              </w:rPr>
              <w:t xml:space="preserve"> to </w:t>
            </w:r>
            <w:r w:rsidR="0062621A">
              <w:rPr>
                <w:color w:val="595959" w:themeColor="text1" w:themeTint="A6"/>
                <w:szCs w:val="18"/>
              </w:rPr>
              <w:t xml:space="preserve">setup project foundation </w:t>
            </w:r>
            <w:r>
              <w:rPr>
                <w:color w:val="595959" w:themeColor="text1" w:themeTint="A6"/>
                <w:szCs w:val="18"/>
              </w:rPr>
              <w:t xml:space="preserve">at the initial </w:t>
            </w:r>
            <w:r w:rsidR="00752752">
              <w:rPr>
                <w:color w:val="595959" w:themeColor="text1" w:themeTint="A6"/>
                <w:szCs w:val="18"/>
              </w:rPr>
              <w:t>phase.</w:t>
            </w:r>
          </w:p>
          <w:p w14:paraId="2C0AD1EC" w14:textId="3B0F45A2" w:rsidR="00616196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Done multiple POCs after exploring SAS related </w:t>
            </w:r>
            <w:r w:rsidR="00156953">
              <w:rPr>
                <w:color w:val="595959" w:themeColor="text1" w:themeTint="A6"/>
                <w:szCs w:val="18"/>
              </w:rPr>
              <w:t>APIs to</w:t>
            </w:r>
            <w:r>
              <w:rPr>
                <w:color w:val="595959" w:themeColor="text1" w:themeTint="A6"/>
                <w:szCs w:val="18"/>
              </w:rPr>
              <w:t xml:space="preserve"> implement </w:t>
            </w:r>
            <w:r w:rsidR="00B64EFD">
              <w:rPr>
                <w:color w:val="595959" w:themeColor="text1" w:themeTint="A6"/>
                <w:szCs w:val="18"/>
              </w:rPr>
              <w:t>s</w:t>
            </w:r>
            <w:r>
              <w:rPr>
                <w:color w:val="595959" w:themeColor="text1" w:themeTint="A6"/>
                <w:szCs w:val="18"/>
              </w:rPr>
              <w:t xml:space="preserve">trategy </w:t>
            </w:r>
            <w:r w:rsidR="00B64EFD">
              <w:rPr>
                <w:color w:val="595959" w:themeColor="text1" w:themeTint="A6"/>
                <w:szCs w:val="18"/>
              </w:rPr>
              <w:t>p</w:t>
            </w:r>
            <w:r>
              <w:rPr>
                <w:color w:val="595959" w:themeColor="text1" w:themeTint="A6"/>
                <w:szCs w:val="18"/>
              </w:rPr>
              <w:t>ublish &amp; promotion to higher environment in SAS server through java-based T</w:t>
            </w:r>
            <w:r w:rsidR="00B64EFD">
              <w:rPr>
                <w:color w:val="595959" w:themeColor="text1" w:themeTint="A6"/>
                <w:szCs w:val="18"/>
              </w:rPr>
              <w:t>esting Tools product</w:t>
            </w:r>
            <w:r>
              <w:rPr>
                <w:color w:val="595959" w:themeColor="text1" w:themeTint="A6"/>
                <w:szCs w:val="18"/>
              </w:rPr>
              <w:t>.</w:t>
            </w:r>
          </w:p>
          <w:p w14:paraId="7AF49363" w14:textId="7366621A" w:rsidR="00616196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Implemented </w:t>
            </w:r>
            <w:r w:rsidR="00156953">
              <w:rPr>
                <w:color w:val="595959" w:themeColor="text1" w:themeTint="A6"/>
                <w:szCs w:val="18"/>
              </w:rPr>
              <w:t xml:space="preserve">Approval workflow for strategy promotion based on the role that are being used in HSBC testing Tools </w:t>
            </w:r>
            <w:r w:rsidR="00B64EFD">
              <w:rPr>
                <w:color w:val="595959" w:themeColor="text1" w:themeTint="A6"/>
                <w:szCs w:val="18"/>
              </w:rPr>
              <w:t>App</w:t>
            </w:r>
            <w:r w:rsidR="00156953">
              <w:rPr>
                <w:color w:val="595959" w:themeColor="text1" w:themeTint="A6"/>
                <w:szCs w:val="18"/>
              </w:rPr>
              <w:t>.</w:t>
            </w:r>
          </w:p>
          <w:p w14:paraId="73858B88" w14:textId="795E65BE" w:rsidR="008E1FDD" w:rsidRDefault="008E1FDD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Written multiple Rest APIs that is being used in the T</w:t>
            </w:r>
            <w:r w:rsidR="00B64EFD">
              <w:rPr>
                <w:color w:val="595959" w:themeColor="text1" w:themeTint="A6"/>
                <w:szCs w:val="18"/>
              </w:rPr>
              <w:t>esting Tools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="00B64EFD">
              <w:rPr>
                <w:color w:val="595959" w:themeColor="text1" w:themeTint="A6"/>
                <w:szCs w:val="18"/>
              </w:rPr>
              <w:t>App</w:t>
            </w:r>
            <w:r>
              <w:rPr>
                <w:color w:val="595959" w:themeColor="text1" w:themeTint="A6"/>
                <w:szCs w:val="18"/>
              </w:rPr>
              <w:t>.</w:t>
            </w:r>
          </w:p>
          <w:p w14:paraId="080055B5" w14:textId="5D812D60" w:rsidR="00156953" w:rsidRDefault="00156953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Worked on Rollback &amp; Cleanup of strategies from SAS server through java-based T</w:t>
            </w:r>
            <w:r w:rsidR="00A55371">
              <w:rPr>
                <w:color w:val="595959" w:themeColor="text1" w:themeTint="A6"/>
                <w:szCs w:val="18"/>
              </w:rPr>
              <w:t>esting Tool Product</w:t>
            </w:r>
            <w:r>
              <w:rPr>
                <w:color w:val="595959" w:themeColor="text1" w:themeTint="A6"/>
                <w:szCs w:val="18"/>
              </w:rPr>
              <w:t>.</w:t>
            </w:r>
          </w:p>
          <w:p w14:paraId="3EF6DDE6" w14:textId="77598797" w:rsidR="00156953" w:rsidRDefault="00156953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Followed best practices to handle multiple environment promotion dynamically.</w:t>
            </w:r>
          </w:p>
          <w:p w14:paraId="40B39A4D" w14:textId="6C4F9826" w:rsidR="00156953" w:rsidRDefault="00981F4B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Contributor on</w:t>
            </w:r>
            <w:r w:rsidR="00156953">
              <w:rPr>
                <w:color w:val="595959" w:themeColor="text1" w:themeTint="A6"/>
                <w:szCs w:val="18"/>
              </w:rPr>
              <w:t xml:space="preserve"> Dynamic DB routing implementation to support multiple </w:t>
            </w:r>
            <w:r>
              <w:rPr>
                <w:color w:val="595959" w:themeColor="text1" w:themeTint="A6"/>
                <w:szCs w:val="18"/>
              </w:rPr>
              <w:t>schemas</w:t>
            </w:r>
            <w:r w:rsidR="00156953">
              <w:rPr>
                <w:color w:val="595959" w:themeColor="text1" w:themeTint="A6"/>
                <w:szCs w:val="18"/>
              </w:rPr>
              <w:t xml:space="preserve"> based on different region.</w:t>
            </w:r>
          </w:p>
          <w:p w14:paraId="696EDFFA" w14:textId="1B9D46FD" w:rsidR="00156953" w:rsidRDefault="00156953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Implemented different kind of file conversion logic to support big files processing in the product.</w:t>
            </w:r>
          </w:p>
          <w:p w14:paraId="63E96A55" w14:textId="5EEF1D97" w:rsidR="00156953" w:rsidRDefault="00156953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used multithreading &amp; spring boot scheduler to improve performance &amp; to support background processing while promoting strategies to higher environment.</w:t>
            </w:r>
          </w:p>
          <w:p w14:paraId="1D025BF7" w14:textId="53EFC22B" w:rsidR="00156953" w:rsidRDefault="000B1FBA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Implemented JWT based authentication login.</w:t>
            </w:r>
          </w:p>
          <w:p w14:paraId="62B1FFC0" w14:textId="5FD5E6F9" w:rsidR="00616196" w:rsidRPr="004C637A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 w:rsidRPr="004C637A">
              <w:rPr>
                <w:color w:val="595959" w:themeColor="text1" w:themeTint="A6"/>
                <w:szCs w:val="18"/>
              </w:rPr>
              <w:t xml:space="preserve">Comply with the best practices, identifying the different technologies which are used in </w:t>
            </w:r>
            <w:r>
              <w:rPr>
                <w:color w:val="595959" w:themeColor="text1" w:themeTint="A6"/>
                <w:szCs w:val="18"/>
              </w:rPr>
              <w:t>Banking</w:t>
            </w:r>
          </w:p>
          <w:p w14:paraId="61AD66A1" w14:textId="1B13D27F" w:rsidR="00616196" w:rsidRPr="004C637A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Used </w:t>
            </w:r>
            <w:r w:rsidRPr="004C637A">
              <w:rPr>
                <w:color w:val="595959" w:themeColor="text1" w:themeTint="A6"/>
                <w:szCs w:val="18"/>
              </w:rPr>
              <w:t>java,</w:t>
            </w:r>
            <w:r>
              <w:rPr>
                <w:color w:val="595959" w:themeColor="text1" w:themeTint="A6"/>
                <w:szCs w:val="18"/>
              </w:rPr>
              <w:t xml:space="preserve"> multithreading, </w:t>
            </w:r>
            <w:r w:rsidRPr="004C637A">
              <w:rPr>
                <w:color w:val="595959" w:themeColor="text1" w:themeTint="A6"/>
                <w:szCs w:val="18"/>
              </w:rPr>
              <w:t>spring boot, micro services,</w:t>
            </w:r>
            <w:r>
              <w:rPr>
                <w:color w:val="595959" w:themeColor="text1" w:themeTint="A6"/>
                <w:szCs w:val="18"/>
              </w:rPr>
              <w:t xml:space="preserve"> spring </w:t>
            </w:r>
            <w:r w:rsidR="00156953">
              <w:rPr>
                <w:color w:val="595959" w:themeColor="text1" w:themeTint="A6"/>
                <w:szCs w:val="18"/>
              </w:rPr>
              <w:t>JPA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4C637A">
              <w:rPr>
                <w:color w:val="595959" w:themeColor="text1" w:themeTint="A6"/>
                <w:szCs w:val="18"/>
              </w:rPr>
              <w:t>jQuery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4C637A">
              <w:rPr>
                <w:color w:val="595959" w:themeColor="text1" w:themeTint="A6"/>
                <w:szCs w:val="18"/>
              </w:rPr>
              <w:t>to implement same in code level.</w:t>
            </w:r>
          </w:p>
          <w:p w14:paraId="54470E52" w14:textId="3D65C5EE" w:rsidR="00616196" w:rsidRPr="004C637A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 w:rsidRPr="004C637A">
              <w:rPr>
                <w:color w:val="595959" w:themeColor="text1" w:themeTint="A6"/>
                <w:szCs w:val="18"/>
              </w:rPr>
              <w:t xml:space="preserve">Worked on Java memory management, </w:t>
            </w:r>
            <w:r w:rsidR="00A55371">
              <w:rPr>
                <w:color w:val="595959" w:themeColor="text1" w:themeTint="A6"/>
                <w:szCs w:val="18"/>
              </w:rPr>
              <w:t>J</w:t>
            </w:r>
            <w:r w:rsidR="00A55371" w:rsidRPr="004C637A">
              <w:rPr>
                <w:color w:val="595959" w:themeColor="text1" w:themeTint="A6"/>
                <w:szCs w:val="18"/>
              </w:rPr>
              <w:t>Console</w:t>
            </w:r>
            <w:r w:rsidRPr="004C637A">
              <w:rPr>
                <w:color w:val="595959" w:themeColor="text1" w:themeTint="A6"/>
                <w:szCs w:val="18"/>
              </w:rPr>
              <w:t>,</w:t>
            </w:r>
            <w:r>
              <w:rPr>
                <w:color w:val="595959" w:themeColor="text1" w:themeTint="A6"/>
                <w:szCs w:val="18"/>
              </w:rPr>
              <w:t xml:space="preserve"> JMC</w:t>
            </w:r>
            <w:r w:rsidRPr="004C637A">
              <w:rPr>
                <w:color w:val="595959" w:themeColor="text1" w:themeTint="A6"/>
                <w:szCs w:val="18"/>
              </w:rPr>
              <w:t xml:space="preserve"> JMeter to improve the performance of the application.</w:t>
            </w:r>
          </w:p>
          <w:p w14:paraId="44FD45D7" w14:textId="77777777" w:rsidR="00616196" w:rsidRPr="004C637A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 w:rsidRPr="004C637A">
              <w:rPr>
                <w:color w:val="595959" w:themeColor="text1" w:themeTint="A6"/>
                <w:szCs w:val="18"/>
              </w:rPr>
              <w:t xml:space="preserve">Verify </w:t>
            </w:r>
            <w:r>
              <w:rPr>
                <w:color w:val="595959" w:themeColor="text1" w:themeTint="A6"/>
                <w:szCs w:val="18"/>
              </w:rPr>
              <w:t>Jira</w:t>
            </w:r>
            <w:r w:rsidRPr="004C637A">
              <w:rPr>
                <w:color w:val="595959" w:themeColor="text1" w:themeTint="A6"/>
                <w:szCs w:val="18"/>
              </w:rPr>
              <w:t xml:space="preserve"> (defect logging tool) after every deployment for status of the deliverables.</w:t>
            </w:r>
          </w:p>
          <w:p w14:paraId="436D3215" w14:textId="7C92C707" w:rsidR="00616196" w:rsidRPr="004C637A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 w:rsidRPr="004C637A">
              <w:rPr>
                <w:color w:val="595959" w:themeColor="text1" w:themeTint="A6"/>
                <w:szCs w:val="18"/>
              </w:rPr>
              <w:t>Make daily status report- which includes the status of work done for the day.</w:t>
            </w:r>
          </w:p>
          <w:p w14:paraId="4F271576" w14:textId="7210D254" w:rsidR="00616196" w:rsidRDefault="00616196" w:rsidP="000A13C9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color w:val="595959" w:themeColor="text1" w:themeTint="A6"/>
                <w:szCs w:val="18"/>
              </w:rPr>
            </w:pPr>
            <w:r w:rsidRPr="004C637A">
              <w:rPr>
                <w:color w:val="595959" w:themeColor="text1" w:themeTint="A6"/>
                <w:szCs w:val="18"/>
              </w:rPr>
              <w:t xml:space="preserve">Provide </w:t>
            </w:r>
            <w:r>
              <w:rPr>
                <w:color w:val="595959" w:themeColor="text1" w:themeTint="A6"/>
                <w:szCs w:val="18"/>
              </w:rPr>
              <w:t xml:space="preserve">SIT, </w:t>
            </w:r>
            <w:r w:rsidRPr="004C637A">
              <w:rPr>
                <w:color w:val="595959" w:themeColor="text1" w:themeTint="A6"/>
                <w:szCs w:val="18"/>
              </w:rPr>
              <w:t xml:space="preserve">UAT support and Post </w:t>
            </w:r>
            <w:r>
              <w:rPr>
                <w:color w:val="595959" w:themeColor="text1" w:themeTint="A6"/>
                <w:szCs w:val="18"/>
              </w:rPr>
              <w:t>Release</w:t>
            </w:r>
            <w:r w:rsidRPr="004C637A">
              <w:rPr>
                <w:color w:val="595959" w:themeColor="text1" w:themeTint="A6"/>
                <w:szCs w:val="18"/>
              </w:rPr>
              <w:t xml:space="preserve"> (Production Deployment) Support.</w:t>
            </w:r>
          </w:p>
          <w:p w14:paraId="67AAAA9A" w14:textId="43CD6CE9" w:rsidR="00616196" w:rsidRPr="005B5091" w:rsidRDefault="00616196" w:rsidP="000A13C9">
            <w:pPr>
              <w:pStyle w:val="CC-Project-Role-Resume"/>
              <w:shd w:val="pct25" w:color="auto" w:fill="auto"/>
              <w:spacing w:before="120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Senior Java Developer</w:t>
            </w:r>
          </w:p>
          <w:p w14:paraId="798DFC04" w14:textId="5552C7C4" w:rsidR="004E34C4" w:rsidRDefault="00777ACD" w:rsidP="000A13C9">
            <w:pPr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4352F0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Duration – </w:t>
            </w:r>
            <w:r w:rsidR="00674A6A" w:rsidRPr="004352F0">
              <w:rPr>
                <w:rFonts w:cstheme="minorHAnsi"/>
                <w:color w:val="595959" w:themeColor="text1" w:themeTint="A6"/>
                <w:sz w:val="18"/>
                <w:szCs w:val="18"/>
              </w:rPr>
              <w:t>Aug</w:t>
            </w:r>
            <w:r w:rsidRPr="004352F0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201</w:t>
            </w:r>
            <w:r w:rsidR="00674A6A" w:rsidRPr="004352F0">
              <w:rPr>
                <w:rFonts w:cstheme="minorHAnsi"/>
                <w:color w:val="595959" w:themeColor="text1" w:themeTint="A6"/>
                <w:sz w:val="18"/>
                <w:szCs w:val="18"/>
              </w:rPr>
              <w:t>6</w:t>
            </w:r>
            <w:r w:rsidRPr="004352F0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t</w:t>
            </w:r>
            <w:r w:rsidR="000C5842" w:rsidRPr="004352F0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ill </w:t>
            </w:r>
            <w:r w:rsidR="00D65689" w:rsidRPr="004352F0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Jan </w:t>
            </w:r>
            <w:r w:rsidR="00DE03F6" w:rsidRPr="004352F0">
              <w:rPr>
                <w:rFonts w:cstheme="minorHAnsi"/>
                <w:color w:val="595959" w:themeColor="text1" w:themeTint="A6"/>
                <w:sz w:val="18"/>
                <w:szCs w:val="18"/>
              </w:rPr>
              <w:t>2020</w:t>
            </w:r>
          </w:p>
          <w:p w14:paraId="04D0F3D4" w14:textId="0DB8AFA8" w:rsidR="008F1266" w:rsidRDefault="009A371A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  <w:r w:rsidRPr="00893C4D">
              <w:rPr>
                <w:b/>
                <w:color w:val="595959" w:themeColor="text1" w:themeTint="A6"/>
                <w:sz w:val="18"/>
                <w:szCs w:val="18"/>
              </w:rPr>
              <w:t>Pro</w:t>
            </w:r>
            <w:r w:rsidR="00F24B30" w:rsidRPr="00893C4D">
              <w:rPr>
                <w:b/>
                <w:color w:val="595959" w:themeColor="text1" w:themeTint="A6"/>
                <w:sz w:val="18"/>
                <w:szCs w:val="18"/>
              </w:rPr>
              <w:t>ject</w:t>
            </w:r>
            <w:r w:rsidR="00777ACD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09142F" w:rsidRPr="00893C4D">
              <w:rPr>
                <w:b/>
                <w:color w:val="595959" w:themeColor="text1" w:themeTint="A6"/>
                <w:sz w:val="18"/>
                <w:szCs w:val="18"/>
              </w:rPr>
              <w:t>–</w:t>
            </w:r>
            <w:r w:rsidR="00F24B30" w:rsidRPr="00893C4D">
              <w:rPr>
                <w:b/>
                <w:color w:val="595959" w:themeColor="text1" w:themeTint="A6"/>
                <w:sz w:val="18"/>
                <w:szCs w:val="18"/>
              </w:rPr>
              <w:t>Online Banking Solutions</w:t>
            </w:r>
            <w:r w:rsidR="008F1266"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F24B30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– Customer, </w:t>
            </w:r>
            <w:r w:rsidR="005315D3">
              <w:rPr>
                <w:b/>
                <w:color w:val="595959" w:themeColor="text1" w:themeTint="A6"/>
                <w:sz w:val="18"/>
                <w:szCs w:val="18"/>
              </w:rPr>
              <w:t>E</w:t>
            </w:r>
            <w:r w:rsidR="00F24B30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mployee, </w:t>
            </w:r>
            <w:r w:rsidR="005315D3">
              <w:rPr>
                <w:b/>
                <w:color w:val="595959" w:themeColor="text1" w:themeTint="A6"/>
                <w:sz w:val="18"/>
                <w:szCs w:val="18"/>
              </w:rPr>
              <w:t>D</w:t>
            </w:r>
            <w:r w:rsidR="00F24B30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istributors </w:t>
            </w:r>
            <w:r w:rsidR="005315D3">
              <w:rPr>
                <w:b/>
                <w:color w:val="595959" w:themeColor="text1" w:themeTint="A6"/>
                <w:sz w:val="18"/>
                <w:szCs w:val="18"/>
              </w:rPr>
              <w:t>P</w:t>
            </w:r>
            <w:r w:rsidR="00F24B30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ortal &amp; Customer </w:t>
            </w:r>
            <w:r w:rsidR="005315D3">
              <w:rPr>
                <w:b/>
                <w:color w:val="595959" w:themeColor="text1" w:themeTint="A6"/>
                <w:sz w:val="18"/>
                <w:szCs w:val="18"/>
              </w:rPr>
              <w:t>F</w:t>
            </w:r>
            <w:r w:rsidR="00F24B30" w:rsidRPr="00893C4D">
              <w:rPr>
                <w:b/>
                <w:color w:val="595959" w:themeColor="text1" w:themeTint="A6"/>
                <w:sz w:val="18"/>
                <w:szCs w:val="18"/>
              </w:rPr>
              <w:t>acing Web Application</w:t>
            </w:r>
          </w:p>
          <w:p w14:paraId="66947526" w14:textId="77777777" w:rsidR="008F1266" w:rsidRPr="00893C4D" w:rsidRDefault="008F1266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</w:p>
          <w:p w14:paraId="4FCD5DD6" w14:textId="3C40DA92" w:rsidR="004C637A" w:rsidRPr="00893C4D" w:rsidRDefault="004C637A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Responsible for </w:t>
            </w:r>
            <w:r w:rsidR="006E18BA" w:rsidRPr="00893C4D">
              <w:rPr>
                <w:rFonts w:cstheme="minorHAnsi"/>
                <w:color w:val="595959" w:themeColor="text1" w:themeTint="A6"/>
                <w:szCs w:val="18"/>
              </w:rPr>
              <w:t>e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stimation, </w:t>
            </w:r>
            <w:r w:rsidR="006E18BA" w:rsidRPr="00893C4D">
              <w:rPr>
                <w:rFonts w:cstheme="minorHAnsi"/>
                <w:color w:val="595959" w:themeColor="text1" w:themeTint="A6"/>
                <w:szCs w:val="18"/>
              </w:rPr>
              <w:t>d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evelopment, </w:t>
            </w:r>
            <w:r w:rsidR="006E18BA" w:rsidRPr="00893C4D">
              <w:rPr>
                <w:rFonts w:cstheme="minorHAnsi"/>
                <w:color w:val="595959" w:themeColor="text1" w:themeTint="A6"/>
                <w:szCs w:val="18"/>
              </w:rPr>
              <w:t>e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nhancements, </w:t>
            </w:r>
            <w:r w:rsidR="006E18BA" w:rsidRPr="00893C4D">
              <w:rPr>
                <w:rFonts w:cstheme="minorHAnsi"/>
                <w:color w:val="595959" w:themeColor="text1" w:themeTint="A6"/>
                <w:szCs w:val="18"/>
              </w:rPr>
              <w:t>u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nit testing, SIT/UAT defect fixing, postproduction support for different modules of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project.</w:t>
            </w:r>
          </w:p>
          <w:p w14:paraId="1495BB8D" w14:textId="47AD5005" w:rsidR="004C637A" w:rsidRPr="00893C4D" w:rsidRDefault="008F1266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 xml:space="preserve">Involved </w:t>
            </w:r>
            <w:r w:rsidR="002E0FD5">
              <w:rPr>
                <w:rFonts w:cstheme="minorHAnsi"/>
                <w:color w:val="595959" w:themeColor="text1" w:themeTint="A6"/>
                <w:szCs w:val="18"/>
              </w:rPr>
              <w:t xml:space="preserve">in compliance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>with</w:t>
            </w:r>
            <w:r w:rsidR="002E0FD5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4C637A" w:rsidRPr="00893C4D">
              <w:rPr>
                <w:rFonts w:cstheme="minorHAnsi"/>
                <w:color w:val="595959" w:themeColor="text1" w:themeTint="A6"/>
                <w:szCs w:val="18"/>
              </w:rPr>
              <w:t xml:space="preserve">the best practices, identifying the different technologies which are used in </w:t>
            </w:r>
            <w:r w:rsidR="00B8129A" w:rsidRPr="00893C4D">
              <w:rPr>
                <w:rFonts w:cstheme="minorHAnsi"/>
                <w:color w:val="595959" w:themeColor="text1" w:themeTint="A6"/>
                <w:szCs w:val="18"/>
              </w:rPr>
              <w:t>I</w:t>
            </w:r>
            <w:r w:rsidR="004C637A" w:rsidRPr="00893C4D">
              <w:rPr>
                <w:rFonts w:cstheme="minorHAnsi"/>
                <w:color w:val="595959" w:themeColor="text1" w:themeTint="A6"/>
                <w:szCs w:val="18"/>
              </w:rPr>
              <w:t>nsurance</w:t>
            </w:r>
            <w:r w:rsidR="00B8129A" w:rsidRPr="00893C4D">
              <w:rPr>
                <w:rFonts w:cstheme="minorHAnsi"/>
                <w:color w:val="595959" w:themeColor="text1" w:themeTint="A6"/>
                <w:szCs w:val="18"/>
              </w:rPr>
              <w:t xml:space="preserve"> and Banking</w:t>
            </w:r>
            <w:r w:rsidR="002E0FD5">
              <w:rPr>
                <w:rFonts w:cstheme="minorHAnsi"/>
                <w:color w:val="595959" w:themeColor="text1" w:themeTint="A6"/>
                <w:szCs w:val="18"/>
              </w:rPr>
              <w:t>.</w:t>
            </w:r>
          </w:p>
          <w:p w14:paraId="4F48DDC6" w14:textId="578A7D16" w:rsidR="004C637A" w:rsidRPr="00893C4D" w:rsidRDefault="00AE1C97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Handled team and helped them to u</w:t>
            </w:r>
            <w:r w:rsidR="004C637A" w:rsidRPr="00893C4D">
              <w:rPr>
                <w:rFonts w:cstheme="minorHAnsi"/>
                <w:color w:val="595959" w:themeColor="text1" w:themeTint="A6"/>
                <w:szCs w:val="18"/>
              </w:rPr>
              <w:t>nderstand the business requirement to map them into functional requirement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>s</w:t>
            </w:r>
            <w:r w:rsidR="004C637A"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D564EB" w:rsidRPr="00893C4D">
              <w:rPr>
                <w:rFonts w:cstheme="minorHAnsi"/>
                <w:color w:val="595959" w:themeColor="text1" w:themeTint="A6"/>
                <w:szCs w:val="18"/>
              </w:rPr>
              <w:t>and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written code for individual delivery</w:t>
            </w:r>
            <w:r w:rsidR="004828AB" w:rsidRPr="00893C4D">
              <w:rPr>
                <w:rFonts w:cstheme="minorHAnsi"/>
                <w:color w:val="595959" w:themeColor="text1" w:themeTint="A6"/>
                <w:szCs w:val="18"/>
              </w:rPr>
              <w:t xml:space="preserve"> to the project.</w:t>
            </w:r>
          </w:p>
          <w:p w14:paraId="37B64D5E" w14:textId="33443F07" w:rsidR="004C637A" w:rsidRPr="00893C4D" w:rsidRDefault="004C637A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Worked on Java memory management, JConsole,</w:t>
            </w:r>
            <w:r w:rsidR="00D564EB" w:rsidRPr="00893C4D">
              <w:rPr>
                <w:rFonts w:cstheme="minorHAnsi"/>
                <w:color w:val="595959" w:themeColor="text1" w:themeTint="A6"/>
                <w:szCs w:val="18"/>
              </w:rPr>
              <w:t xml:space="preserve"> JMC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JMeter to improve the performance of the application.</w:t>
            </w:r>
          </w:p>
          <w:p w14:paraId="67C2ECA8" w14:textId="49A6DF78" w:rsidR="004C637A" w:rsidRPr="00893C4D" w:rsidRDefault="004C637A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lastRenderedPageBreak/>
              <w:t>Design</w:t>
            </w:r>
            <w:r w:rsidR="00AF073C">
              <w:rPr>
                <w:rFonts w:cstheme="minorHAnsi"/>
                <w:color w:val="595959" w:themeColor="text1" w:themeTint="A6"/>
                <w:szCs w:val="18"/>
              </w:rPr>
              <w:t>ed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and develop</w:t>
            </w:r>
            <w:r w:rsidR="00AF073C">
              <w:rPr>
                <w:rFonts w:cstheme="minorHAnsi"/>
                <w:color w:val="595959" w:themeColor="text1" w:themeTint="A6"/>
                <w:szCs w:val="18"/>
              </w:rPr>
              <w:t>ed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different plugins in Liferay 6.2</w:t>
            </w:r>
            <w:r w:rsidR="004B4009" w:rsidRPr="00893C4D">
              <w:rPr>
                <w:rFonts w:cstheme="minorHAnsi"/>
                <w:color w:val="595959" w:themeColor="text1" w:themeTint="A6"/>
                <w:szCs w:val="18"/>
              </w:rPr>
              <w:t xml:space="preserve"> &amp; DXP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(Portlet, Hook, Theme, Layout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>,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etc.)</w:t>
            </w:r>
          </w:p>
          <w:p w14:paraId="151D892A" w14:textId="736AFB20" w:rsidR="004C637A" w:rsidRPr="00AF073C" w:rsidRDefault="00AF073C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AF073C">
              <w:rPr>
                <w:rFonts w:cstheme="minorHAnsi"/>
                <w:color w:val="595959" w:themeColor="text1" w:themeTint="A6"/>
                <w:szCs w:val="18"/>
              </w:rPr>
              <w:t>Involved in the d</w:t>
            </w:r>
            <w:r w:rsidR="004C637A" w:rsidRPr="00AF073C">
              <w:rPr>
                <w:rFonts w:cstheme="minorHAnsi"/>
                <w:color w:val="595959" w:themeColor="text1" w:themeTint="A6"/>
                <w:szCs w:val="18"/>
              </w:rPr>
              <w:t xml:space="preserve">eployment of developed items to </w:t>
            </w:r>
            <w:r w:rsidR="000B1FBA" w:rsidRPr="00AF073C">
              <w:rPr>
                <w:rFonts w:cstheme="minorHAnsi"/>
                <w:color w:val="595959" w:themeColor="text1" w:themeTint="A6"/>
                <w:szCs w:val="18"/>
              </w:rPr>
              <w:t>server and</w:t>
            </w:r>
            <w:r>
              <w:rPr>
                <w:rFonts w:cstheme="minorHAnsi"/>
                <w:color w:val="595959" w:themeColor="text1" w:themeTint="A6"/>
                <w:szCs w:val="18"/>
              </w:rPr>
              <w:t xml:space="preserve"> v</w:t>
            </w:r>
            <w:r w:rsidR="004C637A" w:rsidRPr="00AF073C">
              <w:rPr>
                <w:rFonts w:cstheme="minorHAnsi"/>
                <w:color w:val="595959" w:themeColor="text1" w:themeTint="A6"/>
                <w:szCs w:val="18"/>
              </w:rPr>
              <w:t xml:space="preserve">erify Redmine (defect logging tool) after every deployment for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 w:rsidR="004C637A" w:rsidRPr="00AF073C">
              <w:rPr>
                <w:rFonts w:cstheme="minorHAnsi"/>
                <w:color w:val="595959" w:themeColor="text1" w:themeTint="A6"/>
                <w:szCs w:val="18"/>
              </w:rPr>
              <w:t>status of the deliverables.</w:t>
            </w:r>
          </w:p>
          <w:p w14:paraId="2923CA7B" w14:textId="6CC4BB2B" w:rsidR="004C637A" w:rsidRPr="00893C4D" w:rsidRDefault="00AF073C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>Responsible for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4C637A" w:rsidRPr="00893C4D">
              <w:rPr>
                <w:rFonts w:cstheme="minorHAnsi"/>
                <w:color w:val="595959" w:themeColor="text1" w:themeTint="A6"/>
                <w:szCs w:val="18"/>
              </w:rPr>
              <w:t>daily status report- which include</w:t>
            </w:r>
            <w:r>
              <w:rPr>
                <w:rFonts w:cstheme="minorHAnsi"/>
                <w:color w:val="595959" w:themeColor="text1" w:themeTint="A6"/>
                <w:szCs w:val="18"/>
              </w:rPr>
              <w:t>d</w:t>
            </w:r>
            <w:r w:rsidR="004C637A" w:rsidRPr="00893C4D">
              <w:rPr>
                <w:rFonts w:cstheme="minorHAnsi"/>
                <w:color w:val="595959" w:themeColor="text1" w:themeTint="A6"/>
                <w:szCs w:val="18"/>
              </w:rPr>
              <w:t xml:space="preserve"> the status of work done by the team for the day.</w:t>
            </w:r>
          </w:p>
          <w:p w14:paraId="5D1B8954" w14:textId="339633C1" w:rsidR="004C637A" w:rsidRPr="00893C4D" w:rsidRDefault="004C637A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Provide</w:t>
            </w:r>
            <w:r w:rsidR="00AF073C">
              <w:rPr>
                <w:rFonts w:cstheme="minorHAnsi"/>
                <w:color w:val="595959" w:themeColor="text1" w:themeTint="A6"/>
                <w:szCs w:val="18"/>
              </w:rPr>
              <w:t>d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UAT support and Post Implementation (Production Deployment) Support.</w:t>
            </w:r>
          </w:p>
          <w:p w14:paraId="46971169" w14:textId="524D6205" w:rsidR="009714C8" w:rsidRPr="00893C4D" w:rsidRDefault="00AF073C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>Worked on s</w:t>
            </w:r>
            <w:r w:rsidR="009714C8" w:rsidRPr="00893C4D">
              <w:rPr>
                <w:rFonts w:cstheme="minorHAnsi"/>
                <w:color w:val="595959" w:themeColor="text1" w:themeTint="A6"/>
                <w:szCs w:val="18"/>
              </w:rPr>
              <w:t>et</w:t>
            </w:r>
            <w:r>
              <w:rPr>
                <w:rFonts w:cstheme="minorHAnsi"/>
                <w:color w:val="595959" w:themeColor="text1" w:themeTint="A6"/>
                <w:szCs w:val="18"/>
              </w:rPr>
              <w:t xml:space="preserve">ting </w:t>
            </w:r>
            <w:r w:rsidR="009714C8" w:rsidRPr="00893C4D">
              <w:rPr>
                <w:rFonts w:cstheme="minorHAnsi"/>
                <w:color w:val="595959" w:themeColor="text1" w:themeTint="A6"/>
                <w:szCs w:val="18"/>
              </w:rPr>
              <w:t>up continuous integration using Git.</w:t>
            </w:r>
          </w:p>
          <w:p w14:paraId="28B80C54" w14:textId="77777777" w:rsidR="006406CD" w:rsidRPr="00893C4D" w:rsidRDefault="006406CD" w:rsidP="000A13C9">
            <w:pPr>
              <w:pStyle w:val="ListParagraph"/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</w:p>
          <w:p w14:paraId="4E9FC854" w14:textId="22E9EB5C" w:rsidR="006406CD" w:rsidRPr="00893C4D" w:rsidRDefault="00DD6154" w:rsidP="000A13C9">
            <w:pPr>
              <w:pStyle w:val="CC-Project-Role-Resume"/>
              <w:shd w:val="pct25" w:color="auto" w:fill="auto"/>
              <w:rPr>
                <w:color w:val="404040" w:themeColor="text1" w:themeTint="BF"/>
                <w:sz w:val="18"/>
                <w:szCs w:val="18"/>
              </w:rPr>
            </w:pPr>
            <w:r w:rsidRPr="00893C4D">
              <w:rPr>
                <w:color w:val="404040" w:themeColor="text1" w:themeTint="BF"/>
                <w:sz w:val="18"/>
                <w:szCs w:val="18"/>
              </w:rPr>
              <w:t>Team Lead Java</w:t>
            </w:r>
          </w:p>
          <w:p w14:paraId="62D50B3E" w14:textId="28699C57" w:rsidR="006406CD" w:rsidRPr="00893C4D" w:rsidRDefault="006406CD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color w:val="595959" w:themeColor="text1" w:themeTint="A6"/>
                <w:sz w:val="18"/>
                <w:szCs w:val="18"/>
              </w:rPr>
            </w:pPr>
            <w:r w:rsidRPr="00893C4D">
              <w:rPr>
                <w:color w:val="595959" w:themeColor="text1" w:themeTint="A6"/>
                <w:sz w:val="18"/>
                <w:szCs w:val="18"/>
              </w:rPr>
              <w:t xml:space="preserve">Duration – </w:t>
            </w:r>
            <w:r w:rsidR="00DD6154" w:rsidRPr="00893C4D">
              <w:rPr>
                <w:color w:val="595959" w:themeColor="text1" w:themeTint="A6"/>
                <w:sz w:val="18"/>
                <w:szCs w:val="18"/>
              </w:rPr>
              <w:t xml:space="preserve">May 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2015 to </w:t>
            </w:r>
            <w:r w:rsidR="00DD6154" w:rsidRPr="00893C4D">
              <w:rPr>
                <w:color w:val="595959" w:themeColor="text1" w:themeTint="A6"/>
                <w:sz w:val="18"/>
                <w:szCs w:val="18"/>
              </w:rPr>
              <w:t>Aug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2016</w:t>
            </w:r>
          </w:p>
          <w:p w14:paraId="221D235D" w14:textId="68E861CD" w:rsidR="006406CD" w:rsidRDefault="006406CD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  <w:r w:rsidRPr="00893C4D">
              <w:rPr>
                <w:b/>
                <w:color w:val="595959" w:themeColor="text1" w:themeTint="A6"/>
                <w:sz w:val="18"/>
                <w:szCs w:val="18"/>
              </w:rPr>
              <w:t>Pro</w:t>
            </w:r>
            <w:r w:rsidR="00E109DC" w:rsidRPr="00893C4D">
              <w:rPr>
                <w:b/>
                <w:color w:val="595959" w:themeColor="text1" w:themeTint="A6"/>
                <w:sz w:val="18"/>
                <w:szCs w:val="18"/>
              </w:rPr>
              <w:t>duct</w:t>
            </w:r>
            <w:r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 –</w:t>
            </w:r>
            <w:r w:rsidR="00DD6154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 Proximity App </w:t>
            </w:r>
            <w:r w:rsidR="00AF073C">
              <w:rPr>
                <w:b/>
                <w:color w:val="595959" w:themeColor="text1" w:themeTint="A6"/>
                <w:sz w:val="18"/>
                <w:szCs w:val="18"/>
              </w:rPr>
              <w:t>D</w:t>
            </w:r>
            <w:r w:rsidR="00DD6154" w:rsidRPr="00893C4D">
              <w:rPr>
                <w:b/>
                <w:color w:val="595959" w:themeColor="text1" w:themeTint="A6"/>
                <w:sz w:val="18"/>
                <w:szCs w:val="18"/>
              </w:rPr>
              <w:t>evelopment</w:t>
            </w:r>
            <w:r w:rsidR="00814AA4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 for </w:t>
            </w:r>
            <w:r w:rsidR="00AF073C">
              <w:rPr>
                <w:b/>
                <w:color w:val="595959" w:themeColor="text1" w:themeTint="A6"/>
                <w:sz w:val="18"/>
                <w:szCs w:val="18"/>
              </w:rPr>
              <w:t>R</w:t>
            </w:r>
            <w:r w:rsidR="00814AA4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etail </w:t>
            </w:r>
            <w:r w:rsidR="00AF073C">
              <w:rPr>
                <w:b/>
                <w:color w:val="595959" w:themeColor="text1" w:themeTint="A6"/>
                <w:sz w:val="18"/>
                <w:szCs w:val="18"/>
              </w:rPr>
              <w:t>C</w:t>
            </w:r>
            <w:r w:rsidR="00814AA4" w:rsidRPr="00893C4D">
              <w:rPr>
                <w:b/>
                <w:color w:val="595959" w:themeColor="text1" w:themeTint="A6"/>
                <w:sz w:val="18"/>
                <w:szCs w:val="18"/>
              </w:rPr>
              <w:t>lients</w:t>
            </w:r>
            <w:r w:rsidR="00AF073C">
              <w:rPr>
                <w:b/>
                <w:color w:val="595959" w:themeColor="text1" w:themeTint="A6"/>
                <w:sz w:val="18"/>
                <w:szCs w:val="18"/>
              </w:rPr>
              <w:t xml:space="preserve"> &amp;</w:t>
            </w:r>
            <w:r w:rsidR="00DD6154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 Digital </w:t>
            </w:r>
            <w:r w:rsidR="00AF073C">
              <w:rPr>
                <w:b/>
                <w:color w:val="595959" w:themeColor="text1" w:themeTint="A6"/>
                <w:sz w:val="18"/>
                <w:szCs w:val="18"/>
              </w:rPr>
              <w:t>S</w:t>
            </w:r>
            <w:r w:rsidR="00DD6154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ystem for </w:t>
            </w:r>
            <w:r w:rsidR="00AF073C">
              <w:rPr>
                <w:b/>
                <w:color w:val="595959" w:themeColor="text1" w:themeTint="A6"/>
                <w:sz w:val="18"/>
                <w:szCs w:val="18"/>
              </w:rPr>
              <w:t>H</w:t>
            </w:r>
            <w:r w:rsidR="00DD6154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ealth </w:t>
            </w:r>
            <w:r w:rsidR="00AF073C">
              <w:rPr>
                <w:b/>
                <w:color w:val="595959" w:themeColor="text1" w:themeTint="A6"/>
                <w:sz w:val="18"/>
                <w:szCs w:val="18"/>
              </w:rPr>
              <w:t>C</w:t>
            </w:r>
            <w:r w:rsidR="00DD6154" w:rsidRPr="00893C4D">
              <w:rPr>
                <w:b/>
                <w:color w:val="595959" w:themeColor="text1" w:themeTint="A6"/>
                <w:sz w:val="18"/>
                <w:szCs w:val="18"/>
              </w:rPr>
              <w:t>are</w:t>
            </w:r>
          </w:p>
          <w:p w14:paraId="0FC2F555" w14:textId="77777777" w:rsidR="00AF073C" w:rsidRPr="00893C4D" w:rsidRDefault="00AF073C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</w:p>
          <w:p w14:paraId="1A5DAA50" w14:textId="5B41C672" w:rsidR="00C05926" w:rsidRPr="00893C4D" w:rsidRDefault="006406CD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Responsible for </w:t>
            </w:r>
            <w:r w:rsidR="006A4472">
              <w:rPr>
                <w:rFonts w:cstheme="minorHAnsi"/>
                <w:color w:val="595959" w:themeColor="text1" w:themeTint="A6"/>
                <w:szCs w:val="18"/>
              </w:rPr>
              <w:t>Leading Dev</w:t>
            </w:r>
            <w:r w:rsidR="00795503">
              <w:rPr>
                <w:rFonts w:cstheme="minorHAnsi"/>
                <w:color w:val="595959" w:themeColor="text1" w:themeTint="A6"/>
                <w:szCs w:val="18"/>
              </w:rPr>
              <w:t xml:space="preserve"> Team</w:t>
            </w:r>
            <w:r w:rsidR="00556371" w:rsidRPr="00893C4D">
              <w:rPr>
                <w:rFonts w:cstheme="minorHAnsi"/>
                <w:color w:val="595959" w:themeColor="text1" w:themeTint="A6"/>
                <w:szCs w:val="18"/>
              </w:rPr>
              <w:t xml:space="preserve">,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development, enhancements, unit testing, SIT/UAT defect fixing, Postproduction support for </w:t>
            </w:r>
            <w:r w:rsidR="00E109DC" w:rsidRPr="00893C4D">
              <w:rPr>
                <w:rFonts w:cstheme="minorHAnsi"/>
                <w:color w:val="595959" w:themeColor="text1" w:themeTint="A6"/>
                <w:szCs w:val="18"/>
              </w:rPr>
              <w:t xml:space="preserve">Backend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modules of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 w:rsidR="00E109DC" w:rsidRPr="00893C4D">
              <w:rPr>
                <w:rFonts w:cstheme="minorHAnsi"/>
                <w:color w:val="595959" w:themeColor="text1" w:themeTint="A6"/>
                <w:szCs w:val="18"/>
              </w:rPr>
              <w:t>product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.</w:t>
            </w:r>
          </w:p>
          <w:p w14:paraId="4606946B" w14:textId="5B294B67" w:rsidR="006406CD" w:rsidRPr="00893C4D" w:rsidRDefault="006A4472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>There was time in the development cycle I used to write</w:t>
            </w:r>
            <w:r w:rsidR="00AF073C"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8035E8" w:rsidRPr="00893C4D">
              <w:rPr>
                <w:rFonts w:cstheme="minorHAnsi"/>
                <w:color w:val="595959" w:themeColor="text1" w:themeTint="A6"/>
                <w:szCs w:val="18"/>
              </w:rPr>
              <w:t xml:space="preserve">5 to 10 services </w:t>
            </w:r>
            <w:r w:rsidR="00556371" w:rsidRPr="00893C4D">
              <w:rPr>
                <w:rFonts w:cstheme="minorHAnsi"/>
                <w:color w:val="595959" w:themeColor="text1" w:themeTint="A6"/>
                <w:szCs w:val="18"/>
              </w:rPr>
              <w:t xml:space="preserve">rest services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>daily</w:t>
            </w:r>
            <w:r w:rsidR="008035E8"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  <w:r w:rsidR="00556371" w:rsidRPr="00893C4D">
              <w:rPr>
                <w:rFonts w:cstheme="minorHAnsi"/>
                <w:color w:val="595959" w:themeColor="text1" w:themeTint="A6"/>
                <w:szCs w:val="18"/>
              </w:rPr>
              <w:t>to support mobile app</w:t>
            </w:r>
            <w:r w:rsidR="00803BB8">
              <w:rPr>
                <w:rFonts w:cstheme="minorHAnsi"/>
                <w:color w:val="595959" w:themeColor="text1" w:themeTint="A6"/>
                <w:szCs w:val="18"/>
              </w:rPr>
              <w:t xml:space="preserve"> as per client requirements and enhancements.</w:t>
            </w:r>
            <w:r w:rsidR="00556371" w:rsidRPr="00893C4D">
              <w:rPr>
                <w:rFonts w:cstheme="minorHAnsi"/>
                <w:color w:val="595959" w:themeColor="text1" w:themeTint="A6"/>
                <w:szCs w:val="18"/>
              </w:rPr>
              <w:t xml:space="preserve"> (customer app and manager app)</w:t>
            </w:r>
            <w:r w:rsidR="006406CD" w:rsidRPr="00893C4D">
              <w:rPr>
                <w:rFonts w:cstheme="minorHAnsi"/>
                <w:color w:val="595959" w:themeColor="text1" w:themeTint="A6"/>
                <w:szCs w:val="18"/>
              </w:rPr>
              <w:t>.</w:t>
            </w:r>
            <w:r w:rsidR="008035E8" w:rsidRPr="00893C4D">
              <w:rPr>
                <w:rFonts w:cstheme="minorHAnsi"/>
                <w:color w:val="595959" w:themeColor="text1" w:themeTint="A6"/>
                <w:szCs w:val="18"/>
              </w:rPr>
              <w:t xml:space="preserve"> </w:t>
            </w:r>
          </w:p>
          <w:p w14:paraId="057898A1" w14:textId="1EAB1529" w:rsidR="006406CD" w:rsidRPr="00893C4D" w:rsidRDefault="00515386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C</w:t>
            </w:r>
            <w:r w:rsidR="00556371" w:rsidRPr="00893C4D">
              <w:rPr>
                <w:rFonts w:cstheme="minorHAnsi"/>
                <w:color w:val="595959" w:themeColor="text1" w:themeTint="A6"/>
                <w:szCs w:val="18"/>
              </w:rPr>
              <w:t>onfigured mapping of beacons with java to push personalized coupons to customers.</w:t>
            </w:r>
          </w:p>
          <w:p w14:paraId="0803C2E7" w14:textId="1A0F33E8" w:rsidR="00B82AAA" w:rsidRPr="00893C4D" w:rsidRDefault="00B82AAA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Worked on database to get the understandings of the DB structures. Also, written complex queries wherever required.</w:t>
            </w:r>
          </w:p>
          <w:p w14:paraId="200C98D4" w14:textId="77777777" w:rsidR="0009142F" w:rsidRPr="00893C4D" w:rsidRDefault="0009142F" w:rsidP="000A13C9">
            <w:pPr>
              <w:pStyle w:val="ListParagraph"/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</w:p>
          <w:p w14:paraId="5437DBFB" w14:textId="012E5051" w:rsidR="00777ACD" w:rsidRPr="00893C4D" w:rsidRDefault="006B7514" w:rsidP="000A13C9">
            <w:pPr>
              <w:pStyle w:val="CC-Project-Role-Resume"/>
              <w:shd w:val="pct25" w:color="auto" w:fill="auto"/>
              <w:rPr>
                <w:color w:val="404040" w:themeColor="text1" w:themeTint="BF"/>
                <w:sz w:val="18"/>
                <w:szCs w:val="18"/>
              </w:rPr>
            </w:pPr>
            <w:r w:rsidRPr="00893C4D">
              <w:rPr>
                <w:color w:val="404040" w:themeColor="text1" w:themeTint="BF"/>
                <w:sz w:val="18"/>
                <w:szCs w:val="18"/>
              </w:rPr>
              <w:t xml:space="preserve">Software Engineer </w:t>
            </w:r>
          </w:p>
          <w:p w14:paraId="7DFF0412" w14:textId="60D45BEA" w:rsidR="00777ACD" w:rsidRPr="00893C4D" w:rsidRDefault="00777ACD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color w:val="595959" w:themeColor="text1" w:themeTint="A6"/>
                <w:sz w:val="18"/>
                <w:szCs w:val="18"/>
              </w:rPr>
            </w:pPr>
            <w:r w:rsidRPr="00893C4D">
              <w:rPr>
                <w:color w:val="595959" w:themeColor="text1" w:themeTint="A6"/>
                <w:sz w:val="18"/>
                <w:szCs w:val="18"/>
              </w:rPr>
              <w:t xml:space="preserve">Duration – </w:t>
            </w:r>
            <w:r w:rsidR="001B7BFA" w:rsidRPr="00893C4D">
              <w:rPr>
                <w:color w:val="595959" w:themeColor="text1" w:themeTint="A6"/>
                <w:sz w:val="18"/>
                <w:szCs w:val="18"/>
              </w:rPr>
              <w:t>Sep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201</w:t>
            </w:r>
            <w:r w:rsidR="001B7BFA" w:rsidRPr="00893C4D">
              <w:rPr>
                <w:color w:val="595959" w:themeColor="text1" w:themeTint="A6"/>
                <w:sz w:val="18"/>
                <w:szCs w:val="18"/>
              </w:rPr>
              <w:t>5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to</w:t>
            </w:r>
            <w:r w:rsidR="000616BB" w:rsidRPr="00893C4D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1B7BFA" w:rsidRPr="00893C4D">
              <w:rPr>
                <w:color w:val="595959" w:themeColor="text1" w:themeTint="A6"/>
                <w:sz w:val="18"/>
                <w:szCs w:val="18"/>
              </w:rPr>
              <w:t>May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201</w:t>
            </w:r>
            <w:r w:rsidR="001B7BFA" w:rsidRPr="00893C4D">
              <w:rPr>
                <w:color w:val="595959" w:themeColor="text1" w:themeTint="A6"/>
                <w:sz w:val="18"/>
                <w:szCs w:val="18"/>
              </w:rPr>
              <w:t>6</w:t>
            </w:r>
          </w:p>
          <w:p w14:paraId="3B4C2937" w14:textId="4154E094" w:rsidR="00777ACD" w:rsidRDefault="00F07820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>Project</w:t>
            </w:r>
            <w:r w:rsidR="00777ACD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– </w:t>
            </w:r>
            <w:r w:rsidR="006406CD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PHH Mortgage, Full-fledged </w:t>
            </w:r>
            <w:r w:rsidR="00536DF0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>G</w:t>
            </w:r>
            <w:r w:rsidR="006406CD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lobal </w:t>
            </w:r>
            <w:r w:rsidR="00536DF0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>A</w:t>
            </w:r>
            <w:r w:rsidR="006406CD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pplication </w:t>
            </w:r>
            <w:r w:rsidR="00536DF0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>I</w:t>
            </w:r>
            <w:r w:rsidR="006406CD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mplementation for </w:t>
            </w:r>
            <w:r w:rsidR="00536DF0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  <w:r w:rsidR="006406CD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ortgage </w:t>
            </w:r>
            <w:r w:rsidR="00536DF0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>B</w:t>
            </w:r>
            <w:r w:rsidR="006406CD" w:rsidRPr="1B81EA5A">
              <w:rPr>
                <w:b/>
                <w:bCs/>
                <w:color w:val="595959" w:themeColor="text1" w:themeTint="A6"/>
                <w:sz w:val="18"/>
                <w:szCs w:val="18"/>
              </w:rPr>
              <w:t>usiness for B2B and B2C</w:t>
            </w:r>
          </w:p>
          <w:p w14:paraId="17894805" w14:textId="77777777" w:rsidR="00AF073C" w:rsidRPr="00893C4D" w:rsidRDefault="00AF073C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</w:p>
          <w:p w14:paraId="499E1F5A" w14:textId="59A50F81" w:rsidR="006B7514" w:rsidRPr="00893C4D" w:rsidRDefault="006B7514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Responsible for development, enhancements, unit testing, SIT/UAT defect fixing, Postproduction support for different modules of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project.</w:t>
            </w:r>
          </w:p>
          <w:p w14:paraId="52258EBE" w14:textId="74C880B0" w:rsidR="006B7514" w:rsidRPr="00893C4D" w:rsidRDefault="00536DF0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>Involved in u</w:t>
            </w:r>
            <w:r w:rsidR="006B7514" w:rsidRPr="00893C4D">
              <w:rPr>
                <w:rFonts w:cstheme="minorHAnsi"/>
                <w:color w:val="595959" w:themeColor="text1" w:themeTint="A6"/>
                <w:szCs w:val="18"/>
              </w:rPr>
              <w:t>nderstand</w:t>
            </w:r>
            <w:r>
              <w:rPr>
                <w:rFonts w:cstheme="minorHAnsi"/>
                <w:color w:val="595959" w:themeColor="text1" w:themeTint="A6"/>
                <w:szCs w:val="18"/>
              </w:rPr>
              <w:t>ing</w:t>
            </w:r>
            <w:r w:rsidR="006B7514" w:rsidRPr="00893C4D">
              <w:rPr>
                <w:rFonts w:cstheme="minorHAnsi"/>
                <w:color w:val="595959" w:themeColor="text1" w:themeTint="A6"/>
                <w:szCs w:val="18"/>
              </w:rPr>
              <w:t xml:space="preserve"> the business requirement to map them into functional requirement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>s</w:t>
            </w:r>
            <w:r w:rsidR="006B7514" w:rsidRPr="00893C4D">
              <w:rPr>
                <w:rFonts w:cstheme="minorHAnsi"/>
                <w:color w:val="595959" w:themeColor="text1" w:themeTint="A6"/>
                <w:szCs w:val="18"/>
              </w:rPr>
              <w:t xml:space="preserve"> and writing code (java/</w:t>
            </w:r>
            <w:r w:rsidR="000B1FBA" w:rsidRPr="00893C4D">
              <w:rPr>
                <w:rFonts w:cstheme="minorHAnsi"/>
                <w:color w:val="595959" w:themeColor="text1" w:themeTint="A6"/>
                <w:szCs w:val="18"/>
              </w:rPr>
              <w:t>JavaScript</w:t>
            </w:r>
            <w:r w:rsidR="006B7514" w:rsidRPr="00893C4D">
              <w:rPr>
                <w:rFonts w:cstheme="minorHAnsi"/>
                <w:color w:val="595959" w:themeColor="text1" w:themeTint="A6"/>
                <w:szCs w:val="18"/>
              </w:rPr>
              <w:t>, Spring/Soap- Web Services).</w:t>
            </w:r>
          </w:p>
          <w:p w14:paraId="05E20111" w14:textId="4156B687" w:rsidR="006B7514" w:rsidRPr="00893C4D" w:rsidRDefault="00536DF0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 xml:space="preserve">Worked on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>
              <w:rPr>
                <w:rFonts w:cstheme="minorHAnsi"/>
                <w:color w:val="595959" w:themeColor="text1" w:themeTint="A6"/>
                <w:szCs w:val="18"/>
              </w:rPr>
              <w:t>d</w:t>
            </w:r>
            <w:r w:rsidR="006B7514" w:rsidRPr="00893C4D">
              <w:rPr>
                <w:rFonts w:cstheme="minorHAnsi"/>
                <w:color w:val="595959" w:themeColor="text1" w:themeTint="A6"/>
                <w:szCs w:val="18"/>
              </w:rPr>
              <w:t xml:space="preserve">eployment of developed items to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 w:rsidR="006B7514" w:rsidRPr="00893C4D">
              <w:rPr>
                <w:rFonts w:cstheme="minorHAnsi"/>
                <w:color w:val="595959" w:themeColor="text1" w:themeTint="A6"/>
                <w:szCs w:val="18"/>
              </w:rPr>
              <w:t>server.</w:t>
            </w:r>
          </w:p>
          <w:p w14:paraId="19F8AC7D" w14:textId="131E7B7B" w:rsidR="00035143" w:rsidRPr="00893C4D" w:rsidRDefault="006B7514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Provide</w:t>
            </w:r>
            <w:r w:rsidR="00536DF0">
              <w:rPr>
                <w:rFonts w:cstheme="minorHAnsi"/>
                <w:color w:val="595959" w:themeColor="text1" w:themeTint="A6"/>
                <w:szCs w:val="18"/>
              </w:rPr>
              <w:t>d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UAT support and post Implementation (Production Deployment) support.</w:t>
            </w:r>
          </w:p>
          <w:p w14:paraId="25ECA360" w14:textId="77777777" w:rsidR="00AA5D13" w:rsidRPr="00893C4D" w:rsidRDefault="00AA5D13" w:rsidP="000A13C9">
            <w:pPr>
              <w:pStyle w:val="ListParagraph"/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</w:p>
          <w:p w14:paraId="40A582FE" w14:textId="77777777" w:rsidR="00982484" w:rsidRPr="00893C4D" w:rsidRDefault="00982484" w:rsidP="000A13C9">
            <w:pPr>
              <w:pStyle w:val="CC-Project-Role-Resume"/>
              <w:shd w:val="pct25" w:color="auto" w:fill="auto"/>
              <w:rPr>
                <w:color w:val="404040" w:themeColor="text1" w:themeTint="BF"/>
                <w:sz w:val="18"/>
                <w:szCs w:val="18"/>
              </w:rPr>
            </w:pPr>
            <w:r w:rsidRPr="00893C4D">
              <w:rPr>
                <w:color w:val="404040" w:themeColor="text1" w:themeTint="BF"/>
                <w:sz w:val="18"/>
                <w:szCs w:val="18"/>
              </w:rPr>
              <w:t>Programmer Analyst (Java Developer)</w:t>
            </w:r>
          </w:p>
          <w:p w14:paraId="2C23983F" w14:textId="52776EFF" w:rsidR="00777ACD" w:rsidRPr="00893C4D" w:rsidRDefault="00777ACD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color w:val="595959" w:themeColor="text1" w:themeTint="A6"/>
                <w:sz w:val="18"/>
                <w:szCs w:val="18"/>
              </w:rPr>
            </w:pPr>
            <w:r w:rsidRPr="00893C4D">
              <w:rPr>
                <w:color w:val="595959" w:themeColor="text1" w:themeTint="A6"/>
                <w:sz w:val="18"/>
                <w:szCs w:val="18"/>
              </w:rPr>
              <w:t xml:space="preserve">Duration – </w:t>
            </w:r>
            <w:r w:rsidR="00886EDA" w:rsidRPr="00893C4D">
              <w:rPr>
                <w:color w:val="595959" w:themeColor="text1" w:themeTint="A6"/>
                <w:sz w:val="18"/>
                <w:szCs w:val="18"/>
              </w:rPr>
              <w:t>May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20</w:t>
            </w:r>
            <w:r w:rsidR="00613EC1" w:rsidRPr="00893C4D">
              <w:rPr>
                <w:color w:val="595959" w:themeColor="text1" w:themeTint="A6"/>
                <w:sz w:val="18"/>
                <w:szCs w:val="18"/>
              </w:rPr>
              <w:t>1</w:t>
            </w:r>
            <w:r w:rsidR="00886EDA" w:rsidRPr="00893C4D">
              <w:rPr>
                <w:color w:val="595959" w:themeColor="text1" w:themeTint="A6"/>
                <w:sz w:val="18"/>
                <w:szCs w:val="18"/>
              </w:rPr>
              <w:t>4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6700C3" w:rsidRPr="00893C4D">
              <w:rPr>
                <w:color w:val="595959" w:themeColor="text1" w:themeTint="A6"/>
                <w:sz w:val="18"/>
                <w:szCs w:val="18"/>
              </w:rPr>
              <w:t>to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886EDA" w:rsidRPr="00893C4D">
              <w:rPr>
                <w:color w:val="595959" w:themeColor="text1" w:themeTint="A6"/>
                <w:sz w:val="18"/>
                <w:szCs w:val="18"/>
              </w:rPr>
              <w:t>Sep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201</w:t>
            </w:r>
            <w:r w:rsidR="00886EDA" w:rsidRPr="00893C4D">
              <w:rPr>
                <w:color w:val="595959" w:themeColor="text1" w:themeTint="A6"/>
                <w:sz w:val="18"/>
                <w:szCs w:val="18"/>
              </w:rPr>
              <w:t>5</w:t>
            </w:r>
          </w:p>
          <w:p w14:paraId="63A13B12" w14:textId="7A85472B" w:rsidR="00613EC1" w:rsidRDefault="00F07820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  <w:r w:rsidRPr="00893C4D">
              <w:rPr>
                <w:b/>
                <w:color w:val="595959" w:themeColor="text1" w:themeTint="A6"/>
                <w:sz w:val="18"/>
                <w:szCs w:val="18"/>
              </w:rPr>
              <w:t>Project</w:t>
            </w:r>
            <w:r w:rsidR="00201F66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 – </w:t>
            </w:r>
            <w:r w:rsidR="00927812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PHH Mortgage, Full-fledged </w:t>
            </w:r>
            <w:r w:rsidR="00536DF0">
              <w:rPr>
                <w:b/>
                <w:color w:val="595959" w:themeColor="text1" w:themeTint="A6"/>
                <w:sz w:val="18"/>
                <w:szCs w:val="18"/>
              </w:rPr>
              <w:t>G</w:t>
            </w:r>
            <w:r w:rsidR="00927812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lobal </w:t>
            </w:r>
            <w:r w:rsidR="00536DF0">
              <w:rPr>
                <w:b/>
                <w:color w:val="595959" w:themeColor="text1" w:themeTint="A6"/>
                <w:sz w:val="18"/>
                <w:szCs w:val="18"/>
              </w:rPr>
              <w:t>A</w:t>
            </w:r>
            <w:r w:rsidR="00927812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pplication </w:t>
            </w:r>
            <w:r w:rsidR="00536DF0">
              <w:rPr>
                <w:b/>
                <w:color w:val="595959" w:themeColor="text1" w:themeTint="A6"/>
                <w:sz w:val="18"/>
                <w:szCs w:val="18"/>
              </w:rPr>
              <w:t>I</w:t>
            </w:r>
            <w:r w:rsidR="00927812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mplementation for </w:t>
            </w:r>
            <w:r w:rsidR="00536DF0">
              <w:rPr>
                <w:b/>
                <w:color w:val="595959" w:themeColor="text1" w:themeTint="A6"/>
                <w:sz w:val="18"/>
                <w:szCs w:val="18"/>
              </w:rPr>
              <w:t>M</w:t>
            </w:r>
            <w:r w:rsidR="00927812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ortgage </w:t>
            </w:r>
            <w:r w:rsidR="00536DF0">
              <w:rPr>
                <w:b/>
                <w:color w:val="595959" w:themeColor="text1" w:themeTint="A6"/>
                <w:sz w:val="18"/>
                <w:szCs w:val="18"/>
              </w:rPr>
              <w:t>B</w:t>
            </w:r>
            <w:r w:rsidR="00927812" w:rsidRPr="00893C4D">
              <w:rPr>
                <w:b/>
                <w:color w:val="595959" w:themeColor="text1" w:themeTint="A6"/>
                <w:sz w:val="18"/>
                <w:szCs w:val="18"/>
              </w:rPr>
              <w:t>usiness for B2B and B2C</w:t>
            </w:r>
          </w:p>
          <w:p w14:paraId="5157F178" w14:textId="77777777" w:rsidR="00536DF0" w:rsidRPr="00893C4D" w:rsidRDefault="00536DF0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</w:p>
          <w:p w14:paraId="133E22F5" w14:textId="62ADF805" w:rsidR="00371C73" w:rsidRPr="00893C4D" w:rsidRDefault="005315D3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>W</w:t>
            </w:r>
            <w:r w:rsidR="004B0C7B" w:rsidRPr="00893C4D">
              <w:rPr>
                <w:rFonts w:cstheme="minorHAnsi"/>
                <w:color w:val="595959" w:themeColor="text1" w:themeTint="A6"/>
                <w:szCs w:val="18"/>
              </w:rPr>
              <w:t>orked on</w:t>
            </w:r>
            <w:r w:rsidR="00ED3ECC" w:rsidRPr="00893C4D">
              <w:rPr>
                <w:rFonts w:cstheme="minorHAnsi"/>
                <w:color w:val="595959" w:themeColor="text1" w:themeTint="A6"/>
                <w:szCs w:val="18"/>
              </w:rPr>
              <w:t xml:space="preserve"> java c</w:t>
            </w:r>
            <w:r w:rsidR="004B0C7B" w:rsidRPr="00893C4D">
              <w:rPr>
                <w:rFonts w:cstheme="minorHAnsi"/>
                <w:color w:val="595959" w:themeColor="text1" w:themeTint="A6"/>
                <w:szCs w:val="18"/>
              </w:rPr>
              <w:t xml:space="preserve">ollections </w:t>
            </w:r>
            <w:r w:rsidR="00ED3ECC" w:rsidRPr="00893C4D">
              <w:rPr>
                <w:rFonts w:cstheme="minorHAnsi"/>
                <w:color w:val="595959" w:themeColor="text1" w:themeTint="A6"/>
                <w:szCs w:val="18"/>
              </w:rPr>
              <w:t>to parse business files and transformed into application supported format from different sources.</w:t>
            </w:r>
          </w:p>
          <w:p w14:paraId="3EB3CFBB" w14:textId="4710BA92" w:rsidR="00ED3ECC" w:rsidRPr="00893C4D" w:rsidRDefault="005315D3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>W</w:t>
            </w:r>
            <w:r w:rsidR="00ED3ECC" w:rsidRPr="00893C4D">
              <w:rPr>
                <w:rFonts w:cstheme="minorHAnsi"/>
                <w:color w:val="595959" w:themeColor="text1" w:themeTint="A6"/>
                <w:szCs w:val="18"/>
              </w:rPr>
              <w:t xml:space="preserve">orked with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 w:rsidR="00ED3ECC" w:rsidRPr="00893C4D">
              <w:rPr>
                <w:rFonts w:cstheme="minorHAnsi"/>
                <w:color w:val="595959" w:themeColor="text1" w:themeTint="A6"/>
                <w:szCs w:val="18"/>
              </w:rPr>
              <w:t>client to understand the requirement and provide</w:t>
            </w:r>
            <w:r>
              <w:rPr>
                <w:rFonts w:cstheme="minorHAnsi"/>
                <w:color w:val="595959" w:themeColor="text1" w:themeTint="A6"/>
                <w:szCs w:val="18"/>
              </w:rPr>
              <w:t>d</w:t>
            </w:r>
            <w:r w:rsidR="00ED3ECC" w:rsidRPr="00893C4D">
              <w:rPr>
                <w:rFonts w:cstheme="minorHAnsi"/>
                <w:color w:val="595959" w:themeColor="text1" w:themeTint="A6"/>
                <w:szCs w:val="18"/>
              </w:rPr>
              <w:t xml:space="preserve"> the solution as per the client expectation.</w:t>
            </w:r>
          </w:p>
          <w:p w14:paraId="333638D9" w14:textId="67D25C50" w:rsidR="00B2140C" w:rsidRPr="00893C4D" w:rsidRDefault="002A36E2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Plan</w:t>
            </w:r>
            <w:r w:rsidR="005315D3">
              <w:rPr>
                <w:rFonts w:cstheme="minorHAnsi"/>
                <w:color w:val="595959" w:themeColor="text1" w:themeTint="A6"/>
                <w:szCs w:val="18"/>
              </w:rPr>
              <w:t>ned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and </w:t>
            </w:r>
            <w:r w:rsidR="00CD4AB8" w:rsidRPr="00893C4D">
              <w:rPr>
                <w:rFonts w:cstheme="minorHAnsi"/>
                <w:color w:val="595959" w:themeColor="text1" w:themeTint="A6"/>
                <w:szCs w:val="18"/>
              </w:rPr>
              <w:t>support</w:t>
            </w:r>
            <w:r w:rsidR="005315D3">
              <w:rPr>
                <w:rFonts w:cstheme="minorHAnsi"/>
                <w:color w:val="595959" w:themeColor="text1" w:themeTint="A6"/>
                <w:szCs w:val="18"/>
              </w:rPr>
              <w:t>ed</w:t>
            </w:r>
            <w:r w:rsidR="00CD4AB8" w:rsidRPr="00893C4D">
              <w:rPr>
                <w:rFonts w:cstheme="minorHAnsi"/>
                <w:color w:val="595959" w:themeColor="text1" w:themeTint="A6"/>
                <w:szCs w:val="18"/>
              </w:rPr>
              <w:t xml:space="preserve"> solutions for continuous improvements</w:t>
            </w:r>
            <w:r w:rsidR="005315D3">
              <w:rPr>
                <w:rFonts w:cstheme="minorHAnsi"/>
                <w:color w:val="595959" w:themeColor="text1" w:themeTint="A6"/>
                <w:szCs w:val="18"/>
              </w:rPr>
              <w:t>.</w:t>
            </w:r>
          </w:p>
          <w:p w14:paraId="56F5D6D3" w14:textId="6DC8B8F0" w:rsidR="00371C73" w:rsidRPr="00893C4D" w:rsidRDefault="00ED3ECC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lastRenderedPageBreak/>
              <w:t>Worked on security vulnerability.</w:t>
            </w:r>
          </w:p>
          <w:p w14:paraId="3EFE1DF6" w14:textId="77777777" w:rsidR="009F5913" w:rsidRPr="00893C4D" w:rsidRDefault="009F5913" w:rsidP="000A13C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EFE436A" w14:textId="6CFE25C2" w:rsidR="004B520B" w:rsidRPr="00893C4D" w:rsidRDefault="00982484" w:rsidP="000A13C9">
            <w:pPr>
              <w:pStyle w:val="CC-Project-Role-Resume"/>
              <w:shd w:val="pct25" w:color="auto" w:fill="auto"/>
              <w:rPr>
                <w:color w:val="404040" w:themeColor="text1" w:themeTint="BF"/>
                <w:sz w:val="18"/>
                <w:szCs w:val="18"/>
              </w:rPr>
            </w:pPr>
            <w:r w:rsidRPr="00893C4D">
              <w:rPr>
                <w:color w:val="404040" w:themeColor="text1" w:themeTint="BF"/>
                <w:sz w:val="18"/>
                <w:szCs w:val="18"/>
              </w:rPr>
              <w:t>Programmer Analyst (Java Developer)</w:t>
            </w:r>
          </w:p>
          <w:p w14:paraId="4B6D0110" w14:textId="54D6E94D" w:rsidR="004B520B" w:rsidRPr="00893C4D" w:rsidRDefault="004B520B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color w:val="595959" w:themeColor="text1" w:themeTint="A6"/>
                <w:sz w:val="18"/>
                <w:szCs w:val="18"/>
              </w:rPr>
            </w:pPr>
            <w:r w:rsidRPr="00893C4D">
              <w:rPr>
                <w:color w:val="595959" w:themeColor="text1" w:themeTint="A6"/>
                <w:sz w:val="18"/>
                <w:szCs w:val="18"/>
              </w:rPr>
              <w:t xml:space="preserve">Duration – </w:t>
            </w:r>
            <w:r w:rsidR="00D66FBF" w:rsidRPr="00893C4D">
              <w:rPr>
                <w:color w:val="595959" w:themeColor="text1" w:themeTint="A6"/>
                <w:sz w:val="18"/>
                <w:szCs w:val="18"/>
              </w:rPr>
              <w:t>Oct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201</w:t>
            </w:r>
            <w:r w:rsidR="00D66FBF" w:rsidRPr="00893C4D">
              <w:rPr>
                <w:color w:val="595959" w:themeColor="text1" w:themeTint="A6"/>
                <w:sz w:val="18"/>
                <w:szCs w:val="18"/>
              </w:rPr>
              <w:t>2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to </w:t>
            </w:r>
            <w:r w:rsidR="00540730" w:rsidRPr="00893C4D">
              <w:rPr>
                <w:color w:val="595959" w:themeColor="text1" w:themeTint="A6"/>
                <w:sz w:val="18"/>
                <w:szCs w:val="18"/>
              </w:rPr>
              <w:t>May</w:t>
            </w:r>
            <w:r w:rsidRPr="00893C4D">
              <w:rPr>
                <w:color w:val="595959" w:themeColor="text1" w:themeTint="A6"/>
                <w:sz w:val="18"/>
                <w:szCs w:val="18"/>
              </w:rPr>
              <w:t xml:space="preserve"> 201</w:t>
            </w:r>
            <w:r w:rsidR="00540730" w:rsidRPr="00893C4D">
              <w:rPr>
                <w:color w:val="595959" w:themeColor="text1" w:themeTint="A6"/>
                <w:sz w:val="18"/>
                <w:szCs w:val="18"/>
              </w:rPr>
              <w:t>4</w:t>
            </w:r>
          </w:p>
          <w:p w14:paraId="7F07A2C8" w14:textId="0FBA3409" w:rsidR="00D040C8" w:rsidRDefault="00D040C8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  <w:r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Project </w:t>
            </w:r>
            <w:r w:rsidR="000A517F" w:rsidRPr="00893C4D">
              <w:rPr>
                <w:b/>
                <w:color w:val="595959" w:themeColor="text1" w:themeTint="A6"/>
                <w:sz w:val="18"/>
                <w:szCs w:val="18"/>
              </w:rPr>
              <w:t>–</w:t>
            </w:r>
            <w:r w:rsidR="005315D3"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FF0376" w:rsidRPr="00893C4D">
              <w:rPr>
                <w:b/>
                <w:color w:val="595959" w:themeColor="text1" w:themeTint="A6"/>
                <w:sz w:val="18"/>
                <w:szCs w:val="18"/>
              </w:rPr>
              <w:t>Global Online Implementation</w:t>
            </w:r>
            <w:r w:rsidR="009F5913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- Travel &amp; </w:t>
            </w:r>
            <w:r w:rsidR="005315D3">
              <w:rPr>
                <w:b/>
                <w:color w:val="595959" w:themeColor="text1" w:themeTint="A6"/>
                <w:sz w:val="18"/>
                <w:szCs w:val="18"/>
              </w:rPr>
              <w:t>H</w:t>
            </w:r>
            <w:r w:rsidR="009F5913" w:rsidRPr="00893C4D">
              <w:rPr>
                <w:b/>
                <w:color w:val="595959" w:themeColor="text1" w:themeTint="A6"/>
                <w:sz w:val="18"/>
                <w:szCs w:val="18"/>
              </w:rPr>
              <w:t xml:space="preserve">ospitality </w:t>
            </w:r>
          </w:p>
          <w:p w14:paraId="49E51DAC" w14:textId="77777777" w:rsidR="005315D3" w:rsidRPr="00893C4D" w:rsidRDefault="005315D3" w:rsidP="000A13C9">
            <w:pPr>
              <w:pStyle w:val="CC-Para-Resume"/>
              <w:numPr>
                <w:ilvl w:val="0"/>
                <w:numId w:val="0"/>
              </w:numPr>
              <w:spacing w:before="0" w:after="0"/>
              <w:contextualSpacing/>
              <w:rPr>
                <w:b/>
                <w:color w:val="595959" w:themeColor="text1" w:themeTint="A6"/>
                <w:sz w:val="18"/>
                <w:szCs w:val="18"/>
              </w:rPr>
            </w:pPr>
          </w:p>
          <w:p w14:paraId="6884D91B" w14:textId="25ED1A55" w:rsidR="00FF0376" w:rsidRPr="00893C4D" w:rsidRDefault="00FF0376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Responsible for development, enhancements, unit testing, SIT/UAT defect fixing, Postproduction support for different modules of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project.</w:t>
            </w:r>
          </w:p>
          <w:p w14:paraId="4B89C67C" w14:textId="24071106" w:rsidR="00FF0376" w:rsidRPr="00893C4D" w:rsidRDefault="00573210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>Involved in u</w:t>
            </w:r>
            <w:r w:rsidR="00FF0376" w:rsidRPr="00893C4D">
              <w:rPr>
                <w:rFonts w:cstheme="minorHAnsi"/>
                <w:color w:val="595959" w:themeColor="text1" w:themeTint="A6"/>
                <w:szCs w:val="18"/>
              </w:rPr>
              <w:t>nderstand</w:t>
            </w:r>
            <w:r>
              <w:rPr>
                <w:rFonts w:cstheme="minorHAnsi"/>
                <w:color w:val="595959" w:themeColor="text1" w:themeTint="A6"/>
                <w:szCs w:val="18"/>
              </w:rPr>
              <w:t>ing</w:t>
            </w:r>
            <w:r w:rsidR="00FF0376" w:rsidRPr="00893C4D">
              <w:rPr>
                <w:rFonts w:cstheme="minorHAnsi"/>
                <w:color w:val="595959" w:themeColor="text1" w:themeTint="A6"/>
                <w:szCs w:val="18"/>
              </w:rPr>
              <w:t xml:space="preserve"> the business requirement to map them into functional requirement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>s</w:t>
            </w:r>
            <w:r w:rsidR="00FF0376" w:rsidRPr="00893C4D">
              <w:rPr>
                <w:rFonts w:cstheme="minorHAnsi"/>
                <w:color w:val="595959" w:themeColor="text1" w:themeTint="A6"/>
                <w:szCs w:val="18"/>
              </w:rPr>
              <w:t xml:space="preserve"> and writing code.</w:t>
            </w:r>
          </w:p>
          <w:p w14:paraId="7F906F8A" w14:textId="3E24E06E" w:rsidR="00FF0376" w:rsidRPr="00893C4D" w:rsidRDefault="00573210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>
              <w:rPr>
                <w:rFonts w:cstheme="minorHAnsi"/>
                <w:color w:val="595959" w:themeColor="text1" w:themeTint="A6"/>
                <w:szCs w:val="18"/>
              </w:rPr>
              <w:t xml:space="preserve">Worked on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>
              <w:rPr>
                <w:rFonts w:cstheme="minorHAnsi"/>
                <w:color w:val="595959" w:themeColor="text1" w:themeTint="A6"/>
                <w:szCs w:val="18"/>
              </w:rPr>
              <w:t>d</w:t>
            </w:r>
            <w:r w:rsidR="00FF0376" w:rsidRPr="00893C4D">
              <w:rPr>
                <w:rFonts w:cstheme="minorHAnsi"/>
                <w:color w:val="595959" w:themeColor="text1" w:themeTint="A6"/>
                <w:szCs w:val="18"/>
              </w:rPr>
              <w:t xml:space="preserve">eployment of developed items to 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 xml:space="preserve">the </w:t>
            </w:r>
            <w:r w:rsidR="00FF0376" w:rsidRPr="00893C4D">
              <w:rPr>
                <w:rFonts w:cstheme="minorHAnsi"/>
                <w:color w:val="595959" w:themeColor="text1" w:themeTint="A6"/>
                <w:szCs w:val="18"/>
              </w:rPr>
              <w:t>server.</w:t>
            </w:r>
          </w:p>
          <w:p w14:paraId="446E3DB7" w14:textId="7554D92A" w:rsidR="0031133E" w:rsidRPr="00893C4D" w:rsidRDefault="00FF0376" w:rsidP="000A13C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color w:val="595959" w:themeColor="text1" w:themeTint="A6"/>
                <w:szCs w:val="18"/>
              </w:rPr>
            </w:pPr>
            <w:r w:rsidRPr="00893C4D">
              <w:rPr>
                <w:rFonts w:cstheme="minorHAnsi"/>
                <w:color w:val="595959" w:themeColor="text1" w:themeTint="A6"/>
                <w:szCs w:val="18"/>
              </w:rPr>
              <w:t>Provide</w:t>
            </w:r>
            <w:r w:rsidR="00573210">
              <w:rPr>
                <w:rFonts w:cstheme="minorHAnsi"/>
                <w:color w:val="595959" w:themeColor="text1" w:themeTint="A6"/>
                <w:szCs w:val="18"/>
              </w:rPr>
              <w:t>d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 xml:space="preserve"> UAT support and </w:t>
            </w:r>
            <w:r w:rsidR="00AB7AB1" w:rsidRPr="00893C4D">
              <w:rPr>
                <w:rFonts w:cstheme="minorHAnsi"/>
                <w:color w:val="595959" w:themeColor="text1" w:themeTint="A6"/>
                <w:szCs w:val="18"/>
              </w:rPr>
              <w:t>post</w:t>
            </w:r>
            <w:r w:rsidR="00AB7AB1">
              <w:rPr>
                <w:rFonts w:cstheme="minorHAnsi"/>
                <w:color w:val="595959" w:themeColor="text1" w:themeTint="A6"/>
                <w:szCs w:val="18"/>
              </w:rPr>
              <w:t>-</w:t>
            </w:r>
            <w:r w:rsidR="00573210">
              <w:rPr>
                <w:rFonts w:cstheme="minorHAnsi"/>
                <w:color w:val="595959" w:themeColor="text1" w:themeTint="A6"/>
                <w:szCs w:val="18"/>
              </w:rPr>
              <w:t>i</w:t>
            </w:r>
            <w:r w:rsidRPr="00893C4D">
              <w:rPr>
                <w:rFonts w:cstheme="minorHAnsi"/>
                <w:color w:val="595959" w:themeColor="text1" w:themeTint="A6"/>
                <w:szCs w:val="18"/>
              </w:rPr>
              <w:t>mplementation (Production Deployment) support.</w:t>
            </w:r>
          </w:p>
        </w:tc>
      </w:tr>
      <w:bookmarkEnd w:id="0"/>
    </w:tbl>
    <w:p w14:paraId="02BC3C47" w14:textId="0A611C27" w:rsidR="00FC3D1F" w:rsidRPr="00FC3D1F" w:rsidRDefault="00FC3D1F" w:rsidP="004D1E6D">
      <w:pPr>
        <w:rPr>
          <w:rFonts w:eastAsia="Times New Roman" w:cstheme="minorHAnsi"/>
          <w:sz w:val="18"/>
          <w:szCs w:val="18"/>
        </w:rPr>
      </w:pPr>
    </w:p>
    <w:sectPr w:rsidR="00FC3D1F" w:rsidRPr="00FC3D1F" w:rsidSect="004D1E6D">
      <w:headerReference w:type="default" r:id="rId11"/>
      <w:footerReference w:type="default" r:id="rId12"/>
      <w:type w:val="continuous"/>
      <w:pgSz w:w="16834" w:h="11909" w:orient="landscape" w:code="9"/>
      <w:pgMar w:top="1440" w:right="1440" w:bottom="1440" w:left="1440" w:header="539" w:footer="238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4A7F6" w14:textId="77777777" w:rsidR="00597F32" w:rsidRDefault="00597F32" w:rsidP="006F564C">
      <w:pPr>
        <w:spacing w:after="0" w:line="240" w:lineRule="auto"/>
      </w:pPr>
      <w:r>
        <w:separator/>
      </w:r>
    </w:p>
  </w:endnote>
  <w:endnote w:type="continuationSeparator" w:id="0">
    <w:p w14:paraId="318DCFD3" w14:textId="77777777" w:rsidR="00597F32" w:rsidRDefault="00597F32" w:rsidP="006F564C">
      <w:pPr>
        <w:spacing w:after="0" w:line="240" w:lineRule="auto"/>
      </w:pPr>
      <w:r>
        <w:continuationSeparator/>
      </w:r>
    </w:p>
  </w:endnote>
  <w:endnote w:type="continuationNotice" w:id="1">
    <w:p w14:paraId="1E5EBCAA" w14:textId="77777777" w:rsidR="00597F32" w:rsidRDefault="00597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56D02" w14:textId="64765A6F" w:rsidR="00DA2159" w:rsidRDefault="00DA2159" w:rsidP="002A16F7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9C755" w14:textId="77777777" w:rsidR="00597F32" w:rsidRDefault="00597F32" w:rsidP="006F564C">
      <w:pPr>
        <w:spacing w:after="0" w:line="240" w:lineRule="auto"/>
      </w:pPr>
      <w:r>
        <w:separator/>
      </w:r>
    </w:p>
  </w:footnote>
  <w:footnote w:type="continuationSeparator" w:id="0">
    <w:p w14:paraId="62615483" w14:textId="77777777" w:rsidR="00597F32" w:rsidRDefault="00597F32" w:rsidP="006F564C">
      <w:pPr>
        <w:spacing w:after="0" w:line="240" w:lineRule="auto"/>
      </w:pPr>
      <w:r>
        <w:continuationSeparator/>
      </w:r>
    </w:p>
  </w:footnote>
  <w:footnote w:type="continuationNotice" w:id="1">
    <w:p w14:paraId="0E7286F0" w14:textId="77777777" w:rsidR="00597F32" w:rsidRDefault="00597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A76D2" w14:textId="16CCE816" w:rsidR="00FC3D1F" w:rsidRPr="002A6729" w:rsidRDefault="00D55447" w:rsidP="000A13C9">
    <w:pPr>
      <w:spacing w:before="100" w:beforeAutospacing="1" w:after="100" w:afterAutospacing="1" w:line="240" w:lineRule="auto"/>
      <w:contextualSpacing/>
      <w:rPr>
        <w:rFonts w:cstheme="minorHAnsi"/>
        <w:b/>
        <w:color w:val="17365D" w:themeColor="text2" w:themeShade="BF"/>
      </w:rPr>
    </w:pPr>
    <w:r>
      <w:rPr>
        <w:b/>
        <w:bCs/>
        <w:color w:val="17365D" w:themeColor="text2" w:themeShade="BF"/>
      </w:rPr>
      <w:t xml:space="preserve">  </w:t>
    </w:r>
    <w:r w:rsidR="1B81EA5A" w:rsidRPr="002A6729">
      <w:rPr>
        <w:b/>
        <w:bCs/>
        <w:color w:val="17365D" w:themeColor="text2" w:themeShade="BF"/>
      </w:rPr>
      <w:t>SUNIL KUMAR</w:t>
    </w:r>
  </w:p>
  <w:p w14:paraId="1B662133" w14:textId="5D1C7B04" w:rsidR="00FC3D1F" w:rsidRPr="002A6729" w:rsidRDefault="00D55447" w:rsidP="000A13C9">
    <w:pPr>
      <w:spacing w:before="100" w:beforeAutospacing="1" w:after="100" w:afterAutospacing="1" w:line="240" w:lineRule="auto"/>
      <w:contextualSpacing/>
      <w:rPr>
        <w:rFonts w:cstheme="minorHAnsi"/>
        <w:b/>
        <w:color w:val="17365D" w:themeColor="text2" w:themeShade="BF"/>
        <w:sz w:val="18"/>
        <w:szCs w:val="18"/>
      </w:rPr>
    </w:pPr>
    <w:r>
      <w:rPr>
        <w:rFonts w:cstheme="minorHAnsi"/>
        <w:b/>
        <w:color w:val="17365D" w:themeColor="text2" w:themeShade="BF"/>
        <w:sz w:val="18"/>
        <w:szCs w:val="18"/>
      </w:rPr>
      <w:t xml:space="preserve">  </w:t>
    </w:r>
    <w:r w:rsidR="00D66FBF" w:rsidRPr="002A6729">
      <w:rPr>
        <w:rFonts w:cstheme="minorHAnsi"/>
        <w:b/>
        <w:color w:val="17365D" w:themeColor="text2" w:themeShade="BF"/>
        <w:sz w:val="18"/>
        <w:szCs w:val="18"/>
      </w:rPr>
      <w:t>Senior Consultant</w:t>
    </w:r>
    <w:r w:rsidR="00373D07">
      <w:rPr>
        <w:rFonts w:cstheme="minorHAnsi"/>
        <w:b/>
        <w:color w:val="17365D" w:themeColor="text2" w:themeShade="BF"/>
        <w:sz w:val="18"/>
        <w:szCs w:val="18"/>
      </w:rPr>
      <w:t xml:space="preserve"> | Team Leader</w:t>
    </w:r>
    <w:r w:rsidR="000A13C9" w:rsidRPr="002A6729">
      <w:rPr>
        <w:rFonts w:cstheme="minorHAnsi"/>
        <w:b/>
        <w:color w:val="17365D" w:themeColor="text2" w:themeShade="BF"/>
        <w:sz w:val="18"/>
        <w:szCs w:val="18"/>
      </w:rPr>
      <w:br/>
    </w:r>
    <w:r>
      <w:rPr>
        <w:rFonts w:cstheme="minorHAnsi"/>
        <w:b/>
        <w:color w:val="17365D" w:themeColor="text2" w:themeShade="BF"/>
        <w:sz w:val="18"/>
        <w:szCs w:val="18"/>
      </w:rPr>
      <w:t xml:space="preserve">  </w:t>
    </w:r>
    <w:r w:rsidR="000A13C9" w:rsidRPr="002A6729">
      <w:rPr>
        <w:rFonts w:cstheme="minorHAnsi"/>
        <w:b/>
        <w:color w:val="17365D" w:themeColor="text2" w:themeShade="BF"/>
        <w:sz w:val="18"/>
        <w:szCs w:val="18"/>
      </w:rPr>
      <w:t xml:space="preserve">Email: </w:t>
    </w:r>
    <w:hyperlink r:id="rId1" w:history="1">
      <w:r w:rsidR="000A13C9" w:rsidRPr="002A6729">
        <w:rPr>
          <w:rStyle w:val="Hyperlink"/>
          <w:rFonts w:cstheme="minorHAnsi"/>
          <w:b/>
          <w:color w:val="17365D" w:themeColor="text2" w:themeShade="BF"/>
          <w:sz w:val="18"/>
          <w:szCs w:val="18"/>
        </w:rPr>
        <w:t>kumarsunilbesu@gmail.com</w:t>
      </w:r>
    </w:hyperlink>
  </w:p>
  <w:p w14:paraId="231B75F0" w14:textId="73C19BB1" w:rsidR="000A13C9" w:rsidRDefault="00D55447" w:rsidP="000A13C9">
    <w:pPr>
      <w:spacing w:before="100" w:beforeAutospacing="1" w:after="100" w:afterAutospacing="1" w:line="240" w:lineRule="auto"/>
      <w:contextualSpacing/>
      <w:rPr>
        <w:rFonts w:cstheme="minorHAnsi"/>
        <w:b/>
        <w:color w:val="17365D" w:themeColor="text2" w:themeShade="BF"/>
        <w:sz w:val="18"/>
        <w:szCs w:val="18"/>
      </w:rPr>
    </w:pPr>
    <w:r>
      <w:rPr>
        <w:rFonts w:cstheme="minorHAnsi"/>
        <w:b/>
        <w:color w:val="17365D" w:themeColor="text2" w:themeShade="BF"/>
        <w:sz w:val="18"/>
        <w:szCs w:val="18"/>
      </w:rPr>
      <w:t xml:space="preserve">  </w:t>
    </w:r>
    <w:r w:rsidR="000A13C9" w:rsidRPr="002A6729">
      <w:rPr>
        <w:rFonts w:cstheme="minorHAnsi"/>
        <w:b/>
        <w:color w:val="17365D" w:themeColor="text2" w:themeShade="BF"/>
        <w:sz w:val="18"/>
        <w:szCs w:val="18"/>
      </w:rPr>
      <w:t>Contact: +91 8981306179</w:t>
    </w:r>
    <w:r w:rsidR="000A13C9" w:rsidRPr="002A6729">
      <w:rPr>
        <w:rFonts w:cstheme="minorHAnsi"/>
        <w:b/>
        <w:color w:val="17365D" w:themeColor="text2" w:themeShade="BF"/>
        <w:sz w:val="18"/>
        <w:szCs w:val="18"/>
      </w:rPr>
      <w:br/>
    </w:r>
    <w:r>
      <w:rPr>
        <w:rFonts w:cstheme="minorHAnsi"/>
        <w:b/>
        <w:color w:val="17365D" w:themeColor="text2" w:themeShade="BF"/>
        <w:sz w:val="18"/>
        <w:szCs w:val="18"/>
      </w:rPr>
      <w:t xml:space="preserve">  </w:t>
    </w:r>
    <w:r w:rsidR="000A13C9" w:rsidRPr="002A6729">
      <w:rPr>
        <w:rFonts w:cstheme="minorHAnsi"/>
        <w:b/>
        <w:color w:val="17365D" w:themeColor="text2" w:themeShade="BF"/>
        <w:sz w:val="18"/>
        <w:szCs w:val="18"/>
      </w:rPr>
      <w:t>Alternate Contact: +91 8336926179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9A49B6"/>
    <w:lvl w:ilvl="0">
      <w:start w:val="1"/>
      <w:numFmt w:val="bullet"/>
      <w:pStyle w:val="List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</w:abstractNum>
  <w:abstractNum w:abstractNumId="1" w15:restartNumberingAfterBreak="0">
    <w:nsid w:val="033066FD"/>
    <w:multiLevelType w:val="hybridMultilevel"/>
    <w:tmpl w:val="7A8CE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7AE5"/>
    <w:multiLevelType w:val="hybridMultilevel"/>
    <w:tmpl w:val="CE6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621F"/>
    <w:multiLevelType w:val="hybridMultilevel"/>
    <w:tmpl w:val="376ED03A"/>
    <w:lvl w:ilvl="0" w:tplc="03B6A804">
      <w:numFmt w:val="bullet"/>
      <w:lvlText w:val="•"/>
      <w:lvlJc w:val="left"/>
      <w:pPr>
        <w:ind w:left="-49" w:firstLine="190"/>
      </w:pPr>
      <w:rPr>
        <w:rFonts w:ascii="Calibri" w:eastAsiaTheme="minorHAns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3F2C"/>
    <w:multiLevelType w:val="hybridMultilevel"/>
    <w:tmpl w:val="7AD8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39E0"/>
    <w:multiLevelType w:val="hybridMultilevel"/>
    <w:tmpl w:val="1192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22E2"/>
    <w:multiLevelType w:val="multilevel"/>
    <w:tmpl w:val="FF9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3341C"/>
    <w:multiLevelType w:val="hybridMultilevel"/>
    <w:tmpl w:val="EF346674"/>
    <w:lvl w:ilvl="0" w:tplc="591259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18C1"/>
    <w:multiLevelType w:val="hybridMultilevel"/>
    <w:tmpl w:val="BE4C0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4317"/>
    <w:multiLevelType w:val="hybridMultilevel"/>
    <w:tmpl w:val="1872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B777A"/>
    <w:multiLevelType w:val="hybridMultilevel"/>
    <w:tmpl w:val="B34AA3F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1945"/>
    <w:multiLevelType w:val="hybridMultilevel"/>
    <w:tmpl w:val="926827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E0D07"/>
    <w:multiLevelType w:val="multilevel"/>
    <w:tmpl w:val="1376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05AFE"/>
    <w:multiLevelType w:val="hybridMultilevel"/>
    <w:tmpl w:val="3496E104"/>
    <w:lvl w:ilvl="0" w:tplc="591259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2937"/>
    <w:multiLevelType w:val="hybridMultilevel"/>
    <w:tmpl w:val="6FACB0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645259"/>
    <w:multiLevelType w:val="multilevel"/>
    <w:tmpl w:val="DF6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30840"/>
    <w:multiLevelType w:val="hybridMultilevel"/>
    <w:tmpl w:val="3ABCB0B8"/>
    <w:lvl w:ilvl="0" w:tplc="5F7EF3CC">
      <w:numFmt w:val="bullet"/>
      <w:lvlText w:val="•"/>
      <w:lvlJc w:val="left"/>
      <w:pPr>
        <w:ind w:left="170" w:firstLine="227"/>
      </w:pPr>
      <w:rPr>
        <w:rFonts w:ascii="Calibri" w:eastAsiaTheme="minorHAns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326D0"/>
    <w:multiLevelType w:val="hybridMultilevel"/>
    <w:tmpl w:val="E6142932"/>
    <w:lvl w:ilvl="0" w:tplc="E86AA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3746D"/>
    <w:multiLevelType w:val="hybridMultilevel"/>
    <w:tmpl w:val="A612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09A6"/>
    <w:multiLevelType w:val="hybridMultilevel"/>
    <w:tmpl w:val="526EC3BC"/>
    <w:lvl w:ilvl="0" w:tplc="966C24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3AA3EC4"/>
    <w:multiLevelType w:val="hybridMultilevel"/>
    <w:tmpl w:val="270451D4"/>
    <w:lvl w:ilvl="0" w:tplc="C8EEF258">
      <w:numFmt w:val="bullet"/>
      <w:lvlText w:val="•"/>
      <w:lvlJc w:val="left"/>
      <w:pPr>
        <w:ind w:left="567" w:hanging="207"/>
      </w:pPr>
      <w:rPr>
        <w:rFonts w:ascii="Calibri" w:eastAsiaTheme="minorHAns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662C2"/>
    <w:multiLevelType w:val="hybridMultilevel"/>
    <w:tmpl w:val="A1748252"/>
    <w:lvl w:ilvl="0" w:tplc="27C28E2E">
      <w:start w:val="1"/>
      <w:numFmt w:val="bullet"/>
      <w:pStyle w:val="CC-Para-Resum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6AE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4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0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42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EF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4D5F89"/>
    <w:multiLevelType w:val="multilevel"/>
    <w:tmpl w:val="B6DC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F7C34"/>
    <w:multiLevelType w:val="hybridMultilevel"/>
    <w:tmpl w:val="3E5A8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F38DA"/>
    <w:multiLevelType w:val="hybridMultilevel"/>
    <w:tmpl w:val="800CAB1C"/>
    <w:lvl w:ilvl="0" w:tplc="9A4CD0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5023"/>
    <w:multiLevelType w:val="multilevel"/>
    <w:tmpl w:val="0FE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7768D1"/>
    <w:multiLevelType w:val="hybridMultilevel"/>
    <w:tmpl w:val="C10C7A22"/>
    <w:lvl w:ilvl="0" w:tplc="D3867996">
      <w:numFmt w:val="bullet"/>
      <w:lvlText w:val="•"/>
      <w:lvlJc w:val="left"/>
      <w:pPr>
        <w:ind w:left="461" w:hanging="320"/>
      </w:pPr>
      <w:rPr>
        <w:rFonts w:ascii="Calibri" w:eastAsiaTheme="minorHAns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5C43E91"/>
    <w:multiLevelType w:val="hybridMultilevel"/>
    <w:tmpl w:val="25EAD54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A1D24"/>
    <w:multiLevelType w:val="hybridMultilevel"/>
    <w:tmpl w:val="282ECB96"/>
    <w:lvl w:ilvl="0" w:tplc="A8D68E3A">
      <w:numFmt w:val="bullet"/>
      <w:lvlText w:val="•"/>
      <w:lvlJc w:val="left"/>
      <w:pPr>
        <w:ind w:left="624" w:hanging="264"/>
      </w:pPr>
      <w:rPr>
        <w:rFonts w:ascii="Calibri" w:eastAsiaTheme="minorHAns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D7A44"/>
    <w:multiLevelType w:val="hybridMultilevel"/>
    <w:tmpl w:val="B6521814"/>
    <w:lvl w:ilvl="0" w:tplc="591259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A7B"/>
    <w:multiLevelType w:val="hybridMultilevel"/>
    <w:tmpl w:val="60BC89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" w15:restartNumberingAfterBreak="0">
    <w:nsid w:val="7C3845F6"/>
    <w:multiLevelType w:val="hybridMultilevel"/>
    <w:tmpl w:val="5A70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626E3"/>
    <w:multiLevelType w:val="hybridMultilevel"/>
    <w:tmpl w:val="043A691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1"/>
  </w:num>
  <w:num w:numId="4">
    <w:abstractNumId w:val="2"/>
  </w:num>
  <w:num w:numId="5">
    <w:abstractNumId w:val="5"/>
  </w:num>
  <w:num w:numId="6">
    <w:abstractNumId w:val="4"/>
  </w:num>
  <w:num w:numId="7">
    <w:abstractNumId w:val="24"/>
  </w:num>
  <w:num w:numId="8">
    <w:abstractNumId w:val="8"/>
  </w:num>
  <w:num w:numId="9">
    <w:abstractNumId w:val="12"/>
  </w:num>
  <w:num w:numId="10">
    <w:abstractNumId w:val="0"/>
  </w:num>
  <w:num w:numId="11">
    <w:abstractNumId w:val="23"/>
  </w:num>
  <w:num w:numId="12">
    <w:abstractNumId w:val="27"/>
  </w:num>
  <w:num w:numId="13">
    <w:abstractNumId w:val="21"/>
  </w:num>
  <w:num w:numId="14">
    <w:abstractNumId w:val="30"/>
  </w:num>
  <w:num w:numId="15">
    <w:abstractNumId w:val="1"/>
  </w:num>
  <w:num w:numId="16">
    <w:abstractNumId w:val="7"/>
  </w:num>
  <w:num w:numId="17">
    <w:abstractNumId w:val="29"/>
  </w:num>
  <w:num w:numId="18">
    <w:abstractNumId w:val="11"/>
  </w:num>
  <w:num w:numId="19">
    <w:abstractNumId w:val="13"/>
  </w:num>
  <w:num w:numId="20">
    <w:abstractNumId w:val="16"/>
  </w:num>
  <w:num w:numId="21">
    <w:abstractNumId w:val="3"/>
  </w:num>
  <w:num w:numId="22">
    <w:abstractNumId w:val="20"/>
  </w:num>
  <w:num w:numId="23">
    <w:abstractNumId w:val="28"/>
  </w:num>
  <w:num w:numId="24">
    <w:abstractNumId w:val="26"/>
  </w:num>
  <w:num w:numId="25">
    <w:abstractNumId w:val="19"/>
  </w:num>
  <w:num w:numId="26">
    <w:abstractNumId w:val="17"/>
  </w:num>
  <w:num w:numId="27">
    <w:abstractNumId w:val="32"/>
  </w:num>
  <w:num w:numId="28">
    <w:abstractNumId w:val="9"/>
  </w:num>
  <w:num w:numId="29">
    <w:abstractNumId w:val="25"/>
  </w:num>
  <w:num w:numId="30">
    <w:abstractNumId w:val="6"/>
  </w:num>
  <w:num w:numId="31">
    <w:abstractNumId w:val="15"/>
  </w:num>
  <w:num w:numId="32">
    <w:abstractNumId w:val="22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2MLIwNTSwsLA0MjJX0lEKTi0uzszPAykwqgUAPILVfiwAAAA="/>
  </w:docVars>
  <w:rsids>
    <w:rsidRoot w:val="006F564C"/>
    <w:rsid w:val="00000435"/>
    <w:rsid w:val="000009A4"/>
    <w:rsid w:val="0000118B"/>
    <w:rsid w:val="00005D94"/>
    <w:rsid w:val="00006862"/>
    <w:rsid w:val="00012443"/>
    <w:rsid w:val="00013C81"/>
    <w:rsid w:val="00016FC1"/>
    <w:rsid w:val="00017110"/>
    <w:rsid w:val="00017B86"/>
    <w:rsid w:val="000227B3"/>
    <w:rsid w:val="00023F83"/>
    <w:rsid w:val="000303C2"/>
    <w:rsid w:val="00030B2E"/>
    <w:rsid w:val="00032C9D"/>
    <w:rsid w:val="00035143"/>
    <w:rsid w:val="000367C4"/>
    <w:rsid w:val="00037997"/>
    <w:rsid w:val="000400CA"/>
    <w:rsid w:val="000429EA"/>
    <w:rsid w:val="00043015"/>
    <w:rsid w:val="00045940"/>
    <w:rsid w:val="00045D4A"/>
    <w:rsid w:val="000472CC"/>
    <w:rsid w:val="0005126B"/>
    <w:rsid w:val="00052CD7"/>
    <w:rsid w:val="00054A57"/>
    <w:rsid w:val="000559D8"/>
    <w:rsid w:val="00056816"/>
    <w:rsid w:val="000568D5"/>
    <w:rsid w:val="000616BB"/>
    <w:rsid w:val="00062398"/>
    <w:rsid w:val="00066806"/>
    <w:rsid w:val="00070983"/>
    <w:rsid w:val="00070AAC"/>
    <w:rsid w:val="00072C7C"/>
    <w:rsid w:val="00074B8C"/>
    <w:rsid w:val="00075CC7"/>
    <w:rsid w:val="000807EA"/>
    <w:rsid w:val="000843A3"/>
    <w:rsid w:val="00084EB6"/>
    <w:rsid w:val="0009142F"/>
    <w:rsid w:val="00095A09"/>
    <w:rsid w:val="000A13C9"/>
    <w:rsid w:val="000A1C4C"/>
    <w:rsid w:val="000A517F"/>
    <w:rsid w:val="000B1988"/>
    <w:rsid w:val="000B1FBA"/>
    <w:rsid w:val="000B35A0"/>
    <w:rsid w:val="000B5928"/>
    <w:rsid w:val="000B5AA7"/>
    <w:rsid w:val="000C1476"/>
    <w:rsid w:val="000C2046"/>
    <w:rsid w:val="000C3B44"/>
    <w:rsid w:val="000C43EC"/>
    <w:rsid w:val="000C5842"/>
    <w:rsid w:val="000D08B8"/>
    <w:rsid w:val="000D10AE"/>
    <w:rsid w:val="000D1489"/>
    <w:rsid w:val="000D3B84"/>
    <w:rsid w:val="000D4B52"/>
    <w:rsid w:val="000E402B"/>
    <w:rsid w:val="000F07CC"/>
    <w:rsid w:val="000F496F"/>
    <w:rsid w:val="000F582D"/>
    <w:rsid w:val="001025E4"/>
    <w:rsid w:val="00104018"/>
    <w:rsid w:val="0010799D"/>
    <w:rsid w:val="00112AD3"/>
    <w:rsid w:val="001136E6"/>
    <w:rsid w:val="00121311"/>
    <w:rsid w:val="00123124"/>
    <w:rsid w:val="00125AAF"/>
    <w:rsid w:val="00130B5C"/>
    <w:rsid w:val="00133040"/>
    <w:rsid w:val="001330C1"/>
    <w:rsid w:val="00133947"/>
    <w:rsid w:val="00133F43"/>
    <w:rsid w:val="0014391E"/>
    <w:rsid w:val="00145762"/>
    <w:rsid w:val="00145780"/>
    <w:rsid w:val="001462D8"/>
    <w:rsid w:val="00153AA9"/>
    <w:rsid w:val="0015430B"/>
    <w:rsid w:val="00156448"/>
    <w:rsid w:val="00156953"/>
    <w:rsid w:val="001652F2"/>
    <w:rsid w:val="00170F46"/>
    <w:rsid w:val="0017270A"/>
    <w:rsid w:val="001730FD"/>
    <w:rsid w:val="00174E1E"/>
    <w:rsid w:val="00175125"/>
    <w:rsid w:val="001778F0"/>
    <w:rsid w:val="00177B9A"/>
    <w:rsid w:val="00184C5C"/>
    <w:rsid w:val="001864C1"/>
    <w:rsid w:val="00187548"/>
    <w:rsid w:val="00187D86"/>
    <w:rsid w:val="00187D93"/>
    <w:rsid w:val="00190F01"/>
    <w:rsid w:val="00191045"/>
    <w:rsid w:val="00191494"/>
    <w:rsid w:val="001A195B"/>
    <w:rsid w:val="001A356C"/>
    <w:rsid w:val="001A5229"/>
    <w:rsid w:val="001A5E10"/>
    <w:rsid w:val="001B7BFA"/>
    <w:rsid w:val="001C0A7B"/>
    <w:rsid w:val="001C2F2A"/>
    <w:rsid w:val="001C48EC"/>
    <w:rsid w:val="001D0C34"/>
    <w:rsid w:val="001D1B67"/>
    <w:rsid w:val="001D3DB0"/>
    <w:rsid w:val="001D5A39"/>
    <w:rsid w:val="001E2B15"/>
    <w:rsid w:val="001E6C3F"/>
    <w:rsid w:val="001F08DC"/>
    <w:rsid w:val="001F2059"/>
    <w:rsid w:val="001F38FB"/>
    <w:rsid w:val="001F5315"/>
    <w:rsid w:val="002008BF"/>
    <w:rsid w:val="002019C4"/>
    <w:rsid w:val="00201F66"/>
    <w:rsid w:val="00202912"/>
    <w:rsid w:val="00203DDF"/>
    <w:rsid w:val="00204B16"/>
    <w:rsid w:val="00205D4F"/>
    <w:rsid w:val="00205D99"/>
    <w:rsid w:val="00211247"/>
    <w:rsid w:val="00212739"/>
    <w:rsid w:val="002214DC"/>
    <w:rsid w:val="00225167"/>
    <w:rsid w:val="00225191"/>
    <w:rsid w:val="002253CF"/>
    <w:rsid w:val="0022551F"/>
    <w:rsid w:val="00230DA6"/>
    <w:rsid w:val="00232597"/>
    <w:rsid w:val="00232977"/>
    <w:rsid w:val="0023496E"/>
    <w:rsid w:val="00236272"/>
    <w:rsid w:val="00236CBD"/>
    <w:rsid w:val="00236ECA"/>
    <w:rsid w:val="00241406"/>
    <w:rsid w:val="00242C6F"/>
    <w:rsid w:val="002437D1"/>
    <w:rsid w:val="00244139"/>
    <w:rsid w:val="002466CA"/>
    <w:rsid w:val="00246CE2"/>
    <w:rsid w:val="00261986"/>
    <w:rsid w:val="00265FC2"/>
    <w:rsid w:val="00267037"/>
    <w:rsid w:val="002714C6"/>
    <w:rsid w:val="0027641F"/>
    <w:rsid w:val="0027712F"/>
    <w:rsid w:val="002820E1"/>
    <w:rsid w:val="00282B2C"/>
    <w:rsid w:val="002831DB"/>
    <w:rsid w:val="00284FEB"/>
    <w:rsid w:val="00286093"/>
    <w:rsid w:val="00286131"/>
    <w:rsid w:val="002867E5"/>
    <w:rsid w:val="00290862"/>
    <w:rsid w:val="00290C54"/>
    <w:rsid w:val="00293B3A"/>
    <w:rsid w:val="002957C6"/>
    <w:rsid w:val="002A16F7"/>
    <w:rsid w:val="002A1FE7"/>
    <w:rsid w:val="002A29C0"/>
    <w:rsid w:val="002A36E2"/>
    <w:rsid w:val="002A52A3"/>
    <w:rsid w:val="002A6729"/>
    <w:rsid w:val="002A6C97"/>
    <w:rsid w:val="002A70D1"/>
    <w:rsid w:val="002B04FD"/>
    <w:rsid w:val="002B1649"/>
    <w:rsid w:val="002B167C"/>
    <w:rsid w:val="002B3688"/>
    <w:rsid w:val="002B6682"/>
    <w:rsid w:val="002C1A36"/>
    <w:rsid w:val="002C22EC"/>
    <w:rsid w:val="002C2805"/>
    <w:rsid w:val="002C3B38"/>
    <w:rsid w:val="002D014D"/>
    <w:rsid w:val="002D1548"/>
    <w:rsid w:val="002D1BB0"/>
    <w:rsid w:val="002D2524"/>
    <w:rsid w:val="002D49FB"/>
    <w:rsid w:val="002D618A"/>
    <w:rsid w:val="002D67E0"/>
    <w:rsid w:val="002D68CC"/>
    <w:rsid w:val="002D6C2D"/>
    <w:rsid w:val="002E0FD5"/>
    <w:rsid w:val="002E282E"/>
    <w:rsid w:val="002E3EB5"/>
    <w:rsid w:val="002E653C"/>
    <w:rsid w:val="002E68D2"/>
    <w:rsid w:val="002E6F9B"/>
    <w:rsid w:val="002E749D"/>
    <w:rsid w:val="002F6877"/>
    <w:rsid w:val="00306D0F"/>
    <w:rsid w:val="0031133E"/>
    <w:rsid w:val="00312861"/>
    <w:rsid w:val="00312CFC"/>
    <w:rsid w:val="003133E7"/>
    <w:rsid w:val="00313427"/>
    <w:rsid w:val="00313A0A"/>
    <w:rsid w:val="003249F1"/>
    <w:rsid w:val="00325286"/>
    <w:rsid w:val="00330AE6"/>
    <w:rsid w:val="00331158"/>
    <w:rsid w:val="00331608"/>
    <w:rsid w:val="00334DB5"/>
    <w:rsid w:val="003358DB"/>
    <w:rsid w:val="003366D3"/>
    <w:rsid w:val="00336F77"/>
    <w:rsid w:val="00340239"/>
    <w:rsid w:val="003405B8"/>
    <w:rsid w:val="003406EB"/>
    <w:rsid w:val="003451DE"/>
    <w:rsid w:val="00346A9A"/>
    <w:rsid w:val="00347113"/>
    <w:rsid w:val="00354E94"/>
    <w:rsid w:val="00357FC1"/>
    <w:rsid w:val="003613AC"/>
    <w:rsid w:val="00366C46"/>
    <w:rsid w:val="00367857"/>
    <w:rsid w:val="00367B09"/>
    <w:rsid w:val="00370423"/>
    <w:rsid w:val="00371C73"/>
    <w:rsid w:val="0037289F"/>
    <w:rsid w:val="00373D07"/>
    <w:rsid w:val="00374F53"/>
    <w:rsid w:val="003862DC"/>
    <w:rsid w:val="003871F9"/>
    <w:rsid w:val="00391D35"/>
    <w:rsid w:val="00395845"/>
    <w:rsid w:val="00395C0D"/>
    <w:rsid w:val="00396F8D"/>
    <w:rsid w:val="003A024F"/>
    <w:rsid w:val="003A10BC"/>
    <w:rsid w:val="003A4F02"/>
    <w:rsid w:val="003A5A47"/>
    <w:rsid w:val="003A5E43"/>
    <w:rsid w:val="003A70E8"/>
    <w:rsid w:val="003B00B9"/>
    <w:rsid w:val="003B69A4"/>
    <w:rsid w:val="003B75D1"/>
    <w:rsid w:val="003C1434"/>
    <w:rsid w:val="003C285C"/>
    <w:rsid w:val="003C367D"/>
    <w:rsid w:val="003C739D"/>
    <w:rsid w:val="003D09D7"/>
    <w:rsid w:val="003D27F3"/>
    <w:rsid w:val="003D4611"/>
    <w:rsid w:val="003D504D"/>
    <w:rsid w:val="003D6E42"/>
    <w:rsid w:val="003D724B"/>
    <w:rsid w:val="003E17E9"/>
    <w:rsid w:val="003E2AB0"/>
    <w:rsid w:val="003E4301"/>
    <w:rsid w:val="003E4C2C"/>
    <w:rsid w:val="003E5282"/>
    <w:rsid w:val="003E78E5"/>
    <w:rsid w:val="003E7FAD"/>
    <w:rsid w:val="003F4C34"/>
    <w:rsid w:val="003F76E0"/>
    <w:rsid w:val="003F7B64"/>
    <w:rsid w:val="004002E8"/>
    <w:rsid w:val="004005F8"/>
    <w:rsid w:val="00403FA7"/>
    <w:rsid w:val="00406D48"/>
    <w:rsid w:val="00410C20"/>
    <w:rsid w:val="00413353"/>
    <w:rsid w:val="004158DA"/>
    <w:rsid w:val="00416B22"/>
    <w:rsid w:val="0042112E"/>
    <w:rsid w:val="00421A71"/>
    <w:rsid w:val="00422FD2"/>
    <w:rsid w:val="004235E7"/>
    <w:rsid w:val="00424265"/>
    <w:rsid w:val="00425A95"/>
    <w:rsid w:val="00431CE8"/>
    <w:rsid w:val="00434E5C"/>
    <w:rsid w:val="004352F0"/>
    <w:rsid w:val="00435C9A"/>
    <w:rsid w:val="00435CD3"/>
    <w:rsid w:val="004374E1"/>
    <w:rsid w:val="00437693"/>
    <w:rsid w:val="0044236A"/>
    <w:rsid w:val="00442902"/>
    <w:rsid w:val="00445602"/>
    <w:rsid w:val="004460E6"/>
    <w:rsid w:val="00446CD2"/>
    <w:rsid w:val="0045082C"/>
    <w:rsid w:val="004512C8"/>
    <w:rsid w:val="004528FE"/>
    <w:rsid w:val="00453D6E"/>
    <w:rsid w:val="004550E5"/>
    <w:rsid w:val="00456D0C"/>
    <w:rsid w:val="00462D7F"/>
    <w:rsid w:val="00472888"/>
    <w:rsid w:val="00472E64"/>
    <w:rsid w:val="00473102"/>
    <w:rsid w:val="004738B2"/>
    <w:rsid w:val="00476662"/>
    <w:rsid w:val="00481569"/>
    <w:rsid w:val="004828AB"/>
    <w:rsid w:val="004828B4"/>
    <w:rsid w:val="0048488B"/>
    <w:rsid w:val="00484A59"/>
    <w:rsid w:val="00490A39"/>
    <w:rsid w:val="004912C5"/>
    <w:rsid w:val="00491F22"/>
    <w:rsid w:val="0049411C"/>
    <w:rsid w:val="00494BA9"/>
    <w:rsid w:val="004A0BB4"/>
    <w:rsid w:val="004A421F"/>
    <w:rsid w:val="004A672F"/>
    <w:rsid w:val="004B0C7B"/>
    <w:rsid w:val="004B2274"/>
    <w:rsid w:val="004B4009"/>
    <w:rsid w:val="004B4129"/>
    <w:rsid w:val="004B520B"/>
    <w:rsid w:val="004B584F"/>
    <w:rsid w:val="004B61EB"/>
    <w:rsid w:val="004B6ADE"/>
    <w:rsid w:val="004C1283"/>
    <w:rsid w:val="004C2137"/>
    <w:rsid w:val="004C3180"/>
    <w:rsid w:val="004C38EC"/>
    <w:rsid w:val="004C637A"/>
    <w:rsid w:val="004C68B2"/>
    <w:rsid w:val="004D13D4"/>
    <w:rsid w:val="004D165B"/>
    <w:rsid w:val="004D1E6D"/>
    <w:rsid w:val="004D23D5"/>
    <w:rsid w:val="004E04A0"/>
    <w:rsid w:val="004E06E7"/>
    <w:rsid w:val="004E2801"/>
    <w:rsid w:val="004E34C4"/>
    <w:rsid w:val="004E4C3C"/>
    <w:rsid w:val="004F1851"/>
    <w:rsid w:val="004F260F"/>
    <w:rsid w:val="004F5901"/>
    <w:rsid w:val="004F676D"/>
    <w:rsid w:val="004F7B28"/>
    <w:rsid w:val="005027BB"/>
    <w:rsid w:val="005032EF"/>
    <w:rsid w:val="00504471"/>
    <w:rsid w:val="005049F5"/>
    <w:rsid w:val="0050794B"/>
    <w:rsid w:val="0051094C"/>
    <w:rsid w:val="00515386"/>
    <w:rsid w:val="005166AE"/>
    <w:rsid w:val="00520EE6"/>
    <w:rsid w:val="005234DD"/>
    <w:rsid w:val="005237EF"/>
    <w:rsid w:val="00525662"/>
    <w:rsid w:val="005258C6"/>
    <w:rsid w:val="00526972"/>
    <w:rsid w:val="005315D3"/>
    <w:rsid w:val="005338CF"/>
    <w:rsid w:val="00535A72"/>
    <w:rsid w:val="0053677D"/>
    <w:rsid w:val="00536BAF"/>
    <w:rsid w:val="00536DF0"/>
    <w:rsid w:val="0053798E"/>
    <w:rsid w:val="00540730"/>
    <w:rsid w:val="00543AE6"/>
    <w:rsid w:val="00545CE3"/>
    <w:rsid w:val="0054677D"/>
    <w:rsid w:val="00547025"/>
    <w:rsid w:val="005476D1"/>
    <w:rsid w:val="005535E2"/>
    <w:rsid w:val="00553DA0"/>
    <w:rsid w:val="00553E62"/>
    <w:rsid w:val="005544A6"/>
    <w:rsid w:val="00554C05"/>
    <w:rsid w:val="00556371"/>
    <w:rsid w:val="005607F7"/>
    <w:rsid w:val="00565E28"/>
    <w:rsid w:val="00565FAE"/>
    <w:rsid w:val="00570539"/>
    <w:rsid w:val="00571615"/>
    <w:rsid w:val="00572D74"/>
    <w:rsid w:val="00573210"/>
    <w:rsid w:val="00573E8E"/>
    <w:rsid w:val="00574AE2"/>
    <w:rsid w:val="00575DE3"/>
    <w:rsid w:val="00580541"/>
    <w:rsid w:val="00581832"/>
    <w:rsid w:val="00583493"/>
    <w:rsid w:val="0058474C"/>
    <w:rsid w:val="00584D27"/>
    <w:rsid w:val="0058521B"/>
    <w:rsid w:val="00585461"/>
    <w:rsid w:val="00586858"/>
    <w:rsid w:val="00586BD2"/>
    <w:rsid w:val="00587727"/>
    <w:rsid w:val="00595225"/>
    <w:rsid w:val="00595B8E"/>
    <w:rsid w:val="00595C22"/>
    <w:rsid w:val="005963DC"/>
    <w:rsid w:val="00597749"/>
    <w:rsid w:val="00597F32"/>
    <w:rsid w:val="005A2804"/>
    <w:rsid w:val="005A2D8B"/>
    <w:rsid w:val="005A58AB"/>
    <w:rsid w:val="005B0E33"/>
    <w:rsid w:val="005B5091"/>
    <w:rsid w:val="005B5D6F"/>
    <w:rsid w:val="005B609D"/>
    <w:rsid w:val="005C4569"/>
    <w:rsid w:val="005C5649"/>
    <w:rsid w:val="005C65A4"/>
    <w:rsid w:val="005D06E2"/>
    <w:rsid w:val="005D25E6"/>
    <w:rsid w:val="005D700D"/>
    <w:rsid w:val="005E1C6B"/>
    <w:rsid w:val="005E365C"/>
    <w:rsid w:val="005E5AC7"/>
    <w:rsid w:val="005F1216"/>
    <w:rsid w:val="005F3975"/>
    <w:rsid w:val="005F5C0B"/>
    <w:rsid w:val="005F633F"/>
    <w:rsid w:val="005F690E"/>
    <w:rsid w:val="005F69F9"/>
    <w:rsid w:val="00602B9C"/>
    <w:rsid w:val="00603432"/>
    <w:rsid w:val="006034C7"/>
    <w:rsid w:val="00605189"/>
    <w:rsid w:val="00606401"/>
    <w:rsid w:val="006066CB"/>
    <w:rsid w:val="00607C6A"/>
    <w:rsid w:val="00613EC1"/>
    <w:rsid w:val="00616196"/>
    <w:rsid w:val="0062034B"/>
    <w:rsid w:val="006205AF"/>
    <w:rsid w:val="006210EF"/>
    <w:rsid w:val="00625436"/>
    <w:rsid w:val="00625FCF"/>
    <w:rsid w:val="0062621A"/>
    <w:rsid w:val="00627A40"/>
    <w:rsid w:val="00630697"/>
    <w:rsid w:val="00630A26"/>
    <w:rsid w:val="00632857"/>
    <w:rsid w:val="00633F1E"/>
    <w:rsid w:val="006342EE"/>
    <w:rsid w:val="00636518"/>
    <w:rsid w:val="00637FCE"/>
    <w:rsid w:val="00640215"/>
    <w:rsid w:val="006406CD"/>
    <w:rsid w:val="00640FF1"/>
    <w:rsid w:val="006410C9"/>
    <w:rsid w:val="006410DA"/>
    <w:rsid w:val="006411B2"/>
    <w:rsid w:val="00650AFA"/>
    <w:rsid w:val="0065298F"/>
    <w:rsid w:val="00653B6A"/>
    <w:rsid w:val="00657D5C"/>
    <w:rsid w:val="006631C5"/>
    <w:rsid w:val="00663AE2"/>
    <w:rsid w:val="00663FCB"/>
    <w:rsid w:val="0066402E"/>
    <w:rsid w:val="0066500C"/>
    <w:rsid w:val="006700C3"/>
    <w:rsid w:val="00671D7F"/>
    <w:rsid w:val="006723C2"/>
    <w:rsid w:val="00672A4F"/>
    <w:rsid w:val="00673D87"/>
    <w:rsid w:val="00674A6A"/>
    <w:rsid w:val="0067750F"/>
    <w:rsid w:val="00681DF4"/>
    <w:rsid w:val="006823D9"/>
    <w:rsid w:val="00684C95"/>
    <w:rsid w:val="00690B65"/>
    <w:rsid w:val="00693C15"/>
    <w:rsid w:val="006A064A"/>
    <w:rsid w:val="006A0A76"/>
    <w:rsid w:val="006A0CC2"/>
    <w:rsid w:val="006A1E17"/>
    <w:rsid w:val="006A2584"/>
    <w:rsid w:val="006A4472"/>
    <w:rsid w:val="006A6F0A"/>
    <w:rsid w:val="006A7A1A"/>
    <w:rsid w:val="006B3C49"/>
    <w:rsid w:val="006B7192"/>
    <w:rsid w:val="006B7514"/>
    <w:rsid w:val="006B77FD"/>
    <w:rsid w:val="006C15D5"/>
    <w:rsid w:val="006C4017"/>
    <w:rsid w:val="006C4EB9"/>
    <w:rsid w:val="006D085A"/>
    <w:rsid w:val="006D0B71"/>
    <w:rsid w:val="006D154A"/>
    <w:rsid w:val="006D17F2"/>
    <w:rsid w:val="006D7E3B"/>
    <w:rsid w:val="006E0344"/>
    <w:rsid w:val="006E18BA"/>
    <w:rsid w:val="006E1AC2"/>
    <w:rsid w:val="006E2BCF"/>
    <w:rsid w:val="006E4C9D"/>
    <w:rsid w:val="006E5D23"/>
    <w:rsid w:val="006F0950"/>
    <w:rsid w:val="006F47A7"/>
    <w:rsid w:val="006F564C"/>
    <w:rsid w:val="006F7805"/>
    <w:rsid w:val="007005E9"/>
    <w:rsid w:val="007027BF"/>
    <w:rsid w:val="0070342D"/>
    <w:rsid w:val="0070633B"/>
    <w:rsid w:val="00706771"/>
    <w:rsid w:val="00706FC6"/>
    <w:rsid w:val="00707A3F"/>
    <w:rsid w:val="00707B3F"/>
    <w:rsid w:val="0071048E"/>
    <w:rsid w:val="00713141"/>
    <w:rsid w:val="0071465E"/>
    <w:rsid w:val="00715480"/>
    <w:rsid w:val="0071599D"/>
    <w:rsid w:val="0071728C"/>
    <w:rsid w:val="00717969"/>
    <w:rsid w:val="00720B01"/>
    <w:rsid w:val="0072295B"/>
    <w:rsid w:val="007251F6"/>
    <w:rsid w:val="00726392"/>
    <w:rsid w:val="00727190"/>
    <w:rsid w:val="00727E0B"/>
    <w:rsid w:val="007318A1"/>
    <w:rsid w:val="00732E80"/>
    <w:rsid w:val="00733CA3"/>
    <w:rsid w:val="00733EBA"/>
    <w:rsid w:val="00744871"/>
    <w:rsid w:val="00747DA2"/>
    <w:rsid w:val="00752752"/>
    <w:rsid w:val="007577C1"/>
    <w:rsid w:val="00760793"/>
    <w:rsid w:val="00760C7C"/>
    <w:rsid w:val="00766E0A"/>
    <w:rsid w:val="00771176"/>
    <w:rsid w:val="00773522"/>
    <w:rsid w:val="00774D87"/>
    <w:rsid w:val="00777ACD"/>
    <w:rsid w:val="00777ECB"/>
    <w:rsid w:val="00780D57"/>
    <w:rsid w:val="00783A90"/>
    <w:rsid w:val="007844D3"/>
    <w:rsid w:val="007925BB"/>
    <w:rsid w:val="00793C14"/>
    <w:rsid w:val="00795503"/>
    <w:rsid w:val="00795EF6"/>
    <w:rsid w:val="007A1BA4"/>
    <w:rsid w:val="007A35AF"/>
    <w:rsid w:val="007A3C86"/>
    <w:rsid w:val="007A52AE"/>
    <w:rsid w:val="007A53ED"/>
    <w:rsid w:val="007A590E"/>
    <w:rsid w:val="007A5DE4"/>
    <w:rsid w:val="007A79E4"/>
    <w:rsid w:val="007B1115"/>
    <w:rsid w:val="007B49F0"/>
    <w:rsid w:val="007C61E7"/>
    <w:rsid w:val="007C6A3D"/>
    <w:rsid w:val="007C7ED4"/>
    <w:rsid w:val="007D2C77"/>
    <w:rsid w:val="007D44DE"/>
    <w:rsid w:val="007D5EC2"/>
    <w:rsid w:val="007D60E3"/>
    <w:rsid w:val="007E05B4"/>
    <w:rsid w:val="007E05FD"/>
    <w:rsid w:val="007E138C"/>
    <w:rsid w:val="007E5C7C"/>
    <w:rsid w:val="007E79BD"/>
    <w:rsid w:val="007F040D"/>
    <w:rsid w:val="007F050B"/>
    <w:rsid w:val="007F07D1"/>
    <w:rsid w:val="007F186B"/>
    <w:rsid w:val="007F2935"/>
    <w:rsid w:val="007F354A"/>
    <w:rsid w:val="007F4167"/>
    <w:rsid w:val="007F43FF"/>
    <w:rsid w:val="007F7D32"/>
    <w:rsid w:val="00800651"/>
    <w:rsid w:val="008025AB"/>
    <w:rsid w:val="00802778"/>
    <w:rsid w:val="008035E8"/>
    <w:rsid w:val="008039E6"/>
    <w:rsid w:val="00803BB8"/>
    <w:rsid w:val="00804556"/>
    <w:rsid w:val="008046DA"/>
    <w:rsid w:val="008046E2"/>
    <w:rsid w:val="008051D6"/>
    <w:rsid w:val="00806290"/>
    <w:rsid w:val="00812811"/>
    <w:rsid w:val="00812F75"/>
    <w:rsid w:val="00814AA4"/>
    <w:rsid w:val="008169BB"/>
    <w:rsid w:val="00822568"/>
    <w:rsid w:val="00827979"/>
    <w:rsid w:val="00832586"/>
    <w:rsid w:val="00832669"/>
    <w:rsid w:val="00834721"/>
    <w:rsid w:val="0083561B"/>
    <w:rsid w:val="00837371"/>
    <w:rsid w:val="008420D4"/>
    <w:rsid w:val="008426A6"/>
    <w:rsid w:val="008441F8"/>
    <w:rsid w:val="0084481A"/>
    <w:rsid w:val="00844992"/>
    <w:rsid w:val="008527B6"/>
    <w:rsid w:val="008551D0"/>
    <w:rsid w:val="0085618B"/>
    <w:rsid w:val="00857D2D"/>
    <w:rsid w:val="00861F4F"/>
    <w:rsid w:val="0086245A"/>
    <w:rsid w:val="008643D7"/>
    <w:rsid w:val="008651E8"/>
    <w:rsid w:val="00876610"/>
    <w:rsid w:val="00877476"/>
    <w:rsid w:val="00881D53"/>
    <w:rsid w:val="0088220F"/>
    <w:rsid w:val="008841D9"/>
    <w:rsid w:val="00885AFA"/>
    <w:rsid w:val="0088688A"/>
    <w:rsid w:val="00886EDA"/>
    <w:rsid w:val="00887DDA"/>
    <w:rsid w:val="00891BEE"/>
    <w:rsid w:val="0089202E"/>
    <w:rsid w:val="00893C4D"/>
    <w:rsid w:val="008944FE"/>
    <w:rsid w:val="008953EC"/>
    <w:rsid w:val="008A4944"/>
    <w:rsid w:val="008A5820"/>
    <w:rsid w:val="008A592B"/>
    <w:rsid w:val="008B3026"/>
    <w:rsid w:val="008B3973"/>
    <w:rsid w:val="008B3FE4"/>
    <w:rsid w:val="008C1C31"/>
    <w:rsid w:val="008D1717"/>
    <w:rsid w:val="008D2EB8"/>
    <w:rsid w:val="008D42D8"/>
    <w:rsid w:val="008D7AF3"/>
    <w:rsid w:val="008E0063"/>
    <w:rsid w:val="008E1FDD"/>
    <w:rsid w:val="008E5B4B"/>
    <w:rsid w:val="008E6C3E"/>
    <w:rsid w:val="008F1266"/>
    <w:rsid w:val="008F51F9"/>
    <w:rsid w:val="00900589"/>
    <w:rsid w:val="0090289F"/>
    <w:rsid w:val="00902D2E"/>
    <w:rsid w:val="009041E6"/>
    <w:rsid w:val="009115A9"/>
    <w:rsid w:val="009125E2"/>
    <w:rsid w:val="009125F5"/>
    <w:rsid w:val="009133ED"/>
    <w:rsid w:val="00913F7B"/>
    <w:rsid w:val="009202D2"/>
    <w:rsid w:val="0092107C"/>
    <w:rsid w:val="00922EC8"/>
    <w:rsid w:val="009265AD"/>
    <w:rsid w:val="00927812"/>
    <w:rsid w:val="00930044"/>
    <w:rsid w:val="0093421E"/>
    <w:rsid w:val="00934ACC"/>
    <w:rsid w:val="009410E9"/>
    <w:rsid w:val="009424EC"/>
    <w:rsid w:val="00945E5D"/>
    <w:rsid w:val="00946D8F"/>
    <w:rsid w:val="00950A16"/>
    <w:rsid w:val="00951452"/>
    <w:rsid w:val="0095211C"/>
    <w:rsid w:val="00953642"/>
    <w:rsid w:val="00954B66"/>
    <w:rsid w:val="009560DB"/>
    <w:rsid w:val="0095667B"/>
    <w:rsid w:val="009574EF"/>
    <w:rsid w:val="00960A32"/>
    <w:rsid w:val="00961B34"/>
    <w:rsid w:val="00961E53"/>
    <w:rsid w:val="00963DC9"/>
    <w:rsid w:val="00964930"/>
    <w:rsid w:val="0096545D"/>
    <w:rsid w:val="00965AB4"/>
    <w:rsid w:val="00966F2B"/>
    <w:rsid w:val="009714C8"/>
    <w:rsid w:val="009731F8"/>
    <w:rsid w:val="00976FF2"/>
    <w:rsid w:val="00981F4B"/>
    <w:rsid w:val="00982484"/>
    <w:rsid w:val="00983D45"/>
    <w:rsid w:val="00985C32"/>
    <w:rsid w:val="00985D25"/>
    <w:rsid w:val="00990153"/>
    <w:rsid w:val="009914DD"/>
    <w:rsid w:val="00992C45"/>
    <w:rsid w:val="009947EC"/>
    <w:rsid w:val="00995659"/>
    <w:rsid w:val="00997A89"/>
    <w:rsid w:val="009A0B20"/>
    <w:rsid w:val="009A1FD4"/>
    <w:rsid w:val="009A371A"/>
    <w:rsid w:val="009A62CC"/>
    <w:rsid w:val="009B105A"/>
    <w:rsid w:val="009B1366"/>
    <w:rsid w:val="009B3200"/>
    <w:rsid w:val="009B74F7"/>
    <w:rsid w:val="009C2792"/>
    <w:rsid w:val="009C4524"/>
    <w:rsid w:val="009D77A8"/>
    <w:rsid w:val="009E0955"/>
    <w:rsid w:val="009E27CE"/>
    <w:rsid w:val="009E54D6"/>
    <w:rsid w:val="009E639C"/>
    <w:rsid w:val="009F177D"/>
    <w:rsid w:val="009F322F"/>
    <w:rsid w:val="009F5913"/>
    <w:rsid w:val="00A00182"/>
    <w:rsid w:val="00A02530"/>
    <w:rsid w:val="00A0406A"/>
    <w:rsid w:val="00A06AD3"/>
    <w:rsid w:val="00A07349"/>
    <w:rsid w:val="00A100EC"/>
    <w:rsid w:val="00A1062B"/>
    <w:rsid w:val="00A14A75"/>
    <w:rsid w:val="00A16224"/>
    <w:rsid w:val="00A20AF6"/>
    <w:rsid w:val="00A20E50"/>
    <w:rsid w:val="00A22085"/>
    <w:rsid w:val="00A2351C"/>
    <w:rsid w:val="00A237D6"/>
    <w:rsid w:val="00A2750B"/>
    <w:rsid w:val="00A319BA"/>
    <w:rsid w:val="00A325B1"/>
    <w:rsid w:val="00A33DEC"/>
    <w:rsid w:val="00A34D8F"/>
    <w:rsid w:val="00A360EB"/>
    <w:rsid w:val="00A37C56"/>
    <w:rsid w:val="00A40510"/>
    <w:rsid w:val="00A42F3F"/>
    <w:rsid w:val="00A430EF"/>
    <w:rsid w:val="00A47ACF"/>
    <w:rsid w:val="00A509FF"/>
    <w:rsid w:val="00A53E37"/>
    <w:rsid w:val="00A550BF"/>
    <w:rsid w:val="00A55107"/>
    <w:rsid w:val="00A55371"/>
    <w:rsid w:val="00A55B0F"/>
    <w:rsid w:val="00A56661"/>
    <w:rsid w:val="00A56981"/>
    <w:rsid w:val="00A56C22"/>
    <w:rsid w:val="00A57979"/>
    <w:rsid w:val="00A61390"/>
    <w:rsid w:val="00A62AD1"/>
    <w:rsid w:val="00A62C6C"/>
    <w:rsid w:val="00A64F1B"/>
    <w:rsid w:val="00A668EC"/>
    <w:rsid w:val="00A6711C"/>
    <w:rsid w:val="00A67423"/>
    <w:rsid w:val="00A70EE4"/>
    <w:rsid w:val="00A72FD3"/>
    <w:rsid w:val="00A769E0"/>
    <w:rsid w:val="00A852EB"/>
    <w:rsid w:val="00A8653C"/>
    <w:rsid w:val="00A92EDF"/>
    <w:rsid w:val="00A94104"/>
    <w:rsid w:val="00A95263"/>
    <w:rsid w:val="00AA148B"/>
    <w:rsid w:val="00AA1EDA"/>
    <w:rsid w:val="00AA2C8B"/>
    <w:rsid w:val="00AA3F07"/>
    <w:rsid w:val="00AA5D13"/>
    <w:rsid w:val="00AA63E1"/>
    <w:rsid w:val="00AB45FA"/>
    <w:rsid w:val="00AB463F"/>
    <w:rsid w:val="00AB53A4"/>
    <w:rsid w:val="00AB7AB1"/>
    <w:rsid w:val="00AC1103"/>
    <w:rsid w:val="00AC1D34"/>
    <w:rsid w:val="00AC29CE"/>
    <w:rsid w:val="00AC63EC"/>
    <w:rsid w:val="00AC7911"/>
    <w:rsid w:val="00AC7D5E"/>
    <w:rsid w:val="00AD7CDF"/>
    <w:rsid w:val="00AE1C97"/>
    <w:rsid w:val="00AE4565"/>
    <w:rsid w:val="00AE53FF"/>
    <w:rsid w:val="00AE6810"/>
    <w:rsid w:val="00AF00C8"/>
    <w:rsid w:val="00AF073C"/>
    <w:rsid w:val="00AF3BA6"/>
    <w:rsid w:val="00AF3CC3"/>
    <w:rsid w:val="00AF40B0"/>
    <w:rsid w:val="00AF62EF"/>
    <w:rsid w:val="00AF730C"/>
    <w:rsid w:val="00B02ACF"/>
    <w:rsid w:val="00B05865"/>
    <w:rsid w:val="00B11F06"/>
    <w:rsid w:val="00B153C2"/>
    <w:rsid w:val="00B15F5F"/>
    <w:rsid w:val="00B1773A"/>
    <w:rsid w:val="00B17E29"/>
    <w:rsid w:val="00B2140C"/>
    <w:rsid w:val="00B23637"/>
    <w:rsid w:val="00B27A65"/>
    <w:rsid w:val="00B3198A"/>
    <w:rsid w:val="00B326D4"/>
    <w:rsid w:val="00B3609C"/>
    <w:rsid w:val="00B37114"/>
    <w:rsid w:val="00B37DD6"/>
    <w:rsid w:val="00B40933"/>
    <w:rsid w:val="00B40BE2"/>
    <w:rsid w:val="00B43AB1"/>
    <w:rsid w:val="00B43B1D"/>
    <w:rsid w:val="00B44410"/>
    <w:rsid w:val="00B45547"/>
    <w:rsid w:val="00B475C7"/>
    <w:rsid w:val="00B500AE"/>
    <w:rsid w:val="00B50654"/>
    <w:rsid w:val="00B53FDE"/>
    <w:rsid w:val="00B5540C"/>
    <w:rsid w:val="00B6061B"/>
    <w:rsid w:val="00B60F82"/>
    <w:rsid w:val="00B63264"/>
    <w:rsid w:val="00B64394"/>
    <w:rsid w:val="00B64EFD"/>
    <w:rsid w:val="00B66EAC"/>
    <w:rsid w:val="00B74645"/>
    <w:rsid w:val="00B8129A"/>
    <w:rsid w:val="00B82AAA"/>
    <w:rsid w:val="00B83A4E"/>
    <w:rsid w:val="00B84087"/>
    <w:rsid w:val="00B85E87"/>
    <w:rsid w:val="00B861D9"/>
    <w:rsid w:val="00B87975"/>
    <w:rsid w:val="00B91D9B"/>
    <w:rsid w:val="00B92272"/>
    <w:rsid w:val="00B942BE"/>
    <w:rsid w:val="00B94C96"/>
    <w:rsid w:val="00B95267"/>
    <w:rsid w:val="00B95D0D"/>
    <w:rsid w:val="00B97B8E"/>
    <w:rsid w:val="00BA20B8"/>
    <w:rsid w:val="00BA4446"/>
    <w:rsid w:val="00BA513B"/>
    <w:rsid w:val="00BB01A4"/>
    <w:rsid w:val="00BB1EB8"/>
    <w:rsid w:val="00BB2D01"/>
    <w:rsid w:val="00BB407A"/>
    <w:rsid w:val="00BB41BD"/>
    <w:rsid w:val="00BB4538"/>
    <w:rsid w:val="00BC2110"/>
    <w:rsid w:val="00BC3180"/>
    <w:rsid w:val="00BC321D"/>
    <w:rsid w:val="00BC32C6"/>
    <w:rsid w:val="00BC4131"/>
    <w:rsid w:val="00BC4304"/>
    <w:rsid w:val="00BC6A73"/>
    <w:rsid w:val="00BC755E"/>
    <w:rsid w:val="00BD18AA"/>
    <w:rsid w:val="00BD42AE"/>
    <w:rsid w:val="00BD52A2"/>
    <w:rsid w:val="00BD66CD"/>
    <w:rsid w:val="00BE1608"/>
    <w:rsid w:val="00BE56D5"/>
    <w:rsid w:val="00BF1288"/>
    <w:rsid w:val="00BF1A83"/>
    <w:rsid w:val="00BF2C41"/>
    <w:rsid w:val="00BF3132"/>
    <w:rsid w:val="00BF3738"/>
    <w:rsid w:val="00BF423F"/>
    <w:rsid w:val="00BF4DA4"/>
    <w:rsid w:val="00C001A4"/>
    <w:rsid w:val="00C0065B"/>
    <w:rsid w:val="00C0231B"/>
    <w:rsid w:val="00C0242D"/>
    <w:rsid w:val="00C0451C"/>
    <w:rsid w:val="00C056DF"/>
    <w:rsid w:val="00C05926"/>
    <w:rsid w:val="00C05DCB"/>
    <w:rsid w:val="00C102F8"/>
    <w:rsid w:val="00C10463"/>
    <w:rsid w:val="00C11799"/>
    <w:rsid w:val="00C11C21"/>
    <w:rsid w:val="00C20BBC"/>
    <w:rsid w:val="00C2111D"/>
    <w:rsid w:val="00C23D98"/>
    <w:rsid w:val="00C25EB3"/>
    <w:rsid w:val="00C275AE"/>
    <w:rsid w:val="00C329D2"/>
    <w:rsid w:val="00C34297"/>
    <w:rsid w:val="00C40F26"/>
    <w:rsid w:val="00C441F5"/>
    <w:rsid w:val="00C4428B"/>
    <w:rsid w:val="00C4651C"/>
    <w:rsid w:val="00C479C5"/>
    <w:rsid w:val="00C51977"/>
    <w:rsid w:val="00C52E85"/>
    <w:rsid w:val="00C63021"/>
    <w:rsid w:val="00C6416C"/>
    <w:rsid w:val="00C70074"/>
    <w:rsid w:val="00C8093F"/>
    <w:rsid w:val="00C80DFF"/>
    <w:rsid w:val="00C827E7"/>
    <w:rsid w:val="00C91858"/>
    <w:rsid w:val="00CA17FF"/>
    <w:rsid w:val="00CA39B1"/>
    <w:rsid w:val="00CA4C0B"/>
    <w:rsid w:val="00CA73ED"/>
    <w:rsid w:val="00CA7996"/>
    <w:rsid w:val="00CA7E37"/>
    <w:rsid w:val="00CB0E7F"/>
    <w:rsid w:val="00CB2747"/>
    <w:rsid w:val="00CB3EA0"/>
    <w:rsid w:val="00CB44B1"/>
    <w:rsid w:val="00CB4C54"/>
    <w:rsid w:val="00CC12EE"/>
    <w:rsid w:val="00CC2093"/>
    <w:rsid w:val="00CC4444"/>
    <w:rsid w:val="00CC5601"/>
    <w:rsid w:val="00CD110B"/>
    <w:rsid w:val="00CD1677"/>
    <w:rsid w:val="00CD1B43"/>
    <w:rsid w:val="00CD1B88"/>
    <w:rsid w:val="00CD4AB8"/>
    <w:rsid w:val="00CD6A60"/>
    <w:rsid w:val="00CE0E46"/>
    <w:rsid w:val="00CE72C4"/>
    <w:rsid w:val="00CF65B4"/>
    <w:rsid w:val="00CF7C51"/>
    <w:rsid w:val="00D00A53"/>
    <w:rsid w:val="00D040C8"/>
    <w:rsid w:val="00D0693E"/>
    <w:rsid w:val="00D07ACD"/>
    <w:rsid w:val="00D07D5A"/>
    <w:rsid w:val="00D10B56"/>
    <w:rsid w:val="00D126B2"/>
    <w:rsid w:val="00D1405F"/>
    <w:rsid w:val="00D141B1"/>
    <w:rsid w:val="00D150A1"/>
    <w:rsid w:val="00D218EC"/>
    <w:rsid w:val="00D24B55"/>
    <w:rsid w:val="00D265CC"/>
    <w:rsid w:val="00D26F5E"/>
    <w:rsid w:val="00D27A69"/>
    <w:rsid w:val="00D311AD"/>
    <w:rsid w:val="00D3591B"/>
    <w:rsid w:val="00D35AF8"/>
    <w:rsid w:val="00D4134A"/>
    <w:rsid w:val="00D41C20"/>
    <w:rsid w:val="00D41DEC"/>
    <w:rsid w:val="00D4471D"/>
    <w:rsid w:val="00D471BD"/>
    <w:rsid w:val="00D515A4"/>
    <w:rsid w:val="00D55447"/>
    <w:rsid w:val="00D564EB"/>
    <w:rsid w:val="00D56911"/>
    <w:rsid w:val="00D56CB7"/>
    <w:rsid w:val="00D5724F"/>
    <w:rsid w:val="00D57F32"/>
    <w:rsid w:val="00D60C7C"/>
    <w:rsid w:val="00D61FA0"/>
    <w:rsid w:val="00D64397"/>
    <w:rsid w:val="00D64EB0"/>
    <w:rsid w:val="00D65689"/>
    <w:rsid w:val="00D66C96"/>
    <w:rsid w:val="00D66FBF"/>
    <w:rsid w:val="00D671F1"/>
    <w:rsid w:val="00D677F3"/>
    <w:rsid w:val="00D67E2B"/>
    <w:rsid w:val="00D74905"/>
    <w:rsid w:val="00D803EC"/>
    <w:rsid w:val="00D81EC9"/>
    <w:rsid w:val="00D83D5A"/>
    <w:rsid w:val="00D85100"/>
    <w:rsid w:val="00D8691B"/>
    <w:rsid w:val="00D91512"/>
    <w:rsid w:val="00D94BC0"/>
    <w:rsid w:val="00D9762C"/>
    <w:rsid w:val="00D97ED7"/>
    <w:rsid w:val="00DA1047"/>
    <w:rsid w:val="00DA1CDF"/>
    <w:rsid w:val="00DA2159"/>
    <w:rsid w:val="00DA4E95"/>
    <w:rsid w:val="00DA5A34"/>
    <w:rsid w:val="00DA66A1"/>
    <w:rsid w:val="00DA6D40"/>
    <w:rsid w:val="00DB09D6"/>
    <w:rsid w:val="00DB1999"/>
    <w:rsid w:val="00DB5F60"/>
    <w:rsid w:val="00DC012E"/>
    <w:rsid w:val="00DC25DA"/>
    <w:rsid w:val="00DC3034"/>
    <w:rsid w:val="00DC3912"/>
    <w:rsid w:val="00DD0089"/>
    <w:rsid w:val="00DD6154"/>
    <w:rsid w:val="00DE03F6"/>
    <w:rsid w:val="00DE4BF9"/>
    <w:rsid w:val="00DE505E"/>
    <w:rsid w:val="00DE6402"/>
    <w:rsid w:val="00DE69B1"/>
    <w:rsid w:val="00DF0293"/>
    <w:rsid w:val="00DF41B6"/>
    <w:rsid w:val="00DF4E6E"/>
    <w:rsid w:val="00DF5E04"/>
    <w:rsid w:val="00DF6465"/>
    <w:rsid w:val="00DF6D2D"/>
    <w:rsid w:val="00E04517"/>
    <w:rsid w:val="00E109DC"/>
    <w:rsid w:val="00E11831"/>
    <w:rsid w:val="00E20794"/>
    <w:rsid w:val="00E257BB"/>
    <w:rsid w:val="00E30306"/>
    <w:rsid w:val="00E42231"/>
    <w:rsid w:val="00E42C4A"/>
    <w:rsid w:val="00E4480D"/>
    <w:rsid w:val="00E455EE"/>
    <w:rsid w:val="00E457A9"/>
    <w:rsid w:val="00E45883"/>
    <w:rsid w:val="00E51543"/>
    <w:rsid w:val="00E55F11"/>
    <w:rsid w:val="00E5615B"/>
    <w:rsid w:val="00E6240F"/>
    <w:rsid w:val="00E6323A"/>
    <w:rsid w:val="00E66BE5"/>
    <w:rsid w:val="00E66D3A"/>
    <w:rsid w:val="00E7026D"/>
    <w:rsid w:val="00E74398"/>
    <w:rsid w:val="00E74448"/>
    <w:rsid w:val="00E74E43"/>
    <w:rsid w:val="00E751D6"/>
    <w:rsid w:val="00E77187"/>
    <w:rsid w:val="00E82C43"/>
    <w:rsid w:val="00E852FF"/>
    <w:rsid w:val="00E86721"/>
    <w:rsid w:val="00E86B28"/>
    <w:rsid w:val="00E87851"/>
    <w:rsid w:val="00E91BAD"/>
    <w:rsid w:val="00E92C5A"/>
    <w:rsid w:val="00E93AAA"/>
    <w:rsid w:val="00E96C25"/>
    <w:rsid w:val="00E971EA"/>
    <w:rsid w:val="00E979AD"/>
    <w:rsid w:val="00EA1388"/>
    <w:rsid w:val="00EA440C"/>
    <w:rsid w:val="00EA51D6"/>
    <w:rsid w:val="00EA6DD1"/>
    <w:rsid w:val="00EA6EC0"/>
    <w:rsid w:val="00EB203D"/>
    <w:rsid w:val="00EB24F1"/>
    <w:rsid w:val="00EB3C77"/>
    <w:rsid w:val="00EB5B79"/>
    <w:rsid w:val="00EC35D1"/>
    <w:rsid w:val="00EC3A60"/>
    <w:rsid w:val="00ED0309"/>
    <w:rsid w:val="00ED23B8"/>
    <w:rsid w:val="00ED3ECC"/>
    <w:rsid w:val="00ED4B9F"/>
    <w:rsid w:val="00ED706C"/>
    <w:rsid w:val="00ED726E"/>
    <w:rsid w:val="00EE0BAF"/>
    <w:rsid w:val="00EE54D7"/>
    <w:rsid w:val="00EE57A7"/>
    <w:rsid w:val="00EE62F2"/>
    <w:rsid w:val="00EF23D1"/>
    <w:rsid w:val="00EF5959"/>
    <w:rsid w:val="00EF703D"/>
    <w:rsid w:val="00EF7143"/>
    <w:rsid w:val="00F01CAC"/>
    <w:rsid w:val="00F05464"/>
    <w:rsid w:val="00F07820"/>
    <w:rsid w:val="00F13E6C"/>
    <w:rsid w:val="00F1478C"/>
    <w:rsid w:val="00F179F6"/>
    <w:rsid w:val="00F24B30"/>
    <w:rsid w:val="00F27F60"/>
    <w:rsid w:val="00F324B5"/>
    <w:rsid w:val="00F3430F"/>
    <w:rsid w:val="00F344AF"/>
    <w:rsid w:val="00F34F25"/>
    <w:rsid w:val="00F35F43"/>
    <w:rsid w:val="00F4512B"/>
    <w:rsid w:val="00F45EEB"/>
    <w:rsid w:val="00F46807"/>
    <w:rsid w:val="00F550E3"/>
    <w:rsid w:val="00F560CC"/>
    <w:rsid w:val="00F560EB"/>
    <w:rsid w:val="00F56D1E"/>
    <w:rsid w:val="00F60719"/>
    <w:rsid w:val="00F62190"/>
    <w:rsid w:val="00F62C55"/>
    <w:rsid w:val="00F6388E"/>
    <w:rsid w:val="00F663AC"/>
    <w:rsid w:val="00F66A29"/>
    <w:rsid w:val="00F67B07"/>
    <w:rsid w:val="00F74BBD"/>
    <w:rsid w:val="00F81051"/>
    <w:rsid w:val="00F825D2"/>
    <w:rsid w:val="00F82DE7"/>
    <w:rsid w:val="00F8470C"/>
    <w:rsid w:val="00F867CB"/>
    <w:rsid w:val="00F958BA"/>
    <w:rsid w:val="00FA0744"/>
    <w:rsid w:val="00FA21C8"/>
    <w:rsid w:val="00FA291E"/>
    <w:rsid w:val="00FA4D3F"/>
    <w:rsid w:val="00FA56B3"/>
    <w:rsid w:val="00FA6D92"/>
    <w:rsid w:val="00FB061B"/>
    <w:rsid w:val="00FB1426"/>
    <w:rsid w:val="00FB162B"/>
    <w:rsid w:val="00FB4CA7"/>
    <w:rsid w:val="00FB4F57"/>
    <w:rsid w:val="00FB5246"/>
    <w:rsid w:val="00FB5E6D"/>
    <w:rsid w:val="00FB5FA3"/>
    <w:rsid w:val="00FB6BEA"/>
    <w:rsid w:val="00FC25F6"/>
    <w:rsid w:val="00FC38CB"/>
    <w:rsid w:val="00FC3D1F"/>
    <w:rsid w:val="00FC6A54"/>
    <w:rsid w:val="00FC6D45"/>
    <w:rsid w:val="00FC6D5C"/>
    <w:rsid w:val="00FD0793"/>
    <w:rsid w:val="00FD28FB"/>
    <w:rsid w:val="00FD62BF"/>
    <w:rsid w:val="00FD6338"/>
    <w:rsid w:val="00FE000A"/>
    <w:rsid w:val="00FE1427"/>
    <w:rsid w:val="00FE4447"/>
    <w:rsid w:val="00FE67BB"/>
    <w:rsid w:val="00FE6853"/>
    <w:rsid w:val="00FE6B1B"/>
    <w:rsid w:val="00FE7614"/>
    <w:rsid w:val="00FE7A3E"/>
    <w:rsid w:val="00FF0376"/>
    <w:rsid w:val="00FF0BE1"/>
    <w:rsid w:val="00FF1099"/>
    <w:rsid w:val="00FF6316"/>
    <w:rsid w:val="00FF6B14"/>
    <w:rsid w:val="00FF78EC"/>
    <w:rsid w:val="0D1CB54E"/>
    <w:rsid w:val="1B81EA5A"/>
    <w:rsid w:val="1B9BDA73"/>
    <w:rsid w:val="35E86BF0"/>
    <w:rsid w:val="554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BB3E5"/>
  <w15:docId w15:val="{333825F2-6B7B-4682-B661-317B16C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64C"/>
    <w:pPr>
      <w:spacing w:after="0" w:line="240" w:lineRule="auto"/>
      <w:ind w:left="720"/>
      <w:contextualSpacing/>
    </w:pPr>
    <w:rPr>
      <w:rFonts w:eastAsia="Times New Roman" w:cs="Times New Roman"/>
      <w:sz w:val="18"/>
      <w:szCs w:val="20"/>
    </w:rPr>
  </w:style>
  <w:style w:type="table" w:styleId="TableGrid">
    <w:name w:val="Table Grid"/>
    <w:basedOn w:val="TableNormal"/>
    <w:uiPriority w:val="59"/>
    <w:rsid w:val="006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SectionHeading">
    <w:name w:val="Left Section Heading"/>
    <w:basedOn w:val="PlainText"/>
    <w:qFormat/>
    <w:rsid w:val="006F564C"/>
    <w:pPr>
      <w:spacing w:before="480" w:after="180"/>
      <w:jc w:val="both"/>
    </w:pPr>
    <w:rPr>
      <w:rFonts w:asciiTheme="majorHAnsi" w:eastAsia="MS Mincho" w:hAnsiTheme="majorHAnsi" w:cs="Courier New"/>
      <w:b/>
      <w:bCs/>
      <w:sz w:val="28"/>
      <w:szCs w:val="28"/>
    </w:rPr>
  </w:style>
  <w:style w:type="paragraph" w:customStyle="1" w:styleId="Skills">
    <w:name w:val="Skills"/>
    <w:basedOn w:val="Normal"/>
    <w:qFormat/>
    <w:rsid w:val="006F564C"/>
    <w:pPr>
      <w:spacing w:before="60" w:after="180" w:line="240" w:lineRule="auto"/>
    </w:pPr>
    <w:rPr>
      <w:rFonts w:eastAsia="MS Mincho" w:cs="Courier New"/>
      <w:sz w:val="18"/>
      <w:szCs w:val="18"/>
    </w:rPr>
  </w:style>
  <w:style w:type="paragraph" w:customStyle="1" w:styleId="CertificationsHeading">
    <w:name w:val="Certifications Heading"/>
    <w:basedOn w:val="LeftSectionHeading"/>
    <w:qFormat/>
    <w:rsid w:val="006F564C"/>
    <w:pPr>
      <w:spacing w:before="900"/>
    </w:pPr>
  </w:style>
  <w:style w:type="paragraph" w:customStyle="1" w:styleId="College">
    <w:name w:val="College"/>
    <w:basedOn w:val="Normal"/>
    <w:qFormat/>
    <w:rsid w:val="006F564C"/>
    <w:pPr>
      <w:spacing w:before="60" w:after="60" w:line="240" w:lineRule="auto"/>
    </w:pPr>
    <w:rPr>
      <w:rFonts w:eastAsia="MS Mincho" w:cs="Courier New"/>
      <w:sz w:val="18"/>
      <w:szCs w:val="18"/>
    </w:rPr>
  </w:style>
  <w:style w:type="character" w:customStyle="1" w:styleId="CollegeDegree">
    <w:name w:val="College Degree"/>
    <w:basedOn w:val="DefaultParagraphFont"/>
    <w:uiPriority w:val="1"/>
    <w:rsid w:val="006F564C"/>
    <w:rPr>
      <w:b/>
    </w:rPr>
  </w:style>
  <w:style w:type="paragraph" w:customStyle="1" w:styleId="Certifications">
    <w:name w:val="Certifications"/>
    <w:basedOn w:val="Normal"/>
    <w:rsid w:val="006F564C"/>
    <w:pPr>
      <w:spacing w:after="0" w:line="240" w:lineRule="auto"/>
    </w:pPr>
    <w:rPr>
      <w:rFonts w:eastAsia="Times New Roman" w:cs="Times New Roman"/>
      <w:b/>
      <w:bCs/>
      <w:sz w:val="18"/>
      <w:szCs w:val="20"/>
    </w:rPr>
  </w:style>
  <w:style w:type="paragraph" w:styleId="PlainText">
    <w:name w:val="Plain Text"/>
    <w:basedOn w:val="Normal"/>
    <w:link w:val="PlainTextChar"/>
    <w:unhideWhenUsed/>
    <w:rsid w:val="006F564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F564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F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64C"/>
  </w:style>
  <w:style w:type="paragraph" w:styleId="Footer">
    <w:name w:val="footer"/>
    <w:basedOn w:val="Normal"/>
    <w:link w:val="FooterChar"/>
    <w:uiPriority w:val="99"/>
    <w:unhideWhenUsed/>
    <w:rsid w:val="006F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64C"/>
  </w:style>
  <w:style w:type="character" w:customStyle="1" w:styleId="HeadingBullets">
    <w:name w:val="Heading Bullets"/>
    <w:basedOn w:val="DefaultParagraphFont"/>
    <w:uiPriority w:val="1"/>
    <w:qFormat/>
    <w:rsid w:val="00580541"/>
    <w:rPr>
      <w:rFonts w:asciiTheme="minorHAnsi" w:hAnsiTheme="minorHAnsi"/>
      <w:sz w:val="12"/>
      <w:szCs w:val="12"/>
    </w:rPr>
  </w:style>
  <w:style w:type="paragraph" w:customStyle="1" w:styleId="Availabilitylinebottom">
    <w:name w:val="Availability line bottom"/>
    <w:basedOn w:val="Normal"/>
    <w:qFormat/>
    <w:rsid w:val="00580541"/>
    <w:p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before="180" w:after="180" w:line="240" w:lineRule="auto"/>
      <w:ind w:right="-58"/>
      <w:jc w:val="center"/>
    </w:pPr>
    <w:rPr>
      <w:rFonts w:eastAsia="MS Mincho" w:cs="Courier New"/>
      <w:iCs/>
      <w:noProof/>
      <w:sz w:val="16"/>
      <w:szCs w:val="20"/>
    </w:rPr>
  </w:style>
  <w:style w:type="character" w:customStyle="1" w:styleId="JobTitle">
    <w:name w:val="Job Title"/>
    <w:basedOn w:val="DefaultParagraphFont"/>
    <w:uiPriority w:val="1"/>
    <w:rsid w:val="002A52A3"/>
    <w:rPr>
      <w:b/>
    </w:rPr>
  </w:style>
  <w:style w:type="paragraph" w:customStyle="1" w:styleId="Resumetagline">
    <w:name w:val="Resume tagline"/>
    <w:basedOn w:val="PlainText"/>
    <w:qFormat/>
    <w:rsid w:val="002A52A3"/>
    <w:pPr>
      <w:jc w:val="both"/>
    </w:pPr>
    <w:rPr>
      <w:rFonts w:asciiTheme="majorHAnsi" w:eastAsia="MS Mincho" w:hAnsiTheme="majorHAnsi" w:cs="Courier New"/>
      <w:caps/>
      <w:spacing w:val="1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mmary">
    <w:name w:val="Summary"/>
    <w:basedOn w:val="Certifications"/>
    <w:qFormat/>
    <w:rsid w:val="002A52A3"/>
  </w:style>
  <w:style w:type="character" w:customStyle="1" w:styleId="subpagetexttext1">
    <w:name w:val="subpagetexttext1"/>
    <w:rsid w:val="002A52A3"/>
    <w:rPr>
      <w:rFonts w:ascii="Verdana" w:hAnsi="Verdana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7D5A"/>
    <w:rPr>
      <w:color w:val="0000FF" w:themeColor="hyperlink"/>
      <w:u w:val="single"/>
    </w:rPr>
  </w:style>
  <w:style w:type="character" w:customStyle="1" w:styleId="hl">
    <w:name w:val="hl"/>
    <w:basedOn w:val="DefaultParagraphFont"/>
    <w:rsid w:val="00806290"/>
  </w:style>
  <w:style w:type="paragraph" w:styleId="ListBullet">
    <w:name w:val="List Bullet"/>
    <w:basedOn w:val="Normal"/>
    <w:uiPriority w:val="99"/>
    <w:unhideWhenUsed/>
    <w:rsid w:val="00EE57A7"/>
    <w:pPr>
      <w:numPr>
        <w:numId w:val="10"/>
      </w:numPr>
      <w:contextualSpacing/>
    </w:pPr>
  </w:style>
  <w:style w:type="paragraph" w:customStyle="1" w:styleId="CC-Head-Resume">
    <w:name w:val="CC-Head-Resume"/>
    <w:basedOn w:val="Normal"/>
    <w:link w:val="CC-Head-ResumeChar"/>
    <w:qFormat/>
    <w:rsid w:val="006C4017"/>
    <w:pPr>
      <w:spacing w:before="120" w:after="120" w:line="240" w:lineRule="auto"/>
    </w:pPr>
    <w:rPr>
      <w:rFonts w:cstheme="minorHAnsi"/>
      <w:b/>
      <w:bCs/>
      <w:sz w:val="24"/>
    </w:rPr>
  </w:style>
  <w:style w:type="character" w:customStyle="1" w:styleId="CC-Head-ResumeChar">
    <w:name w:val="CC-Head-Resume Char"/>
    <w:basedOn w:val="DefaultParagraphFont"/>
    <w:link w:val="CC-Head-Resume"/>
    <w:rsid w:val="006C4017"/>
    <w:rPr>
      <w:rFonts w:cstheme="minorHAnsi"/>
      <w:b/>
      <w:bCs/>
      <w:sz w:val="24"/>
    </w:rPr>
  </w:style>
  <w:style w:type="paragraph" w:customStyle="1" w:styleId="CC-Para-Resume">
    <w:name w:val="CC-Para-Resume"/>
    <w:basedOn w:val="Normal"/>
    <w:link w:val="CC-Para-ResumeChar"/>
    <w:qFormat/>
    <w:rsid w:val="008046E2"/>
    <w:pPr>
      <w:numPr>
        <w:numId w:val="13"/>
      </w:numPr>
      <w:spacing w:before="120" w:after="120" w:line="240" w:lineRule="auto"/>
    </w:pPr>
    <w:rPr>
      <w:rFonts w:cstheme="minorHAnsi"/>
      <w:color w:val="404040" w:themeColor="text1" w:themeTint="BF"/>
      <w:sz w:val="20"/>
      <w:szCs w:val="20"/>
    </w:rPr>
  </w:style>
  <w:style w:type="character" w:customStyle="1" w:styleId="CC-Para-ResumeChar">
    <w:name w:val="CC-Para-Resume Char"/>
    <w:basedOn w:val="DefaultParagraphFont"/>
    <w:link w:val="CC-Para-Resume"/>
    <w:rsid w:val="008046E2"/>
    <w:rPr>
      <w:rFonts w:cstheme="minorHAnsi"/>
      <w:color w:val="404040" w:themeColor="text1" w:themeTint="BF"/>
      <w:sz w:val="20"/>
      <w:szCs w:val="20"/>
    </w:rPr>
  </w:style>
  <w:style w:type="character" w:customStyle="1" w:styleId="normaltextrun">
    <w:name w:val="normaltextrun"/>
    <w:basedOn w:val="DefaultParagraphFont"/>
    <w:rsid w:val="008046E2"/>
  </w:style>
  <w:style w:type="paragraph" w:customStyle="1" w:styleId="CC-Subhead-Resume">
    <w:name w:val="CC-Subhead-Resume"/>
    <w:basedOn w:val="CC-Head-Resume"/>
    <w:link w:val="CC-Subhead-ResumeChar"/>
    <w:qFormat/>
    <w:rsid w:val="008046E2"/>
    <w:rPr>
      <w:color w:val="262626" w:themeColor="text1" w:themeTint="D9"/>
    </w:rPr>
  </w:style>
  <w:style w:type="paragraph" w:customStyle="1" w:styleId="CC-Project-Role-Resume">
    <w:name w:val="CC-Project-Role-Resume"/>
    <w:basedOn w:val="CC-Subhead-Resume"/>
    <w:link w:val="CC-Project-Role-ResumeChar"/>
    <w:qFormat/>
    <w:rsid w:val="008046E2"/>
    <w:pPr>
      <w:spacing w:before="0" w:after="0"/>
    </w:pPr>
  </w:style>
  <w:style w:type="character" w:customStyle="1" w:styleId="CC-Subhead-ResumeChar">
    <w:name w:val="CC-Subhead-Resume Char"/>
    <w:basedOn w:val="CC-Head-ResumeChar"/>
    <w:link w:val="CC-Subhead-Resume"/>
    <w:rsid w:val="008046E2"/>
    <w:rPr>
      <w:rFonts w:cstheme="minorHAnsi"/>
      <w:b/>
      <w:bCs/>
      <w:color w:val="262626" w:themeColor="text1" w:themeTint="D9"/>
      <w:sz w:val="24"/>
    </w:rPr>
  </w:style>
  <w:style w:type="character" w:customStyle="1" w:styleId="CC-Project-Role-ResumeChar">
    <w:name w:val="CC-Project-Role-Resume Char"/>
    <w:basedOn w:val="CC-Subhead-ResumeChar"/>
    <w:link w:val="CC-Project-Role-Resume"/>
    <w:rsid w:val="008046E2"/>
    <w:rPr>
      <w:rFonts w:cstheme="minorHAnsi"/>
      <w:b/>
      <w:bCs/>
      <w:color w:val="262626" w:themeColor="text1" w:themeTint="D9"/>
      <w:sz w:val="24"/>
    </w:rPr>
  </w:style>
  <w:style w:type="paragraph" w:styleId="NormalWeb">
    <w:name w:val="Normal (Web)"/>
    <w:basedOn w:val="Normal"/>
    <w:uiPriority w:val="99"/>
    <w:semiHidden/>
    <w:unhideWhenUsed/>
    <w:rsid w:val="007F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F3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38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3C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D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marsunilbe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63DBC0A81042B4A5F05EE780F6FA" ma:contentTypeVersion="9" ma:contentTypeDescription="Create a new document." ma:contentTypeScope="" ma:versionID="31db0835e955a53a9f8a764dc11a8c23">
  <xsd:schema xmlns:xsd="http://www.w3.org/2001/XMLSchema" xmlns:xs="http://www.w3.org/2001/XMLSchema" xmlns:p="http://schemas.microsoft.com/office/2006/metadata/properties" xmlns:ns3="8273c119-0bac-4d68-a3e5-c5d252d6afa7" xmlns:ns4="5196a933-65ed-4c9b-b15b-2d3c8484c377" targetNamespace="http://schemas.microsoft.com/office/2006/metadata/properties" ma:root="true" ma:fieldsID="1c5bb758a115cf19966bc00b4d704c37" ns3:_="" ns4:_="">
    <xsd:import namespace="8273c119-0bac-4d68-a3e5-c5d252d6afa7"/>
    <xsd:import namespace="5196a933-65ed-4c9b-b15b-2d3c8484c3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c119-0bac-4d68-a3e5-c5d252d6a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a933-65ed-4c9b-b15b-2d3c8484c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A1300-C2DA-4675-A65D-4472F6E91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38719-2386-482A-A1D8-F5792E7C3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37947-BA70-4E31-A563-63911426C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3c119-0bac-4d68-a3e5-c5d252d6afa7"/>
    <ds:schemaRef ds:uri="5196a933-65ed-4c9b-b15b-2d3c8484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D5479-DBE2-4285-BF8F-A1CE6776D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Aparna Devi  Guddati</dc:creator>
  <cp:lastModifiedBy>Sunil Kumar</cp:lastModifiedBy>
  <cp:revision>74</cp:revision>
  <cp:lastPrinted>2020-09-09T13:43:00Z</cp:lastPrinted>
  <dcterms:created xsi:type="dcterms:W3CDTF">2020-05-15T07:42:00Z</dcterms:created>
  <dcterms:modified xsi:type="dcterms:W3CDTF">2021-03-16T15:13:00Z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1681198484</vt:i4>
  </property>
  <property fmtid="{D5CDD505-2E9C-101B-9397-08002B2CF9AE}" pid="3" name="ContentTypeId">
    <vt:lpwstr>0x010100285B63DBC0A81042B4A5F05EE780F6FA</vt:lpwstr>
  </property>
</Properties>
</file>