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82" w:rsidRPr="00B76285" w:rsidRDefault="00726B55" w:rsidP="00726B5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76285">
        <w:rPr>
          <w:rFonts w:ascii="Times New Roman" w:hAnsi="Times New Roman" w:cs="Times New Roman"/>
          <w:b/>
          <w:sz w:val="28"/>
          <w:lang w:val="en-US"/>
        </w:rPr>
        <w:t>RISHAB NAIDU</w:t>
      </w:r>
    </w:p>
    <w:p w:rsidR="00726B55" w:rsidRPr="00726B55" w:rsidRDefault="00726B55" w:rsidP="00726B55">
      <w:pPr>
        <w:rPr>
          <w:rFonts w:ascii="Times New Roman" w:hAnsi="Times New Roman" w:cs="Times New Roman"/>
          <w:sz w:val="24"/>
          <w:lang w:val="en-US"/>
        </w:rPr>
      </w:pPr>
      <w:r w:rsidRPr="00726B55">
        <w:rPr>
          <w:rFonts w:ascii="Times New Roman" w:hAnsi="Times New Roman" w:cs="Times New Roman"/>
          <w:b/>
          <w:sz w:val="24"/>
          <w:lang w:val="en-US"/>
        </w:rPr>
        <w:t xml:space="preserve">Email: </w:t>
      </w:r>
      <w:hyperlink r:id="rId6" w:history="1">
        <w:r w:rsidRPr="00726B55">
          <w:rPr>
            <w:rStyle w:val="Hyperlink"/>
            <w:rFonts w:ascii="Times New Roman" w:hAnsi="Times New Roman" w:cs="Times New Roman"/>
            <w:sz w:val="24"/>
            <w:lang w:val="en-US"/>
          </w:rPr>
          <w:t>Rishab7676@gmail.com</w:t>
        </w:r>
      </w:hyperlink>
    </w:p>
    <w:p w:rsidR="00726B55" w:rsidRPr="00726B55" w:rsidRDefault="00726B55" w:rsidP="00726B55">
      <w:pPr>
        <w:rPr>
          <w:rFonts w:ascii="Times New Roman" w:hAnsi="Times New Roman" w:cs="Times New Roman"/>
          <w:sz w:val="24"/>
          <w:lang w:val="en-US"/>
        </w:rPr>
      </w:pPr>
      <w:r w:rsidRPr="00726B55">
        <w:rPr>
          <w:rFonts w:ascii="Times New Roman" w:hAnsi="Times New Roman" w:cs="Times New Roman"/>
          <w:b/>
          <w:sz w:val="24"/>
          <w:lang w:val="en-US"/>
        </w:rPr>
        <w:t>Phone:</w:t>
      </w:r>
      <w:r w:rsidR="00B76285">
        <w:rPr>
          <w:rFonts w:ascii="Times New Roman" w:hAnsi="Times New Roman" w:cs="Times New Roman"/>
          <w:b/>
          <w:sz w:val="24"/>
          <w:lang w:val="en-US"/>
        </w:rPr>
        <w:t xml:space="preserve"> +91</w:t>
      </w:r>
      <w:r w:rsidRPr="00726B55">
        <w:rPr>
          <w:rFonts w:ascii="Times New Roman" w:hAnsi="Times New Roman" w:cs="Times New Roman"/>
          <w:sz w:val="24"/>
          <w:lang w:val="en-US"/>
        </w:rPr>
        <w:t xml:space="preserve"> 9346415418</w:t>
      </w:r>
    </w:p>
    <w:p w:rsidR="00B76285" w:rsidRDefault="00C141E8" w:rsidP="00726B55">
      <w:p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7.25pt;margin-top:.85pt;width:547.5pt;height:0;z-index:251658240" o:connectortype="straight"/>
        </w:pict>
      </w:r>
    </w:p>
    <w:p w:rsidR="00726B55" w:rsidRDefault="00726B55" w:rsidP="00726B55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726B55">
        <w:rPr>
          <w:rFonts w:ascii="Times New Roman" w:hAnsi="Times New Roman" w:cs="Times New Roman"/>
          <w:b/>
          <w:sz w:val="24"/>
          <w:lang w:val="en-US"/>
        </w:rPr>
        <w:t>CAREER OBJECTIVE:</w:t>
      </w:r>
      <w:r w:rsidR="00406562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726B55">
        <w:rPr>
          <w:rFonts w:ascii="Times New Roman" w:hAnsi="Times New Roman" w:cs="Times New Roman"/>
          <w:color w:val="212529"/>
          <w:sz w:val="24"/>
          <w:shd w:val="clear" w:color="auto" w:fill="FFFFFF"/>
        </w:rPr>
        <w:t>To build a challenging career with honesty and loyalty by translating my experience, knowledge, skills and abilities into value for an organization.</w:t>
      </w:r>
    </w:p>
    <w:p w:rsidR="00726B55" w:rsidRPr="00726B55" w:rsidRDefault="00726B55" w:rsidP="00726B55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ACADEMIC PROFILE: </w:t>
      </w:r>
    </w:p>
    <w:tbl>
      <w:tblPr>
        <w:tblStyle w:val="TableGrid"/>
        <w:tblW w:w="0" w:type="auto"/>
        <w:tblLook w:val="04A0"/>
      </w:tblPr>
      <w:tblGrid>
        <w:gridCol w:w="1254"/>
        <w:gridCol w:w="2349"/>
        <w:gridCol w:w="2657"/>
        <w:gridCol w:w="1286"/>
        <w:gridCol w:w="1696"/>
      </w:tblGrid>
      <w:tr w:rsidR="00DD7DB0" w:rsidTr="00DD7DB0">
        <w:tc>
          <w:tcPr>
            <w:tcW w:w="1271" w:type="dxa"/>
          </w:tcPr>
          <w:p w:rsidR="00726B55" w:rsidRDefault="00726B55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COURSE</w:t>
            </w:r>
          </w:p>
        </w:tc>
        <w:tc>
          <w:tcPr>
            <w:tcW w:w="2016" w:type="dxa"/>
          </w:tcPr>
          <w:p w:rsidR="00726B55" w:rsidRDefault="00726B55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 xml:space="preserve">INSTITUTE </w:t>
            </w:r>
          </w:p>
        </w:tc>
        <w:tc>
          <w:tcPr>
            <w:tcW w:w="2657" w:type="dxa"/>
          </w:tcPr>
          <w:p w:rsidR="00726B55" w:rsidRDefault="00726B55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BOARD/UNIVERSITY</w:t>
            </w:r>
          </w:p>
        </w:tc>
        <w:tc>
          <w:tcPr>
            <w:tcW w:w="1469" w:type="dxa"/>
          </w:tcPr>
          <w:p w:rsidR="00726B55" w:rsidRDefault="00DD7DB0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% CGPA</w:t>
            </w:r>
          </w:p>
        </w:tc>
        <w:tc>
          <w:tcPr>
            <w:tcW w:w="1603" w:type="dxa"/>
          </w:tcPr>
          <w:p w:rsidR="00726B55" w:rsidRDefault="00DD7DB0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YEAR OF PASSING</w:t>
            </w:r>
          </w:p>
        </w:tc>
      </w:tr>
      <w:tr w:rsidR="00DD7DB0" w:rsidTr="00DD7DB0">
        <w:tc>
          <w:tcPr>
            <w:tcW w:w="1271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MBA</w:t>
            </w:r>
          </w:p>
        </w:tc>
        <w:tc>
          <w:tcPr>
            <w:tcW w:w="2016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GITAM Institute of Management </w:t>
            </w:r>
          </w:p>
        </w:tc>
        <w:tc>
          <w:tcPr>
            <w:tcW w:w="2657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GITAM Deemed to be University</w:t>
            </w:r>
          </w:p>
        </w:tc>
        <w:tc>
          <w:tcPr>
            <w:tcW w:w="1469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6</w:t>
            </w:r>
            <w:r w:rsidR="00FC0EA6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.5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(Till Date)</w:t>
            </w:r>
          </w:p>
        </w:tc>
        <w:tc>
          <w:tcPr>
            <w:tcW w:w="1603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 w:rsidRPr="00DD7DB0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2020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(pursuing)</w:t>
            </w:r>
          </w:p>
        </w:tc>
      </w:tr>
      <w:tr w:rsidR="00DD7DB0" w:rsidTr="00DD7DB0">
        <w:tc>
          <w:tcPr>
            <w:tcW w:w="1271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BBM</w:t>
            </w:r>
          </w:p>
        </w:tc>
        <w:tc>
          <w:tcPr>
            <w:tcW w:w="2016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GayatriVidyaParishad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College of Degree</w:t>
            </w:r>
          </w:p>
        </w:tc>
        <w:tc>
          <w:tcPr>
            <w:tcW w:w="2657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Andhra University </w:t>
            </w:r>
          </w:p>
        </w:tc>
        <w:tc>
          <w:tcPr>
            <w:tcW w:w="1469" w:type="dxa"/>
          </w:tcPr>
          <w:p w:rsidR="00726B55" w:rsidRPr="00DD7DB0" w:rsidRDefault="00FC0EA6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6.8</w:t>
            </w:r>
          </w:p>
        </w:tc>
        <w:tc>
          <w:tcPr>
            <w:tcW w:w="1603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2018</w:t>
            </w:r>
          </w:p>
        </w:tc>
      </w:tr>
      <w:tr w:rsidR="00DD7DB0" w:rsidTr="00DD7DB0">
        <w:tc>
          <w:tcPr>
            <w:tcW w:w="1271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 w:rsidRPr="00DD7DB0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12</w:t>
            </w:r>
            <w:r w:rsidRPr="00DD7DB0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Class</w:t>
            </w:r>
          </w:p>
        </w:tc>
        <w:tc>
          <w:tcPr>
            <w:tcW w:w="2016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Chaitanya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Junior College</w:t>
            </w:r>
          </w:p>
        </w:tc>
        <w:tc>
          <w:tcPr>
            <w:tcW w:w="2657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Board of Intermediate Education, A.P</w:t>
            </w:r>
          </w:p>
        </w:tc>
        <w:tc>
          <w:tcPr>
            <w:tcW w:w="1469" w:type="dxa"/>
          </w:tcPr>
          <w:p w:rsidR="00726B55" w:rsidRPr="00DD7DB0" w:rsidRDefault="00FC0EA6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6.9</w:t>
            </w:r>
          </w:p>
        </w:tc>
        <w:tc>
          <w:tcPr>
            <w:tcW w:w="1603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2014</w:t>
            </w:r>
          </w:p>
        </w:tc>
      </w:tr>
      <w:tr w:rsidR="00DD7DB0" w:rsidTr="00DD7DB0">
        <w:tc>
          <w:tcPr>
            <w:tcW w:w="1271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 w:rsidRPr="00DD7DB0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10</w:t>
            </w:r>
            <w:r w:rsidRPr="00DD7DB0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Class</w:t>
            </w:r>
          </w:p>
        </w:tc>
        <w:tc>
          <w:tcPr>
            <w:tcW w:w="2016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Bhashyam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Public School</w:t>
            </w:r>
          </w:p>
        </w:tc>
        <w:tc>
          <w:tcPr>
            <w:tcW w:w="2657" w:type="dxa"/>
          </w:tcPr>
          <w:p w:rsidR="00726B55" w:rsidRPr="00DD7DB0" w:rsidRDefault="00DD7DB0" w:rsidP="00DD7DB0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Board of Secondary Education, A.P</w:t>
            </w:r>
          </w:p>
        </w:tc>
        <w:tc>
          <w:tcPr>
            <w:tcW w:w="1469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6.</w:t>
            </w:r>
            <w:r w:rsidR="00FC0EA6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7</w:t>
            </w:r>
          </w:p>
        </w:tc>
        <w:tc>
          <w:tcPr>
            <w:tcW w:w="1603" w:type="dxa"/>
          </w:tcPr>
          <w:p w:rsidR="00726B55" w:rsidRPr="00DD7DB0" w:rsidRDefault="00DD7DB0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2012</w:t>
            </w:r>
          </w:p>
        </w:tc>
      </w:tr>
    </w:tbl>
    <w:p w:rsidR="00726B55" w:rsidRDefault="00726B55" w:rsidP="00726B55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DD7DB0" w:rsidRDefault="004316A9" w:rsidP="00726B55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INTERNSHIP:</w:t>
      </w:r>
    </w:p>
    <w:tbl>
      <w:tblPr>
        <w:tblStyle w:val="TableGrid"/>
        <w:tblW w:w="9928" w:type="dxa"/>
        <w:tblLook w:val="04A0"/>
      </w:tblPr>
      <w:tblGrid>
        <w:gridCol w:w="2199"/>
        <w:gridCol w:w="3830"/>
        <w:gridCol w:w="1869"/>
        <w:gridCol w:w="2030"/>
      </w:tblGrid>
      <w:tr w:rsidR="00406562" w:rsidTr="00511564">
        <w:tc>
          <w:tcPr>
            <w:tcW w:w="2199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ORGANIZATION</w:t>
            </w:r>
          </w:p>
        </w:tc>
        <w:tc>
          <w:tcPr>
            <w:tcW w:w="3830" w:type="dxa"/>
          </w:tcPr>
          <w:p w:rsidR="00406562" w:rsidRDefault="00406562" w:rsidP="00672016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TITLE/ROLE</w:t>
            </w:r>
          </w:p>
        </w:tc>
        <w:tc>
          <w:tcPr>
            <w:tcW w:w="1869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DURATION</w:t>
            </w:r>
          </w:p>
        </w:tc>
        <w:tc>
          <w:tcPr>
            <w:tcW w:w="2030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LOCATION</w:t>
            </w:r>
          </w:p>
        </w:tc>
      </w:tr>
      <w:tr w:rsidR="00406562" w:rsidTr="002C32D6">
        <w:tc>
          <w:tcPr>
            <w:tcW w:w="2199" w:type="dxa"/>
          </w:tcPr>
          <w:p w:rsidR="00406562" w:rsidRPr="004316A9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 w:rsidRPr="004316A9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BIG BAZAAR </w:t>
            </w:r>
          </w:p>
        </w:tc>
        <w:tc>
          <w:tcPr>
            <w:tcW w:w="3830" w:type="dxa"/>
          </w:tcPr>
          <w:p w:rsidR="00406562" w:rsidRPr="00DD7DB0" w:rsidRDefault="00406562" w:rsidP="00BF74CF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Study on Consumer Behaviour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- The buying behaviour of customer in a retail store</w:t>
            </w:r>
            <w:r w:rsidR="00BF74C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,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</w:t>
            </w:r>
            <w:r w:rsidR="00BF74CF" w:rsidRPr="008830FE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Sales Executive</w:t>
            </w:r>
            <w:r w:rsidR="00BF74C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- Promoting Profit Club Cards by Future Groups and meeting Weekly Targets</w:t>
            </w:r>
          </w:p>
        </w:tc>
        <w:tc>
          <w:tcPr>
            <w:tcW w:w="1869" w:type="dxa"/>
          </w:tcPr>
          <w:p w:rsidR="00406562" w:rsidRPr="00DD7DB0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May-June 2019</w:t>
            </w:r>
          </w:p>
        </w:tc>
        <w:tc>
          <w:tcPr>
            <w:tcW w:w="2030" w:type="dxa"/>
          </w:tcPr>
          <w:p w:rsidR="00406562" w:rsidRPr="00DD7DB0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 w:rsidRPr="00DD7DB0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Hyderabad</w:t>
            </w:r>
          </w:p>
        </w:tc>
      </w:tr>
      <w:tr w:rsidR="00406562" w:rsidTr="00800709">
        <w:tc>
          <w:tcPr>
            <w:tcW w:w="2199" w:type="dxa"/>
          </w:tcPr>
          <w:p w:rsidR="00406562" w:rsidRPr="004316A9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proofErr w:type="spellStart"/>
            <w:r w:rsidRPr="004316A9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Varun</w:t>
            </w:r>
            <w:proofErr w:type="spellEnd"/>
            <w:r w:rsidRPr="004316A9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Motors</w:t>
            </w:r>
          </w:p>
        </w:tc>
        <w:tc>
          <w:tcPr>
            <w:tcW w:w="3830" w:type="dxa"/>
          </w:tcPr>
          <w:p w:rsidR="00406562" w:rsidRDefault="00406562" w:rsidP="00672016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Customers satisfaction in 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Varun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Motor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- Metrics to measure the customer satisfaction</w:t>
            </w:r>
          </w:p>
        </w:tc>
        <w:tc>
          <w:tcPr>
            <w:tcW w:w="1869" w:type="dxa"/>
          </w:tcPr>
          <w:p w:rsidR="00406562" w:rsidRPr="004316A9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May-</w:t>
            </w:r>
            <w:proofErr w:type="spellStart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june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2017</w:t>
            </w:r>
          </w:p>
        </w:tc>
        <w:tc>
          <w:tcPr>
            <w:tcW w:w="2030" w:type="dxa"/>
          </w:tcPr>
          <w:p w:rsidR="00406562" w:rsidRPr="004316A9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Vishakhapatnam</w:t>
            </w:r>
          </w:p>
        </w:tc>
      </w:tr>
      <w:tr w:rsidR="00406562" w:rsidTr="007F72B9">
        <w:tc>
          <w:tcPr>
            <w:tcW w:w="2199" w:type="dxa"/>
          </w:tcPr>
          <w:p w:rsidR="00406562" w:rsidRPr="004316A9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AIESEC International (Part Time)</w:t>
            </w:r>
          </w:p>
        </w:tc>
        <w:tc>
          <w:tcPr>
            <w:tcW w:w="3830" w:type="dxa"/>
          </w:tcPr>
          <w:p w:rsidR="00406562" w:rsidRDefault="00406562" w:rsidP="004468F8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 w:rsidRPr="008830FE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Team Leader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- Leading a team to</w:t>
            </w:r>
            <w:r w:rsidR="00BF74CF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achieve targets,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Maintain the existing clients </w:t>
            </w:r>
            <w:r w:rsidR="00AE157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and bringing new leads. (Initiated 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new</w:t>
            </w:r>
            <w:r w:rsidR="00AE157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association with</w:t>
            </w:r>
            <w:r w:rsid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</w:t>
            </w:r>
            <w:r w:rsidR="008830FE" w:rsidRPr="008830FE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Ancient India Organics</w:t>
            </w:r>
            <w:r w:rsidR="008830FE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)</w:t>
            </w:r>
            <w:r w:rsidR="008830FE" w:rsidRPr="008830FE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1869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Jan-Dec 2016</w:t>
            </w:r>
          </w:p>
        </w:tc>
        <w:tc>
          <w:tcPr>
            <w:tcW w:w="2030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Vishakhapatnam</w:t>
            </w:r>
          </w:p>
        </w:tc>
      </w:tr>
      <w:tr w:rsidR="00406562" w:rsidTr="00E22D97">
        <w:tc>
          <w:tcPr>
            <w:tcW w:w="2199" w:type="dxa"/>
          </w:tcPr>
          <w:p w:rsidR="00406562" w:rsidRPr="004316A9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AISEC International (Part Time) </w:t>
            </w:r>
          </w:p>
        </w:tc>
        <w:tc>
          <w:tcPr>
            <w:tcW w:w="3830" w:type="dxa"/>
          </w:tcPr>
          <w:p w:rsidR="00406562" w:rsidRDefault="00406562" w:rsidP="00672016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Incoming Global Talent/ </w:t>
            </w:r>
            <w:r w:rsidRPr="008830FE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>Team Member</w:t>
            </w:r>
            <w:r w:rsidR="004468F8" w:rsidRPr="008830FE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/>
              </w:rPr>
              <w:t xml:space="preserve"> </w:t>
            </w:r>
            <w:r w:rsidR="004468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- Sourcing employees based upon requirements of the Clients (The Park</w:t>
            </w:r>
            <w:r w:rsidR="00AE157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) (New Alliance with </w:t>
            </w:r>
            <w:r w:rsidR="004468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Oakridge International School Vishakhapatnam</w:t>
            </w:r>
            <w:r w:rsidR="00AE1574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 xml:space="preserve"> was pioneered by myself</w:t>
            </w:r>
            <w:r w:rsidR="004468F8"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)</w:t>
            </w:r>
          </w:p>
        </w:tc>
        <w:tc>
          <w:tcPr>
            <w:tcW w:w="1869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Feb-Dec 2015</w:t>
            </w:r>
          </w:p>
        </w:tc>
        <w:tc>
          <w:tcPr>
            <w:tcW w:w="2030" w:type="dxa"/>
          </w:tcPr>
          <w:p w:rsidR="00406562" w:rsidRDefault="00406562" w:rsidP="00726B55">
            <w:pP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hd w:val="clear" w:color="auto" w:fill="FFFFFF"/>
              </w:rPr>
              <w:t>Vishakhapatnam</w:t>
            </w:r>
          </w:p>
        </w:tc>
      </w:tr>
    </w:tbl>
    <w:p w:rsidR="00DD7DB0" w:rsidRDefault="00DD7DB0" w:rsidP="00726B55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B76285" w:rsidRDefault="00B76285" w:rsidP="00BF74CF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B76285" w:rsidRDefault="00B76285" w:rsidP="00BF74CF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151443" w:rsidRPr="00151443" w:rsidRDefault="004316A9" w:rsidP="00BF74CF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EXTRA CURRICULAR ACTIVITIES: </w:t>
      </w:r>
    </w:p>
    <w:p w:rsidR="00406562" w:rsidRPr="00406562" w:rsidRDefault="00151443" w:rsidP="00406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Volunteered Social awareness Project- </w:t>
      </w:r>
      <w:proofErr w:type="spellStart"/>
      <w:r w:rsidRPr="00151443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Masoom</w:t>
      </w:r>
      <w:proofErr w:type="spellEnd"/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of Young India </w:t>
      </w:r>
      <w:r w:rsidR="00FC0EA6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in 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2019 </w:t>
      </w:r>
    </w:p>
    <w:p w:rsidR="00151443" w:rsidRPr="00151443" w:rsidRDefault="00151443" w:rsidP="00406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Member of Student Chapter </w:t>
      </w:r>
      <w:r w:rsidRPr="00151443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Young India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2018</w:t>
      </w:r>
    </w:p>
    <w:p w:rsidR="00406562" w:rsidRPr="00406562" w:rsidRDefault="004468F8" w:rsidP="004065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Member of </w:t>
      </w:r>
      <w:r w:rsidR="00406562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Marketing 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department </w:t>
      </w:r>
      <w:r w:rsidR="00406562" w:rsidRPr="00406562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GITAM Excellence Meet</w:t>
      </w:r>
      <w:r w:rsidR="00151443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(GEM)</w:t>
      </w:r>
      <w:r w:rsidR="00406562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201</w:t>
      </w:r>
      <w:r w:rsidR="00151443">
        <w:rPr>
          <w:rFonts w:ascii="Times New Roman" w:hAnsi="Times New Roman" w:cs="Times New Roman"/>
          <w:color w:val="212529"/>
          <w:sz w:val="24"/>
          <w:shd w:val="clear" w:color="auto" w:fill="FFFFFF"/>
        </w:rPr>
        <w:t>8</w:t>
      </w:r>
    </w:p>
    <w:p w:rsidR="004316A9" w:rsidRPr="008E0697" w:rsidRDefault="004316A9" w:rsidP="0043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Attended</w:t>
      </w:r>
      <w:r w:rsidR="008E0697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3 days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conference</w:t>
      </w:r>
      <w:r w:rsidR="008E0697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on Regional Development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of 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V-</w:t>
      </w:r>
      <w:r w:rsidR="008E0697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Modern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United Nations</w:t>
      </w:r>
      <w:r w:rsidR="00406562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</w:t>
      </w:r>
      <w:r w:rsidR="008E0697">
        <w:rPr>
          <w:rFonts w:ascii="Times New Roman" w:hAnsi="Times New Roman" w:cs="Times New Roman"/>
          <w:color w:val="212529"/>
          <w:sz w:val="24"/>
          <w:shd w:val="clear" w:color="auto" w:fill="FFFFFF"/>
        </w:rPr>
        <w:t>in 2018.</w:t>
      </w:r>
    </w:p>
    <w:p w:rsidR="008E0697" w:rsidRPr="008E0697" w:rsidRDefault="008E0697" w:rsidP="0043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Core committee member of </w:t>
      </w:r>
      <w:r w:rsidRPr="008E0697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START AP Fest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in 2017</w:t>
      </w:r>
    </w:p>
    <w:p w:rsidR="008E0697" w:rsidRPr="008E0697" w:rsidRDefault="008E0697" w:rsidP="004316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Attended 3 days conference of </w:t>
      </w:r>
      <w:r w:rsidRPr="008E0697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REGIONAL YOUTH LEADERSHIP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conference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in 2017</w:t>
      </w:r>
    </w:p>
    <w:p w:rsidR="008E0697" w:rsidRPr="00387684" w:rsidRDefault="008E0697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Attended 3 days conference of </w:t>
      </w:r>
      <w:r w:rsidRPr="008E0697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JUNE NATIONAL Conference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( AIESEC)</w:t>
      </w:r>
      <w:r w:rsidR="004468F8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</w:t>
      </w:r>
      <w:r w:rsidRPr="008E0697">
        <w:rPr>
          <w:rFonts w:ascii="Times New Roman" w:hAnsi="Times New Roman" w:cs="Times New Roman"/>
          <w:color w:val="212529"/>
          <w:sz w:val="24"/>
          <w:shd w:val="clear" w:color="auto" w:fill="FFFFFF"/>
        </w:rPr>
        <w:t>in 2016</w:t>
      </w:r>
    </w:p>
    <w:p w:rsidR="00387684" w:rsidRPr="00387684" w:rsidRDefault="00387684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Vice president of Business Development Chapter </w:t>
      </w:r>
      <w:r w:rsidRPr="0038768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for </w:t>
      </w:r>
      <w:r w:rsidRPr="00387684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LOCAL CONGRESS MEETING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(AIESEC) 2016</w:t>
      </w:r>
    </w:p>
    <w:p w:rsidR="00387684" w:rsidRPr="008E0697" w:rsidRDefault="00387684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Vice president of Business Development Chapter for </w:t>
      </w:r>
      <w:r w:rsidRPr="00387684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AIESEC</w:t>
      </w: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 Recruitment D</w:t>
      </w:r>
      <w:r w:rsidRPr="00387684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rive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in 2016</w:t>
      </w:r>
    </w:p>
    <w:p w:rsidR="008E0697" w:rsidRPr="00387684" w:rsidRDefault="008E0697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Attended a social service summit of </w:t>
      </w:r>
      <w:r w:rsidRPr="008E0697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Wipe A Tear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in 2015</w:t>
      </w:r>
    </w:p>
    <w:p w:rsidR="008E0697" w:rsidRPr="00406562" w:rsidRDefault="00387684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On-</w:t>
      </w:r>
      <w:r w:rsidRPr="0038768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Site Organising committee member for </w:t>
      </w:r>
      <w:r w:rsidRPr="00387684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AIESEC Recruitment </w:t>
      </w:r>
      <w:proofErr w:type="spellStart"/>
      <w:r w:rsidRPr="00387684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Drive</w:t>
      </w:r>
      <w:r w:rsidRPr="00387684">
        <w:rPr>
          <w:rFonts w:ascii="Times New Roman" w:hAnsi="Times New Roman" w:cs="Times New Roman"/>
          <w:color w:val="212529"/>
          <w:sz w:val="24"/>
          <w:shd w:val="clear" w:color="auto" w:fill="FFFFFF"/>
        </w:rPr>
        <w:t>in</w:t>
      </w:r>
      <w:proofErr w:type="spellEnd"/>
      <w:r w:rsidRPr="00387684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2015</w:t>
      </w:r>
    </w:p>
    <w:p w:rsidR="008E0697" w:rsidRDefault="008E0697" w:rsidP="008E0697">
      <w:pPr>
        <w:pStyle w:val="ListParagraph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</w:p>
    <w:p w:rsidR="008E0697" w:rsidRPr="008E0697" w:rsidRDefault="008E0697" w:rsidP="008E0697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8E0697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 xml:space="preserve">ACHIEVEMENTS: </w:t>
      </w:r>
    </w:p>
    <w:p w:rsidR="008E0697" w:rsidRPr="008E0697" w:rsidRDefault="008E0697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Awarded Best Working Member in AIESEC in 2015</w:t>
      </w:r>
    </w:p>
    <w:p w:rsidR="00387684" w:rsidRPr="00387684" w:rsidRDefault="00387684" w:rsidP="008E069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1</w:t>
      </w:r>
      <w:r w:rsidRPr="00387684">
        <w:rPr>
          <w:rFonts w:ascii="Times New Roman" w:hAnsi="Times New Roman" w:cs="Times New Roman"/>
          <w:b/>
          <w:color w:val="212529"/>
          <w:sz w:val="24"/>
          <w:shd w:val="clear" w:color="auto" w:fill="FFFFFF"/>
          <w:vertAlign w:val="superscript"/>
        </w:rPr>
        <w:t>st</w:t>
      </w: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Runner up of RODIES 1.1 hosted by ALLOY Vishakhapatnam 2015</w:t>
      </w:r>
    </w:p>
    <w:p w:rsidR="00387684" w:rsidRDefault="00387684" w:rsidP="00387684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387684" w:rsidRDefault="00387684" w:rsidP="00387684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STRENGTHS:</w:t>
      </w:r>
    </w:p>
    <w:p w:rsidR="00387684" w:rsidRDefault="00387684" w:rsidP="00387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387684">
        <w:rPr>
          <w:rFonts w:ascii="Times New Roman" w:hAnsi="Times New Roman" w:cs="Times New Roman"/>
          <w:color w:val="212529"/>
          <w:sz w:val="24"/>
          <w:shd w:val="clear" w:color="auto" w:fill="FFFFFF"/>
        </w:rPr>
        <w:t>Optimistic</w:t>
      </w:r>
    </w:p>
    <w:p w:rsidR="00387684" w:rsidRDefault="00406562" w:rsidP="0038768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Leadership Skills </w:t>
      </w:r>
    </w:p>
    <w:p w:rsidR="00406562" w:rsidRPr="00406562" w:rsidRDefault="00406562" w:rsidP="004065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Creative</w:t>
      </w:r>
    </w:p>
    <w:p w:rsidR="00C31223" w:rsidRPr="00C31223" w:rsidRDefault="00C31223" w:rsidP="00C31223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C31223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HOBBIES:</w:t>
      </w:r>
    </w:p>
    <w:p w:rsidR="00C31223" w:rsidRDefault="00C31223" w:rsidP="00C31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Drawing</w:t>
      </w:r>
    </w:p>
    <w:p w:rsidR="00C31223" w:rsidRDefault="00C31223" w:rsidP="00C3122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Dance </w:t>
      </w:r>
    </w:p>
    <w:p w:rsidR="00C31223" w:rsidRDefault="00C31223" w:rsidP="00C31223">
      <w:pPr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  <w:r w:rsidRPr="00C31223"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  <w:t>Personal Information:</w:t>
      </w:r>
    </w:p>
    <w:p w:rsidR="00C31223" w:rsidRDefault="00C31223" w:rsidP="00C31223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>Date of Birth: 03/01/1997</w:t>
      </w:r>
    </w:p>
    <w:p w:rsidR="00C31223" w:rsidRPr="00C31223" w:rsidRDefault="00C31223" w:rsidP="00C31223">
      <w:pPr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Languages: Hindi, English, Telugu </w:t>
      </w:r>
      <w:bookmarkStart w:id="0" w:name="_GoBack"/>
      <w:bookmarkEnd w:id="0"/>
    </w:p>
    <w:p w:rsidR="008E0697" w:rsidRPr="008E0697" w:rsidRDefault="008E0697" w:rsidP="00387684">
      <w:pPr>
        <w:pStyle w:val="ListParagraph"/>
        <w:rPr>
          <w:rFonts w:ascii="Times New Roman" w:hAnsi="Times New Roman" w:cs="Times New Roman"/>
          <w:b/>
          <w:color w:val="212529"/>
          <w:sz w:val="24"/>
          <w:shd w:val="clear" w:color="auto" w:fill="FFFFFF"/>
        </w:rPr>
      </w:pPr>
    </w:p>
    <w:p w:rsidR="00726B55" w:rsidRPr="00726B55" w:rsidRDefault="00726B55" w:rsidP="00726B55">
      <w:pPr>
        <w:rPr>
          <w:rFonts w:ascii="Times New Roman" w:hAnsi="Times New Roman" w:cs="Times New Roman"/>
          <w:b/>
          <w:sz w:val="28"/>
          <w:lang w:val="en-US"/>
        </w:rPr>
      </w:pPr>
    </w:p>
    <w:sectPr w:rsidR="00726B55" w:rsidRPr="00726B55" w:rsidSect="00B7628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7E02"/>
    <w:multiLevelType w:val="hybridMultilevel"/>
    <w:tmpl w:val="57E672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24B85"/>
    <w:multiLevelType w:val="hybridMultilevel"/>
    <w:tmpl w:val="ECAE59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576E3"/>
    <w:multiLevelType w:val="hybridMultilevel"/>
    <w:tmpl w:val="5944E088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E7496"/>
    <w:multiLevelType w:val="hybridMultilevel"/>
    <w:tmpl w:val="FEA472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5082"/>
    <w:rsid w:val="00151443"/>
    <w:rsid w:val="00387684"/>
    <w:rsid w:val="00406562"/>
    <w:rsid w:val="004316A9"/>
    <w:rsid w:val="004468F8"/>
    <w:rsid w:val="00726B55"/>
    <w:rsid w:val="008830FE"/>
    <w:rsid w:val="008E0697"/>
    <w:rsid w:val="00AE1574"/>
    <w:rsid w:val="00B76285"/>
    <w:rsid w:val="00BF74CF"/>
    <w:rsid w:val="00C141E8"/>
    <w:rsid w:val="00C31223"/>
    <w:rsid w:val="00C4608F"/>
    <w:rsid w:val="00D95082"/>
    <w:rsid w:val="00DD7DB0"/>
    <w:rsid w:val="00FC0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6B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shab767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DE280-014C-4867-8144-00EADB45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sys4</dc:creator>
  <cp:keywords/>
  <dc:description/>
  <cp:lastModifiedBy>PRIYANKA</cp:lastModifiedBy>
  <cp:revision>7</cp:revision>
  <dcterms:created xsi:type="dcterms:W3CDTF">2019-10-28T04:51:00Z</dcterms:created>
  <dcterms:modified xsi:type="dcterms:W3CDTF">2020-01-17T10:00:00Z</dcterms:modified>
</cp:coreProperties>
</file>