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23" w:type="dxa"/>
        <w:tblInd w:w="-143" w:type="dxa"/>
        <w:tblLook w:val="01E0" w:firstRow="1" w:lastRow="1" w:firstColumn="1" w:lastColumn="1" w:noHBand="0" w:noVBand="0"/>
      </w:tblPr>
      <w:tblGrid>
        <w:gridCol w:w="11123"/>
      </w:tblGrid>
      <w:tr w:rsidR="00991668" w:rsidRPr="002E7217" w14:paraId="256DF61A" w14:textId="77777777" w:rsidTr="00A13FD0">
        <w:trPr>
          <w:trHeight w:val="142"/>
        </w:trPr>
        <w:tc>
          <w:tcPr>
            <w:tcW w:w="11123" w:type="dxa"/>
            <w:vAlign w:val="center"/>
          </w:tcPr>
          <w:p w14:paraId="03588459" w14:textId="77777777" w:rsidR="00627992" w:rsidRPr="00627992" w:rsidRDefault="004619E4" w:rsidP="00627992">
            <w:pPr>
              <w:rPr>
                <w:rFonts w:ascii="Palatino Linotype" w:hAnsi="Palatino Linotype" w:cstheme="minorHAnsi"/>
                <w:b/>
                <w:i/>
                <w:sz w:val="40"/>
                <w:szCs w:val="40"/>
              </w:rPr>
            </w:pPr>
            <w:r w:rsidRPr="004619E4">
              <w:rPr>
                <w:rFonts w:ascii="Palatino Linotype" w:hAnsi="Palatino Linotype" w:cstheme="minorHAnsi"/>
                <w:b/>
                <w:sz w:val="40"/>
                <w:szCs w:val="40"/>
              </w:rPr>
              <w:t>AASHISH</w:t>
            </w:r>
            <w:r w:rsidR="003617E9">
              <w:rPr>
                <w:rFonts w:ascii="Palatino Linotype" w:hAnsi="Palatino Linotype" w:cstheme="minorHAnsi"/>
                <w:b/>
                <w:sz w:val="40"/>
                <w:szCs w:val="40"/>
              </w:rPr>
              <w:t xml:space="preserve">                                    </w:t>
            </w:r>
            <w:r w:rsidRPr="004619E4">
              <w:rPr>
                <w:rFonts w:ascii="Palatino Linotype" w:hAnsi="Palatino Linotype" w:cstheme="minorHAnsi"/>
                <w:b/>
                <w:sz w:val="40"/>
                <w:szCs w:val="40"/>
              </w:rPr>
              <w:t xml:space="preserve"> </w:t>
            </w:r>
            <w:r w:rsidR="00267137">
              <w:rPr>
                <w:rFonts w:ascii="Palatino Linotype" w:hAnsi="Palatino Linotype" w:cstheme="minorHAnsi"/>
                <w:b/>
                <w:sz w:val="40"/>
                <w:szCs w:val="40"/>
              </w:rPr>
              <w:t xml:space="preserve">              </w:t>
            </w:r>
            <w:r>
              <w:rPr>
                <w:rFonts w:ascii="Palatino Linotype" w:hAnsi="Palatino Linotype" w:cstheme="minorHAnsi"/>
                <w:b/>
                <w:sz w:val="40"/>
                <w:szCs w:val="40"/>
              </w:rPr>
              <w:t xml:space="preserve">        </w:t>
            </w:r>
          </w:p>
          <w:p w14:paraId="28E11CE3" w14:textId="77EACC4F" w:rsidR="006859EA" w:rsidRPr="003F3545" w:rsidRDefault="00627992" w:rsidP="005768D3">
            <w:pPr>
              <w:jc w:val="right"/>
              <w:rPr>
                <w:rFonts w:ascii="Palatino Linotype" w:hAnsi="Palatino Linotype" w:cstheme="minorHAnsi"/>
                <w:b/>
                <w:color w:val="FF0000"/>
                <w:sz w:val="20"/>
                <w:szCs w:val="20"/>
              </w:rPr>
            </w:pPr>
            <w:r w:rsidRPr="006F1E49">
              <w:rPr>
                <w:rFonts w:ascii="Palatino Linotype" w:hAnsi="Palatino Linotype" w:cstheme="minorHAnsi"/>
                <w:b/>
                <w:sz w:val="20"/>
                <w:szCs w:val="20"/>
              </w:rPr>
              <w:t xml:space="preserve">                                                  </w:t>
            </w:r>
            <w:r w:rsidR="006F1E49">
              <w:rPr>
                <w:rFonts w:ascii="Palatino Linotype" w:hAnsi="Palatino Linotype" w:cstheme="minorHAnsi"/>
                <w:b/>
                <w:sz w:val="20"/>
                <w:szCs w:val="20"/>
              </w:rPr>
              <w:t xml:space="preserve">             </w:t>
            </w:r>
            <w:r w:rsidR="00DB622A" w:rsidRPr="003F3545">
              <w:rPr>
                <w:rFonts w:ascii="Palatino Linotype" w:hAnsi="Palatino Linotype" w:cstheme="minorHAnsi"/>
                <w:b/>
                <w:color w:val="FF0000"/>
                <w:sz w:val="20"/>
                <w:szCs w:val="20"/>
              </w:rPr>
              <w:t>Call/</w:t>
            </w:r>
            <w:proofErr w:type="spellStart"/>
            <w:r w:rsidR="00DB622A" w:rsidRPr="003F3545">
              <w:rPr>
                <w:rFonts w:ascii="Palatino Linotype" w:hAnsi="Palatino Linotype" w:cstheme="minorHAnsi"/>
                <w:b/>
                <w:color w:val="FF0000"/>
                <w:sz w:val="20"/>
                <w:szCs w:val="20"/>
              </w:rPr>
              <w:t>Whatsapp</w:t>
            </w:r>
            <w:proofErr w:type="spellEnd"/>
            <w:r w:rsidR="00DB622A" w:rsidRPr="003F3545">
              <w:rPr>
                <w:rFonts w:ascii="Palatino Linotype" w:hAnsi="Palatino Linotype" w:cstheme="minorHAnsi"/>
                <w:b/>
                <w:color w:val="FF0000"/>
                <w:sz w:val="20"/>
                <w:szCs w:val="20"/>
              </w:rPr>
              <w:t xml:space="preserve"> </w:t>
            </w:r>
            <w:r w:rsidR="004619E4" w:rsidRPr="003F3545">
              <w:rPr>
                <w:rFonts w:ascii="Palatino Linotype" w:hAnsi="Palatino Linotype" w:cstheme="minorHAnsi"/>
                <w:b/>
                <w:color w:val="FF0000"/>
                <w:sz w:val="20"/>
                <w:szCs w:val="20"/>
              </w:rPr>
              <w:t>+</w:t>
            </w:r>
            <w:r w:rsidR="00122325" w:rsidRPr="003F3545">
              <w:rPr>
                <w:rFonts w:ascii="Palatino Linotype" w:hAnsi="Palatino Linotype" w:cstheme="minorHAnsi"/>
                <w:b/>
                <w:color w:val="FF0000"/>
                <w:sz w:val="20"/>
                <w:szCs w:val="20"/>
              </w:rPr>
              <w:t>31 682 897 861</w:t>
            </w:r>
          </w:p>
          <w:p w14:paraId="75D9EB39" w14:textId="53DEE417" w:rsidR="003617E9" w:rsidRDefault="00122325" w:rsidP="005768D3">
            <w:pPr>
              <w:jc w:val="right"/>
              <w:rPr>
                <w:rFonts w:ascii="Palatino Linotype" w:hAnsi="Palatino Linotype" w:cstheme="minorHAnsi"/>
                <w:b/>
                <w:sz w:val="18"/>
                <w:szCs w:val="18"/>
              </w:rPr>
            </w:pPr>
            <w:r>
              <w:rPr>
                <w:rFonts w:ascii="Palatino Linotype" w:hAnsi="Palatino Linotype" w:cstheme="minorHAnsi"/>
                <w:b/>
                <w:sz w:val="18"/>
                <w:szCs w:val="18"/>
              </w:rPr>
              <w:t>Amsterdam</w:t>
            </w:r>
            <w:r w:rsidR="003617E9">
              <w:rPr>
                <w:rFonts w:ascii="Palatino Linotype" w:hAnsi="Palatino Linotype" w:cstheme="minorHAnsi"/>
                <w:b/>
                <w:sz w:val="18"/>
                <w:szCs w:val="18"/>
              </w:rPr>
              <w:t xml:space="preserve">, </w:t>
            </w:r>
            <w:r>
              <w:rPr>
                <w:rFonts w:ascii="Palatino Linotype" w:hAnsi="Palatino Linotype" w:cstheme="minorHAnsi"/>
                <w:b/>
                <w:sz w:val="18"/>
                <w:szCs w:val="18"/>
              </w:rPr>
              <w:t>Netherlands</w:t>
            </w:r>
          </w:p>
          <w:p w14:paraId="4421DFF2" w14:textId="77777777" w:rsidR="00483A67" w:rsidRDefault="00EB0AA9" w:rsidP="003617E9">
            <w:pPr>
              <w:jc w:val="right"/>
              <w:rPr>
                <w:rFonts w:ascii="Palatino Linotype" w:hAnsi="Palatino Linotype" w:cstheme="minorHAnsi"/>
                <w:b/>
                <w:sz w:val="18"/>
                <w:szCs w:val="18"/>
              </w:rPr>
            </w:pPr>
            <w:hyperlink r:id="rId8" w:history="1">
              <w:r w:rsidR="004619E4" w:rsidRPr="00FB54B9">
                <w:rPr>
                  <w:rStyle w:val="Hyperlink"/>
                  <w:rFonts w:ascii="Palatino Linotype" w:hAnsi="Palatino Linotype" w:cstheme="minorHAnsi"/>
                  <w:b/>
                  <w:sz w:val="18"/>
                  <w:szCs w:val="18"/>
                </w:rPr>
                <w:t>thakran.ashish@gmail.com</w:t>
              </w:r>
            </w:hyperlink>
            <w:r w:rsidR="004619E4">
              <w:rPr>
                <w:rFonts w:ascii="Palatino Linotype" w:hAnsi="Palatino Linotype" w:cstheme="minorHAnsi"/>
                <w:b/>
                <w:sz w:val="18"/>
                <w:szCs w:val="18"/>
              </w:rPr>
              <w:t xml:space="preserve"> | </w:t>
            </w:r>
            <w:hyperlink r:id="rId9" w:history="1">
              <w:r w:rsidR="003617E9" w:rsidRPr="00587126">
                <w:rPr>
                  <w:rStyle w:val="Hyperlink"/>
                  <w:rFonts w:ascii="Palatino Linotype" w:hAnsi="Palatino Linotype" w:cstheme="minorHAnsi"/>
                  <w:b/>
                  <w:sz w:val="18"/>
                  <w:szCs w:val="18"/>
                </w:rPr>
                <w:t>https://linkedin.com/in/ashishthakran/</w:t>
              </w:r>
            </w:hyperlink>
          </w:p>
          <w:p w14:paraId="629912AA" w14:textId="77777777" w:rsidR="003617E9" w:rsidRPr="004619E4" w:rsidRDefault="003617E9" w:rsidP="003617E9">
            <w:pPr>
              <w:jc w:val="right"/>
              <w:rPr>
                <w:rFonts w:ascii="Palatino Linotype" w:hAnsi="Palatino Linotype"/>
                <w:b/>
                <w:smallCaps/>
                <w:spacing w:val="20"/>
                <w:sz w:val="18"/>
                <w:szCs w:val="18"/>
                <w:lang w:val="en-CA"/>
              </w:rPr>
            </w:pPr>
          </w:p>
        </w:tc>
      </w:tr>
    </w:tbl>
    <w:p w14:paraId="0686FDF8" w14:textId="77777777" w:rsidR="00AA43FE" w:rsidRPr="002E7217" w:rsidRDefault="00991668" w:rsidP="00325899">
      <w:pPr>
        <w:shd w:val="pct15" w:color="auto" w:fill="auto"/>
        <w:contextualSpacing/>
        <w:jc w:val="center"/>
        <w:rPr>
          <w:rFonts w:ascii="Palatino Linotype" w:hAnsi="Palatino Linotype" w:cs="Tahoma"/>
          <w:b/>
          <w:smallCaps/>
          <w:spacing w:val="20"/>
          <w:sz w:val="20"/>
          <w:szCs w:val="20"/>
        </w:rPr>
      </w:pPr>
      <w:r w:rsidRPr="002E7217">
        <w:rPr>
          <w:rFonts w:ascii="Palatino Linotype" w:hAnsi="Palatino Linotype" w:cs="Tahoma"/>
          <w:b/>
          <w:smallCaps/>
          <w:spacing w:val="20"/>
          <w:sz w:val="20"/>
          <w:szCs w:val="20"/>
        </w:rPr>
        <w:t>Software Engineering</w:t>
      </w:r>
      <w:r w:rsidR="00325899" w:rsidRPr="002E7217">
        <w:rPr>
          <w:rFonts w:ascii="Palatino Linotype" w:hAnsi="Palatino Linotype" w:cs="Tahoma"/>
          <w:b/>
          <w:smallCaps/>
          <w:spacing w:val="20"/>
          <w:sz w:val="20"/>
          <w:szCs w:val="20"/>
        </w:rPr>
        <w:t xml:space="preserve"> | </w:t>
      </w:r>
      <w:r w:rsidR="003A5D47">
        <w:rPr>
          <w:rFonts w:ascii="Palatino Linotype" w:hAnsi="Palatino Linotype" w:cs="Tahoma"/>
          <w:b/>
          <w:smallCaps/>
          <w:spacing w:val="20"/>
          <w:sz w:val="20"/>
          <w:szCs w:val="20"/>
        </w:rPr>
        <w:t>Backend Development</w:t>
      </w:r>
      <w:r w:rsidR="0000418E" w:rsidRPr="002E7217">
        <w:rPr>
          <w:rFonts w:ascii="Palatino Linotype" w:hAnsi="Palatino Linotype" w:cs="Tahoma"/>
          <w:b/>
          <w:smallCaps/>
          <w:spacing w:val="20"/>
          <w:sz w:val="20"/>
          <w:szCs w:val="20"/>
        </w:rPr>
        <w:t xml:space="preserve"> | </w:t>
      </w:r>
      <w:r w:rsidR="00CF2DCE">
        <w:rPr>
          <w:rFonts w:ascii="Palatino Linotype" w:hAnsi="Palatino Linotype" w:cs="Tahoma"/>
          <w:b/>
          <w:smallCaps/>
          <w:spacing w:val="20"/>
          <w:sz w:val="20"/>
          <w:szCs w:val="20"/>
        </w:rPr>
        <w:t>Client</w:t>
      </w:r>
      <w:r w:rsidR="00325899" w:rsidRPr="002E7217">
        <w:rPr>
          <w:rFonts w:ascii="Palatino Linotype" w:hAnsi="Palatino Linotype" w:cs="Tahoma"/>
          <w:b/>
          <w:smallCaps/>
          <w:spacing w:val="20"/>
          <w:sz w:val="20"/>
          <w:szCs w:val="20"/>
        </w:rPr>
        <w:t xml:space="preserve"> Relations | </w:t>
      </w:r>
      <w:r w:rsidR="0055445E" w:rsidRPr="002E7217">
        <w:rPr>
          <w:rFonts w:ascii="Palatino Linotype" w:hAnsi="Palatino Linotype" w:cs="Tahoma"/>
          <w:b/>
          <w:smallCaps/>
          <w:spacing w:val="20"/>
          <w:sz w:val="20"/>
          <w:szCs w:val="20"/>
        </w:rPr>
        <w:t>Project Management</w:t>
      </w:r>
    </w:p>
    <w:p w14:paraId="03C9C141" w14:textId="77777777" w:rsidR="00AA43FE" w:rsidRPr="002E7217" w:rsidRDefault="00B626DC" w:rsidP="00DD6153">
      <w:pPr>
        <w:shd w:val="pct15" w:color="auto" w:fill="auto"/>
        <w:contextualSpacing/>
        <w:jc w:val="center"/>
        <w:rPr>
          <w:rFonts w:ascii="Palatino Linotype" w:hAnsi="Palatino Linotype" w:cs="Arial"/>
          <w:i/>
          <w:spacing w:val="6"/>
          <w:sz w:val="16"/>
          <w:szCs w:val="16"/>
        </w:rPr>
      </w:pPr>
      <w:r w:rsidRPr="002E7217">
        <w:rPr>
          <w:rFonts w:ascii="Palatino Linotype" w:hAnsi="Palatino Linotype" w:cs="Calibri"/>
          <w:i/>
          <w:sz w:val="16"/>
          <w:szCs w:val="16"/>
        </w:rPr>
        <w:t xml:space="preserve"> </w:t>
      </w:r>
      <w:r w:rsidR="00AA43FE" w:rsidRPr="002E7217">
        <w:rPr>
          <w:rFonts w:ascii="Palatino Linotype" w:hAnsi="Palatino Linotype" w:cs="Calibri"/>
          <w:i/>
          <w:sz w:val="16"/>
          <w:szCs w:val="16"/>
        </w:rPr>
        <w:t xml:space="preserve">Positioned to deliver quality service and provide </w:t>
      </w:r>
      <w:r w:rsidR="00EC1AFF" w:rsidRPr="002E7217">
        <w:rPr>
          <w:rFonts w:ascii="Palatino Linotype" w:hAnsi="Palatino Linotype" w:cs="Calibri"/>
          <w:i/>
          <w:sz w:val="16"/>
          <w:szCs w:val="16"/>
        </w:rPr>
        <w:t xml:space="preserve">technical </w:t>
      </w:r>
      <w:r w:rsidR="00AA43FE" w:rsidRPr="002E7217">
        <w:rPr>
          <w:rFonts w:ascii="Palatino Linotype" w:hAnsi="Palatino Linotype" w:cs="Calibri"/>
          <w:i/>
          <w:sz w:val="16"/>
          <w:szCs w:val="16"/>
        </w:rPr>
        <w:t xml:space="preserve">value to clients in </w:t>
      </w:r>
      <w:proofErr w:type="gramStart"/>
      <w:r w:rsidR="00AA43FE" w:rsidRPr="002E7217">
        <w:rPr>
          <w:rFonts w:ascii="Palatino Linotype" w:hAnsi="Palatino Linotype" w:cs="Calibri"/>
          <w:i/>
          <w:sz w:val="16"/>
          <w:szCs w:val="16"/>
        </w:rPr>
        <w:t>intensely-competitive</w:t>
      </w:r>
      <w:proofErr w:type="gramEnd"/>
      <w:r w:rsidR="00AA43FE" w:rsidRPr="002E7217">
        <w:rPr>
          <w:rFonts w:ascii="Palatino Linotype" w:hAnsi="Palatino Linotype" w:cs="Calibri"/>
          <w:i/>
          <w:sz w:val="16"/>
          <w:szCs w:val="16"/>
        </w:rPr>
        <w:t xml:space="preserve"> industries</w:t>
      </w:r>
      <w:r w:rsidR="00DD6153" w:rsidRPr="002E7217">
        <w:rPr>
          <w:rFonts w:ascii="Palatino Linotype" w:hAnsi="Palatino Linotype" w:cs="Calibri"/>
          <w:i/>
          <w:sz w:val="16"/>
          <w:szCs w:val="16"/>
        </w:rPr>
        <w:t xml:space="preserve"> </w:t>
      </w:r>
    </w:p>
    <w:p w14:paraId="6E0789E4" w14:textId="77777777" w:rsidR="00C9499E" w:rsidRPr="002E7217" w:rsidRDefault="00C9499E" w:rsidP="00185979">
      <w:pPr>
        <w:tabs>
          <w:tab w:val="right" w:pos="10368"/>
        </w:tabs>
        <w:jc w:val="both"/>
        <w:rPr>
          <w:rFonts w:ascii="Palatino Linotype" w:hAnsi="Palatino Linotype"/>
          <w:sz w:val="10"/>
          <w:szCs w:val="10"/>
          <w:lang w:val="en-CA"/>
        </w:rPr>
      </w:pPr>
    </w:p>
    <w:p w14:paraId="3241E145" w14:textId="77777777" w:rsidR="003A5D47" w:rsidRDefault="00C9499E" w:rsidP="00DD6153">
      <w:pPr>
        <w:jc w:val="both"/>
        <w:rPr>
          <w:rFonts w:ascii="Palatino Linotype" w:hAnsi="Palatino Linotype" w:cs="Tahoma"/>
          <w:sz w:val="20"/>
          <w:szCs w:val="20"/>
          <w:lang w:val="en-CA"/>
        </w:rPr>
      </w:pPr>
      <w:r w:rsidRPr="002E7217">
        <w:rPr>
          <w:rFonts w:ascii="Palatino Linotype" w:hAnsi="Palatino Linotype" w:cs="Tahoma"/>
          <w:sz w:val="20"/>
          <w:szCs w:val="20"/>
          <w:lang w:val="en-CA"/>
        </w:rPr>
        <w:t>Techni</w:t>
      </w:r>
      <w:r w:rsidR="004B20E5" w:rsidRPr="002E7217">
        <w:rPr>
          <w:rFonts w:ascii="Palatino Linotype" w:hAnsi="Palatino Linotype" w:cs="Tahoma"/>
          <w:sz w:val="20"/>
          <w:szCs w:val="20"/>
          <w:lang w:val="en-CA"/>
        </w:rPr>
        <w:t>cally sophisticated</w:t>
      </w:r>
      <w:r w:rsidR="00267137">
        <w:rPr>
          <w:rFonts w:ascii="Palatino Linotype" w:hAnsi="Palatino Linotype" w:cs="Tahoma"/>
          <w:sz w:val="20"/>
          <w:szCs w:val="20"/>
          <w:lang w:val="en-CA"/>
        </w:rPr>
        <w:t xml:space="preserve"> </w:t>
      </w:r>
      <w:r w:rsidR="003617E9">
        <w:rPr>
          <w:rFonts w:ascii="Palatino Linotype" w:hAnsi="Palatino Linotype" w:cs="Tahoma"/>
          <w:sz w:val="20"/>
          <w:szCs w:val="20"/>
          <w:lang w:val="en-CA"/>
        </w:rPr>
        <w:t xml:space="preserve">Lead Java developer </w:t>
      </w:r>
      <w:r w:rsidR="006A2D34" w:rsidRPr="002E7217">
        <w:rPr>
          <w:rFonts w:ascii="Palatino Linotype" w:hAnsi="Palatino Linotype" w:cs="Tahoma"/>
          <w:sz w:val="20"/>
          <w:szCs w:val="20"/>
          <w:lang w:val="en-CA"/>
        </w:rPr>
        <w:t>armed</w:t>
      </w:r>
      <w:r w:rsidR="00DD6153" w:rsidRPr="002E7217">
        <w:rPr>
          <w:rFonts w:ascii="Palatino Linotype" w:hAnsi="Palatino Linotype" w:cs="Tahoma"/>
          <w:sz w:val="20"/>
          <w:szCs w:val="20"/>
          <w:lang w:val="en-CA"/>
        </w:rPr>
        <w:t xml:space="preserve"> </w:t>
      </w:r>
      <w:r w:rsidR="00FD4A4B" w:rsidRPr="002E7217">
        <w:rPr>
          <w:rFonts w:ascii="Palatino Linotype" w:hAnsi="Palatino Linotype" w:cs="Tahoma"/>
          <w:sz w:val="20"/>
          <w:szCs w:val="20"/>
          <w:lang w:val="en-CA"/>
        </w:rPr>
        <w:t>with</w:t>
      </w:r>
      <w:r w:rsidR="003A5D47">
        <w:rPr>
          <w:rFonts w:ascii="Palatino Linotype" w:hAnsi="Palatino Linotype" w:cs="Tahoma"/>
          <w:sz w:val="20"/>
          <w:szCs w:val="20"/>
          <w:lang w:val="en-CA"/>
        </w:rPr>
        <w:t xml:space="preserve"> strong knowledge and 10</w:t>
      </w:r>
      <w:r w:rsidR="00325899" w:rsidRPr="002E7217">
        <w:rPr>
          <w:rFonts w:ascii="Palatino Linotype" w:hAnsi="Palatino Linotype" w:cs="Tahoma"/>
          <w:sz w:val="20"/>
          <w:szCs w:val="20"/>
          <w:lang w:val="en-CA"/>
        </w:rPr>
        <w:t>+ years hands-on experience in</w:t>
      </w:r>
    </w:p>
    <w:p w14:paraId="246BEE35" w14:textId="77777777" w:rsidR="004F2581" w:rsidRDefault="003A5D47" w:rsidP="00DD6153">
      <w:pPr>
        <w:jc w:val="both"/>
        <w:rPr>
          <w:rFonts w:ascii="Palatino Linotype" w:hAnsi="Palatino Linotype" w:cs="Tahoma"/>
          <w:sz w:val="20"/>
          <w:szCs w:val="20"/>
          <w:lang w:val="en-CA"/>
        </w:rPr>
      </w:pPr>
      <w:r w:rsidRPr="003A5D47">
        <w:rPr>
          <w:rFonts w:ascii="Palatino Linotype" w:hAnsi="Palatino Linotype" w:cs="Tahoma"/>
          <w:sz w:val="20"/>
          <w:szCs w:val="20"/>
          <w:lang w:val="en-CA"/>
        </w:rPr>
        <w:t xml:space="preserve">designing, developing and testing intuitive </w:t>
      </w:r>
      <w:r w:rsidR="003617E9">
        <w:rPr>
          <w:rFonts w:ascii="Palatino Linotype" w:hAnsi="Palatino Linotype" w:cs="Tahoma"/>
          <w:sz w:val="20"/>
          <w:szCs w:val="20"/>
          <w:lang w:val="en-CA"/>
        </w:rPr>
        <w:t xml:space="preserve">enterprise </w:t>
      </w:r>
      <w:r w:rsidRPr="003A5D47">
        <w:rPr>
          <w:rFonts w:ascii="Palatino Linotype" w:hAnsi="Palatino Linotype" w:cs="Tahoma"/>
          <w:sz w:val="20"/>
          <w:szCs w:val="20"/>
          <w:lang w:val="en-CA"/>
        </w:rPr>
        <w:t>applications, implementing test driven workflows, and building/managing full stack applications</w:t>
      </w:r>
      <w:r w:rsidR="00192334" w:rsidRPr="002E7217">
        <w:rPr>
          <w:rFonts w:ascii="Palatino Linotype" w:hAnsi="Palatino Linotype" w:cs="Tahoma"/>
          <w:sz w:val="20"/>
          <w:szCs w:val="20"/>
          <w:lang w:val="en-CA"/>
        </w:rPr>
        <w:t>.</w:t>
      </w:r>
      <w:r w:rsidR="00192334" w:rsidRPr="003617E9">
        <w:rPr>
          <w:rFonts w:ascii="Palatino Linotype" w:hAnsi="Palatino Linotype" w:cs="Tahoma"/>
          <w:sz w:val="20"/>
          <w:szCs w:val="20"/>
          <w:lang w:val="en-CA"/>
        </w:rPr>
        <w:t xml:space="preserve"> </w:t>
      </w:r>
      <w:r w:rsidR="00991668" w:rsidRPr="002E7217">
        <w:rPr>
          <w:rFonts w:ascii="Palatino Linotype" w:hAnsi="Palatino Linotype" w:cs="Tahoma"/>
          <w:sz w:val="20"/>
          <w:szCs w:val="20"/>
          <w:lang w:val="en-CA"/>
        </w:rPr>
        <w:t>Experienced with</w:t>
      </w:r>
      <w:r w:rsidR="00192334" w:rsidRPr="002E7217">
        <w:rPr>
          <w:rFonts w:ascii="Palatino Linotype" w:hAnsi="Palatino Linotype" w:cs="Tahoma"/>
          <w:sz w:val="20"/>
          <w:szCs w:val="20"/>
          <w:lang w:val="en-CA"/>
        </w:rPr>
        <w:t xml:space="preserve"> core knowledge of software development lifecycle – from concept through delivery of next-generation applications and customizable solutions</w:t>
      </w:r>
      <w:r w:rsidR="00991668" w:rsidRPr="003617E9">
        <w:rPr>
          <w:rFonts w:ascii="Palatino Linotype" w:hAnsi="Palatino Linotype" w:cs="Tahoma"/>
          <w:sz w:val="20"/>
          <w:szCs w:val="20"/>
          <w:lang w:val="en-CA"/>
        </w:rPr>
        <w:t xml:space="preserve">. </w:t>
      </w:r>
      <w:r w:rsidR="003617E9" w:rsidRPr="003617E9">
        <w:rPr>
          <w:rFonts w:ascii="Palatino Linotype" w:hAnsi="Palatino Linotype" w:cs="Tahoma"/>
          <w:sz w:val="20"/>
          <w:szCs w:val="20"/>
          <w:lang w:val="en-CA"/>
        </w:rPr>
        <w:t xml:space="preserve">Keen focus to innovation, capability development and service delivery; experienced in </w:t>
      </w:r>
      <w:proofErr w:type="gramStart"/>
      <w:r w:rsidR="003617E9" w:rsidRPr="003617E9">
        <w:rPr>
          <w:rFonts w:ascii="Palatino Linotype" w:hAnsi="Palatino Linotype" w:cs="Tahoma"/>
          <w:sz w:val="20"/>
          <w:szCs w:val="20"/>
          <w:lang w:val="en-CA"/>
        </w:rPr>
        <w:t>end to end</w:t>
      </w:r>
      <w:proofErr w:type="gramEnd"/>
      <w:r w:rsidR="003617E9" w:rsidRPr="003617E9">
        <w:rPr>
          <w:rFonts w:ascii="Palatino Linotype" w:hAnsi="Palatino Linotype" w:cs="Tahoma"/>
          <w:sz w:val="20"/>
          <w:szCs w:val="20"/>
          <w:lang w:val="en-CA"/>
        </w:rPr>
        <w:t xml:space="preserve"> implementations and team management</w:t>
      </w:r>
      <w:r w:rsidR="00192334" w:rsidRPr="002E7217">
        <w:rPr>
          <w:rFonts w:ascii="Palatino Linotype" w:hAnsi="Palatino Linotype" w:cs="Tahoma"/>
          <w:sz w:val="20"/>
          <w:szCs w:val="20"/>
          <w:lang w:val="en-CA"/>
        </w:rPr>
        <w:t>.</w:t>
      </w:r>
      <w:r w:rsidR="004376A2" w:rsidRPr="002E7217">
        <w:rPr>
          <w:rFonts w:ascii="Palatino Linotype" w:hAnsi="Palatino Linotype" w:cs="Tahoma"/>
          <w:sz w:val="20"/>
          <w:szCs w:val="20"/>
          <w:lang w:val="en-CA"/>
        </w:rPr>
        <w:t xml:space="preserve"> </w:t>
      </w:r>
      <w:r w:rsidR="00647FB2" w:rsidRPr="002E7217">
        <w:rPr>
          <w:rFonts w:ascii="Palatino Linotype" w:hAnsi="Palatino Linotype" w:cs="Tahoma"/>
          <w:sz w:val="20"/>
          <w:szCs w:val="20"/>
          <w:lang w:val="en-CA"/>
        </w:rPr>
        <w:t>Specialize</w:t>
      </w:r>
      <w:r w:rsidR="00EE6481" w:rsidRPr="002E7217">
        <w:rPr>
          <w:rFonts w:ascii="Palatino Linotype" w:hAnsi="Palatino Linotype" w:cs="Tahoma"/>
          <w:sz w:val="20"/>
          <w:szCs w:val="20"/>
          <w:lang w:val="en-CA"/>
        </w:rPr>
        <w:t>d</w:t>
      </w:r>
      <w:r w:rsidR="00647FB2" w:rsidRPr="002E7217">
        <w:rPr>
          <w:rFonts w:ascii="Palatino Linotype" w:hAnsi="Palatino Linotype" w:cs="Tahoma"/>
          <w:sz w:val="20"/>
          <w:szCs w:val="20"/>
          <w:lang w:val="en-CA"/>
        </w:rPr>
        <w:t xml:space="preserve"> in thinking outside the box to find unique </w:t>
      </w:r>
      <w:r w:rsidR="00FA0898" w:rsidRPr="002E7217">
        <w:rPr>
          <w:rFonts w:ascii="Palatino Linotype" w:hAnsi="Palatino Linotype" w:cs="Tahoma"/>
          <w:sz w:val="20"/>
          <w:szCs w:val="20"/>
          <w:lang w:val="en-CA"/>
        </w:rPr>
        <w:t xml:space="preserve">solutions to difficult </w:t>
      </w:r>
      <w:r w:rsidR="00FF67B5" w:rsidRPr="002E7217">
        <w:rPr>
          <w:rFonts w:ascii="Palatino Linotype" w:hAnsi="Palatino Linotype" w:cs="Tahoma"/>
          <w:sz w:val="20"/>
          <w:szCs w:val="20"/>
          <w:lang w:val="en-CA"/>
        </w:rPr>
        <w:t>software engineering</w:t>
      </w:r>
      <w:r w:rsidR="00991668" w:rsidRPr="002E7217">
        <w:rPr>
          <w:rFonts w:ascii="Palatino Linotype" w:hAnsi="Palatino Linotype" w:cs="Tahoma"/>
          <w:sz w:val="20"/>
          <w:szCs w:val="20"/>
          <w:lang w:val="en-CA"/>
        </w:rPr>
        <w:t xml:space="preserve"> and web development</w:t>
      </w:r>
      <w:r w:rsidR="00362D23" w:rsidRPr="002E7217">
        <w:rPr>
          <w:rFonts w:ascii="Palatino Linotype" w:hAnsi="Palatino Linotype" w:cs="Tahoma"/>
          <w:sz w:val="20"/>
          <w:szCs w:val="20"/>
          <w:lang w:val="en-CA"/>
        </w:rPr>
        <w:t xml:space="preserve"> problems.</w:t>
      </w:r>
      <w:r w:rsidR="00261C29" w:rsidRPr="002E7217">
        <w:rPr>
          <w:rFonts w:ascii="Palatino Linotype" w:hAnsi="Palatino Linotype" w:cs="Tahoma"/>
          <w:sz w:val="20"/>
          <w:szCs w:val="20"/>
          <w:lang w:val="en-CA"/>
        </w:rPr>
        <w:t xml:space="preserve"> </w:t>
      </w:r>
    </w:p>
    <w:p w14:paraId="5B9E2E6F" w14:textId="77777777" w:rsidR="000576F7" w:rsidRPr="000576F7" w:rsidRDefault="000576F7" w:rsidP="00DD6153">
      <w:pPr>
        <w:jc w:val="both"/>
        <w:rPr>
          <w:rFonts w:ascii="Palatino Linotype" w:hAnsi="Palatino Linotype" w:cs="Tahoma"/>
          <w:sz w:val="10"/>
          <w:szCs w:val="10"/>
          <w:lang w:val="en-CA"/>
        </w:rPr>
      </w:pPr>
    </w:p>
    <w:p w14:paraId="5E684797" w14:textId="77777777" w:rsidR="000576F7" w:rsidRPr="002E7217" w:rsidRDefault="000576F7" w:rsidP="000576F7">
      <w:pPr>
        <w:tabs>
          <w:tab w:val="right" w:pos="7920"/>
        </w:tabs>
        <w:rPr>
          <w:rFonts w:ascii="Palatino Linotype" w:hAnsi="Palatino Linotype" w:cs="Arial"/>
          <w:sz w:val="2"/>
          <w:szCs w:val="2"/>
          <w:lang w:val="en-CA"/>
        </w:rPr>
      </w:pPr>
    </w:p>
    <w:p w14:paraId="618F61F1" w14:textId="77777777" w:rsidR="000576F7" w:rsidRPr="00EB1AF0" w:rsidRDefault="000576F7" w:rsidP="00EB1AF0">
      <w:pPr>
        <w:pBdr>
          <w:top w:val="single" w:sz="12" w:space="1" w:color="auto"/>
          <w:bottom w:val="single" w:sz="4" w:space="1" w:color="auto"/>
        </w:pBdr>
        <w:shd w:val="pct15" w:color="auto" w:fill="auto"/>
        <w:jc w:val="center"/>
        <w:rPr>
          <w:rFonts w:ascii="Palatino Linotype" w:hAnsi="Palatino Linotype"/>
          <w:b/>
          <w:smallCaps/>
          <w:spacing w:val="20"/>
          <w:sz w:val="20"/>
          <w:szCs w:val="20"/>
          <w:lang w:val="en-CA"/>
        </w:rPr>
      </w:pPr>
      <w:r>
        <w:rPr>
          <w:rFonts w:ascii="Palatino Linotype" w:hAnsi="Palatino Linotype"/>
          <w:b/>
          <w:smallCaps/>
          <w:spacing w:val="20"/>
          <w:sz w:val="20"/>
          <w:szCs w:val="20"/>
          <w:lang w:val="en-CA"/>
        </w:rPr>
        <w:t>IT Skills</w:t>
      </w:r>
    </w:p>
    <w:p w14:paraId="54AD3E94" w14:textId="77777777" w:rsidR="00EB1AF0" w:rsidRPr="00EB1AF0" w:rsidRDefault="00EB1AF0" w:rsidP="00EB1AF0">
      <w:pPr>
        <w:tabs>
          <w:tab w:val="right" w:pos="10368"/>
        </w:tabs>
        <w:rPr>
          <w:rFonts w:ascii="Palatino Linotype" w:hAnsi="Palatino Linotype" w:cs="Tahoma"/>
          <w:b/>
          <w:sz w:val="10"/>
          <w:szCs w:val="10"/>
          <w:lang w:val="en-CA"/>
        </w:rPr>
      </w:pPr>
    </w:p>
    <w:p w14:paraId="1546A06A" w14:textId="77777777" w:rsidR="003A5D47" w:rsidRPr="003A5D47" w:rsidRDefault="003A5D47" w:rsidP="00EB1AF0">
      <w:pPr>
        <w:tabs>
          <w:tab w:val="right" w:pos="10368"/>
        </w:tabs>
        <w:rPr>
          <w:rFonts w:ascii="Palatino Linotype" w:hAnsi="Palatino Linotype" w:cs="Tahoma"/>
          <w:b/>
          <w:sz w:val="20"/>
          <w:szCs w:val="20"/>
          <w:lang w:val="en-CA"/>
        </w:rPr>
      </w:pPr>
      <w:r w:rsidRPr="003A5D47">
        <w:rPr>
          <w:rFonts w:ascii="Palatino Linotype" w:hAnsi="Palatino Linotype" w:cs="Tahoma"/>
          <w:b/>
          <w:sz w:val="20"/>
          <w:szCs w:val="20"/>
          <w:lang w:val="en-CA"/>
        </w:rPr>
        <w:t>Java 8, Spring Framework (v3 &amp; v4), Spring Boot (v1 &amp; v2), SQL, Spring Data, Spring AOP</w:t>
      </w:r>
      <w:r w:rsidR="00404B21">
        <w:rPr>
          <w:rFonts w:ascii="Palatino Linotype" w:hAnsi="Palatino Linotype" w:cs="Tahoma"/>
          <w:b/>
          <w:sz w:val="20"/>
          <w:szCs w:val="20"/>
          <w:lang w:val="en-CA"/>
        </w:rPr>
        <w:t xml:space="preserve">, Spring Cloud, </w:t>
      </w:r>
      <w:proofErr w:type="spellStart"/>
      <w:r w:rsidR="00404B21">
        <w:rPr>
          <w:rFonts w:ascii="Palatino Linotype" w:hAnsi="Palatino Linotype" w:cs="Tahoma"/>
          <w:b/>
          <w:sz w:val="20"/>
          <w:szCs w:val="20"/>
          <w:lang w:val="en-CA"/>
        </w:rPr>
        <w:t>Hystrix</w:t>
      </w:r>
      <w:proofErr w:type="spellEnd"/>
      <w:r w:rsidR="00585FFA">
        <w:rPr>
          <w:rFonts w:ascii="Palatino Linotype" w:hAnsi="Palatino Linotype" w:cs="Tahoma"/>
          <w:b/>
          <w:sz w:val="20"/>
          <w:szCs w:val="20"/>
          <w:lang w:val="en-CA"/>
        </w:rPr>
        <w:t>, Kotlin</w:t>
      </w:r>
    </w:p>
    <w:p w14:paraId="5184C485" w14:textId="77777777" w:rsidR="003A5D47" w:rsidRPr="003A5D47"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 xml:space="preserve">JPA, </w:t>
      </w:r>
      <w:r w:rsidR="00404B21">
        <w:rPr>
          <w:rFonts w:ascii="Palatino Linotype" w:hAnsi="Palatino Linotype" w:cs="Tahoma"/>
          <w:b/>
          <w:sz w:val="20"/>
          <w:szCs w:val="20"/>
          <w:lang w:val="en-CA"/>
        </w:rPr>
        <w:t>Hibernate</w:t>
      </w:r>
    </w:p>
    <w:p w14:paraId="6D73FD21" w14:textId="77777777" w:rsidR="003A5D47" w:rsidRPr="003A5D47"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SQL (Oracle, SQL Server, MySQL, PostgreSQL), PL/SQL</w:t>
      </w:r>
      <w:r w:rsidR="00761FA8">
        <w:rPr>
          <w:rFonts w:ascii="Palatino Linotype" w:hAnsi="Palatino Linotype" w:cs="Tahoma"/>
          <w:b/>
          <w:sz w:val="20"/>
          <w:szCs w:val="20"/>
          <w:lang w:val="en-CA"/>
        </w:rPr>
        <w:t>, HBase, Hive</w:t>
      </w:r>
    </w:p>
    <w:p w14:paraId="15C2BA86" w14:textId="77777777" w:rsidR="003A5D47" w:rsidRPr="003A5D47"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 xml:space="preserve">Jenkins, </w:t>
      </w:r>
      <w:proofErr w:type="spellStart"/>
      <w:r w:rsidRPr="003A5D47">
        <w:rPr>
          <w:rFonts w:ascii="Palatino Linotype" w:hAnsi="Palatino Linotype" w:cs="Tahoma"/>
          <w:b/>
          <w:sz w:val="20"/>
          <w:szCs w:val="20"/>
          <w:lang w:val="en-CA"/>
        </w:rPr>
        <w:t>Teamcity</w:t>
      </w:r>
      <w:proofErr w:type="spellEnd"/>
    </w:p>
    <w:p w14:paraId="6A7A70EE" w14:textId="77777777" w:rsidR="003A5D47" w:rsidRPr="003A5D47"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Agile, JIRA, Confluence</w:t>
      </w:r>
    </w:p>
    <w:p w14:paraId="764B5AE3" w14:textId="77777777" w:rsidR="00761FA8"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 xml:space="preserve">REST, Junit, TDD, Maven, Git, Eclipse, </w:t>
      </w:r>
      <w:proofErr w:type="spellStart"/>
      <w:r w:rsidRPr="003A5D47">
        <w:rPr>
          <w:rFonts w:ascii="Palatino Linotype" w:hAnsi="Palatino Linotype" w:cs="Tahoma"/>
          <w:b/>
          <w:sz w:val="20"/>
          <w:szCs w:val="20"/>
          <w:lang w:val="en-CA"/>
        </w:rPr>
        <w:t>IntellijIDEA</w:t>
      </w:r>
      <w:proofErr w:type="spellEnd"/>
      <w:r w:rsidRPr="003A5D47">
        <w:rPr>
          <w:rFonts w:ascii="Palatino Linotype" w:hAnsi="Palatino Linotype" w:cs="Tahoma"/>
          <w:b/>
          <w:sz w:val="20"/>
          <w:szCs w:val="20"/>
          <w:lang w:val="en-CA"/>
        </w:rPr>
        <w:t xml:space="preserve">, Apache Tomcat 8, </w:t>
      </w:r>
    </w:p>
    <w:p w14:paraId="43EA9D0B" w14:textId="77777777" w:rsidR="000576F7" w:rsidRPr="000576F7" w:rsidRDefault="003A5D47" w:rsidP="003A5D47">
      <w:pPr>
        <w:tabs>
          <w:tab w:val="right" w:pos="10368"/>
        </w:tabs>
        <w:spacing w:before="60"/>
        <w:rPr>
          <w:rFonts w:ascii="Palatino Linotype" w:hAnsi="Palatino Linotype" w:cs="Tahoma"/>
          <w:b/>
          <w:sz w:val="20"/>
          <w:szCs w:val="20"/>
          <w:lang w:val="en-CA"/>
        </w:rPr>
      </w:pPr>
      <w:r w:rsidRPr="003A5D47">
        <w:rPr>
          <w:rFonts w:ascii="Palatino Linotype" w:hAnsi="Palatino Linotype" w:cs="Tahoma"/>
          <w:b/>
          <w:sz w:val="20"/>
          <w:szCs w:val="20"/>
          <w:lang w:val="en-CA"/>
        </w:rPr>
        <w:t>Apache Kafka</w:t>
      </w:r>
      <w:r w:rsidR="007A4665">
        <w:rPr>
          <w:rFonts w:ascii="Palatino Linotype" w:hAnsi="Palatino Linotype" w:cs="Tahoma"/>
          <w:b/>
          <w:sz w:val="20"/>
          <w:szCs w:val="20"/>
          <w:lang w:val="en-CA"/>
        </w:rPr>
        <w:t xml:space="preserve">, </w:t>
      </w:r>
      <w:r w:rsidR="00AB1429">
        <w:rPr>
          <w:rFonts w:ascii="Palatino Linotype" w:hAnsi="Palatino Linotype" w:cs="Tahoma"/>
          <w:b/>
          <w:sz w:val="20"/>
          <w:szCs w:val="20"/>
          <w:lang w:val="en-CA"/>
        </w:rPr>
        <w:t xml:space="preserve">Apache Spark, </w:t>
      </w:r>
      <w:r w:rsidR="007A4665">
        <w:rPr>
          <w:rFonts w:ascii="Palatino Linotype" w:hAnsi="Palatino Linotype" w:cs="Tahoma"/>
          <w:b/>
          <w:sz w:val="20"/>
          <w:szCs w:val="20"/>
          <w:lang w:val="en-CA"/>
        </w:rPr>
        <w:t xml:space="preserve">Drools, </w:t>
      </w:r>
      <w:r w:rsidR="006A5AC3">
        <w:rPr>
          <w:rFonts w:ascii="Palatino Linotype" w:hAnsi="Palatino Linotype" w:cs="Tahoma"/>
          <w:b/>
          <w:sz w:val="20"/>
          <w:szCs w:val="20"/>
          <w:lang w:val="en-CA"/>
        </w:rPr>
        <w:t>Microservices, Cloud Platforms (AWS, Google Firebase, Azure)</w:t>
      </w:r>
    </w:p>
    <w:p w14:paraId="1A977C1A" w14:textId="77777777" w:rsidR="0060196E" w:rsidRPr="002E7217" w:rsidRDefault="0060196E" w:rsidP="005F1351">
      <w:pPr>
        <w:tabs>
          <w:tab w:val="right" w:pos="10368"/>
        </w:tabs>
        <w:jc w:val="both"/>
        <w:rPr>
          <w:rFonts w:ascii="Palatino Linotype" w:hAnsi="Palatino Linotype"/>
          <w:sz w:val="10"/>
          <w:szCs w:val="10"/>
          <w:lang w:val="en-CA"/>
        </w:rPr>
      </w:pPr>
    </w:p>
    <w:p w14:paraId="4080A166" w14:textId="77777777" w:rsidR="0005778F" w:rsidRPr="002E7217" w:rsidRDefault="004957BF" w:rsidP="0005778F">
      <w:pPr>
        <w:pBdr>
          <w:top w:val="single" w:sz="12" w:space="1" w:color="auto"/>
          <w:bottom w:val="single" w:sz="4" w:space="1" w:color="auto"/>
        </w:pBdr>
        <w:shd w:val="pct15" w:color="auto" w:fill="auto"/>
        <w:jc w:val="center"/>
        <w:rPr>
          <w:rFonts w:ascii="Palatino Linotype" w:hAnsi="Palatino Linotype"/>
          <w:b/>
          <w:smallCaps/>
          <w:spacing w:val="20"/>
          <w:sz w:val="20"/>
          <w:szCs w:val="20"/>
          <w:lang w:val="en-CA"/>
        </w:rPr>
      </w:pPr>
      <w:r w:rsidRPr="002E7217">
        <w:rPr>
          <w:rFonts w:ascii="Palatino Linotype" w:hAnsi="Palatino Linotype"/>
          <w:b/>
          <w:smallCaps/>
          <w:spacing w:val="20"/>
          <w:sz w:val="20"/>
          <w:szCs w:val="20"/>
          <w:lang w:val="en-CA"/>
        </w:rPr>
        <w:t>Core</w:t>
      </w:r>
      <w:r w:rsidR="0005778F" w:rsidRPr="002E7217">
        <w:rPr>
          <w:rFonts w:ascii="Palatino Linotype" w:hAnsi="Palatino Linotype"/>
          <w:b/>
          <w:smallCaps/>
          <w:spacing w:val="20"/>
          <w:sz w:val="20"/>
          <w:szCs w:val="20"/>
          <w:lang w:val="en-CA"/>
        </w:rPr>
        <w:t xml:space="preserve"> Skills</w:t>
      </w:r>
      <w:r w:rsidR="002E7217">
        <w:rPr>
          <w:rFonts w:ascii="Palatino Linotype" w:hAnsi="Palatino Linotype"/>
          <w:b/>
          <w:smallCaps/>
          <w:spacing w:val="20"/>
          <w:sz w:val="20"/>
          <w:szCs w:val="20"/>
          <w:lang w:val="en-CA"/>
        </w:rPr>
        <w:t xml:space="preserve"> a</w:t>
      </w:r>
      <w:r w:rsidR="002E7217" w:rsidRPr="002E7217">
        <w:rPr>
          <w:rFonts w:ascii="Palatino Linotype" w:hAnsi="Palatino Linotype"/>
          <w:b/>
          <w:smallCaps/>
          <w:spacing w:val="20"/>
          <w:sz w:val="20"/>
          <w:szCs w:val="20"/>
          <w:lang w:val="en-CA"/>
        </w:rPr>
        <w:t>nd Expertise</w:t>
      </w:r>
    </w:p>
    <w:tbl>
      <w:tblPr>
        <w:tblW w:w="11088" w:type="dxa"/>
        <w:tblLook w:val="01E0" w:firstRow="1" w:lastRow="1" w:firstColumn="1" w:lastColumn="1" w:noHBand="0" w:noVBand="0"/>
      </w:tblPr>
      <w:tblGrid>
        <w:gridCol w:w="4410"/>
        <w:gridCol w:w="3240"/>
        <w:gridCol w:w="3438"/>
      </w:tblGrid>
      <w:tr w:rsidR="0005778F" w:rsidRPr="002E7217" w14:paraId="5181C961" w14:textId="77777777" w:rsidTr="00EB1AF0">
        <w:tc>
          <w:tcPr>
            <w:tcW w:w="4410" w:type="dxa"/>
          </w:tcPr>
          <w:p w14:paraId="21BCA97D" w14:textId="77777777" w:rsidR="0005778F" w:rsidRPr="00EC55A7" w:rsidRDefault="0005778F" w:rsidP="00EC55A7">
            <w:pPr>
              <w:pStyle w:val="ListParagraph"/>
              <w:ind w:left="360"/>
              <w:rPr>
                <w:rFonts w:ascii="Palatino Linotype" w:hAnsi="Palatino Linotype" w:cs="Tahoma"/>
                <w:sz w:val="10"/>
                <w:szCs w:val="10"/>
                <w:lang w:val="en-CA"/>
              </w:rPr>
            </w:pPr>
          </w:p>
          <w:p w14:paraId="5DBED54F" w14:textId="77777777" w:rsidR="0005778F" w:rsidRPr="002E7217" w:rsidRDefault="0060196E"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 xml:space="preserve">Software Development Life Cycle </w:t>
            </w:r>
          </w:p>
        </w:tc>
        <w:tc>
          <w:tcPr>
            <w:tcW w:w="3240" w:type="dxa"/>
          </w:tcPr>
          <w:p w14:paraId="7D0A1AAD" w14:textId="77777777" w:rsidR="0005778F" w:rsidRPr="00EC55A7" w:rsidRDefault="0005778F" w:rsidP="00EC55A7">
            <w:pPr>
              <w:pStyle w:val="ListParagraph"/>
              <w:ind w:left="360"/>
              <w:rPr>
                <w:rFonts w:ascii="Palatino Linotype" w:hAnsi="Palatino Linotype" w:cs="Tahoma"/>
                <w:sz w:val="10"/>
                <w:szCs w:val="10"/>
                <w:lang w:val="en-CA"/>
              </w:rPr>
            </w:pPr>
          </w:p>
          <w:p w14:paraId="07AE5D08" w14:textId="77777777" w:rsidR="0005778F" w:rsidRPr="002E7217" w:rsidRDefault="003A5D47"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Backend Development</w:t>
            </w:r>
          </w:p>
        </w:tc>
        <w:tc>
          <w:tcPr>
            <w:tcW w:w="3438" w:type="dxa"/>
          </w:tcPr>
          <w:p w14:paraId="4733AAE3" w14:textId="77777777" w:rsidR="0005778F" w:rsidRPr="00EC55A7" w:rsidRDefault="0005778F" w:rsidP="00EC55A7">
            <w:pPr>
              <w:pStyle w:val="ListParagraph"/>
              <w:ind w:left="360"/>
              <w:rPr>
                <w:rFonts w:ascii="Palatino Linotype" w:hAnsi="Palatino Linotype" w:cs="Tahoma"/>
                <w:sz w:val="10"/>
                <w:szCs w:val="10"/>
                <w:lang w:val="en-CA"/>
              </w:rPr>
            </w:pPr>
          </w:p>
          <w:p w14:paraId="242F9C09" w14:textId="77777777" w:rsidR="0005778F" w:rsidRPr="002E7217" w:rsidRDefault="00EB1AF0"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Full Stack Development</w:t>
            </w:r>
          </w:p>
        </w:tc>
      </w:tr>
      <w:tr w:rsidR="0005778F" w:rsidRPr="002E7217" w14:paraId="7B6E9F6A" w14:textId="77777777" w:rsidTr="00EB1AF0">
        <w:tc>
          <w:tcPr>
            <w:tcW w:w="4410" w:type="dxa"/>
            <w:hideMark/>
          </w:tcPr>
          <w:p w14:paraId="7B176C58" w14:textId="77777777" w:rsidR="0005778F" w:rsidRPr="002E7217" w:rsidRDefault="00093460"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Pr</w:t>
            </w:r>
            <w:r w:rsidR="0060196E" w:rsidRPr="002E7217">
              <w:rPr>
                <w:rFonts w:ascii="Palatino Linotype" w:hAnsi="Palatino Linotype" w:cs="Tahoma"/>
                <w:sz w:val="20"/>
                <w:szCs w:val="20"/>
                <w:lang w:val="en-CA"/>
              </w:rPr>
              <w:t xml:space="preserve">oject </w:t>
            </w:r>
            <w:r w:rsidR="00064130" w:rsidRPr="002E7217">
              <w:rPr>
                <w:rFonts w:ascii="Palatino Linotype" w:hAnsi="Palatino Linotype" w:cs="Tahoma"/>
                <w:sz w:val="20"/>
                <w:szCs w:val="20"/>
                <w:lang w:val="en-CA"/>
              </w:rPr>
              <w:t>Planning &amp; Execution</w:t>
            </w:r>
          </w:p>
        </w:tc>
        <w:tc>
          <w:tcPr>
            <w:tcW w:w="3240" w:type="dxa"/>
            <w:hideMark/>
          </w:tcPr>
          <w:p w14:paraId="4CA47191" w14:textId="77777777" w:rsidR="0005778F" w:rsidRPr="002E7217" w:rsidRDefault="009362FC"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Quality Assurance</w:t>
            </w:r>
            <w:r w:rsidR="003612E4" w:rsidRPr="002E7217">
              <w:rPr>
                <w:rFonts w:ascii="Palatino Linotype" w:hAnsi="Palatino Linotype" w:cs="Tahoma"/>
                <w:sz w:val="20"/>
                <w:szCs w:val="20"/>
                <w:lang w:val="en-CA"/>
              </w:rPr>
              <w:t xml:space="preserve"> &amp; Testing</w:t>
            </w:r>
          </w:p>
        </w:tc>
        <w:tc>
          <w:tcPr>
            <w:tcW w:w="3438" w:type="dxa"/>
            <w:hideMark/>
          </w:tcPr>
          <w:p w14:paraId="5BA59C6B" w14:textId="77777777" w:rsidR="0005778F" w:rsidRPr="002E7217" w:rsidRDefault="004F2581"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Technical Analysis and Design</w:t>
            </w:r>
          </w:p>
        </w:tc>
      </w:tr>
      <w:tr w:rsidR="0005778F" w:rsidRPr="002E7217" w14:paraId="029A03A8" w14:textId="77777777" w:rsidTr="00EB1AF0">
        <w:tc>
          <w:tcPr>
            <w:tcW w:w="4410" w:type="dxa"/>
          </w:tcPr>
          <w:p w14:paraId="5DE6B0F3" w14:textId="77777777" w:rsidR="007F50A1" w:rsidRPr="002E7217" w:rsidRDefault="00650124"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Performance Improvement</w:t>
            </w:r>
            <w:r w:rsidR="008F221D" w:rsidRPr="002E7217">
              <w:rPr>
                <w:rFonts w:ascii="Palatino Linotype" w:hAnsi="Palatino Linotype" w:cs="Tahoma"/>
                <w:sz w:val="20"/>
                <w:szCs w:val="20"/>
                <w:lang w:val="en-CA"/>
              </w:rPr>
              <w:t xml:space="preserve"> &amp;</w:t>
            </w:r>
            <w:r w:rsidR="00064130" w:rsidRPr="002E7217">
              <w:rPr>
                <w:rFonts w:ascii="Palatino Linotype" w:hAnsi="Palatino Linotype" w:cs="Tahoma"/>
                <w:sz w:val="20"/>
                <w:szCs w:val="20"/>
                <w:lang w:val="en-CA"/>
              </w:rPr>
              <w:t xml:space="preserve"> Optimization</w:t>
            </w:r>
          </w:p>
          <w:p w14:paraId="761F3576" w14:textId="77777777" w:rsidR="00A61B09" w:rsidRPr="002E7217" w:rsidRDefault="00A61B09"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Object-oriented &amp; Data Structure Analysis</w:t>
            </w:r>
          </w:p>
          <w:p w14:paraId="2652F23F" w14:textId="77777777" w:rsidR="004F2581" w:rsidRPr="00A61B09" w:rsidRDefault="004376A2" w:rsidP="00EC55A7">
            <w:pPr>
              <w:numPr>
                <w:ilvl w:val="0"/>
                <w:numId w:val="38"/>
              </w:numPr>
              <w:contextualSpacing/>
              <w:rPr>
                <w:rFonts w:ascii="Palatino Linotype" w:hAnsi="Palatino Linotype" w:cs="Tahoma"/>
                <w:sz w:val="20"/>
                <w:szCs w:val="20"/>
                <w:lang w:val="en-CA"/>
              </w:rPr>
            </w:pPr>
            <w:r w:rsidRPr="00A61B09">
              <w:rPr>
                <w:rFonts w:ascii="Palatino Linotype" w:hAnsi="Palatino Linotype" w:cs="Tahoma"/>
                <w:sz w:val="20"/>
                <w:szCs w:val="20"/>
                <w:lang w:val="en-CA"/>
              </w:rPr>
              <w:t xml:space="preserve">Algorithm </w:t>
            </w:r>
            <w:r w:rsidR="00205074">
              <w:rPr>
                <w:rFonts w:ascii="Palatino Linotype" w:hAnsi="Palatino Linotype" w:cs="Tahoma"/>
                <w:sz w:val="20"/>
                <w:szCs w:val="20"/>
                <w:lang w:val="en-CA"/>
              </w:rPr>
              <w:t>Design</w:t>
            </w:r>
            <w:r w:rsidRPr="00A61B09">
              <w:rPr>
                <w:rFonts w:ascii="Palatino Linotype" w:hAnsi="Palatino Linotype" w:cs="Tahoma"/>
                <w:sz w:val="20"/>
                <w:szCs w:val="20"/>
                <w:lang w:val="en-CA"/>
              </w:rPr>
              <w:t xml:space="preserve"> and Development</w:t>
            </w:r>
          </w:p>
        </w:tc>
        <w:tc>
          <w:tcPr>
            <w:tcW w:w="3240" w:type="dxa"/>
          </w:tcPr>
          <w:p w14:paraId="57241076" w14:textId="77777777" w:rsidR="0005778F" w:rsidRPr="002E7217" w:rsidRDefault="004F2581"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User Interface Design</w:t>
            </w:r>
          </w:p>
          <w:p w14:paraId="1D9853D7" w14:textId="77777777" w:rsidR="00CA6309" w:rsidRPr="002E7217" w:rsidRDefault="00A61B09"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Programming</w:t>
            </w:r>
          </w:p>
          <w:p w14:paraId="77D511D4" w14:textId="77777777" w:rsidR="00CA6309" w:rsidRPr="002E7217" w:rsidRDefault="00D81AC6"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Architecture Design</w:t>
            </w:r>
          </w:p>
        </w:tc>
        <w:tc>
          <w:tcPr>
            <w:tcW w:w="3438" w:type="dxa"/>
          </w:tcPr>
          <w:p w14:paraId="4419F118" w14:textId="77777777" w:rsidR="0005778F" w:rsidRPr="002E7217" w:rsidRDefault="009412A2" w:rsidP="00EC55A7">
            <w:pPr>
              <w:numPr>
                <w:ilvl w:val="0"/>
                <w:numId w:val="38"/>
              </w:numPr>
              <w:contextualSpacing/>
              <w:rPr>
                <w:rFonts w:ascii="Palatino Linotype" w:hAnsi="Palatino Linotype" w:cs="Tahoma"/>
                <w:sz w:val="20"/>
                <w:szCs w:val="20"/>
                <w:lang w:val="en-CA"/>
              </w:rPr>
            </w:pPr>
            <w:r w:rsidRPr="002E7217">
              <w:rPr>
                <w:rFonts w:ascii="Palatino Linotype" w:hAnsi="Palatino Linotype" w:cs="Tahoma"/>
                <w:sz w:val="20"/>
                <w:szCs w:val="20"/>
                <w:lang w:val="en-CA"/>
              </w:rPr>
              <w:t>Coding</w:t>
            </w:r>
            <w:r w:rsidR="004E5091" w:rsidRPr="002E7217">
              <w:rPr>
                <w:rFonts w:ascii="Palatino Linotype" w:hAnsi="Palatino Linotype" w:cs="Tahoma"/>
                <w:sz w:val="20"/>
                <w:szCs w:val="20"/>
                <w:lang w:val="en-CA"/>
              </w:rPr>
              <w:t xml:space="preserve"> and App</w:t>
            </w:r>
            <w:r w:rsidR="002E37F1" w:rsidRPr="002E7217">
              <w:rPr>
                <w:rFonts w:ascii="Palatino Linotype" w:hAnsi="Palatino Linotype" w:cs="Tahoma"/>
                <w:sz w:val="20"/>
                <w:szCs w:val="20"/>
                <w:lang w:val="en-CA"/>
              </w:rPr>
              <w:t xml:space="preserve"> Development</w:t>
            </w:r>
          </w:p>
          <w:p w14:paraId="324301F5" w14:textId="77777777" w:rsidR="00CA6309" w:rsidRPr="002E7217" w:rsidRDefault="00205074"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Team Management</w:t>
            </w:r>
          </w:p>
          <w:p w14:paraId="4FAEDE7B" w14:textId="77777777" w:rsidR="00CA6309" w:rsidRPr="002E7217" w:rsidRDefault="00EB1AF0" w:rsidP="00EC55A7">
            <w:pPr>
              <w:numPr>
                <w:ilvl w:val="0"/>
                <w:numId w:val="38"/>
              </w:numPr>
              <w:contextualSpacing/>
              <w:rPr>
                <w:rFonts w:ascii="Palatino Linotype" w:hAnsi="Palatino Linotype" w:cs="Tahoma"/>
                <w:sz w:val="20"/>
                <w:szCs w:val="20"/>
                <w:lang w:val="en-CA"/>
              </w:rPr>
            </w:pPr>
            <w:r>
              <w:rPr>
                <w:rFonts w:ascii="Palatino Linotype" w:hAnsi="Palatino Linotype" w:cs="Tahoma"/>
                <w:sz w:val="20"/>
                <w:szCs w:val="20"/>
                <w:lang w:val="en-CA"/>
              </w:rPr>
              <w:t>Problem Analysis &amp; Resolution</w:t>
            </w:r>
          </w:p>
        </w:tc>
      </w:tr>
    </w:tbl>
    <w:p w14:paraId="698AF7E1" w14:textId="77777777" w:rsidR="004F2581" w:rsidRPr="002E7217" w:rsidRDefault="004F2581" w:rsidP="004F2581">
      <w:pPr>
        <w:tabs>
          <w:tab w:val="right" w:pos="8460"/>
        </w:tabs>
        <w:rPr>
          <w:rFonts w:ascii="Palatino Linotype" w:hAnsi="Palatino Linotype" w:cs="Arial"/>
          <w:sz w:val="10"/>
          <w:szCs w:val="10"/>
          <w:lang w:val="en-CA"/>
        </w:rPr>
      </w:pPr>
    </w:p>
    <w:p w14:paraId="13546742" w14:textId="77777777" w:rsidR="004F2581" w:rsidRPr="002E7217" w:rsidRDefault="00FF5861" w:rsidP="002E7217">
      <w:pPr>
        <w:pBdr>
          <w:top w:val="single" w:sz="12" w:space="1" w:color="auto"/>
          <w:bottom w:val="single" w:sz="4" w:space="1" w:color="auto"/>
        </w:pBdr>
        <w:shd w:val="pct15" w:color="auto" w:fill="auto"/>
        <w:jc w:val="center"/>
        <w:rPr>
          <w:rFonts w:ascii="Palatino Linotype" w:hAnsi="Palatino Linotype"/>
          <w:b/>
          <w:smallCaps/>
          <w:spacing w:val="20"/>
          <w:sz w:val="20"/>
          <w:szCs w:val="20"/>
          <w:lang w:val="en-CA"/>
        </w:rPr>
      </w:pPr>
      <w:r w:rsidRPr="002E7217">
        <w:rPr>
          <w:rFonts w:ascii="Palatino Linotype" w:hAnsi="Palatino Linotype"/>
          <w:b/>
          <w:smallCaps/>
          <w:spacing w:val="20"/>
          <w:sz w:val="20"/>
          <w:szCs w:val="20"/>
          <w:lang w:val="en-CA"/>
        </w:rPr>
        <w:t>Professional Experience</w:t>
      </w:r>
    </w:p>
    <w:p w14:paraId="280A0467" w14:textId="77777777" w:rsidR="000D47F7" w:rsidRPr="002E7217" w:rsidRDefault="000D47F7" w:rsidP="00B4012A">
      <w:pPr>
        <w:tabs>
          <w:tab w:val="right" w:pos="10368"/>
        </w:tabs>
        <w:rPr>
          <w:rFonts w:ascii="Palatino Linotype" w:hAnsi="Palatino Linotype" w:cs="Arial"/>
          <w:b/>
          <w:sz w:val="10"/>
          <w:szCs w:val="10"/>
          <w:lang w:val="en-CA"/>
        </w:rPr>
      </w:pPr>
    </w:p>
    <w:p w14:paraId="2357AA74" w14:textId="137673CD" w:rsidR="003A6959" w:rsidRPr="003A6959" w:rsidRDefault="003A6959" w:rsidP="00EB796C">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IT Software Engineer</w:t>
      </w:r>
      <w:r w:rsidR="005D3D5B">
        <w:rPr>
          <w:rFonts w:ascii="Palatino Linotype" w:hAnsi="Palatino Linotype" w:cs="Tahoma"/>
          <w:b/>
          <w:sz w:val="20"/>
          <w:szCs w:val="20"/>
          <w:lang w:val="en-CA"/>
        </w:rPr>
        <w:t xml:space="preserve"> (Application Owner &amp; </w:t>
      </w:r>
      <w:r w:rsidR="00C46980">
        <w:rPr>
          <w:rFonts w:ascii="Palatino Linotype" w:hAnsi="Palatino Linotype" w:cs="Tahoma"/>
          <w:b/>
          <w:sz w:val="20"/>
          <w:szCs w:val="20"/>
          <w:lang w:val="en-CA"/>
        </w:rPr>
        <w:t>Technical</w:t>
      </w:r>
      <w:r w:rsidR="005D3D5B">
        <w:rPr>
          <w:rFonts w:ascii="Palatino Linotype" w:hAnsi="Palatino Linotype" w:cs="Tahoma"/>
          <w:b/>
          <w:sz w:val="20"/>
          <w:szCs w:val="20"/>
          <w:lang w:val="en-CA"/>
        </w:rPr>
        <w:t xml:space="preserve"> Lead)</w:t>
      </w:r>
      <w:r w:rsidRPr="003A6959">
        <w:rPr>
          <w:rFonts w:ascii="Palatino Linotype" w:hAnsi="Palatino Linotype" w:cs="Tahoma"/>
          <w:b/>
          <w:sz w:val="20"/>
          <w:szCs w:val="20"/>
          <w:lang w:val="en-CA"/>
        </w:rPr>
        <w:t xml:space="preserve">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w:t>
      </w:r>
      <w:r w:rsidR="005D3D5B">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 xml:space="preserve">UBS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 xml:space="preserve">Poland) </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00C46980">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Sep 2018 – Present</w:t>
      </w:r>
    </w:p>
    <w:p w14:paraId="7532DF1B" w14:textId="77777777" w:rsidR="00BE4DC6" w:rsidRPr="003A6959" w:rsidRDefault="00BE4DC6"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As application owner and technical lead, managing a team of 15 people (business analysts, developers and QA) situated at distributed locations (USA, Poland and India).</w:t>
      </w:r>
    </w:p>
    <w:p w14:paraId="3BA60D23" w14:textId="77777777" w:rsidR="00BE4DC6" w:rsidRDefault="00BE4DC6"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Work with business analyst and </w:t>
      </w:r>
      <w:proofErr w:type="spellStart"/>
      <w:r>
        <w:rPr>
          <w:rFonts w:ascii="Palatino Linotype" w:hAnsi="Palatino Linotype" w:cs="Tahoma"/>
          <w:sz w:val="20"/>
          <w:szCs w:val="20"/>
          <w:lang w:val="en-CA"/>
        </w:rPr>
        <w:t>stackholders</w:t>
      </w:r>
      <w:proofErr w:type="spellEnd"/>
      <w:r>
        <w:rPr>
          <w:rFonts w:ascii="Palatino Linotype" w:hAnsi="Palatino Linotype" w:cs="Tahoma"/>
          <w:sz w:val="20"/>
          <w:szCs w:val="20"/>
          <w:lang w:val="en-CA"/>
        </w:rPr>
        <w:t xml:space="preserve"> to analyse business requirements and provide leadership in tasks feasibility and estimations.</w:t>
      </w:r>
    </w:p>
    <w:p w14:paraId="6C52DB24" w14:textId="77777777" w:rsidR="008A48A0" w:rsidRDefault="008A48A0"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Work in time-critical compliance reporting application </w:t>
      </w:r>
      <w:r w:rsidRPr="003A6959">
        <w:rPr>
          <w:rFonts w:ascii="Palatino Linotype" w:hAnsi="Palatino Linotype" w:cs="Tahoma"/>
          <w:sz w:val="20"/>
          <w:szCs w:val="20"/>
          <w:lang w:val="en-CA"/>
        </w:rPr>
        <w:t>which processes million trades every day</w:t>
      </w:r>
      <w:r>
        <w:rPr>
          <w:rFonts w:ascii="Palatino Linotype" w:hAnsi="Palatino Linotype" w:cs="Tahoma"/>
          <w:sz w:val="20"/>
          <w:szCs w:val="20"/>
          <w:lang w:val="en-CA"/>
        </w:rPr>
        <w:t>.</w:t>
      </w:r>
    </w:p>
    <w:p w14:paraId="41ADF5B4" w14:textId="77777777" w:rsidR="00C46980" w:rsidRDefault="00C46980"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As application owner, manage development to</w:t>
      </w:r>
      <w:r w:rsidR="00E200B7">
        <w:rPr>
          <w:rFonts w:ascii="Palatino Linotype" w:hAnsi="Palatino Linotype" w:cs="Tahoma"/>
          <w:sz w:val="20"/>
          <w:szCs w:val="20"/>
          <w:lang w:val="en-CA"/>
        </w:rPr>
        <w:t xml:space="preserve"> delivery of all managed applica</w:t>
      </w:r>
      <w:r>
        <w:rPr>
          <w:rFonts w:ascii="Palatino Linotype" w:hAnsi="Palatino Linotype" w:cs="Tahoma"/>
          <w:sz w:val="20"/>
          <w:szCs w:val="20"/>
          <w:lang w:val="en-CA"/>
        </w:rPr>
        <w:t>tions.</w:t>
      </w:r>
    </w:p>
    <w:p w14:paraId="49B7DD85" w14:textId="77777777" w:rsidR="00A841AB" w:rsidRDefault="00C46980"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Actively involved in </w:t>
      </w:r>
      <w:proofErr w:type="gramStart"/>
      <w:r>
        <w:rPr>
          <w:rFonts w:ascii="Palatino Linotype" w:hAnsi="Palatino Linotype" w:cs="Tahoma"/>
          <w:sz w:val="20"/>
          <w:szCs w:val="20"/>
          <w:lang w:val="en-CA"/>
        </w:rPr>
        <w:t>development(</w:t>
      </w:r>
      <w:proofErr w:type="gramEnd"/>
      <w:r>
        <w:rPr>
          <w:rFonts w:ascii="Palatino Linotype" w:hAnsi="Palatino Linotype" w:cs="Tahoma"/>
          <w:sz w:val="20"/>
          <w:szCs w:val="20"/>
          <w:lang w:val="en-CA"/>
        </w:rPr>
        <w:t xml:space="preserve">coding, designing new solutions, team leadership – </w:t>
      </w:r>
      <w:proofErr w:type="spellStart"/>
      <w:r>
        <w:rPr>
          <w:rFonts w:ascii="Palatino Linotype" w:hAnsi="Palatino Linotype" w:cs="Tahoma"/>
          <w:sz w:val="20"/>
          <w:szCs w:val="20"/>
          <w:lang w:val="en-CA"/>
        </w:rPr>
        <w:t>upto</w:t>
      </w:r>
      <w:proofErr w:type="spellEnd"/>
      <w:r>
        <w:rPr>
          <w:rFonts w:ascii="Palatino Linotype" w:hAnsi="Palatino Linotype" w:cs="Tahoma"/>
          <w:sz w:val="20"/>
          <w:szCs w:val="20"/>
          <w:lang w:val="en-CA"/>
        </w:rPr>
        <w:t xml:space="preserve"> 80%) and rest for people management (Hiring, Approvals, KPI, vendor management </w:t>
      </w:r>
      <w:proofErr w:type="spellStart"/>
      <w:r>
        <w:rPr>
          <w:rFonts w:ascii="Palatino Linotype" w:hAnsi="Palatino Linotype" w:cs="Tahoma"/>
          <w:sz w:val="20"/>
          <w:szCs w:val="20"/>
          <w:lang w:val="en-CA"/>
        </w:rPr>
        <w:t>etc</w:t>
      </w:r>
      <w:proofErr w:type="spellEnd"/>
      <w:r w:rsidR="00BF638A">
        <w:rPr>
          <w:rFonts w:ascii="Palatino Linotype" w:hAnsi="Palatino Linotype" w:cs="Tahoma"/>
          <w:sz w:val="20"/>
          <w:szCs w:val="20"/>
          <w:lang w:val="en-CA"/>
        </w:rPr>
        <w:t xml:space="preserve"> – </w:t>
      </w:r>
      <w:proofErr w:type="spellStart"/>
      <w:r w:rsidR="00BF638A">
        <w:rPr>
          <w:rFonts w:ascii="Palatino Linotype" w:hAnsi="Palatino Linotype" w:cs="Tahoma"/>
          <w:sz w:val="20"/>
          <w:szCs w:val="20"/>
          <w:lang w:val="en-CA"/>
        </w:rPr>
        <w:t>upto</w:t>
      </w:r>
      <w:proofErr w:type="spellEnd"/>
      <w:r w:rsidR="00BF638A">
        <w:rPr>
          <w:rFonts w:ascii="Palatino Linotype" w:hAnsi="Palatino Linotype" w:cs="Tahoma"/>
          <w:sz w:val="20"/>
          <w:szCs w:val="20"/>
          <w:lang w:val="en-CA"/>
        </w:rPr>
        <w:t xml:space="preserve"> 20%</w:t>
      </w:r>
      <w:r>
        <w:rPr>
          <w:rFonts w:ascii="Palatino Linotype" w:hAnsi="Palatino Linotype" w:cs="Tahoma"/>
          <w:sz w:val="20"/>
          <w:szCs w:val="20"/>
          <w:lang w:val="en-CA"/>
        </w:rPr>
        <w:t>)</w:t>
      </w:r>
      <w:r w:rsidR="00A841AB">
        <w:rPr>
          <w:rFonts w:ascii="Palatino Linotype" w:hAnsi="Palatino Linotype" w:cs="Tahoma"/>
          <w:sz w:val="20"/>
          <w:szCs w:val="20"/>
          <w:lang w:val="en-CA"/>
        </w:rPr>
        <w:t>.</w:t>
      </w:r>
    </w:p>
    <w:p w14:paraId="2DBA1D12" w14:textId="77777777" w:rsidR="00BE4DC6" w:rsidRDefault="00BE4DC6"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Work with project manager</w:t>
      </w:r>
      <w:r w:rsidR="00E14540">
        <w:rPr>
          <w:rFonts w:ascii="Palatino Linotype" w:hAnsi="Palatino Linotype" w:cs="Tahoma"/>
          <w:sz w:val="20"/>
          <w:szCs w:val="20"/>
          <w:lang w:val="en-CA"/>
        </w:rPr>
        <w:t>s</w:t>
      </w:r>
      <w:r>
        <w:rPr>
          <w:rFonts w:ascii="Palatino Linotype" w:hAnsi="Palatino Linotype" w:cs="Tahoma"/>
          <w:sz w:val="20"/>
          <w:szCs w:val="20"/>
          <w:lang w:val="en-CA"/>
        </w:rPr>
        <w:t xml:space="preserve"> to streamline agile processes for the team.</w:t>
      </w:r>
    </w:p>
    <w:p w14:paraId="57FA08A4" w14:textId="77777777" w:rsidR="00A841AB" w:rsidRDefault="004B5D43"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Responsible for all </w:t>
      </w:r>
      <w:r w:rsidR="00A841AB">
        <w:rPr>
          <w:rFonts w:ascii="Palatino Linotype" w:hAnsi="Palatino Linotype" w:cs="Tahoma"/>
          <w:sz w:val="20"/>
          <w:szCs w:val="20"/>
          <w:lang w:val="en-CA"/>
        </w:rPr>
        <w:t xml:space="preserve">software development and deliveries from Poland and India location. </w:t>
      </w:r>
    </w:p>
    <w:p w14:paraId="2E2A51E6" w14:textId="77777777" w:rsidR="00BE4DC6" w:rsidRDefault="008A48A0"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Contribute</w:t>
      </w:r>
      <w:r w:rsidR="00BE4DC6">
        <w:rPr>
          <w:rFonts w:ascii="Palatino Linotype" w:hAnsi="Palatino Linotype" w:cs="Tahoma"/>
          <w:sz w:val="20"/>
          <w:szCs w:val="20"/>
          <w:lang w:val="en-CA"/>
        </w:rPr>
        <w:t xml:space="preserve"> </w:t>
      </w:r>
      <w:proofErr w:type="gramStart"/>
      <w:r w:rsidR="00BE4DC6">
        <w:rPr>
          <w:rFonts w:ascii="Palatino Linotype" w:hAnsi="Palatino Linotype" w:cs="Tahoma"/>
          <w:sz w:val="20"/>
          <w:szCs w:val="20"/>
          <w:lang w:val="en-CA"/>
        </w:rPr>
        <w:t>in</w:t>
      </w:r>
      <w:proofErr w:type="gramEnd"/>
      <w:r w:rsidR="00BE4DC6">
        <w:rPr>
          <w:rFonts w:ascii="Palatino Linotype" w:hAnsi="Palatino Linotype" w:cs="Tahoma"/>
          <w:sz w:val="20"/>
          <w:szCs w:val="20"/>
          <w:lang w:val="en-CA"/>
        </w:rPr>
        <w:t xml:space="preserve"> Company initiatives like CSR, </w:t>
      </w:r>
      <w:proofErr w:type="spellStart"/>
      <w:r w:rsidR="00E14540">
        <w:rPr>
          <w:rFonts w:ascii="Palatino Linotype" w:hAnsi="Palatino Linotype" w:cs="Tahoma"/>
          <w:sz w:val="20"/>
          <w:szCs w:val="20"/>
          <w:lang w:val="en-CA"/>
        </w:rPr>
        <w:t>WomenInIT</w:t>
      </w:r>
      <w:proofErr w:type="spellEnd"/>
      <w:r w:rsidR="00E14540">
        <w:rPr>
          <w:rFonts w:ascii="Palatino Linotype" w:hAnsi="Palatino Linotype" w:cs="Tahoma"/>
          <w:sz w:val="20"/>
          <w:szCs w:val="20"/>
          <w:lang w:val="en-CA"/>
        </w:rPr>
        <w:t>, Hackathon</w:t>
      </w:r>
      <w:r>
        <w:rPr>
          <w:rFonts w:ascii="Palatino Linotype" w:hAnsi="Palatino Linotype" w:cs="Tahoma"/>
          <w:sz w:val="20"/>
          <w:szCs w:val="20"/>
          <w:lang w:val="en-CA"/>
        </w:rPr>
        <w:t>, WMA Knowledge Share</w:t>
      </w:r>
      <w:r w:rsidR="00E14540">
        <w:rPr>
          <w:rFonts w:ascii="Palatino Linotype" w:hAnsi="Palatino Linotype" w:cs="Tahoma"/>
          <w:sz w:val="20"/>
          <w:szCs w:val="20"/>
          <w:lang w:val="en-CA"/>
        </w:rPr>
        <w:t>.</w:t>
      </w:r>
    </w:p>
    <w:p w14:paraId="2894A19F" w14:textId="77777777" w:rsidR="003A6959" w:rsidRDefault="0023223E"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Professionally </w:t>
      </w:r>
      <w:r w:rsidR="00E14540">
        <w:rPr>
          <w:rFonts w:ascii="Palatino Linotype" w:hAnsi="Palatino Linotype" w:cs="Tahoma"/>
          <w:sz w:val="20"/>
          <w:szCs w:val="20"/>
          <w:lang w:val="en-CA"/>
        </w:rPr>
        <w:t xml:space="preserve">lead </w:t>
      </w:r>
      <w:r w:rsidR="003A6959" w:rsidRPr="003A6959">
        <w:rPr>
          <w:rFonts w:ascii="Palatino Linotype" w:hAnsi="Palatino Linotype" w:cs="Tahoma"/>
          <w:sz w:val="20"/>
          <w:szCs w:val="20"/>
          <w:lang w:val="en-CA"/>
        </w:rPr>
        <w:t xml:space="preserve">technical </w:t>
      </w:r>
      <w:r w:rsidR="00E14540">
        <w:rPr>
          <w:rFonts w:ascii="Palatino Linotype" w:hAnsi="Palatino Linotype" w:cs="Tahoma"/>
          <w:sz w:val="20"/>
          <w:szCs w:val="20"/>
          <w:lang w:val="en-CA"/>
        </w:rPr>
        <w:t xml:space="preserve">team </w:t>
      </w:r>
      <w:r w:rsidR="003A6959" w:rsidRPr="003A6959">
        <w:rPr>
          <w:rFonts w:ascii="Palatino Linotype" w:hAnsi="Palatino Linotype" w:cs="Tahoma"/>
          <w:sz w:val="20"/>
          <w:szCs w:val="20"/>
          <w:lang w:val="en-CA"/>
        </w:rPr>
        <w:t>to improve quality and performance</w:t>
      </w:r>
      <w:r w:rsidR="00E14540">
        <w:rPr>
          <w:rFonts w:ascii="Palatino Linotype" w:hAnsi="Palatino Linotype" w:cs="Tahoma"/>
          <w:sz w:val="20"/>
          <w:szCs w:val="20"/>
          <w:lang w:val="en-CA"/>
        </w:rPr>
        <w:t xml:space="preserve"> of managed enterprise applications.</w:t>
      </w:r>
    </w:p>
    <w:p w14:paraId="69092C06" w14:textId="77777777" w:rsidR="00E14540" w:rsidRPr="003A6959" w:rsidRDefault="00E14540"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Demonstrate</w:t>
      </w:r>
      <w:r w:rsidRPr="003A6959">
        <w:rPr>
          <w:rFonts w:ascii="Palatino Linotype" w:hAnsi="Palatino Linotype" w:cs="Tahoma"/>
          <w:sz w:val="20"/>
          <w:szCs w:val="20"/>
          <w:lang w:val="en-CA"/>
        </w:rPr>
        <w:t xml:space="preserve"> up-to-date expertise in Software Engineering and applied this to the development, execution, and improvement of action plans</w:t>
      </w:r>
    </w:p>
    <w:p w14:paraId="1FEAC52A" w14:textId="77777777" w:rsidR="00E14540" w:rsidRDefault="00E14540" w:rsidP="00EC55A7">
      <w:pPr>
        <w:pStyle w:val="ListParagraph"/>
        <w:numPr>
          <w:ilvl w:val="0"/>
          <w:numId w:val="37"/>
        </w:numPr>
        <w:tabs>
          <w:tab w:val="right" w:pos="10368"/>
        </w:tabs>
        <w:rPr>
          <w:rFonts w:ascii="Palatino Linotype" w:hAnsi="Palatino Linotype" w:cs="Tahoma"/>
          <w:sz w:val="20"/>
          <w:szCs w:val="20"/>
          <w:lang w:val="en-CA"/>
        </w:rPr>
      </w:pPr>
      <w:proofErr w:type="gramStart"/>
      <w:r>
        <w:rPr>
          <w:rFonts w:ascii="Palatino Linotype" w:hAnsi="Palatino Linotype" w:cs="Tahoma"/>
          <w:sz w:val="20"/>
          <w:szCs w:val="20"/>
          <w:lang w:val="en-CA"/>
        </w:rPr>
        <w:t>Mentor</w:t>
      </w:r>
      <w:r w:rsidRPr="003A6959">
        <w:rPr>
          <w:rFonts w:ascii="Palatino Linotype" w:hAnsi="Palatino Linotype" w:cs="Tahoma"/>
          <w:sz w:val="20"/>
          <w:szCs w:val="20"/>
          <w:lang w:val="en-CA"/>
        </w:rPr>
        <w:t xml:space="preserve"> junior</w:t>
      </w:r>
      <w:r>
        <w:rPr>
          <w:rFonts w:ascii="Palatino Linotype" w:hAnsi="Palatino Linotype" w:cs="Tahoma"/>
          <w:sz w:val="20"/>
          <w:szCs w:val="20"/>
          <w:lang w:val="en-CA"/>
        </w:rPr>
        <w:t>/senior developers,</w:t>
      </w:r>
      <w:proofErr w:type="gramEnd"/>
      <w:r>
        <w:rPr>
          <w:rFonts w:ascii="Palatino Linotype" w:hAnsi="Palatino Linotype" w:cs="Tahoma"/>
          <w:sz w:val="20"/>
          <w:szCs w:val="20"/>
          <w:lang w:val="en-CA"/>
        </w:rPr>
        <w:t xml:space="preserve"> perform</w:t>
      </w:r>
      <w:r w:rsidRPr="003A6959">
        <w:rPr>
          <w:rFonts w:ascii="Palatino Linotype" w:hAnsi="Palatino Linotype" w:cs="Tahoma"/>
          <w:sz w:val="20"/>
          <w:szCs w:val="20"/>
          <w:lang w:val="en-CA"/>
        </w:rPr>
        <w:t xml:space="preserve"> code pairing with other </w:t>
      </w:r>
      <w:r w:rsidR="00C46980">
        <w:rPr>
          <w:rFonts w:ascii="Palatino Linotype" w:hAnsi="Palatino Linotype" w:cs="Tahoma"/>
          <w:sz w:val="20"/>
          <w:szCs w:val="20"/>
          <w:lang w:val="en-CA"/>
        </w:rPr>
        <w:t xml:space="preserve">team </w:t>
      </w:r>
      <w:r w:rsidRPr="003A6959">
        <w:rPr>
          <w:rFonts w:ascii="Palatino Linotype" w:hAnsi="Palatino Linotype" w:cs="Tahoma"/>
          <w:sz w:val="20"/>
          <w:szCs w:val="20"/>
          <w:lang w:val="en-CA"/>
        </w:rPr>
        <w:t xml:space="preserve">members, and </w:t>
      </w:r>
      <w:r>
        <w:rPr>
          <w:rFonts w:ascii="Palatino Linotype" w:hAnsi="Palatino Linotype" w:cs="Tahoma"/>
          <w:sz w:val="20"/>
          <w:szCs w:val="20"/>
          <w:lang w:val="en-CA"/>
        </w:rPr>
        <w:t>code reviews.</w:t>
      </w:r>
    </w:p>
    <w:p w14:paraId="0C9A8DB7" w14:textId="77777777" w:rsidR="00A841AB" w:rsidRPr="006524B8" w:rsidRDefault="0016087B" w:rsidP="00EC55A7">
      <w:pPr>
        <w:pStyle w:val="ListParagraph"/>
        <w:numPr>
          <w:ilvl w:val="0"/>
          <w:numId w:val="37"/>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Work with CTO and Solution Architect team to </w:t>
      </w:r>
      <w:r w:rsidR="00100ACF">
        <w:rPr>
          <w:rFonts w:ascii="Palatino Linotype" w:hAnsi="Palatino Linotype" w:cs="Tahoma"/>
          <w:sz w:val="20"/>
          <w:szCs w:val="20"/>
          <w:lang w:val="en-CA"/>
        </w:rPr>
        <w:t xml:space="preserve">work on possible migration solutions </w:t>
      </w:r>
      <w:r w:rsidR="00FF6AB9">
        <w:rPr>
          <w:rFonts w:ascii="Palatino Linotype" w:hAnsi="Palatino Linotype" w:cs="Tahoma"/>
          <w:sz w:val="20"/>
          <w:szCs w:val="20"/>
          <w:lang w:val="en-CA"/>
        </w:rPr>
        <w:t>from existing technology-stack</w:t>
      </w:r>
      <w:r w:rsidR="00A841AB">
        <w:rPr>
          <w:rFonts w:ascii="Palatino Linotype" w:hAnsi="Palatino Linotype" w:cs="Tahoma"/>
          <w:sz w:val="20"/>
          <w:szCs w:val="20"/>
          <w:lang w:val="en-CA"/>
        </w:rPr>
        <w:t xml:space="preserve"> to on-</w:t>
      </w:r>
      <w:proofErr w:type="spellStart"/>
      <w:r w:rsidR="00A841AB">
        <w:rPr>
          <w:rFonts w:ascii="Palatino Linotype" w:hAnsi="Palatino Linotype" w:cs="Tahoma"/>
          <w:sz w:val="20"/>
          <w:szCs w:val="20"/>
          <w:lang w:val="en-CA"/>
        </w:rPr>
        <w:t>premisis</w:t>
      </w:r>
      <w:proofErr w:type="spellEnd"/>
      <w:r w:rsidR="00A841AB">
        <w:rPr>
          <w:rFonts w:ascii="Palatino Linotype" w:hAnsi="Palatino Linotype" w:cs="Tahoma"/>
          <w:sz w:val="20"/>
          <w:szCs w:val="20"/>
          <w:lang w:val="en-CA"/>
        </w:rPr>
        <w:t xml:space="preserve"> or Azure Cloud.</w:t>
      </w:r>
    </w:p>
    <w:p w14:paraId="203B5476" w14:textId="77777777" w:rsidR="003A6959" w:rsidRPr="003A6959" w:rsidRDefault="003A6959" w:rsidP="006524B8">
      <w:pPr>
        <w:tabs>
          <w:tab w:val="right" w:pos="10368"/>
        </w:tabs>
        <w:ind w:left="180"/>
        <w:rPr>
          <w:rFonts w:ascii="Palatino Linotype" w:hAnsi="Palatino Linotype" w:cs="Tahoma"/>
          <w:sz w:val="20"/>
          <w:szCs w:val="20"/>
          <w:lang w:val="en-CA"/>
        </w:rPr>
      </w:pPr>
      <w:r w:rsidRPr="006E76D3">
        <w:rPr>
          <w:rFonts w:ascii="Palatino Linotype" w:hAnsi="Palatino Linotype" w:cs="Tahoma"/>
          <w:b/>
          <w:sz w:val="20"/>
          <w:szCs w:val="20"/>
          <w:highlight w:val="lightGray"/>
          <w:lang w:val="en-CA"/>
        </w:rPr>
        <w:t>Technologies</w:t>
      </w:r>
      <w:r w:rsidRPr="006E76D3">
        <w:rPr>
          <w:rFonts w:ascii="Palatino Linotype" w:hAnsi="Palatino Linotype" w:cs="Tahoma"/>
          <w:sz w:val="20"/>
          <w:szCs w:val="20"/>
          <w:highlight w:val="lightGray"/>
          <w:lang w:val="en-CA"/>
        </w:rPr>
        <w:t xml:space="preserve">: Java 8, Spring Boot, Spring Data, Apache Kafka, Apache Spark, </w:t>
      </w:r>
      <w:proofErr w:type="spellStart"/>
      <w:r w:rsidRPr="006E76D3">
        <w:rPr>
          <w:rFonts w:ascii="Palatino Linotype" w:hAnsi="Palatino Linotype" w:cs="Tahoma"/>
          <w:sz w:val="20"/>
          <w:szCs w:val="20"/>
          <w:highlight w:val="lightGray"/>
          <w:lang w:val="en-CA"/>
        </w:rPr>
        <w:t>Teamcity</w:t>
      </w:r>
      <w:proofErr w:type="spellEnd"/>
      <w:r w:rsidRPr="006E76D3">
        <w:rPr>
          <w:rFonts w:ascii="Palatino Linotype" w:hAnsi="Palatino Linotype" w:cs="Tahoma"/>
          <w:sz w:val="20"/>
          <w:szCs w:val="20"/>
          <w:highlight w:val="lightGray"/>
          <w:lang w:val="en-CA"/>
        </w:rPr>
        <w:t>, Drools, HBase, Hive, Oracle, Jenkins, UBS Customized Delivery Tools, Design Patterns</w:t>
      </w:r>
    </w:p>
    <w:p w14:paraId="1F240870" w14:textId="77777777" w:rsidR="003A6959" w:rsidRPr="003A6959" w:rsidRDefault="003A6959" w:rsidP="003A6959">
      <w:pPr>
        <w:tabs>
          <w:tab w:val="right" w:pos="10368"/>
        </w:tabs>
        <w:rPr>
          <w:rFonts w:ascii="Palatino Linotype" w:hAnsi="Palatino Linotype" w:cs="Tahoma"/>
          <w:sz w:val="10"/>
          <w:szCs w:val="10"/>
          <w:lang w:val="en-CA"/>
        </w:rPr>
      </w:pPr>
    </w:p>
    <w:p w14:paraId="446474CC" w14:textId="68EB7C08" w:rsidR="00184850" w:rsidRDefault="00184850">
      <w:pPr>
        <w:rPr>
          <w:rFonts w:ascii="Palatino Linotype" w:hAnsi="Palatino Linotype" w:cs="Tahoma"/>
          <w:b/>
          <w:sz w:val="20"/>
          <w:szCs w:val="20"/>
          <w:lang w:val="en-CA"/>
        </w:rPr>
      </w:pPr>
    </w:p>
    <w:p w14:paraId="5CE19438" w14:textId="3D340919" w:rsidR="003A6959" w:rsidRPr="003A6959" w:rsidRDefault="003A6959" w:rsidP="003A6959">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Associate Lead Technology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Nagarro Software Pvt Ltd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India)</w:t>
      </w:r>
      <w:r w:rsidRPr="003A6959">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May 2016 – Aug 2018</w:t>
      </w:r>
    </w:p>
    <w:p w14:paraId="55000794" w14:textId="77777777" w:rsidR="00290BCF" w:rsidRPr="00290BCF" w:rsidRDefault="00290BCF" w:rsidP="00EC55A7">
      <w:pPr>
        <w:pStyle w:val="ListParagraph"/>
        <w:numPr>
          <w:ilvl w:val="0"/>
          <w:numId w:val="39"/>
        </w:numPr>
        <w:tabs>
          <w:tab w:val="right" w:pos="10368"/>
        </w:tabs>
        <w:rPr>
          <w:rFonts w:ascii="Palatino Linotype" w:hAnsi="Palatino Linotype" w:cs="Tahoma"/>
          <w:sz w:val="20"/>
          <w:szCs w:val="20"/>
          <w:lang w:val="en-CA"/>
        </w:rPr>
      </w:pPr>
      <w:r w:rsidRPr="00290BCF">
        <w:rPr>
          <w:rFonts w:ascii="Palatino Linotype" w:hAnsi="Palatino Linotype" w:cs="Tahoma"/>
          <w:sz w:val="20"/>
          <w:szCs w:val="20"/>
          <w:lang w:val="en-CA"/>
        </w:rPr>
        <w:t xml:space="preserve">Worked with application &amp; solution architect to discuss </w:t>
      </w:r>
      <w:r w:rsidR="009839C1">
        <w:rPr>
          <w:rFonts w:ascii="Palatino Linotype" w:hAnsi="Palatino Linotype" w:cs="Tahoma"/>
          <w:sz w:val="20"/>
          <w:szCs w:val="20"/>
          <w:lang w:val="en-CA"/>
        </w:rPr>
        <w:t>and develop application architecture</w:t>
      </w:r>
      <w:r w:rsidR="00C00A73">
        <w:rPr>
          <w:rFonts w:ascii="Palatino Linotype" w:hAnsi="Palatino Linotype" w:cs="Tahoma"/>
          <w:sz w:val="20"/>
          <w:szCs w:val="20"/>
          <w:lang w:val="en-CA"/>
        </w:rPr>
        <w:t xml:space="preserve"> for highly concurrent microservices based applications</w:t>
      </w:r>
      <w:r w:rsidR="00E200B7">
        <w:rPr>
          <w:rFonts w:ascii="Palatino Linotype" w:hAnsi="Palatino Linotype" w:cs="Tahoma"/>
          <w:sz w:val="20"/>
          <w:szCs w:val="20"/>
          <w:lang w:val="en-CA"/>
        </w:rPr>
        <w:t xml:space="preserve"> (could handle 30K – 40K requests per minute)</w:t>
      </w:r>
      <w:r w:rsidR="009839C1">
        <w:rPr>
          <w:rFonts w:ascii="Palatino Linotype" w:hAnsi="Palatino Linotype" w:cs="Tahoma"/>
          <w:sz w:val="20"/>
          <w:szCs w:val="20"/>
          <w:lang w:val="en-CA"/>
        </w:rPr>
        <w:t>.</w:t>
      </w:r>
    </w:p>
    <w:p w14:paraId="7D2F8D6E" w14:textId="77777777" w:rsidR="00290BCF" w:rsidRDefault="00290BCF" w:rsidP="00EC55A7">
      <w:pPr>
        <w:pStyle w:val="ListParagraph"/>
        <w:numPr>
          <w:ilvl w:val="0"/>
          <w:numId w:val="39"/>
        </w:numPr>
        <w:tabs>
          <w:tab w:val="right" w:pos="10368"/>
        </w:tabs>
        <w:rPr>
          <w:rFonts w:ascii="Palatino Linotype" w:hAnsi="Palatino Linotype" w:cs="Tahoma"/>
          <w:sz w:val="20"/>
          <w:szCs w:val="20"/>
          <w:lang w:val="en-CA"/>
        </w:rPr>
      </w:pPr>
      <w:r w:rsidRPr="00290BCF">
        <w:rPr>
          <w:rFonts w:ascii="Palatino Linotype" w:hAnsi="Palatino Linotype" w:cs="Tahoma"/>
          <w:sz w:val="20"/>
          <w:szCs w:val="20"/>
          <w:lang w:val="en-CA"/>
        </w:rPr>
        <w:t xml:space="preserve">Responsible for </w:t>
      </w:r>
      <w:r w:rsidR="007331CA">
        <w:rPr>
          <w:rFonts w:ascii="Palatino Linotype" w:hAnsi="Palatino Linotype" w:cs="Tahoma"/>
          <w:sz w:val="20"/>
          <w:szCs w:val="20"/>
          <w:lang w:val="en-CA"/>
        </w:rPr>
        <w:t xml:space="preserve">application </w:t>
      </w:r>
      <w:r w:rsidRPr="00290BCF">
        <w:rPr>
          <w:rFonts w:ascii="Palatino Linotype" w:hAnsi="Palatino Linotype" w:cs="Tahoma"/>
          <w:sz w:val="20"/>
          <w:szCs w:val="20"/>
          <w:lang w:val="en-CA"/>
        </w:rPr>
        <w:t xml:space="preserve">architecture design, development and </w:t>
      </w:r>
      <w:r w:rsidR="00B8709E">
        <w:rPr>
          <w:rFonts w:ascii="Palatino Linotype" w:hAnsi="Palatino Linotype" w:cs="Tahoma"/>
          <w:sz w:val="20"/>
          <w:szCs w:val="20"/>
          <w:lang w:val="en-CA"/>
        </w:rPr>
        <w:t>configure</w:t>
      </w:r>
      <w:r w:rsidRPr="00290BCF">
        <w:rPr>
          <w:rFonts w:ascii="Palatino Linotype" w:hAnsi="Palatino Linotype" w:cs="Tahoma"/>
          <w:sz w:val="20"/>
          <w:szCs w:val="20"/>
          <w:lang w:val="en-CA"/>
        </w:rPr>
        <w:t xml:space="preserve"> CICD pipeline.</w:t>
      </w:r>
    </w:p>
    <w:p w14:paraId="2451BEE8" w14:textId="77777777" w:rsidR="00E200B7" w:rsidRPr="003A6959" w:rsidRDefault="00E200B7" w:rsidP="00EC55A7">
      <w:pPr>
        <w:pStyle w:val="ListParagraph"/>
        <w:numPr>
          <w:ilvl w:val="0"/>
          <w:numId w:val="39"/>
        </w:numPr>
        <w:tabs>
          <w:tab w:val="right" w:pos="10368"/>
        </w:tabs>
        <w:rPr>
          <w:rFonts w:ascii="Palatino Linotype" w:hAnsi="Palatino Linotype" w:cs="Tahoma"/>
          <w:sz w:val="20"/>
          <w:szCs w:val="20"/>
          <w:lang w:val="en-CA"/>
        </w:rPr>
      </w:pPr>
      <w:proofErr w:type="gramStart"/>
      <w:r>
        <w:rPr>
          <w:rFonts w:ascii="Palatino Linotype" w:hAnsi="Palatino Linotype" w:cs="Tahoma"/>
          <w:sz w:val="20"/>
          <w:szCs w:val="20"/>
          <w:lang w:val="en-CA"/>
        </w:rPr>
        <w:t>As technical lead,</w:t>
      </w:r>
      <w:proofErr w:type="gramEnd"/>
      <w:r>
        <w:rPr>
          <w:rFonts w:ascii="Palatino Linotype" w:hAnsi="Palatino Linotype" w:cs="Tahoma"/>
          <w:sz w:val="20"/>
          <w:szCs w:val="20"/>
          <w:lang w:val="en-CA"/>
        </w:rPr>
        <w:t xml:space="preserve"> managed a team of 6 developers</w:t>
      </w:r>
      <w:r w:rsidR="00F466EF">
        <w:rPr>
          <w:rFonts w:ascii="Palatino Linotype" w:hAnsi="Palatino Linotype" w:cs="Tahoma"/>
          <w:sz w:val="20"/>
          <w:szCs w:val="20"/>
          <w:lang w:val="en-CA"/>
        </w:rPr>
        <w:t xml:space="preserve"> and provided technical guidance</w:t>
      </w:r>
      <w:r>
        <w:rPr>
          <w:rFonts w:ascii="Palatino Linotype" w:hAnsi="Palatino Linotype" w:cs="Tahoma"/>
          <w:sz w:val="20"/>
          <w:szCs w:val="20"/>
          <w:lang w:val="en-CA"/>
        </w:rPr>
        <w:t>.</w:t>
      </w:r>
    </w:p>
    <w:p w14:paraId="6F158D31" w14:textId="77777777" w:rsidR="00E200B7" w:rsidRDefault="00E200B7" w:rsidP="00EC55A7">
      <w:pPr>
        <w:pStyle w:val="ListParagraph"/>
        <w:numPr>
          <w:ilvl w:val="0"/>
          <w:numId w:val="39"/>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Worked with business analyst to analyse business requirements and provide leadership in tasks feasibility and estimations.</w:t>
      </w:r>
    </w:p>
    <w:p w14:paraId="28D67282" w14:textId="77777777" w:rsidR="00A57702" w:rsidRDefault="00A57702" w:rsidP="00EC55A7">
      <w:pPr>
        <w:pStyle w:val="ListParagraph"/>
        <w:numPr>
          <w:ilvl w:val="0"/>
          <w:numId w:val="39"/>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Contributed </w:t>
      </w:r>
      <w:proofErr w:type="gramStart"/>
      <w:r>
        <w:rPr>
          <w:rFonts w:ascii="Palatino Linotype" w:hAnsi="Palatino Linotype" w:cs="Tahoma"/>
          <w:sz w:val="20"/>
          <w:szCs w:val="20"/>
          <w:lang w:val="en-CA"/>
        </w:rPr>
        <w:t>in</w:t>
      </w:r>
      <w:proofErr w:type="gramEnd"/>
      <w:r>
        <w:rPr>
          <w:rFonts w:ascii="Palatino Linotype" w:hAnsi="Palatino Linotype" w:cs="Tahoma"/>
          <w:sz w:val="20"/>
          <w:szCs w:val="20"/>
          <w:lang w:val="en-CA"/>
        </w:rPr>
        <w:t xml:space="preserve"> Company initiatives like CSR, Hackathon, and Knowledge Share.</w:t>
      </w:r>
    </w:p>
    <w:p w14:paraId="45F3B9AC" w14:textId="77777777" w:rsidR="00F466EF" w:rsidRDefault="004B5D43" w:rsidP="00EC55A7">
      <w:pPr>
        <w:pStyle w:val="ListParagraph"/>
        <w:numPr>
          <w:ilvl w:val="0"/>
          <w:numId w:val="39"/>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Responsible for </w:t>
      </w:r>
      <w:r w:rsidR="00F466EF">
        <w:rPr>
          <w:rFonts w:ascii="Palatino Linotype" w:hAnsi="Palatino Linotype" w:cs="Tahoma"/>
          <w:sz w:val="20"/>
          <w:szCs w:val="20"/>
          <w:lang w:val="en-CA"/>
        </w:rPr>
        <w:t>software development and deliveries for all managed applications.</w:t>
      </w:r>
    </w:p>
    <w:p w14:paraId="3226CA29" w14:textId="77777777" w:rsidR="00F466EF" w:rsidRDefault="00F466EF" w:rsidP="00EC55A7">
      <w:pPr>
        <w:pStyle w:val="ListParagraph"/>
        <w:numPr>
          <w:ilvl w:val="0"/>
          <w:numId w:val="39"/>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Mentored</w:t>
      </w:r>
      <w:r w:rsidRPr="003A6959">
        <w:rPr>
          <w:rFonts w:ascii="Palatino Linotype" w:hAnsi="Palatino Linotype" w:cs="Tahoma"/>
          <w:sz w:val="20"/>
          <w:szCs w:val="20"/>
          <w:lang w:val="en-CA"/>
        </w:rPr>
        <w:t xml:space="preserve"> junior</w:t>
      </w:r>
      <w:r>
        <w:rPr>
          <w:rFonts w:ascii="Palatino Linotype" w:hAnsi="Palatino Linotype" w:cs="Tahoma"/>
          <w:sz w:val="20"/>
          <w:szCs w:val="20"/>
          <w:lang w:val="en-CA"/>
        </w:rPr>
        <w:t>/senior developers, perform</w:t>
      </w:r>
      <w:r w:rsidRPr="003A6959">
        <w:rPr>
          <w:rFonts w:ascii="Palatino Linotype" w:hAnsi="Palatino Linotype" w:cs="Tahoma"/>
          <w:sz w:val="20"/>
          <w:szCs w:val="20"/>
          <w:lang w:val="en-CA"/>
        </w:rPr>
        <w:t xml:space="preserve"> code pairing with other members of the team, and </w:t>
      </w:r>
      <w:r>
        <w:rPr>
          <w:rFonts w:ascii="Palatino Linotype" w:hAnsi="Palatino Linotype" w:cs="Tahoma"/>
          <w:sz w:val="20"/>
          <w:szCs w:val="20"/>
          <w:lang w:val="en-CA"/>
        </w:rPr>
        <w:t>code reviews</w:t>
      </w:r>
    </w:p>
    <w:p w14:paraId="15265619" w14:textId="77777777" w:rsidR="00290BCF" w:rsidRPr="00290BCF" w:rsidRDefault="00290BCF" w:rsidP="00EC55A7">
      <w:pPr>
        <w:pStyle w:val="ListParagraph"/>
        <w:numPr>
          <w:ilvl w:val="0"/>
          <w:numId w:val="39"/>
        </w:numPr>
        <w:tabs>
          <w:tab w:val="right" w:pos="10368"/>
        </w:tabs>
        <w:rPr>
          <w:rFonts w:ascii="Palatino Linotype" w:hAnsi="Palatino Linotype" w:cs="Tahoma"/>
          <w:sz w:val="20"/>
          <w:szCs w:val="20"/>
          <w:lang w:val="en-CA"/>
        </w:rPr>
      </w:pPr>
      <w:r w:rsidRPr="00290BCF">
        <w:rPr>
          <w:rFonts w:ascii="Palatino Linotype" w:hAnsi="Palatino Linotype" w:cs="Tahoma"/>
          <w:sz w:val="20"/>
          <w:szCs w:val="20"/>
          <w:lang w:val="en-CA"/>
        </w:rPr>
        <w:t>Utilized effective project management techniques in planning, estimating, controlling and completing assignments</w:t>
      </w:r>
    </w:p>
    <w:p w14:paraId="7AC1B054" w14:textId="77777777" w:rsidR="006B53A8" w:rsidRPr="006524B8" w:rsidRDefault="007E4FB1" w:rsidP="00EC55A7">
      <w:pPr>
        <w:pStyle w:val="ListParagraph"/>
        <w:numPr>
          <w:ilvl w:val="0"/>
          <w:numId w:val="39"/>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 xml:space="preserve">Worked as part of COE team to learn new technologies </w:t>
      </w:r>
      <w:r w:rsidR="00290BCF" w:rsidRPr="00290BCF">
        <w:rPr>
          <w:rFonts w:ascii="Palatino Linotype" w:hAnsi="Palatino Linotype" w:cs="Tahoma"/>
          <w:sz w:val="20"/>
          <w:szCs w:val="20"/>
          <w:lang w:val="en-CA"/>
        </w:rPr>
        <w:t>with a focus on problem solving</w:t>
      </w:r>
      <w:r w:rsidR="006B53A8">
        <w:rPr>
          <w:rFonts w:ascii="Palatino Linotype" w:hAnsi="Palatino Linotype" w:cs="Tahoma"/>
          <w:sz w:val="20"/>
          <w:szCs w:val="20"/>
          <w:lang w:val="en-CA"/>
        </w:rPr>
        <w:t>.</w:t>
      </w:r>
    </w:p>
    <w:p w14:paraId="73969002" w14:textId="77777777" w:rsidR="003A6959" w:rsidRPr="00290BCF" w:rsidRDefault="003A6959" w:rsidP="006524B8">
      <w:pPr>
        <w:tabs>
          <w:tab w:val="right" w:pos="10368"/>
        </w:tabs>
        <w:ind w:left="180"/>
        <w:rPr>
          <w:rFonts w:ascii="Palatino Linotype" w:hAnsi="Palatino Linotype" w:cs="Tahoma"/>
          <w:sz w:val="20"/>
          <w:szCs w:val="20"/>
          <w:lang w:val="en-CA"/>
        </w:rPr>
      </w:pPr>
      <w:r w:rsidRPr="006E76D3">
        <w:rPr>
          <w:rFonts w:ascii="Palatino Linotype" w:hAnsi="Palatino Linotype" w:cs="Tahoma"/>
          <w:b/>
          <w:sz w:val="20"/>
          <w:szCs w:val="20"/>
          <w:highlight w:val="lightGray"/>
          <w:lang w:val="en-CA"/>
        </w:rPr>
        <w:t>Technologies:</w:t>
      </w:r>
      <w:r w:rsidRPr="006E76D3">
        <w:rPr>
          <w:rFonts w:ascii="Palatino Linotype" w:hAnsi="Palatino Linotype" w:cs="Tahoma"/>
          <w:sz w:val="20"/>
          <w:szCs w:val="20"/>
          <w:highlight w:val="lightGray"/>
          <w:lang w:val="en-CA"/>
        </w:rPr>
        <w:t xml:space="preserve"> Java 8, Spring Boot, Spring Data, Spring Cloud, </w:t>
      </w:r>
      <w:proofErr w:type="spellStart"/>
      <w:r w:rsidRPr="006E76D3">
        <w:rPr>
          <w:rFonts w:ascii="Palatino Linotype" w:hAnsi="Palatino Linotype" w:cs="Tahoma"/>
          <w:sz w:val="20"/>
          <w:szCs w:val="20"/>
          <w:highlight w:val="lightGray"/>
          <w:lang w:val="en-CA"/>
        </w:rPr>
        <w:t>Hystrix</w:t>
      </w:r>
      <w:proofErr w:type="spellEnd"/>
      <w:r w:rsidRPr="006E76D3">
        <w:rPr>
          <w:rFonts w:ascii="Palatino Linotype" w:hAnsi="Palatino Linotype" w:cs="Tahoma"/>
          <w:sz w:val="20"/>
          <w:szCs w:val="20"/>
          <w:highlight w:val="lightGray"/>
          <w:lang w:val="en-CA"/>
        </w:rPr>
        <w:t xml:space="preserve">, </w:t>
      </w:r>
      <w:proofErr w:type="spellStart"/>
      <w:r w:rsidRPr="006E76D3">
        <w:rPr>
          <w:rFonts w:ascii="Palatino Linotype" w:hAnsi="Palatino Linotype" w:cs="Tahoma"/>
          <w:sz w:val="20"/>
          <w:szCs w:val="20"/>
          <w:highlight w:val="lightGray"/>
          <w:lang w:val="en-CA"/>
        </w:rPr>
        <w:t>Zuul</w:t>
      </w:r>
      <w:proofErr w:type="spellEnd"/>
      <w:r w:rsidRPr="006E76D3">
        <w:rPr>
          <w:rFonts w:ascii="Palatino Linotype" w:hAnsi="Palatino Linotype" w:cs="Tahoma"/>
          <w:sz w:val="20"/>
          <w:szCs w:val="20"/>
          <w:highlight w:val="lightGray"/>
          <w:lang w:val="en-CA"/>
        </w:rPr>
        <w:t xml:space="preserve">, Feign, </w:t>
      </w:r>
      <w:proofErr w:type="spellStart"/>
      <w:r w:rsidRPr="006E76D3">
        <w:rPr>
          <w:rFonts w:ascii="Palatino Linotype" w:hAnsi="Palatino Linotype" w:cs="Tahoma"/>
          <w:sz w:val="20"/>
          <w:szCs w:val="20"/>
          <w:highlight w:val="lightGray"/>
          <w:lang w:val="en-CA"/>
        </w:rPr>
        <w:t>Dropwizard</w:t>
      </w:r>
      <w:proofErr w:type="spellEnd"/>
      <w:r w:rsidRPr="006E76D3">
        <w:rPr>
          <w:rFonts w:ascii="Palatino Linotype" w:hAnsi="Palatino Linotype" w:cs="Tahoma"/>
          <w:sz w:val="20"/>
          <w:szCs w:val="20"/>
          <w:highlight w:val="lightGray"/>
          <w:lang w:val="en-CA"/>
        </w:rPr>
        <w:t xml:space="preserve"> Metrics, JPA, </w:t>
      </w:r>
      <w:proofErr w:type="spellStart"/>
      <w:r w:rsidRPr="006E76D3">
        <w:rPr>
          <w:rFonts w:ascii="Palatino Linotype" w:hAnsi="Palatino Linotype" w:cs="Tahoma"/>
          <w:sz w:val="20"/>
          <w:szCs w:val="20"/>
          <w:highlight w:val="lightGray"/>
          <w:lang w:val="en-CA"/>
        </w:rPr>
        <w:t>JQuery</w:t>
      </w:r>
      <w:proofErr w:type="spellEnd"/>
      <w:r w:rsidRPr="006E76D3">
        <w:rPr>
          <w:rFonts w:ascii="Palatino Linotype" w:hAnsi="Palatino Linotype" w:cs="Tahoma"/>
          <w:sz w:val="20"/>
          <w:szCs w:val="20"/>
          <w:highlight w:val="lightGray"/>
          <w:lang w:val="en-CA"/>
        </w:rPr>
        <w:t xml:space="preserve">, Angular 1, Angular 4, Bootstrap 3, CSS, HTML, Bower, Gulp, SAAS, LESS, Microsoft SQL Server, MySQL, Maven, Gradle, Jenkins, REST, Junit, Swagger2, JMeter, Microservices Architecture Design, Google </w:t>
      </w:r>
      <w:proofErr w:type="spellStart"/>
      <w:r w:rsidRPr="006E76D3">
        <w:rPr>
          <w:rFonts w:ascii="Palatino Linotype" w:hAnsi="Palatino Linotype" w:cs="Tahoma"/>
          <w:sz w:val="20"/>
          <w:szCs w:val="20"/>
          <w:highlight w:val="lightGray"/>
          <w:lang w:val="en-CA"/>
        </w:rPr>
        <w:t>FireBase</w:t>
      </w:r>
      <w:proofErr w:type="spellEnd"/>
    </w:p>
    <w:p w14:paraId="721F828D" w14:textId="77777777" w:rsidR="00290BCF" w:rsidRDefault="00290BCF" w:rsidP="003A6959">
      <w:pPr>
        <w:tabs>
          <w:tab w:val="right" w:pos="10368"/>
        </w:tabs>
        <w:rPr>
          <w:rFonts w:ascii="Palatino Linotype" w:hAnsi="Palatino Linotype" w:cs="Tahoma"/>
          <w:b/>
          <w:sz w:val="20"/>
          <w:szCs w:val="20"/>
          <w:lang w:val="en-CA"/>
        </w:rPr>
      </w:pPr>
    </w:p>
    <w:p w14:paraId="3DE055BB" w14:textId="44DA1486" w:rsidR="003A6959" w:rsidRPr="003A6959" w:rsidRDefault="003A6959" w:rsidP="003A6959">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Java Consultant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w:t>
      </w:r>
      <w:proofErr w:type="spellStart"/>
      <w:r w:rsidRPr="003A6959">
        <w:rPr>
          <w:rFonts w:ascii="Palatino Linotype" w:hAnsi="Palatino Linotype" w:cs="Tahoma"/>
          <w:b/>
          <w:sz w:val="20"/>
          <w:szCs w:val="20"/>
          <w:lang w:val="en-CA"/>
        </w:rPr>
        <w:t>Xebia</w:t>
      </w:r>
      <w:proofErr w:type="spellEnd"/>
      <w:r w:rsidRPr="003A6959">
        <w:rPr>
          <w:rFonts w:ascii="Palatino Linotype" w:hAnsi="Palatino Linotype" w:cs="Tahoma"/>
          <w:b/>
          <w:sz w:val="20"/>
          <w:szCs w:val="20"/>
          <w:lang w:val="en-CA"/>
        </w:rPr>
        <w:t xml:space="preserve"> IT Architects India Pvt Ltd</w:t>
      </w:r>
      <w:r w:rsidR="005768D3" w:rsidRPr="003A6959">
        <w:rPr>
          <w:rFonts w:ascii="Palatino Linotype" w:hAnsi="Palatino Linotype" w:cs="Tahoma"/>
          <w:b/>
          <w:sz w:val="20"/>
          <w:szCs w:val="20"/>
          <w:lang w:val="en-CA"/>
        </w:rPr>
        <w:t xml:space="preserve">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India)</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Aug 2015 – May 2016</w:t>
      </w:r>
    </w:p>
    <w:p w14:paraId="6245C02C" w14:textId="77777777" w:rsidR="00814D7E" w:rsidRPr="00814D7E" w:rsidRDefault="00814D7E" w:rsidP="00EC55A7">
      <w:pPr>
        <w:pStyle w:val="ListParagraph"/>
        <w:numPr>
          <w:ilvl w:val="0"/>
          <w:numId w:val="40"/>
        </w:numPr>
        <w:tabs>
          <w:tab w:val="right" w:pos="10368"/>
        </w:tabs>
        <w:rPr>
          <w:rFonts w:ascii="Palatino Linotype" w:hAnsi="Palatino Linotype" w:cs="Tahoma"/>
          <w:sz w:val="20"/>
          <w:szCs w:val="20"/>
          <w:lang w:val="en-CA"/>
        </w:rPr>
      </w:pPr>
      <w:r w:rsidRPr="00814D7E">
        <w:rPr>
          <w:rFonts w:ascii="Palatino Linotype" w:hAnsi="Palatino Linotype" w:cs="Tahoma"/>
          <w:sz w:val="20"/>
          <w:szCs w:val="20"/>
          <w:lang w:val="en-CA"/>
        </w:rPr>
        <w:t>Managed project execution as project lead by defining the work-breakdown structure in accordance with the master project plan and tracked the progress</w:t>
      </w:r>
    </w:p>
    <w:p w14:paraId="28EA3EA3" w14:textId="77777777" w:rsidR="00814D7E" w:rsidRPr="00814D7E" w:rsidRDefault="00814D7E" w:rsidP="00EC55A7">
      <w:pPr>
        <w:pStyle w:val="ListParagraph"/>
        <w:numPr>
          <w:ilvl w:val="0"/>
          <w:numId w:val="40"/>
        </w:numPr>
        <w:tabs>
          <w:tab w:val="right" w:pos="10368"/>
        </w:tabs>
        <w:rPr>
          <w:rFonts w:ascii="Palatino Linotype" w:hAnsi="Palatino Linotype" w:cs="Tahoma"/>
          <w:sz w:val="20"/>
          <w:szCs w:val="20"/>
          <w:lang w:val="en-CA"/>
        </w:rPr>
      </w:pPr>
      <w:r w:rsidRPr="00814D7E">
        <w:rPr>
          <w:rFonts w:ascii="Palatino Linotype" w:hAnsi="Palatino Linotype" w:cs="Tahoma"/>
          <w:sz w:val="20"/>
          <w:szCs w:val="20"/>
          <w:lang w:val="en-CA"/>
        </w:rPr>
        <w:t>Performed detailed reviews on deliverables. Provided technical guidance to the team members</w:t>
      </w:r>
    </w:p>
    <w:p w14:paraId="3D71C736" w14:textId="77777777" w:rsidR="00814D7E" w:rsidRPr="00814D7E" w:rsidRDefault="00814D7E" w:rsidP="00EC55A7">
      <w:pPr>
        <w:pStyle w:val="ListParagraph"/>
        <w:numPr>
          <w:ilvl w:val="0"/>
          <w:numId w:val="40"/>
        </w:numPr>
        <w:tabs>
          <w:tab w:val="right" w:pos="10368"/>
        </w:tabs>
        <w:rPr>
          <w:rFonts w:ascii="Palatino Linotype" w:hAnsi="Palatino Linotype" w:cs="Tahoma"/>
          <w:sz w:val="20"/>
          <w:szCs w:val="20"/>
          <w:lang w:val="en-CA"/>
        </w:rPr>
      </w:pPr>
      <w:r w:rsidRPr="00814D7E">
        <w:rPr>
          <w:rFonts w:ascii="Palatino Linotype" w:hAnsi="Palatino Linotype" w:cs="Tahoma"/>
          <w:sz w:val="20"/>
          <w:szCs w:val="20"/>
          <w:lang w:val="en-CA"/>
        </w:rPr>
        <w:t>Responsible for establishing technical design / development guidelines, templates and standards and ensured that the team follows them</w:t>
      </w:r>
    </w:p>
    <w:p w14:paraId="50F42DD8" w14:textId="77777777" w:rsidR="00814D7E" w:rsidRPr="00814D7E" w:rsidRDefault="00814D7E" w:rsidP="00EC55A7">
      <w:pPr>
        <w:pStyle w:val="ListParagraph"/>
        <w:numPr>
          <w:ilvl w:val="0"/>
          <w:numId w:val="40"/>
        </w:numPr>
        <w:tabs>
          <w:tab w:val="right" w:pos="10368"/>
        </w:tabs>
        <w:rPr>
          <w:rFonts w:ascii="Palatino Linotype" w:hAnsi="Palatino Linotype" w:cs="Tahoma"/>
          <w:sz w:val="20"/>
          <w:szCs w:val="20"/>
          <w:lang w:val="en-CA"/>
        </w:rPr>
      </w:pPr>
      <w:r w:rsidRPr="00814D7E">
        <w:rPr>
          <w:rFonts w:ascii="Palatino Linotype" w:hAnsi="Palatino Linotype" w:cs="Tahoma"/>
          <w:sz w:val="20"/>
          <w:szCs w:val="20"/>
          <w:lang w:val="en-CA"/>
        </w:rPr>
        <w:t>Successfully organized sessions in team to discuss about current and new technologies.</w:t>
      </w:r>
    </w:p>
    <w:p w14:paraId="428F9F65" w14:textId="77777777" w:rsidR="009D10E0" w:rsidRPr="006524B8" w:rsidRDefault="00814D7E" w:rsidP="00EC55A7">
      <w:pPr>
        <w:pStyle w:val="ListParagraph"/>
        <w:numPr>
          <w:ilvl w:val="0"/>
          <w:numId w:val="40"/>
        </w:numPr>
        <w:tabs>
          <w:tab w:val="right" w:pos="10368"/>
        </w:tabs>
        <w:rPr>
          <w:rFonts w:ascii="Palatino Linotype" w:hAnsi="Palatino Linotype" w:cs="Tahoma"/>
          <w:sz w:val="20"/>
          <w:szCs w:val="20"/>
          <w:lang w:val="en-CA"/>
        </w:rPr>
      </w:pPr>
      <w:r w:rsidRPr="00814D7E">
        <w:rPr>
          <w:rFonts w:ascii="Palatino Linotype" w:hAnsi="Palatino Linotype" w:cs="Tahoma"/>
          <w:sz w:val="20"/>
          <w:szCs w:val="20"/>
          <w:lang w:val="en-CA"/>
        </w:rPr>
        <w:t>Interacted with other stakeholders not limited to end-user clients, Project Manager/Scrum master, Business Analysts, offshore development, testing and other cross-functional teams</w:t>
      </w:r>
    </w:p>
    <w:p w14:paraId="1AE2BD0F" w14:textId="77777777" w:rsidR="003A6959" w:rsidRPr="00814D7E" w:rsidRDefault="003A6959" w:rsidP="006524B8">
      <w:pPr>
        <w:tabs>
          <w:tab w:val="right" w:pos="10368"/>
        </w:tabs>
        <w:ind w:firstLine="180"/>
        <w:rPr>
          <w:rFonts w:ascii="Palatino Linotype" w:hAnsi="Palatino Linotype" w:cs="Tahoma"/>
          <w:sz w:val="20"/>
          <w:szCs w:val="20"/>
          <w:lang w:val="en-CA"/>
        </w:rPr>
      </w:pPr>
      <w:r w:rsidRPr="006E76D3">
        <w:rPr>
          <w:rFonts w:ascii="Palatino Linotype" w:hAnsi="Palatino Linotype" w:cs="Tahoma"/>
          <w:b/>
          <w:sz w:val="20"/>
          <w:szCs w:val="20"/>
          <w:highlight w:val="lightGray"/>
          <w:lang w:val="en-CA"/>
        </w:rPr>
        <w:t>Technologies:</w:t>
      </w:r>
      <w:r w:rsidRPr="006E76D3">
        <w:rPr>
          <w:rFonts w:ascii="Palatino Linotype" w:hAnsi="Palatino Linotype" w:cs="Tahoma"/>
          <w:sz w:val="20"/>
          <w:szCs w:val="20"/>
          <w:highlight w:val="lightGray"/>
          <w:lang w:val="en-CA"/>
        </w:rPr>
        <w:t xml:space="preserve"> Java 7, Spring Data, JPA, </w:t>
      </w:r>
      <w:proofErr w:type="spellStart"/>
      <w:r w:rsidRPr="006E76D3">
        <w:rPr>
          <w:rFonts w:ascii="Palatino Linotype" w:hAnsi="Palatino Linotype" w:cs="Tahoma"/>
          <w:sz w:val="20"/>
          <w:szCs w:val="20"/>
          <w:highlight w:val="lightGray"/>
          <w:lang w:val="en-CA"/>
        </w:rPr>
        <w:t>JQuery</w:t>
      </w:r>
      <w:proofErr w:type="spellEnd"/>
      <w:r w:rsidRPr="006E76D3">
        <w:rPr>
          <w:rFonts w:ascii="Palatino Linotype" w:hAnsi="Palatino Linotype" w:cs="Tahoma"/>
          <w:sz w:val="20"/>
          <w:szCs w:val="20"/>
          <w:highlight w:val="lightGray"/>
          <w:lang w:val="en-CA"/>
        </w:rPr>
        <w:t>, Apache Wicket, Bootstrap 3, Junit, PostgreSQL, JIRA</w:t>
      </w:r>
    </w:p>
    <w:p w14:paraId="077BBA5A" w14:textId="77777777" w:rsidR="003A6959" w:rsidRDefault="003A6959" w:rsidP="003A6959">
      <w:pPr>
        <w:tabs>
          <w:tab w:val="right" w:pos="10368"/>
        </w:tabs>
        <w:rPr>
          <w:rFonts w:ascii="Palatino Linotype" w:hAnsi="Palatino Linotype" w:cs="Tahoma"/>
          <w:sz w:val="10"/>
          <w:szCs w:val="10"/>
          <w:lang w:val="en-CA"/>
        </w:rPr>
      </w:pPr>
    </w:p>
    <w:p w14:paraId="30A8B044" w14:textId="77777777" w:rsidR="00525568" w:rsidRPr="003A6959" w:rsidRDefault="00525568" w:rsidP="003A6959">
      <w:pPr>
        <w:tabs>
          <w:tab w:val="right" w:pos="10368"/>
        </w:tabs>
        <w:rPr>
          <w:rFonts w:ascii="Palatino Linotype" w:hAnsi="Palatino Linotype" w:cs="Tahoma"/>
          <w:sz w:val="10"/>
          <w:szCs w:val="10"/>
          <w:lang w:val="en-CA"/>
        </w:rPr>
      </w:pPr>
    </w:p>
    <w:p w14:paraId="527EE290" w14:textId="1EDB4C1A" w:rsidR="003A6959" w:rsidRPr="003A6959" w:rsidRDefault="003A6959" w:rsidP="003A6959">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Senior Software Engineer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HTC Global Services</w:t>
      </w:r>
      <w:r w:rsidR="005768D3" w:rsidRPr="003A6959">
        <w:rPr>
          <w:rFonts w:ascii="Palatino Linotype" w:hAnsi="Palatino Linotype" w:cs="Tahoma"/>
          <w:b/>
          <w:sz w:val="20"/>
          <w:szCs w:val="20"/>
          <w:lang w:val="en-CA"/>
        </w:rPr>
        <w:t xml:space="preserve">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India)</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Jun 2014 – Jul 2015</w:t>
      </w:r>
    </w:p>
    <w:p w14:paraId="68C6A18D" w14:textId="77777777" w:rsidR="00A14B67" w:rsidRPr="00A14B67" w:rsidRDefault="00525568" w:rsidP="00EC55A7">
      <w:pPr>
        <w:pStyle w:val="ListParagraph"/>
        <w:numPr>
          <w:ilvl w:val="0"/>
          <w:numId w:val="41"/>
        </w:numPr>
        <w:tabs>
          <w:tab w:val="right" w:pos="10368"/>
        </w:tabs>
        <w:rPr>
          <w:rFonts w:ascii="Palatino Linotype" w:hAnsi="Palatino Linotype" w:cs="Tahoma"/>
          <w:sz w:val="20"/>
          <w:szCs w:val="20"/>
          <w:lang w:val="en-CA"/>
        </w:rPr>
      </w:pPr>
      <w:r>
        <w:rPr>
          <w:rFonts w:ascii="Palatino Linotype" w:hAnsi="Palatino Linotype" w:cs="Tahoma"/>
          <w:sz w:val="20"/>
          <w:szCs w:val="20"/>
          <w:lang w:val="en-CA"/>
        </w:rPr>
        <w:t>F</w:t>
      </w:r>
      <w:r w:rsidR="00A14B67" w:rsidRPr="00A14B67">
        <w:rPr>
          <w:rFonts w:ascii="Palatino Linotype" w:hAnsi="Palatino Linotype" w:cs="Tahoma"/>
          <w:sz w:val="20"/>
          <w:szCs w:val="20"/>
          <w:lang w:val="en-CA"/>
        </w:rPr>
        <w:t>ollowed agile methodology.</w:t>
      </w:r>
    </w:p>
    <w:p w14:paraId="27308600" w14:textId="77777777" w:rsidR="00A14B67" w:rsidRPr="00A14B67" w:rsidRDefault="00A14B67" w:rsidP="00EC55A7">
      <w:pPr>
        <w:pStyle w:val="ListParagraph"/>
        <w:numPr>
          <w:ilvl w:val="0"/>
          <w:numId w:val="41"/>
        </w:numPr>
        <w:tabs>
          <w:tab w:val="right" w:pos="10368"/>
        </w:tabs>
        <w:rPr>
          <w:rFonts w:ascii="Palatino Linotype" w:hAnsi="Palatino Linotype" w:cs="Tahoma"/>
          <w:sz w:val="20"/>
          <w:szCs w:val="20"/>
          <w:lang w:val="en-CA"/>
        </w:rPr>
      </w:pPr>
      <w:r w:rsidRPr="00A14B67">
        <w:rPr>
          <w:rFonts w:ascii="Palatino Linotype" w:hAnsi="Palatino Linotype" w:cs="Tahoma"/>
          <w:sz w:val="20"/>
          <w:szCs w:val="20"/>
          <w:lang w:val="en-CA"/>
        </w:rPr>
        <w:t>Practiced Test-Driven Development and maintained high test coverage</w:t>
      </w:r>
    </w:p>
    <w:p w14:paraId="0B91776F" w14:textId="77777777" w:rsidR="00A14B67" w:rsidRPr="00A14B67" w:rsidRDefault="00A14B67" w:rsidP="00EC55A7">
      <w:pPr>
        <w:pStyle w:val="ListParagraph"/>
        <w:numPr>
          <w:ilvl w:val="0"/>
          <w:numId w:val="41"/>
        </w:numPr>
        <w:tabs>
          <w:tab w:val="right" w:pos="10368"/>
        </w:tabs>
        <w:rPr>
          <w:rFonts w:ascii="Palatino Linotype" w:hAnsi="Palatino Linotype" w:cs="Tahoma"/>
          <w:sz w:val="20"/>
          <w:szCs w:val="20"/>
          <w:lang w:val="en-CA"/>
        </w:rPr>
      </w:pPr>
      <w:r w:rsidRPr="00A14B67">
        <w:rPr>
          <w:rFonts w:ascii="Palatino Linotype" w:hAnsi="Palatino Linotype" w:cs="Tahoma"/>
          <w:sz w:val="20"/>
          <w:szCs w:val="20"/>
          <w:lang w:val="en-CA"/>
        </w:rPr>
        <w:t>Designed, built, and maintained efficient, reusable, and reliable code</w:t>
      </w:r>
    </w:p>
    <w:p w14:paraId="669F9119" w14:textId="77777777" w:rsidR="009D10E0" w:rsidRPr="006524B8" w:rsidRDefault="00A14B67" w:rsidP="00EC55A7">
      <w:pPr>
        <w:pStyle w:val="ListParagraph"/>
        <w:numPr>
          <w:ilvl w:val="0"/>
          <w:numId w:val="41"/>
        </w:numPr>
        <w:tabs>
          <w:tab w:val="right" w:pos="10368"/>
        </w:tabs>
        <w:rPr>
          <w:rFonts w:ascii="Palatino Linotype" w:hAnsi="Palatino Linotype" w:cs="Tahoma"/>
          <w:sz w:val="20"/>
          <w:szCs w:val="20"/>
          <w:lang w:val="en-CA"/>
        </w:rPr>
      </w:pPr>
      <w:r w:rsidRPr="00A14B67">
        <w:rPr>
          <w:rFonts w:ascii="Palatino Linotype" w:hAnsi="Palatino Linotype" w:cs="Tahoma"/>
          <w:sz w:val="20"/>
          <w:szCs w:val="20"/>
          <w:lang w:val="en-CA"/>
        </w:rPr>
        <w:t>Mentored junior developers in programming, design, and architecture best practices and principles</w:t>
      </w:r>
    </w:p>
    <w:p w14:paraId="128E59A1" w14:textId="77777777" w:rsidR="003A6959" w:rsidRPr="00A14B67" w:rsidRDefault="003A6959" w:rsidP="006524B8">
      <w:pPr>
        <w:tabs>
          <w:tab w:val="right" w:pos="10368"/>
        </w:tabs>
        <w:ind w:left="180"/>
        <w:rPr>
          <w:rFonts w:ascii="Palatino Linotype" w:hAnsi="Palatino Linotype" w:cs="Tahoma"/>
          <w:sz w:val="20"/>
          <w:szCs w:val="20"/>
          <w:lang w:val="en-CA"/>
        </w:rPr>
      </w:pPr>
      <w:r w:rsidRPr="006E76D3">
        <w:rPr>
          <w:rFonts w:ascii="Palatino Linotype" w:hAnsi="Palatino Linotype" w:cs="Tahoma"/>
          <w:b/>
          <w:sz w:val="20"/>
          <w:szCs w:val="20"/>
          <w:highlight w:val="lightGray"/>
          <w:lang w:val="en-CA"/>
        </w:rPr>
        <w:t>Technologies</w:t>
      </w:r>
      <w:r w:rsidRPr="006E76D3">
        <w:rPr>
          <w:rFonts w:ascii="Palatino Linotype" w:hAnsi="Palatino Linotype" w:cs="Tahoma"/>
          <w:sz w:val="20"/>
          <w:szCs w:val="20"/>
          <w:highlight w:val="lightGray"/>
          <w:lang w:val="en-CA"/>
        </w:rPr>
        <w:t>: Java 7, Spring 3, JPA, Oracle, Angular JS, SAAS, Gulp, HTML 5, CSS 3, Jenkins, AWS, Design Patterns, Tomcat, JIRA, Confluence, TDD, Scrum, Git, REST Web services, Redis, Quartz Scheduler, Maven, JUnit</w:t>
      </w:r>
    </w:p>
    <w:p w14:paraId="7A113E64" w14:textId="77777777" w:rsidR="003A6959" w:rsidRDefault="003A6959" w:rsidP="003A6959">
      <w:pPr>
        <w:tabs>
          <w:tab w:val="right" w:pos="10368"/>
        </w:tabs>
        <w:rPr>
          <w:rFonts w:ascii="Palatino Linotype" w:hAnsi="Palatino Linotype" w:cs="Tahoma"/>
          <w:sz w:val="10"/>
          <w:szCs w:val="10"/>
          <w:lang w:val="en-CA"/>
        </w:rPr>
      </w:pPr>
    </w:p>
    <w:p w14:paraId="0293786B" w14:textId="77777777" w:rsidR="00525568" w:rsidRPr="003A6959" w:rsidRDefault="00525568" w:rsidP="003A6959">
      <w:pPr>
        <w:tabs>
          <w:tab w:val="right" w:pos="10368"/>
        </w:tabs>
        <w:rPr>
          <w:rFonts w:ascii="Palatino Linotype" w:hAnsi="Palatino Linotype" w:cs="Tahoma"/>
          <w:sz w:val="10"/>
          <w:szCs w:val="10"/>
          <w:lang w:val="en-CA"/>
        </w:rPr>
      </w:pPr>
    </w:p>
    <w:p w14:paraId="6E7F5E89" w14:textId="4E0E422C" w:rsidR="00A14B67" w:rsidRPr="006524B8" w:rsidRDefault="003A6959" w:rsidP="00A14B67">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Software Engineer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w:t>
      </w:r>
      <w:proofErr w:type="spellStart"/>
      <w:r>
        <w:rPr>
          <w:rFonts w:ascii="Palatino Linotype" w:hAnsi="Palatino Linotype" w:cs="Tahoma"/>
          <w:b/>
          <w:sz w:val="20"/>
          <w:szCs w:val="20"/>
          <w:lang w:val="en-CA"/>
        </w:rPr>
        <w:t>I</w:t>
      </w:r>
      <w:r w:rsidRPr="003A6959">
        <w:rPr>
          <w:rFonts w:ascii="Palatino Linotype" w:hAnsi="Palatino Linotype" w:cs="Tahoma"/>
          <w:b/>
          <w:sz w:val="20"/>
          <w:szCs w:val="20"/>
          <w:lang w:val="en-CA"/>
        </w:rPr>
        <w:t>Boss</w:t>
      </w:r>
      <w:proofErr w:type="spellEnd"/>
      <w:r w:rsidRPr="003A6959">
        <w:rPr>
          <w:rFonts w:ascii="Palatino Linotype" w:hAnsi="Palatino Linotype" w:cs="Tahoma"/>
          <w:b/>
          <w:sz w:val="20"/>
          <w:szCs w:val="20"/>
          <w:lang w:val="en-CA"/>
        </w:rPr>
        <w:t xml:space="preserve"> Tech Solutions</w:t>
      </w:r>
      <w:r w:rsidR="005768D3" w:rsidRPr="003A6959">
        <w:rPr>
          <w:rFonts w:ascii="Palatino Linotype" w:hAnsi="Palatino Linotype" w:cs="Tahoma"/>
          <w:b/>
          <w:sz w:val="20"/>
          <w:szCs w:val="20"/>
          <w:lang w:val="en-CA"/>
        </w:rPr>
        <w:t xml:space="preserve">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 xml:space="preserve">India) </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Apr 2013 – Jun 2014</w:t>
      </w:r>
    </w:p>
    <w:p w14:paraId="275A9A6B" w14:textId="77777777" w:rsidR="003A6959" w:rsidRPr="00A14B67" w:rsidRDefault="003A6959" w:rsidP="006524B8">
      <w:pPr>
        <w:tabs>
          <w:tab w:val="right" w:pos="10368"/>
        </w:tabs>
        <w:ind w:left="180"/>
        <w:rPr>
          <w:rFonts w:ascii="Palatino Linotype" w:hAnsi="Palatino Linotype" w:cs="Tahoma"/>
          <w:sz w:val="20"/>
          <w:szCs w:val="20"/>
          <w:lang w:val="en-CA"/>
        </w:rPr>
      </w:pPr>
      <w:r w:rsidRPr="00A14B67">
        <w:rPr>
          <w:rFonts w:ascii="Palatino Linotype" w:hAnsi="Palatino Linotype" w:cs="Tahoma"/>
          <w:b/>
          <w:sz w:val="20"/>
          <w:szCs w:val="20"/>
          <w:lang w:val="en-CA"/>
        </w:rPr>
        <w:t>Technologies</w:t>
      </w:r>
      <w:r w:rsidRPr="00A14B67">
        <w:rPr>
          <w:rFonts w:ascii="Palatino Linotype" w:hAnsi="Palatino Linotype" w:cs="Tahoma"/>
          <w:sz w:val="20"/>
          <w:szCs w:val="20"/>
          <w:lang w:val="en-CA"/>
        </w:rPr>
        <w:t xml:space="preserve">: Java 7, Spring 3, </w:t>
      </w:r>
      <w:proofErr w:type="spellStart"/>
      <w:r w:rsidRPr="00A14B67">
        <w:rPr>
          <w:rFonts w:ascii="Palatino Linotype" w:hAnsi="Palatino Linotype" w:cs="Tahoma"/>
          <w:sz w:val="20"/>
          <w:szCs w:val="20"/>
          <w:lang w:val="en-CA"/>
        </w:rPr>
        <w:t>ExtJS</w:t>
      </w:r>
      <w:proofErr w:type="spellEnd"/>
      <w:r w:rsidRPr="00A14B67">
        <w:rPr>
          <w:rFonts w:ascii="Palatino Linotype" w:hAnsi="Palatino Linotype" w:cs="Tahoma"/>
          <w:sz w:val="20"/>
          <w:szCs w:val="20"/>
          <w:lang w:val="en-CA"/>
        </w:rPr>
        <w:t xml:space="preserve">, Hibernate 3, MS SQL Server, Jenkins, Glassfish, JIRA, Rally, TDD, Scrum, Git, </w:t>
      </w:r>
      <w:proofErr w:type="spellStart"/>
      <w:r w:rsidRPr="00A14B67">
        <w:rPr>
          <w:rFonts w:ascii="Palatino Linotype" w:hAnsi="Palatino Linotype" w:cs="Tahoma"/>
          <w:sz w:val="20"/>
          <w:szCs w:val="20"/>
          <w:lang w:val="en-CA"/>
        </w:rPr>
        <w:t>JQuery</w:t>
      </w:r>
      <w:proofErr w:type="spellEnd"/>
      <w:r w:rsidRPr="00A14B67">
        <w:rPr>
          <w:rFonts w:ascii="Palatino Linotype" w:hAnsi="Palatino Linotype" w:cs="Tahoma"/>
          <w:sz w:val="20"/>
          <w:szCs w:val="20"/>
          <w:lang w:val="en-CA"/>
        </w:rPr>
        <w:t xml:space="preserve">, JSP, HTML, CSS, Design Patterns, REST &amp; SOAP Webservices, RabbitMQ, JMS, </w:t>
      </w:r>
      <w:proofErr w:type="spellStart"/>
      <w:r w:rsidRPr="00A14B67">
        <w:rPr>
          <w:rFonts w:ascii="Palatino Linotype" w:hAnsi="Palatino Linotype" w:cs="Tahoma"/>
          <w:sz w:val="20"/>
          <w:szCs w:val="20"/>
          <w:lang w:val="en-CA"/>
        </w:rPr>
        <w:t>Ehcache</w:t>
      </w:r>
      <w:proofErr w:type="spellEnd"/>
      <w:r w:rsidRPr="00A14B67">
        <w:rPr>
          <w:rFonts w:ascii="Palatino Linotype" w:hAnsi="Palatino Linotype" w:cs="Tahoma"/>
          <w:sz w:val="20"/>
          <w:szCs w:val="20"/>
          <w:lang w:val="en-CA"/>
        </w:rPr>
        <w:t>, Maven</w:t>
      </w:r>
    </w:p>
    <w:p w14:paraId="59E2D3F6" w14:textId="77777777" w:rsidR="003A6959" w:rsidRDefault="003A6959" w:rsidP="003A6959">
      <w:pPr>
        <w:tabs>
          <w:tab w:val="right" w:pos="10368"/>
        </w:tabs>
        <w:rPr>
          <w:rFonts w:ascii="Palatino Linotype" w:hAnsi="Palatino Linotype" w:cs="Tahoma"/>
          <w:sz w:val="10"/>
          <w:szCs w:val="10"/>
          <w:lang w:val="en-CA"/>
        </w:rPr>
      </w:pPr>
    </w:p>
    <w:p w14:paraId="6DEA5D14" w14:textId="77777777" w:rsidR="00B76BB2" w:rsidRPr="003A6959" w:rsidRDefault="00B76BB2" w:rsidP="003A6959">
      <w:pPr>
        <w:tabs>
          <w:tab w:val="right" w:pos="10368"/>
        </w:tabs>
        <w:rPr>
          <w:rFonts w:ascii="Palatino Linotype" w:hAnsi="Palatino Linotype" w:cs="Tahoma"/>
          <w:sz w:val="10"/>
          <w:szCs w:val="10"/>
          <w:lang w:val="en-CA"/>
        </w:rPr>
      </w:pPr>
    </w:p>
    <w:p w14:paraId="5301CADD" w14:textId="364C8C2E" w:rsidR="004B5D43" w:rsidRPr="006524B8" w:rsidRDefault="003A6959" w:rsidP="006524B8">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Software Engineer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Process Nine Technologies Pvt Ltd</w:t>
      </w:r>
      <w:r w:rsidR="005768D3" w:rsidRPr="003A6959">
        <w:rPr>
          <w:rFonts w:ascii="Palatino Linotype" w:hAnsi="Palatino Linotype" w:cs="Tahoma"/>
          <w:b/>
          <w:sz w:val="20"/>
          <w:szCs w:val="20"/>
          <w:lang w:val="en-CA"/>
        </w:rPr>
        <w:t xml:space="preserve">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India)</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Jun 2012 – Apr 2013</w:t>
      </w:r>
    </w:p>
    <w:p w14:paraId="06D07135" w14:textId="77777777" w:rsidR="003A6959" w:rsidRPr="00A14B67" w:rsidRDefault="003A6959" w:rsidP="006524B8">
      <w:pPr>
        <w:tabs>
          <w:tab w:val="right" w:pos="10368"/>
        </w:tabs>
        <w:ind w:left="270"/>
        <w:rPr>
          <w:rFonts w:ascii="Palatino Linotype" w:hAnsi="Palatino Linotype" w:cs="Tahoma"/>
          <w:sz w:val="20"/>
          <w:szCs w:val="20"/>
          <w:lang w:val="en-CA"/>
        </w:rPr>
      </w:pPr>
      <w:r w:rsidRPr="00A14B67">
        <w:rPr>
          <w:rFonts w:ascii="Palatino Linotype" w:hAnsi="Palatino Linotype" w:cs="Tahoma"/>
          <w:b/>
          <w:sz w:val="20"/>
          <w:szCs w:val="20"/>
          <w:lang w:val="en-CA"/>
        </w:rPr>
        <w:t>Technologies</w:t>
      </w:r>
      <w:r w:rsidRPr="00A14B67">
        <w:rPr>
          <w:rFonts w:ascii="Palatino Linotype" w:hAnsi="Palatino Linotype" w:cs="Tahoma"/>
          <w:sz w:val="20"/>
          <w:szCs w:val="20"/>
          <w:lang w:val="en-CA"/>
        </w:rPr>
        <w:t xml:space="preserve">: JSF 2, </w:t>
      </w:r>
      <w:proofErr w:type="spellStart"/>
      <w:r w:rsidRPr="00A14B67">
        <w:rPr>
          <w:rFonts w:ascii="Palatino Linotype" w:hAnsi="Palatino Linotype" w:cs="Tahoma"/>
          <w:sz w:val="20"/>
          <w:szCs w:val="20"/>
          <w:lang w:val="en-CA"/>
        </w:rPr>
        <w:t>Primefaces</w:t>
      </w:r>
      <w:proofErr w:type="spellEnd"/>
      <w:r w:rsidRPr="00A14B67">
        <w:rPr>
          <w:rFonts w:ascii="Palatino Linotype" w:hAnsi="Palatino Linotype" w:cs="Tahoma"/>
          <w:sz w:val="20"/>
          <w:szCs w:val="20"/>
          <w:lang w:val="en-CA"/>
        </w:rPr>
        <w:t xml:space="preserve"> 5, EJB, JPA, Oracle, Oracle BI Publisher, WebLogic 7, SVN, Design Patterns, SOAP Webservices, Maven</w:t>
      </w:r>
    </w:p>
    <w:p w14:paraId="0593A778" w14:textId="77777777" w:rsidR="003A6959" w:rsidRDefault="003A6959" w:rsidP="003A6959">
      <w:pPr>
        <w:tabs>
          <w:tab w:val="right" w:pos="10368"/>
        </w:tabs>
        <w:rPr>
          <w:rFonts w:ascii="Palatino Linotype" w:hAnsi="Palatino Linotype" w:cs="Tahoma"/>
          <w:sz w:val="10"/>
          <w:szCs w:val="10"/>
          <w:lang w:val="en-CA"/>
        </w:rPr>
      </w:pPr>
    </w:p>
    <w:p w14:paraId="0C8C5654" w14:textId="77777777" w:rsidR="004B5D43" w:rsidRPr="003A6959" w:rsidRDefault="004B5D43" w:rsidP="003A6959">
      <w:pPr>
        <w:tabs>
          <w:tab w:val="right" w:pos="10368"/>
        </w:tabs>
        <w:rPr>
          <w:rFonts w:ascii="Palatino Linotype" w:hAnsi="Palatino Linotype" w:cs="Tahoma"/>
          <w:sz w:val="10"/>
          <w:szCs w:val="10"/>
          <w:lang w:val="en-CA"/>
        </w:rPr>
      </w:pPr>
    </w:p>
    <w:p w14:paraId="7ED87CAC" w14:textId="7DBE2230" w:rsidR="004B5D43" w:rsidRPr="006524B8" w:rsidRDefault="003A6959" w:rsidP="006524B8">
      <w:pPr>
        <w:tabs>
          <w:tab w:val="right" w:pos="10368"/>
        </w:tabs>
        <w:rPr>
          <w:rFonts w:ascii="Palatino Linotype" w:hAnsi="Palatino Linotype" w:cs="Tahoma"/>
          <w:b/>
          <w:sz w:val="20"/>
          <w:szCs w:val="20"/>
          <w:lang w:val="en-CA"/>
        </w:rPr>
      </w:pPr>
      <w:r w:rsidRPr="003A6959">
        <w:rPr>
          <w:rFonts w:ascii="Palatino Linotype" w:hAnsi="Palatino Linotype" w:cs="Tahoma"/>
          <w:b/>
          <w:sz w:val="20"/>
          <w:szCs w:val="20"/>
          <w:lang w:val="en-CA"/>
        </w:rPr>
        <w:t xml:space="preserve">Software Engineer – </w:t>
      </w:r>
      <w:proofErr w:type="spellStart"/>
      <w:r w:rsidRPr="003A6959">
        <w:rPr>
          <w:rFonts w:ascii="Palatino Linotype" w:hAnsi="Palatino Linotype" w:cs="Tahoma"/>
          <w:b/>
          <w:sz w:val="20"/>
          <w:szCs w:val="20"/>
          <w:lang w:val="en-CA"/>
        </w:rPr>
        <w:t>MothersonSumi</w:t>
      </w:r>
      <w:proofErr w:type="spellEnd"/>
      <w:r w:rsidRPr="003A6959">
        <w:rPr>
          <w:rFonts w:ascii="Palatino Linotype" w:hAnsi="Palatino Linotype" w:cs="Tahoma"/>
          <w:b/>
          <w:sz w:val="20"/>
          <w:szCs w:val="20"/>
          <w:lang w:val="en-CA"/>
        </w:rPr>
        <w:t xml:space="preserve"> Infotech &amp; Designs Ltd</w:t>
      </w:r>
      <w:r w:rsidR="005768D3" w:rsidRPr="003A6959">
        <w:rPr>
          <w:rFonts w:ascii="Palatino Linotype" w:hAnsi="Palatino Linotype" w:cs="Tahoma"/>
          <w:b/>
          <w:sz w:val="20"/>
          <w:szCs w:val="20"/>
          <w:lang w:val="en-CA"/>
        </w:rPr>
        <w:t xml:space="preserve"> </w:t>
      </w:r>
      <w:r w:rsidR="005768D3">
        <w:rPr>
          <w:rFonts w:ascii="Palatino Linotype" w:hAnsi="Palatino Linotype" w:cs="Tahoma"/>
          <w:b/>
          <w:sz w:val="20"/>
          <w:szCs w:val="20"/>
          <w:lang w:val="en-CA"/>
        </w:rPr>
        <w:t>(</w:t>
      </w:r>
      <w:proofErr w:type="gramStart"/>
      <w:r w:rsidR="005768D3">
        <w:rPr>
          <w:rFonts w:ascii="Palatino Linotype" w:hAnsi="Palatino Linotype" w:cs="Tahoma"/>
          <w:b/>
          <w:sz w:val="20"/>
          <w:szCs w:val="20"/>
          <w:lang w:val="en-CA"/>
        </w:rPr>
        <w:t>India)</w:t>
      </w:r>
      <w:r>
        <w:rPr>
          <w:rFonts w:ascii="Palatino Linotype" w:hAnsi="Palatino Linotype" w:cs="Tahoma"/>
          <w:b/>
          <w:sz w:val="20"/>
          <w:szCs w:val="20"/>
          <w:lang w:val="en-CA"/>
        </w:rPr>
        <w:t xml:space="preserve">   </w:t>
      </w:r>
      <w:proofErr w:type="gramEnd"/>
      <w:r>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Apr 2010 – Jun 2012</w:t>
      </w:r>
    </w:p>
    <w:p w14:paraId="5233E079" w14:textId="77777777" w:rsidR="00483A67" w:rsidRPr="00814D7E" w:rsidRDefault="003A6959" w:rsidP="006524B8">
      <w:pPr>
        <w:pStyle w:val="ListParagraph"/>
        <w:numPr>
          <w:ilvl w:val="0"/>
          <w:numId w:val="33"/>
        </w:numPr>
        <w:tabs>
          <w:tab w:val="right" w:pos="10368"/>
        </w:tabs>
        <w:ind w:left="270" w:hanging="270"/>
        <w:rPr>
          <w:rFonts w:ascii="Palatino Linotype" w:hAnsi="Palatino Linotype" w:cs="Arial"/>
          <w:sz w:val="2"/>
          <w:szCs w:val="2"/>
          <w:lang w:val="en-CA"/>
        </w:rPr>
      </w:pPr>
      <w:r w:rsidRPr="003A6959">
        <w:rPr>
          <w:rFonts w:ascii="Palatino Linotype" w:hAnsi="Palatino Linotype" w:cs="Tahoma"/>
          <w:b/>
          <w:sz w:val="20"/>
          <w:szCs w:val="20"/>
          <w:lang w:val="en-CA"/>
        </w:rPr>
        <w:t>Technologies:</w:t>
      </w:r>
      <w:r w:rsidRPr="003A6959">
        <w:rPr>
          <w:rFonts w:ascii="Palatino Linotype" w:hAnsi="Palatino Linotype" w:cs="Tahoma"/>
          <w:sz w:val="20"/>
          <w:szCs w:val="20"/>
          <w:lang w:val="en-CA"/>
        </w:rPr>
        <w:t xml:space="preserve"> VC++, Java6, Struts 2, Hibernate, JSP, MS SQL Server 2008, Tomcat 7, Design Patterns, Microsoft VSS, Maven</w:t>
      </w:r>
    </w:p>
    <w:p w14:paraId="2B3763E4" w14:textId="77777777" w:rsidR="00814D7E" w:rsidRDefault="00814D7E" w:rsidP="00814D7E">
      <w:pPr>
        <w:tabs>
          <w:tab w:val="right" w:pos="10368"/>
        </w:tabs>
        <w:rPr>
          <w:rFonts w:ascii="Palatino Linotype" w:hAnsi="Palatino Linotype" w:cs="Arial"/>
          <w:sz w:val="2"/>
          <w:szCs w:val="2"/>
          <w:lang w:val="en-CA"/>
        </w:rPr>
      </w:pPr>
    </w:p>
    <w:p w14:paraId="06FFE4D1" w14:textId="77777777" w:rsidR="00814D7E" w:rsidRPr="00814D7E" w:rsidRDefault="00814D7E" w:rsidP="00814D7E">
      <w:pPr>
        <w:tabs>
          <w:tab w:val="right" w:pos="10368"/>
        </w:tabs>
        <w:rPr>
          <w:rFonts w:ascii="Palatino Linotype" w:hAnsi="Palatino Linotype" w:cs="Arial"/>
          <w:sz w:val="2"/>
          <w:szCs w:val="2"/>
          <w:lang w:val="en-CA"/>
        </w:rPr>
      </w:pPr>
    </w:p>
    <w:p w14:paraId="21F9E83D" w14:textId="77777777" w:rsidR="003A6959" w:rsidRPr="002E7217" w:rsidRDefault="003A6959" w:rsidP="003A6959">
      <w:pPr>
        <w:tabs>
          <w:tab w:val="right" w:pos="10368"/>
        </w:tabs>
        <w:rPr>
          <w:rFonts w:ascii="Palatino Linotype" w:hAnsi="Palatino Linotype" w:cs="Arial"/>
          <w:sz w:val="2"/>
          <w:szCs w:val="2"/>
          <w:lang w:val="en-CA"/>
        </w:rPr>
      </w:pPr>
    </w:p>
    <w:p w14:paraId="0B4F3C7D" w14:textId="77777777" w:rsidR="00483A67" w:rsidRPr="002E7217" w:rsidRDefault="00483A67" w:rsidP="00483A67">
      <w:pPr>
        <w:pBdr>
          <w:top w:val="single" w:sz="12" w:space="1" w:color="auto"/>
          <w:bottom w:val="single" w:sz="4" w:space="1" w:color="auto"/>
        </w:pBdr>
        <w:shd w:val="pct15" w:color="auto" w:fill="auto"/>
        <w:jc w:val="center"/>
        <w:rPr>
          <w:rFonts w:ascii="Palatino Linotype" w:hAnsi="Palatino Linotype"/>
          <w:b/>
          <w:smallCaps/>
          <w:spacing w:val="20"/>
          <w:sz w:val="20"/>
          <w:szCs w:val="20"/>
          <w:lang w:val="en-CA"/>
        </w:rPr>
      </w:pPr>
      <w:r w:rsidRPr="002E7217">
        <w:rPr>
          <w:rFonts w:ascii="Palatino Linotype" w:hAnsi="Palatino Linotype"/>
          <w:b/>
          <w:smallCaps/>
          <w:spacing w:val="20"/>
          <w:sz w:val="20"/>
          <w:szCs w:val="20"/>
          <w:lang w:val="en-CA"/>
        </w:rPr>
        <w:t>Educational Qualifications</w:t>
      </w:r>
    </w:p>
    <w:p w14:paraId="79D03018" w14:textId="77777777" w:rsidR="00483A67" w:rsidRPr="002E7217" w:rsidRDefault="00483A67" w:rsidP="00483A67">
      <w:pPr>
        <w:tabs>
          <w:tab w:val="right" w:pos="10368"/>
        </w:tabs>
        <w:rPr>
          <w:rFonts w:ascii="Palatino Linotype" w:hAnsi="Palatino Linotype" w:cs="Arial"/>
          <w:b/>
          <w:sz w:val="10"/>
          <w:szCs w:val="10"/>
          <w:lang w:val="en-CA"/>
        </w:rPr>
      </w:pPr>
    </w:p>
    <w:p w14:paraId="42D1FAC3" w14:textId="77777777" w:rsidR="00483A67" w:rsidRPr="002E7217" w:rsidRDefault="003A6959" w:rsidP="000576F7">
      <w:pPr>
        <w:tabs>
          <w:tab w:val="right" w:pos="10368"/>
        </w:tabs>
        <w:rPr>
          <w:rFonts w:ascii="Palatino Linotype" w:hAnsi="Palatino Linotype" w:cs="Tahoma"/>
          <w:b/>
          <w:sz w:val="20"/>
          <w:szCs w:val="20"/>
          <w:lang w:val="en-CA"/>
        </w:rPr>
      </w:pPr>
      <w:proofErr w:type="gramStart"/>
      <w:r>
        <w:rPr>
          <w:rFonts w:ascii="Palatino Linotype" w:hAnsi="Palatino Linotype" w:cs="Tahoma"/>
          <w:b/>
          <w:sz w:val="20"/>
          <w:szCs w:val="20"/>
          <w:lang w:val="en-CA"/>
        </w:rPr>
        <w:t>Bachelors of Technology</w:t>
      </w:r>
      <w:proofErr w:type="gramEnd"/>
      <w:r w:rsidRPr="003A6959">
        <w:rPr>
          <w:rFonts w:ascii="Palatino Linotype" w:hAnsi="Palatino Linotype" w:cs="Tahoma"/>
          <w:b/>
          <w:sz w:val="20"/>
          <w:szCs w:val="20"/>
          <w:lang w:val="en-CA"/>
        </w:rPr>
        <w:t xml:space="preserve"> in Computer Engineering </w:t>
      </w:r>
      <w:r>
        <w:rPr>
          <w:rFonts w:ascii="Palatino Linotype" w:hAnsi="Palatino Linotype" w:cs="Tahoma"/>
          <w:b/>
          <w:sz w:val="20"/>
          <w:szCs w:val="20"/>
          <w:lang w:val="en-CA"/>
        </w:rPr>
        <w:t>–</w:t>
      </w:r>
      <w:r w:rsidRPr="003A6959">
        <w:rPr>
          <w:rFonts w:ascii="Palatino Linotype" w:hAnsi="Palatino Linotype" w:cs="Tahoma"/>
          <w:b/>
          <w:sz w:val="20"/>
          <w:szCs w:val="20"/>
          <w:lang w:val="en-CA"/>
        </w:rPr>
        <w:t xml:space="preserve"> YMCA Institute of Engineering       </w:t>
      </w:r>
      <w:r>
        <w:rPr>
          <w:rFonts w:ascii="Palatino Linotype" w:hAnsi="Palatino Linotype" w:cs="Tahoma"/>
          <w:b/>
          <w:sz w:val="20"/>
          <w:szCs w:val="20"/>
          <w:lang w:val="en-CA"/>
        </w:rPr>
        <w:t xml:space="preserve">                  </w:t>
      </w:r>
      <w:r w:rsidR="004B5D43">
        <w:rPr>
          <w:rFonts w:ascii="Palatino Linotype" w:hAnsi="Palatino Linotype" w:cs="Tahoma"/>
          <w:b/>
          <w:sz w:val="20"/>
          <w:szCs w:val="20"/>
          <w:lang w:val="en-CA"/>
        </w:rPr>
        <w:t xml:space="preserve">                          </w:t>
      </w:r>
      <w:r w:rsidRPr="003A6959">
        <w:rPr>
          <w:rFonts w:ascii="Palatino Linotype" w:hAnsi="Palatino Linotype" w:cs="Tahoma"/>
          <w:b/>
          <w:sz w:val="20"/>
          <w:szCs w:val="20"/>
          <w:lang w:val="en-CA"/>
        </w:rPr>
        <w:t>2010</w:t>
      </w:r>
    </w:p>
    <w:p w14:paraId="0C8DD001" w14:textId="77777777" w:rsidR="00483A67" w:rsidRPr="00AC6CDD" w:rsidRDefault="00483A67" w:rsidP="001A0D75">
      <w:pPr>
        <w:tabs>
          <w:tab w:val="right" w:pos="7920"/>
        </w:tabs>
        <w:rPr>
          <w:rFonts w:asciiTheme="minorHAnsi" w:hAnsiTheme="minorHAnsi" w:cs="Arial"/>
          <w:sz w:val="2"/>
          <w:szCs w:val="2"/>
          <w:lang w:val="en-CA"/>
        </w:rPr>
      </w:pPr>
    </w:p>
    <w:sectPr w:rsidR="00483A67" w:rsidRPr="00AC6CDD" w:rsidSect="00184850">
      <w:headerReference w:type="even" r:id="rId10"/>
      <w:pgSz w:w="12240" w:h="15840" w:code="1"/>
      <w:pgMar w:top="270" w:right="720" w:bottom="360" w:left="720" w:header="936" w:footer="6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E5318" w14:textId="77777777" w:rsidR="00EB0AA9" w:rsidRDefault="00EB0AA9">
      <w:r>
        <w:separator/>
      </w:r>
    </w:p>
  </w:endnote>
  <w:endnote w:type="continuationSeparator" w:id="0">
    <w:p w14:paraId="50FE4072" w14:textId="77777777" w:rsidR="00EB0AA9" w:rsidRDefault="00EB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6F472" w14:textId="77777777" w:rsidR="00EB0AA9" w:rsidRDefault="00EB0AA9">
      <w:r>
        <w:separator/>
      </w:r>
    </w:p>
  </w:footnote>
  <w:footnote w:type="continuationSeparator" w:id="0">
    <w:p w14:paraId="165B2B1C" w14:textId="77777777" w:rsidR="00EB0AA9" w:rsidRDefault="00EB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DA7F" w14:textId="77777777" w:rsidR="00844F32" w:rsidRDefault="00844F32" w:rsidP="004F771C">
    <w:pPr>
      <w:pStyle w:val="Header"/>
      <w:framePr w:wrap="around" w:vAnchor="text" w:hAnchor="margin" w:xAlign="right" w:y="1"/>
      <w:tabs>
        <w:tab w:val="clear" w:pos="8640"/>
        <w:tab w:val="right" w:pos="10368"/>
      </w:tabs>
      <w:rPr>
        <w:rStyle w:val="PageNumber"/>
        <w:rFonts w:ascii="Garamond" w:hAnsi="Garamond"/>
        <w:sz w:val="21"/>
        <w:szCs w:val="21"/>
      </w:rPr>
    </w:pPr>
  </w:p>
  <w:p w14:paraId="18DE2A62" w14:textId="77777777" w:rsidR="00844F32" w:rsidRPr="00995496" w:rsidRDefault="00844F32">
    <w:pPr>
      <w:pStyle w:val="Header"/>
      <w:framePr w:wrap="around" w:vAnchor="text" w:hAnchor="margin" w:xAlign="right" w:y="1"/>
      <w:rPr>
        <w:rStyle w:val="PageNumber"/>
        <w:rFonts w:ascii="Garamond" w:hAnsi="Garamond"/>
        <w:sz w:val="8"/>
        <w:szCs w:val="8"/>
      </w:rPr>
    </w:pPr>
  </w:p>
  <w:p w14:paraId="1E0CA8FA" w14:textId="77777777" w:rsidR="00844F32" w:rsidRPr="00995496" w:rsidRDefault="00844F32" w:rsidP="004F771C">
    <w:pPr>
      <w:pStyle w:val="Header"/>
      <w:framePr w:wrap="around" w:vAnchor="text" w:hAnchor="margin" w:xAlign="right" w:y="1"/>
      <w:tabs>
        <w:tab w:val="clear" w:pos="8640"/>
      </w:tabs>
      <w:rPr>
        <w:rStyle w:val="PageNumber"/>
        <w:rFonts w:ascii="Garamond" w:hAnsi="Garamond"/>
        <w:sz w:val="8"/>
        <w:szCs w:val="8"/>
      </w:rPr>
    </w:pPr>
  </w:p>
  <w:p w14:paraId="66BB3B36" w14:textId="77777777" w:rsidR="00844F32" w:rsidRPr="008813FB" w:rsidRDefault="00844F32" w:rsidP="00D80ED4">
    <w:pPr>
      <w:tabs>
        <w:tab w:val="right" w:pos="103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D41"/>
    <w:multiLevelType w:val="multilevel"/>
    <w:tmpl w:val="46E4F518"/>
    <w:styleLink w:val="List1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04722795"/>
    <w:multiLevelType w:val="multilevel"/>
    <w:tmpl w:val="73448274"/>
    <w:styleLink w:val="List1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15:restartNumberingAfterBreak="0">
    <w:nsid w:val="04B41BB8"/>
    <w:multiLevelType w:val="hybridMultilevel"/>
    <w:tmpl w:val="41B659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14CFB"/>
    <w:multiLevelType w:val="hybridMultilevel"/>
    <w:tmpl w:val="4920BB08"/>
    <w:lvl w:ilvl="0" w:tplc="08090005">
      <w:start w:val="1"/>
      <w:numFmt w:val="bullet"/>
      <w:lvlText w:val=""/>
      <w:lvlJc w:val="left"/>
      <w:pPr>
        <w:ind w:left="360" w:hanging="360"/>
      </w:pPr>
      <w:rPr>
        <w:rFonts w:ascii="Wingdings" w:hAnsi="Wingdings" w:hint="default"/>
      </w:rPr>
    </w:lvl>
    <w:lvl w:ilvl="1" w:tplc="AB985B24">
      <w:numFmt w:val="bullet"/>
      <w:lvlText w:val="•"/>
      <w:lvlJc w:val="left"/>
      <w:pPr>
        <w:ind w:left="1365" w:hanging="645"/>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0477C"/>
    <w:multiLevelType w:val="hybridMultilevel"/>
    <w:tmpl w:val="3B269F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1372B"/>
    <w:multiLevelType w:val="hybridMultilevel"/>
    <w:tmpl w:val="43E8A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720B0"/>
    <w:multiLevelType w:val="multilevel"/>
    <w:tmpl w:val="91E0CF58"/>
    <w:styleLink w:val="List13"/>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15:restartNumberingAfterBreak="0">
    <w:nsid w:val="104D201D"/>
    <w:multiLevelType w:val="hybridMultilevel"/>
    <w:tmpl w:val="790C49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002D7B"/>
    <w:multiLevelType w:val="multilevel"/>
    <w:tmpl w:val="F23200C0"/>
    <w:styleLink w:val="List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9" w15:restartNumberingAfterBreak="0">
    <w:nsid w:val="17193DC3"/>
    <w:multiLevelType w:val="hybridMultilevel"/>
    <w:tmpl w:val="3C6AF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4F4D8E"/>
    <w:multiLevelType w:val="hybridMultilevel"/>
    <w:tmpl w:val="1D9431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B56626"/>
    <w:multiLevelType w:val="hybridMultilevel"/>
    <w:tmpl w:val="0644DF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044B4C"/>
    <w:multiLevelType w:val="hybridMultilevel"/>
    <w:tmpl w:val="BC1C29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E147D"/>
    <w:multiLevelType w:val="hybridMultilevel"/>
    <w:tmpl w:val="72720C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95C7020"/>
    <w:multiLevelType w:val="hybridMultilevel"/>
    <w:tmpl w:val="985C66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B1749A"/>
    <w:multiLevelType w:val="multilevel"/>
    <w:tmpl w:val="FE7434BE"/>
    <w:styleLink w:val="List5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0B55068"/>
    <w:multiLevelType w:val="hybridMultilevel"/>
    <w:tmpl w:val="F63879B4"/>
    <w:lvl w:ilvl="0" w:tplc="666C93CC">
      <w:start w:val="1"/>
      <w:numFmt w:val="bullet"/>
      <w:lvlText w:val=""/>
      <w:lvlJc w:val="left"/>
      <w:pPr>
        <w:tabs>
          <w:tab w:val="num" w:pos="360"/>
        </w:tabs>
        <w:ind w:left="360" w:hanging="360"/>
      </w:pPr>
      <w:rPr>
        <w:rFonts w:ascii="Wingdings" w:hAnsi="Wingdings" w:hint="default"/>
        <w:i w:val="0"/>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960E9E"/>
    <w:multiLevelType w:val="multilevel"/>
    <w:tmpl w:val="E612F5B6"/>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5082B0A"/>
    <w:multiLevelType w:val="multilevel"/>
    <w:tmpl w:val="93CEC506"/>
    <w:styleLink w:val="List1"/>
    <w:lvl w:ilvl="0">
      <w:numFmt w:val="bullet"/>
      <w:lvlText w:val="•"/>
      <w:lvlJc w:val="left"/>
      <w:rPr>
        <w:color w:val="222222"/>
        <w:position w:val="0"/>
        <w:u w:color="000000"/>
        <w:shd w:val="clear" w:color="auto" w:fill="FFFFFF"/>
        <w:rtl w:val="0"/>
      </w:rPr>
    </w:lvl>
    <w:lvl w:ilvl="1">
      <w:start w:val="1"/>
      <w:numFmt w:val="bullet"/>
      <w:lvlText w:val="o"/>
      <w:lvlJc w:val="left"/>
      <w:rPr>
        <w:color w:val="222222"/>
        <w:position w:val="0"/>
        <w:u w:color="222222"/>
        <w:shd w:val="clear" w:color="auto" w:fill="FFFFFF"/>
        <w:rtl w:val="0"/>
      </w:rPr>
    </w:lvl>
    <w:lvl w:ilvl="2">
      <w:start w:val="1"/>
      <w:numFmt w:val="bullet"/>
      <w:lvlText w:val="▪"/>
      <w:lvlJc w:val="left"/>
      <w:rPr>
        <w:color w:val="222222"/>
        <w:position w:val="0"/>
        <w:u w:color="222222"/>
        <w:shd w:val="clear" w:color="auto" w:fill="FFFFFF"/>
        <w:rtl w:val="0"/>
      </w:rPr>
    </w:lvl>
    <w:lvl w:ilvl="3">
      <w:start w:val="1"/>
      <w:numFmt w:val="bullet"/>
      <w:lvlText w:val="•"/>
      <w:lvlJc w:val="left"/>
      <w:rPr>
        <w:color w:val="222222"/>
        <w:position w:val="0"/>
        <w:u w:color="222222"/>
        <w:shd w:val="clear" w:color="auto" w:fill="FFFFFF"/>
        <w:rtl w:val="0"/>
      </w:rPr>
    </w:lvl>
    <w:lvl w:ilvl="4">
      <w:start w:val="1"/>
      <w:numFmt w:val="bullet"/>
      <w:lvlText w:val="o"/>
      <w:lvlJc w:val="left"/>
      <w:rPr>
        <w:color w:val="222222"/>
        <w:position w:val="0"/>
        <w:u w:color="222222"/>
        <w:shd w:val="clear" w:color="auto" w:fill="FFFFFF"/>
        <w:rtl w:val="0"/>
      </w:rPr>
    </w:lvl>
    <w:lvl w:ilvl="5">
      <w:start w:val="1"/>
      <w:numFmt w:val="bullet"/>
      <w:lvlText w:val="▪"/>
      <w:lvlJc w:val="left"/>
      <w:rPr>
        <w:color w:val="222222"/>
        <w:position w:val="0"/>
        <w:u w:color="222222"/>
        <w:shd w:val="clear" w:color="auto" w:fill="FFFFFF"/>
        <w:rtl w:val="0"/>
      </w:rPr>
    </w:lvl>
    <w:lvl w:ilvl="6">
      <w:start w:val="1"/>
      <w:numFmt w:val="bullet"/>
      <w:lvlText w:val="•"/>
      <w:lvlJc w:val="left"/>
      <w:rPr>
        <w:color w:val="222222"/>
        <w:position w:val="0"/>
        <w:u w:color="222222"/>
        <w:shd w:val="clear" w:color="auto" w:fill="FFFFFF"/>
        <w:rtl w:val="0"/>
      </w:rPr>
    </w:lvl>
    <w:lvl w:ilvl="7">
      <w:start w:val="1"/>
      <w:numFmt w:val="bullet"/>
      <w:lvlText w:val="o"/>
      <w:lvlJc w:val="left"/>
      <w:rPr>
        <w:color w:val="222222"/>
        <w:position w:val="0"/>
        <w:u w:color="222222"/>
        <w:shd w:val="clear" w:color="auto" w:fill="FFFFFF"/>
        <w:rtl w:val="0"/>
      </w:rPr>
    </w:lvl>
    <w:lvl w:ilvl="8">
      <w:start w:val="1"/>
      <w:numFmt w:val="bullet"/>
      <w:lvlText w:val="▪"/>
      <w:lvlJc w:val="left"/>
      <w:rPr>
        <w:color w:val="222222"/>
        <w:position w:val="0"/>
        <w:u w:color="222222"/>
        <w:shd w:val="clear" w:color="auto" w:fill="FFFFFF"/>
        <w:rtl w:val="0"/>
      </w:rPr>
    </w:lvl>
  </w:abstractNum>
  <w:abstractNum w:abstractNumId="19" w15:restartNumberingAfterBreak="0">
    <w:nsid w:val="4397300E"/>
    <w:multiLevelType w:val="hybridMultilevel"/>
    <w:tmpl w:val="AD3A26F4"/>
    <w:lvl w:ilvl="0" w:tplc="04090001">
      <w:start w:val="1"/>
      <w:numFmt w:val="bullet"/>
      <w:lvlText w:val=""/>
      <w:lvlJc w:val="left"/>
      <w:pPr>
        <w:tabs>
          <w:tab w:val="num" w:pos="360"/>
        </w:tabs>
        <w:ind w:left="360" w:hanging="360"/>
      </w:pPr>
      <w:rPr>
        <w:rFonts w:ascii="Symbol" w:hAnsi="Symbol" w:hint="default"/>
        <w:i w:val="0"/>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1778BD"/>
    <w:multiLevelType w:val="multilevel"/>
    <w:tmpl w:val="8326D10E"/>
    <w:styleLink w:val="List1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1" w15:restartNumberingAfterBreak="0">
    <w:nsid w:val="454D6F7F"/>
    <w:multiLevelType w:val="multilevel"/>
    <w:tmpl w:val="5CE63762"/>
    <w:styleLink w:val="List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2" w15:restartNumberingAfterBreak="0">
    <w:nsid w:val="47F42633"/>
    <w:multiLevelType w:val="multilevel"/>
    <w:tmpl w:val="3BF8E7B6"/>
    <w:styleLink w:val="List1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3" w15:restartNumberingAfterBreak="0">
    <w:nsid w:val="48326479"/>
    <w:multiLevelType w:val="hybridMultilevel"/>
    <w:tmpl w:val="00225380"/>
    <w:lvl w:ilvl="0" w:tplc="DDA6A462">
      <w:start w:val="1"/>
      <w:numFmt w:val="bullet"/>
      <w:lvlText w:val=""/>
      <w:lvlJc w:val="left"/>
      <w:pPr>
        <w:ind w:left="900" w:hanging="360"/>
      </w:pPr>
      <w:rPr>
        <w:rFonts w:ascii="Symbol" w:hAnsi="Symbol" w:hint="default"/>
        <w:color w:val="auto"/>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A253310"/>
    <w:multiLevelType w:val="hybridMultilevel"/>
    <w:tmpl w:val="4A9A83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C5E88"/>
    <w:multiLevelType w:val="hybridMultilevel"/>
    <w:tmpl w:val="87344C8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E8393A"/>
    <w:multiLevelType w:val="hybridMultilevel"/>
    <w:tmpl w:val="6AF496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F255FE"/>
    <w:multiLevelType w:val="multilevel"/>
    <w:tmpl w:val="63EA64CC"/>
    <w:styleLink w:val="List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8" w15:restartNumberingAfterBreak="0">
    <w:nsid w:val="51C9588F"/>
    <w:multiLevelType w:val="hybridMultilevel"/>
    <w:tmpl w:val="602253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A15581"/>
    <w:multiLevelType w:val="multilevel"/>
    <w:tmpl w:val="E940CDC0"/>
    <w:styleLink w:val="List1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0" w15:restartNumberingAfterBreak="0">
    <w:nsid w:val="569D1A61"/>
    <w:multiLevelType w:val="hybridMultilevel"/>
    <w:tmpl w:val="6CBA79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65109D"/>
    <w:multiLevelType w:val="multilevel"/>
    <w:tmpl w:val="374CE7B4"/>
    <w:styleLink w:val="List1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2" w15:restartNumberingAfterBreak="0">
    <w:nsid w:val="5E14629A"/>
    <w:multiLevelType w:val="multilevel"/>
    <w:tmpl w:val="024EC8BE"/>
    <w:styleLink w:val="List3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3" w15:restartNumberingAfterBreak="0">
    <w:nsid w:val="64A25A78"/>
    <w:multiLevelType w:val="hybridMultilevel"/>
    <w:tmpl w:val="DDD4BE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C81FB9"/>
    <w:multiLevelType w:val="multilevel"/>
    <w:tmpl w:val="7052547C"/>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9036051"/>
    <w:multiLevelType w:val="multilevel"/>
    <w:tmpl w:val="9C669AC4"/>
    <w:styleLink w:val="List19"/>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6" w15:restartNumberingAfterBreak="0">
    <w:nsid w:val="6F7E7DBF"/>
    <w:multiLevelType w:val="multilevel"/>
    <w:tmpl w:val="CAAA7D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71A45E1F"/>
    <w:multiLevelType w:val="hybridMultilevel"/>
    <w:tmpl w:val="2C422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950FD7"/>
    <w:multiLevelType w:val="hybridMultilevel"/>
    <w:tmpl w:val="B6D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81640A"/>
    <w:multiLevelType w:val="multilevel"/>
    <w:tmpl w:val="3420094A"/>
    <w:styleLink w:val="List1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0" w15:restartNumberingAfterBreak="0">
    <w:nsid w:val="76520C24"/>
    <w:multiLevelType w:val="multilevel"/>
    <w:tmpl w:val="E3C6B59C"/>
    <w:styleLink w:val="List15"/>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num w:numId="1">
    <w:abstractNumId w:val="36"/>
  </w:num>
  <w:num w:numId="2">
    <w:abstractNumId w:val="18"/>
  </w:num>
  <w:num w:numId="3">
    <w:abstractNumId w:val="34"/>
  </w:num>
  <w:num w:numId="4">
    <w:abstractNumId w:val="17"/>
  </w:num>
  <w:num w:numId="5">
    <w:abstractNumId w:val="15"/>
  </w:num>
  <w:num w:numId="6">
    <w:abstractNumId w:val="32"/>
  </w:num>
  <w:num w:numId="7">
    <w:abstractNumId w:val="27"/>
  </w:num>
  <w:num w:numId="8">
    <w:abstractNumId w:val="21"/>
  </w:num>
  <w:num w:numId="9">
    <w:abstractNumId w:val="8"/>
  </w:num>
  <w:num w:numId="10">
    <w:abstractNumId w:val="39"/>
  </w:num>
  <w:num w:numId="11">
    <w:abstractNumId w:val="1"/>
  </w:num>
  <w:num w:numId="12">
    <w:abstractNumId w:val="0"/>
  </w:num>
  <w:num w:numId="13">
    <w:abstractNumId w:val="6"/>
  </w:num>
  <w:num w:numId="14">
    <w:abstractNumId w:val="22"/>
  </w:num>
  <w:num w:numId="15">
    <w:abstractNumId w:val="40"/>
  </w:num>
  <w:num w:numId="16">
    <w:abstractNumId w:val="29"/>
  </w:num>
  <w:num w:numId="17">
    <w:abstractNumId w:val="20"/>
  </w:num>
  <w:num w:numId="18">
    <w:abstractNumId w:val="31"/>
  </w:num>
  <w:num w:numId="19">
    <w:abstractNumId w:val="35"/>
  </w:num>
  <w:num w:numId="20">
    <w:abstractNumId w:val="3"/>
  </w:num>
  <w:num w:numId="21">
    <w:abstractNumId w:val="16"/>
  </w:num>
  <w:num w:numId="22">
    <w:abstractNumId w:val="37"/>
  </w:num>
  <w:num w:numId="23">
    <w:abstractNumId w:val="33"/>
  </w:num>
  <w:num w:numId="24">
    <w:abstractNumId w:val="38"/>
  </w:num>
  <w:num w:numId="25">
    <w:abstractNumId w:val="12"/>
  </w:num>
  <w:num w:numId="26">
    <w:abstractNumId w:val="4"/>
  </w:num>
  <w:num w:numId="27">
    <w:abstractNumId w:val="9"/>
  </w:num>
  <w:num w:numId="28">
    <w:abstractNumId w:val="10"/>
  </w:num>
  <w:num w:numId="29">
    <w:abstractNumId w:val="5"/>
  </w:num>
  <w:num w:numId="30">
    <w:abstractNumId w:val="2"/>
  </w:num>
  <w:num w:numId="31">
    <w:abstractNumId w:val="26"/>
  </w:num>
  <w:num w:numId="32">
    <w:abstractNumId w:val="25"/>
  </w:num>
  <w:num w:numId="33">
    <w:abstractNumId w:val="11"/>
  </w:num>
  <w:num w:numId="34">
    <w:abstractNumId w:val="28"/>
  </w:num>
  <w:num w:numId="35">
    <w:abstractNumId w:val="13"/>
  </w:num>
  <w:num w:numId="36">
    <w:abstractNumId w:val="23"/>
  </w:num>
  <w:num w:numId="37">
    <w:abstractNumId w:val="24"/>
  </w:num>
  <w:num w:numId="38">
    <w:abstractNumId w:val="19"/>
  </w:num>
  <w:num w:numId="39">
    <w:abstractNumId w:val="30"/>
  </w:num>
  <w:num w:numId="40">
    <w:abstractNumId w:val="14"/>
  </w:num>
  <w:num w:numId="4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DC3NDGzNDKzNLM0NjFS0lEKTi0uzszPAykwNKgFAEnMHhUtAAAA"/>
  </w:docVars>
  <w:rsids>
    <w:rsidRoot w:val="004F771C"/>
    <w:rsid w:val="000002F6"/>
    <w:rsid w:val="00002487"/>
    <w:rsid w:val="00003A0B"/>
    <w:rsid w:val="0000418E"/>
    <w:rsid w:val="000105A9"/>
    <w:rsid w:val="000144B8"/>
    <w:rsid w:val="00015D1E"/>
    <w:rsid w:val="00020C88"/>
    <w:rsid w:val="000213CE"/>
    <w:rsid w:val="00021724"/>
    <w:rsid w:val="00022CD5"/>
    <w:rsid w:val="00024024"/>
    <w:rsid w:val="000257B3"/>
    <w:rsid w:val="0002670B"/>
    <w:rsid w:val="00026BD9"/>
    <w:rsid w:val="00034179"/>
    <w:rsid w:val="00035018"/>
    <w:rsid w:val="00035E1E"/>
    <w:rsid w:val="00037643"/>
    <w:rsid w:val="00040BA1"/>
    <w:rsid w:val="00040D66"/>
    <w:rsid w:val="000414E5"/>
    <w:rsid w:val="00044566"/>
    <w:rsid w:val="000477D8"/>
    <w:rsid w:val="0005083A"/>
    <w:rsid w:val="0005096D"/>
    <w:rsid w:val="00050F2B"/>
    <w:rsid w:val="00052465"/>
    <w:rsid w:val="000543B2"/>
    <w:rsid w:val="00055224"/>
    <w:rsid w:val="00056249"/>
    <w:rsid w:val="000576F7"/>
    <w:rsid w:val="0005778F"/>
    <w:rsid w:val="0006187D"/>
    <w:rsid w:val="00064130"/>
    <w:rsid w:val="000655B0"/>
    <w:rsid w:val="00067B09"/>
    <w:rsid w:val="00073D28"/>
    <w:rsid w:val="00076F11"/>
    <w:rsid w:val="0008292D"/>
    <w:rsid w:val="00084AD9"/>
    <w:rsid w:val="000901CF"/>
    <w:rsid w:val="00093460"/>
    <w:rsid w:val="000959A4"/>
    <w:rsid w:val="00096AC7"/>
    <w:rsid w:val="000A0AC1"/>
    <w:rsid w:val="000A2626"/>
    <w:rsid w:val="000B15FF"/>
    <w:rsid w:val="000B1ACD"/>
    <w:rsid w:val="000B21AD"/>
    <w:rsid w:val="000B248C"/>
    <w:rsid w:val="000B2681"/>
    <w:rsid w:val="000B31A6"/>
    <w:rsid w:val="000B47F3"/>
    <w:rsid w:val="000B4C82"/>
    <w:rsid w:val="000B4DEC"/>
    <w:rsid w:val="000C0153"/>
    <w:rsid w:val="000C202A"/>
    <w:rsid w:val="000C2A01"/>
    <w:rsid w:val="000C4B8A"/>
    <w:rsid w:val="000D23F8"/>
    <w:rsid w:val="000D47F7"/>
    <w:rsid w:val="000D6CAB"/>
    <w:rsid w:val="000E3FB9"/>
    <w:rsid w:val="000E43FF"/>
    <w:rsid w:val="000E48FA"/>
    <w:rsid w:val="000E4D9D"/>
    <w:rsid w:val="000E50B8"/>
    <w:rsid w:val="000E604E"/>
    <w:rsid w:val="000E6613"/>
    <w:rsid w:val="000F097B"/>
    <w:rsid w:val="000F3130"/>
    <w:rsid w:val="000F7050"/>
    <w:rsid w:val="0010046E"/>
    <w:rsid w:val="00100ACF"/>
    <w:rsid w:val="001014B6"/>
    <w:rsid w:val="00106AD2"/>
    <w:rsid w:val="00107F6B"/>
    <w:rsid w:val="00112367"/>
    <w:rsid w:val="00112FBA"/>
    <w:rsid w:val="00115031"/>
    <w:rsid w:val="00120AFB"/>
    <w:rsid w:val="00121519"/>
    <w:rsid w:val="00122325"/>
    <w:rsid w:val="00124655"/>
    <w:rsid w:val="00127AC4"/>
    <w:rsid w:val="00130F08"/>
    <w:rsid w:val="00134AA6"/>
    <w:rsid w:val="00135876"/>
    <w:rsid w:val="00136285"/>
    <w:rsid w:val="001402A2"/>
    <w:rsid w:val="00140634"/>
    <w:rsid w:val="0014068D"/>
    <w:rsid w:val="00140783"/>
    <w:rsid w:val="0014211A"/>
    <w:rsid w:val="00145CE7"/>
    <w:rsid w:val="00146A8F"/>
    <w:rsid w:val="00147877"/>
    <w:rsid w:val="00147970"/>
    <w:rsid w:val="00151502"/>
    <w:rsid w:val="00151A3E"/>
    <w:rsid w:val="001532F8"/>
    <w:rsid w:val="001539D9"/>
    <w:rsid w:val="00154A07"/>
    <w:rsid w:val="0016087B"/>
    <w:rsid w:val="001609A1"/>
    <w:rsid w:val="00162536"/>
    <w:rsid w:val="0016443D"/>
    <w:rsid w:val="00166196"/>
    <w:rsid w:val="0017186A"/>
    <w:rsid w:val="00171FB0"/>
    <w:rsid w:val="001722B9"/>
    <w:rsid w:val="001752B8"/>
    <w:rsid w:val="00177160"/>
    <w:rsid w:val="0018017E"/>
    <w:rsid w:val="001802FF"/>
    <w:rsid w:val="00182363"/>
    <w:rsid w:val="001835B9"/>
    <w:rsid w:val="00183D0F"/>
    <w:rsid w:val="00184571"/>
    <w:rsid w:val="00184850"/>
    <w:rsid w:val="00185979"/>
    <w:rsid w:val="00185EEC"/>
    <w:rsid w:val="00186ADB"/>
    <w:rsid w:val="00191892"/>
    <w:rsid w:val="00192334"/>
    <w:rsid w:val="00192538"/>
    <w:rsid w:val="00195231"/>
    <w:rsid w:val="0019577B"/>
    <w:rsid w:val="00197889"/>
    <w:rsid w:val="001A0D75"/>
    <w:rsid w:val="001A6354"/>
    <w:rsid w:val="001B01CF"/>
    <w:rsid w:val="001B1C44"/>
    <w:rsid w:val="001B4A09"/>
    <w:rsid w:val="001B4D4E"/>
    <w:rsid w:val="001B691E"/>
    <w:rsid w:val="001B6E50"/>
    <w:rsid w:val="001B6F53"/>
    <w:rsid w:val="001C1226"/>
    <w:rsid w:val="001C6CA4"/>
    <w:rsid w:val="001C7314"/>
    <w:rsid w:val="001D1459"/>
    <w:rsid w:val="001D16AC"/>
    <w:rsid w:val="001D4D15"/>
    <w:rsid w:val="001E06B3"/>
    <w:rsid w:val="001E34A2"/>
    <w:rsid w:val="001E48D2"/>
    <w:rsid w:val="001E4C17"/>
    <w:rsid w:val="001E4CCF"/>
    <w:rsid w:val="001E7B9C"/>
    <w:rsid w:val="001F16A1"/>
    <w:rsid w:val="001F2CB7"/>
    <w:rsid w:val="001F3082"/>
    <w:rsid w:val="001F5522"/>
    <w:rsid w:val="001F6B28"/>
    <w:rsid w:val="002001D3"/>
    <w:rsid w:val="00200A74"/>
    <w:rsid w:val="0020295A"/>
    <w:rsid w:val="00205074"/>
    <w:rsid w:val="00205F5C"/>
    <w:rsid w:val="002062E4"/>
    <w:rsid w:val="00210607"/>
    <w:rsid w:val="00212459"/>
    <w:rsid w:val="002124D2"/>
    <w:rsid w:val="00212C3E"/>
    <w:rsid w:val="00213870"/>
    <w:rsid w:val="00213DE9"/>
    <w:rsid w:val="00215B42"/>
    <w:rsid w:val="00217E7E"/>
    <w:rsid w:val="002212A4"/>
    <w:rsid w:val="00222811"/>
    <w:rsid w:val="00224B78"/>
    <w:rsid w:val="00231C2D"/>
    <w:rsid w:val="0023223E"/>
    <w:rsid w:val="002350CC"/>
    <w:rsid w:val="00235F7F"/>
    <w:rsid w:val="0023746F"/>
    <w:rsid w:val="0024082E"/>
    <w:rsid w:val="00242035"/>
    <w:rsid w:val="002442B2"/>
    <w:rsid w:val="00244821"/>
    <w:rsid w:val="00245244"/>
    <w:rsid w:val="00245583"/>
    <w:rsid w:val="002455AA"/>
    <w:rsid w:val="002464AE"/>
    <w:rsid w:val="00247E4B"/>
    <w:rsid w:val="00251308"/>
    <w:rsid w:val="00253546"/>
    <w:rsid w:val="00256692"/>
    <w:rsid w:val="00256AC0"/>
    <w:rsid w:val="00257663"/>
    <w:rsid w:val="00260FC0"/>
    <w:rsid w:val="00261C29"/>
    <w:rsid w:val="00262C66"/>
    <w:rsid w:val="0026515F"/>
    <w:rsid w:val="002657D6"/>
    <w:rsid w:val="00267137"/>
    <w:rsid w:val="00270DB3"/>
    <w:rsid w:val="0027177F"/>
    <w:rsid w:val="00271DF2"/>
    <w:rsid w:val="00272740"/>
    <w:rsid w:val="00274256"/>
    <w:rsid w:val="002752CE"/>
    <w:rsid w:val="0028255F"/>
    <w:rsid w:val="002833C4"/>
    <w:rsid w:val="00283E03"/>
    <w:rsid w:val="00285149"/>
    <w:rsid w:val="00286142"/>
    <w:rsid w:val="00287E96"/>
    <w:rsid w:val="00290BCF"/>
    <w:rsid w:val="002921A8"/>
    <w:rsid w:val="002927B2"/>
    <w:rsid w:val="002928BC"/>
    <w:rsid w:val="00294AD6"/>
    <w:rsid w:val="00295B33"/>
    <w:rsid w:val="002964A5"/>
    <w:rsid w:val="00296774"/>
    <w:rsid w:val="00297FE8"/>
    <w:rsid w:val="002A021B"/>
    <w:rsid w:val="002A081B"/>
    <w:rsid w:val="002A1398"/>
    <w:rsid w:val="002A5C7E"/>
    <w:rsid w:val="002A7A6F"/>
    <w:rsid w:val="002B1DDC"/>
    <w:rsid w:val="002B600E"/>
    <w:rsid w:val="002B7543"/>
    <w:rsid w:val="002C4BB0"/>
    <w:rsid w:val="002D0A6B"/>
    <w:rsid w:val="002D2852"/>
    <w:rsid w:val="002D4832"/>
    <w:rsid w:val="002D757A"/>
    <w:rsid w:val="002E0147"/>
    <w:rsid w:val="002E0FA4"/>
    <w:rsid w:val="002E15D3"/>
    <w:rsid w:val="002E1D6D"/>
    <w:rsid w:val="002E1E1F"/>
    <w:rsid w:val="002E2CB7"/>
    <w:rsid w:val="002E37F1"/>
    <w:rsid w:val="002E4D0E"/>
    <w:rsid w:val="002E4EF4"/>
    <w:rsid w:val="002E6B70"/>
    <w:rsid w:val="002E7217"/>
    <w:rsid w:val="002E7CC5"/>
    <w:rsid w:val="002E7F18"/>
    <w:rsid w:val="002F0BB1"/>
    <w:rsid w:val="002F1C34"/>
    <w:rsid w:val="002F4F3E"/>
    <w:rsid w:val="002F5308"/>
    <w:rsid w:val="00302A05"/>
    <w:rsid w:val="003044E2"/>
    <w:rsid w:val="00305314"/>
    <w:rsid w:val="00305E71"/>
    <w:rsid w:val="00310315"/>
    <w:rsid w:val="003137FB"/>
    <w:rsid w:val="0032255A"/>
    <w:rsid w:val="003232C5"/>
    <w:rsid w:val="00323836"/>
    <w:rsid w:val="00323E21"/>
    <w:rsid w:val="00325899"/>
    <w:rsid w:val="003274D3"/>
    <w:rsid w:val="00327DFA"/>
    <w:rsid w:val="00332784"/>
    <w:rsid w:val="003368ED"/>
    <w:rsid w:val="00336DBB"/>
    <w:rsid w:val="00341706"/>
    <w:rsid w:val="00346CE8"/>
    <w:rsid w:val="00356B1C"/>
    <w:rsid w:val="003606D5"/>
    <w:rsid w:val="00360AC0"/>
    <w:rsid w:val="003612E4"/>
    <w:rsid w:val="003617E9"/>
    <w:rsid w:val="00361A5F"/>
    <w:rsid w:val="00361EBB"/>
    <w:rsid w:val="00361ED0"/>
    <w:rsid w:val="003629E2"/>
    <w:rsid w:val="00362D23"/>
    <w:rsid w:val="003662EC"/>
    <w:rsid w:val="0036781C"/>
    <w:rsid w:val="00370DED"/>
    <w:rsid w:val="003726FC"/>
    <w:rsid w:val="00373568"/>
    <w:rsid w:val="00375074"/>
    <w:rsid w:val="00375E68"/>
    <w:rsid w:val="003804FB"/>
    <w:rsid w:val="00380CB5"/>
    <w:rsid w:val="00380CBD"/>
    <w:rsid w:val="003819FF"/>
    <w:rsid w:val="0038280D"/>
    <w:rsid w:val="00385713"/>
    <w:rsid w:val="003903BC"/>
    <w:rsid w:val="00390953"/>
    <w:rsid w:val="00391E10"/>
    <w:rsid w:val="00392B5E"/>
    <w:rsid w:val="00392CAF"/>
    <w:rsid w:val="00394437"/>
    <w:rsid w:val="003A053F"/>
    <w:rsid w:val="003A0A98"/>
    <w:rsid w:val="003A0D1D"/>
    <w:rsid w:val="003A46EC"/>
    <w:rsid w:val="003A4A62"/>
    <w:rsid w:val="003A5544"/>
    <w:rsid w:val="003A5D47"/>
    <w:rsid w:val="003A64E2"/>
    <w:rsid w:val="003A6959"/>
    <w:rsid w:val="003A76FD"/>
    <w:rsid w:val="003B3B06"/>
    <w:rsid w:val="003B41A5"/>
    <w:rsid w:val="003C118A"/>
    <w:rsid w:val="003C3532"/>
    <w:rsid w:val="003C3757"/>
    <w:rsid w:val="003C453E"/>
    <w:rsid w:val="003C4DD0"/>
    <w:rsid w:val="003C68C2"/>
    <w:rsid w:val="003C757F"/>
    <w:rsid w:val="003D269D"/>
    <w:rsid w:val="003D3BFA"/>
    <w:rsid w:val="003D3ECE"/>
    <w:rsid w:val="003D7BEA"/>
    <w:rsid w:val="003D7D74"/>
    <w:rsid w:val="003E0423"/>
    <w:rsid w:val="003E0560"/>
    <w:rsid w:val="003E17C5"/>
    <w:rsid w:val="003E4C01"/>
    <w:rsid w:val="003E589C"/>
    <w:rsid w:val="003E7619"/>
    <w:rsid w:val="003F1445"/>
    <w:rsid w:val="003F3545"/>
    <w:rsid w:val="003F395E"/>
    <w:rsid w:val="003F5B75"/>
    <w:rsid w:val="003F652A"/>
    <w:rsid w:val="003F75AC"/>
    <w:rsid w:val="004005D0"/>
    <w:rsid w:val="004015F5"/>
    <w:rsid w:val="00402106"/>
    <w:rsid w:val="00404B21"/>
    <w:rsid w:val="0040517E"/>
    <w:rsid w:val="004073EF"/>
    <w:rsid w:val="00407804"/>
    <w:rsid w:val="004107FB"/>
    <w:rsid w:val="00410FBC"/>
    <w:rsid w:val="004120CE"/>
    <w:rsid w:val="0041350B"/>
    <w:rsid w:val="00413C33"/>
    <w:rsid w:val="00416545"/>
    <w:rsid w:val="00416B48"/>
    <w:rsid w:val="00420094"/>
    <w:rsid w:val="0042055B"/>
    <w:rsid w:val="00423EAA"/>
    <w:rsid w:val="00424E69"/>
    <w:rsid w:val="00431F9D"/>
    <w:rsid w:val="00432878"/>
    <w:rsid w:val="00434405"/>
    <w:rsid w:val="00434A4A"/>
    <w:rsid w:val="004376A2"/>
    <w:rsid w:val="00440C6A"/>
    <w:rsid w:val="00441AEB"/>
    <w:rsid w:val="00442430"/>
    <w:rsid w:val="004471F7"/>
    <w:rsid w:val="004503E9"/>
    <w:rsid w:val="00450782"/>
    <w:rsid w:val="00451380"/>
    <w:rsid w:val="00451D87"/>
    <w:rsid w:val="00453D67"/>
    <w:rsid w:val="00453E50"/>
    <w:rsid w:val="004564A7"/>
    <w:rsid w:val="00456C20"/>
    <w:rsid w:val="00457B82"/>
    <w:rsid w:val="004619E4"/>
    <w:rsid w:val="00463B08"/>
    <w:rsid w:val="0046551D"/>
    <w:rsid w:val="004659D9"/>
    <w:rsid w:val="00467A3B"/>
    <w:rsid w:val="00467D61"/>
    <w:rsid w:val="00472D3F"/>
    <w:rsid w:val="00476764"/>
    <w:rsid w:val="004810DB"/>
    <w:rsid w:val="00481200"/>
    <w:rsid w:val="00481262"/>
    <w:rsid w:val="00483A67"/>
    <w:rsid w:val="00483CEE"/>
    <w:rsid w:val="00483DC4"/>
    <w:rsid w:val="0048433D"/>
    <w:rsid w:val="00485100"/>
    <w:rsid w:val="004867DE"/>
    <w:rsid w:val="004867E9"/>
    <w:rsid w:val="0048684D"/>
    <w:rsid w:val="00487B72"/>
    <w:rsid w:val="004957BF"/>
    <w:rsid w:val="00497FD1"/>
    <w:rsid w:val="004A12CB"/>
    <w:rsid w:val="004A3202"/>
    <w:rsid w:val="004A4852"/>
    <w:rsid w:val="004A646A"/>
    <w:rsid w:val="004B0B88"/>
    <w:rsid w:val="004B20E5"/>
    <w:rsid w:val="004B5508"/>
    <w:rsid w:val="004B5D43"/>
    <w:rsid w:val="004B6E15"/>
    <w:rsid w:val="004C06A0"/>
    <w:rsid w:val="004C1254"/>
    <w:rsid w:val="004C68CE"/>
    <w:rsid w:val="004D1422"/>
    <w:rsid w:val="004D29F6"/>
    <w:rsid w:val="004D6230"/>
    <w:rsid w:val="004E0074"/>
    <w:rsid w:val="004E2B8C"/>
    <w:rsid w:val="004E2EEC"/>
    <w:rsid w:val="004E2FF3"/>
    <w:rsid w:val="004E3E90"/>
    <w:rsid w:val="004E5091"/>
    <w:rsid w:val="004E6DF9"/>
    <w:rsid w:val="004E7787"/>
    <w:rsid w:val="004F01DE"/>
    <w:rsid w:val="004F2581"/>
    <w:rsid w:val="004F3889"/>
    <w:rsid w:val="004F46A6"/>
    <w:rsid w:val="004F50CC"/>
    <w:rsid w:val="004F5279"/>
    <w:rsid w:val="004F59BC"/>
    <w:rsid w:val="004F6876"/>
    <w:rsid w:val="004F72D1"/>
    <w:rsid w:val="004F771C"/>
    <w:rsid w:val="0050106E"/>
    <w:rsid w:val="00501659"/>
    <w:rsid w:val="00501833"/>
    <w:rsid w:val="00502894"/>
    <w:rsid w:val="00502978"/>
    <w:rsid w:val="005034E4"/>
    <w:rsid w:val="00505940"/>
    <w:rsid w:val="00506834"/>
    <w:rsid w:val="00506C93"/>
    <w:rsid w:val="00506DBB"/>
    <w:rsid w:val="00511697"/>
    <w:rsid w:val="00511B62"/>
    <w:rsid w:val="00512D18"/>
    <w:rsid w:val="00514D79"/>
    <w:rsid w:val="00516268"/>
    <w:rsid w:val="00516C8F"/>
    <w:rsid w:val="0052077D"/>
    <w:rsid w:val="0052080B"/>
    <w:rsid w:val="005219C0"/>
    <w:rsid w:val="00523A78"/>
    <w:rsid w:val="005254F8"/>
    <w:rsid w:val="00525568"/>
    <w:rsid w:val="0052664C"/>
    <w:rsid w:val="005269B1"/>
    <w:rsid w:val="00527316"/>
    <w:rsid w:val="00532BBC"/>
    <w:rsid w:val="00532DCE"/>
    <w:rsid w:val="00534B60"/>
    <w:rsid w:val="0054203E"/>
    <w:rsid w:val="00542B80"/>
    <w:rsid w:val="00543147"/>
    <w:rsid w:val="0054498A"/>
    <w:rsid w:val="00551123"/>
    <w:rsid w:val="00551185"/>
    <w:rsid w:val="00553EBA"/>
    <w:rsid w:val="0055445E"/>
    <w:rsid w:val="00554598"/>
    <w:rsid w:val="00561E84"/>
    <w:rsid w:val="0056436A"/>
    <w:rsid w:val="0056596A"/>
    <w:rsid w:val="00565AA7"/>
    <w:rsid w:val="00565C94"/>
    <w:rsid w:val="0057200C"/>
    <w:rsid w:val="005733F3"/>
    <w:rsid w:val="0057493D"/>
    <w:rsid w:val="005768D3"/>
    <w:rsid w:val="00577742"/>
    <w:rsid w:val="00583D98"/>
    <w:rsid w:val="00585FFA"/>
    <w:rsid w:val="005861C5"/>
    <w:rsid w:val="005864B5"/>
    <w:rsid w:val="00593D9B"/>
    <w:rsid w:val="00594233"/>
    <w:rsid w:val="00597F0F"/>
    <w:rsid w:val="005A11F4"/>
    <w:rsid w:val="005A5116"/>
    <w:rsid w:val="005A51C4"/>
    <w:rsid w:val="005A5928"/>
    <w:rsid w:val="005A65E8"/>
    <w:rsid w:val="005B0BF5"/>
    <w:rsid w:val="005B33B9"/>
    <w:rsid w:val="005B3FFF"/>
    <w:rsid w:val="005B6032"/>
    <w:rsid w:val="005B7FDE"/>
    <w:rsid w:val="005C52E1"/>
    <w:rsid w:val="005C6462"/>
    <w:rsid w:val="005C6C14"/>
    <w:rsid w:val="005C6DCE"/>
    <w:rsid w:val="005D299A"/>
    <w:rsid w:val="005D2A28"/>
    <w:rsid w:val="005D3D5B"/>
    <w:rsid w:val="005D4018"/>
    <w:rsid w:val="005D64B4"/>
    <w:rsid w:val="005D6A9D"/>
    <w:rsid w:val="005D6E93"/>
    <w:rsid w:val="005E1DFE"/>
    <w:rsid w:val="005E3D73"/>
    <w:rsid w:val="005E6B8C"/>
    <w:rsid w:val="005E7835"/>
    <w:rsid w:val="005F1351"/>
    <w:rsid w:val="005F177A"/>
    <w:rsid w:val="005F1BBF"/>
    <w:rsid w:val="005F2E45"/>
    <w:rsid w:val="005F39D6"/>
    <w:rsid w:val="005F4C78"/>
    <w:rsid w:val="005F513D"/>
    <w:rsid w:val="005F569F"/>
    <w:rsid w:val="005F5EEC"/>
    <w:rsid w:val="005F6561"/>
    <w:rsid w:val="005F7517"/>
    <w:rsid w:val="0060196E"/>
    <w:rsid w:val="00601D97"/>
    <w:rsid w:val="006022EC"/>
    <w:rsid w:val="006048A0"/>
    <w:rsid w:val="006079EF"/>
    <w:rsid w:val="006114AA"/>
    <w:rsid w:val="006207DE"/>
    <w:rsid w:val="00623A90"/>
    <w:rsid w:val="006244FB"/>
    <w:rsid w:val="0062457D"/>
    <w:rsid w:val="0062772D"/>
    <w:rsid w:val="00627992"/>
    <w:rsid w:val="006312D9"/>
    <w:rsid w:val="0063165D"/>
    <w:rsid w:val="006321ED"/>
    <w:rsid w:val="006343C5"/>
    <w:rsid w:val="00637382"/>
    <w:rsid w:val="00640251"/>
    <w:rsid w:val="0064333C"/>
    <w:rsid w:val="00647FB2"/>
    <w:rsid w:val="00650124"/>
    <w:rsid w:val="00651BE1"/>
    <w:rsid w:val="006524B8"/>
    <w:rsid w:val="006534BA"/>
    <w:rsid w:val="006536E6"/>
    <w:rsid w:val="006537FA"/>
    <w:rsid w:val="00660785"/>
    <w:rsid w:val="006630B9"/>
    <w:rsid w:val="006631C8"/>
    <w:rsid w:val="00663CB0"/>
    <w:rsid w:val="00663DDD"/>
    <w:rsid w:val="006643C2"/>
    <w:rsid w:val="00667CBD"/>
    <w:rsid w:val="0067178C"/>
    <w:rsid w:val="00673572"/>
    <w:rsid w:val="00674681"/>
    <w:rsid w:val="00680C8B"/>
    <w:rsid w:val="00680E7E"/>
    <w:rsid w:val="00683B55"/>
    <w:rsid w:val="00685330"/>
    <w:rsid w:val="006859EA"/>
    <w:rsid w:val="00687BE0"/>
    <w:rsid w:val="00692F89"/>
    <w:rsid w:val="00695DE4"/>
    <w:rsid w:val="006A266C"/>
    <w:rsid w:val="006A2D34"/>
    <w:rsid w:val="006A47C8"/>
    <w:rsid w:val="006A51FF"/>
    <w:rsid w:val="006A531D"/>
    <w:rsid w:val="006A5830"/>
    <w:rsid w:val="006A5AC3"/>
    <w:rsid w:val="006A7E99"/>
    <w:rsid w:val="006B130C"/>
    <w:rsid w:val="006B35CF"/>
    <w:rsid w:val="006B464D"/>
    <w:rsid w:val="006B4790"/>
    <w:rsid w:val="006B4F68"/>
    <w:rsid w:val="006B53A8"/>
    <w:rsid w:val="006C11FF"/>
    <w:rsid w:val="006C13B8"/>
    <w:rsid w:val="006C1AC7"/>
    <w:rsid w:val="006C402C"/>
    <w:rsid w:val="006C4C9F"/>
    <w:rsid w:val="006C7449"/>
    <w:rsid w:val="006C7D06"/>
    <w:rsid w:val="006D32BC"/>
    <w:rsid w:val="006D4763"/>
    <w:rsid w:val="006D6E23"/>
    <w:rsid w:val="006D6F0B"/>
    <w:rsid w:val="006D7DA8"/>
    <w:rsid w:val="006E0D12"/>
    <w:rsid w:val="006E5999"/>
    <w:rsid w:val="006E76D3"/>
    <w:rsid w:val="006E79AD"/>
    <w:rsid w:val="006F1E49"/>
    <w:rsid w:val="006F1F22"/>
    <w:rsid w:val="006F295E"/>
    <w:rsid w:val="006F2CA9"/>
    <w:rsid w:val="006F4444"/>
    <w:rsid w:val="006F6FE0"/>
    <w:rsid w:val="006F7861"/>
    <w:rsid w:val="00701542"/>
    <w:rsid w:val="00702B78"/>
    <w:rsid w:val="00710A9D"/>
    <w:rsid w:val="00711218"/>
    <w:rsid w:val="00713422"/>
    <w:rsid w:val="0071676F"/>
    <w:rsid w:val="00716B90"/>
    <w:rsid w:val="00717B5E"/>
    <w:rsid w:val="00720422"/>
    <w:rsid w:val="00720E5F"/>
    <w:rsid w:val="00723E3D"/>
    <w:rsid w:val="00725C20"/>
    <w:rsid w:val="0073142B"/>
    <w:rsid w:val="00732367"/>
    <w:rsid w:val="007331CA"/>
    <w:rsid w:val="00736925"/>
    <w:rsid w:val="0074079F"/>
    <w:rsid w:val="007408F7"/>
    <w:rsid w:val="00740FAB"/>
    <w:rsid w:val="00742C19"/>
    <w:rsid w:val="0075025A"/>
    <w:rsid w:val="00750BEE"/>
    <w:rsid w:val="007521CF"/>
    <w:rsid w:val="00753973"/>
    <w:rsid w:val="00753F58"/>
    <w:rsid w:val="0075668A"/>
    <w:rsid w:val="0075703A"/>
    <w:rsid w:val="00760CA5"/>
    <w:rsid w:val="00761FA8"/>
    <w:rsid w:val="00765CAE"/>
    <w:rsid w:val="00770D2B"/>
    <w:rsid w:val="00772337"/>
    <w:rsid w:val="007725FB"/>
    <w:rsid w:val="0077557D"/>
    <w:rsid w:val="00775D63"/>
    <w:rsid w:val="007772BF"/>
    <w:rsid w:val="0078054F"/>
    <w:rsid w:val="00783085"/>
    <w:rsid w:val="00783618"/>
    <w:rsid w:val="007837CA"/>
    <w:rsid w:val="00783C45"/>
    <w:rsid w:val="00783EB0"/>
    <w:rsid w:val="00787AE4"/>
    <w:rsid w:val="0079340F"/>
    <w:rsid w:val="00793F5A"/>
    <w:rsid w:val="00794BD1"/>
    <w:rsid w:val="00795AC7"/>
    <w:rsid w:val="00795E88"/>
    <w:rsid w:val="00797566"/>
    <w:rsid w:val="007A0324"/>
    <w:rsid w:val="007A148A"/>
    <w:rsid w:val="007A2298"/>
    <w:rsid w:val="007A40B4"/>
    <w:rsid w:val="007A4665"/>
    <w:rsid w:val="007A6708"/>
    <w:rsid w:val="007A6FAD"/>
    <w:rsid w:val="007A7553"/>
    <w:rsid w:val="007B01EC"/>
    <w:rsid w:val="007B0CB1"/>
    <w:rsid w:val="007B0CEA"/>
    <w:rsid w:val="007B2EA5"/>
    <w:rsid w:val="007B3DDA"/>
    <w:rsid w:val="007B457F"/>
    <w:rsid w:val="007B4FC6"/>
    <w:rsid w:val="007C3914"/>
    <w:rsid w:val="007D3200"/>
    <w:rsid w:val="007D491C"/>
    <w:rsid w:val="007D52A5"/>
    <w:rsid w:val="007D5C9E"/>
    <w:rsid w:val="007D7ED8"/>
    <w:rsid w:val="007E03D6"/>
    <w:rsid w:val="007E3A10"/>
    <w:rsid w:val="007E40AF"/>
    <w:rsid w:val="007E4FB1"/>
    <w:rsid w:val="007E5EB7"/>
    <w:rsid w:val="007E6214"/>
    <w:rsid w:val="007E628A"/>
    <w:rsid w:val="007F088B"/>
    <w:rsid w:val="007F50A1"/>
    <w:rsid w:val="0080310E"/>
    <w:rsid w:val="008107B0"/>
    <w:rsid w:val="00812C13"/>
    <w:rsid w:val="00813F74"/>
    <w:rsid w:val="00814D7E"/>
    <w:rsid w:val="00814E65"/>
    <w:rsid w:val="00816D77"/>
    <w:rsid w:val="008171B3"/>
    <w:rsid w:val="008219DD"/>
    <w:rsid w:val="00822A52"/>
    <w:rsid w:val="00827D8E"/>
    <w:rsid w:val="008312DF"/>
    <w:rsid w:val="00832C19"/>
    <w:rsid w:val="00835D58"/>
    <w:rsid w:val="00841E46"/>
    <w:rsid w:val="00844F32"/>
    <w:rsid w:val="00854B86"/>
    <w:rsid w:val="00856AFA"/>
    <w:rsid w:val="00856C18"/>
    <w:rsid w:val="00866694"/>
    <w:rsid w:val="00866E84"/>
    <w:rsid w:val="00867DF2"/>
    <w:rsid w:val="00875B1D"/>
    <w:rsid w:val="008778A5"/>
    <w:rsid w:val="0088023C"/>
    <w:rsid w:val="00880829"/>
    <w:rsid w:val="00880B7A"/>
    <w:rsid w:val="008813FB"/>
    <w:rsid w:val="00881614"/>
    <w:rsid w:val="008854EF"/>
    <w:rsid w:val="00886D91"/>
    <w:rsid w:val="008902B0"/>
    <w:rsid w:val="008927C7"/>
    <w:rsid w:val="00895C4C"/>
    <w:rsid w:val="008960FF"/>
    <w:rsid w:val="008A1510"/>
    <w:rsid w:val="008A48A0"/>
    <w:rsid w:val="008A4DC8"/>
    <w:rsid w:val="008A4ED0"/>
    <w:rsid w:val="008A7058"/>
    <w:rsid w:val="008B03EA"/>
    <w:rsid w:val="008B59BD"/>
    <w:rsid w:val="008B774A"/>
    <w:rsid w:val="008B7E56"/>
    <w:rsid w:val="008C00D5"/>
    <w:rsid w:val="008C14F7"/>
    <w:rsid w:val="008C51C3"/>
    <w:rsid w:val="008C56C3"/>
    <w:rsid w:val="008C62D3"/>
    <w:rsid w:val="008C78C0"/>
    <w:rsid w:val="008D11F1"/>
    <w:rsid w:val="008D1CC3"/>
    <w:rsid w:val="008D4CCD"/>
    <w:rsid w:val="008D520C"/>
    <w:rsid w:val="008E0CF1"/>
    <w:rsid w:val="008E1B6A"/>
    <w:rsid w:val="008E1DCC"/>
    <w:rsid w:val="008E2012"/>
    <w:rsid w:val="008E5039"/>
    <w:rsid w:val="008E53D9"/>
    <w:rsid w:val="008F0680"/>
    <w:rsid w:val="008F0E25"/>
    <w:rsid w:val="008F1A59"/>
    <w:rsid w:val="008F1BD3"/>
    <w:rsid w:val="008F221D"/>
    <w:rsid w:val="008F433F"/>
    <w:rsid w:val="00903861"/>
    <w:rsid w:val="00911112"/>
    <w:rsid w:val="009115A1"/>
    <w:rsid w:val="00913FBD"/>
    <w:rsid w:val="0091586D"/>
    <w:rsid w:val="009174D7"/>
    <w:rsid w:val="0092147A"/>
    <w:rsid w:val="009219E9"/>
    <w:rsid w:val="00924593"/>
    <w:rsid w:val="009257D3"/>
    <w:rsid w:val="009264D9"/>
    <w:rsid w:val="00931D55"/>
    <w:rsid w:val="00933075"/>
    <w:rsid w:val="009330C6"/>
    <w:rsid w:val="0093503F"/>
    <w:rsid w:val="009362FC"/>
    <w:rsid w:val="009403F9"/>
    <w:rsid w:val="00940C37"/>
    <w:rsid w:val="009412A2"/>
    <w:rsid w:val="009433D3"/>
    <w:rsid w:val="009466BA"/>
    <w:rsid w:val="00947881"/>
    <w:rsid w:val="009502F4"/>
    <w:rsid w:val="00951981"/>
    <w:rsid w:val="00952A29"/>
    <w:rsid w:val="00954C85"/>
    <w:rsid w:val="0095608E"/>
    <w:rsid w:val="00960792"/>
    <w:rsid w:val="00962329"/>
    <w:rsid w:val="00964C21"/>
    <w:rsid w:val="00964C5A"/>
    <w:rsid w:val="009659DE"/>
    <w:rsid w:val="00967638"/>
    <w:rsid w:val="00973644"/>
    <w:rsid w:val="00981EED"/>
    <w:rsid w:val="009839C1"/>
    <w:rsid w:val="00984CB3"/>
    <w:rsid w:val="00985380"/>
    <w:rsid w:val="00985D3F"/>
    <w:rsid w:val="00991668"/>
    <w:rsid w:val="00992621"/>
    <w:rsid w:val="0099495A"/>
    <w:rsid w:val="00994FAD"/>
    <w:rsid w:val="009A075C"/>
    <w:rsid w:val="009A1D0A"/>
    <w:rsid w:val="009A4026"/>
    <w:rsid w:val="009A41FA"/>
    <w:rsid w:val="009A58BA"/>
    <w:rsid w:val="009B3282"/>
    <w:rsid w:val="009B7AC6"/>
    <w:rsid w:val="009D10E0"/>
    <w:rsid w:val="009D2086"/>
    <w:rsid w:val="009D264C"/>
    <w:rsid w:val="009D5829"/>
    <w:rsid w:val="009D745A"/>
    <w:rsid w:val="009E0AF5"/>
    <w:rsid w:val="009E1100"/>
    <w:rsid w:val="009E42EF"/>
    <w:rsid w:val="009E597A"/>
    <w:rsid w:val="009E5DAA"/>
    <w:rsid w:val="009E7876"/>
    <w:rsid w:val="009E7D49"/>
    <w:rsid w:val="009F18EC"/>
    <w:rsid w:val="009F6349"/>
    <w:rsid w:val="009F6ACD"/>
    <w:rsid w:val="00A02811"/>
    <w:rsid w:val="00A05F85"/>
    <w:rsid w:val="00A06C4E"/>
    <w:rsid w:val="00A11AA4"/>
    <w:rsid w:val="00A11CC1"/>
    <w:rsid w:val="00A122FA"/>
    <w:rsid w:val="00A13FD0"/>
    <w:rsid w:val="00A14B67"/>
    <w:rsid w:val="00A152B8"/>
    <w:rsid w:val="00A2001B"/>
    <w:rsid w:val="00A21184"/>
    <w:rsid w:val="00A23413"/>
    <w:rsid w:val="00A271DD"/>
    <w:rsid w:val="00A32EF3"/>
    <w:rsid w:val="00A3329A"/>
    <w:rsid w:val="00A43ACA"/>
    <w:rsid w:val="00A445BC"/>
    <w:rsid w:val="00A445FC"/>
    <w:rsid w:val="00A44E15"/>
    <w:rsid w:val="00A452C9"/>
    <w:rsid w:val="00A47C7D"/>
    <w:rsid w:val="00A515E8"/>
    <w:rsid w:val="00A53FE5"/>
    <w:rsid w:val="00A54636"/>
    <w:rsid w:val="00A56D76"/>
    <w:rsid w:val="00A57702"/>
    <w:rsid w:val="00A607C3"/>
    <w:rsid w:val="00A61B09"/>
    <w:rsid w:val="00A625AA"/>
    <w:rsid w:val="00A648AB"/>
    <w:rsid w:val="00A65830"/>
    <w:rsid w:val="00A71B40"/>
    <w:rsid w:val="00A73DDC"/>
    <w:rsid w:val="00A8351E"/>
    <w:rsid w:val="00A838FF"/>
    <w:rsid w:val="00A841AB"/>
    <w:rsid w:val="00A855E7"/>
    <w:rsid w:val="00A8613E"/>
    <w:rsid w:val="00A90919"/>
    <w:rsid w:val="00A95C22"/>
    <w:rsid w:val="00A97740"/>
    <w:rsid w:val="00AA02E8"/>
    <w:rsid w:val="00AA11E0"/>
    <w:rsid w:val="00AA1539"/>
    <w:rsid w:val="00AA43FE"/>
    <w:rsid w:val="00AA5F6C"/>
    <w:rsid w:val="00AA7685"/>
    <w:rsid w:val="00AB1429"/>
    <w:rsid w:val="00AB2034"/>
    <w:rsid w:val="00AB25DE"/>
    <w:rsid w:val="00AB3C5B"/>
    <w:rsid w:val="00AB4B59"/>
    <w:rsid w:val="00AC04CC"/>
    <w:rsid w:val="00AC20D3"/>
    <w:rsid w:val="00AC2347"/>
    <w:rsid w:val="00AC4E7B"/>
    <w:rsid w:val="00AC58E7"/>
    <w:rsid w:val="00AC669B"/>
    <w:rsid w:val="00AC6CDD"/>
    <w:rsid w:val="00AC775F"/>
    <w:rsid w:val="00AD095E"/>
    <w:rsid w:val="00AD588D"/>
    <w:rsid w:val="00AD593C"/>
    <w:rsid w:val="00AE0E66"/>
    <w:rsid w:val="00AE16E5"/>
    <w:rsid w:val="00AE1AFB"/>
    <w:rsid w:val="00AE3D00"/>
    <w:rsid w:val="00AE5C41"/>
    <w:rsid w:val="00AE7C31"/>
    <w:rsid w:val="00AF7C84"/>
    <w:rsid w:val="00B0002A"/>
    <w:rsid w:val="00B0730E"/>
    <w:rsid w:val="00B07D87"/>
    <w:rsid w:val="00B10CB1"/>
    <w:rsid w:val="00B10D5F"/>
    <w:rsid w:val="00B15B2A"/>
    <w:rsid w:val="00B26060"/>
    <w:rsid w:val="00B27119"/>
    <w:rsid w:val="00B3257E"/>
    <w:rsid w:val="00B365F7"/>
    <w:rsid w:val="00B37207"/>
    <w:rsid w:val="00B374BF"/>
    <w:rsid w:val="00B37DFE"/>
    <w:rsid w:val="00B4012A"/>
    <w:rsid w:val="00B420C2"/>
    <w:rsid w:val="00B424EB"/>
    <w:rsid w:val="00B43A8A"/>
    <w:rsid w:val="00B44FEC"/>
    <w:rsid w:val="00B459D0"/>
    <w:rsid w:val="00B57E12"/>
    <w:rsid w:val="00B6116F"/>
    <w:rsid w:val="00B626DC"/>
    <w:rsid w:val="00B630FE"/>
    <w:rsid w:val="00B639D0"/>
    <w:rsid w:val="00B66E6F"/>
    <w:rsid w:val="00B67E59"/>
    <w:rsid w:val="00B71912"/>
    <w:rsid w:val="00B722BB"/>
    <w:rsid w:val="00B7577F"/>
    <w:rsid w:val="00B75D07"/>
    <w:rsid w:val="00B76BB2"/>
    <w:rsid w:val="00B77C5C"/>
    <w:rsid w:val="00B80019"/>
    <w:rsid w:val="00B8094D"/>
    <w:rsid w:val="00B80E6D"/>
    <w:rsid w:val="00B8165D"/>
    <w:rsid w:val="00B81BF4"/>
    <w:rsid w:val="00B85EED"/>
    <w:rsid w:val="00B86352"/>
    <w:rsid w:val="00B8709E"/>
    <w:rsid w:val="00B96F0D"/>
    <w:rsid w:val="00BA32FA"/>
    <w:rsid w:val="00BA35B4"/>
    <w:rsid w:val="00BA3A78"/>
    <w:rsid w:val="00BA415D"/>
    <w:rsid w:val="00BA416B"/>
    <w:rsid w:val="00BA5842"/>
    <w:rsid w:val="00BA5E24"/>
    <w:rsid w:val="00BA687E"/>
    <w:rsid w:val="00BA7003"/>
    <w:rsid w:val="00BB1F02"/>
    <w:rsid w:val="00BB3A72"/>
    <w:rsid w:val="00BB5C0D"/>
    <w:rsid w:val="00BB7742"/>
    <w:rsid w:val="00BC2CE6"/>
    <w:rsid w:val="00BC3D33"/>
    <w:rsid w:val="00BC6FD8"/>
    <w:rsid w:val="00BC7C04"/>
    <w:rsid w:val="00BD022B"/>
    <w:rsid w:val="00BD11F7"/>
    <w:rsid w:val="00BD2DFF"/>
    <w:rsid w:val="00BD3BA9"/>
    <w:rsid w:val="00BD56D9"/>
    <w:rsid w:val="00BD5E66"/>
    <w:rsid w:val="00BD646D"/>
    <w:rsid w:val="00BE4777"/>
    <w:rsid w:val="00BE4DC6"/>
    <w:rsid w:val="00BE6A3B"/>
    <w:rsid w:val="00BF115D"/>
    <w:rsid w:val="00BF2BFC"/>
    <w:rsid w:val="00BF475C"/>
    <w:rsid w:val="00BF638A"/>
    <w:rsid w:val="00BF6B84"/>
    <w:rsid w:val="00C00A73"/>
    <w:rsid w:val="00C02861"/>
    <w:rsid w:val="00C03649"/>
    <w:rsid w:val="00C0500B"/>
    <w:rsid w:val="00C054D7"/>
    <w:rsid w:val="00C062EC"/>
    <w:rsid w:val="00C211D4"/>
    <w:rsid w:val="00C21FCD"/>
    <w:rsid w:val="00C263DA"/>
    <w:rsid w:val="00C304C8"/>
    <w:rsid w:val="00C3087C"/>
    <w:rsid w:val="00C30C85"/>
    <w:rsid w:val="00C3235A"/>
    <w:rsid w:val="00C32F2C"/>
    <w:rsid w:val="00C34E72"/>
    <w:rsid w:val="00C4528A"/>
    <w:rsid w:val="00C454A9"/>
    <w:rsid w:val="00C46980"/>
    <w:rsid w:val="00C472FA"/>
    <w:rsid w:val="00C51C23"/>
    <w:rsid w:val="00C55838"/>
    <w:rsid w:val="00C55EE8"/>
    <w:rsid w:val="00C56F4B"/>
    <w:rsid w:val="00C608B7"/>
    <w:rsid w:val="00C61214"/>
    <w:rsid w:val="00C6239D"/>
    <w:rsid w:val="00C63BBB"/>
    <w:rsid w:val="00C6577B"/>
    <w:rsid w:val="00C657FC"/>
    <w:rsid w:val="00C6676D"/>
    <w:rsid w:val="00C67737"/>
    <w:rsid w:val="00C67BFB"/>
    <w:rsid w:val="00C71B6F"/>
    <w:rsid w:val="00C7647A"/>
    <w:rsid w:val="00C81009"/>
    <w:rsid w:val="00C818AA"/>
    <w:rsid w:val="00C8658D"/>
    <w:rsid w:val="00C86E39"/>
    <w:rsid w:val="00C87D4A"/>
    <w:rsid w:val="00C918D9"/>
    <w:rsid w:val="00C91DB5"/>
    <w:rsid w:val="00C922F6"/>
    <w:rsid w:val="00C93CDF"/>
    <w:rsid w:val="00C941AF"/>
    <w:rsid w:val="00C9499E"/>
    <w:rsid w:val="00C94CDA"/>
    <w:rsid w:val="00CA23E2"/>
    <w:rsid w:val="00CA2789"/>
    <w:rsid w:val="00CA366D"/>
    <w:rsid w:val="00CA5E1F"/>
    <w:rsid w:val="00CA6309"/>
    <w:rsid w:val="00CB3883"/>
    <w:rsid w:val="00CB623A"/>
    <w:rsid w:val="00CB7366"/>
    <w:rsid w:val="00CB7824"/>
    <w:rsid w:val="00CC0FF7"/>
    <w:rsid w:val="00CC3B90"/>
    <w:rsid w:val="00CC4BB3"/>
    <w:rsid w:val="00CC51D3"/>
    <w:rsid w:val="00CC5C7F"/>
    <w:rsid w:val="00CC6A05"/>
    <w:rsid w:val="00CD27A0"/>
    <w:rsid w:val="00CD4500"/>
    <w:rsid w:val="00CD6E83"/>
    <w:rsid w:val="00CE0C79"/>
    <w:rsid w:val="00CE2576"/>
    <w:rsid w:val="00CE2749"/>
    <w:rsid w:val="00CE3A48"/>
    <w:rsid w:val="00CE52C2"/>
    <w:rsid w:val="00CE53C0"/>
    <w:rsid w:val="00CE77D6"/>
    <w:rsid w:val="00CE7BEC"/>
    <w:rsid w:val="00CF28E7"/>
    <w:rsid w:val="00CF2DCE"/>
    <w:rsid w:val="00CF2E97"/>
    <w:rsid w:val="00CF3C8A"/>
    <w:rsid w:val="00CF4C28"/>
    <w:rsid w:val="00CF53F0"/>
    <w:rsid w:val="00CF6791"/>
    <w:rsid w:val="00CF70DE"/>
    <w:rsid w:val="00CF7C80"/>
    <w:rsid w:val="00D00C95"/>
    <w:rsid w:val="00D06783"/>
    <w:rsid w:val="00D10A48"/>
    <w:rsid w:val="00D15E09"/>
    <w:rsid w:val="00D17C82"/>
    <w:rsid w:val="00D2374B"/>
    <w:rsid w:val="00D246D7"/>
    <w:rsid w:val="00D24D76"/>
    <w:rsid w:val="00D27DC1"/>
    <w:rsid w:val="00D303DA"/>
    <w:rsid w:val="00D314B2"/>
    <w:rsid w:val="00D31B3E"/>
    <w:rsid w:val="00D34697"/>
    <w:rsid w:val="00D369F9"/>
    <w:rsid w:val="00D36B35"/>
    <w:rsid w:val="00D36BBD"/>
    <w:rsid w:val="00D36DD5"/>
    <w:rsid w:val="00D36F44"/>
    <w:rsid w:val="00D373E6"/>
    <w:rsid w:val="00D37A28"/>
    <w:rsid w:val="00D37A45"/>
    <w:rsid w:val="00D37BF2"/>
    <w:rsid w:val="00D451E8"/>
    <w:rsid w:val="00D51C5E"/>
    <w:rsid w:val="00D5521E"/>
    <w:rsid w:val="00D55E67"/>
    <w:rsid w:val="00D56A99"/>
    <w:rsid w:val="00D57B5A"/>
    <w:rsid w:val="00D61505"/>
    <w:rsid w:val="00D64127"/>
    <w:rsid w:val="00D65CC4"/>
    <w:rsid w:val="00D71446"/>
    <w:rsid w:val="00D714D5"/>
    <w:rsid w:val="00D71CCC"/>
    <w:rsid w:val="00D747ED"/>
    <w:rsid w:val="00D75C71"/>
    <w:rsid w:val="00D75F35"/>
    <w:rsid w:val="00D76B2B"/>
    <w:rsid w:val="00D77F20"/>
    <w:rsid w:val="00D80ED4"/>
    <w:rsid w:val="00D81913"/>
    <w:rsid w:val="00D81AC6"/>
    <w:rsid w:val="00D82B96"/>
    <w:rsid w:val="00D83115"/>
    <w:rsid w:val="00D86C1B"/>
    <w:rsid w:val="00D9303F"/>
    <w:rsid w:val="00D94DF9"/>
    <w:rsid w:val="00D95428"/>
    <w:rsid w:val="00DA0301"/>
    <w:rsid w:val="00DA0D54"/>
    <w:rsid w:val="00DA1016"/>
    <w:rsid w:val="00DA410D"/>
    <w:rsid w:val="00DA464D"/>
    <w:rsid w:val="00DA6F4B"/>
    <w:rsid w:val="00DA7AF3"/>
    <w:rsid w:val="00DB1F77"/>
    <w:rsid w:val="00DB525B"/>
    <w:rsid w:val="00DB622A"/>
    <w:rsid w:val="00DB665B"/>
    <w:rsid w:val="00DB6E72"/>
    <w:rsid w:val="00DC020C"/>
    <w:rsid w:val="00DC1BF2"/>
    <w:rsid w:val="00DC37E4"/>
    <w:rsid w:val="00DC65F4"/>
    <w:rsid w:val="00DC7692"/>
    <w:rsid w:val="00DD0910"/>
    <w:rsid w:val="00DD6153"/>
    <w:rsid w:val="00DE1DFC"/>
    <w:rsid w:val="00DE3D6B"/>
    <w:rsid w:val="00DE5F2C"/>
    <w:rsid w:val="00DE5FC7"/>
    <w:rsid w:val="00DE68C7"/>
    <w:rsid w:val="00DF10EB"/>
    <w:rsid w:val="00DF2CA8"/>
    <w:rsid w:val="00E01369"/>
    <w:rsid w:val="00E01A1A"/>
    <w:rsid w:val="00E0227D"/>
    <w:rsid w:val="00E02793"/>
    <w:rsid w:val="00E03702"/>
    <w:rsid w:val="00E0697A"/>
    <w:rsid w:val="00E0753D"/>
    <w:rsid w:val="00E10849"/>
    <w:rsid w:val="00E14139"/>
    <w:rsid w:val="00E14264"/>
    <w:rsid w:val="00E14540"/>
    <w:rsid w:val="00E1561F"/>
    <w:rsid w:val="00E1699F"/>
    <w:rsid w:val="00E200B7"/>
    <w:rsid w:val="00E203BD"/>
    <w:rsid w:val="00E21AD5"/>
    <w:rsid w:val="00E23F4B"/>
    <w:rsid w:val="00E24A0C"/>
    <w:rsid w:val="00E32455"/>
    <w:rsid w:val="00E348AF"/>
    <w:rsid w:val="00E36270"/>
    <w:rsid w:val="00E375EC"/>
    <w:rsid w:val="00E37B0E"/>
    <w:rsid w:val="00E41C5C"/>
    <w:rsid w:val="00E4220E"/>
    <w:rsid w:val="00E44A1E"/>
    <w:rsid w:val="00E451C1"/>
    <w:rsid w:val="00E45374"/>
    <w:rsid w:val="00E46C40"/>
    <w:rsid w:val="00E47A3E"/>
    <w:rsid w:val="00E51F54"/>
    <w:rsid w:val="00E55041"/>
    <w:rsid w:val="00E55A0F"/>
    <w:rsid w:val="00E55BB7"/>
    <w:rsid w:val="00E56761"/>
    <w:rsid w:val="00E6439F"/>
    <w:rsid w:val="00E65101"/>
    <w:rsid w:val="00E71784"/>
    <w:rsid w:val="00E74106"/>
    <w:rsid w:val="00E829CC"/>
    <w:rsid w:val="00E82A78"/>
    <w:rsid w:val="00E849B7"/>
    <w:rsid w:val="00E86173"/>
    <w:rsid w:val="00E86593"/>
    <w:rsid w:val="00E86F39"/>
    <w:rsid w:val="00E908BB"/>
    <w:rsid w:val="00E90A97"/>
    <w:rsid w:val="00E91C07"/>
    <w:rsid w:val="00E922ED"/>
    <w:rsid w:val="00E9239F"/>
    <w:rsid w:val="00E93AFA"/>
    <w:rsid w:val="00EA0133"/>
    <w:rsid w:val="00EA2146"/>
    <w:rsid w:val="00EA2793"/>
    <w:rsid w:val="00EA2DA0"/>
    <w:rsid w:val="00EA316F"/>
    <w:rsid w:val="00EA5F75"/>
    <w:rsid w:val="00EB06BE"/>
    <w:rsid w:val="00EB0AA9"/>
    <w:rsid w:val="00EB1AF0"/>
    <w:rsid w:val="00EB796C"/>
    <w:rsid w:val="00EC05B0"/>
    <w:rsid w:val="00EC0D71"/>
    <w:rsid w:val="00EC1AFF"/>
    <w:rsid w:val="00EC1D36"/>
    <w:rsid w:val="00EC4082"/>
    <w:rsid w:val="00EC55A7"/>
    <w:rsid w:val="00EC6DF9"/>
    <w:rsid w:val="00EC70C0"/>
    <w:rsid w:val="00ED1B92"/>
    <w:rsid w:val="00ED1FC3"/>
    <w:rsid w:val="00ED2693"/>
    <w:rsid w:val="00ED5508"/>
    <w:rsid w:val="00ED7B12"/>
    <w:rsid w:val="00EE063D"/>
    <w:rsid w:val="00EE0F64"/>
    <w:rsid w:val="00EE3C9A"/>
    <w:rsid w:val="00EE6481"/>
    <w:rsid w:val="00EF2438"/>
    <w:rsid w:val="00F00401"/>
    <w:rsid w:val="00F0132E"/>
    <w:rsid w:val="00F0167B"/>
    <w:rsid w:val="00F03953"/>
    <w:rsid w:val="00F04751"/>
    <w:rsid w:val="00F11835"/>
    <w:rsid w:val="00F140B0"/>
    <w:rsid w:val="00F1573B"/>
    <w:rsid w:val="00F15C7E"/>
    <w:rsid w:val="00F15D1B"/>
    <w:rsid w:val="00F2257A"/>
    <w:rsid w:val="00F304A4"/>
    <w:rsid w:val="00F3099E"/>
    <w:rsid w:val="00F3125D"/>
    <w:rsid w:val="00F31F12"/>
    <w:rsid w:val="00F34D5E"/>
    <w:rsid w:val="00F35221"/>
    <w:rsid w:val="00F35924"/>
    <w:rsid w:val="00F368FD"/>
    <w:rsid w:val="00F378AF"/>
    <w:rsid w:val="00F379FF"/>
    <w:rsid w:val="00F41503"/>
    <w:rsid w:val="00F42C32"/>
    <w:rsid w:val="00F466EF"/>
    <w:rsid w:val="00F53D18"/>
    <w:rsid w:val="00F5643E"/>
    <w:rsid w:val="00F56C3C"/>
    <w:rsid w:val="00F56D02"/>
    <w:rsid w:val="00F60E0E"/>
    <w:rsid w:val="00F6148E"/>
    <w:rsid w:val="00F645E8"/>
    <w:rsid w:val="00F67D3C"/>
    <w:rsid w:val="00F70E06"/>
    <w:rsid w:val="00F7247A"/>
    <w:rsid w:val="00F73B70"/>
    <w:rsid w:val="00F755D0"/>
    <w:rsid w:val="00F8005F"/>
    <w:rsid w:val="00F82D50"/>
    <w:rsid w:val="00F8437E"/>
    <w:rsid w:val="00F91356"/>
    <w:rsid w:val="00F92527"/>
    <w:rsid w:val="00F9292F"/>
    <w:rsid w:val="00F932A4"/>
    <w:rsid w:val="00F96663"/>
    <w:rsid w:val="00FA072C"/>
    <w:rsid w:val="00FA0898"/>
    <w:rsid w:val="00FA185E"/>
    <w:rsid w:val="00FA236E"/>
    <w:rsid w:val="00FA337C"/>
    <w:rsid w:val="00FA4530"/>
    <w:rsid w:val="00FA631F"/>
    <w:rsid w:val="00FB04DF"/>
    <w:rsid w:val="00FB64B0"/>
    <w:rsid w:val="00FB663E"/>
    <w:rsid w:val="00FB70C3"/>
    <w:rsid w:val="00FC2511"/>
    <w:rsid w:val="00FC32C8"/>
    <w:rsid w:val="00FC33BB"/>
    <w:rsid w:val="00FC4B3D"/>
    <w:rsid w:val="00FC5767"/>
    <w:rsid w:val="00FC7631"/>
    <w:rsid w:val="00FC7F01"/>
    <w:rsid w:val="00FD0FCF"/>
    <w:rsid w:val="00FD3FBF"/>
    <w:rsid w:val="00FD4916"/>
    <w:rsid w:val="00FD4A4B"/>
    <w:rsid w:val="00FD5EF3"/>
    <w:rsid w:val="00FD7069"/>
    <w:rsid w:val="00FE1F4A"/>
    <w:rsid w:val="00FE6A6E"/>
    <w:rsid w:val="00FF5861"/>
    <w:rsid w:val="00FF67B5"/>
    <w:rsid w:val="00FF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0FBA"/>
  <w15:docId w15:val="{60C1A863-D5B5-468A-A012-6B5538D4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48C"/>
    <w:rPr>
      <w:sz w:val="24"/>
      <w:szCs w:val="24"/>
    </w:rPr>
  </w:style>
  <w:style w:type="paragraph" w:styleId="Heading1">
    <w:name w:val="heading 1"/>
    <w:basedOn w:val="Normal"/>
    <w:next w:val="Normal"/>
    <w:link w:val="Heading1Char"/>
    <w:qFormat/>
    <w:rsid w:val="001B4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F771C"/>
    <w:pPr>
      <w:keepNext/>
      <w:jc w:val="center"/>
      <w:outlineLvl w:val="1"/>
    </w:pPr>
    <w:rPr>
      <w:rFonts w:ascii="Garamond" w:hAnsi="Garamond"/>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71C"/>
    <w:pPr>
      <w:tabs>
        <w:tab w:val="center" w:pos="4320"/>
        <w:tab w:val="right" w:pos="8640"/>
      </w:tabs>
    </w:pPr>
  </w:style>
  <w:style w:type="character" w:styleId="PageNumber">
    <w:name w:val="page number"/>
    <w:basedOn w:val="DefaultParagraphFont"/>
    <w:rsid w:val="004F771C"/>
  </w:style>
  <w:style w:type="paragraph" w:styleId="BodyText">
    <w:name w:val="Body Text"/>
    <w:basedOn w:val="Normal"/>
    <w:rsid w:val="004F771C"/>
    <w:rPr>
      <w:sz w:val="22"/>
      <w:szCs w:val="22"/>
    </w:rPr>
  </w:style>
  <w:style w:type="paragraph" w:styleId="BodyTextIndent">
    <w:name w:val="Body Text Indent"/>
    <w:basedOn w:val="Normal"/>
    <w:rsid w:val="004F771C"/>
    <w:pPr>
      <w:ind w:firstLine="720"/>
    </w:pPr>
    <w:rPr>
      <w:b/>
      <w:bCs/>
      <w:i/>
      <w:sz w:val="22"/>
      <w:szCs w:val="22"/>
    </w:rPr>
  </w:style>
  <w:style w:type="table" w:styleId="TableGrid">
    <w:name w:val="Table Grid"/>
    <w:basedOn w:val="TableNormal"/>
    <w:rsid w:val="004F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39D0"/>
    <w:rPr>
      <w:rFonts w:ascii="Tahoma" w:hAnsi="Tahoma" w:cs="Tahoma"/>
      <w:sz w:val="16"/>
      <w:szCs w:val="16"/>
    </w:rPr>
  </w:style>
  <w:style w:type="paragraph" w:styleId="Footer">
    <w:name w:val="footer"/>
    <w:basedOn w:val="Normal"/>
    <w:rsid w:val="00501833"/>
    <w:pPr>
      <w:tabs>
        <w:tab w:val="center" w:pos="4320"/>
        <w:tab w:val="right" w:pos="8640"/>
      </w:tabs>
    </w:pPr>
  </w:style>
  <w:style w:type="paragraph" w:styleId="PlainText">
    <w:name w:val="Plain Text"/>
    <w:basedOn w:val="Normal"/>
    <w:link w:val="PlainTextChar"/>
    <w:rsid w:val="001835B9"/>
    <w:rPr>
      <w:rFonts w:ascii="Courier New" w:hAnsi="Courier New" w:cs="Courier New"/>
      <w:sz w:val="20"/>
      <w:szCs w:val="20"/>
    </w:rPr>
  </w:style>
  <w:style w:type="character" w:styleId="CommentReference">
    <w:name w:val="annotation reference"/>
    <w:basedOn w:val="DefaultParagraphFont"/>
    <w:rsid w:val="00BF475C"/>
    <w:rPr>
      <w:sz w:val="16"/>
      <w:szCs w:val="16"/>
    </w:rPr>
  </w:style>
  <w:style w:type="paragraph" w:styleId="CommentText">
    <w:name w:val="annotation text"/>
    <w:basedOn w:val="Normal"/>
    <w:link w:val="CommentTextChar"/>
    <w:rsid w:val="00BF475C"/>
    <w:rPr>
      <w:sz w:val="20"/>
      <w:szCs w:val="20"/>
    </w:rPr>
  </w:style>
  <w:style w:type="character" w:customStyle="1" w:styleId="CommentTextChar">
    <w:name w:val="Comment Text Char"/>
    <w:basedOn w:val="DefaultParagraphFont"/>
    <w:link w:val="CommentText"/>
    <w:rsid w:val="00BF475C"/>
  </w:style>
  <w:style w:type="paragraph" w:styleId="CommentSubject">
    <w:name w:val="annotation subject"/>
    <w:basedOn w:val="CommentText"/>
    <w:next w:val="CommentText"/>
    <w:link w:val="CommentSubjectChar"/>
    <w:rsid w:val="00BF475C"/>
    <w:rPr>
      <w:b/>
      <w:bCs/>
    </w:rPr>
  </w:style>
  <w:style w:type="character" w:customStyle="1" w:styleId="CommentSubjectChar">
    <w:name w:val="Comment Subject Char"/>
    <w:basedOn w:val="CommentTextChar"/>
    <w:link w:val="CommentSubject"/>
    <w:rsid w:val="00BF475C"/>
    <w:rPr>
      <w:b/>
      <w:bCs/>
    </w:rPr>
  </w:style>
  <w:style w:type="character" w:customStyle="1" w:styleId="value6">
    <w:name w:val="value6"/>
    <w:basedOn w:val="DefaultParagraphFont"/>
    <w:rsid w:val="003606D5"/>
    <w:rPr>
      <w:b w:val="0"/>
      <w:bCs w:val="0"/>
      <w:i w:val="0"/>
      <w:iCs w:val="0"/>
      <w:strike w:val="0"/>
      <w:dstrike w:val="0"/>
      <w:vanish w:val="0"/>
      <w:webHidden w:val="0"/>
      <w:color w:val="666666"/>
      <w:sz w:val="18"/>
      <w:szCs w:val="18"/>
      <w:u w:val="none"/>
      <w:effect w:val="none"/>
      <w:specVanish w:val="0"/>
    </w:rPr>
  </w:style>
  <w:style w:type="paragraph" w:styleId="NormalWeb">
    <w:name w:val="Normal (Web)"/>
    <w:basedOn w:val="Normal"/>
    <w:uiPriority w:val="99"/>
    <w:rsid w:val="00C062EC"/>
    <w:pPr>
      <w:spacing w:before="100" w:beforeAutospacing="1" w:after="100" w:afterAutospacing="1"/>
    </w:pPr>
  </w:style>
  <w:style w:type="paragraph" w:styleId="ListParagraph">
    <w:name w:val="List Paragraph"/>
    <w:basedOn w:val="Normal"/>
    <w:uiPriority w:val="34"/>
    <w:qFormat/>
    <w:rsid w:val="00C062EC"/>
    <w:pPr>
      <w:ind w:left="720"/>
      <w:contextualSpacing/>
    </w:pPr>
  </w:style>
  <w:style w:type="character" w:customStyle="1" w:styleId="PlainTextChar">
    <w:name w:val="Plain Text Char"/>
    <w:basedOn w:val="DefaultParagraphFont"/>
    <w:link w:val="PlainText"/>
    <w:rsid w:val="00F11835"/>
    <w:rPr>
      <w:rFonts w:ascii="Courier New" w:hAnsi="Courier New" w:cs="Courier New"/>
    </w:rPr>
  </w:style>
  <w:style w:type="paragraph" w:styleId="BodyText2">
    <w:name w:val="Body Text 2"/>
    <w:basedOn w:val="Normal"/>
    <w:link w:val="BodyText2Char"/>
    <w:rsid w:val="00F11835"/>
    <w:pPr>
      <w:spacing w:after="120" w:line="480" w:lineRule="auto"/>
    </w:pPr>
  </w:style>
  <w:style w:type="character" w:customStyle="1" w:styleId="BodyText2Char">
    <w:name w:val="Body Text 2 Char"/>
    <w:basedOn w:val="DefaultParagraphFont"/>
    <w:link w:val="BodyText2"/>
    <w:rsid w:val="00F11835"/>
    <w:rPr>
      <w:sz w:val="24"/>
      <w:szCs w:val="24"/>
    </w:rPr>
  </w:style>
  <w:style w:type="character" w:customStyle="1" w:styleId="Heading1Char">
    <w:name w:val="Heading 1 Char"/>
    <w:basedOn w:val="DefaultParagraphFont"/>
    <w:link w:val="Heading1"/>
    <w:rsid w:val="001B4D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D373E6"/>
    <w:rPr>
      <w:color w:val="0000FF" w:themeColor="hyperlink"/>
      <w:u w:val="single"/>
    </w:rPr>
  </w:style>
  <w:style w:type="numbering" w:customStyle="1" w:styleId="List0">
    <w:name w:val="List 0"/>
    <w:basedOn w:val="NoList"/>
    <w:rsid w:val="0052080B"/>
    <w:pPr>
      <w:numPr>
        <w:numId w:val="1"/>
      </w:numPr>
    </w:pPr>
  </w:style>
  <w:style w:type="numbering" w:customStyle="1" w:styleId="List1">
    <w:name w:val="List 1"/>
    <w:basedOn w:val="NoList"/>
    <w:rsid w:val="0052080B"/>
    <w:pPr>
      <w:numPr>
        <w:numId w:val="2"/>
      </w:numPr>
    </w:pPr>
  </w:style>
  <w:style w:type="numbering" w:customStyle="1" w:styleId="List21">
    <w:name w:val="List 21"/>
    <w:basedOn w:val="NoList"/>
    <w:rsid w:val="0052080B"/>
    <w:pPr>
      <w:numPr>
        <w:numId w:val="3"/>
      </w:numPr>
    </w:pPr>
  </w:style>
  <w:style w:type="numbering" w:customStyle="1" w:styleId="List31">
    <w:name w:val="List 31"/>
    <w:basedOn w:val="NoList"/>
    <w:rsid w:val="0052080B"/>
    <w:pPr>
      <w:numPr>
        <w:numId w:val="6"/>
      </w:numPr>
    </w:pPr>
  </w:style>
  <w:style w:type="numbering" w:customStyle="1" w:styleId="List41">
    <w:name w:val="List 41"/>
    <w:basedOn w:val="NoList"/>
    <w:rsid w:val="0052080B"/>
    <w:pPr>
      <w:numPr>
        <w:numId w:val="4"/>
      </w:numPr>
    </w:pPr>
  </w:style>
  <w:style w:type="numbering" w:customStyle="1" w:styleId="List51">
    <w:name w:val="List 51"/>
    <w:basedOn w:val="NoList"/>
    <w:rsid w:val="0052080B"/>
    <w:pPr>
      <w:numPr>
        <w:numId w:val="5"/>
      </w:numPr>
    </w:pPr>
  </w:style>
  <w:style w:type="numbering" w:customStyle="1" w:styleId="List6">
    <w:name w:val="List 6"/>
    <w:basedOn w:val="NoList"/>
    <w:rsid w:val="0052080B"/>
    <w:pPr>
      <w:numPr>
        <w:numId w:val="7"/>
      </w:numPr>
    </w:pPr>
  </w:style>
  <w:style w:type="numbering" w:customStyle="1" w:styleId="List8">
    <w:name w:val="List 8"/>
    <w:basedOn w:val="NoList"/>
    <w:rsid w:val="0052080B"/>
    <w:pPr>
      <w:numPr>
        <w:numId w:val="8"/>
      </w:numPr>
    </w:pPr>
  </w:style>
  <w:style w:type="numbering" w:customStyle="1" w:styleId="List9">
    <w:name w:val="List 9"/>
    <w:basedOn w:val="NoList"/>
    <w:rsid w:val="0052080B"/>
    <w:pPr>
      <w:numPr>
        <w:numId w:val="9"/>
      </w:numPr>
    </w:pPr>
  </w:style>
  <w:style w:type="numbering" w:customStyle="1" w:styleId="List10">
    <w:name w:val="List 10"/>
    <w:basedOn w:val="NoList"/>
    <w:rsid w:val="0052080B"/>
    <w:pPr>
      <w:numPr>
        <w:numId w:val="10"/>
      </w:numPr>
    </w:pPr>
  </w:style>
  <w:style w:type="numbering" w:customStyle="1" w:styleId="List11">
    <w:name w:val="List 11"/>
    <w:basedOn w:val="NoList"/>
    <w:rsid w:val="0052080B"/>
    <w:pPr>
      <w:numPr>
        <w:numId w:val="11"/>
      </w:numPr>
    </w:pPr>
  </w:style>
  <w:style w:type="numbering" w:customStyle="1" w:styleId="List12">
    <w:name w:val="List 12"/>
    <w:basedOn w:val="NoList"/>
    <w:rsid w:val="0052080B"/>
    <w:pPr>
      <w:numPr>
        <w:numId w:val="12"/>
      </w:numPr>
    </w:pPr>
  </w:style>
  <w:style w:type="numbering" w:customStyle="1" w:styleId="List13">
    <w:name w:val="List 13"/>
    <w:basedOn w:val="NoList"/>
    <w:rsid w:val="0052080B"/>
    <w:pPr>
      <w:numPr>
        <w:numId w:val="13"/>
      </w:numPr>
    </w:pPr>
  </w:style>
  <w:style w:type="numbering" w:customStyle="1" w:styleId="List14">
    <w:name w:val="List 14"/>
    <w:basedOn w:val="NoList"/>
    <w:rsid w:val="0052080B"/>
    <w:pPr>
      <w:numPr>
        <w:numId w:val="14"/>
      </w:numPr>
    </w:pPr>
  </w:style>
  <w:style w:type="numbering" w:customStyle="1" w:styleId="List15">
    <w:name w:val="List 15"/>
    <w:basedOn w:val="NoList"/>
    <w:rsid w:val="0052080B"/>
    <w:pPr>
      <w:numPr>
        <w:numId w:val="15"/>
      </w:numPr>
    </w:pPr>
  </w:style>
  <w:style w:type="numbering" w:customStyle="1" w:styleId="List16">
    <w:name w:val="List 16"/>
    <w:basedOn w:val="NoList"/>
    <w:rsid w:val="0052080B"/>
    <w:pPr>
      <w:numPr>
        <w:numId w:val="16"/>
      </w:numPr>
    </w:pPr>
  </w:style>
  <w:style w:type="numbering" w:customStyle="1" w:styleId="List17">
    <w:name w:val="List 17"/>
    <w:basedOn w:val="NoList"/>
    <w:rsid w:val="0052080B"/>
    <w:pPr>
      <w:numPr>
        <w:numId w:val="17"/>
      </w:numPr>
    </w:pPr>
  </w:style>
  <w:style w:type="numbering" w:customStyle="1" w:styleId="List18">
    <w:name w:val="List 18"/>
    <w:basedOn w:val="NoList"/>
    <w:rsid w:val="0052080B"/>
    <w:pPr>
      <w:numPr>
        <w:numId w:val="18"/>
      </w:numPr>
    </w:pPr>
  </w:style>
  <w:style w:type="numbering" w:customStyle="1" w:styleId="List19">
    <w:name w:val="List 19"/>
    <w:basedOn w:val="NoList"/>
    <w:rsid w:val="0052080B"/>
    <w:pPr>
      <w:numPr>
        <w:numId w:val="19"/>
      </w:numPr>
    </w:pPr>
  </w:style>
  <w:style w:type="paragraph" w:customStyle="1" w:styleId="Standard">
    <w:name w:val="Standard"/>
    <w:uiPriority w:val="99"/>
    <w:rsid w:val="00FE6A6E"/>
    <w:pPr>
      <w:widowControl w:val="0"/>
      <w:suppressAutoHyphens/>
      <w:autoSpaceDN w:val="0"/>
      <w:textAlignment w:val="baseline"/>
    </w:pPr>
    <w:rPr>
      <w:rFonts w:eastAsia="Arial Unicode M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09460">
      <w:bodyDiv w:val="1"/>
      <w:marLeft w:val="0"/>
      <w:marRight w:val="0"/>
      <w:marTop w:val="0"/>
      <w:marBottom w:val="0"/>
      <w:divBdr>
        <w:top w:val="none" w:sz="0" w:space="0" w:color="auto"/>
        <w:left w:val="none" w:sz="0" w:space="0" w:color="auto"/>
        <w:bottom w:val="none" w:sz="0" w:space="0" w:color="auto"/>
        <w:right w:val="none" w:sz="0" w:space="0" w:color="auto"/>
      </w:divBdr>
    </w:div>
    <w:div w:id="1284578739">
      <w:bodyDiv w:val="1"/>
      <w:marLeft w:val="0"/>
      <w:marRight w:val="0"/>
      <w:marTop w:val="0"/>
      <w:marBottom w:val="0"/>
      <w:divBdr>
        <w:top w:val="none" w:sz="0" w:space="0" w:color="auto"/>
        <w:left w:val="none" w:sz="0" w:space="0" w:color="auto"/>
        <w:bottom w:val="none" w:sz="0" w:space="0" w:color="auto"/>
        <w:right w:val="none" w:sz="0" w:space="0" w:color="auto"/>
      </w:divBdr>
    </w:div>
    <w:div w:id="1333223498">
      <w:bodyDiv w:val="1"/>
      <w:marLeft w:val="0"/>
      <w:marRight w:val="0"/>
      <w:marTop w:val="0"/>
      <w:marBottom w:val="0"/>
      <w:divBdr>
        <w:top w:val="none" w:sz="0" w:space="0" w:color="auto"/>
        <w:left w:val="none" w:sz="0" w:space="0" w:color="auto"/>
        <w:bottom w:val="none" w:sz="0" w:space="0" w:color="auto"/>
        <w:right w:val="none" w:sz="0" w:space="0" w:color="auto"/>
      </w:divBdr>
    </w:div>
    <w:div w:id="1979214235">
      <w:bodyDiv w:val="1"/>
      <w:marLeft w:val="0"/>
      <w:marRight w:val="0"/>
      <w:marTop w:val="0"/>
      <w:marBottom w:val="0"/>
      <w:divBdr>
        <w:top w:val="none" w:sz="0" w:space="0" w:color="auto"/>
        <w:left w:val="none" w:sz="0" w:space="0" w:color="auto"/>
        <w:bottom w:val="none" w:sz="0" w:space="0" w:color="auto"/>
        <w:right w:val="none" w:sz="0" w:space="0" w:color="auto"/>
      </w:divBdr>
    </w:div>
    <w:div w:id="21343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kran.ashi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edin.com/in/ashishthak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CC39-D323-4AAC-AEB2-B6D9086D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4744</TotalTime>
  <Pages>2</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PRBC</vt:lpstr>
    </vt:vector>
  </TitlesOfParts>
  <Company>Microsoft</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PRBC</dc:title>
  <dc:creator>BRAND</dc:creator>
  <cp:lastModifiedBy>Aashish</cp:lastModifiedBy>
  <cp:revision>22</cp:revision>
  <cp:lastPrinted>2020-08-10T21:38:00Z</cp:lastPrinted>
  <dcterms:created xsi:type="dcterms:W3CDTF">2020-08-10T23:07:00Z</dcterms:created>
  <dcterms:modified xsi:type="dcterms:W3CDTF">2021-02-13T10:19:00Z</dcterms:modified>
</cp:coreProperties>
</file>