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/>
  <w:body>
    <w:p w14:paraId="49DE7BD7" w14:textId="77777777" w:rsidR="00D92A28" w:rsidRDefault="009A0A97" w:rsidP="00DB2C5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41D147" wp14:editId="33067965">
                <wp:simplePos x="0" y="0"/>
                <wp:positionH relativeFrom="column">
                  <wp:posOffset>2082800</wp:posOffset>
                </wp:positionH>
                <wp:positionV relativeFrom="paragraph">
                  <wp:posOffset>0</wp:posOffset>
                </wp:positionV>
                <wp:extent cx="4914900" cy="1097915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97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7664C" w14:textId="77777777" w:rsidR="00380CB2" w:rsidRPr="009C2C79" w:rsidRDefault="009A0A97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73DC3052" w14:textId="0A56D8C4" w:rsidR="005026F0" w:rsidRDefault="009A0A97" w:rsidP="00380CB2">
                            <w:pPr>
                              <w:pStyle w:val="Styl1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An </w:t>
                            </w:r>
                            <w:r w:rsidRPr="005026F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Engineerin</w:t>
                            </w:r>
                            <w:r w:rsidR="00B50DDD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g graduate professional with </w:t>
                            </w:r>
                            <w:r w:rsidR="00086759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5026F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years of rich experience in Project Management, Program Management, Business Analysis, </w:t>
                            </w:r>
                            <w:r w:rsidR="009C18CD" w:rsidRPr="005026F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and Operations</w:t>
                            </w:r>
                            <w:r w:rsidR="009C18CD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Support, </w:t>
                            </w:r>
                            <w:r w:rsidRPr="005026F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Team Management with well-known client organizations. </w:t>
                            </w:r>
                          </w:p>
                          <w:p w14:paraId="6136BB44" w14:textId="77777777" w:rsidR="00380CB2" w:rsidRPr="00D11747" w:rsidRDefault="009A0A97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0BBB0BD4" w14:textId="5F337C5B" w:rsidR="00F6253A" w:rsidRDefault="00086759" w:rsidP="00F6253A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Scrum Master</w:t>
                            </w:r>
                            <w:r w:rsidR="009A0A9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NTT Ltd</w:t>
                            </w:r>
                            <w:r w:rsidR="009A0A97">
                              <w:rPr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994ED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A0A97">
                              <w:rPr>
                                <w:sz w:val="24"/>
                                <w:szCs w:val="24"/>
                                <w:lang w:val="en-US"/>
                              </w:rPr>
                              <w:t>Bangalore</w:t>
                            </w:r>
                          </w:p>
                          <w:p w14:paraId="21C17B9D" w14:textId="2A84DF46" w:rsidR="00F6253A" w:rsidRDefault="009A0A97" w:rsidP="00F6253A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Lead</w:t>
                            </w:r>
                            <w:r w:rsidR="0008675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ing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and manag</w:t>
                            </w:r>
                            <w:r w:rsidR="0008675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ing three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complex engineering-wide projects consisting of software deliverables from multiple, globally distributed, agile teams.</w:t>
                            </w:r>
                          </w:p>
                          <w:p w14:paraId="16B00756" w14:textId="77777777" w:rsidR="00F6253A" w:rsidRDefault="009A0A97" w:rsidP="00F6253A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Facilitate </w:t>
                            </w:r>
                            <w:r w:rsidR="008472A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scrum ceremonies, 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scoping and planning work needed for requirements (provided by Product Owners) for features/products/projects</w:t>
                            </w:r>
                          </w:p>
                          <w:p w14:paraId="7A1624C9" w14:textId="77777777" w:rsidR="00F6253A" w:rsidRDefault="009A0A97" w:rsidP="00F6253A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Use internal tools and processes to identify the most efficient resource utilization </w:t>
                            </w:r>
                          </w:p>
                          <w:p w14:paraId="3E8E3C37" w14:textId="77777777" w:rsidR="00F6253A" w:rsidRDefault="009A0A97" w:rsidP="00F6253A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Working on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engineering release planning, providing external stakeholders with schedule,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cost and content,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aligned to the Global Release Calendar</w:t>
                            </w:r>
                          </w:p>
                          <w:p w14:paraId="71A8D3EF" w14:textId="77777777" w:rsidR="00F6253A" w:rsidRDefault="009A0A97" w:rsidP="00F6253A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Proactively manage</w:t>
                            </w:r>
                            <w:r w:rsidR="008472A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risks and drive issues to resolution - effectively communicate actions and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needs to stakeholders</w:t>
                            </w:r>
                          </w:p>
                          <w:p w14:paraId="74D75C60" w14:textId="77777777" w:rsidR="00F6253A" w:rsidRDefault="009A0A97" w:rsidP="00F6253A">
                            <w:pPr>
                              <w:pStyle w:val="NoSpacing"/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Act</w:t>
                            </w:r>
                            <w:r w:rsidR="008472A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as a change agent by identifying both internal and external process improvement</w:t>
                            </w: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F6253A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opportunities to optimize overall delivery</w:t>
                            </w:r>
                          </w:p>
                          <w:p w14:paraId="04FFC617" w14:textId="77777777" w:rsidR="00F15C04" w:rsidRDefault="009A0A97" w:rsidP="00F15C0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Scrum Master</w:t>
                            </w:r>
                            <w:r w:rsidR="00B50DDD">
                              <w:rPr>
                                <w:sz w:val="24"/>
                                <w:szCs w:val="24"/>
                                <w:lang w:val="en-US"/>
                              </w:rPr>
                              <w:t>- 01/2018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9F6843">
                              <w:rPr>
                                <w:sz w:val="24"/>
                                <w:szCs w:val="24"/>
                                <w:lang w:val="en-US"/>
                              </w:rPr>
                              <w:t>Nov 2019- Capgemini</w:t>
                            </w:r>
                          </w:p>
                          <w:p w14:paraId="635F1388" w14:textId="77777777" w:rsidR="00F15C04" w:rsidRPr="00F15C04" w:rsidRDefault="009A0A97" w:rsidP="00F15C0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Serves as scrum master for a development team, comprised of engineers, product managers, and designers, to ensure predictable delivery of </w:t>
                            </w:r>
                            <w:r w:rsidR="008472AA"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hig</w:t>
                            </w:r>
                            <w:r w:rsidR="008472AA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h-quality</w:t>
                            </w:r>
                            <w:r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product features.</w:t>
                            </w:r>
                          </w:p>
                          <w:p w14:paraId="517D2491" w14:textId="77777777" w:rsidR="00F15C04" w:rsidRDefault="009A0A97" w:rsidP="00F15C04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Create and maintain team roa</w:t>
                            </w:r>
                            <w:r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dmaps and backlogs with PM’s</w:t>
                            </w:r>
                          </w:p>
                          <w:p w14:paraId="48F0B88D" w14:textId="77777777" w:rsidR="00F15C04" w:rsidRDefault="009A0A97" w:rsidP="00F15C04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Identify risks, visualize upstream &amp; downstream dependencies and help unblock challenges</w:t>
                            </w:r>
                          </w:p>
                          <w:p w14:paraId="55E4C5F3" w14:textId="77777777" w:rsidR="00F15C04" w:rsidRDefault="009A0A97" w:rsidP="00F15C04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Provide project status and estimates to all stakeholders</w:t>
                            </w:r>
                          </w:p>
                          <w:p w14:paraId="448AD51E" w14:textId="77777777" w:rsidR="00F15C04" w:rsidRDefault="009A0A97" w:rsidP="00F15C04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Help the team with the story creation, estim</w:t>
                            </w:r>
                            <w:r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ation and planning</w:t>
                            </w:r>
                          </w:p>
                          <w:p w14:paraId="1D1EB193" w14:textId="77777777" w:rsidR="00F15C04" w:rsidRDefault="009A0A97" w:rsidP="00F15C04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15C04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Administrate appropriate project management tools</w:t>
                            </w:r>
                          </w:p>
                          <w:p w14:paraId="3D8F076E" w14:textId="77777777" w:rsidR="009C18CD" w:rsidRPr="00F15C04" w:rsidRDefault="009C18CD" w:rsidP="009C18CD">
                            <w:pPr>
                              <w:spacing w:before="60" w:after="0" w:line="240" w:lineRule="auto"/>
                              <w:ind w:left="720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1CD530" w14:textId="77777777" w:rsidR="00D74EAB" w:rsidRDefault="009A0A97" w:rsidP="00D74EA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Business Analyst</w:t>
                            </w:r>
                            <w:r w:rsidR="00432D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15C04">
                              <w:rPr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F15C04" w:rsidRPr="009C18C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 &amp; D</w:t>
                            </w:r>
                            <w:r w:rsidR="00F15C04">
                              <w:rPr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9C18C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2017-2</w:t>
                            </w:r>
                            <w:r w:rsidR="00F15C04"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 w:rsidR="009C18CD"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113A8F">
                              <w:rPr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="00F15C04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="009F6843">
                              <w:rPr>
                                <w:sz w:val="24"/>
                                <w:szCs w:val="24"/>
                                <w:lang w:val="en-US"/>
                              </w:rPr>
                              <w:t>- Capgemini</w:t>
                            </w:r>
                          </w:p>
                          <w:p w14:paraId="742B5E30" w14:textId="77777777" w:rsidR="00B50DDD" w:rsidRPr="00B50DDD" w:rsidRDefault="009A0A97" w:rsidP="00B50DDD">
                            <w:p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Worked with High</w:t>
                            </w: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er level management within Capgemini on Business </w:t>
                            </w:r>
                            <w:proofErr w:type="spellStart"/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Anaylsis</w:t>
                            </w:r>
                            <w:proofErr w:type="spellEnd"/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and on Project health status of </w:t>
                            </w:r>
                            <w:r w:rsidR="00994EDA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Business Unit.</w:t>
                            </w:r>
                          </w:p>
                          <w:p w14:paraId="3EC949C7" w14:textId="77777777" w:rsidR="00B50DDD" w:rsidRPr="00B50DDD" w:rsidRDefault="009A0A97" w:rsidP="00B50DDD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Creating a detailed business analysis, outlining problems, opportunities </w:t>
                            </w:r>
                            <w:r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and solutions for a business</w:t>
                            </w:r>
                          </w:p>
                          <w:p w14:paraId="4B203853" w14:textId="77777777" w:rsidR="00B50DDD" w:rsidRPr="00B50DDD" w:rsidRDefault="009A0A97" w:rsidP="00B50DDD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Budgeting and forecasting</w:t>
                            </w:r>
                          </w:p>
                          <w:p w14:paraId="2E1DAA9C" w14:textId="77777777" w:rsidR="00B50DDD" w:rsidRPr="00B50DDD" w:rsidRDefault="009A0A97" w:rsidP="00B50DDD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Planning and monitoring</w:t>
                            </w:r>
                          </w:p>
                          <w:p w14:paraId="4326F013" w14:textId="77777777" w:rsidR="00B50DDD" w:rsidRPr="00B50DDD" w:rsidRDefault="009A0A97" w:rsidP="00B50DDD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Pricing</w:t>
                            </w:r>
                          </w:p>
                          <w:p w14:paraId="47D4D4BB" w14:textId="77777777" w:rsidR="00B50DDD" w:rsidRPr="00B50DDD" w:rsidRDefault="009A0A97" w:rsidP="00B50DDD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Reporting</w:t>
                            </w:r>
                          </w:p>
                          <w:p w14:paraId="4AF1DCE1" w14:textId="77777777" w:rsidR="00B50DDD" w:rsidRPr="00B50DDD" w:rsidRDefault="009A0A97" w:rsidP="00B50DDD">
                            <w:pPr>
                              <w:numPr>
                                <w:ilvl w:val="0"/>
                                <w:numId w:val="4"/>
                              </w:numPr>
                              <w:spacing w:before="60" w:after="0" w:line="240" w:lineRule="auto"/>
                              <w:jc w:val="both"/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50DDD">
                              <w:rPr>
                                <w:rFonts w:eastAsia="MS Mincho" w:cstheme="minorHAnsi"/>
                                <w:sz w:val="24"/>
                                <w:szCs w:val="24"/>
                                <w:lang w:val="en-US"/>
                              </w:rPr>
                              <w:t>Defining business requirements and reporting them back to stakeholders</w:t>
                            </w:r>
                          </w:p>
                          <w:p w14:paraId="3BB38080" w14:textId="77777777" w:rsidR="00B50DDD" w:rsidRPr="00D74EAB" w:rsidRDefault="00B50DDD" w:rsidP="00D74EAB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558364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1D14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4pt;margin-top:0;width:387pt;height:86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" filled="f" stroked="f">
                <v:textbox>
                  <w:txbxContent>
                    <w:p w14:paraId="01B7664C" w14:textId="77777777" w:rsidR="00380CB2" w:rsidRPr="009C2C79" w:rsidRDefault="009A0A97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73DC3052" w14:textId="0A56D8C4" w:rsidR="005026F0" w:rsidRDefault="009A0A97" w:rsidP="00380CB2">
                      <w:pPr>
                        <w:pStyle w:val="Styl1"/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An </w:t>
                      </w:r>
                      <w:r w:rsidRPr="005026F0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Engineerin</w:t>
                      </w:r>
                      <w:r w:rsidR="00B50DDD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g graduate professional with </w:t>
                      </w:r>
                      <w:r w:rsidR="00086759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5026F0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years of rich experience in Project Management, Program Management, Business Analysis, </w:t>
                      </w:r>
                      <w:r w:rsidR="009C18CD" w:rsidRPr="005026F0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>and Operations</w:t>
                      </w:r>
                      <w:r w:rsidR="009C18CD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 Support, </w:t>
                      </w:r>
                      <w:r w:rsidRPr="005026F0">
                        <w:rPr>
                          <w:rFonts w:asciiTheme="minorHAnsi" w:eastAsiaTheme="minorHAnsi" w:hAnsiTheme="minorHAnsi" w:cstheme="minorBidi"/>
                          <w:color w:val="auto"/>
                          <w:sz w:val="24"/>
                          <w:szCs w:val="24"/>
                          <w:lang w:val="en-US"/>
                        </w:rPr>
                        <w:t xml:space="preserve">Team Management with well-known client organizations. </w:t>
                      </w:r>
                    </w:p>
                    <w:p w14:paraId="6136BB44" w14:textId="77777777" w:rsidR="00380CB2" w:rsidRPr="00D11747" w:rsidRDefault="009A0A97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0BBB0BD4" w14:textId="5F337C5B" w:rsidR="00F6253A" w:rsidRDefault="00086759" w:rsidP="00F6253A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Scrum Master</w:t>
                      </w:r>
                      <w:r w:rsidR="009A0A97">
                        <w:rPr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NTT Ltd</w:t>
                      </w:r>
                      <w:r w:rsidR="009A0A97">
                        <w:rPr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994EDA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A0A97">
                        <w:rPr>
                          <w:sz w:val="24"/>
                          <w:szCs w:val="24"/>
                          <w:lang w:val="en-US"/>
                        </w:rPr>
                        <w:t>Bangalore</w:t>
                      </w:r>
                    </w:p>
                    <w:p w14:paraId="21C17B9D" w14:textId="2A84DF46" w:rsidR="00F6253A" w:rsidRDefault="009A0A97" w:rsidP="00F6253A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Lead</w:t>
                      </w:r>
                      <w:r w:rsidR="0008675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ing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and manag</w:t>
                      </w:r>
                      <w:r w:rsidR="0008675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ing three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complex engineering-wide projects consisting of software deliverables from multiple, globally distributed, agile teams.</w:t>
                      </w:r>
                    </w:p>
                    <w:p w14:paraId="16B00756" w14:textId="77777777" w:rsidR="00F6253A" w:rsidRDefault="009A0A97" w:rsidP="00F6253A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Facilitate </w:t>
                      </w:r>
                      <w:r w:rsidR="008472A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scrum ceremonies, 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scoping and planning work needed for requirements (provided by Product Owners) for features/products/projects</w:t>
                      </w:r>
                    </w:p>
                    <w:p w14:paraId="7A1624C9" w14:textId="77777777" w:rsidR="00F6253A" w:rsidRDefault="009A0A97" w:rsidP="00F6253A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Use internal tools and processes to identify the most efficient resource utilization </w:t>
                      </w:r>
                    </w:p>
                    <w:p w14:paraId="3E8E3C37" w14:textId="77777777" w:rsidR="00F6253A" w:rsidRDefault="009A0A97" w:rsidP="00F6253A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Working on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engineering release planning, providing external stakeholders with schedule,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cost and content,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aligned to the Global Release Calendar</w:t>
                      </w:r>
                    </w:p>
                    <w:p w14:paraId="71A8D3EF" w14:textId="77777777" w:rsidR="00F6253A" w:rsidRDefault="009A0A97" w:rsidP="00F6253A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Proactively manage</w:t>
                      </w:r>
                      <w:r w:rsidR="008472A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risks and drive issues to resolution - effectively communicate actions and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needs to stakeholders</w:t>
                      </w:r>
                    </w:p>
                    <w:p w14:paraId="74D75C60" w14:textId="77777777" w:rsidR="00F6253A" w:rsidRDefault="009A0A97" w:rsidP="00F6253A">
                      <w:pPr>
                        <w:pStyle w:val="NoSpacing"/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Act</w:t>
                      </w:r>
                      <w:r w:rsidR="008472A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as a change agent by identifying both internal and external process improvement</w:t>
                      </w:r>
                      <w: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F6253A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opportunities to optimize overall delivery</w:t>
                      </w:r>
                    </w:p>
                    <w:p w14:paraId="04FFC617" w14:textId="77777777" w:rsidR="00F15C04" w:rsidRDefault="009A0A97" w:rsidP="00F15C0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Scrum Master</w:t>
                      </w:r>
                      <w:r w:rsidR="00B50DDD">
                        <w:rPr>
                          <w:sz w:val="24"/>
                          <w:szCs w:val="24"/>
                          <w:lang w:val="en-US"/>
                        </w:rPr>
                        <w:t>- 01/2018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9F6843">
                        <w:rPr>
                          <w:sz w:val="24"/>
                          <w:szCs w:val="24"/>
                          <w:lang w:val="en-US"/>
                        </w:rPr>
                        <w:t>Nov 2019- Capgemini</w:t>
                      </w:r>
                    </w:p>
                    <w:p w14:paraId="635F1388" w14:textId="77777777" w:rsidR="00F15C04" w:rsidRPr="00F15C04" w:rsidRDefault="009A0A97" w:rsidP="00F15C0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Serves as scrum master for a development team, comprised of engineers, product managers, and designers, to ensure predictable delivery of </w:t>
                      </w:r>
                      <w:r w:rsidR="008472AA"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hig</w:t>
                      </w:r>
                      <w:r w:rsidR="008472AA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h-quality</w:t>
                      </w:r>
                      <w:r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 product features.</w:t>
                      </w:r>
                    </w:p>
                    <w:p w14:paraId="517D2491" w14:textId="77777777" w:rsidR="00F15C04" w:rsidRDefault="009A0A97" w:rsidP="00F15C04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Create and maintain team roa</w:t>
                      </w:r>
                      <w:r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dmaps and backlogs with PM’s</w:t>
                      </w:r>
                    </w:p>
                    <w:p w14:paraId="48F0B88D" w14:textId="77777777" w:rsidR="00F15C04" w:rsidRDefault="009A0A97" w:rsidP="00F15C04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Identify risks, visualize upstream &amp; downstream dependencies and help unblock challenges</w:t>
                      </w:r>
                    </w:p>
                    <w:p w14:paraId="55E4C5F3" w14:textId="77777777" w:rsidR="00F15C04" w:rsidRDefault="009A0A97" w:rsidP="00F15C04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Provide project status and estimates to all stakeholders</w:t>
                      </w:r>
                    </w:p>
                    <w:p w14:paraId="448AD51E" w14:textId="77777777" w:rsidR="00F15C04" w:rsidRDefault="009A0A97" w:rsidP="00F15C04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Help the team with the story creation, estim</w:t>
                      </w:r>
                      <w:r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ation and planning</w:t>
                      </w:r>
                    </w:p>
                    <w:p w14:paraId="1D1EB193" w14:textId="77777777" w:rsidR="00F15C04" w:rsidRDefault="009A0A97" w:rsidP="00F15C04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F15C04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Administrate appropriate project management tools</w:t>
                      </w:r>
                    </w:p>
                    <w:p w14:paraId="3D8F076E" w14:textId="77777777" w:rsidR="009C18CD" w:rsidRPr="00F15C04" w:rsidRDefault="009C18CD" w:rsidP="009C18CD">
                      <w:pPr>
                        <w:spacing w:before="60" w:after="0" w:line="240" w:lineRule="auto"/>
                        <w:ind w:left="720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</w:p>
                    <w:p w14:paraId="331CD530" w14:textId="77777777" w:rsidR="00D74EAB" w:rsidRDefault="009A0A97" w:rsidP="00D74EA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Business Analyst</w:t>
                      </w:r>
                      <w:r w:rsidR="00432DD3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15C04">
                        <w:rPr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F15C04" w:rsidRPr="009C18CD">
                        <w:rPr>
                          <w:b/>
                          <w:sz w:val="24"/>
                          <w:szCs w:val="24"/>
                          <w:lang w:val="en-US"/>
                        </w:rPr>
                        <w:t>I &amp; D</w:t>
                      </w:r>
                      <w:r w:rsidR="00F15C04">
                        <w:rPr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9C18CD">
                        <w:rPr>
                          <w:sz w:val="24"/>
                          <w:szCs w:val="24"/>
                          <w:lang w:val="en-US"/>
                        </w:rPr>
                        <w:t xml:space="preserve"> 2017-2</w:t>
                      </w:r>
                      <w:r w:rsidR="00F15C04">
                        <w:rPr>
                          <w:sz w:val="24"/>
                          <w:szCs w:val="24"/>
                          <w:lang w:val="en-US"/>
                        </w:rPr>
                        <w:t>0</w:t>
                      </w:r>
                      <w:r w:rsidR="009C18CD">
                        <w:rPr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113A8F">
                        <w:rPr>
                          <w:sz w:val="24"/>
                          <w:szCs w:val="24"/>
                          <w:lang w:val="en-US"/>
                        </w:rPr>
                        <w:t>8</w:t>
                      </w:r>
                      <w:r w:rsidR="00F15C04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 w:rsidR="009F6843">
                        <w:rPr>
                          <w:sz w:val="24"/>
                          <w:szCs w:val="24"/>
                          <w:lang w:val="en-US"/>
                        </w:rPr>
                        <w:t>- Capgemini</w:t>
                      </w:r>
                    </w:p>
                    <w:p w14:paraId="742B5E30" w14:textId="77777777" w:rsidR="00B50DDD" w:rsidRPr="00B50DDD" w:rsidRDefault="009A0A97" w:rsidP="00B50DDD">
                      <w:p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Worked with High</w:t>
                      </w: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er level management within Capgemini on Business </w:t>
                      </w:r>
                      <w:proofErr w:type="spellStart"/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Anaylsis</w:t>
                      </w:r>
                      <w:proofErr w:type="spellEnd"/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 and on Project health status of </w:t>
                      </w:r>
                      <w:r w:rsidR="00994EDA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 Business Unit.</w:t>
                      </w:r>
                    </w:p>
                    <w:p w14:paraId="3EC949C7" w14:textId="77777777" w:rsidR="00B50DDD" w:rsidRPr="00B50DDD" w:rsidRDefault="009A0A97" w:rsidP="00B50DDD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Creating a detailed business analysis, outlining problems, opportunities </w:t>
                      </w:r>
                      <w:r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and solutions for a business</w:t>
                      </w:r>
                    </w:p>
                    <w:p w14:paraId="4B203853" w14:textId="77777777" w:rsidR="00B50DDD" w:rsidRPr="00B50DDD" w:rsidRDefault="009A0A97" w:rsidP="00B50DDD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Budgeting and forecasting</w:t>
                      </w:r>
                    </w:p>
                    <w:p w14:paraId="2E1DAA9C" w14:textId="77777777" w:rsidR="00B50DDD" w:rsidRPr="00B50DDD" w:rsidRDefault="009A0A97" w:rsidP="00B50DDD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Planning and monitoring</w:t>
                      </w:r>
                    </w:p>
                    <w:p w14:paraId="4326F013" w14:textId="77777777" w:rsidR="00B50DDD" w:rsidRPr="00B50DDD" w:rsidRDefault="009A0A97" w:rsidP="00B50DDD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Pricing</w:t>
                      </w:r>
                    </w:p>
                    <w:p w14:paraId="47D4D4BB" w14:textId="77777777" w:rsidR="00B50DDD" w:rsidRPr="00B50DDD" w:rsidRDefault="009A0A97" w:rsidP="00B50DDD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Reporting</w:t>
                      </w:r>
                    </w:p>
                    <w:p w14:paraId="4AF1DCE1" w14:textId="77777777" w:rsidR="00B50DDD" w:rsidRPr="00B50DDD" w:rsidRDefault="009A0A97" w:rsidP="00B50DDD">
                      <w:pPr>
                        <w:numPr>
                          <w:ilvl w:val="0"/>
                          <w:numId w:val="4"/>
                        </w:numPr>
                        <w:spacing w:before="60" w:after="0" w:line="240" w:lineRule="auto"/>
                        <w:jc w:val="both"/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</w:pPr>
                      <w:r w:rsidRPr="00B50DDD">
                        <w:rPr>
                          <w:rFonts w:eastAsia="MS Mincho" w:cstheme="minorHAnsi"/>
                          <w:sz w:val="24"/>
                          <w:szCs w:val="24"/>
                          <w:lang w:val="en-US"/>
                        </w:rPr>
                        <w:t>Defining business requirements and reporting them back to stakeholders</w:t>
                      </w:r>
                    </w:p>
                    <w:p w14:paraId="3BB38080" w14:textId="77777777" w:rsidR="00B50DDD" w:rsidRPr="00D74EAB" w:rsidRDefault="00B50DDD" w:rsidP="00D74EAB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0558364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18C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6BE10C" wp14:editId="37A55C88">
                <wp:simplePos x="0" y="0"/>
                <wp:positionH relativeFrom="column">
                  <wp:posOffset>-152400</wp:posOffset>
                </wp:positionH>
                <wp:positionV relativeFrom="paragraph">
                  <wp:posOffset>1231265</wp:posOffset>
                </wp:positionV>
                <wp:extent cx="2171700" cy="8216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21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8766" w14:textId="77777777" w:rsidR="00380CB2" w:rsidRPr="00D11747" w:rsidRDefault="009A0A97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74652FEA" w14:textId="77777777" w:rsidR="00380CB2" w:rsidRPr="00A52D71" w:rsidRDefault="009A0A97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68EC185F" w14:textId="77777777" w:rsidR="00380CB2" w:rsidRPr="00A52D71" w:rsidRDefault="009A0A9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Whitefield, Bangalore, India</w:t>
                            </w:r>
                          </w:p>
                          <w:p w14:paraId="446FD1CC" w14:textId="77777777"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0D05E6C" w14:textId="77777777" w:rsidR="00380CB2" w:rsidRPr="00380CB2" w:rsidRDefault="009A0A97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24C30A83" w14:textId="77777777" w:rsidR="00380CB2" w:rsidRPr="00380CB2" w:rsidRDefault="009A0A9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+91 9</w:t>
                            </w:r>
                            <w:r w:rsidR="008472AA">
                              <w:rPr>
                                <w:sz w:val="24"/>
                                <w:szCs w:val="24"/>
                                <w:lang w:val="en-US"/>
                              </w:rPr>
                              <w:t>686587462</w:t>
                            </w:r>
                          </w:p>
                          <w:p w14:paraId="6976FCAF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4C8AF27" w14:textId="77777777" w:rsidR="00380CB2" w:rsidRPr="00380CB2" w:rsidRDefault="009A0A97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71F41C05" w14:textId="77777777" w:rsidR="00380CB2" w:rsidRDefault="009A0A97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EE30C3">
                              <w:rPr>
                                <w:sz w:val="24"/>
                                <w:szCs w:val="24"/>
                                <w:lang w:val="en-US"/>
                              </w:rPr>
                              <w:t>eepikaa.rao2106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14:paraId="3CE3D624" w14:textId="77777777" w:rsidR="00432DD3" w:rsidRDefault="00432DD3"/>
                          <w:p w14:paraId="0B9AF354" w14:textId="77777777" w:rsidR="00F15C04" w:rsidRPr="00D11747" w:rsidRDefault="009A0A97" w:rsidP="00F15C04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5275A599" w14:textId="77777777" w:rsidR="00F15C04" w:rsidRPr="00D25278" w:rsidRDefault="009A0A97" w:rsidP="00F15C04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2527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Bachelor of Te</w:t>
                            </w:r>
                            <w:r w:rsidR="009C18C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chnology (</w:t>
                            </w:r>
                            <w:proofErr w:type="spellStart"/>
                            <w:proofErr w:type="gramStart"/>
                            <w:r w:rsidR="009C18C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B.Tech</w:t>
                            </w:r>
                            <w:proofErr w:type="spellEnd"/>
                            <w:proofErr w:type="gramEnd"/>
                            <w:r w:rsidR="009C18C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) in IT</w:t>
                            </w:r>
                          </w:p>
                          <w:p w14:paraId="065EAE62" w14:textId="77777777" w:rsidR="00F15C04" w:rsidRPr="009602BF" w:rsidRDefault="009A0A97" w:rsidP="00F15C0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BRECW</w:t>
                            </w:r>
                            <w:r w:rsidRPr="009602BF">
                              <w:rPr>
                                <w:sz w:val="24"/>
                                <w:szCs w:val="24"/>
                                <w:lang w:val="en-US"/>
                              </w:rPr>
                              <w:t>, Hyderabad 2016</w:t>
                            </w:r>
                          </w:p>
                          <w:p w14:paraId="7954AA3C" w14:textId="77777777" w:rsidR="00F15C04" w:rsidRDefault="00F15C04"/>
                          <w:p w14:paraId="4013A852" w14:textId="77777777" w:rsidR="00F15C04" w:rsidRPr="00D11747" w:rsidRDefault="009A0A97" w:rsidP="00F15C04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4D2D3A9D" w14:textId="77777777" w:rsidR="00734439" w:rsidRDefault="009A0A97" w:rsidP="0073443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Team Kanban Practitioner</w:t>
                            </w:r>
                          </w:p>
                          <w:p w14:paraId="5B2E774B" w14:textId="77777777" w:rsidR="00734439" w:rsidRDefault="009A0A97" w:rsidP="0073443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Certified Scrum Master </w:t>
                            </w:r>
                          </w:p>
                          <w:p w14:paraId="20A3656B" w14:textId="77777777" w:rsidR="00734439" w:rsidRDefault="009A0A97" w:rsidP="00734439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Lean Six Sigma Green Belt</w:t>
                            </w:r>
                          </w:p>
                          <w:p w14:paraId="3776864C" w14:textId="77777777" w:rsidR="00F15C04" w:rsidRDefault="009A0A97" w:rsidP="00F15C04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Lean Six Sigma Yellow Belt</w:t>
                            </w:r>
                          </w:p>
                          <w:p w14:paraId="590AF5F0" w14:textId="77777777" w:rsidR="00734439" w:rsidRPr="00D11747" w:rsidRDefault="009A0A97" w:rsidP="00734439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p w14:paraId="1489DA59" w14:textId="77777777" w:rsidR="00734439" w:rsidRPr="00734439" w:rsidRDefault="009A0A97" w:rsidP="007344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 xml:space="preserve">SCRUM, </w:t>
                            </w:r>
                            <w:proofErr w:type="spellStart"/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SAFe</w:t>
                            </w:r>
                            <w:proofErr w:type="spellEnd"/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, KANBAN</w:t>
                            </w:r>
                          </w:p>
                          <w:p w14:paraId="078A39DD" w14:textId="77777777" w:rsidR="00734439" w:rsidRPr="00734439" w:rsidRDefault="009A0A97" w:rsidP="007344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Client Relationship Management</w:t>
                            </w:r>
                          </w:p>
                          <w:p w14:paraId="5CDA893B" w14:textId="77777777" w:rsidR="00734439" w:rsidRPr="00734439" w:rsidRDefault="009A0A97" w:rsidP="007344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Conflict Resolution</w:t>
                            </w:r>
                          </w:p>
                          <w:p w14:paraId="46CF943E" w14:textId="77777777" w:rsidR="00734439" w:rsidRPr="00734439" w:rsidRDefault="009A0A97" w:rsidP="007344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Business Intelligence</w:t>
                            </w:r>
                          </w:p>
                          <w:p w14:paraId="2476F960" w14:textId="77777777" w:rsidR="00734439" w:rsidRPr="00734439" w:rsidRDefault="009A0A97" w:rsidP="007344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Business Communication</w:t>
                            </w:r>
                          </w:p>
                          <w:p w14:paraId="03498C1B" w14:textId="77777777" w:rsidR="00734439" w:rsidRDefault="009A0A97" w:rsidP="007344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4439">
                              <w:rPr>
                                <w:rFonts w:eastAsiaTheme="minorHAnsi"/>
                                <w:sz w:val="24"/>
                                <w:szCs w:val="24"/>
                                <w:lang w:val="en-US"/>
                              </w:rPr>
                              <w:t>Stakeholder Management</w:t>
                            </w:r>
                          </w:p>
                          <w:p w14:paraId="37908C13" w14:textId="2AD76926" w:rsidR="008472AA" w:rsidRPr="008472AA" w:rsidRDefault="009A0A97" w:rsidP="008472A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472A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TOOLS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JIRA, VERSION ONE, MS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</w:t>
                            </w:r>
                            <w:r w:rsidR="00A236A3">
                              <w:rPr>
                                <w:sz w:val="24"/>
                                <w:szCs w:val="24"/>
                                <w:lang w:val="en-US"/>
                              </w:rPr>
                              <w:t>,Agilecraft</w:t>
                            </w:r>
                            <w:proofErr w:type="spellEnd"/>
                            <w:proofErr w:type="gramEnd"/>
                            <w:r w:rsidR="00A236A3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3F5A8B72" w14:textId="77777777" w:rsidR="00734439" w:rsidRDefault="00734439" w:rsidP="00F15C0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E10C" id="_x0000_s1027" type="#_x0000_t202" style="position:absolute;margin-left:-12pt;margin-top:96.95pt;width:171pt;height:6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" filled="f" stroked="f">
                <v:textbox>
                  <w:txbxContent>
                    <w:p w14:paraId="2C668766" w14:textId="77777777" w:rsidR="00380CB2" w:rsidRPr="00D11747" w:rsidRDefault="009A0A97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74652FEA" w14:textId="77777777" w:rsidR="00380CB2" w:rsidRPr="00A52D71" w:rsidRDefault="009A0A97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68EC185F" w14:textId="77777777" w:rsidR="00380CB2" w:rsidRPr="00A52D71" w:rsidRDefault="009A0A9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Whitefield, Bangalore, India</w:t>
                      </w:r>
                    </w:p>
                    <w:p w14:paraId="446FD1CC" w14:textId="77777777" w:rsidR="00380CB2" w:rsidRPr="00A52D71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0D05E6C" w14:textId="77777777" w:rsidR="00380CB2" w:rsidRPr="00380CB2" w:rsidRDefault="009A0A97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24C30A83" w14:textId="77777777" w:rsidR="00380CB2" w:rsidRPr="00380CB2" w:rsidRDefault="009A0A9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+91 9</w:t>
                      </w:r>
                      <w:r w:rsidR="008472AA">
                        <w:rPr>
                          <w:sz w:val="24"/>
                          <w:szCs w:val="24"/>
                          <w:lang w:val="en-US"/>
                        </w:rPr>
                        <w:t>686587462</w:t>
                      </w:r>
                    </w:p>
                    <w:p w14:paraId="6976FCAF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4C8AF27" w14:textId="77777777" w:rsidR="00380CB2" w:rsidRPr="00380CB2" w:rsidRDefault="009A0A97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71F41C05" w14:textId="77777777" w:rsidR="00380CB2" w:rsidRDefault="009A0A97" w:rsidP="00AF172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EE30C3">
                        <w:rPr>
                          <w:sz w:val="24"/>
                          <w:szCs w:val="24"/>
                          <w:lang w:val="en-US"/>
                        </w:rPr>
                        <w:t>eepikaa.rao2106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14:paraId="3CE3D624" w14:textId="77777777" w:rsidR="00432DD3" w:rsidRDefault="00432DD3"/>
                    <w:p w14:paraId="0B9AF354" w14:textId="77777777" w:rsidR="00F15C04" w:rsidRPr="00D11747" w:rsidRDefault="009A0A97" w:rsidP="00F15C04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5275A599" w14:textId="77777777" w:rsidR="00F15C04" w:rsidRPr="00D25278" w:rsidRDefault="009A0A97" w:rsidP="00F15C04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D25278">
                        <w:rPr>
                          <w:b/>
                          <w:sz w:val="24"/>
                          <w:szCs w:val="24"/>
                          <w:lang w:val="en-US"/>
                        </w:rPr>
                        <w:t>Bachelor of Te</w:t>
                      </w:r>
                      <w:r w:rsidR="009C18CD">
                        <w:rPr>
                          <w:b/>
                          <w:sz w:val="24"/>
                          <w:szCs w:val="24"/>
                          <w:lang w:val="en-US"/>
                        </w:rPr>
                        <w:t>chnology (B.Tech) in IT</w:t>
                      </w:r>
                    </w:p>
                    <w:p w14:paraId="065EAE62" w14:textId="77777777" w:rsidR="00F15C04" w:rsidRPr="009602BF" w:rsidRDefault="009A0A97" w:rsidP="00F15C0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BRECW</w:t>
                      </w:r>
                      <w:r w:rsidRPr="009602BF">
                        <w:rPr>
                          <w:sz w:val="24"/>
                          <w:szCs w:val="24"/>
                          <w:lang w:val="en-US"/>
                        </w:rPr>
                        <w:t>, Hyderabad 2016</w:t>
                      </w:r>
                    </w:p>
                    <w:p w14:paraId="7954AA3C" w14:textId="77777777" w:rsidR="00F15C04" w:rsidRDefault="00F15C04"/>
                    <w:p w14:paraId="4013A852" w14:textId="77777777" w:rsidR="00F15C04" w:rsidRPr="00D11747" w:rsidRDefault="009A0A97" w:rsidP="00F15C04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4D2D3A9D" w14:textId="77777777" w:rsidR="00734439" w:rsidRDefault="009A0A97" w:rsidP="0073443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Team Kanban Practitioner</w:t>
                      </w:r>
                    </w:p>
                    <w:p w14:paraId="5B2E774B" w14:textId="77777777" w:rsidR="00734439" w:rsidRDefault="009A0A97" w:rsidP="0073443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Certified Scrum Master </w:t>
                      </w:r>
                    </w:p>
                    <w:p w14:paraId="20A3656B" w14:textId="77777777" w:rsidR="00734439" w:rsidRDefault="009A0A97" w:rsidP="00734439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Lean Six Sigma Green Belt</w:t>
                      </w:r>
                    </w:p>
                    <w:p w14:paraId="3776864C" w14:textId="77777777" w:rsidR="00F15C04" w:rsidRDefault="009A0A97" w:rsidP="00F15C04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Lean Six Sigma Yellow Belt</w:t>
                      </w:r>
                    </w:p>
                    <w:p w14:paraId="590AF5F0" w14:textId="77777777" w:rsidR="00734439" w:rsidRPr="00D11747" w:rsidRDefault="009A0A97" w:rsidP="00734439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 Highlights</w:t>
                      </w:r>
                    </w:p>
                    <w:p w14:paraId="1489DA59" w14:textId="77777777" w:rsidR="00734439" w:rsidRPr="00734439" w:rsidRDefault="009A0A97" w:rsidP="007344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SCRUM, SAFe, KANBAN</w:t>
                      </w:r>
                    </w:p>
                    <w:p w14:paraId="078A39DD" w14:textId="77777777" w:rsidR="00734439" w:rsidRPr="00734439" w:rsidRDefault="009A0A97" w:rsidP="007344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Client Relationship Management</w:t>
                      </w:r>
                    </w:p>
                    <w:p w14:paraId="5CDA893B" w14:textId="77777777" w:rsidR="00734439" w:rsidRPr="00734439" w:rsidRDefault="009A0A97" w:rsidP="007344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Conflict Resolution</w:t>
                      </w:r>
                    </w:p>
                    <w:p w14:paraId="46CF943E" w14:textId="77777777" w:rsidR="00734439" w:rsidRPr="00734439" w:rsidRDefault="009A0A97" w:rsidP="007344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 xml:space="preserve">Business </w:t>
                      </w: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Intelligence</w:t>
                      </w:r>
                    </w:p>
                    <w:p w14:paraId="2476F960" w14:textId="77777777" w:rsidR="00734439" w:rsidRPr="00734439" w:rsidRDefault="009A0A97" w:rsidP="007344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Business Communication</w:t>
                      </w:r>
                    </w:p>
                    <w:p w14:paraId="03498C1B" w14:textId="77777777" w:rsidR="00734439" w:rsidRDefault="009A0A97" w:rsidP="007344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</w:pPr>
                      <w:r w:rsidRPr="00734439">
                        <w:rPr>
                          <w:rFonts w:eastAsiaTheme="minorHAnsi"/>
                          <w:sz w:val="24"/>
                          <w:szCs w:val="24"/>
                          <w:lang w:val="en-US"/>
                        </w:rPr>
                        <w:t>Stakeholder Management</w:t>
                      </w:r>
                    </w:p>
                    <w:p w14:paraId="37908C13" w14:textId="2AD76926" w:rsidR="008472AA" w:rsidRPr="008472AA" w:rsidRDefault="009A0A97" w:rsidP="008472A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8472A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TOOLS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: JIRA, VERSION ONE, MS PROJECT</w:t>
                      </w:r>
                      <w:r w:rsidR="00A236A3">
                        <w:rPr>
                          <w:sz w:val="24"/>
                          <w:szCs w:val="24"/>
                          <w:lang w:val="en-US"/>
                        </w:rPr>
                        <w:t>,Agilecraft.</w:t>
                      </w:r>
                    </w:p>
                    <w:p w14:paraId="3F5A8B72" w14:textId="77777777" w:rsidR="00734439" w:rsidRDefault="00734439" w:rsidP="00F15C04"/>
                  </w:txbxContent>
                </v:textbox>
                <w10:wrap type="square"/>
              </v:shape>
            </w:pict>
          </mc:Fallback>
        </mc:AlternateContent>
      </w:r>
      <w:r w:rsidR="00C967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DB98B5" wp14:editId="4C7E46A6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8" style="width:214.5pt;height:45.75pt;margin-top:-39.75pt;margin-left:-36pt;mso-height-percent:0;mso-height-relative:margin;mso-wrap-distance-bottom:0;mso-wrap-distance-left:9pt;mso-wrap-distance-right:9pt;mso-wrap-distance-top:0;mso-wrap-style:square;position:absolute;visibility:visible;v-text-anchor:middle;z-index:251669504" fillcolor="#365f91" stroked="f" strokeweight="1pt"/>
            </w:pict>
          </mc:Fallback>
        </mc:AlternateContent>
      </w:r>
      <w:r w:rsidR="007F538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9218D" wp14:editId="1338F07F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9" style="width:381.75pt;height:45pt;margin-top:762.75pt;margin-left:178.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243f60" stroked="f" strokeweight="1pt"/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6EFC8D" wp14:editId="5EDB5A7A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B2B2A" w14:textId="77777777" w:rsidR="00470A5E" w:rsidRPr="00F7566B" w:rsidRDefault="009A0A97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 w:rsidRPr="00627656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DEEPIKA BONAGIRI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194.25pt;height:72.75pt;margin-top:18.75pt;margin-left:-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  <v:textbox>
                  <w:txbxContent>
                    <w:p w:rsidR="00470A5E" w:rsidRPr="00F7566B" w:rsidP="00470A5E" w14:paraId="1F00EAE1" w14:textId="77777777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 w:rsidRPr="00627656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DEEPIKA BONAGIRI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2AEF6F" wp14:editId="2A304B7E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73D5" w14:textId="77777777" w:rsidR="00470A5E" w:rsidRDefault="009A0A97" w:rsidP="00470A5E">
                            <w:r>
                              <w:fldChar w:fldCharType="begin"/>
                            </w:r>
                            <w:r>
                              <w:instrText xml:space="preserve"> INCLUDEPICTURE  \d "https://rdxfootmark.naukri.com/v2/track/openCv?trackingInfo=33a0f8d481e2fdd39847d3e28353c706134f530e18705c4458440321091b5b58120c160612495959084356014b4450530401195c1333471b1b111543595900524e011503504e1c180c571833471b1b06164259411b091351504f54671e1a4f03434e1008135212405d0c0e561f475d150613400c5b01584b130f435611155c0b085249100917110d531b045d4340010a180313435b5c0f574f01446&amp;docType=docx" \* MERGEFORMATINET </w:instrText>
                            </w:r>
                            <w:r>
                              <w:fldChar w:fldCharType="separate"/>
                            </w:r>
                            <w:r w:rsidR="001F1D93">
                              <w:fldChar w:fldCharType="begin"/>
                            </w:r>
                            <w:r w:rsidR="001F1D93">
                              <w:instrText xml:space="preserve"> </w:instrText>
                            </w:r>
                            <w:r w:rsidR="001F1D93">
                              <w:instrText>INCLUDEPICTURE  \d "https://rdxfootmark.naukri.com/v2/track/openC</w:instrText>
                            </w:r>
                            <w:r w:rsidR="001F1D93">
                              <w:instrText>v?trackingInfo=33a0f8d481e2fdd39847d3e28353c706134f530e18705c4458440321091b5b58120c160612495959084356014b4450530401195c1333471b1b111543595900524e011503504e1c180c571833471b1b06164259411b091351504f54671e1a4f03434e1008135212405d0c0e561f475d150613400c5b01584b1</w:instrText>
                            </w:r>
                            <w:r w:rsidR="001F1D93">
                              <w:instrText>30f435611155c0b085249100917110d531b045d4340010a180313435b5c0f574f01446&amp;docType=docx" \* MERGEFORMATINET</w:instrText>
                            </w:r>
                            <w:r w:rsidR="001F1D93">
                              <w:instrText xml:space="preserve"> </w:instrText>
                            </w:r>
                            <w:r w:rsidR="001F1D93">
                              <w:fldChar w:fldCharType="separate"/>
                            </w:r>
                            <w:r w:rsidR="001F1D93">
                              <w:pict w14:anchorId="7E9B3BC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pt;height:1pt">
                                  <v:imagedata r:id="rId7"/>
                                </v:shape>
                              </w:pict>
                            </w:r>
                            <w:r w:rsidR="001F1D93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71.75pt;height:219pt;margin-top:91.5pt;margin-left:-7.5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>
                  <w:txbxContent>
                    <w:p w:rsidR="00470A5E" w:rsidP="00470A5E" w14:paraId="7CFC7E3B" w14:textId="77777777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F2305" w14:textId="77777777" w:rsidR="001F1D93" w:rsidRDefault="001F1D93">
      <w:pPr>
        <w:spacing w:after="0" w:line="240" w:lineRule="auto"/>
      </w:pPr>
      <w:r>
        <w:separator/>
      </w:r>
    </w:p>
  </w:endnote>
  <w:endnote w:type="continuationSeparator" w:id="0">
    <w:p w14:paraId="7B8C86E2" w14:textId="77777777" w:rsidR="001F1D93" w:rsidRDefault="001F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BD23D" w14:textId="77777777" w:rsidR="00734439" w:rsidRDefault="00734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D49A4" w14:textId="77777777" w:rsidR="00734439" w:rsidRDefault="00734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DFDC5" w14:textId="77777777" w:rsidR="00734439" w:rsidRDefault="00734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59261" w14:textId="77777777" w:rsidR="001F1D93" w:rsidRDefault="001F1D93">
      <w:pPr>
        <w:spacing w:after="0" w:line="240" w:lineRule="auto"/>
      </w:pPr>
      <w:r>
        <w:separator/>
      </w:r>
    </w:p>
  </w:footnote>
  <w:footnote w:type="continuationSeparator" w:id="0">
    <w:p w14:paraId="088B64B6" w14:textId="77777777" w:rsidR="001F1D93" w:rsidRDefault="001F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EFEC" w14:textId="77777777" w:rsidR="00734439" w:rsidRDefault="0073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A070" w14:textId="77777777" w:rsidR="00734439" w:rsidRDefault="00734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78CB" w14:textId="77777777" w:rsidR="00734439" w:rsidRDefault="00734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B1E16"/>
    <w:multiLevelType w:val="hybridMultilevel"/>
    <w:tmpl w:val="0B1EEA4A"/>
    <w:lvl w:ilvl="0" w:tplc="56542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96E170" w:tentative="1">
      <w:start w:val="1"/>
      <w:numFmt w:val="lowerLetter"/>
      <w:lvlText w:val="%2."/>
      <w:lvlJc w:val="left"/>
      <w:pPr>
        <w:ind w:left="1440" w:hanging="360"/>
      </w:pPr>
    </w:lvl>
    <w:lvl w:ilvl="2" w:tplc="0118627A" w:tentative="1">
      <w:start w:val="1"/>
      <w:numFmt w:val="lowerRoman"/>
      <w:lvlText w:val="%3."/>
      <w:lvlJc w:val="right"/>
      <w:pPr>
        <w:ind w:left="2160" w:hanging="180"/>
      </w:pPr>
    </w:lvl>
    <w:lvl w:ilvl="3" w:tplc="3B3E040E" w:tentative="1">
      <w:start w:val="1"/>
      <w:numFmt w:val="decimal"/>
      <w:lvlText w:val="%4."/>
      <w:lvlJc w:val="left"/>
      <w:pPr>
        <w:ind w:left="2880" w:hanging="360"/>
      </w:pPr>
    </w:lvl>
    <w:lvl w:ilvl="4" w:tplc="EE4C9440" w:tentative="1">
      <w:start w:val="1"/>
      <w:numFmt w:val="lowerLetter"/>
      <w:lvlText w:val="%5."/>
      <w:lvlJc w:val="left"/>
      <w:pPr>
        <w:ind w:left="3600" w:hanging="360"/>
      </w:pPr>
    </w:lvl>
    <w:lvl w:ilvl="5" w:tplc="06787C18" w:tentative="1">
      <w:start w:val="1"/>
      <w:numFmt w:val="lowerRoman"/>
      <w:lvlText w:val="%6."/>
      <w:lvlJc w:val="right"/>
      <w:pPr>
        <w:ind w:left="4320" w:hanging="180"/>
      </w:pPr>
    </w:lvl>
    <w:lvl w:ilvl="6" w:tplc="1A5A768C" w:tentative="1">
      <w:start w:val="1"/>
      <w:numFmt w:val="decimal"/>
      <w:lvlText w:val="%7."/>
      <w:lvlJc w:val="left"/>
      <w:pPr>
        <w:ind w:left="5040" w:hanging="360"/>
      </w:pPr>
    </w:lvl>
    <w:lvl w:ilvl="7" w:tplc="6106B578" w:tentative="1">
      <w:start w:val="1"/>
      <w:numFmt w:val="lowerLetter"/>
      <w:lvlText w:val="%8."/>
      <w:lvlJc w:val="left"/>
      <w:pPr>
        <w:ind w:left="5760" w:hanging="360"/>
      </w:pPr>
    </w:lvl>
    <w:lvl w:ilvl="8" w:tplc="6A4EC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1B5"/>
    <w:multiLevelType w:val="hybridMultilevel"/>
    <w:tmpl w:val="5C743D8A"/>
    <w:lvl w:ilvl="0" w:tplc="9CBA3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CC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E0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E5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D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C3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E1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4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1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37AC"/>
    <w:multiLevelType w:val="hybridMultilevel"/>
    <w:tmpl w:val="DC2C28AA"/>
    <w:lvl w:ilvl="0" w:tplc="0074B47E">
      <w:start w:val="1"/>
      <w:numFmt w:val="bullet"/>
      <w:lvlText w:val="•"/>
      <w:lvlJc w:val="left"/>
      <w:pPr>
        <w:ind w:left="100" w:hanging="260"/>
      </w:pPr>
      <w:rPr>
        <w:rFonts w:ascii="Arial" w:eastAsia="Arial" w:hAnsi="Arial" w:hint="default"/>
        <w:color w:val="525252"/>
        <w:w w:val="99"/>
        <w:sz w:val="40"/>
        <w:szCs w:val="40"/>
      </w:rPr>
    </w:lvl>
    <w:lvl w:ilvl="1" w:tplc="B7048A7C">
      <w:start w:val="1"/>
      <w:numFmt w:val="bullet"/>
      <w:lvlText w:val="•"/>
      <w:lvlJc w:val="left"/>
      <w:pPr>
        <w:ind w:left="1930" w:hanging="260"/>
      </w:pPr>
      <w:rPr>
        <w:rFonts w:hint="default"/>
      </w:rPr>
    </w:lvl>
    <w:lvl w:ilvl="2" w:tplc="2C2873D0">
      <w:start w:val="1"/>
      <w:numFmt w:val="bullet"/>
      <w:lvlText w:val="•"/>
      <w:lvlJc w:val="left"/>
      <w:pPr>
        <w:ind w:left="3760" w:hanging="260"/>
      </w:pPr>
      <w:rPr>
        <w:rFonts w:hint="default"/>
      </w:rPr>
    </w:lvl>
    <w:lvl w:ilvl="3" w:tplc="7B143E84">
      <w:start w:val="1"/>
      <w:numFmt w:val="bullet"/>
      <w:lvlText w:val="•"/>
      <w:lvlJc w:val="left"/>
      <w:pPr>
        <w:ind w:left="5590" w:hanging="260"/>
      </w:pPr>
      <w:rPr>
        <w:rFonts w:hint="default"/>
      </w:rPr>
    </w:lvl>
    <w:lvl w:ilvl="4" w:tplc="CBCC0C9E">
      <w:start w:val="1"/>
      <w:numFmt w:val="bullet"/>
      <w:lvlText w:val="•"/>
      <w:lvlJc w:val="left"/>
      <w:pPr>
        <w:ind w:left="7420" w:hanging="260"/>
      </w:pPr>
      <w:rPr>
        <w:rFonts w:hint="default"/>
      </w:rPr>
    </w:lvl>
    <w:lvl w:ilvl="5" w:tplc="5FDCDA5C">
      <w:start w:val="1"/>
      <w:numFmt w:val="bullet"/>
      <w:lvlText w:val="•"/>
      <w:lvlJc w:val="left"/>
      <w:pPr>
        <w:ind w:left="9250" w:hanging="260"/>
      </w:pPr>
      <w:rPr>
        <w:rFonts w:hint="default"/>
      </w:rPr>
    </w:lvl>
    <w:lvl w:ilvl="6" w:tplc="7D1C2B20">
      <w:start w:val="1"/>
      <w:numFmt w:val="bullet"/>
      <w:lvlText w:val="•"/>
      <w:lvlJc w:val="left"/>
      <w:pPr>
        <w:ind w:left="11080" w:hanging="260"/>
      </w:pPr>
      <w:rPr>
        <w:rFonts w:hint="default"/>
      </w:rPr>
    </w:lvl>
    <w:lvl w:ilvl="7" w:tplc="D7603742">
      <w:start w:val="1"/>
      <w:numFmt w:val="bullet"/>
      <w:lvlText w:val="•"/>
      <w:lvlJc w:val="left"/>
      <w:pPr>
        <w:ind w:left="12910" w:hanging="260"/>
      </w:pPr>
      <w:rPr>
        <w:rFonts w:hint="default"/>
      </w:rPr>
    </w:lvl>
    <w:lvl w:ilvl="8" w:tplc="5DC01978">
      <w:start w:val="1"/>
      <w:numFmt w:val="bullet"/>
      <w:lvlText w:val="•"/>
      <w:lvlJc w:val="left"/>
      <w:pPr>
        <w:ind w:left="14740" w:hanging="260"/>
      </w:pPr>
      <w:rPr>
        <w:rFonts w:hint="default"/>
      </w:rPr>
    </w:lvl>
  </w:abstractNum>
  <w:abstractNum w:abstractNumId="3" w15:restartNumberingAfterBreak="0">
    <w:nsid w:val="41050FBD"/>
    <w:multiLevelType w:val="hybridMultilevel"/>
    <w:tmpl w:val="EE585C2C"/>
    <w:lvl w:ilvl="0" w:tplc="B2B6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9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04F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EA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21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60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A8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4D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8C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7445"/>
    <w:multiLevelType w:val="multilevel"/>
    <w:tmpl w:val="AB4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42036"/>
    <w:multiLevelType w:val="hybridMultilevel"/>
    <w:tmpl w:val="8D7A0EF4"/>
    <w:lvl w:ilvl="0" w:tplc="2CC4DACC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55120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EA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E6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4D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A89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3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E2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8E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E5B"/>
    <w:multiLevelType w:val="hybridMultilevel"/>
    <w:tmpl w:val="D3B8F458"/>
    <w:lvl w:ilvl="0" w:tplc="86362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8E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46E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EE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0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C2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05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E1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0A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75094"/>
    <w:multiLevelType w:val="hybridMultilevel"/>
    <w:tmpl w:val="139CA792"/>
    <w:lvl w:ilvl="0" w:tplc="077A3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DA5A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068F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1EB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E6B8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FEDE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1C97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9AF7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6E0D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086759"/>
    <w:rsid w:val="000F4B2F"/>
    <w:rsid w:val="00113A8F"/>
    <w:rsid w:val="00135BAB"/>
    <w:rsid w:val="00172A40"/>
    <w:rsid w:val="001F1D93"/>
    <w:rsid w:val="00252FB6"/>
    <w:rsid w:val="00364A1A"/>
    <w:rsid w:val="00371D00"/>
    <w:rsid w:val="00380CB2"/>
    <w:rsid w:val="003E1B23"/>
    <w:rsid w:val="003F61EC"/>
    <w:rsid w:val="00426981"/>
    <w:rsid w:val="00432DD3"/>
    <w:rsid w:val="0045700A"/>
    <w:rsid w:val="00470A5E"/>
    <w:rsid w:val="004D4D96"/>
    <w:rsid w:val="004E09A1"/>
    <w:rsid w:val="004E5D28"/>
    <w:rsid w:val="005026F0"/>
    <w:rsid w:val="0055424B"/>
    <w:rsid w:val="00626D6A"/>
    <w:rsid w:val="00627656"/>
    <w:rsid w:val="00631C30"/>
    <w:rsid w:val="006C6677"/>
    <w:rsid w:val="006D7D0C"/>
    <w:rsid w:val="00734439"/>
    <w:rsid w:val="00795D1D"/>
    <w:rsid w:val="007D513C"/>
    <w:rsid w:val="007F5388"/>
    <w:rsid w:val="0080565E"/>
    <w:rsid w:val="008472AA"/>
    <w:rsid w:val="00861D3B"/>
    <w:rsid w:val="009602BF"/>
    <w:rsid w:val="00994EDA"/>
    <w:rsid w:val="009A0A97"/>
    <w:rsid w:val="009C18CD"/>
    <w:rsid w:val="009C2C79"/>
    <w:rsid w:val="009C491C"/>
    <w:rsid w:val="009F6843"/>
    <w:rsid w:val="00A236A3"/>
    <w:rsid w:val="00A52D71"/>
    <w:rsid w:val="00AA032E"/>
    <w:rsid w:val="00AF1720"/>
    <w:rsid w:val="00B50DDD"/>
    <w:rsid w:val="00C24C03"/>
    <w:rsid w:val="00C62F7C"/>
    <w:rsid w:val="00C64206"/>
    <w:rsid w:val="00C967FC"/>
    <w:rsid w:val="00D05EB3"/>
    <w:rsid w:val="00D11747"/>
    <w:rsid w:val="00D12295"/>
    <w:rsid w:val="00D142A8"/>
    <w:rsid w:val="00D25278"/>
    <w:rsid w:val="00D53238"/>
    <w:rsid w:val="00D70CB8"/>
    <w:rsid w:val="00D74EAB"/>
    <w:rsid w:val="00D92A28"/>
    <w:rsid w:val="00DB2C58"/>
    <w:rsid w:val="00DC400B"/>
    <w:rsid w:val="00E624E0"/>
    <w:rsid w:val="00EA3A1D"/>
    <w:rsid w:val="00EE30C3"/>
    <w:rsid w:val="00F15C04"/>
    <w:rsid w:val="00F6253A"/>
    <w:rsid w:val="00F7566B"/>
    <w:rsid w:val="00FA1C66"/>
    <w:rsid w:val="00FB1B1C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469D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39"/>
  </w:style>
  <w:style w:type="paragraph" w:styleId="Footer">
    <w:name w:val="footer"/>
    <w:basedOn w:val="Normal"/>
    <w:link w:val="FooterChar"/>
    <w:uiPriority w:val="99"/>
    <w:unhideWhenUsed/>
    <w:rsid w:val="00734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39"/>
  </w:style>
  <w:style w:type="paragraph" w:styleId="BodyText">
    <w:name w:val="Body Text"/>
    <w:basedOn w:val="Normal"/>
    <w:link w:val="BodyTextChar"/>
    <w:uiPriority w:val="1"/>
    <w:qFormat/>
    <w:rsid w:val="00F6253A"/>
    <w:pPr>
      <w:widowControl w:val="0"/>
      <w:spacing w:after="0" w:line="240" w:lineRule="auto"/>
      <w:ind w:left="120"/>
    </w:pPr>
    <w:rPr>
      <w:rFonts w:ascii="Arial" w:eastAsia="Arial" w:hAnsi="Arial"/>
      <w:sz w:val="40"/>
      <w:szCs w:val="4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253A"/>
    <w:rPr>
      <w:rFonts w:ascii="Arial" w:eastAsia="Arial" w:hAnsi="Arial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33a0f8d481e2fdd39847d3e28353c706134f530e18705c4458440321091b5b58120c160612495959084356014b4450530401195c1333471b1b111543595900524e011503504e1c180c571833471b1b06164259411b091351504f54671e1a4f03434e1008135212405d0c0e561f475d150613400c5b01584b130f435611155c0b085249100917110d531b045d4340010a180313435b5c0f574f0144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Deepika Bonagiri (Group)</cp:lastModifiedBy>
  <cp:revision>2</cp:revision>
  <cp:lastPrinted>2019-08-29T18:16:00Z</cp:lastPrinted>
  <dcterms:created xsi:type="dcterms:W3CDTF">2020-08-12T14:08:00Z</dcterms:created>
  <dcterms:modified xsi:type="dcterms:W3CDTF">2020-08-12T14:08:00Z</dcterms:modified>
</cp:coreProperties>
</file>