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D8E3" w14:textId="786EB5F3" w:rsidR="00495A54" w:rsidRDefault="00495A54" w:rsidP="00495A54">
      <w:pPr>
        <w:spacing w:before="277"/>
        <w:ind w:left="5760" w:firstLine="720"/>
        <w:rPr>
          <w:rFonts w:ascii="Arial"/>
          <w:b/>
          <w:color w:val="C0504D"/>
          <w:sz w:val="44"/>
        </w:rPr>
      </w:pPr>
      <w:bookmarkStart w:id="0" w:name="_Hlk61461778"/>
      <w:bookmarkEnd w:id="0"/>
      <w:r>
        <w:rPr>
          <w:rFonts w:ascii="Arial"/>
          <w:b/>
          <w:color w:val="C0504D"/>
          <w:sz w:val="44"/>
        </w:rPr>
        <w:t xml:space="preserve"> </w:t>
      </w:r>
      <w:r w:rsidRPr="0068329C">
        <w:rPr>
          <w:rFonts w:ascii="Arial"/>
          <w:b/>
          <w:noProof/>
          <w:color w:val="C0504D"/>
          <w:sz w:val="44"/>
          <w:lang w:bidi="ar-SA"/>
        </w:rPr>
        <w:drawing>
          <wp:inline distT="0" distB="0" distL="0" distR="0" wp14:anchorId="4A4725EF" wp14:editId="15FE658B">
            <wp:extent cx="1419225" cy="884555"/>
            <wp:effectExtent l="0" t="0" r="0" b="0"/>
            <wp:docPr id="6" name="Picture 6" descr="C:\Users\RIYAN VISAS\Videos\cerified-scrum-master-project-management-online-training-cou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YAN VISAS\Videos\cerified-scrum-master-project-management-online-training-cour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21" cy="91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C0504D"/>
          <w:sz w:val="44"/>
        </w:rPr>
        <w:t xml:space="preserve">   </w:t>
      </w:r>
    </w:p>
    <w:p w14:paraId="0F4C2FF9" w14:textId="5DA4C792" w:rsidR="00AB497E" w:rsidRDefault="00495A54" w:rsidP="00AB497E">
      <w:pPr>
        <w:spacing w:before="277"/>
        <w:ind w:left="2880"/>
        <w:rPr>
          <w:rFonts w:ascii="Arial"/>
          <w:b/>
          <w:color w:val="C0504D"/>
          <w:sz w:val="28"/>
          <w:szCs w:val="28"/>
        </w:rPr>
      </w:pPr>
      <w:r w:rsidRPr="00495A54">
        <w:rPr>
          <w:rFonts w:ascii="Arial"/>
          <w:b/>
          <w:color w:val="C0504D"/>
          <w:sz w:val="28"/>
          <w:szCs w:val="28"/>
        </w:rPr>
        <w:t>GURUKUMAR.CH</w:t>
      </w:r>
    </w:p>
    <w:p w14:paraId="15891D8F" w14:textId="77777777" w:rsidR="00AB497E" w:rsidRDefault="00AB497E" w:rsidP="00AB497E">
      <w:pPr>
        <w:spacing w:before="277"/>
        <w:ind w:left="2880"/>
        <w:rPr>
          <w:rFonts w:ascii="Arial"/>
          <w:b/>
          <w:color w:val="C0504D"/>
          <w:sz w:val="28"/>
          <w:szCs w:val="28"/>
        </w:rPr>
      </w:pPr>
    </w:p>
    <w:p w14:paraId="1288DFF6" w14:textId="4AD7A229" w:rsidR="00AB497E" w:rsidRPr="00AB497E" w:rsidRDefault="00AB497E" w:rsidP="00AB497E">
      <w:pPr>
        <w:ind w:right="744"/>
      </w:pPr>
      <w:r w:rsidRPr="00AB497E">
        <w:rPr>
          <w:rFonts w:ascii="Arial"/>
          <w:b/>
          <w:color w:val="C0504D"/>
        </w:rPr>
        <w:t xml:space="preserve">Email: </w:t>
      </w:r>
      <w:r w:rsidR="0060690E">
        <w:rPr>
          <w:rFonts w:ascii="Arial"/>
          <w:b/>
          <w:color w:val="C0504D"/>
        </w:rPr>
        <w:t>ch.gurukumar36</w:t>
      </w:r>
      <w:r w:rsidRPr="00AB497E">
        <w:rPr>
          <w:rFonts w:ascii="Arial"/>
          <w:b/>
          <w:color w:val="C0504D"/>
        </w:rPr>
        <w:t>@gmail.com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B497E">
        <w:rPr>
          <w:rFonts w:ascii="Arial"/>
          <w:b/>
          <w:color w:val="C0504D"/>
        </w:rPr>
        <w:t>Contact: +91-</w:t>
      </w:r>
      <w:r w:rsidR="009F081D">
        <w:rPr>
          <w:rFonts w:ascii="Arial"/>
          <w:b/>
          <w:color w:val="C0504D"/>
        </w:rPr>
        <w:t>94406262</w:t>
      </w:r>
      <w:r w:rsidR="00B773DA">
        <w:rPr>
          <w:rFonts w:ascii="Arial"/>
          <w:b/>
          <w:color w:val="C0504D"/>
        </w:rPr>
        <w:t>52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837387E" wp14:editId="697F0693">
                <wp:extent cx="5751576" cy="66675"/>
                <wp:effectExtent l="0" t="0" r="1905" b="9525"/>
                <wp:docPr id="7197" name="Group 7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66675"/>
                          <a:chOff x="0" y="0"/>
                          <a:chExt cx="5751576" cy="9144"/>
                        </a:xfrm>
                      </wpg:grpSpPr>
                      <wps:wsp>
                        <wps:cNvPr id="9571" name="Shape 9571"/>
                        <wps:cNvSpPr/>
                        <wps:spPr>
                          <a:xfrm>
                            <a:off x="0" y="0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AB06F" id="Group 7197" o:spid="_x0000_s1026" style="width:452.9pt;height:5.25pt;mso-position-horizontal-relative:char;mso-position-vertical-relative:line" coordsize="575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">
                <v:shape id="Shape 9571" o:spid="_x0000_s1027" style="position:absolute;width:57515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" path="m,l5751576,r,9144l,9144,,e" fillcolor="black" stroked="f" strokeweight="0">
                  <v:stroke miterlimit="83231f" joinstyle="miter"/>
                  <v:path arrowok="t" textboxrect="0,0,5751576,9144"/>
                </v:shape>
                <w10:anchorlock/>
              </v:group>
            </w:pict>
          </mc:Fallback>
        </mc:AlternateContent>
      </w:r>
      <w:r w:rsidRPr="00AB497E">
        <w:rPr>
          <w:rFonts w:ascii="Arial" w:hAnsi="Arial" w:cs="Arial"/>
          <w:sz w:val="20"/>
          <w:szCs w:val="20"/>
        </w:rPr>
        <w:tab/>
      </w:r>
      <w:r w:rsidRPr="00AB497E">
        <w:rPr>
          <w:rFonts w:ascii="Arial" w:hAnsi="Arial" w:cs="Arial"/>
          <w:sz w:val="20"/>
          <w:szCs w:val="20"/>
        </w:rPr>
        <w:tab/>
      </w:r>
    </w:p>
    <w:p w14:paraId="029D64F2" w14:textId="7434BCDB" w:rsidR="00EB14C5" w:rsidRDefault="00495A54" w:rsidP="00AB497E">
      <w:pPr>
        <w:rPr>
          <w:rFonts w:ascii="Arial" w:hAnsi="Arial" w:cs="Arial"/>
          <w:sz w:val="20"/>
          <w:szCs w:val="20"/>
        </w:rPr>
      </w:pPr>
      <w:r w:rsidRPr="00495A54">
        <w:rPr>
          <w:rFonts w:ascii="Arial" w:hAnsi="Arial" w:cs="Arial"/>
          <w:sz w:val="20"/>
          <w:szCs w:val="20"/>
        </w:rPr>
        <w:t xml:space="preserve">Mission-focused 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>Certified Scrum Master</w:t>
      </w:r>
      <w:r w:rsidRPr="00495A54">
        <w:rPr>
          <w:rFonts w:ascii="Arial" w:hAnsi="Arial" w:cs="Arial"/>
          <w:sz w:val="20"/>
          <w:szCs w:val="20"/>
        </w:rPr>
        <w:t xml:space="preserve"> with extensive experience coaching and mentoring highly skilled teams. </w:t>
      </w:r>
      <w:r w:rsidR="00AB497E">
        <w:rPr>
          <w:rFonts w:ascii="Arial" w:hAnsi="Arial" w:cs="Arial"/>
          <w:sz w:val="20"/>
          <w:szCs w:val="20"/>
        </w:rPr>
        <w:t>Having</w:t>
      </w:r>
      <w:r w:rsidRPr="00495A54">
        <w:rPr>
          <w:rFonts w:ascii="Arial" w:hAnsi="Arial" w:cs="Arial"/>
          <w:sz w:val="20"/>
          <w:szCs w:val="20"/>
        </w:rPr>
        <w:t xml:space="preserve"> 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AB497E" w:rsidRPr="00AB497E">
        <w:rPr>
          <w:rFonts w:ascii="Arial" w:hAnsi="Arial" w:cs="Arial"/>
          <w:b/>
          <w:bCs/>
          <w:i/>
          <w:iCs/>
          <w:sz w:val="20"/>
          <w:szCs w:val="20"/>
        </w:rPr>
        <w:t>+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 xml:space="preserve"> years of experience</w:t>
      </w:r>
      <w:r w:rsidRPr="00495A54">
        <w:rPr>
          <w:rFonts w:ascii="Arial" w:hAnsi="Arial" w:cs="Arial"/>
          <w:sz w:val="20"/>
          <w:szCs w:val="20"/>
        </w:rPr>
        <w:t xml:space="preserve"> as a 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>Scrum Master</w:t>
      </w:r>
      <w:r w:rsidRPr="00495A54">
        <w:rPr>
          <w:rFonts w:ascii="Arial" w:hAnsi="Arial" w:cs="Arial"/>
          <w:sz w:val="20"/>
          <w:szCs w:val="20"/>
        </w:rPr>
        <w:t xml:space="preserve"> </w:t>
      </w:r>
      <w:r w:rsidR="0083752B">
        <w:rPr>
          <w:rFonts w:ascii="Arial" w:hAnsi="Arial" w:cs="Arial"/>
          <w:sz w:val="20"/>
          <w:szCs w:val="20"/>
        </w:rPr>
        <w:t xml:space="preserve"> </w:t>
      </w:r>
      <w:r w:rsidR="0083752B" w:rsidRPr="0083752B">
        <w:rPr>
          <w:rFonts w:ascii="Arial" w:hAnsi="Arial" w:cs="Arial"/>
          <w:b/>
          <w:bCs/>
          <w:sz w:val="20"/>
          <w:szCs w:val="20"/>
        </w:rPr>
        <w:t>&amp; 2 Yrs in Development</w:t>
      </w:r>
      <w:r w:rsidR="0083752B">
        <w:rPr>
          <w:rFonts w:ascii="Arial" w:hAnsi="Arial" w:cs="Arial"/>
          <w:sz w:val="20"/>
          <w:szCs w:val="20"/>
        </w:rPr>
        <w:t xml:space="preserve"> </w:t>
      </w:r>
      <w:r w:rsidRPr="00495A54">
        <w:rPr>
          <w:rFonts w:ascii="Arial" w:hAnsi="Arial" w:cs="Arial"/>
          <w:sz w:val="20"/>
          <w:szCs w:val="20"/>
        </w:rPr>
        <w:t xml:space="preserve">and over all </w:t>
      </w:r>
      <w:r w:rsidR="00AB497E" w:rsidRPr="001749B8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60690E">
        <w:rPr>
          <w:rFonts w:ascii="Arial" w:hAnsi="Arial" w:cs="Arial"/>
          <w:b/>
          <w:bCs/>
          <w:i/>
          <w:iCs/>
          <w:sz w:val="20"/>
          <w:szCs w:val="20"/>
        </w:rPr>
        <w:t>.4</w:t>
      </w:r>
      <w:r w:rsidRPr="001749B8">
        <w:rPr>
          <w:rFonts w:ascii="Arial" w:hAnsi="Arial" w:cs="Arial"/>
          <w:b/>
          <w:bCs/>
          <w:i/>
          <w:iCs/>
          <w:sz w:val="20"/>
          <w:szCs w:val="20"/>
        </w:rPr>
        <w:t xml:space="preserve"> years</w:t>
      </w:r>
      <w:r w:rsidRPr="00495A54">
        <w:rPr>
          <w:rFonts w:ascii="Arial" w:hAnsi="Arial" w:cs="Arial"/>
          <w:sz w:val="20"/>
          <w:szCs w:val="20"/>
        </w:rPr>
        <w:t xml:space="preserve"> of experience in IT Industry.</w:t>
      </w:r>
    </w:p>
    <w:p w14:paraId="2ECCD785" w14:textId="77777777" w:rsidR="001749B8" w:rsidRDefault="001749B8" w:rsidP="00AB497E">
      <w:pPr>
        <w:rPr>
          <w:rFonts w:ascii="Arial" w:hAnsi="Arial" w:cs="Arial"/>
          <w:sz w:val="20"/>
          <w:szCs w:val="20"/>
        </w:rPr>
      </w:pPr>
    </w:p>
    <w:p w14:paraId="4541A57E" w14:textId="0E3A8D97" w:rsidR="001749B8" w:rsidRDefault="001749B8" w:rsidP="001749B8">
      <w:pPr>
        <w:rPr>
          <w:rFonts w:cs="Calibri Light"/>
          <w:sz w:val="24"/>
          <w:szCs w:val="24"/>
        </w:rPr>
      </w:pPr>
      <w:r w:rsidRPr="001749B8">
        <w:rPr>
          <w:rFonts w:cs="Calibri Light"/>
          <w:sz w:val="24"/>
          <w:szCs w:val="24"/>
          <w:highlight w:val="lightGray"/>
        </w:rPr>
        <w:t>PROFESSIONAL SUMMARY</w:t>
      </w:r>
    </w:p>
    <w:p w14:paraId="77568A55" w14:textId="77777777" w:rsidR="0092254B" w:rsidRDefault="0092254B" w:rsidP="001749B8">
      <w:pPr>
        <w:rPr>
          <w:rFonts w:cs="Calibri Light"/>
          <w:sz w:val="24"/>
          <w:szCs w:val="24"/>
        </w:rPr>
      </w:pPr>
    </w:p>
    <w:p w14:paraId="0276B83B" w14:textId="0166111E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Working as a Scrum Master and involved in all kind of ceremonies/events.</w:t>
      </w:r>
    </w:p>
    <w:p w14:paraId="01371A34" w14:textId="21488E1C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Championing cultural change and collaborating with other coaches on plans &amp; techniques for accelerating &amp; advancing the organization's transformation</w:t>
      </w:r>
    </w:p>
    <w:p w14:paraId="4E1B1937" w14:textId="77777777" w:rsidR="0092254B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 xml:space="preserve">Imparted team training to write good user stories and prioritize the work based on business value; placed substantial efforts on team member role training &amp; </w:t>
      </w:r>
    </w:p>
    <w:p w14:paraId="1B06C5FC" w14:textId="0D4C195D" w:rsidR="001749B8" w:rsidRPr="00B734CC" w:rsidRDefault="0092254B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T</w:t>
      </w:r>
      <w:r w:rsidR="001749B8" w:rsidRPr="00B734CC">
        <w:rPr>
          <w:rFonts w:eastAsia="Times New Roman"/>
          <w:sz w:val="24"/>
          <w:szCs w:val="24"/>
        </w:rPr>
        <w:t>ime-boxing and providing strong metrics for all players</w:t>
      </w:r>
    </w:p>
    <w:p w14:paraId="2D641921" w14:textId="2E1883D1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Efficient organizer, motivator, team player &amp; a decisive leader with the skills to</w:t>
      </w:r>
    </w:p>
    <w:p w14:paraId="7424CA0C" w14:textId="77777777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motivate teams to excel &amp; win</w:t>
      </w:r>
    </w:p>
    <w:p w14:paraId="3EADC1D7" w14:textId="55E92D27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Forward-</w:t>
      </w:r>
      <w:r w:rsidR="0092254B" w:rsidRPr="00B734CC">
        <w:rPr>
          <w:rFonts w:eastAsia="Times New Roman"/>
          <w:sz w:val="24"/>
          <w:szCs w:val="24"/>
        </w:rPr>
        <w:t>focused</w:t>
      </w:r>
      <w:r w:rsidRPr="00B734CC">
        <w:rPr>
          <w:rFonts w:eastAsia="Times New Roman"/>
          <w:sz w:val="24"/>
          <w:szCs w:val="24"/>
        </w:rPr>
        <w:t xml:space="preserve"> professional with expertise in managing the entire project planning&amp; implementation from scope management, to activity sequencing, effort &amp; cost</w:t>
      </w:r>
      <w:r w:rsidR="0092254B" w:rsidRPr="00B734CC">
        <w:rPr>
          <w:rFonts w:eastAsia="Times New Roman"/>
          <w:sz w:val="24"/>
          <w:szCs w:val="24"/>
        </w:rPr>
        <w:t xml:space="preserve"> </w:t>
      </w:r>
      <w:r w:rsidRPr="00B734CC">
        <w:rPr>
          <w:rFonts w:eastAsia="Times New Roman"/>
          <w:sz w:val="24"/>
          <w:szCs w:val="24"/>
        </w:rPr>
        <w:t>estimation, risk analysis to quality management using Agile &amp; Scrum methodologies</w:t>
      </w:r>
    </w:p>
    <w:p w14:paraId="1CDABCBC" w14:textId="34A9612B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 xml:space="preserve">Hands-on experience in </w:t>
      </w:r>
      <w:r w:rsidR="00E66075" w:rsidRPr="00B734CC">
        <w:rPr>
          <w:rFonts w:eastAsia="Times New Roman"/>
          <w:sz w:val="24"/>
          <w:szCs w:val="24"/>
        </w:rPr>
        <w:t>M</w:t>
      </w:r>
      <w:r w:rsidRPr="00B734CC">
        <w:rPr>
          <w:rFonts w:eastAsia="Times New Roman"/>
          <w:sz w:val="24"/>
          <w:szCs w:val="24"/>
        </w:rPr>
        <w:t xml:space="preserve">anaging Development </w:t>
      </w:r>
      <w:r w:rsidR="0092254B" w:rsidRPr="00B734CC">
        <w:rPr>
          <w:rFonts w:eastAsia="Times New Roman"/>
          <w:sz w:val="24"/>
          <w:szCs w:val="24"/>
        </w:rPr>
        <w:t>Lifecycle (SDLC)</w:t>
      </w:r>
      <w:r w:rsidRPr="00B734CC">
        <w:rPr>
          <w:rFonts w:eastAsia="Times New Roman"/>
          <w:sz w:val="24"/>
          <w:szCs w:val="24"/>
        </w:rPr>
        <w:t xml:space="preserve"> right from coding to testing</w:t>
      </w:r>
      <w:r w:rsidR="00E66075" w:rsidRPr="00B734CC">
        <w:rPr>
          <w:rFonts w:eastAsia="Times New Roman"/>
          <w:sz w:val="24"/>
          <w:szCs w:val="24"/>
        </w:rPr>
        <w:t>,</w:t>
      </w:r>
      <w:r w:rsidR="0092254B" w:rsidRPr="00B734CC">
        <w:rPr>
          <w:rFonts w:eastAsia="Times New Roman"/>
          <w:sz w:val="24"/>
          <w:szCs w:val="24"/>
        </w:rPr>
        <w:t xml:space="preserve"> </w:t>
      </w:r>
      <w:r w:rsidRPr="00B734CC">
        <w:rPr>
          <w:rFonts w:eastAsia="Times New Roman"/>
          <w:sz w:val="24"/>
          <w:szCs w:val="24"/>
        </w:rPr>
        <w:t>to maintenance of proposed</w:t>
      </w:r>
      <w:r w:rsidR="0092254B" w:rsidRPr="00B734CC">
        <w:rPr>
          <w:rFonts w:eastAsia="Times New Roman"/>
          <w:sz w:val="24"/>
          <w:szCs w:val="24"/>
        </w:rPr>
        <w:t xml:space="preserve"> </w:t>
      </w:r>
      <w:r w:rsidRPr="00B734CC">
        <w:rPr>
          <w:rFonts w:eastAsia="Times New Roman"/>
          <w:sz w:val="24"/>
          <w:szCs w:val="24"/>
        </w:rPr>
        <w:t>applications using continuous delivery model</w:t>
      </w:r>
    </w:p>
    <w:p w14:paraId="07D78BA4" w14:textId="76AD13DB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Excellence in developing &amp; delivering team and organization training materials &amp;</w:t>
      </w:r>
      <w:r w:rsidR="0092254B" w:rsidRPr="00B734CC">
        <w:rPr>
          <w:rFonts w:eastAsia="Times New Roman"/>
          <w:sz w:val="24"/>
          <w:szCs w:val="24"/>
        </w:rPr>
        <w:t>workshops; building</w:t>
      </w:r>
      <w:r w:rsidRPr="00B734CC">
        <w:rPr>
          <w:rFonts w:eastAsia="Times New Roman"/>
          <w:sz w:val="24"/>
          <w:szCs w:val="24"/>
        </w:rPr>
        <w:t xml:space="preserve"> knowledge &amp; skills to facilitate the Agile transformation</w:t>
      </w:r>
    </w:p>
    <w:p w14:paraId="67615DCC" w14:textId="77777777" w:rsidR="00E66075" w:rsidRPr="00071CCB" w:rsidRDefault="00E66075" w:rsidP="00E66075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071CCB">
        <w:rPr>
          <w:rFonts w:eastAsia="Times New Roman"/>
          <w:sz w:val="24"/>
          <w:szCs w:val="24"/>
        </w:rPr>
        <w:t xml:space="preserve">Experienced in Different SDLC Methodologies like </w:t>
      </w:r>
      <w:r w:rsidRPr="00071CCB">
        <w:rPr>
          <w:rFonts w:eastAsia="Times New Roman"/>
          <w:b/>
          <w:sz w:val="24"/>
          <w:szCs w:val="24"/>
        </w:rPr>
        <w:t>Agile, Waterfall</w:t>
      </w:r>
      <w:r>
        <w:rPr>
          <w:rFonts w:eastAsia="Times New Roman"/>
          <w:b/>
          <w:sz w:val="24"/>
          <w:szCs w:val="24"/>
        </w:rPr>
        <w:t>.</w:t>
      </w:r>
    </w:p>
    <w:p w14:paraId="1D584E0D" w14:textId="77777777" w:rsidR="00E66075" w:rsidRPr="002C3368" w:rsidRDefault="00E66075" w:rsidP="00E66075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Mentor/Train </w:t>
      </w:r>
      <w:r w:rsidRPr="004A18E9">
        <w:rPr>
          <w:rFonts w:eastAsia="Times New Roman"/>
          <w:sz w:val="24"/>
          <w:szCs w:val="24"/>
        </w:rPr>
        <w:t>Scrum Masters, Business Analysts, Managers and Executives on Agile values and principles to promote continuous improvement in practices and art</w:t>
      </w:r>
      <w:r>
        <w:rPr>
          <w:rFonts w:eastAsia="Times New Roman"/>
          <w:sz w:val="24"/>
          <w:szCs w:val="24"/>
        </w:rPr>
        <w:t>i</w:t>
      </w:r>
      <w:r w:rsidRPr="004A18E9">
        <w:rPr>
          <w:rFonts w:eastAsia="Times New Roman"/>
          <w:sz w:val="24"/>
          <w:szCs w:val="24"/>
        </w:rPr>
        <w:t>facts</w:t>
      </w:r>
    </w:p>
    <w:p w14:paraId="0A176AC5" w14:textId="77777777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Resolve and Escalates impediments and resolved with in time frame</w:t>
      </w:r>
    </w:p>
    <w:p w14:paraId="3F67D0D9" w14:textId="7E3AA943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Participating all Release Meetings with My Product owner to Publish the Reports based on Our web calendar.</w:t>
      </w:r>
    </w:p>
    <w:p w14:paraId="42687F43" w14:textId="3F187CBE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Working with E-Commerce, web admins and SAP Teams daily basis for Buying and Selling Chemical Products.</w:t>
      </w:r>
    </w:p>
    <w:p w14:paraId="29766E00" w14:textId="6035666D" w:rsidR="0083752B" w:rsidRDefault="0083752B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Good Knowledge in DOR &amp; DOD.</w:t>
      </w:r>
    </w:p>
    <w:p w14:paraId="3DE70A07" w14:textId="7F87B83E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Having Good Knowledge to Maintain KANBAN Board.</w:t>
      </w:r>
    </w:p>
    <w:p w14:paraId="14B40CB3" w14:textId="77777777" w:rsidR="00CD7666" w:rsidRDefault="00CD7666" w:rsidP="00CD7666">
      <w:pPr>
        <w:pStyle w:val="ListParagraph"/>
        <w:widowControl/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</w:p>
    <w:p w14:paraId="6674A546" w14:textId="4FC511E8" w:rsidR="00B734CC" w:rsidRDefault="00CD7666" w:rsidP="00CD7666">
      <w:pPr>
        <w:rPr>
          <w:rFonts w:cs="Calibri Light"/>
          <w:sz w:val="24"/>
          <w:szCs w:val="24"/>
          <w:highlight w:val="lightGray"/>
        </w:rPr>
      </w:pPr>
      <w:r w:rsidRPr="00CD7666">
        <w:rPr>
          <w:rFonts w:cs="Calibri Light"/>
          <w:sz w:val="24"/>
          <w:szCs w:val="24"/>
          <w:highlight w:val="lightGray"/>
        </w:rPr>
        <w:t>ORGANIZATIONAL EXPERIENCE</w:t>
      </w:r>
    </w:p>
    <w:tbl>
      <w:tblPr>
        <w:tblW w:w="7009" w:type="dxa"/>
        <w:tblLook w:val="04A0" w:firstRow="1" w:lastRow="0" w:firstColumn="1" w:lastColumn="0" w:noHBand="0" w:noVBand="1"/>
      </w:tblPr>
      <w:tblGrid>
        <w:gridCol w:w="4301"/>
        <w:gridCol w:w="2708"/>
      </w:tblGrid>
      <w:tr w:rsidR="00CD7666" w:rsidRPr="00CD7666" w14:paraId="47E3AF97" w14:textId="77777777" w:rsidTr="00CD7666">
        <w:trPr>
          <w:trHeight w:val="261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5C7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Merck India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43F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March’2019 – Till Date</w:t>
            </w:r>
          </w:p>
        </w:tc>
      </w:tr>
      <w:tr w:rsidR="00CD7666" w:rsidRPr="00CD7666" w14:paraId="7BB7FC45" w14:textId="77777777" w:rsidTr="00CD7666">
        <w:trPr>
          <w:trHeight w:val="261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15F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Fidelity National Finance India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10FF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June’2016 – Feb'2019</w:t>
            </w:r>
          </w:p>
        </w:tc>
      </w:tr>
      <w:tr w:rsidR="00CD7666" w:rsidRPr="00CD7666" w14:paraId="6C4D0914" w14:textId="77777777" w:rsidTr="00CD7666">
        <w:trPr>
          <w:trHeight w:val="261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A03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lastRenderedPageBreak/>
              <w:t xml:space="preserve">First American India </w:t>
            </w:r>
            <w:proofErr w:type="spellStart"/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Pvt.Ltd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542C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May’2014 – Aug'2015</w:t>
            </w:r>
          </w:p>
        </w:tc>
      </w:tr>
    </w:tbl>
    <w:p w14:paraId="68DFA8F3" w14:textId="6DBB95D1" w:rsidR="00E66075" w:rsidRDefault="00E4745C" w:rsidP="00E4745C">
      <w:pPr>
        <w:rPr>
          <w:rFonts w:eastAsia="Times New Roman"/>
          <w:b/>
          <w:bCs/>
          <w:sz w:val="24"/>
          <w:szCs w:val="24"/>
        </w:rPr>
      </w:pPr>
      <w:r w:rsidRPr="00E4745C">
        <w:rPr>
          <w:rFonts w:eastAsia="Times New Roman"/>
          <w:b/>
          <w:bCs/>
          <w:sz w:val="24"/>
          <w:szCs w:val="24"/>
        </w:rPr>
        <w:t>Key Result Areas:</w:t>
      </w:r>
    </w:p>
    <w:p w14:paraId="506F66FD" w14:textId="019B2DB2" w:rsidR="00E4745C" w:rsidRDefault="00E4745C" w:rsidP="00E4745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E4745C">
        <w:rPr>
          <w:rFonts w:eastAsia="Times New Roman"/>
          <w:sz w:val="24"/>
          <w:szCs w:val="24"/>
        </w:rPr>
        <w:t>Administering end-to-end project management activities inclusive of planning, effort, design, scope, estimation, resource coordination and delivery as per specified time frames</w:t>
      </w:r>
    </w:p>
    <w:p w14:paraId="79D82447" w14:textId="77777777" w:rsidR="00E4745C" w:rsidRPr="00E4745C" w:rsidRDefault="00E4745C" w:rsidP="00E4745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E4745C">
        <w:rPr>
          <w:rFonts w:eastAsia="Times New Roman"/>
          <w:sz w:val="24"/>
          <w:szCs w:val="24"/>
        </w:rPr>
        <w:t xml:space="preserve">Facilitating: </w:t>
      </w:r>
    </w:p>
    <w:p w14:paraId="653A3A1E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Daily Scrum Calls</w:t>
      </w:r>
    </w:p>
    <w:p w14:paraId="05D48D6F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Sizing</w:t>
      </w:r>
    </w:p>
    <w:p w14:paraId="46428A74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Planning</w:t>
      </w:r>
    </w:p>
    <w:p w14:paraId="01C667A6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Review</w:t>
      </w:r>
    </w:p>
    <w:p w14:paraId="3383072C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Backlog Grooming</w:t>
      </w:r>
    </w:p>
    <w:p w14:paraId="44B701D9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Defect Triage Meetings</w:t>
      </w:r>
    </w:p>
    <w:p w14:paraId="3BCEAAAA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and Release Retrospective meetings with client.</w:t>
      </w:r>
    </w:p>
    <w:p w14:paraId="78B22703" w14:textId="77777777" w:rsidR="00E4745C" w:rsidRPr="00E4745C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Communication between scrum team and product owner on a regular basis </w:t>
      </w:r>
    </w:p>
    <w:p w14:paraId="665BE1E4" w14:textId="77777777" w:rsidR="00310193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Working closely with Product Owner in backlog management and continuous delivery of features </w:t>
      </w:r>
    </w:p>
    <w:p w14:paraId="6FA0909F" w14:textId="77777777" w:rsidR="00310193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Removing impediments for the team by escalating an issue to leadership resulting in early delivery of customer issue solution and providing customer positive feedback </w:t>
      </w:r>
    </w:p>
    <w:p w14:paraId="44E5055A" w14:textId="77777777" w:rsidR="00310193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Tracking &amp; managing product backlog, burn-down metrics, velocity, task breakdown and other KPIs </w:t>
      </w:r>
    </w:p>
    <w:p w14:paraId="3934C2F5" w14:textId="210B2272" w:rsidR="00E4745C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Establishing &amp; supporting communities of practices to promote organizational understanding of Agile roles and help individuals develop into them</w:t>
      </w:r>
    </w:p>
    <w:p w14:paraId="79D5A92F" w14:textId="77777777" w:rsidR="00310193" w:rsidRPr="00310193" w:rsidRDefault="00310193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Facilitating Scrum ceremonies like backlog grooming, release &amp; sprint planning and impediment removal to ensure smooth project execution &amp; delivery </w:t>
      </w:r>
    </w:p>
    <w:p w14:paraId="4335243D" w14:textId="6585C832" w:rsidR="00310193" w:rsidRPr="00310193" w:rsidRDefault="00310193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Encouraging the collaboration between teams and System &amp; Solution Architects/Engineering</w:t>
      </w:r>
    </w:p>
    <w:p w14:paraId="585E24CB" w14:textId="33FDC9DA" w:rsidR="00310193" w:rsidRPr="00310193" w:rsidRDefault="00310193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Leading scrum sprints using the core tenets of the scrum framework</w:t>
      </w:r>
    </w:p>
    <w:p w14:paraId="2A3574AE" w14:textId="77777777" w:rsidR="00310193" w:rsidRPr="00310193" w:rsidRDefault="00310193" w:rsidP="00310193">
      <w:pPr>
        <w:pStyle w:val="ListParagraph"/>
        <w:rPr>
          <w:rFonts w:eastAsia="Times New Roman"/>
          <w:sz w:val="24"/>
          <w:szCs w:val="24"/>
        </w:rPr>
      </w:pPr>
    </w:p>
    <w:p w14:paraId="5D23DAE1" w14:textId="77777777" w:rsidR="00310193" w:rsidRDefault="00310193" w:rsidP="00310193">
      <w:pPr>
        <w:pStyle w:val="ListParagraph"/>
      </w:pPr>
      <w:r w:rsidRPr="00310193">
        <w:rPr>
          <w:rFonts w:eastAsia="Times New Roman"/>
          <w:b/>
          <w:bCs/>
          <w:sz w:val="24"/>
          <w:szCs w:val="24"/>
        </w:rPr>
        <w:t>Accomplishments:</w:t>
      </w:r>
      <w:r>
        <w:t xml:space="preserve"> </w:t>
      </w:r>
    </w:p>
    <w:p w14:paraId="748874BC" w14:textId="77777777" w:rsidR="00310193" w:rsidRPr="00310193" w:rsidRDefault="00310193" w:rsidP="0031019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Brought in Agile best practices such as time-boxing, continuous integration, code/design reviews, transparency, accountability, product visioning, technical debts reduction, self-management, empowerment and role training, which resulted in realized velocity improvement.</w:t>
      </w:r>
    </w:p>
    <w:p w14:paraId="62B88D46" w14:textId="5C6BFD94" w:rsidR="00310193" w:rsidRPr="00344169" w:rsidRDefault="00310193" w:rsidP="0031019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Spearheaded the agile transformation journey for several projects (Waterfall Teams to Scrum Teams and Empowered Teams to self-organize and grow cross-functionally)</w:t>
      </w:r>
    </w:p>
    <w:p w14:paraId="35EC0EBA" w14:textId="3BFDC7FE" w:rsidR="00344169" w:rsidRDefault="00344169" w:rsidP="00344169">
      <w:pPr>
        <w:pStyle w:val="ListParagraph"/>
      </w:pPr>
    </w:p>
    <w:p w14:paraId="7958F823" w14:textId="77777777" w:rsidR="00344169" w:rsidRPr="00344169" w:rsidRDefault="00344169" w:rsidP="00344169">
      <w:pPr>
        <w:rPr>
          <w:rFonts w:cs="Calibri Light"/>
          <w:sz w:val="24"/>
          <w:szCs w:val="24"/>
          <w:highlight w:val="lightGray"/>
        </w:rPr>
      </w:pPr>
      <w:r w:rsidRPr="00344169">
        <w:rPr>
          <w:rFonts w:cs="Calibri Light"/>
          <w:sz w:val="24"/>
          <w:szCs w:val="24"/>
          <w:highlight w:val="lightGray"/>
        </w:rPr>
        <w:t>Technical Expertise:</w:t>
      </w:r>
    </w:p>
    <w:p w14:paraId="65344C93" w14:textId="77777777" w:rsidR="00344169" w:rsidRDefault="00344169" w:rsidP="00344169">
      <w:pPr>
        <w:pStyle w:val="BodyText"/>
        <w:spacing w:before="9"/>
        <w:ind w:left="0"/>
        <w:rPr>
          <w:rFonts w:ascii="Calibri"/>
          <w:b/>
          <w:sz w:val="20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549"/>
        <w:gridCol w:w="6259"/>
      </w:tblGrid>
      <w:tr w:rsidR="00344169" w14:paraId="02EEB41A" w14:textId="77777777" w:rsidTr="00A5504C">
        <w:trPr>
          <w:trHeight w:val="287"/>
        </w:trPr>
        <w:tc>
          <w:tcPr>
            <w:tcW w:w="2549" w:type="dxa"/>
          </w:tcPr>
          <w:p w14:paraId="226A98F8" w14:textId="77777777" w:rsidR="00344169" w:rsidRDefault="00344169" w:rsidP="00A5504C">
            <w:pPr>
              <w:pStyle w:val="TableParagraph"/>
              <w:spacing w:before="0" w:line="266" w:lineRule="exact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Operating Systems</w:t>
            </w:r>
          </w:p>
        </w:tc>
        <w:tc>
          <w:tcPr>
            <w:tcW w:w="6259" w:type="dxa"/>
          </w:tcPr>
          <w:p w14:paraId="6E7B1558" w14:textId="77777777" w:rsidR="00344169" w:rsidRDefault="00344169" w:rsidP="00A5504C">
            <w:pPr>
              <w:pStyle w:val="TableParagraph"/>
              <w:spacing w:before="0" w:line="266" w:lineRule="exact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 xml:space="preserve">Windows </w:t>
            </w:r>
            <w:r>
              <w:rPr>
                <w:color w:val="333333"/>
                <w:sz w:val="24"/>
              </w:rPr>
              <w:t>10.x</w:t>
            </w:r>
          </w:p>
        </w:tc>
      </w:tr>
      <w:tr w:rsidR="00344169" w14:paraId="5E22A3AE" w14:textId="77777777" w:rsidTr="00A5504C">
        <w:trPr>
          <w:trHeight w:val="307"/>
        </w:trPr>
        <w:tc>
          <w:tcPr>
            <w:tcW w:w="2549" w:type="dxa"/>
          </w:tcPr>
          <w:p w14:paraId="1A8008EA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Languages</w:t>
            </w:r>
          </w:p>
        </w:tc>
        <w:tc>
          <w:tcPr>
            <w:tcW w:w="6259" w:type="dxa"/>
          </w:tcPr>
          <w:p w14:paraId="3CE2A6B8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C, </w:t>
            </w:r>
            <w:r w:rsidRPr="00B37765">
              <w:rPr>
                <w:color w:val="333333"/>
                <w:sz w:val="24"/>
              </w:rPr>
              <w:t xml:space="preserve">SQL, </w:t>
            </w:r>
            <w:r>
              <w:rPr>
                <w:color w:val="333333"/>
                <w:sz w:val="24"/>
              </w:rPr>
              <w:t>JAVA, .Net</w:t>
            </w:r>
          </w:p>
        </w:tc>
      </w:tr>
      <w:tr w:rsidR="00344169" w14:paraId="6C6C6AEB" w14:textId="77777777" w:rsidTr="00A5504C">
        <w:trPr>
          <w:trHeight w:val="307"/>
        </w:trPr>
        <w:tc>
          <w:tcPr>
            <w:tcW w:w="2549" w:type="dxa"/>
          </w:tcPr>
          <w:p w14:paraId="71EE24F2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GUI</w:t>
            </w:r>
          </w:p>
        </w:tc>
        <w:tc>
          <w:tcPr>
            <w:tcW w:w="6259" w:type="dxa"/>
          </w:tcPr>
          <w:p w14:paraId="580C56D7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Visual Studio</w:t>
            </w:r>
          </w:p>
        </w:tc>
      </w:tr>
      <w:tr w:rsidR="00344169" w14:paraId="728C6410" w14:textId="77777777" w:rsidTr="00A5504C">
        <w:trPr>
          <w:trHeight w:val="307"/>
        </w:trPr>
        <w:tc>
          <w:tcPr>
            <w:tcW w:w="2549" w:type="dxa"/>
          </w:tcPr>
          <w:p w14:paraId="164E9A08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Databases</w:t>
            </w:r>
          </w:p>
        </w:tc>
        <w:tc>
          <w:tcPr>
            <w:tcW w:w="6259" w:type="dxa"/>
          </w:tcPr>
          <w:p w14:paraId="6077E4AB" w14:textId="77777777" w:rsidR="00344169" w:rsidRPr="00B4102E" w:rsidRDefault="00344169" w:rsidP="00A5504C">
            <w:pPr>
              <w:pStyle w:val="TableParagraph"/>
              <w:ind w:left="0"/>
              <w:jc w:val="both"/>
              <w:rPr>
                <w:color w:val="333333"/>
                <w:sz w:val="24"/>
              </w:rPr>
            </w:pPr>
            <w:r w:rsidRPr="00B37765">
              <w:rPr>
                <w:color w:val="333333"/>
                <w:sz w:val="24"/>
              </w:rPr>
              <w:t xml:space="preserve">Oracle </w:t>
            </w:r>
            <w:r>
              <w:rPr>
                <w:color w:val="333333"/>
                <w:sz w:val="24"/>
              </w:rPr>
              <w:t>11g, SQL Server</w:t>
            </w:r>
          </w:p>
        </w:tc>
      </w:tr>
      <w:tr w:rsidR="00344169" w14:paraId="46883D17" w14:textId="77777777" w:rsidTr="00A5504C">
        <w:trPr>
          <w:trHeight w:val="307"/>
        </w:trPr>
        <w:tc>
          <w:tcPr>
            <w:tcW w:w="2549" w:type="dxa"/>
          </w:tcPr>
          <w:p w14:paraId="0EE7A1E4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sz w:val="24"/>
              </w:rPr>
              <w:t>Tools</w:t>
            </w:r>
          </w:p>
        </w:tc>
        <w:tc>
          <w:tcPr>
            <w:tcW w:w="6259" w:type="dxa"/>
          </w:tcPr>
          <w:p w14:paraId="673A66D7" w14:textId="3E34A8B0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MS Office, ALM, JIRA, TFS, TOAD</w:t>
            </w:r>
            <w:r w:rsidR="00FF2C2E">
              <w:rPr>
                <w:sz w:val="24"/>
              </w:rPr>
              <w:t>, Service Now</w:t>
            </w:r>
            <w:r w:rsidR="00A14E09">
              <w:rPr>
                <w:sz w:val="24"/>
              </w:rPr>
              <w:t>, CI/CD</w:t>
            </w:r>
          </w:p>
        </w:tc>
      </w:tr>
      <w:tr w:rsidR="00344169" w14:paraId="3F36CA5A" w14:textId="77777777" w:rsidTr="00A5504C">
        <w:trPr>
          <w:trHeight w:val="291"/>
        </w:trPr>
        <w:tc>
          <w:tcPr>
            <w:tcW w:w="2549" w:type="dxa"/>
          </w:tcPr>
          <w:p w14:paraId="739C8646" w14:textId="77777777" w:rsidR="00344169" w:rsidRDefault="00344169" w:rsidP="00A5504C">
            <w:pPr>
              <w:pStyle w:val="TableParagraph"/>
              <w:spacing w:line="253" w:lineRule="exact"/>
              <w:ind w:left="0"/>
              <w:jc w:val="both"/>
              <w:rPr>
                <w:sz w:val="24"/>
              </w:rPr>
            </w:pPr>
            <w:r w:rsidRPr="00B37765">
              <w:rPr>
                <w:sz w:val="24"/>
              </w:rPr>
              <w:t>Browsers</w:t>
            </w:r>
          </w:p>
        </w:tc>
        <w:tc>
          <w:tcPr>
            <w:tcW w:w="6259" w:type="dxa"/>
          </w:tcPr>
          <w:p w14:paraId="56D83359" w14:textId="77777777" w:rsidR="00344169" w:rsidRPr="00B37765" w:rsidRDefault="00344169" w:rsidP="00A5504C">
            <w:pPr>
              <w:pStyle w:val="TableParagraph"/>
              <w:spacing w:line="253" w:lineRule="exact"/>
              <w:ind w:left="0"/>
              <w:jc w:val="both"/>
              <w:rPr>
                <w:sz w:val="24"/>
              </w:rPr>
            </w:pPr>
            <w:r w:rsidRPr="00B37765">
              <w:rPr>
                <w:sz w:val="24"/>
              </w:rPr>
              <w:t>Internet Explorer, Mozilla</w:t>
            </w:r>
            <w:r>
              <w:rPr>
                <w:sz w:val="24"/>
              </w:rPr>
              <w:t>, Chrome</w:t>
            </w:r>
          </w:p>
        </w:tc>
      </w:tr>
    </w:tbl>
    <w:p w14:paraId="33FDC38D" w14:textId="77777777" w:rsidR="00344169" w:rsidRDefault="00344169" w:rsidP="00344169">
      <w:pPr>
        <w:rPr>
          <w:rFonts w:ascii="Arial" w:hAnsi="Arial" w:cs="Arial"/>
          <w:b/>
          <w:color w:val="1F497D"/>
        </w:rPr>
      </w:pPr>
    </w:p>
    <w:p w14:paraId="3AD96D40" w14:textId="77777777" w:rsidR="00344169" w:rsidRDefault="00344169" w:rsidP="00344169">
      <w:pPr>
        <w:rPr>
          <w:rFonts w:ascii="Arial" w:hAnsi="Arial" w:cs="Arial"/>
          <w:b/>
          <w:color w:val="1F497D"/>
        </w:rPr>
      </w:pPr>
    </w:p>
    <w:p w14:paraId="1091D28D" w14:textId="01A35A29" w:rsidR="00344169" w:rsidRDefault="00344169" w:rsidP="00344169">
      <w:pPr>
        <w:rPr>
          <w:rFonts w:ascii="Arial" w:hAnsi="Arial" w:cs="Arial"/>
          <w:b/>
          <w:color w:val="1F497D"/>
        </w:rPr>
      </w:pPr>
      <w:r w:rsidRPr="00344169">
        <w:rPr>
          <w:rFonts w:cs="Calibri Light"/>
          <w:sz w:val="24"/>
          <w:szCs w:val="24"/>
          <w:highlight w:val="lightGray"/>
        </w:rPr>
        <w:t>Key Skills:</w:t>
      </w:r>
      <w:r>
        <w:rPr>
          <w:rFonts w:ascii="Arial" w:hAnsi="Arial" w:cs="Arial"/>
          <w:b/>
          <w:color w:val="1F497D"/>
        </w:rPr>
        <w:tab/>
      </w:r>
    </w:p>
    <w:p w14:paraId="58C11678" w14:textId="0794E7EC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SCRUM</w:t>
      </w:r>
    </w:p>
    <w:p w14:paraId="76920905" w14:textId="4D9D4C98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KANBAN</w:t>
      </w:r>
    </w:p>
    <w:p w14:paraId="269031F8" w14:textId="3A5E536B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Product Management</w:t>
      </w:r>
    </w:p>
    <w:p w14:paraId="40CFC943" w14:textId="78EED168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Agile Software Development</w:t>
      </w:r>
    </w:p>
    <w:p w14:paraId="7CE48D48" w14:textId="72C67730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Scrum Master, Agile Coach</w:t>
      </w:r>
    </w:p>
    <w:p w14:paraId="625CF984" w14:textId="77777777" w:rsidR="00F82C93" w:rsidRDefault="00344169" w:rsidP="00344169">
      <w:pPr>
        <w:pStyle w:val="ListParagraph"/>
        <w:numPr>
          <w:ilvl w:val="0"/>
          <w:numId w:val="7"/>
        </w:numPr>
      </w:pPr>
      <w:r w:rsidRPr="00F82C93">
        <w:lastRenderedPageBreak/>
        <w:t>Process Improvement</w:t>
      </w:r>
    </w:p>
    <w:p w14:paraId="2943BE6F" w14:textId="60193EE2" w:rsidR="00344169" w:rsidRDefault="00845333" w:rsidP="00F82C93">
      <w:pPr>
        <w:rPr>
          <w:rFonts w:ascii="Arial" w:hAnsi="Arial" w:cs="Arial"/>
          <w:b/>
          <w:color w:val="1F497D"/>
        </w:rPr>
      </w:pPr>
      <w:r w:rsidRPr="00F82C93">
        <w:rPr>
          <w:rFonts w:ascii="Arial" w:hAnsi="Arial" w:cs="Arial"/>
          <w:b/>
          <w:color w:val="1F497D"/>
        </w:rPr>
        <w:t>ANNEXURE</w:t>
      </w:r>
      <w:r>
        <w:rPr>
          <w:rFonts w:ascii="Arial" w:hAnsi="Arial" w:cs="Arial"/>
          <w:b/>
          <w:color w:val="1F497D"/>
        </w:rPr>
        <w:t xml:space="preserve"> PROJECTS</w:t>
      </w:r>
      <w:r w:rsidR="00F82C93">
        <w:rPr>
          <w:rFonts w:ascii="Arial" w:hAnsi="Arial" w:cs="Arial"/>
          <w:b/>
          <w:color w:val="1F497D"/>
        </w:rPr>
        <w:t xml:space="preserve"> </w:t>
      </w:r>
      <w:r w:rsidR="00F82C93" w:rsidRPr="00F82C93">
        <w:rPr>
          <w:rFonts w:ascii="Arial" w:hAnsi="Arial" w:cs="Arial"/>
          <w:b/>
          <w:color w:val="1F497D"/>
        </w:rPr>
        <w:t>UNDERTAKEN</w:t>
      </w:r>
    </w:p>
    <w:p w14:paraId="26ED635F" w14:textId="77777777" w:rsidR="00344169" w:rsidRDefault="00344169" w:rsidP="00344169">
      <w:pPr>
        <w:pStyle w:val="BodyText"/>
        <w:ind w:left="0"/>
        <w:rPr>
          <w:color w:val="333333"/>
        </w:rPr>
      </w:pPr>
      <w:r>
        <w:rPr>
          <w:rFonts w:ascii="Arial" w:hAnsi="Arial" w:cs="Arial"/>
          <w:b/>
          <w:noProof/>
          <w:color w:val="1F497D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F32A" wp14:editId="463F94DC">
                <wp:simplePos x="0" y="0"/>
                <wp:positionH relativeFrom="column">
                  <wp:posOffset>-31115</wp:posOffset>
                </wp:positionH>
                <wp:positionV relativeFrom="paragraph">
                  <wp:posOffset>86360</wp:posOffset>
                </wp:positionV>
                <wp:extent cx="5667375" cy="19050"/>
                <wp:effectExtent l="16510" t="67945" r="31115" b="463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19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52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.45pt;margin-top:6.8pt;width:446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" strokecolor="#4f81bd" strokeweight="2pt">
                <v:stroke endarrow="block"/>
                <v:shadow color="#243f60" opacity=".5" offset="1pt"/>
              </v:shape>
            </w:pict>
          </mc:Fallback>
        </mc:AlternateContent>
      </w:r>
    </w:p>
    <w:p w14:paraId="7C09EC14" w14:textId="77777777" w:rsidR="00344169" w:rsidRPr="00F82C93" w:rsidRDefault="00344169" w:rsidP="00344169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t>March 2019 to Till Date</w:t>
      </w:r>
    </w:p>
    <w:p w14:paraId="23B2C0CA" w14:textId="77777777" w:rsidR="00344169" w:rsidRPr="00F82C93" w:rsidRDefault="00344169" w:rsidP="00344169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Scrum Master</w:t>
      </w:r>
    </w:p>
    <w:p w14:paraId="1B9AD33C" w14:textId="77777777" w:rsidR="00344169" w:rsidRPr="00F82C93" w:rsidRDefault="00344169" w:rsidP="00344169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MERCK India (MITC)</w:t>
      </w:r>
    </w:p>
    <w:p w14:paraId="1DA67413" w14:textId="00F8C0A3" w:rsidR="00344169" w:rsidRPr="00F82C93" w:rsidRDefault="00344169" w:rsidP="00F82C93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t xml:space="preserve">Project: Defects &amp; Enhancement  </w:t>
      </w:r>
    </w:p>
    <w:p w14:paraId="15BFB720" w14:textId="76C83A88" w:rsidR="00344169" w:rsidRPr="00F82C93" w:rsidRDefault="00344169" w:rsidP="00344169">
      <w:pPr>
        <w:widowControl/>
        <w:autoSpaceDE/>
        <w:autoSpaceDN/>
        <w:ind w:left="720"/>
      </w:pPr>
      <w:r w:rsidRPr="00770723">
        <w:t>B</w:t>
      </w:r>
      <w:r w:rsidRPr="00F82C93">
        <w:t>uying and Selling the Products through WEB.</w:t>
      </w:r>
      <w:r w:rsidR="00FF2C2E">
        <w:t xml:space="preserve"> </w:t>
      </w:r>
      <w:r w:rsidRPr="00F82C93">
        <w:t>Providing Lab Equipment's to Hospitals, Research Centers. We make the Search and Catalog like Pricing depending upon Different Countries (India, USA, Canada like 108 Countries including global offices 39). Commerce 6 plays a major role on the site. Commerce6 handles the main pages like registration page, shopping cart, placing orders. Communicate with SAP for customer related and product related data.</w:t>
      </w:r>
    </w:p>
    <w:p w14:paraId="76E0FF45" w14:textId="77777777" w:rsidR="00344169" w:rsidRPr="00F82C93" w:rsidRDefault="00344169" w:rsidP="00344169">
      <w:pPr>
        <w:tabs>
          <w:tab w:val="center" w:pos="2146"/>
        </w:tabs>
      </w:pPr>
      <w:r w:rsidRPr="00F82C93">
        <w:t xml:space="preserve"> Role: Scrum Master </w:t>
      </w:r>
    </w:p>
    <w:p w14:paraId="30ADE032" w14:textId="77777777" w:rsidR="00344169" w:rsidRPr="00F82C93" w:rsidRDefault="00344169" w:rsidP="00344169">
      <w:pPr>
        <w:tabs>
          <w:tab w:val="center" w:pos="1755"/>
        </w:tabs>
      </w:pPr>
      <w:r w:rsidRPr="00F82C93">
        <w:t xml:space="preserve"> Duration: March 2019 to till date </w:t>
      </w:r>
    </w:p>
    <w:p w14:paraId="197EA7D2" w14:textId="77777777" w:rsidR="00344169" w:rsidRPr="00F82C93" w:rsidRDefault="00344169" w:rsidP="00344169">
      <w:pPr>
        <w:tabs>
          <w:tab w:val="center" w:pos="1046"/>
        </w:tabs>
      </w:pPr>
      <w:r w:rsidRPr="00F82C93">
        <w:t xml:space="preserve"> </w:t>
      </w:r>
      <w:r w:rsidRPr="00F82C93">
        <w:tab/>
        <w:t>Client: Millipore Sigma</w:t>
      </w:r>
    </w:p>
    <w:p w14:paraId="2AF8EBF9" w14:textId="4E5ED538" w:rsidR="00344169" w:rsidRPr="00F82C93" w:rsidRDefault="00344169" w:rsidP="00344169">
      <w:pPr>
        <w:tabs>
          <w:tab w:val="center" w:pos="977"/>
        </w:tabs>
        <w:ind w:left="-15"/>
      </w:pPr>
      <w:r w:rsidRPr="00F82C93">
        <w:t xml:space="preserve"> Team Size: 1</w:t>
      </w:r>
      <w:r w:rsidR="00F82C93">
        <w:t>2</w:t>
      </w:r>
    </w:p>
    <w:p w14:paraId="2A816A47" w14:textId="77777777" w:rsidR="00344169" w:rsidRPr="00F82C93" w:rsidRDefault="00344169" w:rsidP="00344169">
      <w:pPr>
        <w:tabs>
          <w:tab w:val="center" w:pos="1085"/>
        </w:tabs>
        <w:ind w:left="-15"/>
      </w:pPr>
      <w:r w:rsidRPr="00F82C93">
        <w:t xml:space="preserve"> Agile Tools: JIRA </w:t>
      </w:r>
    </w:p>
    <w:p w14:paraId="41D6EFD3" w14:textId="77777777" w:rsidR="00344169" w:rsidRPr="00F82C93" w:rsidRDefault="00344169" w:rsidP="00344169">
      <w:pPr>
        <w:tabs>
          <w:tab w:val="center" w:pos="2409"/>
        </w:tabs>
        <w:ind w:left="-15"/>
      </w:pPr>
      <w:r w:rsidRPr="00F82C93">
        <w:t xml:space="preserve"> Methodologies: Agile, Scrum, Kanban </w:t>
      </w:r>
    </w:p>
    <w:p w14:paraId="6DBB36CF" w14:textId="77777777" w:rsidR="00344169" w:rsidRDefault="00344169" w:rsidP="00344169">
      <w:pPr>
        <w:spacing w:after="5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 </w:t>
      </w:r>
    </w:p>
    <w:p w14:paraId="42329624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Facilitation of Scrum Ceremonies and driving the team towards Sprint Goals. </w:t>
      </w:r>
    </w:p>
    <w:p w14:paraId="29B6AF2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Agile Planning and Delivery Management </w:t>
      </w:r>
    </w:p>
    <w:p w14:paraId="60696CD6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Work with PO Daily to ensure all the required product epics and features are available to the team and worked on product delivery schedules. </w:t>
      </w:r>
    </w:p>
    <w:p w14:paraId="47814481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Protect the team from outside influences </w:t>
      </w:r>
    </w:p>
    <w:p w14:paraId="452DDEE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Removing all the impediments and participated in Process improvements. </w:t>
      </w:r>
    </w:p>
    <w:p w14:paraId="0BCC4BA9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Have good experience with Agile tools like JIRA.</w:t>
      </w:r>
    </w:p>
    <w:p w14:paraId="377F57C7" w14:textId="77777777" w:rsidR="00344169" w:rsidRPr="00790822" w:rsidRDefault="00344169" w:rsidP="00344169">
      <w:pPr>
        <w:pStyle w:val="BodyText"/>
        <w:ind w:left="0"/>
        <w:rPr>
          <w:b/>
          <w:color w:val="333333"/>
        </w:rPr>
      </w:pPr>
    </w:p>
    <w:p w14:paraId="2B574EC7" w14:textId="77777777" w:rsidR="00344169" w:rsidRPr="00F82C93" w:rsidRDefault="00344169" w:rsidP="00344169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t>Jun 2016   – Feb 2019</w:t>
      </w:r>
    </w:p>
    <w:p w14:paraId="4F75E7D5" w14:textId="77777777" w:rsidR="00344169" w:rsidRPr="00F82C93" w:rsidRDefault="00344169" w:rsidP="00F82C93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Scrum Master/Software Engineer</w:t>
      </w:r>
    </w:p>
    <w:p w14:paraId="794BB16A" w14:textId="77777777" w:rsidR="00344169" w:rsidRPr="00F82C93" w:rsidRDefault="00344169" w:rsidP="00F82C93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Fidelity National India, Home Title Insurance, Bangalore. India</w:t>
      </w:r>
    </w:p>
    <w:p w14:paraId="67E223F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Published and communicate the annual calendars for Iterations</w:t>
      </w:r>
    </w:p>
    <w:p w14:paraId="6989DF3E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Prepared the Bug Analysis report for users review on Daily/weekly basis. Designed and Implemented Process flows</w:t>
      </w:r>
    </w:p>
    <w:p w14:paraId="69462FAD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Facilitate Scrum Daily standups, Sprint Planning, Product backlog, Sprint Review &amp; Sprint Retrospective meetings</w:t>
      </w:r>
    </w:p>
    <w:p w14:paraId="449FFE1A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Strong Experience in release planning, backlog grooming, estimation techniques, facilitate prioritization, sprint planning, capacity planning, daily scrum meeting, retrospective, sprint reviews</w:t>
      </w:r>
    </w:p>
    <w:p w14:paraId="48E407C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Identified and Escalated risks and dependencies &amp; Track Risks appropriately</w:t>
      </w:r>
    </w:p>
    <w:p w14:paraId="6F0A6EEC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Responsible on all like Maintenance/Development/ Business Analyst/ QA activities</w:t>
      </w:r>
    </w:p>
    <w:p w14:paraId="7E4E3E94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Prepared End-To-End user training documents during UAT/Production phases </w:t>
      </w:r>
    </w:p>
    <w:p w14:paraId="1AC3B4DF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Experience in onshore/offshore software development models and Exposure to Agile Methodology of software development (SCRUM)</w:t>
      </w:r>
    </w:p>
    <w:p w14:paraId="60FE8149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Planning, organizing and managing activities to achieve successful completion of agile projects to ensure commitments on quality, scope, time and budget</w:t>
      </w:r>
    </w:p>
    <w:p w14:paraId="1EB2C927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Build and groom product backlog(s), which includes the near- and mid-term roadmaps</w:t>
      </w:r>
    </w:p>
    <w:p w14:paraId="0846BDDC" w14:textId="77777777" w:rsidR="00F82C93" w:rsidRDefault="00344169" w:rsidP="00BD0480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Collaborate with the Scrum Teams to run successful Release Planning and Sprint Planning</w:t>
      </w:r>
    </w:p>
    <w:p w14:paraId="45596CCC" w14:textId="13C50468" w:rsidR="00344169" w:rsidRPr="00F82C93" w:rsidRDefault="00344169" w:rsidP="00BD0480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lastRenderedPageBreak/>
        <w:t>Lead the sprint preplanning meeting with the product owner and other key stakeholders.</w:t>
      </w:r>
    </w:p>
    <w:p w14:paraId="245853FC" w14:textId="77777777" w:rsidR="00344169" w:rsidRPr="00F82C93" w:rsidRDefault="00344169" w:rsidP="00F82C93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t xml:space="preserve">May 2014 - Aug 2015 </w:t>
      </w:r>
    </w:p>
    <w:p w14:paraId="6B9AA5F6" w14:textId="77777777" w:rsidR="00344169" w:rsidRPr="00F82C93" w:rsidRDefault="00344169" w:rsidP="00344169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Data Analyst</w:t>
      </w:r>
    </w:p>
    <w:p w14:paraId="26DDD025" w14:textId="77777777" w:rsidR="00344169" w:rsidRPr="00F82C93" w:rsidRDefault="00344169" w:rsidP="00344169">
      <w:pPr>
        <w:pStyle w:val="BodyText"/>
        <w:ind w:left="0"/>
        <w:rPr>
          <w:sz w:val="22"/>
          <w:szCs w:val="22"/>
        </w:rPr>
      </w:pPr>
      <w:r w:rsidRPr="00F82C93">
        <w:rPr>
          <w:b/>
          <w:bCs/>
          <w:sz w:val="22"/>
          <w:szCs w:val="22"/>
        </w:rPr>
        <w:t>First America Pvt Ltd, Hyderabad.</w:t>
      </w:r>
      <w:r w:rsidRPr="00F82C93">
        <w:rPr>
          <w:sz w:val="22"/>
          <w:szCs w:val="22"/>
        </w:rPr>
        <w:tab/>
        <w:t xml:space="preserve"> </w:t>
      </w:r>
    </w:p>
    <w:p w14:paraId="2686E5FF" w14:textId="77777777" w:rsidR="00344169" w:rsidRPr="00F82C93" w:rsidRDefault="00344169" w:rsidP="00F82C93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Project Description:</w:t>
      </w:r>
    </w:p>
    <w:p w14:paraId="20323736" w14:textId="505D1DB2" w:rsidR="00344169" w:rsidRDefault="00344169" w:rsidP="00344169">
      <w:pPr>
        <w:pStyle w:val="BodyText"/>
        <w:ind w:left="0"/>
        <w:rPr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lang w:bidi="ar-SA"/>
        </w:rPr>
        <w:t xml:space="preserve">                    </w:t>
      </w:r>
      <w:r w:rsidRPr="00312720">
        <w:rPr>
          <w:sz w:val="22"/>
          <w:szCs w:val="22"/>
        </w:rPr>
        <w:t>Property Insight provides property information, document and map images and title related services through a regional network offices and operations engaged in data collection, research and electronic data delivery. The assets include a network of title plants across 15 states and an image repository consisting of one billion document images. The products and services help customers quickly compile title search packages and manage</w:t>
      </w:r>
      <w:r w:rsidRPr="00F82C93">
        <w:rPr>
          <w:sz w:val="22"/>
          <w:szCs w:val="22"/>
        </w:rPr>
        <w:t xml:space="preserve"> </w:t>
      </w:r>
      <w:r w:rsidRPr="00312720">
        <w:rPr>
          <w:sz w:val="22"/>
          <w:szCs w:val="22"/>
        </w:rPr>
        <w:t>open orders as they issue title insurance policies that ensure the safe transfer and financing of real property.</w:t>
      </w:r>
    </w:p>
    <w:p w14:paraId="1F490338" w14:textId="77777777" w:rsidR="00F82C93" w:rsidRPr="00B70640" w:rsidRDefault="00F82C93" w:rsidP="00344169">
      <w:pPr>
        <w:pStyle w:val="BodyText"/>
        <w:ind w:left="0"/>
        <w:rPr>
          <w:rFonts w:asciiTheme="minorHAnsi" w:eastAsia="Times New Roman" w:hAnsiTheme="minorHAnsi" w:cs="Arial"/>
          <w:sz w:val="22"/>
          <w:lang w:bidi="ar-SA"/>
        </w:rPr>
      </w:pPr>
    </w:p>
    <w:p w14:paraId="417CE8B6" w14:textId="7D269643" w:rsidR="00344169" w:rsidRDefault="00344169" w:rsidP="00F82C93">
      <w:pPr>
        <w:pStyle w:val="BodyText"/>
        <w:ind w:left="0"/>
        <w:rPr>
          <w:rFonts w:ascii="Calibri" w:hAnsi="Calibri"/>
          <w:b/>
          <w:sz w:val="22"/>
          <w:szCs w:val="22"/>
        </w:rPr>
      </w:pPr>
      <w:r w:rsidRPr="00F82C93">
        <w:rPr>
          <w:b/>
          <w:bCs/>
          <w:sz w:val="22"/>
          <w:szCs w:val="22"/>
        </w:rPr>
        <w:t>Roles and Responsibilities:</w:t>
      </w:r>
    </w:p>
    <w:p w14:paraId="6FF85CA4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Importing data from various external data sources</w:t>
      </w:r>
    </w:p>
    <w:p w14:paraId="2606E735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Data cleansing and standardization i.e., identifying duplicates and eliminating, garbage sanitization</w:t>
      </w:r>
    </w:p>
    <w:p w14:paraId="71E097D2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Data manipulation to uncover trends and insights i.e., sub setting, pivoting, summarization and sorting </w:t>
      </w:r>
    </w:p>
    <w:p w14:paraId="502D3CA3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Exporting data to external sources through reports or spreadsheets</w:t>
      </w:r>
    </w:p>
    <w:p w14:paraId="727C2209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Creating data visualizations to effectively convey findings</w:t>
      </w:r>
    </w:p>
    <w:p w14:paraId="1F32B7E5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Managing and supporting the reporting team</w:t>
      </w:r>
    </w:p>
    <w:p w14:paraId="77C59325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Worked on weekly and monthly reports</w:t>
      </w:r>
    </w:p>
    <w:p w14:paraId="11EE2D9F" w14:textId="77777777" w:rsidR="00344169" w:rsidRPr="00310193" w:rsidRDefault="00344169" w:rsidP="00344169">
      <w:pPr>
        <w:pStyle w:val="ListParagraph"/>
        <w:rPr>
          <w:rFonts w:eastAsia="Times New Roman"/>
          <w:sz w:val="24"/>
          <w:szCs w:val="24"/>
        </w:rPr>
      </w:pPr>
    </w:p>
    <w:p w14:paraId="59C0D120" w14:textId="7325B854" w:rsidR="00BD2DA8" w:rsidRPr="00B37765" w:rsidRDefault="00BD2DA8" w:rsidP="00BD2DA8">
      <w:pPr>
        <w:rPr>
          <w:rFonts w:ascii="Calibri"/>
          <w:b/>
          <w:sz w:val="28"/>
          <w:u w:val="single"/>
        </w:rPr>
      </w:pPr>
      <w:r w:rsidRPr="00BD2DA8">
        <w:rPr>
          <w:rFonts w:cs="Calibri Light"/>
          <w:sz w:val="24"/>
          <w:szCs w:val="24"/>
          <w:highlight w:val="lightGray"/>
        </w:rPr>
        <w:t>Domain Expertise:</w:t>
      </w:r>
    </w:p>
    <w:p w14:paraId="5523A1D3" w14:textId="77777777" w:rsidR="00BD2DA8" w:rsidRPr="00BD2DA8" w:rsidRDefault="00BD2DA8" w:rsidP="00BD2DA8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Pharmaceutical (Buying and selling chemicals online)</w:t>
      </w:r>
    </w:p>
    <w:p w14:paraId="53040D65" w14:textId="503EE5D2" w:rsidR="00BD2DA8" w:rsidRPr="00BD2DA8" w:rsidRDefault="00BD2DA8" w:rsidP="00BD2DA8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Title Insurance (Vehicle/Home)</w:t>
      </w:r>
    </w:p>
    <w:p w14:paraId="5D82AB30" w14:textId="77777777" w:rsidR="00BD2DA8" w:rsidRDefault="00BD2DA8" w:rsidP="00BD2DA8">
      <w:pPr>
        <w:ind w:firstLine="720"/>
        <w:rPr>
          <w:sz w:val="24"/>
          <w:szCs w:val="24"/>
        </w:rPr>
      </w:pPr>
    </w:p>
    <w:p w14:paraId="67FD67BE" w14:textId="236AFBF3" w:rsidR="00BD2DA8" w:rsidRPr="00B37765" w:rsidRDefault="00BD2DA8" w:rsidP="00BD2DA8">
      <w:pPr>
        <w:rPr>
          <w:rFonts w:ascii="Calibri"/>
          <w:b/>
          <w:sz w:val="28"/>
          <w:u w:val="single"/>
        </w:rPr>
      </w:pPr>
      <w:r w:rsidRPr="00BD2DA8">
        <w:rPr>
          <w:rFonts w:cs="Calibri Light"/>
          <w:sz w:val="24"/>
          <w:szCs w:val="24"/>
          <w:highlight w:val="lightGray"/>
        </w:rPr>
        <w:t>Areas of Expertise:</w:t>
      </w:r>
    </w:p>
    <w:p w14:paraId="015F5414" w14:textId="77777777" w:rsidR="00BD2DA8" w:rsidRPr="00BD2DA8" w:rsidRDefault="00BD2DA8" w:rsidP="001326C4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Agile (SCRUM) and Waterfall delivery models</w:t>
      </w:r>
    </w:p>
    <w:p w14:paraId="34524AB5" w14:textId="5CF36B11" w:rsidR="00BD2DA8" w:rsidRPr="00BD2DA8" w:rsidRDefault="00BD2DA8" w:rsidP="001326C4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Quality Assurance and QA Methodology</w:t>
      </w:r>
    </w:p>
    <w:p w14:paraId="6FEC09C5" w14:textId="77777777" w:rsidR="00BD2DA8" w:rsidRDefault="00BD2DA8" w:rsidP="00F82C93">
      <w:pPr>
        <w:rPr>
          <w:rFonts w:cs="Calibri Light"/>
          <w:sz w:val="24"/>
          <w:szCs w:val="24"/>
          <w:highlight w:val="lightGray"/>
        </w:rPr>
      </w:pPr>
    </w:p>
    <w:p w14:paraId="56C2F9A0" w14:textId="77777777" w:rsidR="00BD2DA8" w:rsidRPr="00F82C93" w:rsidRDefault="00BD2DA8" w:rsidP="00BD2DA8">
      <w:pPr>
        <w:rPr>
          <w:rFonts w:cs="Calibri Light"/>
          <w:sz w:val="24"/>
          <w:szCs w:val="24"/>
          <w:highlight w:val="lightGray"/>
        </w:rPr>
      </w:pPr>
      <w:r w:rsidRPr="00F82C93">
        <w:rPr>
          <w:rFonts w:cs="Calibri Light"/>
          <w:sz w:val="24"/>
          <w:szCs w:val="24"/>
          <w:highlight w:val="lightGray"/>
        </w:rPr>
        <w:t>CERTIFICATIONS:</w:t>
      </w:r>
    </w:p>
    <w:p w14:paraId="10EF4632" w14:textId="4664A230" w:rsidR="00BD2DA8" w:rsidRDefault="00BD2DA8" w:rsidP="00BD2DA8">
      <w:pPr>
        <w:pStyle w:val="ListParagraph"/>
        <w:numPr>
          <w:ilvl w:val="0"/>
          <w:numId w:val="6"/>
        </w:numPr>
      </w:pPr>
      <w:r>
        <w:t>Certified Scrum Master - SCRUM ALLIANCE®</w:t>
      </w:r>
    </w:p>
    <w:p w14:paraId="1DAEE3DB" w14:textId="77777777" w:rsidR="00BD2DA8" w:rsidRPr="00344169" w:rsidRDefault="00BD2DA8" w:rsidP="00BD2DA8">
      <w:pPr>
        <w:pStyle w:val="ListParagraph"/>
      </w:pPr>
    </w:p>
    <w:p w14:paraId="6E510A1E" w14:textId="4D3FCFDD" w:rsidR="00344169" w:rsidRPr="00F82C93" w:rsidRDefault="00344169" w:rsidP="00F82C93">
      <w:pPr>
        <w:rPr>
          <w:rFonts w:cs="Calibri Light"/>
          <w:sz w:val="24"/>
          <w:szCs w:val="24"/>
          <w:highlight w:val="lightGray"/>
        </w:rPr>
      </w:pPr>
      <w:r w:rsidRPr="00F82C93">
        <w:rPr>
          <w:rFonts w:cs="Calibri Light"/>
          <w:sz w:val="24"/>
          <w:szCs w:val="24"/>
          <w:highlight w:val="lightGray"/>
        </w:rPr>
        <w:t>EDUCATION:</w:t>
      </w:r>
    </w:p>
    <w:p w14:paraId="35FE2081" w14:textId="0FCA8A22" w:rsidR="00344169" w:rsidRPr="00344169" w:rsidRDefault="00344169" w:rsidP="00344169">
      <w:pPr>
        <w:pStyle w:val="ListParagraph"/>
        <w:numPr>
          <w:ilvl w:val="0"/>
          <w:numId w:val="6"/>
        </w:numPr>
      </w:pPr>
      <w:proofErr w:type="spellStart"/>
      <w:r w:rsidRPr="00344169">
        <w:t>M</w:t>
      </w:r>
      <w:r>
        <w:t>.</w:t>
      </w:r>
      <w:r w:rsidRPr="00344169">
        <w:t>Tech</w:t>
      </w:r>
      <w:proofErr w:type="spellEnd"/>
      <w:r w:rsidRPr="00344169">
        <w:t xml:space="preserve"> in Embedded Systems, JNTU University.</w:t>
      </w:r>
      <w:r w:rsidRPr="00344169">
        <w:tab/>
      </w:r>
    </w:p>
    <w:p w14:paraId="7131B539" w14:textId="072B20B3" w:rsidR="00344169" w:rsidRDefault="00344169" w:rsidP="00344169">
      <w:pPr>
        <w:pStyle w:val="ListParagraph"/>
        <w:numPr>
          <w:ilvl w:val="0"/>
          <w:numId w:val="6"/>
        </w:numPr>
      </w:pPr>
      <w:r w:rsidRPr="00344169">
        <w:t>B. Tech in Computer Science &amp; Engineering, JNTU University.</w:t>
      </w:r>
    </w:p>
    <w:p w14:paraId="1C923A23" w14:textId="30CD12A7" w:rsidR="00BD2DA8" w:rsidRDefault="00BD2DA8" w:rsidP="00BD2DA8">
      <w:pPr>
        <w:pStyle w:val="ListParagraph"/>
      </w:pPr>
    </w:p>
    <w:p w14:paraId="3B89D93F" w14:textId="79A3434F" w:rsidR="00BD2DA8" w:rsidRDefault="00BD2DA8" w:rsidP="00BD2DA8">
      <w:pPr>
        <w:rPr>
          <w:rFonts w:cs="Calibri Light"/>
          <w:sz w:val="24"/>
          <w:szCs w:val="24"/>
          <w:highlight w:val="lightGray"/>
        </w:rPr>
      </w:pPr>
      <w:r w:rsidRPr="00BD2DA8">
        <w:rPr>
          <w:rFonts w:cs="Calibri Light"/>
          <w:sz w:val="24"/>
          <w:szCs w:val="24"/>
          <w:highlight w:val="lightGray"/>
        </w:rPr>
        <w:t>PERSONAL DOSSIER</w:t>
      </w:r>
    </w:p>
    <w:p w14:paraId="075A1ED8" w14:textId="77777777" w:rsidR="00BD2DA8" w:rsidRPr="00BD2DA8" w:rsidRDefault="00BD2DA8" w:rsidP="00BD2DA8">
      <w:pPr>
        <w:rPr>
          <w:rFonts w:cs="Calibri Light"/>
          <w:sz w:val="24"/>
          <w:szCs w:val="24"/>
          <w:highlight w:val="lightGray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2997"/>
      </w:tblGrid>
      <w:tr w:rsidR="00BD2DA8" w14:paraId="69A9C2D3" w14:textId="77777777" w:rsidTr="00A5504C">
        <w:trPr>
          <w:trHeight w:val="367"/>
        </w:trPr>
        <w:tc>
          <w:tcPr>
            <w:tcW w:w="1868" w:type="dxa"/>
          </w:tcPr>
          <w:p w14:paraId="6359BAB4" w14:textId="77777777" w:rsidR="00BD2DA8" w:rsidRDefault="00BD2DA8" w:rsidP="00A5504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Father’s Name:</w:t>
            </w:r>
          </w:p>
        </w:tc>
        <w:tc>
          <w:tcPr>
            <w:tcW w:w="2997" w:type="dxa"/>
          </w:tcPr>
          <w:p w14:paraId="045C72B9" w14:textId="77777777" w:rsidR="00BD2DA8" w:rsidRDefault="00BD2DA8" w:rsidP="00A5504C">
            <w:pPr>
              <w:pStyle w:val="TableParagraph"/>
              <w:spacing w:before="0" w:line="266" w:lineRule="exact"/>
              <w:ind w:left="172"/>
              <w:rPr>
                <w:sz w:val="24"/>
              </w:rPr>
            </w:pPr>
            <w:r>
              <w:rPr>
                <w:color w:val="333333"/>
                <w:sz w:val="24"/>
              </w:rPr>
              <w:t>Mr. Venkata Narayana Ch</w:t>
            </w:r>
          </w:p>
        </w:tc>
      </w:tr>
      <w:tr w:rsidR="00BD2DA8" w14:paraId="360EB658" w14:textId="77777777" w:rsidTr="00BD2DA8">
        <w:trPr>
          <w:trHeight w:val="367"/>
        </w:trPr>
        <w:tc>
          <w:tcPr>
            <w:tcW w:w="1868" w:type="dxa"/>
          </w:tcPr>
          <w:p w14:paraId="1967AA03" w14:textId="77777777" w:rsidR="00BD2DA8" w:rsidRPr="00BD2DA8" w:rsidRDefault="00BD2DA8" w:rsidP="00BD2DA8">
            <w:pPr>
              <w:pStyle w:val="TableParagraph"/>
              <w:spacing w:before="0" w:line="266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Marital Status:</w:t>
            </w:r>
          </w:p>
        </w:tc>
        <w:tc>
          <w:tcPr>
            <w:tcW w:w="2997" w:type="dxa"/>
          </w:tcPr>
          <w:p w14:paraId="38F1F9F3" w14:textId="77777777" w:rsidR="00BD2DA8" w:rsidRPr="00BD2DA8" w:rsidRDefault="00BD2DA8" w:rsidP="00BD2DA8">
            <w:pPr>
              <w:pStyle w:val="TableParagraph"/>
              <w:spacing w:before="0" w:line="266" w:lineRule="exact"/>
              <w:ind w:lef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Married</w:t>
            </w:r>
          </w:p>
        </w:tc>
      </w:tr>
      <w:tr w:rsidR="00BD2DA8" w14:paraId="1B3DFABD" w14:textId="77777777" w:rsidTr="00BD2DA8">
        <w:trPr>
          <w:trHeight w:val="367"/>
        </w:trPr>
        <w:tc>
          <w:tcPr>
            <w:tcW w:w="1868" w:type="dxa"/>
          </w:tcPr>
          <w:p w14:paraId="5801A0B6" w14:textId="77777777" w:rsidR="00BD2DA8" w:rsidRPr="00BD2DA8" w:rsidRDefault="00BD2DA8" w:rsidP="00BD2DA8">
            <w:pPr>
              <w:pStyle w:val="TableParagraph"/>
              <w:spacing w:before="0" w:line="266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Birthday:</w:t>
            </w:r>
          </w:p>
        </w:tc>
        <w:tc>
          <w:tcPr>
            <w:tcW w:w="2997" w:type="dxa"/>
          </w:tcPr>
          <w:p w14:paraId="517F49C5" w14:textId="77777777" w:rsidR="00BD2DA8" w:rsidRPr="00BD2DA8" w:rsidRDefault="00BD2DA8" w:rsidP="00BD2DA8">
            <w:pPr>
              <w:pStyle w:val="TableParagraph"/>
              <w:spacing w:before="0" w:line="266" w:lineRule="exact"/>
              <w:ind w:lef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January 26, 1990</w:t>
            </w:r>
          </w:p>
        </w:tc>
      </w:tr>
      <w:tr w:rsidR="00BD2DA8" w14:paraId="2D91EAF8" w14:textId="77777777" w:rsidTr="00BD2DA8">
        <w:trPr>
          <w:trHeight w:val="367"/>
        </w:trPr>
        <w:tc>
          <w:tcPr>
            <w:tcW w:w="1868" w:type="dxa"/>
          </w:tcPr>
          <w:p w14:paraId="6BBF4D18" w14:textId="77777777" w:rsidR="00BD2DA8" w:rsidRPr="00BD2DA8" w:rsidRDefault="00BD2DA8" w:rsidP="00BD2DA8">
            <w:pPr>
              <w:pStyle w:val="TableParagraph"/>
              <w:spacing w:before="0" w:line="266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Gender:</w:t>
            </w:r>
          </w:p>
        </w:tc>
        <w:tc>
          <w:tcPr>
            <w:tcW w:w="2997" w:type="dxa"/>
          </w:tcPr>
          <w:p w14:paraId="24FD8988" w14:textId="77777777" w:rsidR="00BD2DA8" w:rsidRPr="00BD2DA8" w:rsidRDefault="00BD2DA8" w:rsidP="00BD2DA8">
            <w:pPr>
              <w:pStyle w:val="TableParagraph"/>
              <w:spacing w:before="0" w:line="266" w:lineRule="exact"/>
              <w:ind w:lef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Male</w:t>
            </w:r>
          </w:p>
        </w:tc>
      </w:tr>
    </w:tbl>
    <w:p w14:paraId="46516483" w14:textId="77777777" w:rsidR="00BD2DA8" w:rsidRDefault="00BD2DA8" w:rsidP="00BD2DA8"/>
    <w:p w14:paraId="23500790" w14:textId="77777777" w:rsidR="00BD2DA8" w:rsidRDefault="00BD2DA8" w:rsidP="00F82C93">
      <w:pPr>
        <w:rPr>
          <w:rFonts w:cs="Calibri Light"/>
          <w:sz w:val="24"/>
          <w:szCs w:val="24"/>
          <w:highlight w:val="lightGray"/>
        </w:rPr>
      </w:pPr>
    </w:p>
    <w:p w14:paraId="6047DF73" w14:textId="34C46B31" w:rsidR="00310193" w:rsidRPr="00344169" w:rsidRDefault="00310193" w:rsidP="00344169">
      <w:pPr>
        <w:pStyle w:val="ListParagraph"/>
      </w:pPr>
    </w:p>
    <w:sectPr w:rsidR="00310193" w:rsidRPr="00344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527E2" w14:textId="77777777" w:rsidR="00724290" w:rsidRDefault="00724290" w:rsidP="00890215">
      <w:r>
        <w:separator/>
      </w:r>
    </w:p>
  </w:endnote>
  <w:endnote w:type="continuationSeparator" w:id="0">
    <w:p w14:paraId="4B336147" w14:textId="77777777" w:rsidR="00724290" w:rsidRDefault="00724290" w:rsidP="0089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DEF56" w14:textId="77777777" w:rsidR="00724290" w:rsidRDefault="00724290" w:rsidP="00890215">
      <w:r>
        <w:separator/>
      </w:r>
    </w:p>
  </w:footnote>
  <w:footnote w:type="continuationSeparator" w:id="0">
    <w:p w14:paraId="3624FAA1" w14:textId="77777777" w:rsidR="00724290" w:rsidRDefault="00724290" w:rsidP="0089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C05BF"/>
    <w:multiLevelType w:val="hybridMultilevel"/>
    <w:tmpl w:val="35C07B9C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DA54E8A"/>
    <w:multiLevelType w:val="hybridMultilevel"/>
    <w:tmpl w:val="0E76387A"/>
    <w:lvl w:ilvl="0" w:tplc="172E8B6A">
      <w:start w:val="1"/>
      <w:numFmt w:val="bullet"/>
      <w:lvlText w:val="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3062B8D"/>
    <w:multiLevelType w:val="hybridMultilevel"/>
    <w:tmpl w:val="E76EF89C"/>
    <w:lvl w:ilvl="0" w:tplc="240AEFAA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color w:val="333333"/>
        <w:spacing w:val="-3"/>
        <w:w w:val="100"/>
        <w:sz w:val="24"/>
        <w:szCs w:val="24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2611C"/>
    <w:multiLevelType w:val="hybridMultilevel"/>
    <w:tmpl w:val="3D52CE50"/>
    <w:lvl w:ilvl="0" w:tplc="C706AF44">
      <w:start w:val="1"/>
      <w:numFmt w:val="bullet"/>
      <w:lvlText w:val="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4ADB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04A1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D0B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E86B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C443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8FAB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C760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59699D"/>
    <w:multiLevelType w:val="hybridMultilevel"/>
    <w:tmpl w:val="FC68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14EB7"/>
    <w:multiLevelType w:val="hybridMultilevel"/>
    <w:tmpl w:val="26C8514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0B4F5E"/>
    <w:multiLevelType w:val="hybridMultilevel"/>
    <w:tmpl w:val="4372E574"/>
    <w:lvl w:ilvl="0" w:tplc="C9CE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9441A"/>
    <w:multiLevelType w:val="hybridMultilevel"/>
    <w:tmpl w:val="A9605880"/>
    <w:lvl w:ilvl="0" w:tplc="C9CE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D78FE"/>
    <w:multiLevelType w:val="hybridMultilevel"/>
    <w:tmpl w:val="F398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54"/>
    <w:rsid w:val="001749B8"/>
    <w:rsid w:val="001F58A1"/>
    <w:rsid w:val="00310193"/>
    <w:rsid w:val="00344169"/>
    <w:rsid w:val="004900A0"/>
    <w:rsid w:val="00495A54"/>
    <w:rsid w:val="00510419"/>
    <w:rsid w:val="0060690E"/>
    <w:rsid w:val="006B318B"/>
    <w:rsid w:val="00724290"/>
    <w:rsid w:val="0083752B"/>
    <w:rsid w:val="008450D3"/>
    <w:rsid w:val="00845333"/>
    <w:rsid w:val="00890215"/>
    <w:rsid w:val="0092254B"/>
    <w:rsid w:val="009F081D"/>
    <w:rsid w:val="00A14E09"/>
    <w:rsid w:val="00AB497E"/>
    <w:rsid w:val="00B734CC"/>
    <w:rsid w:val="00B773DA"/>
    <w:rsid w:val="00BD2DA8"/>
    <w:rsid w:val="00CD7666"/>
    <w:rsid w:val="00DE5F81"/>
    <w:rsid w:val="00E4745C"/>
    <w:rsid w:val="00E66075"/>
    <w:rsid w:val="00EA582F"/>
    <w:rsid w:val="00EB14C5"/>
    <w:rsid w:val="00F82C9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B4D35"/>
  <w15:chartTrackingRefBased/>
  <w15:docId w15:val="{E03A2FFF-0857-49DF-AAA1-16B92316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A54"/>
    <w:pPr>
      <w:widowControl w:val="0"/>
      <w:autoSpaceDE w:val="0"/>
      <w:autoSpaceDN w:val="0"/>
      <w:spacing w:after="0" w:line="240" w:lineRule="auto"/>
    </w:pPr>
    <w:rPr>
      <w:rFonts w:ascii="Bell MT" w:eastAsia="Bell MT" w:hAnsi="Bell MT" w:cs="Bell MT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BD2DA8"/>
    <w:pPr>
      <w:ind w:left="30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97E"/>
    <w:pPr>
      <w:ind w:left="10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497E"/>
    <w:rPr>
      <w:rFonts w:ascii="Bell MT" w:eastAsia="Bell MT" w:hAnsi="Bell MT" w:cs="Bell MT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92254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4169"/>
    <w:pPr>
      <w:spacing w:before="19"/>
      <w:ind w:left="200"/>
    </w:pPr>
  </w:style>
  <w:style w:type="paragraph" w:styleId="HTMLPreformatted">
    <w:name w:val="HTML Preformatted"/>
    <w:basedOn w:val="Normal"/>
    <w:link w:val="HTMLPreformattedChar"/>
    <w:rsid w:val="003441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character" w:customStyle="1" w:styleId="HTMLPreformattedChar">
    <w:name w:val="HTML Preformatted Char"/>
    <w:basedOn w:val="DefaultParagraphFont"/>
    <w:link w:val="HTMLPreformatted"/>
    <w:rsid w:val="00344169"/>
    <w:rPr>
      <w:rFonts w:ascii="Courier New" w:eastAsia="SimSun" w:hAnsi="Courier New" w:cs="Courier New"/>
      <w:kern w:val="1"/>
      <w:sz w:val="20"/>
      <w:szCs w:val="20"/>
      <w:lang w:val="en-US" w:eastAsia="hi-IN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BD2DA8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 kumar C h</dc:creator>
  <cp:keywords/>
  <dc:description/>
  <cp:lastModifiedBy>Microsoft Office User</cp:lastModifiedBy>
  <cp:revision>20</cp:revision>
  <dcterms:created xsi:type="dcterms:W3CDTF">2021-04-14T09:52:00Z</dcterms:created>
  <dcterms:modified xsi:type="dcterms:W3CDTF">2021-04-14T14:33:00Z</dcterms:modified>
</cp:coreProperties>
</file>