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194B3" w14:textId="4B714EF8" w:rsidR="00533BB6" w:rsidRDefault="00073F9F" w:rsidP="00533BB6">
      <w:pPr>
        <w:pBdr>
          <w:bottom w:val="single" w:sz="4" w:space="1" w:color="auto"/>
        </w:pBdr>
        <w:suppressAutoHyphens/>
        <w:ind w:left="360"/>
        <w:contextualSpacing/>
        <w:jc w:val="both"/>
        <w:rPr>
          <w:rFonts w:asciiTheme="minorHAnsi" w:hAnsiTheme="minorHAnsi" w:cstheme="minorHAnsi"/>
          <w:b/>
          <w:sz w:val="36"/>
          <w:szCs w:val="20"/>
          <w:lang w:val="en-GB"/>
        </w:rPr>
      </w:pPr>
      <w:r w:rsidRPr="003033DA">
        <w:rPr>
          <w:rFonts w:asciiTheme="minorHAnsi" w:hAnsiTheme="minorHAnsi" w:cstheme="minorHAnsi"/>
          <w:b/>
          <w:noProof/>
          <w:sz w:val="36"/>
          <w:szCs w:val="20"/>
        </w:rPr>
        <w:drawing>
          <wp:anchor distT="0" distB="0" distL="114300" distR="114300" simplePos="0" relativeHeight="251661824" behindDoc="0" locked="0" layoutInCell="1" allowOverlap="1" wp14:anchorId="7E030962" wp14:editId="352B0018">
            <wp:simplePos x="0" y="0"/>
            <wp:positionH relativeFrom="column">
              <wp:posOffset>5244821</wp:posOffset>
            </wp:positionH>
            <wp:positionV relativeFrom="paragraph">
              <wp:posOffset>-394995</wp:posOffset>
            </wp:positionV>
            <wp:extent cx="1203960" cy="426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3DA" w:rsidRPr="003033DA">
        <w:rPr>
          <w:rFonts w:asciiTheme="minorHAnsi" w:hAnsiTheme="minorHAnsi" w:cstheme="minorHAnsi"/>
          <w:b/>
          <w:sz w:val="36"/>
          <w:szCs w:val="20"/>
          <w:lang w:val="en-GB"/>
        </w:rPr>
        <w:t>Yash</w:t>
      </w:r>
    </w:p>
    <w:p w14:paraId="3CC2212D" w14:textId="77777777" w:rsidR="003033DA" w:rsidRPr="00533BB6" w:rsidRDefault="003033DA" w:rsidP="00533BB6">
      <w:pPr>
        <w:pBdr>
          <w:bottom w:val="single" w:sz="4" w:space="1" w:color="auto"/>
        </w:pBdr>
        <w:suppressAutoHyphens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bookmarkStart w:id="0" w:name="_GoBack"/>
      <w:bookmarkEnd w:id="0"/>
    </w:p>
    <w:p w14:paraId="0B4EDDCE" w14:textId="6BADBBEF" w:rsidR="00642363" w:rsidRPr="00533BB6" w:rsidRDefault="00642363" w:rsidP="004A4A01">
      <w:pPr>
        <w:shd w:val="clear" w:color="auto" w:fill="C2D69B" w:themeFill="accent3" w:themeFillTint="99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B6">
        <w:rPr>
          <w:rFonts w:asciiTheme="minorHAnsi" w:hAnsiTheme="minorHAnsi" w:cstheme="minorHAnsi"/>
          <w:b/>
          <w:sz w:val="20"/>
          <w:szCs w:val="20"/>
        </w:rPr>
        <w:t>PROFESSIONAL SUMMARY:</w:t>
      </w:r>
    </w:p>
    <w:p w14:paraId="6B9FDF48" w14:textId="064E8005" w:rsidR="00642363" w:rsidRPr="00533BB6" w:rsidRDefault="004A4A01" w:rsidP="004A4A01">
      <w:pPr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642363"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years</w:t>
      </w:r>
      <w:r w:rsidR="00642363" w:rsidRPr="00533BB6">
        <w:rPr>
          <w:rFonts w:asciiTheme="minorHAnsi" w:hAnsiTheme="minorHAnsi" w:cstheme="minorHAnsi"/>
          <w:bCs/>
          <w:sz w:val="20"/>
          <w:szCs w:val="20"/>
        </w:rPr>
        <w:t xml:space="preserve"> of extensive experience in Microsoft technologies requirement gathering to project delivery. Excellent design and integration problem solving skills; worked for various clients and projects in every phase of Software Development Life Cycle. </w:t>
      </w:r>
    </w:p>
    <w:p w14:paraId="6F45B6E1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Expertise in developing various applications using .NET technologies like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C#, VB.Net, MVC, XML, ASP.NET, WCF, WPF, ORM, ADO.NET, SPA, AJAX, SSRS, SSIS, Windows Forms and RESTful Web API</w:t>
      </w:r>
      <w:r w:rsidRPr="00533BB6">
        <w:rPr>
          <w:rFonts w:asciiTheme="minorHAnsi" w:hAnsiTheme="minorHAnsi" w:cstheme="minorHAnsi"/>
          <w:bCs/>
          <w:sz w:val="20"/>
          <w:szCs w:val="20"/>
        </w:rPr>
        <w:t>. </w:t>
      </w:r>
    </w:p>
    <w:p w14:paraId="6085BAF7" w14:textId="125C0F4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Excellent experience in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HTML5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JavaScript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jQuery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Angular</w:t>
      </w:r>
      <w:r w:rsidR="003033DA">
        <w:rPr>
          <w:rFonts w:asciiTheme="minorHAnsi" w:hAnsiTheme="minorHAnsi" w:cstheme="minorHAnsi"/>
          <w:b/>
          <w:bCs/>
          <w:sz w:val="20"/>
          <w:szCs w:val="20"/>
        </w:rPr>
        <w:t xml:space="preserve"> JS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Knockout</w:t>
      </w:r>
      <w:r w:rsidR="003033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JS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CSS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3.0 for creating interactive web applications. </w:t>
      </w:r>
    </w:p>
    <w:p w14:paraId="05627EDC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Working environment included open source development tools, including Node, Grunt, Bower, Yeoman, Compass,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Git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, JIRA, Confluence, and Open VPN.</w:t>
      </w:r>
    </w:p>
    <w:p w14:paraId="2EA96B54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Developed Single Page Application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SPA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) with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ASP.Net</w:t>
      </w:r>
      <w:r w:rsidRPr="00533BB6">
        <w:rPr>
          <w:rFonts w:asciiTheme="minorHAnsi" w:hAnsiTheme="minorHAnsi" w:cstheme="minorHAnsi"/>
          <w:bCs/>
          <w:sz w:val="20"/>
          <w:szCs w:val="20"/>
        </w:rPr>
        <w:t> 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Web API 2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Angular JS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using Code First Approach in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Entity Framework</w:t>
      </w:r>
      <w:r w:rsidRPr="00533BB6">
        <w:rPr>
          <w:rFonts w:asciiTheme="minorHAnsi" w:hAnsiTheme="minorHAnsi" w:cstheme="minorHAnsi"/>
          <w:bCs/>
          <w:sz w:val="20"/>
          <w:szCs w:val="20"/>
        </w:rPr>
        <w:t>. </w:t>
      </w:r>
    </w:p>
    <w:p w14:paraId="34875234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Experienced in building Cross Browser Compatibility Web Pages in Responsive Web Design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RWD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)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Bootstrap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466962D1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Extensive experience in design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OOPS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concepts and Design patterns like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PRISM, MVVM, Abstract Factory, Singleton, MVC, MVP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5400C22B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Experience in working in projects and built applications based on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MVC 5.0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framework within CMS.</w:t>
      </w:r>
    </w:p>
    <w:p w14:paraId="3C25C815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Experience in implementing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SOA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architecture with web services and creating, consuming and publishing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XML Web Services (SOAP, WSDL) </w:t>
      </w:r>
      <w:r w:rsidRPr="00533BB6">
        <w:rPr>
          <w:rFonts w:asciiTheme="minorHAnsi" w:hAnsiTheme="minorHAnsi" w:cstheme="minorHAnsi"/>
          <w:bCs/>
          <w:sz w:val="20"/>
          <w:szCs w:val="20"/>
        </w:rPr>
        <w:t>and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Windows Services </w:t>
      </w:r>
      <w:r w:rsidRPr="00533BB6">
        <w:rPr>
          <w:rFonts w:asciiTheme="minorHAnsi" w:hAnsiTheme="minorHAnsi" w:cstheme="minorHAnsi"/>
          <w:bCs/>
          <w:sz w:val="20"/>
          <w:szCs w:val="20"/>
        </w:rPr>
        <w:t>using .NET.</w:t>
      </w:r>
    </w:p>
    <w:p w14:paraId="1079AD04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Experience designing, building and documenting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WPF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user interface themes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XAML and C#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6EF2EB3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Experience on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Web API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to create HTTP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Restful Services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to communicate with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UI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objects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JSON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0DF3E00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Implemented Data Integration using SQL Server Integrated Services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SSIS</w:t>
      </w:r>
      <w:r w:rsidRPr="00533BB6">
        <w:rPr>
          <w:rFonts w:asciiTheme="minorHAnsi" w:hAnsiTheme="minorHAnsi" w:cstheme="minorHAnsi"/>
          <w:bCs/>
          <w:sz w:val="20"/>
          <w:szCs w:val="20"/>
        </w:rPr>
        <w:t>).</w:t>
      </w:r>
    </w:p>
    <w:p w14:paraId="4F5A6FF3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Knowledge on Developing Reports using SQL Server Reporting Services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SSRS</w:t>
      </w:r>
      <w:r w:rsidRPr="00533BB6">
        <w:rPr>
          <w:rFonts w:asciiTheme="minorHAnsi" w:hAnsiTheme="minorHAnsi" w:cstheme="minorHAnsi"/>
          <w:bCs/>
          <w:sz w:val="20"/>
          <w:szCs w:val="20"/>
        </w:rPr>
        <w:t>) and Data Transformation Services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DTS</w:t>
      </w:r>
      <w:r w:rsidRPr="00533BB6">
        <w:rPr>
          <w:rFonts w:asciiTheme="minorHAnsi" w:hAnsiTheme="minorHAnsi" w:cstheme="minorHAnsi"/>
          <w:bCs/>
          <w:sz w:val="20"/>
          <w:szCs w:val="20"/>
        </w:rPr>
        <w:t>).</w:t>
      </w:r>
    </w:p>
    <w:p w14:paraId="5B8590F9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Worked in using React JS components, Forms, Events, Keys, Router, Animations and Flux concept</w:t>
      </w:r>
    </w:p>
    <w:p w14:paraId="2E17762D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Experience in NOSQL databases such as 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Mongo DB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PostgreSQL</w:t>
      </w:r>
      <w:r w:rsidRPr="00533BB6">
        <w:rPr>
          <w:rFonts w:asciiTheme="minorHAnsi" w:hAnsiTheme="minorHAnsi" w:cstheme="minorHAnsi"/>
          <w:bCs/>
          <w:sz w:val="20"/>
          <w:szCs w:val="20"/>
        </w:rPr>
        <w:t>. </w:t>
      </w:r>
    </w:p>
    <w:p w14:paraId="551D6E65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Experience deploying the application to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Microsoft Azure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Cloud as a part of cloud deployments to Private and Public cloud environments.</w:t>
      </w:r>
    </w:p>
    <w:p w14:paraId="6520EE8F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Strong understanding and experience in preparation of Use Case diagrams,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Dataflow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diagrams, Activity diagrams,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ER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diagrams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Class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diagrams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MS Visio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B6CC3EF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Configured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Multi Factor Authentication to implement two step authentications of users accessing using Google Authenticator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Virtual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MFA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A57573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Expertise in using source code control systems such as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MS Visual Source Safe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Tortoise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SVN</w:t>
      </w:r>
      <w:r w:rsidRPr="00533BB6">
        <w:rPr>
          <w:rFonts w:asciiTheme="minorHAnsi" w:hAnsiTheme="minorHAnsi" w:cstheme="minorHAnsi"/>
          <w:bCs/>
          <w:sz w:val="20"/>
          <w:szCs w:val="20"/>
        </w:rPr>
        <w:t>, Team Foundation Server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TFS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)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4979D83" w14:textId="77777777" w:rsidR="00642363" w:rsidRPr="00533BB6" w:rsidRDefault="00642363" w:rsidP="004A4A01">
      <w:pPr>
        <w:pStyle w:val="ListParagraph"/>
        <w:numPr>
          <w:ilvl w:val="0"/>
          <w:numId w:val="14"/>
        </w:numPr>
        <w:tabs>
          <w:tab w:val="left" w:pos="360"/>
        </w:tabs>
        <w:jc w:val="both"/>
        <w:rPr>
          <w:rFonts w:asciiTheme="minorHAnsi" w:eastAsia="MS Mincho" w:hAnsiTheme="minorHAnsi" w:cstheme="minorHAnsi"/>
          <w:sz w:val="20"/>
          <w:szCs w:val="20"/>
          <w:lang w:val="en-GB" w:eastAsia="ja-JP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 with third party custom controls like </w:t>
      </w:r>
      <w:proofErr w:type="spellStart"/>
      <w:r w:rsidRPr="00533BB6">
        <w:rPr>
          <w:rFonts w:asciiTheme="minorHAnsi" w:hAnsiTheme="minorHAnsi" w:cstheme="minorHAnsi"/>
          <w:b/>
          <w:sz w:val="20"/>
          <w:szCs w:val="20"/>
        </w:rPr>
        <w:t>Telerik</w:t>
      </w:r>
      <w:proofErr w:type="spellEnd"/>
      <w:r w:rsidRPr="00533B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33BB6">
        <w:rPr>
          <w:rFonts w:asciiTheme="minorHAnsi" w:hAnsiTheme="minorHAnsi" w:cstheme="minorHAnsi"/>
          <w:b/>
          <w:sz w:val="20"/>
          <w:szCs w:val="20"/>
        </w:rPr>
        <w:t>Infragistics</w:t>
      </w:r>
      <w:proofErr w:type="spellEnd"/>
      <w:r w:rsidRPr="00533BB6">
        <w:rPr>
          <w:rFonts w:asciiTheme="minorHAnsi" w:hAnsiTheme="minorHAnsi" w:cstheme="minorHAnsi"/>
          <w:b/>
          <w:sz w:val="20"/>
          <w:szCs w:val="20"/>
        </w:rPr>
        <w:t>, Kendo UI</w:t>
      </w:r>
      <w:r w:rsidRPr="00533BB6">
        <w:rPr>
          <w:rFonts w:asciiTheme="minorHAnsi" w:hAnsiTheme="minorHAnsi" w:cstheme="minorHAnsi"/>
          <w:sz w:val="20"/>
          <w:szCs w:val="20"/>
        </w:rPr>
        <w:t>.</w:t>
      </w:r>
    </w:p>
    <w:p w14:paraId="6782712C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Strong experience in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Database Design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Normalization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writing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complex Stored Procedures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Functions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Triggers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123C82DF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 xml:space="preserve">Hands on experience on wrapper packages in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Oracle 11g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, creating batch files and control files for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SQL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loader.</w:t>
      </w:r>
    </w:p>
    <w:p w14:paraId="36756F57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</w:rPr>
        <w:t>Experience in using Unit Test Frameworks (</w:t>
      </w:r>
      <w:proofErr w:type="spellStart"/>
      <w:r w:rsidRPr="00533BB6">
        <w:rPr>
          <w:rFonts w:asciiTheme="minorHAnsi" w:hAnsiTheme="minorHAnsi" w:cstheme="minorHAnsi"/>
          <w:b/>
          <w:bCs/>
          <w:sz w:val="20"/>
          <w:szCs w:val="20"/>
        </w:rPr>
        <w:t>NUnit</w:t>
      </w:r>
      <w:proofErr w:type="spellEnd"/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and MS Test</w:t>
      </w:r>
      <w:r w:rsidRPr="00533BB6">
        <w:rPr>
          <w:rFonts w:asciiTheme="minorHAnsi" w:hAnsiTheme="minorHAnsi" w:cstheme="minorHAnsi"/>
          <w:bCs/>
          <w:sz w:val="20"/>
          <w:szCs w:val="20"/>
        </w:rPr>
        <w:t>) and Performed Test Driven Development (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TDD</w:t>
      </w:r>
      <w:r w:rsidRPr="00533BB6">
        <w:rPr>
          <w:rFonts w:asciiTheme="minorHAnsi" w:hAnsiTheme="minorHAnsi" w:cstheme="minorHAnsi"/>
          <w:bCs/>
          <w:sz w:val="20"/>
          <w:szCs w:val="20"/>
        </w:rPr>
        <w:t>).</w:t>
      </w:r>
    </w:p>
    <w:p w14:paraId="523D3DA3" w14:textId="77777777" w:rsidR="00642363" w:rsidRPr="00533BB6" w:rsidRDefault="00642363" w:rsidP="004A4A01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Strong experience in design of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Web-Based</w:t>
      </w:r>
      <w:r w:rsidRPr="00533BB6">
        <w:rPr>
          <w:rFonts w:asciiTheme="minorHAnsi" w:hAnsiTheme="minorHAnsi" w:cstheme="minorHAnsi"/>
          <w:b/>
          <w:sz w:val="20"/>
          <w:szCs w:val="20"/>
        </w:rPr>
        <w:t xml:space="preserve"> Applications</w:t>
      </w:r>
      <w:r w:rsidRPr="00533BB6">
        <w:rPr>
          <w:rFonts w:asciiTheme="minorHAnsi" w:hAnsiTheme="minorHAnsi" w:cstheme="minorHAnsi"/>
          <w:sz w:val="20"/>
          <w:szCs w:val="20"/>
        </w:rPr>
        <w:t xml:space="preserve"> using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ASP.NET, AJAX, jQuery, Master Pages, Web Services </w:t>
      </w:r>
      <w:r w:rsidRPr="00533BB6">
        <w:rPr>
          <w:rFonts w:asciiTheme="minorHAnsi" w:hAnsiTheme="minorHAnsi" w:cstheme="minorHAnsi"/>
          <w:sz w:val="20"/>
          <w:szCs w:val="20"/>
        </w:rPr>
        <w:t xml:space="preserve">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Server Controls.</w:t>
      </w:r>
    </w:p>
    <w:p w14:paraId="127278AC" w14:textId="77777777" w:rsidR="00642363" w:rsidRPr="00533BB6" w:rsidRDefault="00642363" w:rsidP="004A4A01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Experienced in using </w:t>
      </w:r>
      <w:r w:rsidRPr="00533BB6">
        <w:rPr>
          <w:rFonts w:asciiTheme="minorHAnsi" w:hAnsiTheme="minorHAnsi" w:cstheme="minorHAnsi"/>
          <w:b/>
          <w:sz w:val="20"/>
          <w:szCs w:val="20"/>
        </w:rPr>
        <w:t>XML technologies</w:t>
      </w:r>
      <w:r w:rsidRPr="00533BB6">
        <w:rPr>
          <w:rFonts w:asciiTheme="minorHAnsi" w:hAnsiTheme="minorHAnsi" w:cstheme="minorHAnsi"/>
          <w:sz w:val="20"/>
          <w:szCs w:val="20"/>
        </w:rPr>
        <w:t xml:space="preserve"> like </w:t>
      </w:r>
      <w:r w:rsidRPr="00533BB6">
        <w:rPr>
          <w:rFonts w:asciiTheme="minorHAnsi" w:hAnsiTheme="minorHAnsi" w:cstheme="minorHAnsi"/>
          <w:b/>
          <w:sz w:val="20"/>
          <w:szCs w:val="20"/>
        </w:rPr>
        <w:t xml:space="preserve">XSD,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XSLT, XQUERY</w:t>
      </w:r>
      <w:r w:rsidRPr="00533BB6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XPATH Navigator</w:t>
      </w:r>
      <w:r w:rsidRPr="00533BB6">
        <w:rPr>
          <w:rFonts w:asciiTheme="minorHAnsi" w:hAnsiTheme="minorHAnsi" w:cstheme="minorHAnsi"/>
          <w:bCs/>
          <w:sz w:val="20"/>
          <w:szCs w:val="20"/>
        </w:rPr>
        <w:t>.</w:t>
      </w:r>
    </w:p>
    <w:p w14:paraId="4C8C2BE3" w14:textId="77777777" w:rsidR="00642363" w:rsidRPr="00533BB6" w:rsidRDefault="00642363" w:rsidP="004A4A01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experienced and competence in using </w:t>
      </w:r>
      <w:r w:rsidRPr="00533BB6">
        <w:rPr>
          <w:rFonts w:asciiTheme="minorHAnsi" w:hAnsiTheme="minorHAnsi" w:cstheme="minorHAnsi"/>
          <w:b/>
          <w:sz w:val="20"/>
          <w:szCs w:val="20"/>
        </w:rPr>
        <w:t>Restful</w:t>
      </w:r>
      <w:r w:rsidRPr="00533BB6">
        <w:rPr>
          <w:rFonts w:asciiTheme="minorHAnsi" w:hAnsiTheme="minorHAnsi" w:cstheme="minorHAnsi"/>
          <w:sz w:val="20"/>
          <w:szCs w:val="20"/>
        </w:rPr>
        <w:t xml:space="preserve"> Services for inserting, updating and deleting data using </w:t>
      </w:r>
      <w:r w:rsidRPr="00533BB6">
        <w:rPr>
          <w:rFonts w:asciiTheme="minorHAnsi" w:hAnsiTheme="minorHAnsi" w:cstheme="minorHAnsi"/>
          <w:b/>
          <w:sz w:val="20"/>
          <w:szCs w:val="20"/>
        </w:rPr>
        <w:t>EXTJS</w:t>
      </w:r>
    </w:p>
    <w:p w14:paraId="387C6F4B" w14:textId="77777777" w:rsidR="00642363" w:rsidRPr="00533BB6" w:rsidRDefault="00642363" w:rsidP="004A4A01">
      <w:pPr>
        <w:numPr>
          <w:ilvl w:val="0"/>
          <w:numId w:val="14"/>
        </w:numPr>
        <w:tabs>
          <w:tab w:val="left" w:pos="720"/>
        </w:tabs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533BB6">
        <w:rPr>
          <w:rFonts w:asciiTheme="minorHAnsi" w:hAnsiTheme="minorHAnsi" w:cstheme="minorHAnsi"/>
          <w:spacing w:val="4"/>
          <w:sz w:val="20"/>
          <w:szCs w:val="20"/>
        </w:rPr>
        <w:t xml:space="preserve">Expert on </w:t>
      </w:r>
      <w:r w:rsidRPr="00533BB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Bootstrap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, LESS</w:t>
      </w:r>
      <w:r w:rsidRPr="00533BB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/SASS, </w:t>
      </w:r>
      <w:r w:rsidRPr="00533BB6">
        <w:rPr>
          <w:rFonts w:asciiTheme="minorHAnsi" w:hAnsiTheme="minorHAnsi" w:cstheme="minorHAnsi"/>
          <w:b/>
          <w:sz w:val="20"/>
          <w:szCs w:val="20"/>
        </w:rPr>
        <w:t xml:space="preserve">KendoUI, Ajax Toolkit. </w:t>
      </w:r>
    </w:p>
    <w:p w14:paraId="18C66332" w14:textId="77777777" w:rsidR="00642363" w:rsidRPr="00533BB6" w:rsidRDefault="00642363" w:rsidP="004A4A01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Good knowledge over .Net framework 3.5 concepts like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LINQ</w:t>
      </w:r>
      <w:r w:rsidRPr="00533BB6">
        <w:rPr>
          <w:rFonts w:asciiTheme="minorHAnsi" w:hAnsiTheme="minorHAnsi" w:cstheme="minorHAnsi"/>
          <w:sz w:val="20"/>
          <w:szCs w:val="20"/>
        </w:rPr>
        <w:t>, 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>Extension methods</w:t>
      </w:r>
      <w:r w:rsidRPr="00533BB6">
        <w:rPr>
          <w:rFonts w:asciiTheme="minorHAnsi" w:hAnsiTheme="minorHAnsi" w:cstheme="minorHAnsi"/>
          <w:sz w:val="20"/>
          <w:szCs w:val="20"/>
        </w:rPr>
        <w:t> etc.</w:t>
      </w:r>
    </w:p>
    <w:p w14:paraId="0DD82B91" w14:textId="01EB0B35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33BB6">
        <w:rPr>
          <w:rFonts w:asciiTheme="minorHAnsi" w:hAnsiTheme="minorHAnsi" w:cstheme="minorHAnsi"/>
          <w:spacing w:val="4"/>
          <w:sz w:val="20"/>
          <w:szCs w:val="20"/>
        </w:rPr>
        <w:t xml:space="preserve">Experience in </w:t>
      </w:r>
      <w:r w:rsidRPr="00533BB6">
        <w:rPr>
          <w:rFonts w:asciiTheme="minorHAnsi" w:hAnsiTheme="minorHAnsi" w:cstheme="minorHAnsi"/>
          <w:b/>
          <w:spacing w:val="4"/>
          <w:sz w:val="20"/>
          <w:szCs w:val="20"/>
        </w:rPr>
        <w:t xml:space="preserve">Web API, </w:t>
      </w:r>
      <w:r w:rsidR="003033DA" w:rsidRPr="00533BB6">
        <w:rPr>
          <w:rFonts w:asciiTheme="minorHAnsi" w:hAnsiTheme="minorHAnsi" w:cstheme="minorHAnsi"/>
          <w:b/>
          <w:spacing w:val="4"/>
          <w:sz w:val="20"/>
          <w:szCs w:val="20"/>
        </w:rPr>
        <w:t>WebServices</w:t>
      </w:r>
      <w:r w:rsidRPr="00533BB6">
        <w:rPr>
          <w:rFonts w:asciiTheme="minorHAnsi" w:hAnsiTheme="minorHAnsi" w:cstheme="minorHAnsi"/>
          <w:b/>
          <w:spacing w:val="4"/>
          <w:sz w:val="20"/>
          <w:szCs w:val="20"/>
        </w:rPr>
        <w:t xml:space="preserve">, Restful Web API, Restful Web Services </w:t>
      </w:r>
      <w:r w:rsidRPr="00533BB6">
        <w:rPr>
          <w:rFonts w:asciiTheme="minorHAnsi" w:hAnsiTheme="minorHAnsi" w:cstheme="minorHAnsi"/>
          <w:spacing w:val="4"/>
          <w:sz w:val="20"/>
          <w:szCs w:val="20"/>
        </w:rPr>
        <w:t xml:space="preserve">and </w:t>
      </w:r>
      <w:r w:rsidRPr="00533BB6">
        <w:rPr>
          <w:rFonts w:asciiTheme="minorHAnsi" w:hAnsiTheme="minorHAnsi" w:cstheme="minorHAnsi"/>
          <w:b/>
          <w:spacing w:val="4"/>
          <w:sz w:val="20"/>
          <w:szCs w:val="20"/>
        </w:rPr>
        <w:t>WCF Services</w:t>
      </w:r>
    </w:p>
    <w:p w14:paraId="390C0835" w14:textId="77777777" w:rsidR="00642363" w:rsidRPr="00533BB6" w:rsidRDefault="00642363" w:rsidP="004A4A01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Prepared </w:t>
      </w:r>
      <w:r w:rsidRPr="00533BB6">
        <w:rPr>
          <w:rFonts w:asciiTheme="minorHAnsi" w:hAnsiTheme="minorHAnsi" w:cstheme="minorHAnsi"/>
          <w:b/>
          <w:sz w:val="20"/>
          <w:szCs w:val="20"/>
        </w:rPr>
        <w:t>Technical design document, Use cases, Test cases</w:t>
      </w:r>
      <w:r w:rsidRPr="00533BB6">
        <w:rPr>
          <w:rFonts w:asciiTheme="minorHAnsi" w:hAnsiTheme="minorHAnsi" w:cstheme="minorHAnsi"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sz w:val="20"/>
          <w:szCs w:val="20"/>
        </w:rPr>
        <w:t>User manuals</w:t>
      </w:r>
      <w:r w:rsidRPr="00533BB6">
        <w:rPr>
          <w:rFonts w:asciiTheme="minorHAnsi" w:hAnsiTheme="minorHAnsi" w:cstheme="minorHAnsi"/>
          <w:sz w:val="20"/>
          <w:szCs w:val="20"/>
        </w:rPr>
        <w:t xml:space="preserve"> for various projects and good at </w:t>
      </w:r>
      <w:r w:rsidRPr="00533BB6">
        <w:rPr>
          <w:rFonts w:asciiTheme="minorHAnsi" w:hAnsiTheme="minorHAnsi" w:cstheme="minorHAnsi"/>
          <w:b/>
          <w:sz w:val="20"/>
          <w:szCs w:val="20"/>
        </w:rPr>
        <w:t>Bug fixing, Code reviews,</w:t>
      </w:r>
      <w:r w:rsidRPr="00533BB6">
        <w:rPr>
          <w:rFonts w:asciiTheme="minorHAnsi" w:hAnsiTheme="minorHAnsi" w:cstheme="minorHAnsi"/>
          <w:sz w:val="20"/>
          <w:szCs w:val="20"/>
        </w:rPr>
        <w:t xml:space="preserve"> and</w:t>
      </w:r>
      <w:r w:rsidRPr="00533BB6">
        <w:rPr>
          <w:rFonts w:asciiTheme="minorHAnsi" w:hAnsiTheme="minorHAnsi" w:cstheme="minorHAnsi"/>
          <w:b/>
          <w:sz w:val="20"/>
          <w:szCs w:val="20"/>
        </w:rPr>
        <w:t xml:space="preserve"> Unit &amp; System testing</w:t>
      </w:r>
    </w:p>
    <w:p w14:paraId="1DA3AB61" w14:textId="77777777" w:rsidR="00642363" w:rsidRPr="00533BB6" w:rsidRDefault="00642363" w:rsidP="004A4A01">
      <w:pPr>
        <w:numPr>
          <w:ilvl w:val="0"/>
          <w:numId w:val="14"/>
        </w:numPr>
        <w:jc w:val="both"/>
        <w:textAlignment w:val="baseline"/>
        <w:rPr>
          <w:rFonts w:asciiTheme="minorHAnsi" w:eastAsiaTheme="minorEastAsia" w:hAnsiTheme="minorHAnsi" w:cstheme="minorHAnsi"/>
          <w:sz w:val="20"/>
          <w:szCs w:val="20"/>
          <w:lang w:val="en-IN" w:eastAsia="en-IN"/>
        </w:rPr>
      </w:pPr>
      <w:r w:rsidRPr="00533BB6">
        <w:rPr>
          <w:rFonts w:asciiTheme="minorHAnsi" w:hAnsiTheme="minorHAnsi" w:cstheme="minorHAnsi"/>
          <w:sz w:val="20"/>
          <w:szCs w:val="20"/>
          <w:lang w:val="en-IN" w:eastAsia="en-IN"/>
        </w:rPr>
        <w:lastRenderedPageBreak/>
        <w:t xml:space="preserve">Involved in an integrating </w:t>
      </w:r>
      <w:r w:rsidRPr="00533BB6">
        <w:rPr>
          <w:rFonts w:asciiTheme="minorHAnsi" w:hAnsiTheme="minorHAnsi" w:cstheme="minorHAnsi"/>
          <w:b/>
          <w:sz w:val="20"/>
          <w:szCs w:val="20"/>
          <w:lang w:val="en-IN" w:eastAsia="en-IN"/>
        </w:rPr>
        <w:t>iOS</w:t>
      </w:r>
      <w:r w:rsidRPr="00533BB6">
        <w:rPr>
          <w:rFonts w:asciiTheme="minorHAnsi" w:hAnsiTheme="minorHAnsi" w:cstheme="minorHAnsi"/>
          <w:sz w:val="20"/>
          <w:szCs w:val="20"/>
          <w:lang w:val="en-IN" w:eastAsia="en-IN"/>
        </w:rPr>
        <w:t xml:space="preserve"> Apps with APIs and other web services via </w:t>
      </w:r>
      <w:r w:rsidRPr="00533BB6">
        <w:rPr>
          <w:rFonts w:asciiTheme="minorHAnsi" w:hAnsiTheme="minorHAnsi" w:cstheme="minorHAnsi"/>
          <w:b/>
          <w:sz w:val="20"/>
          <w:szCs w:val="20"/>
          <w:lang w:val="en-IN" w:eastAsia="en-IN"/>
        </w:rPr>
        <w:t>REST</w:t>
      </w:r>
      <w:r w:rsidRPr="00533BB6">
        <w:rPr>
          <w:rFonts w:asciiTheme="minorHAnsi" w:hAnsiTheme="minorHAnsi" w:cstheme="minorHAnsi"/>
          <w:sz w:val="20"/>
          <w:szCs w:val="20"/>
          <w:lang w:val="en-IN" w:eastAsia="en-IN"/>
        </w:rPr>
        <w:t>.</w:t>
      </w:r>
    </w:p>
    <w:p w14:paraId="2AF25EB6" w14:textId="77777777" w:rsidR="00642363" w:rsidRPr="00533BB6" w:rsidRDefault="00642363" w:rsidP="004A4A01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 with </w:t>
      </w:r>
      <w:r w:rsidRPr="00533BB6">
        <w:rPr>
          <w:rFonts w:asciiTheme="minorHAnsi" w:hAnsiTheme="minorHAnsi" w:cstheme="minorHAnsi"/>
          <w:b/>
          <w:sz w:val="20"/>
          <w:szCs w:val="20"/>
        </w:rPr>
        <w:t>SSIS</w:t>
      </w:r>
      <w:r w:rsidRPr="00533BB6">
        <w:rPr>
          <w:rFonts w:asciiTheme="minorHAnsi" w:hAnsiTheme="minorHAnsi" w:cstheme="minorHAnsi"/>
          <w:sz w:val="20"/>
          <w:szCs w:val="20"/>
        </w:rPr>
        <w:t xml:space="preserve"> for building performance data integration solutions, including ETL.</w:t>
      </w:r>
    </w:p>
    <w:p w14:paraId="2F2847FB" w14:textId="77777777" w:rsidR="00642363" w:rsidRPr="00533BB6" w:rsidRDefault="00642363" w:rsidP="004A4A01">
      <w:pPr>
        <w:numPr>
          <w:ilvl w:val="0"/>
          <w:numId w:val="14"/>
        </w:numPr>
        <w:tabs>
          <w:tab w:val="left" w:pos="9540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 with </w:t>
      </w:r>
      <w:r w:rsidRPr="00533BB6">
        <w:rPr>
          <w:rFonts w:asciiTheme="minorHAnsi" w:hAnsiTheme="minorHAnsi" w:cstheme="minorHAnsi"/>
          <w:b/>
          <w:sz w:val="20"/>
          <w:szCs w:val="20"/>
        </w:rPr>
        <w:t xml:space="preserve">JIRA </w:t>
      </w:r>
      <w:r w:rsidRPr="00533BB6">
        <w:rPr>
          <w:rFonts w:asciiTheme="minorHAnsi" w:hAnsiTheme="minorHAnsi" w:cstheme="minorHAnsi"/>
          <w:sz w:val="20"/>
          <w:szCs w:val="20"/>
        </w:rPr>
        <w:t xml:space="preserve">and </w:t>
      </w:r>
      <w:r w:rsidRPr="00533BB6">
        <w:rPr>
          <w:rFonts w:asciiTheme="minorHAnsi" w:hAnsiTheme="minorHAnsi" w:cstheme="minorHAnsi"/>
          <w:b/>
          <w:sz w:val="20"/>
          <w:szCs w:val="20"/>
        </w:rPr>
        <w:t>HP ALM</w:t>
      </w:r>
      <w:r w:rsidRPr="00533BB6">
        <w:rPr>
          <w:rFonts w:asciiTheme="minorHAnsi" w:hAnsiTheme="minorHAnsi" w:cstheme="minorHAnsi"/>
          <w:sz w:val="20"/>
          <w:szCs w:val="20"/>
        </w:rPr>
        <w:t xml:space="preserve"> for Bug tracking and work flow consistency.</w:t>
      </w:r>
    </w:p>
    <w:p w14:paraId="375E362F" w14:textId="77777777" w:rsidR="00642363" w:rsidRPr="00533BB6" w:rsidRDefault="00642363" w:rsidP="004A4A01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Mobile Development App </w:t>
      </w:r>
      <w:r w:rsidRPr="00533BB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(IOS and Android) 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Mobile Technology </w:t>
      </w:r>
      <w:r w:rsidRPr="00533BB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Xamarin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34518649" w14:textId="77777777" w:rsidR="00642363" w:rsidRPr="00533BB6" w:rsidRDefault="00642363" w:rsidP="004A4A01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Managed the</w:t>
      </w:r>
      <w:r w:rsidRPr="00533BB6">
        <w:rPr>
          <w:rFonts w:asciiTheme="minorHAnsi" w:hAnsiTheme="minorHAnsi" w:cstheme="minorHAnsi"/>
          <w:sz w:val="20"/>
          <w:szCs w:val="20"/>
        </w:rPr>
        <w:t> 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provisioning, operation, monitoring and maintenance of</w:t>
      </w:r>
      <w:r w:rsidRPr="00533BB6">
        <w:rPr>
          <w:rFonts w:asciiTheme="minorHAnsi" w:hAnsiTheme="minorHAnsi" w:cstheme="minorHAnsi"/>
          <w:sz w:val="20"/>
          <w:szCs w:val="20"/>
        </w:rPr>
        <w:t> systems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 software and application in</w:t>
      </w:r>
      <w:r w:rsidRPr="00533BB6">
        <w:rPr>
          <w:rFonts w:asciiTheme="minorHAnsi" w:hAnsiTheme="minorHAnsi" w:cstheme="minorHAnsi"/>
          <w:sz w:val="20"/>
          <w:szCs w:val="20"/>
        </w:rPr>
        <w:t> </w:t>
      </w:r>
      <w:r w:rsidRPr="00533BB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MS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 Azure </w:t>
      </w:r>
      <w:r w:rsidRPr="00533BB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IAAS, PASS, SAAS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69976DC" w14:textId="77777777" w:rsidR="00642363" w:rsidRPr="00533BB6" w:rsidRDefault="00642363" w:rsidP="004A4A01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533BB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CI, CD, TeamCity, ELK, JIRA, Jenkins, Octopus, technical support across all various Platform products. Understand Aon's overall IT Development and operations model and apply that understanding to solution development planning and execution.</w:t>
      </w:r>
    </w:p>
    <w:p w14:paraId="3871B5AE" w14:textId="77777777" w:rsidR="00642363" w:rsidRPr="00533BB6" w:rsidRDefault="00642363" w:rsidP="004A4A01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SSAE 16 Professionals utilizes the 18 Standards and 42 Implementation specifications that comprise the Administrative, Physical and Technical Safeguards for assisting clients to develop their HIPAA security program.</w:t>
      </w:r>
    </w:p>
    <w:p w14:paraId="7D53B34B" w14:textId="77777777" w:rsidR="00642363" w:rsidRPr="00533BB6" w:rsidRDefault="00642363" w:rsidP="004A4A0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 xml:space="preserve">Strong Business Software design and development experience in Retail, Manufacturing and Finance industry using PowerBuilder, Oracle, MS SQL Server, and .NET.  </w:t>
      </w:r>
    </w:p>
    <w:p w14:paraId="0F123158" w14:textId="0853D399" w:rsidR="00642363" w:rsidRPr="00533BB6" w:rsidRDefault="00642363" w:rsidP="004A4A01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Experiences </w:t>
      </w:r>
      <w:r w:rsidRPr="00533BB6">
        <w:rPr>
          <w:rFonts w:asciiTheme="minorHAnsi" w:hAnsiTheme="minorHAnsi" w:cstheme="minorHAnsi"/>
          <w:b/>
          <w:sz w:val="20"/>
          <w:szCs w:val="20"/>
        </w:rPr>
        <w:t>Azure Table Storage</w:t>
      </w:r>
      <w:r w:rsidRPr="00533BB6">
        <w:rPr>
          <w:rFonts w:asciiTheme="minorHAnsi" w:hAnsiTheme="minorHAnsi" w:cstheme="minorHAnsi"/>
          <w:sz w:val="20"/>
          <w:szCs w:val="20"/>
        </w:rPr>
        <w:t xml:space="preserve"> and </w:t>
      </w:r>
      <w:r w:rsidRPr="00533BB6">
        <w:rPr>
          <w:rFonts w:asciiTheme="minorHAnsi" w:hAnsiTheme="minorHAnsi" w:cstheme="minorHAnsi"/>
          <w:b/>
          <w:sz w:val="20"/>
          <w:szCs w:val="20"/>
        </w:rPr>
        <w:t>Blob</w:t>
      </w:r>
      <w:r w:rsidRPr="00533BB6">
        <w:rPr>
          <w:rFonts w:asciiTheme="minorHAnsi" w:hAnsiTheme="minorHAnsi" w:cstheme="minorHAnsi"/>
          <w:sz w:val="20"/>
          <w:szCs w:val="20"/>
        </w:rPr>
        <w:t xml:space="preserve"> on </w:t>
      </w:r>
      <w:r w:rsidRPr="00533BB6">
        <w:rPr>
          <w:rFonts w:asciiTheme="minorHAnsi" w:hAnsiTheme="minorHAnsi" w:cstheme="minorHAnsi"/>
          <w:b/>
          <w:sz w:val="20"/>
          <w:szCs w:val="20"/>
        </w:rPr>
        <w:t>Azure S</w:t>
      </w:r>
      <w:r w:rsidR="003033DA">
        <w:rPr>
          <w:rFonts w:asciiTheme="minorHAnsi" w:hAnsiTheme="minorHAnsi" w:cstheme="minorHAnsi"/>
          <w:b/>
          <w:sz w:val="20"/>
          <w:szCs w:val="20"/>
        </w:rPr>
        <w:t>QL</w:t>
      </w:r>
    </w:p>
    <w:p w14:paraId="47FBC26D" w14:textId="77777777" w:rsidR="00642363" w:rsidRPr="00533BB6" w:rsidRDefault="00642363" w:rsidP="004A4A01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Used ad-hoc testing to test the requirements and to check the defects. This test strategy exposes relation between subsystems.</w:t>
      </w:r>
    </w:p>
    <w:p w14:paraId="205EB80D" w14:textId="77777777" w:rsidR="00642363" w:rsidRPr="00533BB6" w:rsidRDefault="00642363" w:rsidP="004A4A01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Experience working with </w:t>
      </w:r>
      <w:r w:rsidRPr="00533BB6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JIRA management tools</w:t>
      </w:r>
      <w:r w:rsidRPr="00533BB6">
        <w:rPr>
          <w:rFonts w:asciiTheme="minorHAnsi" w:hAnsiTheme="minorHAnsi" w:cstheme="minorHAnsi"/>
          <w:sz w:val="20"/>
          <w:szCs w:val="20"/>
        </w:rPr>
        <w:t>,</w:t>
      </w:r>
      <w:r w:rsidRPr="00533BB6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 Crucible</w:t>
      </w:r>
      <w:r w:rsidRPr="00533BB6">
        <w:rPr>
          <w:rFonts w:asciiTheme="minorHAnsi" w:hAnsiTheme="minorHAnsi" w:cstheme="minorHAnsi"/>
          <w:sz w:val="20"/>
          <w:szCs w:val="20"/>
        </w:rPr>
        <w:t> and </w:t>
      </w:r>
      <w:r w:rsidRPr="00533BB6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confluence pages’ </w:t>
      </w:r>
      <w:r w:rsidRPr="00533BB6">
        <w:rPr>
          <w:rFonts w:asciiTheme="minorHAnsi" w:hAnsiTheme="minorHAnsi" w:cstheme="minorHAnsi"/>
          <w:sz w:val="20"/>
          <w:szCs w:val="20"/>
        </w:rPr>
        <w:t>development.</w:t>
      </w:r>
    </w:p>
    <w:p w14:paraId="6CC78623" w14:textId="77777777" w:rsidR="00642363" w:rsidRPr="00533BB6" w:rsidRDefault="00642363" w:rsidP="004A4A01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Experienced in Microsoft’s</w:t>
      </w:r>
      <w:r w:rsidRPr="00533BB6">
        <w:rPr>
          <w:rFonts w:asciiTheme="minorHAnsi" w:hAnsiTheme="minorHAnsi" w:cstheme="minorHAnsi"/>
          <w:b/>
          <w:sz w:val="20"/>
          <w:szCs w:val="20"/>
        </w:rPr>
        <w:t> Azure</w:t>
      </w:r>
      <w:r w:rsidRPr="00533BB6">
        <w:rPr>
          <w:rFonts w:asciiTheme="minorHAnsi" w:hAnsiTheme="minorHAnsi" w:cstheme="minorHAnsi"/>
          <w:sz w:val="20"/>
          <w:szCs w:val="20"/>
        </w:rPr>
        <w:t xml:space="preserve"> cloud computing platform, developed cloud-based solutions to increase productivity, reduce time-to-market, and lower total cost of ownership for software systems, by using cloud capabilities.</w:t>
      </w:r>
    </w:p>
    <w:p w14:paraId="3D71EE7E" w14:textId="77777777" w:rsidR="00642363" w:rsidRPr="00533BB6" w:rsidRDefault="00642363" w:rsidP="004A4A01">
      <w:pPr>
        <w:ind w:left="360" w:right="-14"/>
        <w:jc w:val="both"/>
        <w:rPr>
          <w:rFonts w:asciiTheme="minorHAnsi" w:hAnsiTheme="minorHAnsi" w:cstheme="minorHAnsi"/>
          <w:sz w:val="20"/>
          <w:szCs w:val="20"/>
        </w:rPr>
      </w:pPr>
    </w:p>
    <w:p w14:paraId="56D72253" w14:textId="25983623" w:rsidR="00642363" w:rsidRPr="00533BB6" w:rsidRDefault="00642363" w:rsidP="004A4A01">
      <w:pPr>
        <w:shd w:val="clear" w:color="auto" w:fill="C2D69B" w:themeFill="accent3" w:themeFillTint="99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B6">
        <w:rPr>
          <w:rFonts w:asciiTheme="minorHAnsi" w:hAnsiTheme="minorHAnsi" w:cstheme="minorHAnsi"/>
          <w:b/>
          <w:sz w:val="20"/>
          <w:szCs w:val="20"/>
        </w:rPr>
        <w:t>TECHNICAL SKILLS: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8113"/>
      </w:tblGrid>
      <w:tr w:rsidR="00073F9F" w:rsidRPr="00533BB6" w14:paraId="1E7C3A75" w14:textId="77777777" w:rsidTr="00307A19">
        <w:trPr>
          <w:trHeight w:val="4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078B5" w14:textId="7EC40190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Microsoft Technologies: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85AF" w14:textId="122AB98B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.Net Frameworks 4.X/3.5, ASP.NET Web Forms, ASP.NET MVC 5.0, ADO.NET, Web Services, TFS, IIS 6.0/7.0, CRM, WCF, WPF, MVVM</w:t>
            </w:r>
          </w:p>
        </w:tc>
      </w:tr>
      <w:tr w:rsidR="00073F9F" w:rsidRPr="00533BB6" w14:paraId="217C9020" w14:textId="77777777" w:rsidTr="00307A19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B509B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Programming Languages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0354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C#.NET, VB.NET, Classic ASP, Java, C, C++, </w:t>
            </w: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PL/SQL, SQL</w:t>
            </w:r>
          </w:p>
        </w:tc>
      </w:tr>
      <w:tr w:rsidR="00073F9F" w:rsidRPr="00533BB6" w14:paraId="1D3CA01B" w14:textId="77777777" w:rsidTr="00307A19">
        <w:trPr>
          <w:trHeight w:val="1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1D099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Databases / RDBMS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6788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SQL Server, Oracle 10g/11g.</w:t>
            </w:r>
          </w:p>
        </w:tc>
      </w:tr>
      <w:tr w:rsidR="00073F9F" w:rsidRPr="00533BB6" w14:paraId="35B90234" w14:textId="77777777" w:rsidTr="00307A1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6DB2A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XML Related Technologies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AC4F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XML, XSL, XSLT, XAML, XSL/XSLT</w:t>
            </w:r>
          </w:p>
        </w:tc>
      </w:tr>
      <w:tr w:rsidR="00073F9F" w:rsidRPr="00533BB6" w14:paraId="775A6007" w14:textId="77777777" w:rsidTr="00307A19">
        <w:trPr>
          <w:trHeight w:val="2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664E1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Development 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CA01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Visual Studio 2013/2012/2010/ 2008, SQL Business Intelligence Development Studio (SSIS, SSRS, SSAS)</w:t>
            </w:r>
          </w:p>
        </w:tc>
      </w:tr>
      <w:tr w:rsidR="00073F9F" w:rsidRPr="00533BB6" w14:paraId="48E3909B" w14:textId="77777777" w:rsidTr="00307A19">
        <w:trPr>
          <w:trHeight w:val="3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2DA50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Reporting 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0CF3" w14:textId="3F3EAB93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SQL Server Reporting Services (SSRS), TDD, Crystal Reports, </w:t>
            </w: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Developer-2000 (Reports 6i &amp; Forms6i), forms10g, Reports 10g</w:t>
            </w:r>
          </w:p>
        </w:tc>
      </w:tr>
      <w:tr w:rsidR="00073F9F" w:rsidRPr="00533BB6" w14:paraId="4DBBF237" w14:textId="77777777" w:rsidTr="00307A19">
        <w:trPr>
          <w:trHeight w:val="2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F6B57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Web Technologies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CB0F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HTML 5, XHTML, CSS, JavaScript, jQuery</w:t>
            </w:r>
          </w:p>
        </w:tc>
      </w:tr>
      <w:tr w:rsidR="00073F9F" w:rsidRPr="00533BB6" w14:paraId="3C3B1518" w14:textId="77777777" w:rsidTr="00307A19">
        <w:trPr>
          <w:trHeight w:val="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7F3E2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Web Application Servers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FF03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Web Sphere, Web Logic, Apache Tomcat 7.0, Angular 6</w:t>
            </w:r>
          </w:p>
        </w:tc>
      </w:tr>
      <w:tr w:rsidR="00073F9F" w:rsidRPr="00533BB6" w14:paraId="5BCB3FD2" w14:textId="77777777" w:rsidTr="00307A19">
        <w:trPr>
          <w:trHeight w:val="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50EFD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IDES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CE82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Eclipse, Net Beans.</w:t>
            </w:r>
          </w:p>
        </w:tc>
      </w:tr>
      <w:tr w:rsidR="00073F9F" w:rsidRPr="00533BB6" w14:paraId="37602319" w14:textId="77777777" w:rsidTr="00307A19">
        <w:trPr>
          <w:trHeight w:val="2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C3907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Methodologies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7DF0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Agile, Waterfall. </w:t>
            </w:r>
          </w:p>
        </w:tc>
      </w:tr>
      <w:tr w:rsidR="00073F9F" w:rsidRPr="00533BB6" w14:paraId="4EF0F7C4" w14:textId="77777777" w:rsidTr="00307A19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F57C9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Scripting languages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B4D3" w14:textId="77777777" w:rsidR="00073F9F" w:rsidRPr="00533BB6" w:rsidRDefault="00073F9F" w:rsidP="004A4A01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JavaScript, Angular JS, Angular 6</w:t>
            </w:r>
          </w:p>
        </w:tc>
      </w:tr>
      <w:tr w:rsidR="00073F9F" w:rsidRPr="00533BB6" w14:paraId="4FC66DC2" w14:textId="77777777" w:rsidTr="00307A19">
        <w:trPr>
          <w:trHeight w:val="1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F073" w14:textId="77777777" w:rsidR="00073F9F" w:rsidRPr="00533BB6" w:rsidRDefault="00073F9F" w:rsidP="004A4A01">
            <w:pPr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 xml:space="preserve">Version Control Tools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21E0" w14:textId="14AD8B75" w:rsidR="00073F9F" w:rsidRPr="00533BB6" w:rsidRDefault="00073F9F" w:rsidP="003033DA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SVN, G</w:t>
            </w:r>
            <w:r w:rsidR="003033D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533BB6">
              <w:rPr>
                <w:rFonts w:asciiTheme="minorHAnsi" w:hAnsiTheme="minorHAnsi" w:cstheme="minorHAnsi"/>
                <w:sz w:val="20"/>
                <w:szCs w:val="20"/>
              </w:rPr>
              <w:t>, CVS</w:t>
            </w:r>
          </w:p>
        </w:tc>
      </w:tr>
      <w:tr w:rsidR="00073F9F" w:rsidRPr="00533BB6" w14:paraId="53DC6BAE" w14:textId="77777777" w:rsidTr="00307A19">
        <w:trPr>
          <w:trHeight w:val="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D8E16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ERP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96F8" w14:textId="7777777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Oracle Applications R12 (12.1.3)</w:t>
            </w:r>
          </w:p>
        </w:tc>
      </w:tr>
      <w:tr w:rsidR="00073F9F" w:rsidRPr="00533BB6" w14:paraId="3772710C" w14:textId="77777777" w:rsidTr="00307A19">
        <w:trPr>
          <w:trHeight w:val="1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BC5E8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Business Areas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2B00" w14:textId="7777777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P2P and O2C</w:t>
            </w:r>
          </w:p>
        </w:tc>
      </w:tr>
      <w:tr w:rsidR="00073F9F" w:rsidRPr="00533BB6" w14:paraId="3005FAB7" w14:textId="77777777" w:rsidTr="00307A19">
        <w:trPr>
          <w:trHeight w:val="1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7AF3A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Knowledge                      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40D" w14:textId="3E89219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PO, OM &amp; QUOTING</w:t>
            </w:r>
          </w:p>
        </w:tc>
      </w:tr>
      <w:tr w:rsidR="00073F9F" w:rsidRPr="00533BB6" w14:paraId="33747554" w14:textId="77777777" w:rsidTr="00307A19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FF8D9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Data Bases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89C8" w14:textId="7777777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Oracle 8i/9i,10g</w:t>
            </w:r>
          </w:p>
        </w:tc>
      </w:tr>
      <w:tr w:rsidR="00073F9F" w:rsidRPr="00533BB6" w14:paraId="5F8D8C9E" w14:textId="77777777" w:rsidTr="00307A19">
        <w:trPr>
          <w:trHeight w:val="2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5EFC9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Operating Systems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A472" w14:textId="7777777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Windows 98/95/2000/NT, UNIX</w:t>
            </w:r>
          </w:p>
        </w:tc>
      </w:tr>
      <w:tr w:rsidR="00073F9F" w:rsidRPr="00533BB6" w14:paraId="1951BD38" w14:textId="77777777" w:rsidTr="00307A19">
        <w:trPr>
          <w:trHeight w:val="2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8761E" w14:textId="77777777" w:rsidR="00073F9F" w:rsidRPr="00533BB6" w:rsidRDefault="00073F9F" w:rsidP="004A4A01">
            <w:pPr>
              <w:snapToGrid w:val="0"/>
              <w:spacing w:line="240" w:lineRule="auto"/>
              <w:ind w:left="-18" w:right="-103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4C3D" w14:textId="77777777" w:rsidR="00073F9F" w:rsidRPr="00533BB6" w:rsidRDefault="00073F9F" w:rsidP="004A4A01">
            <w:pPr>
              <w:snapToGrid w:val="0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B6">
              <w:rPr>
                <w:rFonts w:asciiTheme="minorHAnsi" w:hAnsiTheme="minorHAnsi" w:cstheme="minorHAnsi"/>
                <w:bCs/>
                <w:sz w:val="20"/>
                <w:szCs w:val="20"/>
              </w:rPr>
              <w:t>Developer 2000 (6i, 10g), XML Publisher 5.6, BI Publisher, Toad 7.6, SQL*Plus 8.0, SQL * Loader, UTL File</w:t>
            </w:r>
          </w:p>
        </w:tc>
      </w:tr>
    </w:tbl>
    <w:p w14:paraId="5B61B461" w14:textId="77777777" w:rsidR="00073F9F" w:rsidRPr="00533BB6" w:rsidRDefault="00073F9F" w:rsidP="004A4A01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316B1E" w14:textId="77777777" w:rsidR="00642363" w:rsidRPr="00533BB6" w:rsidRDefault="00642363" w:rsidP="004A4A01">
      <w:pPr>
        <w:shd w:val="clear" w:color="auto" w:fill="C2D69B" w:themeFill="accent3" w:themeFillTint="99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B6">
        <w:rPr>
          <w:rFonts w:asciiTheme="minorHAnsi" w:hAnsiTheme="minorHAnsi" w:cstheme="minorHAnsi"/>
          <w:b/>
          <w:sz w:val="20"/>
          <w:szCs w:val="20"/>
        </w:rPr>
        <w:t>PROFESSIONAL EXPERIENCE:</w:t>
      </w:r>
    </w:p>
    <w:p w14:paraId="4A8CA3D7" w14:textId="253DD910" w:rsidR="00E93486" w:rsidRDefault="00307A19" w:rsidP="004A4A01">
      <w:pPr>
        <w:ind w:left="360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Fiserv, West Hills, CA </w:t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  <w:t xml:space="preserve">                           </w:t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  <w:t xml:space="preserve">March’2019 to </w:t>
      </w:r>
      <w:r w:rsidR="00E9348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till</w:t>
      </w:r>
      <w:r w:rsidR="00E873A1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Date</w:t>
      </w: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14:paraId="22C746A3" w14:textId="1845D86E" w:rsidR="00307A19" w:rsidRPr="00533BB6" w:rsidRDefault="00307A19" w:rsidP="004A4A01">
      <w:pPr>
        <w:ind w:left="360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Role: .Net Developer</w:t>
      </w:r>
    </w:p>
    <w:p w14:paraId="3B0C8B05" w14:textId="77777777" w:rsidR="00307A19" w:rsidRPr="00533BB6" w:rsidRDefault="00642363" w:rsidP="004A4A01">
      <w:pPr>
        <w:ind w:left="36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Responsibilities: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5AB2B3B1" w14:textId="5D4855B3" w:rsidR="00642363" w:rsidRPr="00533BB6" w:rsidRDefault="00642363" w:rsidP="004A4A01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Involved in designing of Application interfaces and capacity planning based on the estimated volumes of data. </w:t>
      </w:r>
    </w:p>
    <w:p w14:paraId="14A47B8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Involved in the development of the UI using JSP, HTML5, CSS3, JavaScript, jQuery, Angular 4.0, and worked on JavaScript framework to augment browser-based applications with MVC capability. </w:t>
      </w:r>
    </w:p>
    <w:p w14:paraId="05237E94" w14:textId="3F0D60C5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Extensively involved in Developing Components for Business Layer and Data Layer, implementation in MVC Architecture </w:t>
      </w:r>
    </w:p>
    <w:p w14:paraId="3DBB9E6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lastRenderedPageBreak/>
        <w:t>Worked on creating log-in authentication modules using Angular4 and JavaScript.</w:t>
      </w:r>
    </w:p>
    <w:p w14:paraId="61B89674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Extensively worked on custom directives with Pop-over and Pop-up functionalities with specific requirements matched to the conditions.</w:t>
      </w:r>
    </w:p>
    <w:p w14:paraId="0170D37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Used Angular $http to send GET/POST request to fetch data from server.</w:t>
      </w:r>
    </w:p>
    <w:p w14:paraId="606CF7E2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Used open source library like Angular material to create customized components.</w:t>
      </w:r>
    </w:p>
    <w:p w14:paraId="4F6E84C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Implemented Cascading Style Sheet (CSS) to improve look and feel of the ASP.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web page.</w:t>
      </w:r>
    </w:p>
    <w:p w14:paraId="5DE885E8" w14:textId="7F46458C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Converted the existing Associate Database system to meet the new requirements and utilized the various class libraries. </w:t>
      </w:r>
    </w:p>
    <w:p w14:paraId="3C65F74A" w14:textId="45E6FFD9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Created Stored Procedures to perform automated rules, updating to related tables using SQL Server 2017. </w:t>
      </w:r>
    </w:p>
    <w:p w14:paraId="2ECC9BD7" w14:textId="49F20890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Developed core functionality with the ASP.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MVC Framework (C#.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).  </w:t>
      </w:r>
    </w:p>
    <w:p w14:paraId="7A83454B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Implementation of client-side validations using jQuery and ASP.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MVC Validation implemented at Controller level. </w:t>
      </w:r>
    </w:p>
    <w:p w14:paraId="1906454F" w14:textId="653F6942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Used Ajax, jQuery, JavaScript, CSS and various web controls to present data to users in a much comfortable environment. </w:t>
      </w:r>
    </w:p>
    <w:p w14:paraId="209DB34E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Involved in developing applications in C# to meet the business requirements using Visual Studio.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5CF47560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Created Models using Entity Framework for communication between application and database, used extensively Grid View.</w:t>
      </w:r>
    </w:p>
    <w:p w14:paraId="2947CD00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Implemented graphical user interface (GUI) for web forms.  </w:t>
      </w:r>
    </w:p>
    <w:p w14:paraId="42904CC5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Expert in generating Sub Reports, Standard, Mailing Labels, Cross Tab Reports and Graph Reports by using Chart expert of Crystal Reports. </w:t>
      </w:r>
    </w:p>
    <w:p w14:paraId="34DDFE41" w14:textId="4CB5E6DC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Used SOAP to Implement Web Services and Consumed and published XML web services in the application. </w:t>
      </w:r>
    </w:p>
    <w:p w14:paraId="436FD18A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Worked on cloud computing using Windows Azure and SQL Server Azure. </w:t>
      </w:r>
    </w:p>
    <w:p w14:paraId="33C67160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Developed an Azure Based high performance compute environment to support the massive computational requirements of client congressional redistricting Azure application </w:t>
      </w:r>
    </w:p>
    <w:p w14:paraId="5EF84C5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Used AAD Graph API to programmatically access Azure Active Directory through REST API endpoints.</w:t>
      </w:r>
    </w:p>
    <w:p w14:paraId="76955E9F" w14:textId="7966769C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Developed Stored Procedures and Views in SQL Server 2008 for accessing the database. </w:t>
      </w:r>
    </w:p>
    <w:p w14:paraId="5B5C02BB" w14:textId="6AE14611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Used the Object-Oriented Programming (OOP) techniques and created classes (in C#.</w:t>
      </w:r>
      <w:r w:rsidRPr="00533BB6">
        <w:rPr>
          <w:rFonts w:asciiTheme="minorHAnsi" w:hAnsiTheme="minorHAnsi" w:cstheme="minorHAnsi"/>
          <w:sz w:val="20"/>
          <w:szCs w:val="20"/>
        </w:rPr>
        <w:t>NET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) for database access. </w:t>
      </w:r>
    </w:p>
    <w:p w14:paraId="73E19B45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Load and transform large sets of structured, semi structured data using </w:t>
      </w:r>
      <w:r w:rsidRPr="00533BB6">
        <w:rPr>
          <w:rFonts w:asciiTheme="minorHAnsi" w:hAnsiTheme="minorHAnsi" w:cstheme="minorHAnsi"/>
          <w:sz w:val="20"/>
          <w:szCs w:val="20"/>
        </w:rPr>
        <w:t>cosmos.</w:t>
      </w:r>
    </w:p>
    <w:p w14:paraId="310E9004" w14:textId="5F49DCB4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Developed and consumed Web Services to achieve Service Oriented Architecture (SOA) and communication between heterogeneous applications. </w:t>
      </w:r>
    </w:p>
    <w:p w14:paraId="16B7BD4D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Migrate </w:t>
      </w:r>
      <w:r w:rsidRPr="00533BB6">
        <w:rPr>
          <w:rFonts w:asciiTheme="minorHAnsi" w:hAnsiTheme="minorHAnsi" w:cstheme="minorHAnsi"/>
          <w:sz w:val="20"/>
          <w:szCs w:val="20"/>
        </w:rPr>
        <w:t>cosmos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data azure data lake.</w:t>
      </w:r>
    </w:p>
    <w:p w14:paraId="21E5F044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Used Signal-R to add real-time web functionality to Kendo UI grids.</w:t>
      </w:r>
    </w:p>
    <w:p w14:paraId="0D3F2A83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 xml:space="preserve">Designed and delivered 3 innovative solutions built on MVC 4,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SignalR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 xml:space="preserve">,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NServiceBus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, and WebAPI.</w:t>
      </w:r>
    </w:p>
    <w:p w14:paraId="4B4E93D8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Work with NPM to set up the environment and install tools for Angular4 based Application.</w:t>
      </w:r>
    </w:p>
    <w:p w14:paraId="208A9E69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Worked on improving the performance of the map layers and worked on improving the loading speed of the project.</w:t>
      </w:r>
    </w:p>
    <w:p w14:paraId="00EBECED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Worked on enhancements related to the UI and Middle layer.</w:t>
      </w:r>
    </w:p>
    <w:p w14:paraId="75ECFE36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Developed single page applications using Angular 4.</w:t>
      </w:r>
    </w:p>
    <w:p w14:paraId="1FE14DB7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Highly used Angular4 router to build single page application for navigate through the different status and multiple models.</w:t>
      </w:r>
    </w:p>
    <w:p w14:paraId="216F1A4F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Build ETL pipeline for Telemetry data using </w:t>
      </w:r>
      <w:r w:rsidRPr="00533BB6">
        <w:rPr>
          <w:rFonts w:asciiTheme="minorHAnsi" w:hAnsiTheme="minorHAnsi" w:cstheme="minorHAnsi"/>
          <w:sz w:val="20"/>
          <w:szCs w:val="20"/>
        </w:rPr>
        <w:t>COSMOS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 and </w:t>
      </w:r>
      <w:proofErr w:type="spellStart"/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xflow</w:t>
      </w:r>
      <w:proofErr w:type="spellEnd"/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jobs.</w:t>
      </w:r>
    </w:p>
    <w:p w14:paraId="3E50FE59" w14:textId="6DBF2BBA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Design, build and manage the ELK (</w:t>
      </w:r>
      <w:r w:rsidR="003033DA"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Elastic search</w:t>
      </w: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="003033DA"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Log stash</w:t>
      </w: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and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Kibana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) cluster for centralized logging and search functionalities for the App.</w:t>
      </w:r>
    </w:p>
    <w:p w14:paraId="443A7845" w14:textId="3AFB604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Written and Maintained Automated Salt scripts for </w:t>
      </w:r>
      <w:r w:rsidR="003033DA"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Elastic search</w:t>
      </w: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Logstash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Kibana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, and Beats.</w:t>
      </w:r>
    </w:p>
    <w:p w14:paraId="1224C40A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Expertise in Repository Management tools </w:t>
      </w:r>
      <w:proofErr w:type="spellStart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Jfrog</w:t>
      </w:r>
      <w:proofErr w:type="spellEnd"/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, Artifactory, and Nexus.</w:t>
      </w:r>
    </w:p>
    <w:p w14:paraId="2781665C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Used stored procedures with Oracle 11g Database and PL/SQL for developing complex business rules.</w:t>
      </w:r>
    </w:p>
    <w:p w14:paraId="2A40B023" w14:textId="77777777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33BB6">
        <w:rPr>
          <w:rFonts w:asciiTheme="minorHAnsi" w:hAnsiTheme="minorHAnsi" w:cstheme="minorHAnsi"/>
          <w:color w:val="262626" w:themeColor="text1" w:themeTint="D9"/>
          <w:sz w:val="20"/>
          <w:szCs w:val="20"/>
          <w:shd w:val="clear" w:color="auto" w:fill="FFFFFF"/>
        </w:rPr>
        <w:t>Developed code in PL/SQL to run batch jobs for Oracle database.</w:t>
      </w:r>
    </w:p>
    <w:p w14:paraId="0EB20AF4" w14:textId="2FA4E033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Formatted the SSRS reports using the Global variables, expressions and Functions. </w:t>
      </w:r>
    </w:p>
    <w:p w14:paraId="5F5AFD1E" w14:textId="6339D333" w:rsidR="00642363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Developed Query for generating drill down reports in SSRS 2008. Built effective queries for high-performance reporting and rendered them to HTML, XML, PDF and Excel formats using Reporting Services (SSRS). </w:t>
      </w:r>
    </w:p>
    <w:p w14:paraId="7741C126" w14:textId="77777777" w:rsidR="00307A19" w:rsidRPr="00533BB6" w:rsidRDefault="00642363" w:rsidP="004A4A01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Participated in supporting to QA while testing and deployed the application into production. </w:t>
      </w:r>
    </w:p>
    <w:p w14:paraId="54EA5CDC" w14:textId="2E7FC8A9" w:rsidR="00642363" w:rsidRPr="00533BB6" w:rsidRDefault="00642363" w:rsidP="004A4A01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Environment: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NET Framework 4.5, C#, ASP.NET MVC5, VB.NET, Web API, WCF Services, Angular 4.0, jQuery, CSS3, Bootstrap, HTML 5, Visual Studio 2015, Microsoft Azure,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SignalR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, OData, N-Unit, JSON, SQL Server 2012, Kendo UI, Entity Framework, LINQ, TFS, Bootstrap, Backbone.js, Agile Methodology</w:t>
      </w:r>
      <w:r w:rsidRPr="00533BB6">
        <w:rPr>
          <w:rFonts w:asciiTheme="minorHAnsi" w:hAnsiTheme="minorHAnsi" w:cstheme="minorHAnsi"/>
          <w:iCs/>
          <w:sz w:val="20"/>
          <w:szCs w:val="20"/>
        </w:rPr>
        <w:t>.</w:t>
      </w:r>
    </w:p>
    <w:p w14:paraId="3DF95870" w14:textId="77777777" w:rsidR="00642363" w:rsidRPr="00533BB6" w:rsidRDefault="00642363" w:rsidP="004A4A01">
      <w:pPr>
        <w:pStyle w:val="NoSpacing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333CEE" w14:textId="74387393" w:rsidR="00307A19" w:rsidRPr="00533BB6" w:rsidRDefault="00307A19" w:rsidP="004A4A01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Mayo Clinic- Rochester, MN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                                                  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Jan’2018 to Feb’2019</w:t>
      </w:r>
    </w:p>
    <w:p w14:paraId="58B5631B" w14:textId="77777777" w:rsidR="00307A19" w:rsidRPr="00533BB6" w:rsidRDefault="00307A19" w:rsidP="004A4A01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Role: .Net Developer </w:t>
      </w:r>
    </w:p>
    <w:p w14:paraId="66245097" w14:textId="77777777" w:rsidR="00642363" w:rsidRPr="00533BB6" w:rsidRDefault="00642363" w:rsidP="004A4A01">
      <w:p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Responsibilities</w:t>
      </w:r>
      <w:r w:rsidRPr="00533BB6">
        <w:rPr>
          <w:rFonts w:asciiTheme="minorHAnsi" w:hAnsiTheme="minorHAnsi" w:cstheme="minorHAnsi"/>
          <w:bCs/>
          <w:sz w:val="20"/>
          <w:szCs w:val="20"/>
        </w:rPr>
        <w:t>:</w:t>
      </w:r>
    </w:p>
    <w:p w14:paraId="72346139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developed web application using MVC 5and used fluent validators for MVC validations. </w:t>
      </w:r>
    </w:p>
    <w:p w14:paraId="5E82B746" w14:textId="3C68411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Designed UI using the HTML 5.0, JavaScript, CSS, jQuery 2.1.1, Kendo UI, Angular 2.0, Bootstrap. </w:t>
      </w:r>
    </w:p>
    <w:p w14:paraId="57BDE41A" w14:textId="0695E8F9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Created and deployed XML Web Services (WCF) using ASP.Net and C#, used them to generate the proxy class files based on the web services and consumed in web application. </w:t>
      </w:r>
    </w:p>
    <w:p w14:paraId="2AE493F6" w14:textId="40175539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Enhanced user experience by designing new web features using MVC Framework like Backbone.js, Require.js and Node.js. </w:t>
      </w:r>
    </w:p>
    <w:p w14:paraId="1E0D0808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AngularJS and React.JS for making Restful API calls and data binding.</w:t>
      </w:r>
    </w:p>
    <w:p w14:paraId="74F9CF34" w14:textId="5A2D5175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Designed the UI standards for the application using Bootstrap, Angular 2.0, JavaScript and J Query.</w:t>
      </w:r>
    </w:p>
    <w:p w14:paraId="2E8EF5DA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Involved in Unit Testing Angular2.0 application using Karma/Jasmine</w:t>
      </w:r>
    </w:p>
    <w:p w14:paraId="3D7A7EB1" w14:textId="1B82F85C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Built from ground up using </w:t>
      </w:r>
      <w:r w:rsidR="003033DA"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Web pack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React.js, in </w:t>
      </w:r>
      <w:r w:rsidR="003033DA"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NodeJS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, Backbone.js firebase for data persistence</w:t>
      </w:r>
    </w:p>
    <w:p w14:paraId="1F5B259E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Excellent knowledge in dealing with Delegates, Assemblies, User Controls and Custom Controls in VB .Net and C# .Net. </w:t>
      </w:r>
    </w:p>
    <w:p w14:paraId="06BEE5A9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Worked on API development and modernization projects using Google </w:t>
      </w:r>
      <w:proofErr w:type="spellStart"/>
      <w:r w:rsidRPr="00533BB6">
        <w:rPr>
          <w:rFonts w:asciiTheme="minorHAnsi" w:hAnsiTheme="minorHAnsi" w:cstheme="minorHAnsi"/>
          <w:sz w:val="20"/>
          <w:szCs w:val="20"/>
        </w:rPr>
        <w:t>Apigee</w:t>
      </w:r>
      <w:proofErr w:type="spellEnd"/>
      <w:r w:rsidRPr="00533BB6">
        <w:rPr>
          <w:rFonts w:asciiTheme="minorHAnsi" w:hAnsiTheme="minorHAnsi" w:cstheme="minorHAnsi"/>
          <w:sz w:val="20"/>
          <w:szCs w:val="20"/>
        </w:rPr>
        <w:t xml:space="preserve"> Edge, Drupal 7, PHP and node.js to enable consumption of in-house APIs by third party developers and applications. The project enabled analytics monitoring and commercialization of the in-house APIs along with security enhancement of APIs.</w:t>
      </w:r>
    </w:p>
    <w:p w14:paraId="647D2DE7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Implemented various features like Partial classes, Anonymous types, Read-Only Properties, polymorphism and inheritance of C# in building data entity model.</w:t>
      </w:r>
    </w:p>
    <w:p w14:paraId="3156E8E3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Solid web application development/Troubleshooting experience in Payment Gateway integration. </w:t>
      </w:r>
    </w:p>
    <w:p w14:paraId="6E310A81" w14:textId="179AE8F9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Experienced especially in developing online payment processing, marketing automation and e-commerce platforms. </w:t>
      </w:r>
    </w:p>
    <w:p w14:paraId="6A6CDFFC" w14:textId="2CE8486A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and maintained web services to communicate and integrate different payment platforms with client's system.</w:t>
      </w:r>
    </w:p>
    <w:p w14:paraId="6DD9C0C1" w14:textId="662EC793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Multi-Threaded EXEs, used MSMQ for faster parallel payment processing. </w:t>
      </w:r>
    </w:p>
    <w:p w14:paraId="55C48FC4" w14:textId="2BAB2DAB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the Web Application by extensively using Object Oriented Programming Concepts (OOPs). </w:t>
      </w:r>
    </w:p>
    <w:p w14:paraId="70CC4285" w14:textId="6103B5BD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Bootstrap framework to create Responsive web applications which automatically adjust themselves to good looking on all devices </w:t>
      </w:r>
    </w:p>
    <w:p w14:paraId="6720CCDE" w14:textId="665FEB79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Worked with automated configuration management/code management systems or application life cycle management system such as Microsoft Visual Studio ALM. </w:t>
      </w:r>
    </w:p>
    <w:p w14:paraId="706057DB" w14:textId="08D97CAB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Microsoft Entity Framework Code First approach for the Data Access Layer for the ASP.NET MVC. </w:t>
      </w:r>
    </w:p>
    <w:p w14:paraId="3B176C63" w14:textId="1A905B54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Utilized AngularJS, Node.js and Express framework to create dynamic data driven web pages. </w:t>
      </w:r>
    </w:p>
    <w:p w14:paraId="0CA5E750" w14:textId="2F0C69A0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multithread distributed SMART CLIENT System using C# and VB.Net. </w:t>
      </w:r>
    </w:p>
    <w:p w14:paraId="53A79744" w14:textId="0A3CFD3D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 the Documents for Logging/Error Handling for SSIS Packages. </w:t>
      </w:r>
    </w:p>
    <w:p w14:paraId="5F62F62D" w14:textId="60CBC60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Involved in creating RESTful Web API's for Lookup Services using (Model-View-Controller) MVC architecture. </w:t>
      </w:r>
    </w:p>
    <w:p w14:paraId="728AFA74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cloud hosting platform such as Amazon Web Services (AWS).</w:t>
      </w:r>
    </w:p>
    <w:p w14:paraId="58B739BD" w14:textId="0478F594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Performed Unit Testing and wrote unit tests using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Moq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mocking framework. </w:t>
      </w:r>
    </w:p>
    <w:p w14:paraId="082EDC68" w14:textId="42C25349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Razor Views to enable fast coding work flow able, and quickly integrate server code into HTML markup with a minimum of keystrokes. </w:t>
      </w:r>
    </w:p>
    <w:p w14:paraId="08CA45F8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Extensively worked on C# coding by using OOPS concepts and solid principles for building the business logic, code reviewing as well as bug fixing</w:t>
      </w:r>
    </w:p>
    <w:p w14:paraId="52EAF9CF" w14:textId="3401EA3E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Created Windows Services to run the SSIS package to load data into a database daily. </w:t>
      </w:r>
    </w:p>
    <w:p w14:paraId="1B7E5551" w14:textId="48841461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RESTful Services using Web API for Enterprise Service Bus for routing data between different systems. </w:t>
      </w:r>
    </w:p>
    <w:p w14:paraId="589BB31B" w14:textId="0E0EAE80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Telerik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Kendo Controls for Dropdowns, Grids and Progress bars.</w:t>
      </w:r>
    </w:p>
    <w:p w14:paraId="6832F2DD" w14:textId="351074C5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test plans, executed test cases on various features in including </w:t>
      </w:r>
      <w:r w:rsidR="003033DA"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flex net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licensing, </w:t>
      </w:r>
      <w:r w:rsidR="003033DA"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Docker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plugins to create volumes</w:t>
      </w:r>
    </w:p>
    <w:p w14:paraId="059C033F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Ran SQL/CQL stress workloads to test storage on Docker swarm using Cassandra and MySQL</w:t>
      </w:r>
    </w:p>
    <w:p w14:paraId="4D353E22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Responsible for operational support and build/deployment processes to AWS Servers.</w:t>
      </w:r>
    </w:p>
    <w:p w14:paraId="0E9D8BAD" w14:textId="64490F22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WCF service for retrieving the data from other enterprise applications. </w:t>
      </w:r>
    </w:p>
    <w:p w14:paraId="4D041FD9" w14:textId="61D672C0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Added jQuery for UI, Validation and Ajax submission, JSON web service call. </w:t>
      </w:r>
    </w:p>
    <w:p w14:paraId="3246A3EC" w14:textId="7AFD2310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Entity Framework as an interface from data access layer and database. </w:t>
      </w:r>
    </w:p>
    <w:p w14:paraId="5B0B5146" w14:textId="5C370B8E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different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Telerik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Rad Controls, Free Textbox in Visual Studio applications and Site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finity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. </w:t>
      </w:r>
    </w:p>
    <w:p w14:paraId="5C39E1A4" w14:textId="46C33268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LINQ queries and lambda expressions to perform CRUD operations.</w:t>
      </w:r>
    </w:p>
    <w:p w14:paraId="33922A0B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Lambda expression to retrieve queries, stored procedures and views and worked with Entity Framework 6.0 for the entity data model.</w:t>
      </w:r>
    </w:p>
    <w:p w14:paraId="0963BD31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Designed SSIS packages to pull data from various sources such flat files, Oracle DB, other SQL server tables using Visual Studio 2008.</w:t>
      </w:r>
    </w:p>
    <w:p w14:paraId="525DC86E" w14:textId="7777777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LINQ to Entities for retrieving and filtering the data proficiently. </w:t>
      </w:r>
    </w:p>
    <w:p w14:paraId="72DF16AC" w14:textId="4971A83B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An agile Scrum methodology was processed for daily stand up meeting with team members to know the current progress of the project and raise the issue. </w:t>
      </w:r>
    </w:p>
    <w:p w14:paraId="7375C835" w14:textId="284FC137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Followed Test Driven Development for unit tests to drive the design of software and force decoupling of dependencies. </w:t>
      </w:r>
    </w:p>
    <w:p w14:paraId="088E7FAF" w14:textId="16B43665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Worked on TFS for version control, Code Review and for automatic builds and continuous integration. </w:t>
      </w:r>
    </w:p>
    <w:p w14:paraId="5DC51BBD" w14:textId="1A978B3F" w:rsidR="00642363" w:rsidRPr="00533BB6" w:rsidRDefault="00642363" w:rsidP="004A4A0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Trello Board (Agile tool) for project Management. </w:t>
      </w:r>
    </w:p>
    <w:p w14:paraId="60034706" w14:textId="77777777" w:rsidR="00642363" w:rsidRPr="00533BB6" w:rsidRDefault="00642363" w:rsidP="004A4A01">
      <w:pPr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Environment:</w:t>
      </w: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  NET Framework 4.5, C#, ASP.NET MVC5, VB.NET, Web API, WCF Services, AngularJS 2.0, React JS, jQuery, CSS3, Bootstrap, HTML 5, Visual Studio 2015, N-Unit, JSON, SQL Server 2012, Kendo UI, Entity Framework, LINQ, TFS, Bootstrap, Backbone.js, Agile Methodology</w:t>
      </w:r>
      <w:r w:rsidRPr="00533BB6">
        <w:rPr>
          <w:rFonts w:asciiTheme="minorHAnsi" w:hAnsiTheme="minorHAnsi" w:cstheme="minorHAnsi"/>
          <w:iCs/>
          <w:sz w:val="20"/>
          <w:szCs w:val="20"/>
        </w:rPr>
        <w:t>.</w:t>
      </w:r>
    </w:p>
    <w:p w14:paraId="78C8938F" w14:textId="77777777" w:rsidR="00642363" w:rsidRPr="00533BB6" w:rsidRDefault="00642363" w:rsidP="004A4A01">
      <w:p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F6FE09" w14:textId="6226F8D1" w:rsidR="00307A19" w:rsidRPr="00533BB6" w:rsidRDefault="00307A19" w:rsidP="004A4A01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Zurich North America- MN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                                                         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>Nov’ 2016 to Dec’2017</w:t>
      </w:r>
    </w:p>
    <w:p w14:paraId="247C6BB3" w14:textId="77777777" w:rsidR="00307A19" w:rsidRPr="00533BB6" w:rsidRDefault="00307A19" w:rsidP="004A4A01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Role: .Net Developer </w:t>
      </w:r>
    </w:p>
    <w:p w14:paraId="27CE91D1" w14:textId="77777777" w:rsidR="00642363" w:rsidRPr="00533BB6" w:rsidRDefault="00642363" w:rsidP="004A4A0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Responsibilities</w:t>
      </w:r>
      <w:r w:rsidRPr="00533BB6">
        <w:rPr>
          <w:rFonts w:asciiTheme="minorHAnsi" w:hAnsiTheme="minorHAnsi" w:cstheme="minorHAnsi"/>
          <w:bCs/>
          <w:sz w:val="20"/>
          <w:szCs w:val="20"/>
        </w:rPr>
        <w:t>:</w:t>
      </w:r>
    </w:p>
    <w:p w14:paraId="3ABCB8D9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Involved in the complete Software Development Life Cycle (SDLC) including Analysis, Design, Implementation, Testing and Maintenance.</w:t>
      </w:r>
    </w:p>
    <w:p w14:paraId="750C1FF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Creating reusable N-Tire Components (BLL, Entities and DAL) using C# and DI design pattern.</w:t>
      </w:r>
    </w:p>
    <w:p w14:paraId="6D333D5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Developed Razor views with strongly typed view models and HTML Helpers and partial views using ASP.NET MVC, CSS, JavaScript, Angular 2.0, ReactJS and C#.</w:t>
      </w:r>
    </w:p>
    <w:p w14:paraId="61C5211F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C# advanced concepts like Automatic properties, Anonymous types, Lambda Expressions, Extension Methods.</w:t>
      </w:r>
    </w:p>
    <w:p w14:paraId="62949F7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Used N-tier architecture for presentation layer, Business and Data Access Layers using C#.</w:t>
      </w:r>
    </w:p>
    <w:p w14:paraId="7AB68612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Used AngularJS and ng-grid JS libraries as a part of client-side development.</w:t>
      </w:r>
    </w:p>
    <w:p w14:paraId="47426BAE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Implemented Client-side validations using AngularJS.</w:t>
      </w:r>
    </w:p>
    <w:p w14:paraId="5A29D7E3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Leveraged Angular2.0 for page scripting, AJAX calls and JSON for passing objects from Controller to View and vice versa.</w:t>
      </w:r>
    </w:p>
    <w:p w14:paraId="124C0BF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Involved in the design of the DAL using ASP.NET, Entity Framework and LINQ to Entities.</w:t>
      </w:r>
    </w:p>
    <w:p w14:paraId="0A73B6CF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Developed and maintained SQL Server Databases. Migrated all DTS packages to SQL Server Integration Services (SSIS) and modified the packages accordingly using the advanced features of SQL Server Integration Services.</w:t>
      </w:r>
    </w:p>
    <w:p w14:paraId="1438DFE5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Created and tuning the database objects like complex Stored Procedures, Functions, Packages, Triggers, Indexes and Views using T-SQL in Development and Production environment for SQL Server.</w:t>
      </w:r>
    </w:p>
    <w:p w14:paraId="64F20C9C" w14:textId="77777777" w:rsidR="00642363" w:rsidRPr="00533BB6" w:rsidRDefault="00642363" w:rsidP="004A4A01">
      <w:pPr>
        <w:pStyle w:val="ListParagraph"/>
        <w:numPr>
          <w:ilvl w:val="0"/>
          <w:numId w:val="1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Developed Restful Services using Web API that are consumed by various Client applications for routing data between different systems. To convert the Entire event flow as a SOA based architecture used </w:t>
      </w:r>
      <w:proofErr w:type="spellStart"/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RabbitMQ</w:t>
      </w:r>
      <w:proofErr w:type="spellEnd"/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 as a queues and BUS. </w:t>
      </w:r>
    </w:p>
    <w:p w14:paraId="34DAB442" w14:textId="77777777" w:rsidR="00642363" w:rsidRPr="00533BB6" w:rsidRDefault="00642363" w:rsidP="004A4A01">
      <w:pPr>
        <w:pStyle w:val="ListParagraph"/>
        <w:numPr>
          <w:ilvl w:val="0"/>
          <w:numId w:val="1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extensively in Entity Framework queries, mapping classes, Knockout bindings, Knockout Validations, </w:t>
      </w:r>
      <w:proofErr w:type="spellStart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>Telerik</w:t>
      </w:r>
      <w:proofErr w:type="spellEnd"/>
      <w:r w:rsidRPr="00533BB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controls, kendo controls and Ajax calls for API controllers.</w:t>
      </w:r>
    </w:p>
    <w:p w14:paraId="45421DEB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sz w:val="20"/>
          <w:szCs w:val="20"/>
        </w:rPr>
        <w:t>Enhance and maintain 3 legacy Visual FoxPro Billing Applications.</w:t>
      </w:r>
    </w:p>
    <w:p w14:paraId="1482A753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Converted the application to Microsoft Azure Cloud Service Project as part of cloud deployment.</w:t>
      </w:r>
    </w:p>
    <w:p w14:paraId="7359E4A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Migrated SQL Server database to Microsoft Azure SQL Database and updating the Connection Strings.</w:t>
      </w:r>
    </w:p>
    <w:p w14:paraId="5AA5E223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Used Visual Studio Team Services(VSTS) for source control and documented the entire application.</w:t>
      </w:r>
    </w:p>
    <w:p w14:paraId="28E14224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33BB6">
        <w:rPr>
          <w:rFonts w:asciiTheme="minorHAnsi" w:hAnsiTheme="minorHAnsi" w:cstheme="minorHAnsi"/>
          <w:bCs/>
          <w:sz w:val="20"/>
          <w:szCs w:val="20"/>
          <w:lang w:eastAsia="ar-SA"/>
        </w:rPr>
        <w:t>Experience in coordinating with on site and offshore team members in daily status meeting to resolve issues related to project Activities.</w:t>
      </w:r>
    </w:p>
    <w:p w14:paraId="64B3285B" w14:textId="77777777" w:rsidR="00642363" w:rsidRPr="00533BB6" w:rsidRDefault="00642363" w:rsidP="004A4A01">
      <w:p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b/>
          <w:sz w:val="20"/>
          <w:szCs w:val="20"/>
        </w:rPr>
        <w:t>Environment</w:t>
      </w:r>
      <w:r w:rsidRPr="00533BB6">
        <w:rPr>
          <w:rFonts w:asciiTheme="minorHAnsi" w:hAnsiTheme="minorHAnsi" w:cstheme="minorHAnsi"/>
          <w:sz w:val="20"/>
          <w:szCs w:val="20"/>
        </w:rPr>
        <w:t xml:space="preserve">: </w:t>
      </w:r>
      <w:r w:rsidRPr="00533BB6">
        <w:rPr>
          <w:rFonts w:asciiTheme="minorHAnsi" w:hAnsiTheme="minorHAnsi" w:cstheme="minorHAnsi"/>
          <w:iCs/>
          <w:sz w:val="20"/>
          <w:szCs w:val="20"/>
        </w:rPr>
        <w:t xml:space="preserve">.NET Framework 4.5, C#, MVC 4/5, ASP.NET, Web API 2, Swagger API, Entity Framework, LINQ to Entities, SSIS, Visual Studio 2013/2015, </w:t>
      </w:r>
      <w:r w:rsidRPr="00533B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RESTful, SOAP, </w:t>
      </w:r>
      <w:r w:rsidRPr="00533BB6">
        <w:rPr>
          <w:rFonts w:asciiTheme="minorHAnsi" w:hAnsiTheme="minorHAnsi" w:cstheme="minorHAnsi"/>
          <w:iCs/>
          <w:sz w:val="20"/>
          <w:szCs w:val="20"/>
        </w:rPr>
        <w:t>SQL Server 2017, Microsoft Azure, Azure SQL Database, MS Test, VSTS, IIS, Web Services, HTML, XML, XSL/XSLT, CSS, Bootstrap, JavaScript, JSON, AngularJS 2.0, ReactJS, AJAX.</w:t>
      </w:r>
    </w:p>
    <w:p w14:paraId="48201DA0" w14:textId="77777777" w:rsidR="00642363" w:rsidRPr="00533BB6" w:rsidRDefault="00642363" w:rsidP="004A4A01">
      <w:pPr>
        <w:pStyle w:val="Overviewbullets"/>
        <w:numPr>
          <w:ilvl w:val="0"/>
          <w:numId w:val="0"/>
        </w:numPr>
        <w:tabs>
          <w:tab w:val="left" w:pos="720"/>
        </w:tabs>
        <w:spacing w:before="0" w:after="0" w:line="276" w:lineRule="auto"/>
        <w:ind w:left="360"/>
        <w:rPr>
          <w:rFonts w:asciiTheme="minorHAnsi" w:eastAsia="MS Mincho" w:hAnsiTheme="minorHAnsi" w:cstheme="minorHAnsi"/>
          <w:sz w:val="20"/>
          <w:szCs w:val="20"/>
        </w:rPr>
      </w:pPr>
    </w:p>
    <w:p w14:paraId="72FFE655" w14:textId="370D3806" w:rsidR="00DB6028" w:rsidRDefault="00307A19" w:rsidP="004A4A01">
      <w:pPr>
        <w:pStyle w:val="BodyTextIndent"/>
        <w:spacing w:after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Logic Shore </w:t>
      </w:r>
      <w:r w:rsidR="003033DA" w:rsidRPr="00533BB6">
        <w:rPr>
          <w:rFonts w:asciiTheme="minorHAnsi" w:hAnsiTheme="minorHAnsi" w:cstheme="minorHAnsi"/>
          <w:b/>
          <w:bCs/>
          <w:sz w:val="20"/>
          <w:szCs w:val="20"/>
        </w:rPr>
        <w:t>Consulting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33BB6">
        <w:rPr>
          <w:rFonts w:asciiTheme="minorHAnsi" w:hAnsiTheme="minorHAnsi" w:cstheme="minorHAnsi"/>
          <w:b/>
          <w:bCs/>
          <w:sz w:val="20"/>
          <w:szCs w:val="20"/>
        </w:rPr>
        <w:t>Pvt</w:t>
      </w:r>
      <w:proofErr w:type="spellEnd"/>
      <w:r w:rsidRPr="00533BB6">
        <w:rPr>
          <w:rFonts w:asciiTheme="minorHAnsi" w:hAnsiTheme="minorHAnsi" w:cstheme="minorHAnsi"/>
          <w:b/>
          <w:bCs/>
          <w:sz w:val="20"/>
          <w:szCs w:val="20"/>
        </w:rPr>
        <w:t xml:space="preserve"> Ltd, India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                      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  <w:t>July 2014 to Nov’ 2015</w:t>
      </w:r>
      <w:r w:rsidRPr="00533BB6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411012B" w14:textId="544B9780" w:rsidR="00307A19" w:rsidRPr="00533BB6" w:rsidRDefault="00307A19" w:rsidP="004A4A01">
      <w:pPr>
        <w:pStyle w:val="BodyTextIndent"/>
        <w:spacing w:after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Web Developer</w:t>
      </w:r>
    </w:p>
    <w:p w14:paraId="7797AA7D" w14:textId="77777777" w:rsidR="00642363" w:rsidRPr="00533BB6" w:rsidRDefault="00642363" w:rsidP="004A4A01">
      <w:pPr>
        <w:pStyle w:val="BodyTextIndent"/>
        <w:spacing w:after="0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Responsibilities</w:t>
      </w:r>
      <w:r w:rsidRPr="00533BB6">
        <w:rPr>
          <w:rFonts w:asciiTheme="minorHAnsi" w:hAnsiTheme="minorHAnsi" w:cstheme="minorHAnsi"/>
          <w:bCs/>
          <w:sz w:val="20"/>
          <w:szCs w:val="20"/>
        </w:rPr>
        <w:t>:</w:t>
      </w:r>
    </w:p>
    <w:p w14:paraId="10746856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Interacted with the Business users to understand flow and gather their business requirements.</w:t>
      </w:r>
    </w:p>
    <w:p w14:paraId="5CD36682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Involved in the requirements gathering and design of the project.</w:t>
      </w:r>
    </w:p>
    <w:p w14:paraId="35107D11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Involved in Coding Web Pages using ASP.NET, C#, Java Script.</w:t>
      </w:r>
    </w:p>
    <w:p w14:paraId="549AC7F8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Developed applications using JavaScript and client libraries like jQuery, Bootstrap, etc. to build modern Single Page Applications (SPA).</w:t>
      </w:r>
    </w:p>
    <w:p w14:paraId="50F66A48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Implemented Server and Client-side validations using ASP.NET validation controls and jQuery.</w:t>
      </w:r>
    </w:p>
    <w:p w14:paraId="1858294B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lastRenderedPageBreak/>
        <w:t>Designed and implemented components that convert disconnected record sets to valid XML that is transformed by XSL/XSLT files to HTML.</w:t>
      </w:r>
    </w:p>
    <w:p w14:paraId="0934F39F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Improvised user experience using jQuery and used for event handling mechanism to dynamically assign events on web controls.</w:t>
      </w:r>
    </w:p>
    <w:p w14:paraId="4F72D84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Data Grid control was used to display the data in a customized template.</w:t>
      </w:r>
    </w:p>
    <w:p w14:paraId="03DFFA82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Used ADO.Net objects such as Data Reader, Data Set and Data Adapter for access to data sources.</w:t>
      </w:r>
    </w:p>
    <w:p w14:paraId="4299F11E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Involved in redesign of the MySQL database to MSSQL Server database; wrote and maintained complex SQL queries, Triggers, User defined functions and the required Stored Procedures in T-SQL. </w:t>
      </w:r>
    </w:p>
    <w:p w14:paraId="26C3E5F7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Use C# and ADO.NET to define and implement secure middle-tier component using both connected and disconnected environment strategies.</w:t>
      </w:r>
    </w:p>
    <w:p w14:paraId="4459F4F2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Developed Web Services using ASP.NET, VB.NET and SQL Server.</w:t>
      </w:r>
    </w:p>
    <w:p w14:paraId="4A16B4F1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Designed and Developed Service Oriented Architecture (SOA) with WCF Binding concepts for making Data Binding for end points. </w:t>
      </w:r>
    </w:p>
    <w:p w14:paraId="642850E6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Coding and Tuning the Queries, Stored Procedures and Functions, Triggers using PL/SQL.</w:t>
      </w:r>
    </w:p>
    <w:p w14:paraId="79B46F1A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Developed reports using MS SQL Server Reporting Services (SSRS) and Crystal Reports.</w:t>
      </w:r>
    </w:p>
    <w:p w14:paraId="1A1739B3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Worked on the basic design of the website using the CSS, Master Pages and Navigation controls for consistent look and feel of the website. </w:t>
      </w:r>
    </w:p>
    <w:p w14:paraId="080D483F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Used Team Foundation Server for Source Code Control, project related document sharing and team collaboration.</w:t>
      </w:r>
    </w:p>
    <w:p w14:paraId="00993F8E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>UML was used for the preparation of Use Case, Sequence Diagram, ER-Diagram, and Class Diagrams using MS Visio.</w:t>
      </w:r>
    </w:p>
    <w:p w14:paraId="1227D393" w14:textId="77777777" w:rsidR="00642363" w:rsidRPr="00533BB6" w:rsidRDefault="00642363" w:rsidP="004A4A0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sz w:val="20"/>
          <w:szCs w:val="20"/>
        </w:rPr>
        <w:t xml:space="preserve">Involved in testing using the test-cases using </w:t>
      </w:r>
      <w:proofErr w:type="spellStart"/>
      <w:r w:rsidRPr="00533BB6">
        <w:rPr>
          <w:rFonts w:asciiTheme="minorHAnsi" w:hAnsiTheme="minorHAnsi" w:cstheme="minorHAnsi"/>
          <w:sz w:val="20"/>
          <w:szCs w:val="20"/>
        </w:rPr>
        <w:t>NUnit</w:t>
      </w:r>
      <w:proofErr w:type="spellEnd"/>
      <w:r w:rsidRPr="00533BB6">
        <w:rPr>
          <w:rFonts w:asciiTheme="minorHAnsi" w:hAnsiTheme="minorHAnsi" w:cstheme="minorHAnsi"/>
          <w:sz w:val="20"/>
          <w:szCs w:val="20"/>
        </w:rPr>
        <w:t xml:space="preserve"> framework.</w:t>
      </w:r>
    </w:p>
    <w:p w14:paraId="1CEC6F98" w14:textId="77777777" w:rsidR="00642363" w:rsidRPr="00533BB6" w:rsidRDefault="00642363" w:rsidP="004A4A01">
      <w:pPr>
        <w:ind w:left="0" w:firstLine="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33BB6">
        <w:rPr>
          <w:rFonts w:asciiTheme="minorHAnsi" w:hAnsiTheme="minorHAnsi" w:cstheme="minorHAnsi"/>
          <w:b/>
          <w:bCs/>
          <w:sz w:val="20"/>
          <w:szCs w:val="20"/>
        </w:rPr>
        <w:t>Environment</w:t>
      </w:r>
      <w:r w:rsidRPr="00533BB6">
        <w:rPr>
          <w:rFonts w:asciiTheme="minorHAnsi" w:hAnsiTheme="minorHAnsi" w:cstheme="minorHAnsi"/>
          <w:bCs/>
          <w:sz w:val="20"/>
          <w:szCs w:val="20"/>
        </w:rPr>
        <w:t>:</w:t>
      </w:r>
      <w:r w:rsidRPr="00533BB6">
        <w:rPr>
          <w:rFonts w:asciiTheme="minorHAnsi" w:hAnsiTheme="minorHAnsi" w:cstheme="minorHAnsi"/>
          <w:sz w:val="20"/>
          <w:szCs w:val="20"/>
        </w:rPr>
        <w:t> </w:t>
      </w:r>
      <w:r w:rsidRPr="00533BB6">
        <w:rPr>
          <w:rFonts w:asciiTheme="minorHAnsi" w:hAnsiTheme="minorHAnsi" w:cstheme="minorHAnsi"/>
          <w:iCs/>
          <w:sz w:val="20"/>
          <w:szCs w:val="20"/>
        </w:rPr>
        <w:t xml:space="preserve">.NET Framework 4.0, C#, ASP.NET, VB.NET, ADO.NET, PL/SQL, T-SQL, LINQ to SQL, WCF, SSRS, Visual Studio 2010/2012, SQL Server 2008, MS Visio, </w:t>
      </w:r>
      <w:proofErr w:type="spellStart"/>
      <w:r w:rsidRPr="00533BB6">
        <w:rPr>
          <w:rFonts w:asciiTheme="minorHAnsi" w:hAnsiTheme="minorHAnsi" w:cstheme="minorHAnsi"/>
          <w:iCs/>
          <w:sz w:val="20"/>
          <w:szCs w:val="20"/>
        </w:rPr>
        <w:t>NUnit</w:t>
      </w:r>
      <w:proofErr w:type="spellEnd"/>
      <w:r w:rsidRPr="00533BB6">
        <w:rPr>
          <w:rFonts w:asciiTheme="minorHAnsi" w:hAnsiTheme="minorHAnsi" w:cstheme="minorHAnsi"/>
          <w:iCs/>
          <w:sz w:val="20"/>
          <w:szCs w:val="20"/>
        </w:rPr>
        <w:t xml:space="preserve"> Test, TFS, IIS, Web Services, HTML, XML, XSL/XSLT, CSS, Bootstrap, JavaScript, jQuery, AJAX.</w:t>
      </w:r>
    </w:p>
    <w:p w14:paraId="3581DA3F" w14:textId="77777777" w:rsidR="00642363" w:rsidRPr="00533BB6" w:rsidRDefault="00642363" w:rsidP="004A4A0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60E4605" w14:textId="77777777" w:rsidR="00642363" w:rsidRPr="00533BB6" w:rsidRDefault="00642363" w:rsidP="004A4A01">
      <w:pPr>
        <w:ind w:left="360"/>
        <w:jc w:val="both"/>
        <w:rPr>
          <w:rStyle w:val="apple-style-span"/>
          <w:rFonts w:asciiTheme="minorHAnsi" w:eastAsiaTheme="minorEastAsia" w:hAnsiTheme="minorHAnsi" w:cstheme="minorHAnsi"/>
          <w:sz w:val="20"/>
          <w:szCs w:val="20"/>
        </w:rPr>
      </w:pPr>
    </w:p>
    <w:p w14:paraId="1CA112BF" w14:textId="77777777" w:rsidR="00DF05BE" w:rsidRPr="00533BB6" w:rsidRDefault="00827565" w:rsidP="004A4A0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DF05BE" w:rsidRPr="00533BB6" w:rsidSect="00DB6028">
      <w:pgSz w:w="12240" w:h="15840"/>
      <w:pgMar w:top="1260" w:right="81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CA"/>
    <w:multiLevelType w:val="hybridMultilevel"/>
    <w:tmpl w:val="5F800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16CDB"/>
    <w:multiLevelType w:val="hybridMultilevel"/>
    <w:tmpl w:val="CC8CC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1654E"/>
    <w:multiLevelType w:val="hybridMultilevel"/>
    <w:tmpl w:val="5C64F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1BD"/>
    <w:multiLevelType w:val="multilevel"/>
    <w:tmpl w:val="0B62E84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EB23D00"/>
    <w:multiLevelType w:val="hybridMultilevel"/>
    <w:tmpl w:val="F0F46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6CF9"/>
    <w:multiLevelType w:val="multilevel"/>
    <w:tmpl w:val="20BC3754"/>
    <w:lvl w:ilvl="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BD25833"/>
    <w:multiLevelType w:val="hybridMultilevel"/>
    <w:tmpl w:val="E6CCC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19032D"/>
    <w:multiLevelType w:val="hybridMultilevel"/>
    <w:tmpl w:val="F1909F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535E3"/>
    <w:multiLevelType w:val="multilevel"/>
    <w:tmpl w:val="45E4BB02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0" w15:restartNumberingAfterBreak="0">
    <w:nsid w:val="3B335FFD"/>
    <w:multiLevelType w:val="hybridMultilevel"/>
    <w:tmpl w:val="6374C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5D86"/>
    <w:multiLevelType w:val="hybridMultilevel"/>
    <w:tmpl w:val="64C4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C4847"/>
    <w:multiLevelType w:val="hybridMultilevel"/>
    <w:tmpl w:val="2B500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76D"/>
    <w:multiLevelType w:val="hybridMultilevel"/>
    <w:tmpl w:val="0B749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7E03D20"/>
    <w:multiLevelType w:val="hybridMultilevel"/>
    <w:tmpl w:val="4956C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D479A"/>
    <w:multiLevelType w:val="hybridMultilevel"/>
    <w:tmpl w:val="49C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87C81"/>
    <w:multiLevelType w:val="multilevel"/>
    <w:tmpl w:val="8AEE6448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7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F"/>
    <w:rsid w:val="00073F9F"/>
    <w:rsid w:val="0010148F"/>
    <w:rsid w:val="003033DA"/>
    <w:rsid w:val="00307A19"/>
    <w:rsid w:val="003B782A"/>
    <w:rsid w:val="004A4A01"/>
    <w:rsid w:val="00533BB6"/>
    <w:rsid w:val="00642363"/>
    <w:rsid w:val="006F5776"/>
    <w:rsid w:val="00827565"/>
    <w:rsid w:val="00D129BB"/>
    <w:rsid w:val="00DB6028"/>
    <w:rsid w:val="00E51F85"/>
    <w:rsid w:val="00E873A1"/>
    <w:rsid w:val="00E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0B50"/>
  <w15:docId w15:val="{BCEBD922-601C-40E5-B278-F764E34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F"/>
    <w:pPr>
      <w:spacing w:after="0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A19"/>
    <w:pPr>
      <w:keepNext/>
      <w:keepLines/>
      <w:spacing w:before="24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148F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3B782A"/>
    <w:pPr>
      <w:spacing w:line="300" w:lineRule="auto"/>
      <w:ind w:left="0" w:firstLine="0"/>
    </w:pPr>
    <w:rPr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82A"/>
    <w:pPr>
      <w:spacing w:after="200" w:line="300" w:lineRule="auto"/>
      <w:ind w:left="0" w:firstLine="0"/>
    </w:pPr>
    <w:rPr>
      <w:rFonts w:ascii="Calibri" w:hAnsi="Calibri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82A"/>
    <w:rPr>
      <w:rFonts w:ascii="Calibri" w:eastAsia="Times New Roman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782A"/>
    <w:pPr>
      <w:suppressAutoHyphens/>
      <w:spacing w:line="240" w:lineRule="auto"/>
      <w:ind w:left="0" w:firstLine="0"/>
    </w:pPr>
    <w:rPr>
      <w:rFonts w:ascii="Courier New" w:hAnsi="Courier New" w:cs="Courier New"/>
      <w:color w:val="auto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782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qFormat/>
    <w:rsid w:val="003B782A"/>
    <w:pPr>
      <w:suppressAutoHyphens/>
      <w:spacing w:after="0" w:line="240" w:lineRule="auto"/>
    </w:pPr>
    <w:rPr>
      <w:rFonts w:ascii="Calibri" w:eastAsia="Droid Sans Fallback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B782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lorfulList-Accent1Char">
    <w:name w:val="Colorful List - Accent 1 Char"/>
    <w:link w:val="ColorfulList-Accent11"/>
    <w:locked/>
    <w:rsid w:val="003B782A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link w:val="ColorfulList-Accent1Char"/>
    <w:qFormat/>
    <w:rsid w:val="003B782A"/>
    <w:pPr>
      <w:spacing w:line="300" w:lineRule="auto"/>
      <w:ind w:firstLine="0"/>
      <w:contextualSpacing/>
    </w:pPr>
    <w:rPr>
      <w:color w:val="auto"/>
      <w:sz w:val="22"/>
      <w:szCs w:val="22"/>
    </w:rPr>
  </w:style>
  <w:style w:type="character" w:customStyle="1" w:styleId="NoSpacingChar">
    <w:name w:val="No Spacing Char"/>
    <w:link w:val="NoSpacing1"/>
    <w:locked/>
    <w:rsid w:val="003B782A"/>
    <w:rPr>
      <w:rFonts w:ascii="Calibri" w:hAnsi="Calibri" w:cs="Calibri"/>
    </w:rPr>
  </w:style>
  <w:style w:type="paragraph" w:customStyle="1" w:styleId="NoSpacing1">
    <w:name w:val="No Spacing1"/>
    <w:link w:val="NoSpacingChar"/>
    <w:uiPriority w:val="1"/>
    <w:qFormat/>
    <w:rsid w:val="003B782A"/>
    <w:pPr>
      <w:spacing w:after="0" w:line="240" w:lineRule="auto"/>
    </w:pPr>
    <w:rPr>
      <w:rFonts w:ascii="Calibri" w:hAnsi="Calibri" w:cs="Calibri"/>
    </w:rPr>
  </w:style>
  <w:style w:type="paragraph" w:customStyle="1" w:styleId="Normal1">
    <w:name w:val="Normal1"/>
    <w:uiPriority w:val="99"/>
    <w:rsid w:val="003B782A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ccomplishmentsbulletChar">
    <w:name w:val="Accomplishments bullet Char"/>
    <w:link w:val="Accomplishmentsbullet"/>
    <w:uiPriority w:val="99"/>
    <w:locked/>
    <w:rsid w:val="003B782A"/>
    <w:rPr>
      <w:rFonts w:ascii="Arial" w:eastAsia="Times New Roman" w:hAnsi="Arial" w:cs="Times New Roman"/>
      <w:sz w:val="21"/>
      <w:szCs w:val="21"/>
    </w:rPr>
  </w:style>
  <w:style w:type="paragraph" w:customStyle="1" w:styleId="Accomplishmentsbullet">
    <w:name w:val="Accomplishments bullet"/>
    <w:basedOn w:val="Normal"/>
    <w:link w:val="AccomplishmentsbulletChar"/>
    <w:uiPriority w:val="99"/>
    <w:rsid w:val="003B782A"/>
    <w:pPr>
      <w:numPr>
        <w:numId w:val="6"/>
      </w:numPr>
      <w:spacing w:before="80" w:line="240" w:lineRule="auto"/>
      <w:jc w:val="both"/>
    </w:pPr>
    <w:rPr>
      <w:rFonts w:ascii="Arial" w:hAnsi="Arial"/>
      <w:color w:val="auto"/>
      <w:sz w:val="21"/>
      <w:szCs w:val="21"/>
    </w:rPr>
  </w:style>
  <w:style w:type="paragraph" w:customStyle="1" w:styleId="Normal2">
    <w:name w:val="Normal2"/>
    <w:basedOn w:val="Normal"/>
    <w:uiPriority w:val="99"/>
    <w:rsid w:val="003B782A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paragraph" w:customStyle="1" w:styleId="Standard">
    <w:name w:val="Standard"/>
    <w:uiPriority w:val="99"/>
    <w:rsid w:val="003B78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ormal3">
    <w:name w:val="Normal3"/>
    <w:basedOn w:val="Normal"/>
    <w:uiPriority w:val="99"/>
    <w:rsid w:val="003B782A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paragraph" w:customStyle="1" w:styleId="Body">
    <w:name w:val="Body"/>
    <w:rsid w:val="003B782A"/>
    <w:pPr>
      <w:spacing w:after="0" w:line="30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3B782A"/>
  </w:style>
  <w:style w:type="character" w:customStyle="1" w:styleId="apple-converted-space">
    <w:name w:val="apple-converted-space"/>
    <w:rsid w:val="003B782A"/>
  </w:style>
  <w:style w:type="table" w:styleId="TableGrid">
    <w:name w:val="Table Grid"/>
    <w:basedOn w:val="TableNormal"/>
    <w:uiPriority w:val="59"/>
    <w:rsid w:val="003B78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23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236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verviewbullets">
    <w:name w:val="Overview bullets"/>
    <w:basedOn w:val="PlainText"/>
    <w:rsid w:val="00642363"/>
    <w:pPr>
      <w:numPr>
        <w:numId w:val="13"/>
      </w:numPr>
      <w:suppressAutoHyphens w:val="0"/>
      <w:spacing w:before="180" w:after="180"/>
      <w:ind w:left="0" w:firstLine="0"/>
      <w:jc w:val="both"/>
    </w:pPr>
    <w:rPr>
      <w:rFonts w:ascii="Verdana" w:hAnsi="Verdana"/>
      <w:bCs/>
      <w:sz w:val="19"/>
      <w:szCs w:val="19"/>
      <w:lang w:eastAsia="en-US"/>
    </w:rPr>
  </w:style>
  <w:style w:type="character" w:customStyle="1" w:styleId="heading00203char">
    <w:name w:val="heading_00203__char"/>
    <w:basedOn w:val="DefaultParagraphFont"/>
    <w:rsid w:val="00642363"/>
  </w:style>
  <w:style w:type="paragraph" w:styleId="BalloonText">
    <w:name w:val="Balloon Text"/>
    <w:basedOn w:val="Normal"/>
    <w:link w:val="BalloonTextChar"/>
    <w:uiPriority w:val="99"/>
    <w:semiHidden/>
    <w:unhideWhenUsed/>
    <w:rsid w:val="00642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6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7A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</dc:creator>
  <cp:lastModifiedBy>Swaroop Marri</cp:lastModifiedBy>
  <cp:revision>6</cp:revision>
  <dcterms:created xsi:type="dcterms:W3CDTF">2020-12-07T14:34:00Z</dcterms:created>
  <dcterms:modified xsi:type="dcterms:W3CDTF">2021-01-26T14:46:00Z</dcterms:modified>
</cp:coreProperties>
</file>