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48136C" w14:textId="0CFEECD5" w:rsidR="00402EFB" w:rsidRPr="0071525C" w:rsidRDefault="00820CC8" w:rsidP="0071525C">
      <w:pPr>
        <w:pStyle w:val="Heading2"/>
        <w:keepNext w:val="0"/>
        <w:keepLines w:val="0"/>
        <w:widowControl w:val="0"/>
        <w:autoSpaceDE w:val="0"/>
        <w:autoSpaceDN w:val="0"/>
        <w:spacing w:before="0" w:after="0" w:line="240" w:lineRule="auto"/>
        <w:ind w:left="100"/>
        <w:contextualSpacing w:val="0"/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</w:pPr>
      <w:r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  <w:t>Lokesh Mylavarapu</w:t>
      </w:r>
    </w:p>
    <w:p w14:paraId="4A601E33" w14:textId="6914C935" w:rsidR="0071525C" w:rsidRDefault="0071525C" w:rsidP="0071525C">
      <w:pPr>
        <w:pStyle w:val="Heading2"/>
        <w:keepNext w:val="0"/>
        <w:keepLines w:val="0"/>
        <w:widowControl w:val="0"/>
        <w:autoSpaceDE w:val="0"/>
        <w:autoSpaceDN w:val="0"/>
        <w:spacing w:before="0" w:after="0" w:line="240" w:lineRule="auto"/>
        <w:ind w:left="100"/>
        <w:contextualSpacing w:val="0"/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</w:pPr>
      <w:r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  <w:t xml:space="preserve">+91 - </w:t>
      </w:r>
      <w:r w:rsidR="00820CC8"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  <w:t>9000612604</w:t>
      </w:r>
    </w:p>
    <w:p w14:paraId="71E41CA2" w14:textId="1F4D265D" w:rsidR="00D76B5F" w:rsidRDefault="007D1C24" w:rsidP="00AD518E">
      <w:pPr>
        <w:pStyle w:val="Heading2"/>
        <w:keepNext w:val="0"/>
        <w:keepLines w:val="0"/>
        <w:widowControl w:val="0"/>
        <w:autoSpaceDE w:val="0"/>
        <w:autoSpaceDN w:val="0"/>
        <w:spacing w:before="0" w:after="0" w:line="240" w:lineRule="auto"/>
        <w:ind w:left="100"/>
        <w:contextualSpacing w:val="0"/>
        <w:rPr>
          <w:color w:val="auto"/>
          <w:sz w:val="22"/>
          <w:szCs w:val="22"/>
          <w:lang w:val="en-US" w:eastAsia="en-US"/>
        </w:rPr>
      </w:pPr>
      <w:hyperlink r:id="rId8" w:history="1">
        <w:r w:rsidR="00AD518E" w:rsidRPr="008B0F6D">
          <w:rPr>
            <w:rStyle w:val="Hyperlink"/>
            <w:sz w:val="22"/>
            <w:szCs w:val="22"/>
            <w:lang w:val="en-US" w:eastAsia="en-US"/>
          </w:rPr>
          <w:t>mylavarapulokesh@gmail.com</w:t>
        </w:r>
      </w:hyperlink>
    </w:p>
    <w:p w14:paraId="6DC5809E" w14:textId="77777777" w:rsidR="00AD518E" w:rsidRPr="00AD518E" w:rsidRDefault="00AD518E" w:rsidP="00AD518E">
      <w:pPr>
        <w:rPr>
          <w:lang w:val="en-US" w:eastAsia="en-US"/>
        </w:rPr>
      </w:pPr>
    </w:p>
    <w:p w14:paraId="6BA2E5C7" w14:textId="3621EB5A" w:rsidR="007E1C08" w:rsidRPr="0049641D" w:rsidRDefault="00D76B5F" w:rsidP="0049641D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B7E9" wp14:editId="3719FEA0">
                <wp:simplePos x="0" y="0"/>
                <wp:positionH relativeFrom="column">
                  <wp:posOffset>50800</wp:posOffset>
                </wp:positionH>
                <wp:positionV relativeFrom="paragraph">
                  <wp:posOffset>5080</wp:posOffset>
                </wp:positionV>
                <wp:extent cx="11195050" cy="3810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5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309D6F9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.4pt" to="885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14D4770C" w14:textId="26C59ECE" w:rsidR="004368A4" w:rsidRPr="00B15865" w:rsidRDefault="004368A4" w:rsidP="0042122C">
      <w:pPr>
        <w:pStyle w:val="Heading2"/>
        <w:keepNext w:val="0"/>
        <w:keepLines w:val="0"/>
        <w:widowControl w:val="0"/>
        <w:autoSpaceDE w:val="0"/>
        <w:autoSpaceDN w:val="0"/>
        <w:spacing w:before="0" w:after="0" w:line="240" w:lineRule="auto"/>
        <w:ind w:left="100"/>
        <w:contextualSpacing w:val="0"/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</w:pPr>
      <w:bookmarkStart w:id="0" w:name="_gjdgxs" w:colFirst="0" w:colLast="0"/>
      <w:bookmarkEnd w:id="0"/>
      <w:r w:rsidRPr="00B15865"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  <w:t xml:space="preserve">Professional </w:t>
      </w:r>
      <w:r w:rsidR="0049641D" w:rsidRPr="00B15865"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  <w:t>Summary:</w:t>
      </w:r>
    </w:p>
    <w:p w14:paraId="23B9CCD4" w14:textId="36AA0180" w:rsidR="00195DAE" w:rsidRPr="00C40676" w:rsidRDefault="00195DAE" w:rsidP="00C40676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1" w:after="0" w:line="240" w:lineRule="auto"/>
        <w:ind w:right="370"/>
        <w:contextualSpacing w:val="0"/>
      </w:pPr>
      <w:r w:rsidRPr="00C40676">
        <w:t xml:space="preserve">Data analysis professional with experience of </w:t>
      </w:r>
      <w:r w:rsidR="00FE6D62">
        <w:t>over 2</w:t>
      </w:r>
      <w:r w:rsidRPr="00C40676">
        <w:t xml:space="preserve"> years.</w:t>
      </w:r>
    </w:p>
    <w:p w14:paraId="7EE21217" w14:textId="77777777" w:rsidR="00677847" w:rsidRDefault="00195DAE" w:rsidP="00677847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1" w:after="0" w:line="240" w:lineRule="auto"/>
        <w:ind w:right="370"/>
        <w:contextualSpacing w:val="0"/>
      </w:pPr>
      <w:r w:rsidRPr="00C40676">
        <w:t xml:space="preserve">Extensive experience in driving business results by applying data driven operational excellence models, highly proficient in data visualization, data analytics and business analysis. </w:t>
      </w:r>
    </w:p>
    <w:p w14:paraId="16CF248C" w14:textId="41DCFC8F" w:rsidR="00195DAE" w:rsidRPr="00C40676" w:rsidRDefault="00195DAE" w:rsidP="00677847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1" w:after="0" w:line="240" w:lineRule="auto"/>
        <w:ind w:right="370"/>
        <w:contextualSpacing w:val="0"/>
      </w:pPr>
      <w:r w:rsidRPr="00C40676">
        <w:t>Trained design thinking professional and an avid learner with good communication skills.</w:t>
      </w:r>
    </w:p>
    <w:p w14:paraId="3638547B" w14:textId="41C9DB64" w:rsidR="004368A4" w:rsidRDefault="004368A4" w:rsidP="00474F5C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1" w:after="0" w:line="240" w:lineRule="auto"/>
        <w:ind w:right="126"/>
        <w:contextualSpacing w:val="0"/>
      </w:pPr>
      <w:r>
        <w:t>Strong</w:t>
      </w:r>
      <w:r>
        <w:rPr>
          <w:spacing w:val="-2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elegant,</w:t>
      </w:r>
      <w:r>
        <w:rPr>
          <w:spacing w:val="-2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maintainable solutions as per Business</w:t>
      </w:r>
      <w:r>
        <w:rPr>
          <w:spacing w:val="-9"/>
        </w:rPr>
        <w:t xml:space="preserve"> </w:t>
      </w:r>
      <w:r>
        <w:t>Requirements.</w:t>
      </w:r>
    </w:p>
    <w:p w14:paraId="2A0DCC86" w14:textId="77777777" w:rsidR="004368A4" w:rsidRDefault="004368A4" w:rsidP="004368A4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after="0" w:line="237" w:lineRule="auto"/>
        <w:ind w:right="166"/>
        <w:contextualSpacing w:val="0"/>
      </w:pPr>
      <w:r>
        <w:t>Experience in transforming data using Data Flow Tasks like Derived Column, Data Conversion, Row Count, Merge Join, Union All,</w:t>
      </w:r>
      <w:r>
        <w:rPr>
          <w:spacing w:val="3"/>
        </w:rPr>
        <w:t xml:space="preserve"> </w:t>
      </w:r>
      <w:r>
        <w:t>etc.</w:t>
      </w:r>
    </w:p>
    <w:p w14:paraId="66A511F7" w14:textId="031B6BEE" w:rsidR="004368A4" w:rsidRDefault="004368A4" w:rsidP="004368A4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1" w:after="0" w:line="240" w:lineRule="auto"/>
        <w:ind w:hanging="361"/>
        <w:contextualSpacing w:val="0"/>
      </w:pPr>
      <w:r>
        <w:t xml:space="preserve">Having a good knowledge of creation and scheduling </w:t>
      </w:r>
      <w:r w:rsidR="006462B3">
        <w:t xml:space="preserve">of </w:t>
      </w:r>
      <w:r>
        <w:t>SQL jobs to run</w:t>
      </w:r>
      <w:r>
        <w:rPr>
          <w:spacing w:val="-5"/>
        </w:rPr>
        <w:t xml:space="preserve"> </w:t>
      </w:r>
      <w:r>
        <w:t>daily.</w:t>
      </w:r>
    </w:p>
    <w:p w14:paraId="0A43318A" w14:textId="00A048BB" w:rsidR="004368A4" w:rsidRDefault="004368A4" w:rsidP="004368A4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634"/>
        <w:contextualSpacing w:val="0"/>
      </w:pPr>
      <w:r>
        <w:t>Well</w:t>
      </w:r>
      <w:r w:rsidR="006462B3">
        <w:t>-versed knowledge in SQL,</w:t>
      </w:r>
      <w:r>
        <w:t xml:space="preserve"> stored</w:t>
      </w:r>
      <w:r w:rsidR="006462B3">
        <w:t xml:space="preserve"> procedures, functions,</w:t>
      </w:r>
      <w:r w:rsidR="002313FC">
        <w:t xml:space="preserve"> </w:t>
      </w:r>
      <w:r w:rsidR="006462B3">
        <w:t>cursors,</w:t>
      </w:r>
      <w:r>
        <w:t xml:space="preserve"> triggers, views, joins using SQL Server</w:t>
      </w:r>
      <w:r w:rsidR="00474F5C">
        <w:rPr>
          <w:spacing w:val="-3"/>
        </w:rPr>
        <w:t>.</w:t>
      </w:r>
    </w:p>
    <w:p w14:paraId="67A18242" w14:textId="77777777" w:rsidR="004368A4" w:rsidRDefault="004368A4" w:rsidP="004368A4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1" w:after="0" w:line="240" w:lineRule="auto"/>
        <w:ind w:right="262"/>
        <w:contextualSpacing w:val="0"/>
      </w:pPr>
      <w:r>
        <w:t>Comprehensive</w:t>
      </w:r>
      <w:r>
        <w:rPr>
          <w:spacing w:val="-4"/>
        </w:rPr>
        <w:t xml:space="preserve"> </w:t>
      </w:r>
      <w:r>
        <w:t>problem-solving</w:t>
      </w:r>
      <w:r>
        <w:rPr>
          <w:spacing w:val="-3"/>
        </w:rPr>
        <w:t xml:space="preserve"> </w:t>
      </w:r>
      <w:r>
        <w:t>abilities,</w:t>
      </w:r>
      <w:r>
        <w:rPr>
          <w:spacing w:val="-4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Skills and Leadership</w:t>
      </w:r>
      <w:r>
        <w:rPr>
          <w:spacing w:val="-2"/>
        </w:rPr>
        <w:t xml:space="preserve"> </w:t>
      </w:r>
      <w:r>
        <w:t>Qualities.</w:t>
      </w:r>
    </w:p>
    <w:p w14:paraId="17782E76" w14:textId="77777777" w:rsidR="003F2CC2" w:rsidRPr="003F2CC2" w:rsidRDefault="003F2CC2" w:rsidP="00474F5C">
      <w:pPr>
        <w:widowControl w:val="0"/>
        <w:tabs>
          <w:tab w:val="left" w:pos="460"/>
          <w:tab w:val="left" w:pos="461"/>
        </w:tabs>
        <w:autoSpaceDE w:val="0"/>
        <w:autoSpaceDN w:val="0"/>
        <w:spacing w:after="0" w:line="266" w:lineRule="exact"/>
      </w:pPr>
    </w:p>
    <w:p w14:paraId="5F230EF7" w14:textId="3E5C1A08" w:rsidR="00402EFB" w:rsidRDefault="005501E5" w:rsidP="006C23BE">
      <w:pPr>
        <w:spacing w:line="240" w:lineRule="auto"/>
        <w:jc w:val="both"/>
        <w:rPr>
          <w:b/>
          <w:sz w:val="24"/>
          <w:szCs w:val="24"/>
        </w:rPr>
      </w:pPr>
      <w:r w:rsidRPr="00613FFF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C471FF" wp14:editId="1F5602CE">
                <wp:simplePos x="0" y="0"/>
                <wp:positionH relativeFrom="column">
                  <wp:posOffset>-10160</wp:posOffset>
                </wp:positionH>
                <wp:positionV relativeFrom="paragraph">
                  <wp:posOffset>173355</wp:posOffset>
                </wp:positionV>
                <wp:extent cx="6805295" cy="33020"/>
                <wp:effectExtent l="0" t="0" r="27305" b="431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33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A27490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3.65pt" to="535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E0E81" w:rsidRPr="00613FFF">
        <w:rPr>
          <w:b/>
          <w:sz w:val="24"/>
          <w:szCs w:val="24"/>
        </w:rPr>
        <w:t>WORK EXPERIENCE</w:t>
      </w:r>
    </w:p>
    <w:p w14:paraId="7D2127FB" w14:textId="4B2E6D0E" w:rsidR="00330CFF" w:rsidRDefault="00474F5C" w:rsidP="00BD30E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 Data Associate, Alexa Data services Amazon Dev. centre</w:t>
      </w:r>
      <w:r w:rsidR="00DD1A6A">
        <w:rPr>
          <w:b/>
          <w:sz w:val="24"/>
          <w:szCs w:val="24"/>
        </w:rPr>
        <w:t>,</w:t>
      </w:r>
      <w:r w:rsidR="00283606">
        <w:rPr>
          <w:b/>
          <w:sz w:val="24"/>
          <w:szCs w:val="24"/>
        </w:rPr>
        <w:t xml:space="preserve"> Hyderabad</w:t>
      </w:r>
    </w:p>
    <w:p w14:paraId="1C23540B" w14:textId="17C91E96" w:rsidR="00283606" w:rsidRDefault="00474F5C" w:rsidP="00BD30E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March 2018</w:t>
      </w:r>
      <w:r w:rsidR="00BD30E2">
        <w:rPr>
          <w:b/>
          <w:sz w:val="24"/>
          <w:szCs w:val="24"/>
        </w:rPr>
        <w:t>– Till Date</w:t>
      </w:r>
    </w:p>
    <w:p w14:paraId="59B04848" w14:textId="4BF7A5A6" w:rsidR="00BD30E2" w:rsidRDefault="00BD30E2" w:rsidP="006C23BE">
      <w:pPr>
        <w:spacing w:line="240" w:lineRule="auto"/>
        <w:jc w:val="both"/>
        <w:rPr>
          <w:b/>
          <w:sz w:val="24"/>
          <w:szCs w:val="24"/>
        </w:rPr>
      </w:pPr>
    </w:p>
    <w:p w14:paraId="25EC8464" w14:textId="77777777" w:rsidR="00574EA2" w:rsidRDefault="00574EA2" w:rsidP="00574EA2">
      <w:pPr>
        <w:spacing w:before="1"/>
        <w:ind w:left="100" w:right="9081"/>
        <w:rPr>
          <w:b/>
          <w:u w:val="single"/>
        </w:rPr>
      </w:pPr>
      <w:r>
        <w:rPr>
          <w:b/>
          <w:u w:val="single"/>
        </w:rPr>
        <w:t>Responsibilities:</w:t>
      </w:r>
    </w:p>
    <w:p w14:paraId="66D346C2" w14:textId="4AEB93E8" w:rsidR="00DD44FA" w:rsidRDefault="00DD44FA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DD44FA">
        <w:t>Hands on</w:t>
      </w:r>
      <w:r w:rsidR="001350F0">
        <w:t xml:space="preserve"> experience</w:t>
      </w:r>
      <w:r w:rsidRPr="00DD44FA">
        <w:t xml:space="preserve"> in Power BI &amp; Power Tool</w:t>
      </w:r>
      <w:r w:rsidR="00C5732D">
        <w:t>.</w:t>
      </w:r>
    </w:p>
    <w:p w14:paraId="4A960771" w14:textId="6075AF47" w:rsidR="00C5732D" w:rsidRDefault="00A02010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>
        <w:t xml:space="preserve">Design solutions that align with the organizational </w:t>
      </w:r>
      <w:r w:rsidR="007D2E00">
        <w:t>management principles, policies and standards.</w:t>
      </w:r>
    </w:p>
    <w:p w14:paraId="1DD221F1" w14:textId="38501DAC" w:rsidR="007D2E00" w:rsidRDefault="006D7D54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>
        <w:t xml:space="preserve">Develop and deploy dashboards, visualizations </w:t>
      </w:r>
      <w:r w:rsidR="00A0014D">
        <w:t>and dynamic reporting interfaces to be distributed to stakeholders via Power BI.</w:t>
      </w:r>
    </w:p>
    <w:p w14:paraId="748F1EFB" w14:textId="7C0F3A50" w:rsidR="00B631EB" w:rsidRDefault="00B631EB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>
        <w:t xml:space="preserve">Work with data management team to provide logical inputs </w:t>
      </w:r>
      <w:r w:rsidR="00731D90">
        <w:t>and database designs and modelling.</w:t>
      </w:r>
    </w:p>
    <w:p w14:paraId="1871F427" w14:textId="52F13CB7" w:rsidR="00DD44FA" w:rsidRPr="0099689F" w:rsidRDefault="00DD44FA" w:rsidP="00DD44FA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Buil</w:t>
      </w:r>
      <w:r w:rsidR="002B0229">
        <w:t>t</w:t>
      </w:r>
      <w:r w:rsidRPr="0099689F">
        <w:t xml:space="preserve"> Analysis Services</w:t>
      </w:r>
      <w:r w:rsidR="002B0229">
        <w:t xml:space="preserve"> and</w:t>
      </w:r>
      <w:r w:rsidRPr="0099689F">
        <w:t xml:space="preserve"> reporting models.</w:t>
      </w:r>
    </w:p>
    <w:p w14:paraId="6F057405" w14:textId="3D57D5E0" w:rsidR="0099689F" w:rsidRPr="0099689F" w:rsidRDefault="0099689F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Develop</w:t>
      </w:r>
      <w:r w:rsidR="002B5BAA">
        <w:t>ed various</w:t>
      </w:r>
      <w:r w:rsidRPr="0099689F">
        <w:t xml:space="preserve"> visual reports, dashboards and KPI scorecards using Power BI desktop</w:t>
      </w:r>
      <w:r w:rsidR="002B5BAA">
        <w:t>.</w:t>
      </w:r>
    </w:p>
    <w:p w14:paraId="3F40D2DC" w14:textId="0C40FD1E" w:rsidR="0099689F" w:rsidRPr="0099689F" w:rsidRDefault="0099689F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Connect</w:t>
      </w:r>
      <w:r w:rsidR="002B0229">
        <w:t>ing</w:t>
      </w:r>
      <w:r w:rsidRPr="0099689F">
        <w:t xml:space="preserve"> to </w:t>
      </w:r>
      <w:r w:rsidR="002B0229">
        <w:t xml:space="preserve">different </w:t>
      </w:r>
      <w:r w:rsidRPr="0099689F">
        <w:t>data sources, importing data and transforming data for Business Intelligence.</w:t>
      </w:r>
    </w:p>
    <w:p w14:paraId="34E62341" w14:textId="0474B499" w:rsidR="0099689F" w:rsidRPr="0099689F" w:rsidRDefault="0099689F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Analytical thinking for translating data into informative visuals and reports.</w:t>
      </w:r>
    </w:p>
    <w:p w14:paraId="73E472C2" w14:textId="6A0E7999" w:rsidR="0099689F" w:rsidRPr="0099689F" w:rsidRDefault="0099689F" w:rsidP="002B5BAA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DAX queries in Power BI desktop.</w:t>
      </w:r>
    </w:p>
    <w:p w14:paraId="1E136EAB" w14:textId="7B78F2FB" w:rsidR="0099689F" w:rsidRPr="0099689F" w:rsidRDefault="0099689F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Adept in development, publishing and scheduling Power BI reports as per the business requirements.</w:t>
      </w:r>
    </w:p>
    <w:p w14:paraId="6A896910" w14:textId="64646B65" w:rsidR="0099689F" w:rsidRPr="0099689F" w:rsidRDefault="0099689F" w:rsidP="0099689F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Understand the business requirements and develop data models</w:t>
      </w:r>
      <w:r w:rsidR="00181F6B">
        <w:t>.</w:t>
      </w:r>
    </w:p>
    <w:p w14:paraId="6AA9C8BF" w14:textId="38670CD7" w:rsidR="0099689F" w:rsidRPr="0099689F" w:rsidRDefault="0099689F" w:rsidP="002B5BAA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Have knowledge and experience in prototyping, designing, and requirement analysis.</w:t>
      </w:r>
    </w:p>
    <w:p w14:paraId="7CCB4C84" w14:textId="15A36504" w:rsidR="0030742C" w:rsidRPr="00AA24D3" w:rsidRDefault="0099689F" w:rsidP="0036377D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99689F">
        <w:t>Develop custom visuals for Power BI</w:t>
      </w:r>
      <w:r w:rsidR="00723E0F">
        <w:t>.</w:t>
      </w:r>
      <w:bookmarkStart w:id="1" w:name="_GoBack"/>
      <w:bookmarkEnd w:id="1"/>
    </w:p>
    <w:p w14:paraId="22713986" w14:textId="2C5A0CA2" w:rsidR="000F4E0F" w:rsidRPr="00A02D62" w:rsidRDefault="00AA24D3" w:rsidP="00A02D62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A02D62">
        <w:t>Develop and maintain data management standards, and documentation of current data sources, raw data, data marts, transformations, and report specifications</w:t>
      </w:r>
    </w:p>
    <w:p w14:paraId="37DD62E3" w14:textId="7D534700" w:rsidR="0005179E" w:rsidRPr="0038618B" w:rsidRDefault="0005179E" w:rsidP="0038618B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proofErr w:type="spellStart"/>
      <w:r w:rsidRPr="0038618B">
        <w:t>Analyze</w:t>
      </w:r>
      <w:proofErr w:type="spellEnd"/>
      <w:r w:rsidRPr="0038618B">
        <w:t xml:space="preserve"> and review the business requirements, design documents, use cases and functional requirement documents</w:t>
      </w:r>
      <w:r w:rsidR="00723E0F">
        <w:t>.</w:t>
      </w:r>
    </w:p>
    <w:p w14:paraId="6688D8DE" w14:textId="05634DA9" w:rsidR="00443BDC" w:rsidRPr="0038618B" w:rsidRDefault="001475F5" w:rsidP="0038618B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38618B">
        <w:t xml:space="preserve">Automated Data Analysis reports using </w:t>
      </w:r>
      <w:r w:rsidR="00912A76" w:rsidRPr="0038618B">
        <w:t>Power BI</w:t>
      </w:r>
      <w:r w:rsidRPr="0038618B">
        <w:t xml:space="preserve"> Dashboards.</w:t>
      </w:r>
    </w:p>
    <w:p w14:paraId="6EB5B03F" w14:textId="79944F59" w:rsidR="00E917B5" w:rsidRPr="0038618B" w:rsidRDefault="00001BB2" w:rsidP="0038618B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38618B">
        <w:t>Coordinating across teams for successful development of dashboards in performance analytics module.</w:t>
      </w:r>
    </w:p>
    <w:p w14:paraId="407E1791" w14:textId="07DD62D7" w:rsidR="0006598A" w:rsidRPr="0038618B" w:rsidRDefault="0006598A" w:rsidP="0038618B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 w:rsidRPr="0038618B">
        <w:t>Implemented projects using Exploratory Data Analysis, Inferential Statistics, Hypothesis Testing, Linear Regression, Logistic Regression</w:t>
      </w:r>
      <w:r w:rsidR="00A728DE" w:rsidRPr="0038618B">
        <w:t xml:space="preserve"> and Predictive</w:t>
      </w:r>
      <w:r w:rsidRPr="0038618B">
        <w:t xml:space="preserve"> Analytics.</w:t>
      </w:r>
    </w:p>
    <w:p w14:paraId="55C702C7" w14:textId="536D5D33" w:rsidR="00403074" w:rsidRDefault="00FC2917" w:rsidP="00403074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6" w:after="0" w:line="237" w:lineRule="auto"/>
        <w:ind w:right="864"/>
        <w:contextualSpacing w:val="0"/>
      </w:pPr>
      <w:r>
        <w:t>Analyse</w:t>
      </w:r>
      <w:r w:rsidR="00403074">
        <w:t xml:space="preserve"> and review the business requirements, design documents, use cases and functional requirement documents.</w:t>
      </w:r>
    </w:p>
    <w:p w14:paraId="4C92AFF8" w14:textId="77777777" w:rsidR="00FA47B0" w:rsidRDefault="00FA47B0" w:rsidP="00FA47B0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2" w:after="0" w:line="267" w:lineRule="exact"/>
        <w:ind w:hanging="361"/>
        <w:contextualSpacing w:val="0"/>
      </w:pPr>
      <w:r>
        <w:t>Involved in Production support, debugging and fixing the</w:t>
      </w:r>
      <w:r w:rsidRPr="00326364">
        <w:t xml:space="preserve"> </w:t>
      </w:r>
      <w:r>
        <w:t>issues.</w:t>
      </w:r>
    </w:p>
    <w:p w14:paraId="176171B6" w14:textId="403CB124" w:rsidR="00FA47B0" w:rsidRDefault="00FA47B0" w:rsidP="00D16F3C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2" w:after="0" w:line="240" w:lineRule="auto"/>
        <w:ind w:hanging="361"/>
        <w:contextualSpacing w:val="0"/>
      </w:pPr>
      <w:r>
        <w:t xml:space="preserve">Involved in the Business meeting and went to client locations to give demo on </w:t>
      </w:r>
      <w:proofErr w:type="spellStart"/>
      <w:r>
        <w:t>ongoing</w:t>
      </w:r>
      <w:proofErr w:type="spellEnd"/>
      <w:r w:rsidRPr="00326364">
        <w:t xml:space="preserve"> </w:t>
      </w:r>
      <w:r>
        <w:t>projects.</w:t>
      </w:r>
    </w:p>
    <w:p w14:paraId="11725F84" w14:textId="4F7230AB" w:rsidR="00FA47B0" w:rsidRDefault="00FA47B0" w:rsidP="00D16F3C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</w:pPr>
      <w:r>
        <w:t>M</w:t>
      </w:r>
      <w:r w:rsidRPr="00C72E41">
        <w:t>aintaining scheduled Jobs, generating reports and defect tracking.</w:t>
      </w:r>
    </w:p>
    <w:p w14:paraId="6BC70459" w14:textId="77777777" w:rsidR="00FA47B0" w:rsidRDefault="00FA47B0" w:rsidP="00FA47B0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2" w:after="0" w:line="240" w:lineRule="auto"/>
        <w:ind w:hanging="361"/>
        <w:contextualSpacing w:val="0"/>
      </w:pPr>
      <w:r>
        <w:t>Designed and created database objects such as stored procedures, packages, functions, triggers and</w:t>
      </w:r>
      <w:r w:rsidRPr="00326364">
        <w:t xml:space="preserve"> </w:t>
      </w:r>
      <w:r>
        <w:t>indexes.</w:t>
      </w:r>
    </w:p>
    <w:p w14:paraId="4CFEA96A" w14:textId="77777777" w:rsidR="00FA47B0" w:rsidRDefault="00FA47B0" w:rsidP="00FA47B0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after="0" w:line="267" w:lineRule="exact"/>
        <w:ind w:hanging="361"/>
        <w:contextualSpacing w:val="0"/>
      </w:pPr>
      <w:r>
        <w:t>Designed and developed the required SQL stored</w:t>
      </w:r>
      <w:r w:rsidRPr="00326364">
        <w:t xml:space="preserve"> </w:t>
      </w:r>
      <w:r>
        <w:t>procedures.</w:t>
      </w:r>
    </w:p>
    <w:p w14:paraId="490FC3A3" w14:textId="77777777" w:rsidR="00FA47B0" w:rsidRDefault="00FA47B0" w:rsidP="00FA47B0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right="377"/>
        <w:contextualSpacing w:val="0"/>
      </w:pPr>
      <w:r>
        <w:t>Wrote SQL Queries to create tables, stored procedures, triggers, creating DTS Packages using SQL server, Joins using sub-queries, accommodating complex filters and database</w:t>
      </w:r>
      <w:r w:rsidRPr="00326364">
        <w:t xml:space="preserve"> </w:t>
      </w:r>
      <w:r>
        <w:t>links.</w:t>
      </w:r>
    </w:p>
    <w:p w14:paraId="7CD1288A" w14:textId="40E92FBA" w:rsidR="00FA47B0" w:rsidRDefault="00FA47B0" w:rsidP="00FA47B0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3" w:after="0" w:line="237" w:lineRule="auto"/>
        <w:ind w:right="245"/>
        <w:contextualSpacing w:val="0"/>
      </w:pPr>
      <w:r>
        <w:t>Experience with MS SQL Relational Data</w:t>
      </w:r>
      <w:r w:rsidR="00D16F3C">
        <w:t>bases,</w:t>
      </w:r>
      <w:r>
        <w:t xml:space="preserve"> developing Stored procedures, Views, Triggers, UDF (User defined Functions),</w:t>
      </w:r>
      <w:r w:rsidRPr="00326364">
        <w:t xml:space="preserve"> </w:t>
      </w:r>
      <w:r>
        <w:t>constraints.</w:t>
      </w:r>
    </w:p>
    <w:p w14:paraId="6DE9160F" w14:textId="2012E48F" w:rsidR="00E46229" w:rsidRDefault="00D16F3C" w:rsidP="00FA47B0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3" w:after="0" w:line="237" w:lineRule="auto"/>
        <w:ind w:right="245"/>
        <w:contextualSpacing w:val="0"/>
      </w:pPr>
      <w:r>
        <w:t>Creating a SQL server database,</w:t>
      </w:r>
      <w:r w:rsidR="002313FC">
        <w:t xml:space="preserve"> </w:t>
      </w:r>
      <w:r w:rsidR="001C2A92">
        <w:t>modifying data base schema, comparing and updating</w:t>
      </w:r>
      <w:r>
        <w:t>.</w:t>
      </w:r>
    </w:p>
    <w:p w14:paraId="55BB81D3" w14:textId="77777777" w:rsidR="008C259E" w:rsidRDefault="008C259E" w:rsidP="008C259E">
      <w:pPr>
        <w:pStyle w:val="ListParagraph"/>
        <w:widowControl w:val="0"/>
        <w:numPr>
          <w:ilvl w:val="0"/>
          <w:numId w:val="16"/>
        </w:numPr>
        <w:tabs>
          <w:tab w:val="left" w:pos="460"/>
          <w:tab w:val="left" w:pos="461"/>
        </w:tabs>
        <w:autoSpaceDE w:val="0"/>
        <w:autoSpaceDN w:val="0"/>
        <w:spacing w:before="2" w:after="0" w:line="267" w:lineRule="exact"/>
        <w:ind w:hanging="361"/>
        <w:contextualSpacing w:val="0"/>
      </w:pPr>
      <w:r>
        <w:t>Created the derived columns from the present columns for the given</w:t>
      </w:r>
      <w:r w:rsidRPr="00326364">
        <w:t xml:space="preserve"> </w:t>
      </w:r>
      <w:r>
        <w:t>requirements.</w:t>
      </w:r>
    </w:p>
    <w:p w14:paraId="6A4FC6AB" w14:textId="77777777" w:rsidR="00D16F3C" w:rsidRPr="00D16F3C" w:rsidRDefault="00D16F3C" w:rsidP="00D16F3C">
      <w:pPr>
        <w:pStyle w:val="BodyText"/>
        <w:spacing w:before="41"/>
        <w:ind w:left="0" w:firstLine="0"/>
        <w:rPr>
          <w:bCs/>
        </w:rPr>
      </w:pPr>
    </w:p>
    <w:p w14:paraId="1C6021B2" w14:textId="77777777" w:rsidR="00D16F3C" w:rsidRDefault="00D16F3C" w:rsidP="00D16F3C">
      <w:pPr>
        <w:pStyle w:val="BodyText"/>
        <w:spacing w:before="41"/>
        <w:ind w:left="99" w:firstLine="0"/>
        <w:rPr>
          <w:bCs/>
        </w:rPr>
      </w:pPr>
      <w:r>
        <w:rPr>
          <w:b/>
        </w:rPr>
        <w:t xml:space="preserve">Environment: </w:t>
      </w:r>
      <w:r w:rsidRPr="00A02D62">
        <w:rPr>
          <w:bCs/>
        </w:rPr>
        <w:t>Power BI, Tableau, SQL server</w:t>
      </w:r>
    </w:p>
    <w:p w14:paraId="5018782C" w14:textId="77777777" w:rsidR="00403074" w:rsidRPr="008D0472" w:rsidRDefault="00403074" w:rsidP="008D0472">
      <w:pPr>
        <w:spacing w:after="0" w:line="240" w:lineRule="auto"/>
        <w:rPr>
          <w:sz w:val="24"/>
          <w:szCs w:val="24"/>
        </w:rPr>
      </w:pPr>
    </w:p>
    <w:p w14:paraId="1A82F86A" w14:textId="77777777" w:rsidR="007B6D73" w:rsidRPr="00A3568D" w:rsidRDefault="007B6D73" w:rsidP="00A3568D">
      <w:pPr>
        <w:pStyle w:val="Heading2"/>
        <w:keepNext w:val="0"/>
        <w:keepLines w:val="0"/>
        <w:widowControl w:val="0"/>
        <w:autoSpaceDE w:val="0"/>
        <w:autoSpaceDN w:val="0"/>
        <w:spacing w:before="0" w:after="0" w:line="240" w:lineRule="auto"/>
        <w:ind w:left="100"/>
        <w:contextualSpacing w:val="0"/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</w:pPr>
      <w:r w:rsidRPr="00A3568D"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  <w:t>Education</w:t>
      </w:r>
    </w:p>
    <w:p w14:paraId="18DB0849" w14:textId="697670E6" w:rsidR="00AE2EB4" w:rsidRDefault="00D16F3C" w:rsidP="00A858EF">
      <w:pPr>
        <w:pStyle w:val="ListParagraph"/>
        <w:widowControl w:val="0"/>
        <w:numPr>
          <w:ilvl w:val="0"/>
          <w:numId w:val="15"/>
        </w:numPr>
        <w:tabs>
          <w:tab w:val="left" w:pos="460"/>
          <w:tab w:val="left" w:pos="461"/>
        </w:tabs>
        <w:autoSpaceDE w:val="0"/>
        <w:autoSpaceDN w:val="0"/>
        <w:spacing w:before="2" w:after="0" w:line="240" w:lineRule="auto"/>
        <w:ind w:hanging="361"/>
        <w:contextualSpacing w:val="0"/>
      </w:pPr>
      <w:r>
        <w:t xml:space="preserve">Lovely Professional </w:t>
      </w:r>
      <w:r w:rsidR="007B6D73">
        <w:t>University – Bachelor of Technology in Electronics and Communication Engineering</w:t>
      </w:r>
      <w:r w:rsidR="00FB4929">
        <w:t xml:space="preserve"> </w:t>
      </w:r>
      <w:r>
        <w:t>(Hons.) Jalandhar Punjab.</w:t>
      </w:r>
    </w:p>
    <w:p w14:paraId="61171314" w14:textId="77777777" w:rsidR="00AE3F93" w:rsidRPr="00A858EF" w:rsidRDefault="00AE3F93" w:rsidP="00AE3F93">
      <w:pPr>
        <w:pStyle w:val="ListParagraph"/>
        <w:widowControl w:val="0"/>
        <w:tabs>
          <w:tab w:val="left" w:pos="460"/>
          <w:tab w:val="left" w:pos="461"/>
        </w:tabs>
        <w:autoSpaceDE w:val="0"/>
        <w:autoSpaceDN w:val="0"/>
        <w:spacing w:before="2" w:after="0" w:line="240" w:lineRule="auto"/>
        <w:ind w:left="460"/>
        <w:contextualSpacing w:val="0"/>
      </w:pPr>
    </w:p>
    <w:p w14:paraId="359EB468" w14:textId="2C87B69E" w:rsidR="00402EFB" w:rsidRPr="00FC218A" w:rsidRDefault="00FE0E81" w:rsidP="00FC218A">
      <w:pPr>
        <w:pStyle w:val="Heading2"/>
        <w:keepNext w:val="0"/>
        <w:keepLines w:val="0"/>
        <w:widowControl w:val="0"/>
        <w:autoSpaceDE w:val="0"/>
        <w:autoSpaceDN w:val="0"/>
        <w:spacing w:before="0" w:after="0" w:line="240" w:lineRule="auto"/>
        <w:ind w:left="100"/>
        <w:contextualSpacing w:val="0"/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</w:pPr>
      <w:r w:rsidRPr="00FC218A"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  <w:t xml:space="preserve"> </w:t>
      </w:r>
      <w:r w:rsidR="0011593D" w:rsidRPr="00FC218A"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  <w:t>Technical Skills</w:t>
      </w:r>
      <w:r w:rsidR="00A1040A" w:rsidRPr="00FC218A">
        <w:rPr>
          <w:rFonts w:ascii="Carlito" w:eastAsia="Carlito" w:hAnsi="Carlito" w:cs="Carlito"/>
          <w:bCs/>
          <w:color w:val="auto"/>
          <w:sz w:val="22"/>
          <w:szCs w:val="22"/>
          <w:u w:val="single"/>
          <w:lang w:val="en-US" w:eastAsia="en-US"/>
        </w:rPr>
        <w:t>:</w:t>
      </w:r>
    </w:p>
    <w:p w14:paraId="3A0AB3D6" w14:textId="0273B7F8" w:rsidR="006B2C30" w:rsidRDefault="00FE0E81" w:rsidP="003A35BE">
      <w:pPr>
        <w:spacing w:before="20" w:after="20" w:line="240" w:lineRule="auto"/>
        <w:ind w:firstLine="720"/>
        <w:jc w:val="both"/>
        <w:rPr>
          <w:sz w:val="24"/>
          <w:szCs w:val="24"/>
        </w:rPr>
      </w:pPr>
      <w:r w:rsidRPr="00613FFF">
        <w:rPr>
          <w:sz w:val="24"/>
          <w:szCs w:val="24"/>
        </w:rPr>
        <w:t xml:space="preserve">• </w:t>
      </w:r>
      <w:r w:rsidRPr="00613FFF">
        <w:rPr>
          <w:b/>
          <w:sz w:val="24"/>
          <w:szCs w:val="24"/>
        </w:rPr>
        <w:t>Visualization tools</w:t>
      </w:r>
      <w:r w:rsidR="003E167A" w:rsidRPr="00613FFF">
        <w:rPr>
          <w:sz w:val="24"/>
          <w:szCs w:val="24"/>
        </w:rPr>
        <w:t xml:space="preserve">: </w:t>
      </w:r>
      <w:r w:rsidR="00CC253F">
        <w:rPr>
          <w:sz w:val="24"/>
          <w:szCs w:val="24"/>
        </w:rPr>
        <w:t xml:space="preserve">Power BI, </w:t>
      </w:r>
      <w:r w:rsidR="00D16F3C">
        <w:rPr>
          <w:sz w:val="24"/>
          <w:szCs w:val="24"/>
        </w:rPr>
        <w:t>Tableau</w:t>
      </w:r>
      <w:r w:rsidR="00644ACA">
        <w:rPr>
          <w:sz w:val="24"/>
          <w:szCs w:val="24"/>
        </w:rPr>
        <w:t>, R</w:t>
      </w:r>
      <w:r w:rsidR="0006598A">
        <w:rPr>
          <w:sz w:val="24"/>
          <w:szCs w:val="24"/>
        </w:rPr>
        <w:t xml:space="preserve">      </w:t>
      </w:r>
      <w:r w:rsidR="00644ACA">
        <w:rPr>
          <w:sz w:val="24"/>
          <w:szCs w:val="24"/>
        </w:rPr>
        <w:tab/>
        <w:t xml:space="preserve"> </w:t>
      </w:r>
    </w:p>
    <w:p w14:paraId="4BC30BBB" w14:textId="5F358FA1" w:rsidR="00C973DA" w:rsidRDefault="0084588D" w:rsidP="003A35BE">
      <w:pPr>
        <w:spacing w:before="20" w:after="20" w:line="240" w:lineRule="auto"/>
        <w:ind w:firstLine="720"/>
        <w:jc w:val="both"/>
        <w:rPr>
          <w:sz w:val="24"/>
          <w:szCs w:val="24"/>
        </w:rPr>
      </w:pPr>
      <w:r w:rsidRPr="00613FFF">
        <w:rPr>
          <w:sz w:val="24"/>
          <w:szCs w:val="24"/>
        </w:rPr>
        <w:t xml:space="preserve">• </w:t>
      </w:r>
      <w:r w:rsidR="0082762A" w:rsidRPr="00487E58">
        <w:rPr>
          <w:sz w:val="24"/>
          <w:szCs w:val="24"/>
        </w:rPr>
        <w:t>Predictive Analytics</w:t>
      </w:r>
      <w:r w:rsidR="006B2C30">
        <w:rPr>
          <w:sz w:val="24"/>
          <w:szCs w:val="24"/>
        </w:rPr>
        <w:t xml:space="preserve">, </w:t>
      </w:r>
      <w:r w:rsidR="00C973DA" w:rsidRPr="003A35BE">
        <w:rPr>
          <w:sz w:val="24"/>
          <w:szCs w:val="24"/>
        </w:rPr>
        <w:t>Statistics &amp; Exploratory Data Analysis</w:t>
      </w:r>
    </w:p>
    <w:p w14:paraId="4BF162ED" w14:textId="77777777" w:rsidR="00A33CC3" w:rsidRPr="003A35BE" w:rsidRDefault="00A33CC3" w:rsidP="003A35BE">
      <w:pPr>
        <w:spacing w:before="20" w:after="20" w:line="240" w:lineRule="auto"/>
        <w:ind w:firstLine="720"/>
        <w:jc w:val="both"/>
        <w:rPr>
          <w:sz w:val="24"/>
          <w:szCs w:val="24"/>
        </w:rPr>
      </w:pPr>
    </w:p>
    <w:p w14:paraId="5E6B0488" w14:textId="2D3DA3F3" w:rsidR="00ED2C2C" w:rsidRPr="00FC218A" w:rsidRDefault="0010057F" w:rsidP="00FC218A">
      <w:pPr>
        <w:pStyle w:val="Heading2"/>
        <w:keepNext w:val="0"/>
        <w:keepLines w:val="0"/>
        <w:widowControl w:val="0"/>
        <w:autoSpaceDE w:val="0"/>
        <w:autoSpaceDN w:val="0"/>
        <w:spacing w:before="0" w:after="0" w:line="240" w:lineRule="auto"/>
        <w:ind w:left="100"/>
        <w:contextualSpacing w:val="0"/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</w:pPr>
      <w:r w:rsidRPr="00FC218A">
        <w:rPr>
          <w:rFonts w:ascii="Carlito" w:eastAsia="Carlito" w:hAnsi="Carlito" w:cs="Carlito"/>
          <w:bCs/>
          <w:noProof/>
          <w:color w:val="auto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196CD" wp14:editId="0C2D3BFC">
                <wp:simplePos x="0" y="0"/>
                <wp:positionH relativeFrom="column">
                  <wp:posOffset>83820</wp:posOffset>
                </wp:positionH>
                <wp:positionV relativeFrom="paragraph">
                  <wp:posOffset>165100</wp:posOffset>
                </wp:positionV>
                <wp:extent cx="6825615" cy="30480"/>
                <wp:effectExtent l="0" t="0" r="1333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561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13pt" to="54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E0E81" w:rsidRPr="00FC218A"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  <w:t>ACCOLADES</w:t>
      </w:r>
      <w:r w:rsidR="00BC13E8" w:rsidRPr="00FC218A">
        <w:rPr>
          <w:rFonts w:ascii="Carlito" w:eastAsia="Carlito" w:hAnsi="Carlito" w:cs="Carlito"/>
          <w:bCs/>
          <w:color w:val="auto"/>
          <w:sz w:val="22"/>
          <w:szCs w:val="22"/>
          <w:lang w:val="en-US" w:eastAsia="en-US"/>
        </w:rPr>
        <w:t xml:space="preserve"> </w:t>
      </w:r>
    </w:p>
    <w:p w14:paraId="29D88642" w14:textId="5A389E06" w:rsidR="00001BB2" w:rsidRDefault="00001BB2" w:rsidP="006C23BE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Received </w:t>
      </w:r>
      <w:r w:rsidR="00D16F3C">
        <w:rPr>
          <w:sz w:val="24"/>
          <w:szCs w:val="24"/>
        </w:rPr>
        <w:t>Star Performer</w:t>
      </w:r>
      <w:r w:rsidR="00C64E37">
        <w:rPr>
          <w:sz w:val="24"/>
          <w:szCs w:val="24"/>
        </w:rPr>
        <w:t xml:space="preserve"> </w:t>
      </w:r>
      <w:r w:rsidR="002313FC">
        <w:rPr>
          <w:sz w:val="24"/>
          <w:szCs w:val="24"/>
        </w:rPr>
        <w:t xml:space="preserve">award </w:t>
      </w:r>
      <w:r w:rsidR="00C64E37">
        <w:rPr>
          <w:sz w:val="24"/>
          <w:szCs w:val="24"/>
        </w:rPr>
        <w:t xml:space="preserve">as an </w:t>
      </w:r>
      <w:r w:rsidR="00D16F3C">
        <w:rPr>
          <w:sz w:val="24"/>
          <w:szCs w:val="24"/>
        </w:rPr>
        <w:t>appreciation token</w:t>
      </w:r>
      <w:r>
        <w:rPr>
          <w:sz w:val="24"/>
          <w:szCs w:val="24"/>
        </w:rPr>
        <w:t xml:space="preserve"> for Dashboard</w:t>
      </w:r>
      <w:r w:rsidR="00C64E37">
        <w:rPr>
          <w:sz w:val="24"/>
          <w:szCs w:val="24"/>
        </w:rPr>
        <w:t>s</w:t>
      </w:r>
      <w:r>
        <w:rPr>
          <w:sz w:val="24"/>
          <w:szCs w:val="24"/>
        </w:rPr>
        <w:t>/Reports development.</w:t>
      </w:r>
    </w:p>
    <w:p w14:paraId="27467B21" w14:textId="49133335" w:rsidR="00001BB2" w:rsidRDefault="002F339F" w:rsidP="006C23BE">
      <w:pPr>
        <w:numPr>
          <w:ilvl w:val="0"/>
          <w:numId w:val="1"/>
        </w:numPr>
        <w:spacing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Received </w:t>
      </w:r>
      <w:r w:rsidR="002313FC">
        <w:rPr>
          <w:sz w:val="24"/>
          <w:szCs w:val="24"/>
        </w:rPr>
        <w:t>Extra milestone appreciation for the support of new hires in learning the processes.</w:t>
      </w:r>
    </w:p>
    <w:p w14:paraId="0271D14B" w14:textId="77777777" w:rsidR="00A33CC3" w:rsidRDefault="00A33CC3" w:rsidP="00A33CC3">
      <w:pPr>
        <w:spacing w:line="240" w:lineRule="auto"/>
        <w:contextualSpacing/>
        <w:jc w:val="both"/>
        <w:rPr>
          <w:sz w:val="24"/>
          <w:szCs w:val="24"/>
        </w:rPr>
      </w:pPr>
    </w:p>
    <w:p w14:paraId="2A6C19EB" w14:textId="03A4DF36" w:rsidR="00A33CC3" w:rsidRPr="00A33CC3" w:rsidRDefault="00A33CC3" w:rsidP="00A33CC3">
      <w:pPr>
        <w:spacing w:line="240" w:lineRule="auto"/>
        <w:contextualSpacing/>
        <w:jc w:val="both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 xml:space="preserve">  </w:t>
      </w:r>
      <w:r w:rsidRPr="00A33CC3">
        <w:rPr>
          <w:b/>
          <w:bCs/>
          <w:sz w:val="24"/>
          <w:szCs w:val="24"/>
          <w:lang w:bidi="en-US"/>
        </w:rPr>
        <w:t>Hobbies:-</w:t>
      </w:r>
    </w:p>
    <w:p w14:paraId="102B0D56" w14:textId="7D7E1848" w:rsidR="00A33CC3" w:rsidRPr="00A33CC3" w:rsidRDefault="00A33CC3" w:rsidP="00A33CC3">
      <w:pPr>
        <w:spacing w:line="240" w:lineRule="auto"/>
        <w:contextualSpacing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</w:t>
      </w:r>
      <w:proofErr w:type="gramStart"/>
      <w:r>
        <w:rPr>
          <w:sz w:val="24"/>
          <w:szCs w:val="24"/>
          <w:lang w:bidi="en-US"/>
        </w:rPr>
        <w:t>Cooking, Food blogging</w:t>
      </w:r>
      <w:r w:rsidRPr="00A33CC3">
        <w:rPr>
          <w:sz w:val="24"/>
          <w:szCs w:val="24"/>
          <w:lang w:bidi="en-US"/>
        </w:rPr>
        <w:t xml:space="preserve"> and watching movies.</w:t>
      </w:r>
      <w:proofErr w:type="gramEnd"/>
      <w:r w:rsidR="00FB4929">
        <w:rPr>
          <w:sz w:val="24"/>
          <w:szCs w:val="24"/>
          <w:lang w:bidi="en-US"/>
        </w:rPr>
        <w:t xml:space="preserve"> </w:t>
      </w:r>
    </w:p>
    <w:p w14:paraId="5EAB6239" w14:textId="77777777" w:rsidR="00A33CC3" w:rsidRPr="00A33CC3" w:rsidRDefault="00A33CC3" w:rsidP="00A33CC3">
      <w:pPr>
        <w:spacing w:line="240" w:lineRule="auto"/>
        <w:contextualSpacing/>
        <w:jc w:val="both"/>
        <w:rPr>
          <w:sz w:val="24"/>
          <w:szCs w:val="24"/>
          <w:lang w:bidi="en-US"/>
        </w:rPr>
      </w:pPr>
    </w:p>
    <w:p w14:paraId="6FE41792" w14:textId="7D5D85D2" w:rsidR="00A33CC3" w:rsidRPr="00A33CC3" w:rsidRDefault="00A33CC3" w:rsidP="00A33CC3">
      <w:pPr>
        <w:spacing w:line="240" w:lineRule="auto"/>
        <w:contextualSpacing/>
        <w:jc w:val="both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 xml:space="preserve">  </w:t>
      </w:r>
      <w:r w:rsidRPr="00A33CC3">
        <w:rPr>
          <w:b/>
          <w:bCs/>
          <w:sz w:val="24"/>
          <w:szCs w:val="24"/>
          <w:lang w:bidi="en-US"/>
        </w:rPr>
        <w:t>Languages:-</w:t>
      </w:r>
    </w:p>
    <w:p w14:paraId="1C692757" w14:textId="07E3B650" w:rsidR="00A33CC3" w:rsidRPr="00A33CC3" w:rsidRDefault="00A33CC3" w:rsidP="00A33CC3">
      <w:pPr>
        <w:spacing w:line="240" w:lineRule="auto"/>
        <w:contextualSpacing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</w:t>
      </w:r>
      <w:r w:rsidRPr="00A33CC3">
        <w:rPr>
          <w:sz w:val="24"/>
          <w:szCs w:val="24"/>
          <w:lang w:bidi="en-US"/>
        </w:rPr>
        <w:t>English, Telugu, Hindi.</w:t>
      </w:r>
    </w:p>
    <w:p w14:paraId="6376D8B3" w14:textId="77777777" w:rsidR="00A33CC3" w:rsidRPr="00613FFF" w:rsidRDefault="00A33CC3" w:rsidP="00A33CC3">
      <w:pPr>
        <w:spacing w:line="240" w:lineRule="auto"/>
        <w:contextualSpacing/>
        <w:jc w:val="both"/>
        <w:rPr>
          <w:sz w:val="24"/>
          <w:szCs w:val="24"/>
        </w:rPr>
      </w:pPr>
    </w:p>
    <w:sectPr w:rsidR="00A33CC3" w:rsidRPr="00613FFF">
      <w:headerReference w:type="default" r:id="rId9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65D93" w14:textId="77777777" w:rsidR="007D1C24" w:rsidRDefault="007D1C24" w:rsidP="005501E5">
      <w:pPr>
        <w:spacing w:after="0" w:line="240" w:lineRule="auto"/>
      </w:pPr>
      <w:r>
        <w:separator/>
      </w:r>
    </w:p>
  </w:endnote>
  <w:endnote w:type="continuationSeparator" w:id="0">
    <w:p w14:paraId="33D7F0E0" w14:textId="77777777" w:rsidR="007D1C24" w:rsidRDefault="007D1C24" w:rsidP="0055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B968B" w14:textId="77777777" w:rsidR="007D1C24" w:rsidRDefault="007D1C24" w:rsidP="005501E5">
      <w:pPr>
        <w:spacing w:after="0" w:line="240" w:lineRule="auto"/>
      </w:pPr>
      <w:r>
        <w:separator/>
      </w:r>
    </w:p>
  </w:footnote>
  <w:footnote w:type="continuationSeparator" w:id="0">
    <w:p w14:paraId="575339C3" w14:textId="77777777" w:rsidR="007D1C24" w:rsidRDefault="007D1C24" w:rsidP="0055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A2F86" w14:textId="77777777" w:rsidR="005501E5" w:rsidRDefault="00550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608"/>
    <w:multiLevelType w:val="hybridMultilevel"/>
    <w:tmpl w:val="770470E6"/>
    <w:lvl w:ilvl="0" w:tplc="40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>
    <w:nsid w:val="1A0E4128"/>
    <w:multiLevelType w:val="hybridMultilevel"/>
    <w:tmpl w:val="9BE8A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30241"/>
    <w:multiLevelType w:val="multilevel"/>
    <w:tmpl w:val="42AAF93E"/>
    <w:lvl w:ilvl="0">
      <w:start w:val="1"/>
      <w:numFmt w:val="bullet"/>
      <w:lvlText w:val="➢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3">
    <w:nsid w:val="1FA10864"/>
    <w:multiLevelType w:val="hybridMultilevel"/>
    <w:tmpl w:val="ED64AD5C"/>
    <w:lvl w:ilvl="0" w:tplc="6B0895B8">
      <w:numFmt w:val="bullet"/>
      <w:lvlText w:val="▪"/>
      <w:lvlJc w:val="left"/>
      <w:pPr>
        <w:ind w:left="460" w:hanging="360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en-US" w:eastAsia="en-US" w:bidi="ar-SA"/>
      </w:rPr>
    </w:lvl>
    <w:lvl w:ilvl="1" w:tplc="5874AF0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9C725F8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C203A7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1DC6873A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1F0A0AE0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77F203BE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E69C86C2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243C5A7E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4">
    <w:nsid w:val="256A06AF"/>
    <w:multiLevelType w:val="hybridMultilevel"/>
    <w:tmpl w:val="5D2E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2012D"/>
    <w:multiLevelType w:val="multilevel"/>
    <w:tmpl w:val="D9C4EA5C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6">
    <w:nsid w:val="3D117744"/>
    <w:multiLevelType w:val="hybridMultilevel"/>
    <w:tmpl w:val="A06275D4"/>
    <w:lvl w:ilvl="0" w:tplc="40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7">
    <w:nsid w:val="44F40FA6"/>
    <w:multiLevelType w:val="multilevel"/>
    <w:tmpl w:val="0AF8510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13118C6"/>
    <w:multiLevelType w:val="multilevel"/>
    <w:tmpl w:val="4F8C3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332630E"/>
    <w:multiLevelType w:val="hybridMultilevel"/>
    <w:tmpl w:val="A5E60B8C"/>
    <w:lvl w:ilvl="0" w:tplc="3ED85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E0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66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0A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E8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05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E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0C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A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604633"/>
    <w:multiLevelType w:val="hybridMultilevel"/>
    <w:tmpl w:val="A592446A"/>
    <w:lvl w:ilvl="0" w:tplc="24F4E9D2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40C98D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69A41E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E8A49D4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296443E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18585186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1A2EA92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DEC6D710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2574491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1">
    <w:nsid w:val="53650AE5"/>
    <w:multiLevelType w:val="multilevel"/>
    <w:tmpl w:val="58C05A5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42F6652"/>
    <w:multiLevelType w:val="hybridMultilevel"/>
    <w:tmpl w:val="D0AAB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10E43"/>
    <w:multiLevelType w:val="hybridMultilevel"/>
    <w:tmpl w:val="BD7248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20D16"/>
    <w:multiLevelType w:val="multilevel"/>
    <w:tmpl w:val="4AA27C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D1A5772"/>
    <w:multiLevelType w:val="hybridMultilevel"/>
    <w:tmpl w:val="DC32F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D1C7E"/>
    <w:multiLevelType w:val="multilevel"/>
    <w:tmpl w:val="6990499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7353036B"/>
    <w:multiLevelType w:val="hybridMultilevel"/>
    <w:tmpl w:val="AD481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9"/>
  </w:num>
  <w:num w:numId="13">
    <w:abstractNumId w:val="6"/>
  </w:num>
  <w:num w:numId="14">
    <w:abstractNumId w:val="0"/>
  </w:num>
  <w:num w:numId="15">
    <w:abstractNumId w:val="10"/>
  </w:num>
  <w:num w:numId="16">
    <w:abstractNumId w:val="3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2EFB"/>
    <w:rsid w:val="000001DC"/>
    <w:rsid w:val="00001BB2"/>
    <w:rsid w:val="00002A9E"/>
    <w:rsid w:val="00006607"/>
    <w:rsid w:val="00014614"/>
    <w:rsid w:val="00016390"/>
    <w:rsid w:val="0002501F"/>
    <w:rsid w:val="00035496"/>
    <w:rsid w:val="0004729C"/>
    <w:rsid w:val="000506B7"/>
    <w:rsid w:val="00050A61"/>
    <w:rsid w:val="0005179E"/>
    <w:rsid w:val="00060107"/>
    <w:rsid w:val="00063B57"/>
    <w:rsid w:val="0006598A"/>
    <w:rsid w:val="00085B33"/>
    <w:rsid w:val="0009293E"/>
    <w:rsid w:val="000A7400"/>
    <w:rsid w:val="000B3C3C"/>
    <w:rsid w:val="000B74E6"/>
    <w:rsid w:val="000C078C"/>
    <w:rsid w:val="000C6156"/>
    <w:rsid w:val="000C7D1D"/>
    <w:rsid w:val="000D18F3"/>
    <w:rsid w:val="000E251D"/>
    <w:rsid w:val="000E5BE8"/>
    <w:rsid w:val="000E7A07"/>
    <w:rsid w:val="000F427C"/>
    <w:rsid w:val="000F4E0F"/>
    <w:rsid w:val="0010057F"/>
    <w:rsid w:val="00103988"/>
    <w:rsid w:val="0011593D"/>
    <w:rsid w:val="00122AB3"/>
    <w:rsid w:val="00125C0E"/>
    <w:rsid w:val="001304B3"/>
    <w:rsid w:val="001350F0"/>
    <w:rsid w:val="0014203E"/>
    <w:rsid w:val="0014366A"/>
    <w:rsid w:val="001475F5"/>
    <w:rsid w:val="001523CB"/>
    <w:rsid w:val="00153B24"/>
    <w:rsid w:val="00181F6B"/>
    <w:rsid w:val="00185C4B"/>
    <w:rsid w:val="00195DAE"/>
    <w:rsid w:val="001A0B4C"/>
    <w:rsid w:val="001A505A"/>
    <w:rsid w:val="001A56F5"/>
    <w:rsid w:val="001B531B"/>
    <w:rsid w:val="001C2A92"/>
    <w:rsid w:val="001D1BC0"/>
    <w:rsid w:val="001D2E42"/>
    <w:rsid w:val="001D550F"/>
    <w:rsid w:val="001E5F6C"/>
    <w:rsid w:val="001F14AE"/>
    <w:rsid w:val="001F22A2"/>
    <w:rsid w:val="001F71A3"/>
    <w:rsid w:val="00216770"/>
    <w:rsid w:val="00224420"/>
    <w:rsid w:val="0022528A"/>
    <w:rsid w:val="002313FC"/>
    <w:rsid w:val="00232A52"/>
    <w:rsid w:val="00233306"/>
    <w:rsid w:val="00237746"/>
    <w:rsid w:val="00240A21"/>
    <w:rsid w:val="00250F09"/>
    <w:rsid w:val="0027315C"/>
    <w:rsid w:val="00274C76"/>
    <w:rsid w:val="00276D12"/>
    <w:rsid w:val="002816A8"/>
    <w:rsid w:val="00283606"/>
    <w:rsid w:val="00297F93"/>
    <w:rsid w:val="002A79C6"/>
    <w:rsid w:val="002B0229"/>
    <w:rsid w:val="002B06B3"/>
    <w:rsid w:val="002B3113"/>
    <w:rsid w:val="002B5BAA"/>
    <w:rsid w:val="002C0484"/>
    <w:rsid w:val="002C0AE1"/>
    <w:rsid w:val="002C145B"/>
    <w:rsid w:val="002D0E5D"/>
    <w:rsid w:val="002D32C5"/>
    <w:rsid w:val="002E04E9"/>
    <w:rsid w:val="002E0989"/>
    <w:rsid w:val="002F02D6"/>
    <w:rsid w:val="002F0AB7"/>
    <w:rsid w:val="002F28A5"/>
    <w:rsid w:val="002F339F"/>
    <w:rsid w:val="002F36F9"/>
    <w:rsid w:val="002F3CFD"/>
    <w:rsid w:val="003025CB"/>
    <w:rsid w:val="003043E6"/>
    <w:rsid w:val="0030742C"/>
    <w:rsid w:val="00310744"/>
    <w:rsid w:val="0031736C"/>
    <w:rsid w:val="00317C2F"/>
    <w:rsid w:val="00320EB4"/>
    <w:rsid w:val="00327CD6"/>
    <w:rsid w:val="00330CFF"/>
    <w:rsid w:val="00346985"/>
    <w:rsid w:val="0035089D"/>
    <w:rsid w:val="003531FB"/>
    <w:rsid w:val="00355382"/>
    <w:rsid w:val="00355945"/>
    <w:rsid w:val="00355B25"/>
    <w:rsid w:val="00356963"/>
    <w:rsid w:val="0036377D"/>
    <w:rsid w:val="00371FA6"/>
    <w:rsid w:val="00374A35"/>
    <w:rsid w:val="00376913"/>
    <w:rsid w:val="00385032"/>
    <w:rsid w:val="0038618B"/>
    <w:rsid w:val="003A1C4E"/>
    <w:rsid w:val="003A35BE"/>
    <w:rsid w:val="003B0999"/>
    <w:rsid w:val="003B188D"/>
    <w:rsid w:val="003B3F0E"/>
    <w:rsid w:val="003D0EC0"/>
    <w:rsid w:val="003D3D1F"/>
    <w:rsid w:val="003E167A"/>
    <w:rsid w:val="003F00E5"/>
    <w:rsid w:val="003F0BFF"/>
    <w:rsid w:val="003F2CC2"/>
    <w:rsid w:val="003F4C1D"/>
    <w:rsid w:val="003F53C3"/>
    <w:rsid w:val="003F5ED0"/>
    <w:rsid w:val="00402EFB"/>
    <w:rsid w:val="00403074"/>
    <w:rsid w:val="00415B28"/>
    <w:rsid w:val="0042122C"/>
    <w:rsid w:val="00432F4D"/>
    <w:rsid w:val="00433342"/>
    <w:rsid w:val="00435BE5"/>
    <w:rsid w:val="004368A4"/>
    <w:rsid w:val="00443BDC"/>
    <w:rsid w:val="00444E29"/>
    <w:rsid w:val="00457CDC"/>
    <w:rsid w:val="00464616"/>
    <w:rsid w:val="00464BFD"/>
    <w:rsid w:val="00474F5C"/>
    <w:rsid w:val="00481A91"/>
    <w:rsid w:val="00487E58"/>
    <w:rsid w:val="0049397A"/>
    <w:rsid w:val="00496060"/>
    <w:rsid w:val="0049641D"/>
    <w:rsid w:val="004A34C5"/>
    <w:rsid w:val="004B1ECE"/>
    <w:rsid w:val="004C06E2"/>
    <w:rsid w:val="004C379E"/>
    <w:rsid w:val="004C5B27"/>
    <w:rsid w:val="004C754D"/>
    <w:rsid w:val="004D0B7F"/>
    <w:rsid w:val="004D74F8"/>
    <w:rsid w:val="004E4CD1"/>
    <w:rsid w:val="00502EB1"/>
    <w:rsid w:val="00512C71"/>
    <w:rsid w:val="00513CB8"/>
    <w:rsid w:val="005142B2"/>
    <w:rsid w:val="00520693"/>
    <w:rsid w:val="00523069"/>
    <w:rsid w:val="00532757"/>
    <w:rsid w:val="005452FA"/>
    <w:rsid w:val="00545431"/>
    <w:rsid w:val="005501E5"/>
    <w:rsid w:val="00553029"/>
    <w:rsid w:val="00554539"/>
    <w:rsid w:val="0055510D"/>
    <w:rsid w:val="00560CF6"/>
    <w:rsid w:val="005712CA"/>
    <w:rsid w:val="00574EA2"/>
    <w:rsid w:val="00582C4C"/>
    <w:rsid w:val="00586764"/>
    <w:rsid w:val="00594444"/>
    <w:rsid w:val="0059635D"/>
    <w:rsid w:val="005A1014"/>
    <w:rsid w:val="005A341A"/>
    <w:rsid w:val="005C473F"/>
    <w:rsid w:val="005C490B"/>
    <w:rsid w:val="005C4DDE"/>
    <w:rsid w:val="005C6EA7"/>
    <w:rsid w:val="005E62A6"/>
    <w:rsid w:val="005E73A5"/>
    <w:rsid w:val="005F3776"/>
    <w:rsid w:val="006006C4"/>
    <w:rsid w:val="00603493"/>
    <w:rsid w:val="006060D6"/>
    <w:rsid w:val="00612F39"/>
    <w:rsid w:val="00613FFF"/>
    <w:rsid w:val="00633ABD"/>
    <w:rsid w:val="00641FC9"/>
    <w:rsid w:val="00644ACA"/>
    <w:rsid w:val="006462B3"/>
    <w:rsid w:val="006479A4"/>
    <w:rsid w:val="00666C4F"/>
    <w:rsid w:val="00677847"/>
    <w:rsid w:val="00684A23"/>
    <w:rsid w:val="00686F84"/>
    <w:rsid w:val="006B05F8"/>
    <w:rsid w:val="006B2C30"/>
    <w:rsid w:val="006B47D9"/>
    <w:rsid w:val="006C23BE"/>
    <w:rsid w:val="006D7D54"/>
    <w:rsid w:val="006E60AE"/>
    <w:rsid w:val="006F2167"/>
    <w:rsid w:val="006F5A01"/>
    <w:rsid w:val="00706D3C"/>
    <w:rsid w:val="00714CBD"/>
    <w:rsid w:val="0071525C"/>
    <w:rsid w:val="00716120"/>
    <w:rsid w:val="007235DF"/>
    <w:rsid w:val="00723E0F"/>
    <w:rsid w:val="00731D90"/>
    <w:rsid w:val="007337FE"/>
    <w:rsid w:val="00733ED0"/>
    <w:rsid w:val="00734874"/>
    <w:rsid w:val="0073692B"/>
    <w:rsid w:val="00740600"/>
    <w:rsid w:val="00741A9A"/>
    <w:rsid w:val="00743724"/>
    <w:rsid w:val="00754313"/>
    <w:rsid w:val="00756D25"/>
    <w:rsid w:val="00780B62"/>
    <w:rsid w:val="00780DDB"/>
    <w:rsid w:val="00781C8F"/>
    <w:rsid w:val="007B6D73"/>
    <w:rsid w:val="007C58EC"/>
    <w:rsid w:val="007D1C24"/>
    <w:rsid w:val="007D2E00"/>
    <w:rsid w:val="007E1504"/>
    <w:rsid w:val="007E1C08"/>
    <w:rsid w:val="007E5E10"/>
    <w:rsid w:val="007F2E43"/>
    <w:rsid w:val="007F2FD1"/>
    <w:rsid w:val="007F502E"/>
    <w:rsid w:val="0080040B"/>
    <w:rsid w:val="00814284"/>
    <w:rsid w:val="00815C98"/>
    <w:rsid w:val="00820CC8"/>
    <w:rsid w:val="00824A54"/>
    <w:rsid w:val="0082762A"/>
    <w:rsid w:val="00831E49"/>
    <w:rsid w:val="00833F8C"/>
    <w:rsid w:val="0084588D"/>
    <w:rsid w:val="0085089E"/>
    <w:rsid w:val="008561EF"/>
    <w:rsid w:val="00860956"/>
    <w:rsid w:val="00861C46"/>
    <w:rsid w:val="008B1FEB"/>
    <w:rsid w:val="008B6ECA"/>
    <w:rsid w:val="008C259E"/>
    <w:rsid w:val="008C29BB"/>
    <w:rsid w:val="008D0472"/>
    <w:rsid w:val="008E4F39"/>
    <w:rsid w:val="008E6664"/>
    <w:rsid w:val="008F469E"/>
    <w:rsid w:val="008F5CE5"/>
    <w:rsid w:val="00910582"/>
    <w:rsid w:val="00911EF7"/>
    <w:rsid w:val="00912A76"/>
    <w:rsid w:val="00916DCF"/>
    <w:rsid w:val="009511B9"/>
    <w:rsid w:val="00952D3C"/>
    <w:rsid w:val="00955BC6"/>
    <w:rsid w:val="00964EFD"/>
    <w:rsid w:val="00977782"/>
    <w:rsid w:val="00981846"/>
    <w:rsid w:val="0098567D"/>
    <w:rsid w:val="0099322F"/>
    <w:rsid w:val="00995824"/>
    <w:rsid w:val="0099689F"/>
    <w:rsid w:val="009A43AB"/>
    <w:rsid w:val="009A7FB4"/>
    <w:rsid w:val="009B4CF5"/>
    <w:rsid w:val="009B7055"/>
    <w:rsid w:val="009C468E"/>
    <w:rsid w:val="009F1AB6"/>
    <w:rsid w:val="009F7465"/>
    <w:rsid w:val="00A0014D"/>
    <w:rsid w:val="00A02010"/>
    <w:rsid w:val="00A02D62"/>
    <w:rsid w:val="00A1040A"/>
    <w:rsid w:val="00A1068F"/>
    <w:rsid w:val="00A1107E"/>
    <w:rsid w:val="00A147A4"/>
    <w:rsid w:val="00A20556"/>
    <w:rsid w:val="00A33CC3"/>
    <w:rsid w:val="00A33FE4"/>
    <w:rsid w:val="00A35572"/>
    <w:rsid w:val="00A3568D"/>
    <w:rsid w:val="00A4110A"/>
    <w:rsid w:val="00A4279F"/>
    <w:rsid w:val="00A47D7E"/>
    <w:rsid w:val="00A728DE"/>
    <w:rsid w:val="00A835B2"/>
    <w:rsid w:val="00A858EF"/>
    <w:rsid w:val="00A85A01"/>
    <w:rsid w:val="00A946AE"/>
    <w:rsid w:val="00AA0513"/>
    <w:rsid w:val="00AA2277"/>
    <w:rsid w:val="00AA24D3"/>
    <w:rsid w:val="00AB0110"/>
    <w:rsid w:val="00AB20B5"/>
    <w:rsid w:val="00AC4B1A"/>
    <w:rsid w:val="00AD19E9"/>
    <w:rsid w:val="00AD4278"/>
    <w:rsid w:val="00AD468F"/>
    <w:rsid w:val="00AD518E"/>
    <w:rsid w:val="00AE0071"/>
    <w:rsid w:val="00AE032B"/>
    <w:rsid w:val="00AE2EB4"/>
    <w:rsid w:val="00AE3F93"/>
    <w:rsid w:val="00AE4BD7"/>
    <w:rsid w:val="00AE5B0D"/>
    <w:rsid w:val="00B01A20"/>
    <w:rsid w:val="00B03FFC"/>
    <w:rsid w:val="00B068C2"/>
    <w:rsid w:val="00B15865"/>
    <w:rsid w:val="00B2197A"/>
    <w:rsid w:val="00B23B79"/>
    <w:rsid w:val="00B24BA8"/>
    <w:rsid w:val="00B27210"/>
    <w:rsid w:val="00B42560"/>
    <w:rsid w:val="00B4425E"/>
    <w:rsid w:val="00B5114A"/>
    <w:rsid w:val="00B52605"/>
    <w:rsid w:val="00B631EB"/>
    <w:rsid w:val="00B67A4F"/>
    <w:rsid w:val="00B91707"/>
    <w:rsid w:val="00BA69E8"/>
    <w:rsid w:val="00BB1530"/>
    <w:rsid w:val="00BB2D4F"/>
    <w:rsid w:val="00BC13E8"/>
    <w:rsid w:val="00BD30E2"/>
    <w:rsid w:val="00BE10B8"/>
    <w:rsid w:val="00C024D8"/>
    <w:rsid w:val="00C04030"/>
    <w:rsid w:val="00C041B6"/>
    <w:rsid w:val="00C07B64"/>
    <w:rsid w:val="00C12FA0"/>
    <w:rsid w:val="00C206E6"/>
    <w:rsid w:val="00C40676"/>
    <w:rsid w:val="00C46017"/>
    <w:rsid w:val="00C46A0F"/>
    <w:rsid w:val="00C46F6B"/>
    <w:rsid w:val="00C5474C"/>
    <w:rsid w:val="00C5732D"/>
    <w:rsid w:val="00C64E37"/>
    <w:rsid w:val="00C70DCE"/>
    <w:rsid w:val="00C84403"/>
    <w:rsid w:val="00C9157B"/>
    <w:rsid w:val="00C91681"/>
    <w:rsid w:val="00C93884"/>
    <w:rsid w:val="00C973DA"/>
    <w:rsid w:val="00CA4971"/>
    <w:rsid w:val="00CB0DD8"/>
    <w:rsid w:val="00CB30FE"/>
    <w:rsid w:val="00CB44F7"/>
    <w:rsid w:val="00CC253F"/>
    <w:rsid w:val="00CC2C9D"/>
    <w:rsid w:val="00CC2CEE"/>
    <w:rsid w:val="00CF322D"/>
    <w:rsid w:val="00CF4567"/>
    <w:rsid w:val="00D1200E"/>
    <w:rsid w:val="00D1318A"/>
    <w:rsid w:val="00D16F3C"/>
    <w:rsid w:val="00D22075"/>
    <w:rsid w:val="00D2750F"/>
    <w:rsid w:val="00D3646F"/>
    <w:rsid w:val="00D44DBB"/>
    <w:rsid w:val="00D50BD5"/>
    <w:rsid w:val="00D62D2F"/>
    <w:rsid w:val="00D72241"/>
    <w:rsid w:val="00D762DB"/>
    <w:rsid w:val="00D76342"/>
    <w:rsid w:val="00D76B5F"/>
    <w:rsid w:val="00D85DB7"/>
    <w:rsid w:val="00D941CD"/>
    <w:rsid w:val="00DB30C8"/>
    <w:rsid w:val="00DB7B3A"/>
    <w:rsid w:val="00DC441B"/>
    <w:rsid w:val="00DC5334"/>
    <w:rsid w:val="00DD1A6A"/>
    <w:rsid w:val="00DD44FA"/>
    <w:rsid w:val="00DE60BD"/>
    <w:rsid w:val="00DF4FD2"/>
    <w:rsid w:val="00E00597"/>
    <w:rsid w:val="00E11573"/>
    <w:rsid w:val="00E16A05"/>
    <w:rsid w:val="00E16E69"/>
    <w:rsid w:val="00E34285"/>
    <w:rsid w:val="00E35824"/>
    <w:rsid w:val="00E46229"/>
    <w:rsid w:val="00E5343E"/>
    <w:rsid w:val="00E5456A"/>
    <w:rsid w:val="00E56EB7"/>
    <w:rsid w:val="00E66557"/>
    <w:rsid w:val="00E666F8"/>
    <w:rsid w:val="00E66CD0"/>
    <w:rsid w:val="00E75DBD"/>
    <w:rsid w:val="00E813BB"/>
    <w:rsid w:val="00E85CD4"/>
    <w:rsid w:val="00E917B5"/>
    <w:rsid w:val="00EA077E"/>
    <w:rsid w:val="00EA0FBE"/>
    <w:rsid w:val="00EA47DA"/>
    <w:rsid w:val="00EB3D93"/>
    <w:rsid w:val="00EB5C40"/>
    <w:rsid w:val="00EB5F2B"/>
    <w:rsid w:val="00EC1251"/>
    <w:rsid w:val="00EC375F"/>
    <w:rsid w:val="00EC48EB"/>
    <w:rsid w:val="00EC77EF"/>
    <w:rsid w:val="00ED2C2C"/>
    <w:rsid w:val="00EE2AA4"/>
    <w:rsid w:val="00EE3721"/>
    <w:rsid w:val="00EE5610"/>
    <w:rsid w:val="00EF64E1"/>
    <w:rsid w:val="00F043C1"/>
    <w:rsid w:val="00F05E12"/>
    <w:rsid w:val="00F12793"/>
    <w:rsid w:val="00F15530"/>
    <w:rsid w:val="00F16882"/>
    <w:rsid w:val="00F20A80"/>
    <w:rsid w:val="00F21EBD"/>
    <w:rsid w:val="00F25AF6"/>
    <w:rsid w:val="00F30F84"/>
    <w:rsid w:val="00F510C8"/>
    <w:rsid w:val="00F51488"/>
    <w:rsid w:val="00F72BC2"/>
    <w:rsid w:val="00F7576D"/>
    <w:rsid w:val="00F82CAF"/>
    <w:rsid w:val="00F86055"/>
    <w:rsid w:val="00F92D7B"/>
    <w:rsid w:val="00F9467E"/>
    <w:rsid w:val="00FA18E3"/>
    <w:rsid w:val="00FA318C"/>
    <w:rsid w:val="00FA47B0"/>
    <w:rsid w:val="00FB4929"/>
    <w:rsid w:val="00FB6D46"/>
    <w:rsid w:val="00FC218A"/>
    <w:rsid w:val="00FC2917"/>
    <w:rsid w:val="00FC716A"/>
    <w:rsid w:val="00FD1460"/>
    <w:rsid w:val="00FE0E81"/>
    <w:rsid w:val="00FE1D44"/>
    <w:rsid w:val="00FE5CE4"/>
    <w:rsid w:val="00FE6D62"/>
    <w:rsid w:val="00FF1653"/>
    <w:rsid w:val="00FF1A3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0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E5"/>
  </w:style>
  <w:style w:type="paragraph" w:styleId="Footer">
    <w:name w:val="footer"/>
    <w:basedOn w:val="Normal"/>
    <w:link w:val="FooterChar"/>
    <w:uiPriority w:val="99"/>
    <w:unhideWhenUsed/>
    <w:rsid w:val="00550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E5"/>
  </w:style>
  <w:style w:type="character" w:styleId="Hyperlink">
    <w:name w:val="Hyperlink"/>
    <w:basedOn w:val="DefaultParagraphFont"/>
    <w:uiPriority w:val="99"/>
    <w:unhideWhenUsed/>
    <w:rsid w:val="006C23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C2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6913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6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F3B1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F36F9"/>
    <w:pPr>
      <w:widowControl w:val="0"/>
      <w:autoSpaceDE w:val="0"/>
      <w:autoSpaceDN w:val="0"/>
      <w:spacing w:after="0" w:line="240" w:lineRule="auto"/>
      <w:ind w:left="460" w:hanging="361"/>
    </w:pPr>
    <w:rPr>
      <w:rFonts w:ascii="Carlito" w:eastAsia="Carlito" w:hAnsi="Carlito" w:cs="Carlito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36F9"/>
    <w:rPr>
      <w:rFonts w:ascii="Carlito" w:eastAsia="Carlito" w:hAnsi="Carlito" w:cs="Carlito"/>
      <w:color w:val="auto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52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0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E5"/>
  </w:style>
  <w:style w:type="paragraph" w:styleId="Footer">
    <w:name w:val="footer"/>
    <w:basedOn w:val="Normal"/>
    <w:link w:val="FooterChar"/>
    <w:uiPriority w:val="99"/>
    <w:unhideWhenUsed/>
    <w:rsid w:val="00550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E5"/>
  </w:style>
  <w:style w:type="character" w:styleId="Hyperlink">
    <w:name w:val="Hyperlink"/>
    <w:basedOn w:val="DefaultParagraphFont"/>
    <w:uiPriority w:val="99"/>
    <w:unhideWhenUsed/>
    <w:rsid w:val="006C23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C2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6913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6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F3B1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F36F9"/>
    <w:pPr>
      <w:widowControl w:val="0"/>
      <w:autoSpaceDE w:val="0"/>
      <w:autoSpaceDN w:val="0"/>
      <w:spacing w:after="0" w:line="240" w:lineRule="auto"/>
      <w:ind w:left="460" w:hanging="361"/>
    </w:pPr>
    <w:rPr>
      <w:rFonts w:ascii="Carlito" w:eastAsia="Carlito" w:hAnsi="Carlito" w:cs="Carlito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36F9"/>
    <w:rPr>
      <w:rFonts w:ascii="Carlito" w:eastAsia="Carlito" w:hAnsi="Carlito" w:cs="Carlito"/>
      <w:color w:val="auto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1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lavarapulokes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</cp:lastModifiedBy>
  <cp:revision>191</cp:revision>
  <cp:lastPrinted>2018-07-30T14:56:00Z</cp:lastPrinted>
  <dcterms:created xsi:type="dcterms:W3CDTF">2018-10-24T04:15:00Z</dcterms:created>
  <dcterms:modified xsi:type="dcterms:W3CDTF">2021-03-17T08:00:00Z</dcterms:modified>
</cp:coreProperties>
</file>