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F67E064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40"/>
          <w:szCs w:val="40"/>
        </w:rPr>
      </w:pPr>
      <w:r>
        <w:rPr>
          <w:rFonts w:ascii="Georgia" w:eastAsia="Georgia" w:hAnsi="Georgia" w:cs="Georgia"/>
          <w:b/>
          <w:color w:val="000000"/>
          <w:sz w:val="40"/>
          <w:szCs w:val="40"/>
        </w:rPr>
        <w:t>PAWAN.S.RAO</w:t>
      </w:r>
    </w:p>
    <w:p w14:paraId="00000002" w14:textId="7D5D9A3A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99403D"/>
          <w:sz w:val="40"/>
          <w:szCs w:val="40"/>
        </w:rPr>
      </w:pPr>
      <w:r>
        <w:rPr>
          <w:rFonts w:ascii="Georgia" w:eastAsia="Georgia" w:hAnsi="Georgia" w:cs="Georgia"/>
          <w:b/>
          <w:color w:val="99403D"/>
          <w:sz w:val="40"/>
          <w:szCs w:val="40"/>
        </w:rPr>
        <w:t>(CSM,</w:t>
      </w:r>
      <w:r w:rsidR="00861195">
        <w:rPr>
          <w:rFonts w:ascii="Georgia" w:eastAsia="Georgia" w:hAnsi="Georgia" w:cs="Georgia"/>
          <w:b/>
          <w:color w:val="99403D"/>
          <w:sz w:val="40"/>
          <w:szCs w:val="40"/>
        </w:rPr>
        <w:t xml:space="preserve"> </w:t>
      </w:r>
      <w:r>
        <w:rPr>
          <w:rFonts w:ascii="Georgia" w:eastAsia="Georgia" w:hAnsi="Georgia" w:cs="Georgia"/>
          <w:b/>
          <w:color w:val="99403D"/>
          <w:sz w:val="40"/>
          <w:szCs w:val="40"/>
        </w:rPr>
        <w:t>ICP-ACC,</w:t>
      </w:r>
      <w:r w:rsidR="00861195">
        <w:rPr>
          <w:rFonts w:ascii="Georgia" w:eastAsia="Georgia" w:hAnsi="Georgia" w:cs="Georgia"/>
          <w:b/>
          <w:color w:val="99403D"/>
          <w:sz w:val="40"/>
          <w:szCs w:val="40"/>
        </w:rPr>
        <w:t xml:space="preserve"> </w:t>
      </w:r>
      <w:r>
        <w:rPr>
          <w:rFonts w:ascii="Georgia" w:eastAsia="Georgia" w:hAnsi="Georgia" w:cs="Georgia"/>
          <w:b/>
          <w:color w:val="99403D"/>
          <w:sz w:val="40"/>
          <w:szCs w:val="40"/>
        </w:rPr>
        <w:t>PMI-DASM, PMI-DASSM, IIMA-SMP)</w:t>
      </w:r>
    </w:p>
    <w:p w14:paraId="00000003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C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: 9590006140 ~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E</w:t>
      </w:r>
      <w:r>
        <w:rPr>
          <w:rFonts w:ascii="Georgia" w:eastAsia="Georgia" w:hAnsi="Georgia" w:cs="Georgia"/>
          <w:color w:val="000000"/>
          <w:sz w:val="20"/>
          <w:szCs w:val="20"/>
        </w:rPr>
        <w:t>: pskulkarni02@gmail.com</w:t>
      </w:r>
    </w:p>
    <w:p w14:paraId="00000004" w14:textId="2931B409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LinkedIn Profile</w:t>
      </w:r>
      <w:r>
        <w:rPr>
          <w:rFonts w:ascii="Georgia" w:eastAsia="Georgia" w:hAnsi="Georgia" w:cs="Georgia"/>
          <w:color w:val="000000"/>
          <w:sz w:val="20"/>
          <w:szCs w:val="20"/>
        </w:rPr>
        <w:t>:</w:t>
      </w:r>
      <w:r>
        <w:rPr>
          <w:color w:val="00000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https://www.linkedin.com/in/</w:t>
      </w:r>
      <w:r w:rsidR="00861195">
        <w:rPr>
          <w:rFonts w:ascii="Georgia" w:eastAsia="Georgia" w:hAnsi="Georgia" w:cs="Georgia"/>
          <w:color w:val="000000"/>
          <w:sz w:val="20"/>
          <w:szCs w:val="20"/>
        </w:rPr>
        <w:t>pskulkarni02</w:t>
      </w:r>
    </w:p>
    <w:p w14:paraId="00000005" w14:textId="77777777" w:rsidR="00D910AB" w:rsidRDefault="007C28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99403D"/>
          <w:sz w:val="32"/>
          <w:szCs w:val="32"/>
        </w:rPr>
      </w:pPr>
      <w:r>
        <w:rPr>
          <w:rFonts w:ascii="Georgia" w:eastAsia="Georgia" w:hAnsi="Georgia" w:cs="Georgia"/>
          <w:b/>
          <w:color w:val="99403D"/>
          <w:sz w:val="32"/>
          <w:szCs w:val="32"/>
        </w:rPr>
        <w:t>SCRUM MASTER / AGILE COACH / AGILE STRATEGIST</w:t>
      </w:r>
    </w:p>
    <w:p w14:paraId="00000006" w14:textId="77777777" w:rsidR="00D910AB" w:rsidRDefault="007C28D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632423"/>
          <w:sz w:val="20"/>
          <w:szCs w:val="20"/>
        </w:rPr>
      </w:pPr>
      <w:r>
        <w:rPr>
          <w:rFonts w:ascii="Georgia" w:eastAsia="Georgia" w:hAnsi="Georgia" w:cs="Georgia"/>
          <w:i/>
          <w:color w:val="632423"/>
          <w:sz w:val="20"/>
          <w:szCs w:val="20"/>
        </w:rPr>
        <w:t>An expert</w:t>
      </w:r>
      <w:r>
        <w:rPr>
          <w:color w:val="000000"/>
        </w:rPr>
        <w:t xml:space="preserve"> </w:t>
      </w:r>
      <w:r>
        <w:rPr>
          <w:rFonts w:ascii="Georgia" w:eastAsia="Georgia" w:hAnsi="Georgia" w:cs="Georgia"/>
          <w:i/>
          <w:color w:val="632423"/>
          <w:sz w:val="20"/>
          <w:szCs w:val="20"/>
        </w:rPr>
        <w:t>Scrum Master and Agile Coach with experience in incorporating Agile methodology to strengthen Strategic Planning, Project Management &amp; Process Enhancement</w:t>
      </w:r>
    </w:p>
    <w:p w14:paraId="00000007" w14:textId="77777777" w:rsidR="00D910AB" w:rsidRDefault="00D910A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632423"/>
          <w:sz w:val="20"/>
          <w:szCs w:val="20"/>
        </w:rPr>
      </w:pPr>
    </w:p>
    <w:p w14:paraId="00000008" w14:textId="77777777" w:rsidR="00D910AB" w:rsidRDefault="00D910AB">
      <w:pPr>
        <w:widowControl w:val="0"/>
        <w:pBdr>
          <w:top w:val="none" w:sz="0" w:space="0" w:color="000000"/>
          <w:left w:val="none" w:sz="0" w:space="0" w:color="000000"/>
          <w:bottom w:val="dotted" w:sz="8" w:space="0" w:color="A6A6A6"/>
          <w:right w:val="none" w:sz="0" w:space="0" w:color="000000"/>
          <w:between w:val="nil"/>
        </w:pBdr>
        <w:rPr>
          <w:rFonts w:ascii="Georgia" w:eastAsia="Georgia" w:hAnsi="Georgia" w:cs="Georgia"/>
          <w:color w:val="632423"/>
          <w:sz w:val="2"/>
          <w:szCs w:val="2"/>
        </w:rPr>
      </w:pPr>
    </w:p>
    <w:p w14:paraId="00000009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Profile Summary</w:t>
      </w:r>
    </w:p>
    <w:p w14:paraId="0000000A" w14:textId="77777777" w:rsidR="00D910AB" w:rsidRDefault="00D910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632423"/>
          <w:sz w:val="20"/>
          <w:szCs w:val="20"/>
        </w:rPr>
      </w:pPr>
    </w:p>
    <w:p w14:paraId="0000000B" w14:textId="4956CAB5" w:rsidR="00D910AB" w:rsidRDefault="007C28D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A highly competent professional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with 7 years in Testing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and </w:t>
      </w:r>
      <w:r w:rsidR="00F766A6"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>6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years of experience</w:t>
      </w:r>
      <w:r w:rsidR="00F766A6">
        <w:rPr>
          <w:rFonts w:ascii="Georgia" w:eastAsia="Georgia" w:hAnsi="Georgia" w:cs="Georgia"/>
          <w:b/>
          <w:color w:val="000000"/>
          <w:sz w:val="20"/>
          <w:szCs w:val="20"/>
        </w:rPr>
        <w:t xml:space="preserve"> as Scrum Master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 in Scrum, Agile and Strategic Management</w:t>
      </w:r>
    </w:p>
    <w:p w14:paraId="0000000C" w14:textId="77777777" w:rsidR="00D910AB" w:rsidRDefault="007C28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Successfully completed Agile Coach Certification and Strategic Management Certification by IIM, Ahmedabad        </w:t>
      </w:r>
    </w:p>
    <w:p w14:paraId="0000000D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Hands-on experience in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undertaking strategy, delivery and consulting practices</w:t>
      </w:r>
    </w:p>
    <w:p w14:paraId="0000000E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 xml:space="preserve">Facilitate as Scrum Master &amp; Agile Coach: </w:t>
      </w:r>
    </w:p>
    <w:p w14:paraId="0000000F" w14:textId="77777777" w:rsidR="00D910AB" w:rsidRDefault="007C28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Understanding basic fundamentals of software development processes; radiating information or ensure that a team’s progress and successes are highly visible to all stakeholders, including the team itself</w:t>
      </w:r>
    </w:p>
    <w:p w14:paraId="00000010" w14:textId="77777777" w:rsidR="00D910AB" w:rsidRDefault="007C28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Supporting the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Product Owner</w:t>
      </w:r>
      <w:r>
        <w:rPr>
          <w:rFonts w:ascii="Georgia" w:eastAsia="Georgia" w:hAnsi="Georgia" w:cs="Georgia"/>
          <w:color w:val="000000"/>
          <w:sz w:val="20"/>
          <w:szCs w:val="20"/>
        </w:rPr>
        <w:t>; communicating updates and impediments as well as assisting with backlog and release plan maintenance</w:t>
      </w:r>
    </w:p>
    <w:p w14:paraId="00000011" w14:textId="77777777" w:rsidR="00D910AB" w:rsidRDefault="007C28D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Introducing a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new engineering practice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that can help developers improve processes</w:t>
      </w:r>
    </w:p>
    <w:p w14:paraId="00000012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A customer-centric professional with a knack for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motivating team members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for exceeding customer expectations in delivery of committed services</w:t>
      </w:r>
    </w:p>
    <w:p w14:paraId="00000013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A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strategic planner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with proficiency in streamlining business processes, defining continuous improvement processes, accelerating employees’ strengths and building powerful teams that can conquer any obstacles</w:t>
      </w:r>
    </w:p>
    <w:p w14:paraId="00000014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Expertise in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mapping business requirements and coordinating in implementing processes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in line with the pre-set guidelines</w:t>
      </w:r>
    </w:p>
    <w:p w14:paraId="00000015" w14:textId="77777777" w:rsidR="00D910AB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Deftness in setting out quality standards for various operational areas;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implementing quality systems &amp; procedures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to facilitate a high-quality customer experience while adhering to the SLAs</w:t>
      </w:r>
    </w:p>
    <w:p w14:paraId="00000016" w14:textId="21AB4F3B" w:rsidR="00D910AB" w:rsidRPr="00F766A6" w:rsidRDefault="007C28D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Adeptness in providing guidance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and leadership to staff in accordance with specified program objectives</w:t>
      </w:r>
      <w:r>
        <w:rPr>
          <w:rFonts w:ascii="Georgia" w:eastAsia="Georgia" w:hAnsi="Georgia" w:cs="Georgia"/>
          <w:color w:val="000000"/>
          <w:sz w:val="20"/>
          <w:szCs w:val="20"/>
        </w:rPr>
        <w:t>. Exceptional communication, presentations &amp; mentoring skills with distinguished abilities in leading teams for developing business continuity plans, procedures and service standards for business excellence</w:t>
      </w:r>
    </w:p>
    <w:p w14:paraId="440B5D3B" w14:textId="4795AB7F" w:rsidR="00F766A6" w:rsidRPr="00F766A6" w:rsidRDefault="00F766A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>Was involved in singly handedly</w:t>
      </w:r>
      <w:r w:rsidR="00861195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 (with support of management)</w:t>
      </w: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 implementing Agile scrum for a client called “Truckstop” which is one of the leading logistics company in USA.</w:t>
      </w:r>
    </w:p>
    <w:p w14:paraId="2DD77590" w14:textId="15E024AF" w:rsidR="00F766A6" w:rsidRPr="00F766A6" w:rsidRDefault="00F766A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Worked closely in improving </w:t>
      </w:r>
      <w:r w:rsidR="00861195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Agile </w:t>
      </w: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Scrum ceremonies for a client in Netherlands which </w:t>
      </w:r>
      <w:r w:rsidR="00861195">
        <w:rPr>
          <w:rFonts w:ascii="Georgia" w:eastAsia="Georgia" w:hAnsi="Georgia" w:cs="Georgia"/>
          <w:b/>
          <w:bCs/>
          <w:color w:val="000000"/>
          <w:sz w:val="20"/>
          <w:szCs w:val="20"/>
        </w:rPr>
        <w:t>was</w:t>
      </w: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 a </w:t>
      </w:r>
      <w:r w:rsidR="00B60A3B"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>telecom-based</w:t>
      </w:r>
      <w:r w:rsidRPr="00F766A6">
        <w:rPr>
          <w:rFonts w:ascii="Georgia" w:eastAsia="Georgia" w:hAnsi="Georgia" w:cs="Georgia"/>
          <w:b/>
          <w:bCs/>
          <w:color w:val="000000"/>
          <w:sz w:val="20"/>
          <w:szCs w:val="20"/>
        </w:rPr>
        <w:t xml:space="preserve"> company.</w:t>
      </w:r>
    </w:p>
    <w:p w14:paraId="00000017" w14:textId="77777777" w:rsidR="00D910AB" w:rsidRDefault="00D910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18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History of Excellence</w:t>
      </w:r>
    </w:p>
    <w:p w14:paraId="00000019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632423"/>
          <w:sz w:val="6"/>
          <w:szCs w:val="6"/>
        </w:rPr>
      </w:pPr>
    </w:p>
    <w:p w14:paraId="0000001A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Strategic Planning 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 xml:space="preserve">Quality Assurance 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SDLC</w:t>
      </w:r>
    </w:p>
    <w:p w14:paraId="0000001B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Requirement Analysis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 xml:space="preserve">Defect Management 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Documentation</w:t>
      </w:r>
    </w:p>
    <w:p w14:paraId="0000001C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Process Improvement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>Production Support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Training &amp; Development</w:t>
      </w:r>
    </w:p>
    <w:p w14:paraId="0000001D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Cloud Computing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Project Management 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  <w:t>Scrum Master / Agile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</w:p>
    <w:p w14:paraId="0000001E" w14:textId="77777777" w:rsidR="00D910AB" w:rsidRDefault="00D910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14:paraId="0000001F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Professional Experience</w:t>
      </w:r>
    </w:p>
    <w:p w14:paraId="00000020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10"/>
          <w:szCs w:val="10"/>
        </w:rPr>
      </w:pPr>
    </w:p>
    <w:p w14:paraId="34BB90C0" w14:textId="701B67BF" w:rsidR="0019644F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Since </w:t>
      </w:r>
      <w:r w:rsidR="0019644F">
        <w:rPr>
          <w:rFonts w:ascii="Georgia" w:eastAsia="Georgia" w:hAnsi="Georgia" w:cs="Georgia"/>
          <w:b/>
          <w:sz w:val="22"/>
          <w:szCs w:val="22"/>
        </w:rPr>
        <w:t>Dec’20: Digital Guardian software technologies PVT LTD</w:t>
      </w:r>
      <w:r w:rsidR="008C0E32">
        <w:rPr>
          <w:rFonts w:ascii="Georgia" w:eastAsia="Georgia" w:hAnsi="Georgia" w:cs="Georgia"/>
          <w:b/>
          <w:sz w:val="22"/>
          <w:szCs w:val="22"/>
        </w:rPr>
        <w:t xml:space="preserve"> as Scrum Master.</w:t>
      </w:r>
    </w:p>
    <w:p w14:paraId="26453225" w14:textId="77777777" w:rsidR="0019644F" w:rsidRDefault="001964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sz w:val="22"/>
          <w:szCs w:val="22"/>
        </w:rPr>
      </w:pPr>
    </w:p>
    <w:p w14:paraId="00000021" w14:textId="413A5C4C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Sep'20</w:t>
      </w:r>
      <w:r w:rsidR="0019644F">
        <w:rPr>
          <w:rFonts w:ascii="Georgia" w:eastAsia="Georgia" w:hAnsi="Georgia" w:cs="Georgia"/>
          <w:b/>
          <w:sz w:val="22"/>
          <w:szCs w:val="22"/>
        </w:rPr>
        <w:t xml:space="preserve"> – Dec’20</w:t>
      </w:r>
      <w:r>
        <w:rPr>
          <w:rFonts w:ascii="Georgia" w:eastAsia="Georgia" w:hAnsi="Georgia" w:cs="Georgia"/>
          <w:b/>
          <w:sz w:val="22"/>
          <w:szCs w:val="22"/>
        </w:rPr>
        <w:t>: Zinier software technologies as QA LEAD</w:t>
      </w:r>
      <w:r w:rsidR="008C0E32">
        <w:rPr>
          <w:rFonts w:ascii="Georgia" w:eastAsia="Georgia" w:hAnsi="Georgia" w:cs="Georgia"/>
          <w:b/>
          <w:sz w:val="22"/>
          <w:szCs w:val="22"/>
        </w:rPr>
        <w:t>/Scrum Master</w:t>
      </w:r>
      <w:r>
        <w:rPr>
          <w:rFonts w:ascii="Georgia" w:eastAsia="Georgia" w:hAnsi="Georgia" w:cs="Georgia"/>
          <w:b/>
          <w:sz w:val="22"/>
          <w:szCs w:val="22"/>
        </w:rPr>
        <w:t xml:space="preserve">. </w:t>
      </w:r>
    </w:p>
    <w:p w14:paraId="00000022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sz w:val="22"/>
          <w:szCs w:val="22"/>
        </w:rPr>
      </w:pPr>
    </w:p>
    <w:p w14:paraId="00000023" w14:textId="7CBCA9D1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Mar’17 </w:t>
      </w:r>
      <w:r>
        <w:rPr>
          <w:rFonts w:ascii="Georgia" w:eastAsia="Georgia" w:hAnsi="Georgia" w:cs="Georgia"/>
          <w:b/>
          <w:sz w:val="22"/>
          <w:szCs w:val="22"/>
        </w:rPr>
        <w:t>- Aug'20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: Calpion Software Technologies as Associate QA Manager/</w:t>
      </w:r>
      <w:r>
        <w:rPr>
          <w:rFonts w:ascii="Georgia" w:eastAsia="Georgia" w:hAnsi="Georgia" w:cs="Georgia"/>
          <w:b/>
          <w:sz w:val="22"/>
          <w:szCs w:val="22"/>
        </w:rPr>
        <w:t xml:space="preserve">Scrum Master. </w:t>
      </w:r>
    </w:p>
    <w:p w14:paraId="00000024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5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Oct’16 – Feb’17: Exolent Online, Bangalore as QA Consultant (Part Time Contract) </w:t>
      </w:r>
    </w:p>
    <w:p w14:paraId="00000026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7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Jun’15 – Jul’16: Galt Software Technologies as QA Lead</w:t>
      </w:r>
    </w:p>
    <w:p w14:paraId="00000028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9" w14:textId="1687CDF1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Jan’11 – Jul’1</w:t>
      </w:r>
      <w:r w:rsidR="0019644F">
        <w:rPr>
          <w:rFonts w:ascii="Georgia" w:eastAsia="Georgia" w:hAnsi="Georgia" w:cs="Georgia"/>
          <w:b/>
          <w:color w:val="000000"/>
          <w:sz w:val="22"/>
          <w:szCs w:val="22"/>
        </w:rPr>
        <w:t>3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: Stag Software Pvt. India Ltd as Sr. Test </w:t>
      </w:r>
      <w:r w:rsidR="00F766A6">
        <w:rPr>
          <w:rFonts w:ascii="Georgia" w:eastAsia="Georgia" w:hAnsi="Georgia" w:cs="Georgia"/>
          <w:b/>
          <w:color w:val="000000"/>
          <w:sz w:val="22"/>
          <w:szCs w:val="22"/>
        </w:rPr>
        <w:t>Eng.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</w:p>
    <w:p w14:paraId="0000002A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B" w14:textId="4645B469" w:rsidR="00D910AB" w:rsidRPr="0019644F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bCs/>
          <w:color w:val="000000"/>
          <w:sz w:val="22"/>
          <w:szCs w:val="22"/>
        </w:rPr>
      </w:pPr>
      <w:r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 xml:space="preserve">Jul’13 – Jul’15: </w:t>
      </w:r>
      <w:r w:rsidR="00F766A6"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>Jam cracker</w:t>
      </w:r>
      <w:r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>,</w:t>
      </w:r>
      <w:r w:rsidR="00F766A6"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 xml:space="preserve"> </w:t>
      </w:r>
      <w:r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>Bangalore as Senior Member</w:t>
      </w:r>
      <w:r w:rsidR="0019644F" w:rsidRPr="0019644F">
        <w:rPr>
          <w:rFonts w:ascii="Georgia" w:eastAsia="Georgia" w:hAnsi="Georgia" w:cs="Georgia"/>
          <w:b/>
          <w:bCs/>
          <w:color w:val="000000"/>
          <w:sz w:val="22"/>
          <w:szCs w:val="22"/>
        </w:rPr>
        <w:t>.</w:t>
      </w:r>
    </w:p>
    <w:p w14:paraId="0000002C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D" w14:textId="06F10AD4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Sep’08 – Jan’11: FAS DEC Pvt. Ltd., Bangalore as Test Engineer </w:t>
      </w:r>
    </w:p>
    <w:p w14:paraId="68391BFD" w14:textId="71F3A2DB" w:rsidR="00480039" w:rsidRDefault="00480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7BCD7430" w14:textId="39B4877F" w:rsidR="00480039" w:rsidRDefault="00480039" w:rsidP="00480039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lastRenderedPageBreak/>
        <w:t>Certifications</w:t>
      </w:r>
    </w:p>
    <w:p w14:paraId="2ABBA59E" w14:textId="77777777" w:rsidR="00480039" w:rsidRDefault="00480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7CDBAF6D" w14:textId="1DB53A94" w:rsidR="00480039" w:rsidRPr="00480039" w:rsidRDefault="00480039" w:rsidP="004800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>CSM (Certified Scrum Master)</w:t>
      </w:r>
    </w:p>
    <w:p w14:paraId="4C94F14B" w14:textId="15B4D6E2" w:rsidR="00480039" w:rsidRPr="00480039" w:rsidRDefault="00480039" w:rsidP="004800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>PMI-DASM (Disciplined Agile Scrum Master by PMI)</w:t>
      </w:r>
    </w:p>
    <w:p w14:paraId="55A456D8" w14:textId="2E66D71C" w:rsidR="00480039" w:rsidRPr="00480039" w:rsidRDefault="00480039" w:rsidP="004800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>PMI-DASM (Disciplined Agile Senior Scrum Master by PMI)</w:t>
      </w:r>
    </w:p>
    <w:p w14:paraId="3A571E8B" w14:textId="5486BC3B" w:rsidR="00480039" w:rsidRPr="00480039" w:rsidRDefault="00480039" w:rsidP="004800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>ICP – ACC (Agile Certified Coach)</w:t>
      </w:r>
    </w:p>
    <w:p w14:paraId="16B1F791" w14:textId="6CA617FC" w:rsidR="006B1EA8" w:rsidRPr="00480039" w:rsidRDefault="00480039" w:rsidP="0048003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 w:rsidRPr="00480039">
        <w:rPr>
          <w:rFonts w:ascii="Georgia" w:eastAsia="Georgia" w:hAnsi="Georgia" w:cs="Georgia"/>
          <w:b/>
          <w:bCs/>
          <w:color w:val="000000"/>
          <w:sz w:val="20"/>
          <w:szCs w:val="20"/>
        </w:rPr>
        <w:t>IIM-SMP (Agile Strategic Management Program by IIM Ahmedabad)</w:t>
      </w:r>
    </w:p>
    <w:p w14:paraId="3AF31FB9" w14:textId="1C14DBBE" w:rsidR="00480039" w:rsidRDefault="00480039" w:rsidP="00480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bCs/>
          <w:color w:val="000000"/>
          <w:sz w:val="20"/>
          <w:szCs w:val="20"/>
        </w:rPr>
      </w:pPr>
    </w:p>
    <w:p w14:paraId="673ED233" w14:textId="2F64F2D9" w:rsidR="00480039" w:rsidRDefault="00480039" w:rsidP="00480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bCs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bCs/>
          <w:color w:val="000000"/>
          <w:sz w:val="20"/>
          <w:szCs w:val="20"/>
        </w:rPr>
        <w:t>Note – PMI has acquired Disciplined Agile (DA) consortium and come up with DASM and DASSM certifications. DA has built a tool kit to adopt a agile process(Scrum, Lean etc) which follows agile principles, and which really helps companies to adopt agile based on following factors which makes these certifications very valuable in agile.</w:t>
      </w:r>
    </w:p>
    <w:p w14:paraId="33D00B99" w14:textId="4F59CD9D" w:rsidR="00480039" w:rsidRDefault="00480039" w:rsidP="00480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bCs/>
          <w:color w:val="000000"/>
          <w:sz w:val="20"/>
          <w:szCs w:val="20"/>
        </w:rPr>
      </w:pPr>
    </w:p>
    <w:p w14:paraId="4331E27E" w14:textId="09865527" w:rsid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Technical Complexity of project.</w:t>
      </w:r>
    </w:p>
    <w:p w14:paraId="017D73C4" w14:textId="4E65F3A1" w:rsid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Domain Complexity if project</w:t>
      </w:r>
    </w:p>
    <w:p w14:paraId="3840575B" w14:textId="5B4D1603" w:rsid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Geographical Distribution</w:t>
      </w:r>
    </w:p>
    <w:p w14:paraId="3752630E" w14:textId="2D67A212" w:rsid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Organizational Distribution</w:t>
      </w:r>
    </w:p>
    <w:p w14:paraId="7BC145B5" w14:textId="507DD477" w:rsid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Team Size</w:t>
      </w:r>
    </w:p>
    <w:p w14:paraId="064CAB0E" w14:textId="14ED76EF" w:rsidR="00480039" w:rsidRPr="00480039" w:rsidRDefault="00480039" w:rsidP="0048003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Compliance</w:t>
      </w:r>
    </w:p>
    <w:p w14:paraId="10B0F256" w14:textId="77777777" w:rsidR="006B1EA8" w:rsidRDefault="006B1E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000002E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2F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Career Highlights</w:t>
      </w:r>
    </w:p>
    <w:p w14:paraId="00000030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31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Strategic Management</w:t>
      </w:r>
    </w:p>
    <w:p w14:paraId="00000032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Monitoring the overall functioning of business processes, identifying improvement areas and implementing adequate measures to maximize customer satisfaction level</w:t>
      </w:r>
    </w:p>
    <w:p w14:paraId="00000033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Overseeing the project lifecycle entailing identification, development, implementation &amp; post implementation review</w:t>
      </w:r>
    </w:p>
    <w:p w14:paraId="00000034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Mapping clients’ requirements and coordinating in developing and implementing processes in line with pre-set the guidelines</w:t>
      </w:r>
    </w:p>
    <w:p w14:paraId="00000035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Preparing MIS reports &amp; other statements with a view to apprise management of the process operations and assisting in critical decision-making process</w:t>
      </w:r>
    </w:p>
    <w:p w14:paraId="00000036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Setting out quality standards for various operational areas, ensuring a high-quality customer experience, while adhering to the SLAs and work processes</w:t>
      </w:r>
    </w:p>
    <w:p w14:paraId="00000037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Creating awareness for driving the projects and process improvement strategy &amp; methodology and ensuring maximum operational efficiency</w:t>
      </w:r>
    </w:p>
    <w:p w14:paraId="00000038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Conducting root-cause analysis and taking preventive measures for repeated escalations</w:t>
      </w:r>
    </w:p>
    <w:p w14:paraId="00000039" w14:textId="77777777" w:rsidR="00D910AB" w:rsidRDefault="007C28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Recruiting, leading, training and monitoring performance of the team members for maintaining excellence in process operations</w:t>
      </w:r>
    </w:p>
    <w:p w14:paraId="0000003A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3B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Agile Coach / Scrum Master</w:t>
      </w:r>
    </w:p>
    <w:p w14:paraId="0000003C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Planning project activities viz. scoping, estimation, tracking, delivery management &amp; post implementation support; implementing project plans within preset budgets and deadlines</w:t>
      </w:r>
    </w:p>
    <w:p w14:paraId="0000003D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Functioning as Scrum Master (SM) / Agile Coach; conducting internal audits to assess the status of deployment of systems and taking corrective measures for achieving organizational objectives</w:t>
      </w:r>
    </w:p>
    <w:p w14:paraId="0000003E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Documenting, tracking, and communicating bugs, enhancements, analysis, and unresolved problems</w:t>
      </w:r>
    </w:p>
    <w:p w14:paraId="0000003F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Managing requirement gathering, system analysis and finalization of technical / functional specifications</w:t>
      </w:r>
    </w:p>
    <w:p w14:paraId="00000040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Designing, developing, testing, troubleshooting &amp; debugging applications</w:t>
      </w:r>
    </w:p>
    <w:p w14:paraId="00000041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Monitoring development activities and conducting timely risk assessment &amp; mitigation; managing and providing technical &amp; process level guidance/support to the project team</w:t>
      </w:r>
    </w:p>
    <w:p w14:paraId="00000042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Ensuring continuous interaction with the customer to make sure that area of concern can be worked upon for improved service levels.</w:t>
      </w:r>
    </w:p>
    <w:p w14:paraId="00000043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  <w:highlight w:val="white"/>
        </w:rPr>
        <w:t>Established and supported communities of practices to promote organizational understanding of Agile roles and to help individuals develop into them</w:t>
      </w:r>
      <w:r>
        <w:rPr>
          <w:rFonts w:ascii="Arial" w:eastAsia="Arial" w:hAnsi="Arial" w:cs="Arial"/>
          <w:color w:val="181717"/>
          <w:highlight w:val="white"/>
        </w:rPr>
        <w:t xml:space="preserve">. </w:t>
      </w:r>
    </w:p>
    <w:p w14:paraId="00000044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  <w:highlight w:val="white"/>
        </w:rPr>
        <w:t xml:space="preserve">Coached teams, Scrum Masters, Business Analysts, Managers and Executives on Agile values and principles to promote continuous improvement in practices and artifacts. </w:t>
      </w:r>
    </w:p>
    <w:p w14:paraId="00000045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  <w:highlight w:val="white"/>
        </w:rPr>
        <w:t>Mentored teams, leading them to be self-directed with strong accountability, decision making, conflict resolution and transparency.</w:t>
      </w:r>
    </w:p>
    <w:p w14:paraId="00000046" w14:textId="77777777" w:rsidR="00D910AB" w:rsidRDefault="007C28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181717"/>
          <w:sz w:val="20"/>
          <w:szCs w:val="20"/>
          <w:highlight w:val="white"/>
        </w:rPr>
        <w:t>Championed cultural change and collaborated with other Coaches on plans and techniques for accelerating and advancing the organization's transformation.</w:t>
      </w:r>
    </w:p>
    <w:p w14:paraId="00000047" w14:textId="77777777" w:rsidR="00D910AB" w:rsidRDefault="00D910AB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48" w14:textId="46AA16DE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Testing / Quality Assurance</w:t>
      </w:r>
    </w:p>
    <w:p w14:paraId="00000049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Coordinating QA activities of geographically dispersed technical teams located in the USA, Australia, Germany etc.</w:t>
      </w:r>
    </w:p>
    <w:p w14:paraId="0000004A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Developing manual &amp; automated test framework &amp; customized user scripts for parameterization using Load Runner, JIRA, Win Runner, Postman, run-scope, Soap UI, Kafkanator Neoload, &amp;Apache JMeter</w:t>
      </w:r>
    </w:p>
    <w:p w14:paraId="0000004B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Facilitating full product life-cycle development &amp; analysis (SDLC / Waterfall, Agile, Scrum, Six Sigma)</w:t>
      </w:r>
    </w:p>
    <w:p w14:paraId="0000004C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Worked on testing:</w:t>
      </w:r>
    </w:p>
    <w:p w14:paraId="0000004D" w14:textId="032893C5" w:rsidR="00D910AB" w:rsidRDefault="00E924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lastRenderedPageBreak/>
        <w:t>SaaS</w:t>
      </w:r>
      <w:r w:rsidR="007C28D3">
        <w:rPr>
          <w:rFonts w:ascii="Georgia" w:eastAsia="Georgia" w:hAnsi="Georgia" w:cs="Georgia"/>
          <w:color w:val="000000"/>
          <w:sz w:val="20"/>
          <w:szCs w:val="20"/>
        </w:rPr>
        <w:t xml:space="preserve"> services extensively like testing of real time </w:t>
      </w:r>
      <w:r>
        <w:rPr>
          <w:rFonts w:ascii="Georgia" w:eastAsia="Georgia" w:hAnsi="Georgia" w:cs="Georgia"/>
          <w:color w:val="000000"/>
          <w:sz w:val="20"/>
          <w:szCs w:val="20"/>
        </w:rPr>
        <w:t>software’s</w:t>
      </w:r>
      <w:r w:rsidR="007C28D3">
        <w:rPr>
          <w:rFonts w:ascii="Georgia" w:eastAsia="Georgia" w:hAnsi="Georgia" w:cs="Georgia"/>
          <w:color w:val="000000"/>
          <w:sz w:val="20"/>
          <w:szCs w:val="20"/>
        </w:rPr>
        <w:t xml:space="preserve"> like </w:t>
      </w:r>
      <w:r>
        <w:rPr>
          <w:rFonts w:ascii="Georgia" w:eastAsia="Georgia" w:hAnsi="Georgia" w:cs="Georgia"/>
          <w:color w:val="000000"/>
          <w:sz w:val="20"/>
          <w:szCs w:val="20"/>
        </w:rPr>
        <w:t>MacAfee</w:t>
      </w:r>
      <w:r w:rsidR="007C28D3">
        <w:rPr>
          <w:rFonts w:ascii="Georgia" w:eastAsia="Georgia" w:hAnsi="Georgia" w:cs="Georgia"/>
          <w:color w:val="000000"/>
          <w:sz w:val="20"/>
          <w:szCs w:val="20"/>
        </w:rPr>
        <w:t xml:space="preserve">, </w:t>
      </w:r>
      <w:r>
        <w:rPr>
          <w:rFonts w:ascii="Georgia" w:eastAsia="Georgia" w:hAnsi="Georgia" w:cs="Georgia"/>
          <w:color w:val="000000"/>
          <w:sz w:val="20"/>
          <w:szCs w:val="20"/>
        </w:rPr>
        <w:t>WebEx</w:t>
      </w:r>
      <w:r w:rsidR="007C28D3">
        <w:rPr>
          <w:rFonts w:ascii="Georgia" w:eastAsia="Georgia" w:hAnsi="Georgia" w:cs="Georgia"/>
          <w:color w:val="000000"/>
          <w:sz w:val="20"/>
          <w:szCs w:val="20"/>
        </w:rPr>
        <w:t xml:space="preserve">, Symantec, Hosted Exchange, etc. by integrating </w:t>
      </w:r>
      <w:r>
        <w:rPr>
          <w:rFonts w:ascii="Georgia" w:eastAsia="Georgia" w:hAnsi="Georgia" w:cs="Georgia"/>
          <w:color w:val="000000"/>
          <w:sz w:val="20"/>
          <w:szCs w:val="20"/>
        </w:rPr>
        <w:t>software’s</w:t>
      </w:r>
      <w:r w:rsidR="007C28D3">
        <w:rPr>
          <w:rFonts w:ascii="Georgia" w:eastAsia="Georgia" w:hAnsi="Georgia" w:cs="Georgia"/>
          <w:color w:val="000000"/>
          <w:sz w:val="20"/>
          <w:szCs w:val="20"/>
        </w:rPr>
        <w:t xml:space="preserve"> in the JSDN platform</w:t>
      </w:r>
    </w:p>
    <w:p w14:paraId="0000004E" w14:textId="4568954D" w:rsidR="00D910AB" w:rsidRDefault="007C28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Iaa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S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services extensively like testing Amazon, 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Open stack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, 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VMware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, etc. </w:t>
      </w:r>
    </w:p>
    <w:p w14:paraId="0000004F" w14:textId="5D7D38F3" w:rsidR="00D910AB" w:rsidRDefault="007C28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 xml:space="preserve">Big Data Testing by Hadoop and 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MapReduce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technology for analyzing data which is stored in Cassandra (No SQL DB) and displaying the results in UI in graphical format</w:t>
      </w:r>
    </w:p>
    <w:p w14:paraId="00000050" w14:textId="5072340D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Earned promotions (QA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-</w:t>
      </w:r>
      <w:r>
        <w:rPr>
          <w:rFonts w:ascii="Georgia" w:eastAsia="Georgia" w:hAnsi="Georgia" w:cs="Georgia"/>
          <w:color w:val="000000"/>
          <w:sz w:val="20"/>
          <w:szCs w:val="20"/>
        </w:rPr>
        <w:t>Lead to Sr. QA</w:t>
      </w:r>
      <w:r w:rsidR="00E9245E">
        <w:rPr>
          <w:rFonts w:ascii="Georgia" w:eastAsia="Georgia" w:hAnsi="Georgia" w:cs="Georgia"/>
          <w:color w:val="000000"/>
          <w:sz w:val="20"/>
          <w:szCs w:val="20"/>
        </w:rPr>
        <w:t>-</w:t>
      </w:r>
      <w:r>
        <w:rPr>
          <w:rFonts w:ascii="Georgia" w:eastAsia="Georgia" w:hAnsi="Georgia" w:cs="Georgia"/>
          <w:color w:val="000000"/>
          <w:sz w:val="20"/>
          <w:szCs w:val="20"/>
        </w:rPr>
        <w:t>Lead to Associate QA Manager) on an yearly basis by efficiently working on various projects and managing the team effectively</w:t>
      </w:r>
    </w:p>
    <w:p w14:paraId="00000051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Spearheaded system integration testing and user acceptance testing with Marketing, Finance &amp; Business Teams for MCS (Mobile Content Solutions) Group</w:t>
      </w:r>
    </w:p>
    <w:p w14:paraId="00000052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Worked on browser-based applications &amp; Mobile Handset Applications focusing upon functional, operations &amp; usability</w:t>
      </w:r>
    </w:p>
    <w:p w14:paraId="00000053" w14:textId="77777777" w:rsidR="00D910AB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Dexterously developed &amp; implemented the QA process; thus saving up to 1/3 of the release phase time</w:t>
      </w:r>
    </w:p>
    <w:p w14:paraId="00000054" w14:textId="21C9F805" w:rsidR="00D910AB" w:rsidRPr="00243777" w:rsidRDefault="007C2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Significantly enhanced the efficiency of the software development process by implementing the automated build production system</w:t>
      </w:r>
    </w:p>
    <w:p w14:paraId="5C3CA0CC" w14:textId="1CF188CE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791A0061" w14:textId="758D7642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4EFEA6E8" w14:textId="1A55DF89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6B6D48A8" w14:textId="5A895695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61CB6E37" w14:textId="545016E3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1F8AD351" w14:textId="77777777" w:rsidR="00243777" w:rsidRDefault="00243777" w:rsidP="00243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55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14:paraId="00000056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Education</w:t>
      </w:r>
    </w:p>
    <w:p w14:paraId="00000057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14:paraId="00000058" w14:textId="6F4D7C72" w:rsidR="00D910AB" w:rsidRPr="006B1EA8" w:rsidRDefault="007C28D3" w:rsidP="0024377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2006: B.E in Chemical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from VTU (Visvesvaraya Technological University) with 60.3%</w:t>
      </w:r>
    </w:p>
    <w:p w14:paraId="0AAC0BE4" w14:textId="0550E1A7" w:rsidR="006B1EA8" w:rsidRDefault="006B1EA8" w:rsidP="006B1E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AED8383" w14:textId="77777777" w:rsidR="006B1EA8" w:rsidRDefault="006B1EA8" w:rsidP="006B1E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59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5A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shd w:val="clear" w:color="auto" w:fill="DFDFDF"/>
        <w:spacing w:line="276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Personal Details</w:t>
      </w:r>
    </w:p>
    <w:p w14:paraId="0000005B" w14:textId="77777777" w:rsidR="00D910AB" w:rsidRDefault="00D910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0000005C" w14:textId="3530E479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Date of Birth:</w:t>
      </w:r>
      <w:r>
        <w:rPr>
          <w:rFonts w:ascii="Georgia" w:eastAsia="Georgia" w:hAnsi="Georgia" w:cs="Georgia"/>
          <w:color w:val="000000"/>
          <w:sz w:val="20"/>
          <w:szCs w:val="20"/>
        </w:rPr>
        <w:tab/>
        <w:t xml:space="preserve">25the </w:t>
      </w:r>
      <w:r w:rsidR="00397974">
        <w:rPr>
          <w:rFonts w:ascii="Georgia" w:eastAsia="Georgia" w:hAnsi="Georgia" w:cs="Georgia"/>
          <w:color w:val="000000"/>
          <w:sz w:val="20"/>
          <w:szCs w:val="20"/>
        </w:rPr>
        <w:t>July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1983</w:t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  <w:r>
        <w:rPr>
          <w:rFonts w:ascii="Georgia" w:eastAsia="Georgia" w:hAnsi="Georgia" w:cs="Georgia"/>
          <w:color w:val="000000"/>
          <w:sz w:val="20"/>
          <w:szCs w:val="20"/>
        </w:rPr>
        <w:tab/>
      </w:r>
    </w:p>
    <w:p w14:paraId="0000005D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Languages Known</w:t>
      </w:r>
      <w:r>
        <w:rPr>
          <w:rFonts w:ascii="Georgia" w:eastAsia="Georgia" w:hAnsi="Georgia" w:cs="Georgia"/>
          <w:color w:val="000000"/>
          <w:sz w:val="20"/>
          <w:szCs w:val="20"/>
        </w:rPr>
        <w:t>: Hindi, English, Kannada, Telugu &amp; Marathi</w:t>
      </w:r>
    </w:p>
    <w:p w14:paraId="0000005E" w14:textId="77777777" w:rsidR="00D910AB" w:rsidRDefault="007C28D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Address:</w:t>
      </w:r>
      <w:r>
        <w:rPr>
          <w:color w:val="000000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Flat No. 120, DS Max Stonehill Apartment, JP Nagar 9</w:t>
      </w:r>
      <w:r>
        <w:rPr>
          <w:rFonts w:ascii="Georgia" w:eastAsia="Georgia" w:hAnsi="Georgia" w:cs="Georgia"/>
          <w:color w:val="000000"/>
          <w:sz w:val="20"/>
          <w:szCs w:val="20"/>
          <w:vertAlign w:val="superscript"/>
        </w:rPr>
        <w:t>th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Phase, Anjanapura, Bangalore – 560062</w:t>
      </w:r>
    </w:p>
    <w:sectPr w:rsidR="00D910AB">
      <w:headerReference w:type="default" r:id="rId7"/>
      <w:footerReference w:type="default" r:id="rId8"/>
      <w:pgSz w:w="11900" w:h="16840"/>
      <w:pgMar w:top="576" w:right="576" w:bottom="576" w:left="5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4BBC2" w14:textId="77777777" w:rsidR="00983414" w:rsidRDefault="00983414">
      <w:r>
        <w:separator/>
      </w:r>
    </w:p>
  </w:endnote>
  <w:endnote w:type="continuationSeparator" w:id="0">
    <w:p w14:paraId="35CC46E3" w14:textId="77777777" w:rsidR="00983414" w:rsidRDefault="0098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mo">
    <w:panose1 w:val="020B0604020202020204"/>
    <w:charset w:val="00"/>
    <w:family w:val="auto"/>
    <w:pitch w:val="default"/>
  </w:font>
  <w:font w:name="Georgia">
    <w:altName w:val="﷽﷽﷽﷽﷽﷽﷽﷽Χ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0" w14:textId="77777777" w:rsidR="00D910AB" w:rsidRDefault="00D910AB">
    <w:pPr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9138E" w14:textId="77777777" w:rsidR="00983414" w:rsidRDefault="00983414">
      <w:r>
        <w:separator/>
      </w:r>
    </w:p>
  </w:footnote>
  <w:footnote w:type="continuationSeparator" w:id="0">
    <w:p w14:paraId="114D822C" w14:textId="77777777" w:rsidR="00983414" w:rsidRDefault="0098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F" w14:textId="77777777" w:rsidR="00D910AB" w:rsidRDefault="00D910AB">
    <w:pPr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355B6"/>
    <w:multiLevelType w:val="multilevel"/>
    <w:tmpl w:val="EBFEF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abstractNum w:abstractNumId="1" w15:restartNumberingAfterBreak="0">
    <w:nsid w:val="16AD214C"/>
    <w:multiLevelType w:val="multilevel"/>
    <w:tmpl w:val="3B440BC0"/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2" w15:restartNumberingAfterBreak="0">
    <w:nsid w:val="1BD86528"/>
    <w:multiLevelType w:val="multilevel"/>
    <w:tmpl w:val="EB6076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vertAlign w:val="baseline"/>
      </w:rPr>
    </w:lvl>
  </w:abstractNum>
  <w:abstractNum w:abstractNumId="3" w15:restartNumberingAfterBreak="0">
    <w:nsid w:val="2AB23869"/>
    <w:multiLevelType w:val="hybridMultilevel"/>
    <w:tmpl w:val="8108A392"/>
    <w:lvl w:ilvl="0" w:tplc="AE5CADEA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0BE"/>
    <w:multiLevelType w:val="multilevel"/>
    <w:tmpl w:val="45B21D7E"/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1440" w:hanging="72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5" w15:restartNumberingAfterBreak="0">
    <w:nsid w:val="587C669B"/>
    <w:multiLevelType w:val="multilevel"/>
    <w:tmpl w:val="3E98E168"/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6" w15:restartNumberingAfterBreak="0">
    <w:nsid w:val="629255D8"/>
    <w:multiLevelType w:val="multilevel"/>
    <w:tmpl w:val="34147264"/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7" w15:restartNumberingAfterBreak="0">
    <w:nsid w:val="69135E7C"/>
    <w:multiLevelType w:val="multilevel"/>
    <w:tmpl w:val="E8DA9534"/>
    <w:lvl w:ilvl="0">
      <w:start w:val="1"/>
      <w:numFmt w:val="bullet"/>
      <w:lvlText w:val="●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8" w15:restartNumberingAfterBreak="0">
    <w:nsid w:val="6B143263"/>
    <w:multiLevelType w:val="multilevel"/>
    <w:tmpl w:val="711A57F4"/>
    <w:lvl w:ilvl="0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AB"/>
    <w:rsid w:val="00151E14"/>
    <w:rsid w:val="0019644F"/>
    <w:rsid w:val="00243777"/>
    <w:rsid w:val="00397974"/>
    <w:rsid w:val="00480039"/>
    <w:rsid w:val="0049560B"/>
    <w:rsid w:val="00530AA3"/>
    <w:rsid w:val="006A3B0C"/>
    <w:rsid w:val="006B1EA8"/>
    <w:rsid w:val="007C28D3"/>
    <w:rsid w:val="00861195"/>
    <w:rsid w:val="008C0E32"/>
    <w:rsid w:val="00983414"/>
    <w:rsid w:val="00B60A3B"/>
    <w:rsid w:val="00D910AB"/>
    <w:rsid w:val="00E9245E"/>
    <w:rsid w:val="00F766A6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7626B"/>
  <w15:docId w15:val="{2D18C4D5-2207-3F4D-97AF-A423457F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2021-04-26T09:31:00Z</dcterms:created>
  <dcterms:modified xsi:type="dcterms:W3CDTF">2021-04-26T09:31:00Z</dcterms:modified>
</cp:coreProperties>
</file>