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35CBF8" w14:textId="77777777" w:rsidR="00DA4461" w:rsidRPr="0058732A" w:rsidRDefault="00B07502" w:rsidP="00347231">
      <w:pPr>
        <w:pStyle w:val="Normal1"/>
        <w:spacing w:before="40"/>
        <w:jc w:val="center"/>
        <w:outlineLvl w:val="0"/>
        <w:rPr>
          <w:sz w:val="36"/>
          <w:szCs w:val="36"/>
        </w:rPr>
      </w:pPr>
      <w:r w:rsidRPr="0058732A">
        <w:rPr>
          <w:b/>
          <w:sz w:val="36"/>
          <w:szCs w:val="36"/>
        </w:rPr>
        <w:t xml:space="preserve">ABHISHEK JAIN </w:t>
      </w:r>
    </w:p>
    <w:p w14:paraId="2FDEBD3D" w14:textId="77777777" w:rsidR="00DA4461" w:rsidRDefault="00B07502" w:rsidP="00347231">
      <w:pPr>
        <w:pStyle w:val="Normal1"/>
        <w:spacing w:before="40"/>
        <w:jc w:val="center"/>
        <w:outlineLvl w:val="0"/>
      </w:pPr>
      <w:r>
        <w:rPr>
          <w:b/>
          <w:sz w:val="22"/>
        </w:rPr>
        <w:t>Mobile:</w:t>
      </w:r>
      <w:r>
        <w:rPr>
          <w:sz w:val="22"/>
        </w:rPr>
        <w:t xml:space="preserve"> +</w:t>
      </w:r>
      <w:r>
        <w:rPr>
          <w:b/>
          <w:sz w:val="22"/>
        </w:rPr>
        <w:t xml:space="preserve"> (</w:t>
      </w:r>
      <w:r>
        <w:rPr>
          <w:sz w:val="22"/>
        </w:rPr>
        <w:t xml:space="preserve">91) 9900061660   </w:t>
      </w:r>
      <w:r>
        <w:rPr>
          <w:b/>
          <w:sz w:val="22"/>
        </w:rPr>
        <w:t>E- Mail:</w:t>
      </w:r>
      <w:r>
        <w:rPr>
          <w:sz w:val="22"/>
        </w:rPr>
        <w:t xml:space="preserve"> </w:t>
      </w:r>
      <w:hyperlink r:id="rId7" w:history="1">
        <w:r w:rsidR="00974868" w:rsidRPr="00951CB5">
          <w:rPr>
            <w:rStyle w:val="Hyperlink"/>
          </w:rPr>
          <w:t>abhishekjainn90@gmail.com</w:t>
        </w:r>
      </w:hyperlink>
    </w:p>
    <w:p w14:paraId="0F0EA654" w14:textId="77777777" w:rsidR="00AF2F15" w:rsidRDefault="00AF2F15">
      <w:pPr>
        <w:pStyle w:val="Normal1"/>
        <w:jc w:val="both"/>
      </w:pPr>
    </w:p>
    <w:p w14:paraId="400F9DD6" w14:textId="79564895" w:rsidR="00DA4461" w:rsidRDefault="00433227">
      <w:pPr>
        <w:pStyle w:val="Normal1"/>
        <w:jc w:val="center"/>
      </w:pPr>
      <w:r>
        <w:rPr>
          <w:b/>
          <w:sz w:val="22"/>
        </w:rPr>
        <w:t xml:space="preserve">Experienced </w:t>
      </w:r>
      <w:r w:rsidR="00B60C5C">
        <w:rPr>
          <w:b/>
          <w:sz w:val="22"/>
        </w:rPr>
        <w:t xml:space="preserve">Salesforce CRM </w:t>
      </w:r>
      <w:r w:rsidR="00750201">
        <w:rPr>
          <w:b/>
          <w:sz w:val="22"/>
        </w:rPr>
        <w:t>Business Analyst</w:t>
      </w:r>
      <w:r w:rsidR="00B07502">
        <w:rPr>
          <w:b/>
          <w:sz w:val="22"/>
        </w:rPr>
        <w:t xml:space="preserve"> looking for challenging assignment</w:t>
      </w:r>
      <w:r w:rsidR="00BE4C7D">
        <w:rPr>
          <w:b/>
          <w:sz w:val="22"/>
        </w:rPr>
        <w:t>,</w:t>
      </w:r>
      <w:r w:rsidR="00B07502">
        <w:rPr>
          <w:b/>
          <w:sz w:val="22"/>
        </w:rPr>
        <w:t xml:space="preserve"> </w:t>
      </w:r>
      <w:r w:rsidR="00AF5B35">
        <w:rPr>
          <w:b/>
          <w:sz w:val="22"/>
        </w:rPr>
        <w:t xml:space="preserve">which offers </w:t>
      </w:r>
      <w:r w:rsidR="00AD2EA4">
        <w:rPr>
          <w:b/>
          <w:sz w:val="22"/>
        </w:rPr>
        <w:t>a genuine opportunity for</w:t>
      </w:r>
      <w:r w:rsidR="00AF5B35" w:rsidRPr="00AF5B35">
        <w:rPr>
          <w:b/>
          <w:sz w:val="22"/>
        </w:rPr>
        <w:t xml:space="preserve"> career progression.</w:t>
      </w:r>
    </w:p>
    <w:p w14:paraId="3226F2DC" w14:textId="77777777" w:rsidR="00AF2F15" w:rsidRDefault="00AF2F15" w:rsidP="005B0AF6">
      <w:pPr>
        <w:pStyle w:val="Normal1"/>
      </w:pPr>
    </w:p>
    <w:p w14:paraId="1B3FACC7" w14:textId="77777777" w:rsidR="00DA4461" w:rsidRDefault="00B07502" w:rsidP="00347231">
      <w:pPr>
        <w:pStyle w:val="Normal1"/>
        <w:outlineLvl w:val="0"/>
      </w:pPr>
      <w:r>
        <w:rPr>
          <w:b/>
          <w:i/>
          <w:sz w:val="22"/>
        </w:rPr>
        <w:t>BRIEF OVERVIEW</w:t>
      </w:r>
      <w:r>
        <w:rPr>
          <w:b/>
          <w:sz w:val="22"/>
        </w:rPr>
        <w:t>___________________________________________________________</w:t>
      </w:r>
      <w:r w:rsidR="009F2543">
        <w:rPr>
          <w:b/>
          <w:sz w:val="22"/>
        </w:rPr>
        <w:t>_____</w:t>
      </w:r>
    </w:p>
    <w:p w14:paraId="74D41360" w14:textId="6D25B9CE" w:rsidR="00685511" w:rsidRDefault="00963CF5" w:rsidP="00B53619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>
        <w:rPr>
          <w:sz w:val="22"/>
        </w:rPr>
        <w:t xml:space="preserve">More than </w:t>
      </w:r>
      <w:r w:rsidR="00433227">
        <w:rPr>
          <w:sz w:val="22"/>
        </w:rPr>
        <w:t>9</w:t>
      </w:r>
      <w:r w:rsidR="00B53619" w:rsidRPr="00B53619">
        <w:rPr>
          <w:sz w:val="22"/>
        </w:rPr>
        <w:t xml:space="preserve"> years </w:t>
      </w:r>
      <w:r w:rsidR="00C65184">
        <w:rPr>
          <w:sz w:val="22"/>
        </w:rPr>
        <w:t>of experience</w:t>
      </w:r>
      <w:r w:rsidR="00B21CE0">
        <w:rPr>
          <w:sz w:val="22"/>
        </w:rPr>
        <w:t xml:space="preserve"> in</w:t>
      </w:r>
      <w:r w:rsidR="00C65184">
        <w:rPr>
          <w:sz w:val="22"/>
        </w:rPr>
        <w:t xml:space="preserve"> </w:t>
      </w:r>
      <w:r w:rsidR="00A96798">
        <w:rPr>
          <w:sz w:val="22"/>
        </w:rPr>
        <w:t>Salesforce.com</w:t>
      </w:r>
      <w:r w:rsidR="00BF0A03">
        <w:rPr>
          <w:sz w:val="22"/>
        </w:rPr>
        <w:t xml:space="preserve"> (</w:t>
      </w:r>
      <w:r w:rsidR="001B31E6">
        <w:rPr>
          <w:sz w:val="22"/>
        </w:rPr>
        <w:t xml:space="preserve">more than </w:t>
      </w:r>
      <w:r w:rsidR="00BF0A03">
        <w:rPr>
          <w:sz w:val="22"/>
        </w:rPr>
        <w:t xml:space="preserve">5 </w:t>
      </w:r>
      <w:r w:rsidR="00B23B7F">
        <w:rPr>
          <w:sz w:val="22"/>
        </w:rPr>
        <w:t>y</w:t>
      </w:r>
      <w:r w:rsidR="00BF0A03">
        <w:rPr>
          <w:sz w:val="22"/>
        </w:rPr>
        <w:t>ears)</w:t>
      </w:r>
      <w:r w:rsidR="00C65184">
        <w:rPr>
          <w:sz w:val="22"/>
        </w:rPr>
        <w:t xml:space="preserve"> </w:t>
      </w:r>
      <w:r w:rsidR="00B53619">
        <w:rPr>
          <w:sz w:val="22"/>
        </w:rPr>
        <w:t>a</w:t>
      </w:r>
      <w:r w:rsidR="00A96798">
        <w:rPr>
          <w:sz w:val="22"/>
        </w:rPr>
        <w:t>nd</w:t>
      </w:r>
      <w:r w:rsidR="00A96798" w:rsidRPr="00A96798">
        <w:rPr>
          <w:sz w:val="22"/>
        </w:rPr>
        <w:t xml:space="preserve"> other CRM solutions</w:t>
      </w:r>
      <w:r w:rsidR="00C65184">
        <w:rPr>
          <w:sz w:val="22"/>
        </w:rPr>
        <w:t xml:space="preserve"> </w:t>
      </w:r>
      <w:r w:rsidR="00A96798">
        <w:rPr>
          <w:sz w:val="22"/>
        </w:rPr>
        <w:t xml:space="preserve">including </w:t>
      </w:r>
      <w:r w:rsidR="00C65184">
        <w:rPr>
          <w:sz w:val="22"/>
        </w:rPr>
        <w:t>Siebel</w:t>
      </w:r>
      <w:r w:rsidR="00BF0A03">
        <w:rPr>
          <w:sz w:val="22"/>
        </w:rPr>
        <w:t xml:space="preserve"> (3 </w:t>
      </w:r>
      <w:r w:rsidR="00624E09">
        <w:rPr>
          <w:sz w:val="22"/>
        </w:rPr>
        <w:t>y</w:t>
      </w:r>
      <w:r w:rsidR="00BF0A03">
        <w:rPr>
          <w:sz w:val="22"/>
        </w:rPr>
        <w:t>ears)</w:t>
      </w:r>
      <w:r w:rsidR="00C65184">
        <w:rPr>
          <w:sz w:val="22"/>
        </w:rPr>
        <w:t xml:space="preserve"> and Huawei CRM</w:t>
      </w:r>
      <w:r w:rsidR="00BF0A03">
        <w:rPr>
          <w:sz w:val="22"/>
        </w:rPr>
        <w:t xml:space="preserve"> (1 </w:t>
      </w:r>
      <w:r w:rsidR="00624E09">
        <w:rPr>
          <w:sz w:val="22"/>
        </w:rPr>
        <w:t>y</w:t>
      </w:r>
      <w:r w:rsidR="00BF0A03">
        <w:rPr>
          <w:sz w:val="22"/>
        </w:rPr>
        <w:t>ear)</w:t>
      </w:r>
      <w:r w:rsidR="00C65184">
        <w:rPr>
          <w:sz w:val="22"/>
        </w:rPr>
        <w:t>.</w:t>
      </w:r>
    </w:p>
    <w:p w14:paraId="06F835DA" w14:textId="77777777" w:rsidR="00A96798" w:rsidRPr="008933D4" w:rsidRDefault="00A96798" w:rsidP="008933D4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 w:rsidRPr="008933D4">
        <w:rPr>
          <w:sz w:val="22"/>
        </w:rPr>
        <w:t>Strong business analysis and functional experience, including requirements gathering, creating/ deploying solutions to end-users.</w:t>
      </w:r>
    </w:p>
    <w:p w14:paraId="7B3695ED" w14:textId="77777777" w:rsidR="00A96798" w:rsidRDefault="005E5CB2" w:rsidP="00D637B6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 w:rsidRPr="008933D4">
        <w:rPr>
          <w:sz w:val="22"/>
        </w:rPr>
        <w:t>S</w:t>
      </w:r>
      <w:r w:rsidR="006A2017">
        <w:rPr>
          <w:sz w:val="22"/>
        </w:rPr>
        <w:t xml:space="preserve">olid understanding of </w:t>
      </w:r>
      <w:r w:rsidR="00EB7C24">
        <w:rPr>
          <w:sz w:val="22"/>
        </w:rPr>
        <w:t>Salesforce.com</w:t>
      </w:r>
      <w:r w:rsidRPr="008933D4">
        <w:rPr>
          <w:sz w:val="22"/>
        </w:rPr>
        <w:t xml:space="preserve"> architecture and components.</w:t>
      </w:r>
    </w:p>
    <w:p w14:paraId="7822ABF7" w14:textId="77777777" w:rsidR="008933D4" w:rsidRPr="008933D4" w:rsidRDefault="008933D4" w:rsidP="008933D4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>
        <w:rPr>
          <w:sz w:val="22"/>
        </w:rPr>
        <w:t xml:space="preserve">Good knowledge of Waterfall, </w:t>
      </w:r>
      <w:r w:rsidRPr="008933D4">
        <w:rPr>
          <w:sz w:val="22"/>
        </w:rPr>
        <w:t>Agile</w:t>
      </w:r>
      <w:r>
        <w:rPr>
          <w:sz w:val="22"/>
        </w:rPr>
        <w:t xml:space="preserve"> and DevOps</w:t>
      </w:r>
      <w:r w:rsidRPr="008933D4">
        <w:rPr>
          <w:sz w:val="22"/>
        </w:rPr>
        <w:t xml:space="preserve"> implementation methodologies.</w:t>
      </w:r>
    </w:p>
    <w:p w14:paraId="652C2122" w14:textId="77777777" w:rsidR="00685511" w:rsidRDefault="00685511" w:rsidP="00685511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 w:rsidRPr="00685511">
        <w:rPr>
          <w:sz w:val="22"/>
        </w:rPr>
        <w:t>Excellent skills at maintaining client relations and stakeholder management.</w:t>
      </w:r>
    </w:p>
    <w:p w14:paraId="68FFFFAC" w14:textId="77777777" w:rsidR="00B53619" w:rsidRDefault="00685511" w:rsidP="00B53619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 w:rsidRPr="00685511">
        <w:rPr>
          <w:sz w:val="22"/>
        </w:rPr>
        <w:t>Good exposure on working with cross-cultural and cross-functional teams.</w:t>
      </w:r>
    </w:p>
    <w:p w14:paraId="40006005" w14:textId="77777777" w:rsidR="00396200" w:rsidRPr="00396200" w:rsidRDefault="00396200" w:rsidP="00396200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>
        <w:rPr>
          <w:sz w:val="22"/>
        </w:rPr>
        <w:t>Strong team-building skills along with e</w:t>
      </w:r>
      <w:r w:rsidRPr="00396200">
        <w:rPr>
          <w:sz w:val="22"/>
        </w:rPr>
        <w:t>xcellent goal tracking and report writing.</w:t>
      </w:r>
    </w:p>
    <w:p w14:paraId="6970874A" w14:textId="77777777" w:rsidR="00396200" w:rsidRDefault="00396200" w:rsidP="00396200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>
        <w:rPr>
          <w:sz w:val="22"/>
        </w:rPr>
        <w:t>Ability</w:t>
      </w:r>
      <w:r w:rsidRPr="00396200">
        <w:rPr>
          <w:sz w:val="22"/>
        </w:rPr>
        <w:t xml:space="preserve"> to effectively as</w:t>
      </w:r>
      <w:r>
        <w:rPr>
          <w:sz w:val="22"/>
        </w:rPr>
        <w:t>sess operational inefficiencies.</w:t>
      </w:r>
    </w:p>
    <w:p w14:paraId="7554924D" w14:textId="488AEDFE" w:rsidR="00D15704" w:rsidRDefault="00C476DF" w:rsidP="00D15704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>
        <w:rPr>
          <w:sz w:val="22"/>
        </w:rPr>
        <w:t>Thorough understanding of SOQL, SOSL, Apex and Visualforce</w:t>
      </w:r>
      <w:r w:rsidR="002A78CE">
        <w:rPr>
          <w:sz w:val="22"/>
        </w:rPr>
        <w:t>.</w:t>
      </w:r>
    </w:p>
    <w:p w14:paraId="3A6F44A9" w14:textId="733A889A" w:rsidR="00D15704" w:rsidRPr="00D15704" w:rsidRDefault="00D15704" w:rsidP="00D15704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 w:rsidRPr="00326FC4">
        <w:rPr>
          <w:sz w:val="22"/>
        </w:rPr>
        <w:t xml:space="preserve">Extensive experience working on </w:t>
      </w:r>
      <w:r w:rsidR="0001007B">
        <w:rPr>
          <w:sz w:val="22"/>
        </w:rPr>
        <w:t>Sales cloud, Service cloud and AppExchange products.</w:t>
      </w:r>
    </w:p>
    <w:p w14:paraId="1B5C61E2" w14:textId="63FC9A7F" w:rsidR="009269CD" w:rsidRPr="009269CD" w:rsidRDefault="009269CD" w:rsidP="009269CD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 w:rsidRPr="00D54CF3">
        <w:rPr>
          <w:sz w:val="22"/>
        </w:rPr>
        <w:t>Preparing, monitoring, and maintaining the project objectives and deliverables.</w:t>
      </w:r>
    </w:p>
    <w:p w14:paraId="64B78682" w14:textId="77777777" w:rsidR="00685511" w:rsidRDefault="00685511" w:rsidP="00685511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 w:rsidRPr="00685511">
        <w:rPr>
          <w:sz w:val="22"/>
        </w:rPr>
        <w:t>An analytical mind with the ability to think clearly and logically.</w:t>
      </w:r>
    </w:p>
    <w:p w14:paraId="6FB005C3" w14:textId="77777777" w:rsidR="00816B28" w:rsidRDefault="00685511" w:rsidP="00816B28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 w:rsidRPr="00685511">
        <w:rPr>
          <w:sz w:val="22"/>
        </w:rPr>
        <w:t>Ability to work accurately and pay attention to details.</w:t>
      </w:r>
    </w:p>
    <w:p w14:paraId="4ED9F031" w14:textId="77777777" w:rsidR="00685511" w:rsidRPr="00685511" w:rsidRDefault="00816B28" w:rsidP="00816B28">
      <w:pPr>
        <w:pStyle w:val="Normal1"/>
        <w:spacing w:before="60"/>
        <w:ind w:left="720"/>
        <w:jc w:val="both"/>
        <w:rPr>
          <w:sz w:val="22"/>
        </w:rPr>
      </w:pPr>
      <w:r w:rsidRPr="00685511">
        <w:rPr>
          <w:sz w:val="22"/>
        </w:rPr>
        <w:t xml:space="preserve"> </w:t>
      </w:r>
    </w:p>
    <w:p w14:paraId="19E06670" w14:textId="77777777" w:rsidR="00A65E34" w:rsidRPr="00B53619" w:rsidRDefault="00A65E34" w:rsidP="00A65E34">
      <w:pPr>
        <w:pStyle w:val="Normal1"/>
        <w:outlineLvl w:val="0"/>
        <w:rPr>
          <w:lang w:val="fr-FR"/>
        </w:rPr>
      </w:pPr>
      <w:r w:rsidRPr="00B53619">
        <w:rPr>
          <w:b/>
          <w:i/>
          <w:sz w:val="22"/>
          <w:lang w:val="fr-FR"/>
        </w:rPr>
        <w:t>PROFESSIONAL EXPERIENCE</w:t>
      </w:r>
      <w:r w:rsidRPr="00B53619">
        <w:rPr>
          <w:b/>
          <w:sz w:val="22"/>
          <w:lang w:val="fr-FR"/>
        </w:rPr>
        <w:t>__________________________________________________________</w:t>
      </w:r>
    </w:p>
    <w:p w14:paraId="50C699F9" w14:textId="77777777" w:rsidR="00A65E34" w:rsidRPr="00B53619" w:rsidRDefault="00A65E34" w:rsidP="00A65E34">
      <w:pPr>
        <w:pStyle w:val="Normal1"/>
        <w:jc w:val="both"/>
        <w:rPr>
          <w:lang w:val="fr-FR"/>
        </w:rPr>
      </w:pPr>
    </w:p>
    <w:p w14:paraId="6E0DC3A4" w14:textId="77777777" w:rsidR="00240EE7" w:rsidRPr="00B53619" w:rsidRDefault="00060D35" w:rsidP="00240EE7">
      <w:pPr>
        <w:pStyle w:val="Normal1"/>
        <w:spacing w:line="276" w:lineRule="auto"/>
        <w:jc w:val="both"/>
        <w:outlineLvl w:val="0"/>
        <w:rPr>
          <w:lang w:val="fr-FR"/>
        </w:rPr>
      </w:pPr>
      <w:r>
        <w:rPr>
          <w:b/>
          <w:i/>
          <w:sz w:val="22"/>
          <w:u w:val="single"/>
          <w:lang w:val="fr-FR"/>
        </w:rPr>
        <w:t>General Atlantic LLC</w:t>
      </w:r>
    </w:p>
    <w:p w14:paraId="211750C8" w14:textId="77777777" w:rsidR="00240EE7" w:rsidRDefault="00240EE7" w:rsidP="00240EE7">
      <w:pPr>
        <w:pStyle w:val="Normal1"/>
        <w:spacing w:line="276" w:lineRule="auto"/>
        <w:jc w:val="both"/>
        <w:outlineLvl w:val="0"/>
        <w:rPr>
          <w:i/>
          <w:sz w:val="22"/>
        </w:rPr>
      </w:pPr>
      <w:r>
        <w:rPr>
          <w:i/>
        </w:rPr>
        <w:t>Designation</w:t>
      </w:r>
      <w:r>
        <w:rPr>
          <w:i/>
        </w:rPr>
        <w:tab/>
        <w:t>:</w:t>
      </w:r>
      <w:r>
        <w:rPr>
          <w:i/>
        </w:rPr>
        <w:tab/>
      </w:r>
      <w:r w:rsidR="00060D35">
        <w:rPr>
          <w:i/>
          <w:sz w:val="22"/>
        </w:rPr>
        <w:t>Senior Associate</w:t>
      </w:r>
    </w:p>
    <w:p w14:paraId="1682D935" w14:textId="1B47457B" w:rsidR="00240EE7" w:rsidRPr="003D628F" w:rsidRDefault="00060D35" w:rsidP="00240EE7">
      <w:pPr>
        <w:pStyle w:val="Normal1"/>
        <w:spacing w:line="276" w:lineRule="auto"/>
        <w:jc w:val="both"/>
        <w:outlineLvl w:val="0"/>
        <w:rPr>
          <w:i/>
          <w:sz w:val="22"/>
        </w:rPr>
      </w:pPr>
      <w:r>
        <w:rPr>
          <w:i/>
          <w:sz w:val="22"/>
        </w:rPr>
        <w:t>Duration</w:t>
      </w:r>
      <w:r>
        <w:rPr>
          <w:i/>
          <w:sz w:val="22"/>
        </w:rPr>
        <w:tab/>
        <w:t>:</w:t>
      </w:r>
      <w:r>
        <w:rPr>
          <w:i/>
          <w:sz w:val="22"/>
        </w:rPr>
        <w:tab/>
        <w:t>Feb-2019</w:t>
      </w:r>
      <w:r w:rsidR="00240EE7">
        <w:rPr>
          <w:i/>
          <w:sz w:val="22"/>
        </w:rPr>
        <w:t xml:space="preserve"> </w:t>
      </w:r>
      <w:r w:rsidR="00066C1A">
        <w:rPr>
          <w:i/>
          <w:sz w:val="22"/>
        </w:rPr>
        <w:t>to</w:t>
      </w:r>
      <w:r w:rsidR="006D6D1A">
        <w:rPr>
          <w:i/>
          <w:sz w:val="22"/>
        </w:rPr>
        <w:t xml:space="preserve"> Feb-2021</w:t>
      </w:r>
    </w:p>
    <w:p w14:paraId="34D383D9" w14:textId="77777777" w:rsidR="00240EE7" w:rsidRPr="0095551B" w:rsidRDefault="00240EE7" w:rsidP="00240EE7">
      <w:pPr>
        <w:pStyle w:val="Normal1"/>
        <w:spacing w:line="276" w:lineRule="auto"/>
        <w:jc w:val="both"/>
        <w:outlineLvl w:val="0"/>
        <w:rPr>
          <w:i/>
        </w:rPr>
      </w:pPr>
      <w:r w:rsidRPr="0095551B">
        <w:rPr>
          <w:b/>
          <w:i/>
          <w:sz w:val="22"/>
        </w:rPr>
        <w:t>Roles &amp; Responsibilities:</w:t>
      </w:r>
    </w:p>
    <w:p w14:paraId="3175DB26" w14:textId="6D12591B" w:rsidR="00240EE7" w:rsidRPr="003818E6" w:rsidRDefault="003B4195" w:rsidP="00240EE7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>
        <w:rPr>
          <w:sz w:val="22"/>
        </w:rPr>
        <w:t>Understand</w:t>
      </w:r>
      <w:r w:rsidR="00290BB9">
        <w:rPr>
          <w:sz w:val="22"/>
        </w:rPr>
        <w:t xml:space="preserve"> business user </w:t>
      </w:r>
      <w:r w:rsidR="00240EE7" w:rsidRPr="003818E6">
        <w:rPr>
          <w:sz w:val="22"/>
        </w:rPr>
        <w:t>needs and translating them into robust business requirements</w:t>
      </w:r>
      <w:r w:rsidR="00820CD3">
        <w:rPr>
          <w:sz w:val="22"/>
        </w:rPr>
        <w:t>, identify entity relationships</w:t>
      </w:r>
      <w:r w:rsidR="00240EE7" w:rsidRPr="003818E6">
        <w:rPr>
          <w:sz w:val="22"/>
        </w:rPr>
        <w:t xml:space="preserve"> for co</w:t>
      </w:r>
      <w:r w:rsidR="00240EE7">
        <w:rPr>
          <w:sz w:val="22"/>
        </w:rPr>
        <w:t>nfiguration and development in S</w:t>
      </w:r>
      <w:r w:rsidR="00240EE7" w:rsidRPr="003818E6">
        <w:rPr>
          <w:sz w:val="22"/>
        </w:rPr>
        <w:t>alesforce CRM.</w:t>
      </w:r>
    </w:p>
    <w:p w14:paraId="116506F1" w14:textId="77777777" w:rsidR="00240EE7" w:rsidRPr="003818E6" w:rsidRDefault="00240EE7" w:rsidP="00240EE7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 w:rsidRPr="003818E6">
        <w:rPr>
          <w:sz w:val="22"/>
        </w:rPr>
        <w:t>Lead technical design sessions, designing and documenting technical solutions th</w:t>
      </w:r>
      <w:r w:rsidR="00290BB9">
        <w:rPr>
          <w:sz w:val="22"/>
        </w:rPr>
        <w:t xml:space="preserve">at are aligned with the </w:t>
      </w:r>
      <w:r w:rsidR="00290BB9" w:rsidRPr="003818E6">
        <w:rPr>
          <w:sz w:val="22"/>
        </w:rPr>
        <w:t>business</w:t>
      </w:r>
      <w:r w:rsidRPr="003818E6">
        <w:rPr>
          <w:sz w:val="22"/>
        </w:rPr>
        <w:t xml:space="preserve"> objectives.</w:t>
      </w:r>
    </w:p>
    <w:p w14:paraId="6BC7FFA0" w14:textId="77777777" w:rsidR="00240EE7" w:rsidRPr="003818E6" w:rsidRDefault="00240EE7" w:rsidP="00240EE7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 w:rsidRPr="003818E6">
        <w:rPr>
          <w:sz w:val="22"/>
        </w:rPr>
        <w:t>Provide estimates of the level of effort to implement a solution based on business requirements.</w:t>
      </w:r>
    </w:p>
    <w:p w14:paraId="72A6802D" w14:textId="77777777" w:rsidR="00240EE7" w:rsidRPr="003818E6" w:rsidRDefault="00240EE7" w:rsidP="00240EE7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 w:rsidRPr="003818E6">
        <w:rPr>
          <w:sz w:val="22"/>
        </w:rPr>
        <w:t>Rolling out new features and fun</w:t>
      </w:r>
      <w:r w:rsidR="00290BB9">
        <w:rPr>
          <w:sz w:val="22"/>
        </w:rPr>
        <w:t xml:space="preserve">ctions to internal </w:t>
      </w:r>
      <w:r w:rsidRPr="003818E6">
        <w:rPr>
          <w:sz w:val="22"/>
        </w:rPr>
        <w:t>customers with high attention to “landing” them effectively. High attention to measuring results to ensure that goals to improve experience and/or efficiency are met and course-correct quickly when necessary.</w:t>
      </w:r>
    </w:p>
    <w:p w14:paraId="789043A4" w14:textId="77777777" w:rsidR="00240EE7" w:rsidRPr="003818E6" w:rsidRDefault="00240EE7" w:rsidP="00240EE7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 w:rsidRPr="003818E6">
        <w:rPr>
          <w:sz w:val="22"/>
        </w:rPr>
        <w:t>Create effective mechanisms for understanding feature level opportunity size continually focusing engineering resources on the most impactful investments</w:t>
      </w:r>
      <w:r w:rsidR="00290BB9">
        <w:rPr>
          <w:sz w:val="22"/>
        </w:rPr>
        <w:t>.</w:t>
      </w:r>
    </w:p>
    <w:p w14:paraId="517FF02D" w14:textId="3FF88668" w:rsidR="00240EE7" w:rsidRPr="003818E6" w:rsidRDefault="00240EE7" w:rsidP="00240EE7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 w:rsidRPr="003818E6">
        <w:rPr>
          <w:sz w:val="22"/>
        </w:rPr>
        <w:t xml:space="preserve">Proactively identify and implement operational improvements, enhancements, and system </w:t>
      </w:r>
      <w:r w:rsidR="0050293A" w:rsidRPr="003818E6">
        <w:rPr>
          <w:sz w:val="22"/>
        </w:rPr>
        <w:t>customizations</w:t>
      </w:r>
      <w:r w:rsidRPr="003818E6">
        <w:rPr>
          <w:sz w:val="22"/>
        </w:rPr>
        <w:t xml:space="preserve"> to address evolving business requirements.</w:t>
      </w:r>
    </w:p>
    <w:p w14:paraId="342DC318" w14:textId="27B396B5" w:rsidR="00240EE7" w:rsidRDefault="00240EE7" w:rsidP="00240EE7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>
        <w:rPr>
          <w:sz w:val="22"/>
        </w:rPr>
        <w:t>Be the interface between world</w:t>
      </w:r>
      <w:r w:rsidRPr="003818E6">
        <w:rPr>
          <w:sz w:val="22"/>
        </w:rPr>
        <w:t>wide CRM team and local businesses. Participate in change management process. Drive communication efforts across relevant stakeholders</w:t>
      </w:r>
      <w:r>
        <w:rPr>
          <w:sz w:val="22"/>
        </w:rPr>
        <w:t>.</w:t>
      </w:r>
    </w:p>
    <w:p w14:paraId="2FA96B62" w14:textId="64EDF105" w:rsidR="00FF6BDD" w:rsidRPr="003818E6" w:rsidRDefault="00FF6BDD" w:rsidP="00240EE7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>
        <w:rPr>
          <w:sz w:val="22"/>
        </w:rPr>
        <w:t>Closely worked with legal</w:t>
      </w:r>
      <w:r w:rsidR="00D70B29">
        <w:rPr>
          <w:sz w:val="22"/>
        </w:rPr>
        <w:t xml:space="preserve"> business</w:t>
      </w:r>
      <w:r>
        <w:rPr>
          <w:sz w:val="22"/>
        </w:rPr>
        <w:t xml:space="preserve"> team to implement Salesforce-DocuSign solution using AppExchange app to drive digital signature adoption, capture and organize legal </w:t>
      </w:r>
      <w:r w:rsidR="00A7617E">
        <w:rPr>
          <w:sz w:val="22"/>
        </w:rPr>
        <w:t xml:space="preserve">information </w:t>
      </w:r>
      <w:r>
        <w:rPr>
          <w:sz w:val="22"/>
        </w:rPr>
        <w:t>and generate reports on that</w:t>
      </w:r>
      <w:r w:rsidR="00F34B0C">
        <w:rPr>
          <w:sz w:val="22"/>
        </w:rPr>
        <w:t xml:space="preserve"> data</w:t>
      </w:r>
      <w:r w:rsidR="00A7617E" w:rsidRPr="00A7617E">
        <w:rPr>
          <w:sz w:val="22"/>
        </w:rPr>
        <w:t xml:space="preserve"> </w:t>
      </w:r>
      <w:r w:rsidR="00A7617E">
        <w:rPr>
          <w:sz w:val="22"/>
        </w:rPr>
        <w:t>in Salesforce</w:t>
      </w:r>
      <w:r>
        <w:rPr>
          <w:sz w:val="22"/>
        </w:rPr>
        <w:t>.</w:t>
      </w:r>
    </w:p>
    <w:p w14:paraId="6B9E978A" w14:textId="77777777" w:rsidR="00FF6BDD" w:rsidRDefault="00FF6BDD" w:rsidP="0095551B">
      <w:pPr>
        <w:pStyle w:val="Normal1"/>
        <w:spacing w:line="276" w:lineRule="auto"/>
        <w:jc w:val="both"/>
        <w:outlineLvl w:val="0"/>
        <w:rPr>
          <w:sz w:val="22"/>
        </w:rPr>
      </w:pPr>
    </w:p>
    <w:p w14:paraId="30104945" w14:textId="77777777" w:rsidR="00FF6BDD" w:rsidRDefault="00FF6BDD" w:rsidP="0095551B">
      <w:pPr>
        <w:pStyle w:val="Normal1"/>
        <w:spacing w:line="276" w:lineRule="auto"/>
        <w:jc w:val="both"/>
        <w:outlineLvl w:val="0"/>
        <w:rPr>
          <w:sz w:val="22"/>
        </w:rPr>
      </w:pPr>
    </w:p>
    <w:p w14:paraId="0086D8CC" w14:textId="3E286DFD" w:rsidR="0095551B" w:rsidRPr="00B53619" w:rsidRDefault="00A65E34" w:rsidP="0095551B">
      <w:pPr>
        <w:pStyle w:val="Normal1"/>
        <w:spacing w:line="276" w:lineRule="auto"/>
        <w:jc w:val="both"/>
        <w:outlineLvl w:val="0"/>
        <w:rPr>
          <w:lang w:val="fr-FR"/>
        </w:rPr>
      </w:pPr>
      <w:r w:rsidRPr="00B53619">
        <w:rPr>
          <w:b/>
          <w:i/>
          <w:sz w:val="22"/>
          <w:u w:val="single"/>
          <w:lang w:val="fr-FR"/>
        </w:rPr>
        <w:t>Accenture Solutions Pvt. Ltd.</w:t>
      </w:r>
    </w:p>
    <w:p w14:paraId="5037C3E1" w14:textId="77777777" w:rsidR="00273ED9" w:rsidRDefault="00273ED9" w:rsidP="00273ED9">
      <w:pPr>
        <w:pStyle w:val="Normal1"/>
        <w:spacing w:line="276" w:lineRule="auto"/>
        <w:jc w:val="both"/>
        <w:outlineLvl w:val="0"/>
        <w:rPr>
          <w:i/>
          <w:sz w:val="22"/>
        </w:rPr>
      </w:pPr>
      <w:r>
        <w:rPr>
          <w:i/>
        </w:rPr>
        <w:lastRenderedPageBreak/>
        <w:t>Designation</w:t>
      </w:r>
      <w:r>
        <w:rPr>
          <w:i/>
        </w:rPr>
        <w:tab/>
        <w:t>:</w:t>
      </w:r>
      <w:r>
        <w:rPr>
          <w:i/>
        </w:rPr>
        <w:tab/>
      </w:r>
      <w:r w:rsidR="00E7041A">
        <w:rPr>
          <w:i/>
        </w:rPr>
        <w:t xml:space="preserve">Application Development </w:t>
      </w:r>
      <w:r w:rsidR="00D07F1D" w:rsidRPr="006C26E8">
        <w:rPr>
          <w:i/>
          <w:sz w:val="22"/>
        </w:rPr>
        <w:t>Team Lead</w:t>
      </w:r>
    </w:p>
    <w:p w14:paraId="06626A4E" w14:textId="77777777" w:rsidR="00273ED9" w:rsidRPr="00FF7938" w:rsidRDefault="00060D35" w:rsidP="00273ED9">
      <w:pPr>
        <w:pStyle w:val="Normal1"/>
        <w:spacing w:line="276" w:lineRule="auto"/>
        <w:jc w:val="both"/>
        <w:outlineLvl w:val="0"/>
        <w:rPr>
          <w:i/>
          <w:sz w:val="22"/>
        </w:rPr>
      </w:pPr>
      <w:r>
        <w:rPr>
          <w:i/>
          <w:sz w:val="22"/>
        </w:rPr>
        <w:t>Duration</w:t>
      </w:r>
      <w:r>
        <w:rPr>
          <w:i/>
          <w:sz w:val="22"/>
        </w:rPr>
        <w:tab/>
        <w:t>:</w:t>
      </w:r>
      <w:r>
        <w:rPr>
          <w:i/>
          <w:sz w:val="22"/>
        </w:rPr>
        <w:tab/>
        <w:t>Nov-2015 to Feb-2019</w:t>
      </w:r>
    </w:p>
    <w:p w14:paraId="0894EFEE" w14:textId="77777777" w:rsidR="00273ED9" w:rsidRPr="0095551B" w:rsidRDefault="00273ED9" w:rsidP="00273ED9">
      <w:pPr>
        <w:pStyle w:val="Normal1"/>
        <w:spacing w:line="276" w:lineRule="auto"/>
        <w:jc w:val="both"/>
        <w:outlineLvl w:val="0"/>
        <w:rPr>
          <w:i/>
        </w:rPr>
      </w:pPr>
      <w:r w:rsidRPr="0095551B">
        <w:rPr>
          <w:b/>
          <w:i/>
          <w:sz w:val="22"/>
        </w:rPr>
        <w:t>Roles &amp; Responsibilities:</w:t>
      </w:r>
    </w:p>
    <w:p w14:paraId="54C53CC6" w14:textId="77777777" w:rsidR="00290BB9" w:rsidRPr="00B81789" w:rsidRDefault="00290BB9" w:rsidP="00290BB9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 w:rsidRPr="00B81789">
        <w:rPr>
          <w:sz w:val="22"/>
        </w:rPr>
        <w:t>Lead the team performing the Salesforce administration</w:t>
      </w:r>
      <w:r w:rsidR="00F34175" w:rsidRPr="00B81789">
        <w:rPr>
          <w:sz w:val="22"/>
        </w:rPr>
        <w:t xml:space="preserve"> and Enhancement</w:t>
      </w:r>
      <w:r w:rsidRPr="00B81789">
        <w:rPr>
          <w:sz w:val="22"/>
        </w:rPr>
        <w:t xml:space="preserve"> tasks in Production and sandbox environments.</w:t>
      </w:r>
    </w:p>
    <w:p w14:paraId="2DB9646D" w14:textId="77777777" w:rsidR="00C53656" w:rsidRPr="00B81789" w:rsidRDefault="00575467" w:rsidP="00290BB9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>
        <w:rPr>
          <w:sz w:val="22"/>
          <w:shd w:val="clear" w:color="auto" w:fill="FFFFFF"/>
        </w:rPr>
        <w:t>Review and analyze</w:t>
      </w:r>
      <w:r w:rsidR="00C53656" w:rsidRPr="00B81789">
        <w:rPr>
          <w:sz w:val="22"/>
          <w:shd w:val="clear" w:color="auto" w:fill="FFFFFF"/>
        </w:rPr>
        <w:t xml:space="preserve"> the effectiveness of e</w:t>
      </w:r>
      <w:r w:rsidR="00472533">
        <w:rPr>
          <w:sz w:val="22"/>
          <w:shd w:val="clear" w:color="auto" w:fill="FFFFFF"/>
        </w:rPr>
        <w:t>xisting CRM systems and develop</w:t>
      </w:r>
      <w:r w:rsidR="00C53656" w:rsidRPr="00B81789">
        <w:rPr>
          <w:sz w:val="22"/>
          <w:shd w:val="clear" w:color="auto" w:fill="FFFFFF"/>
        </w:rPr>
        <w:t xml:space="preserve"> strategies for improving or further leveraging systems capabilities.</w:t>
      </w:r>
    </w:p>
    <w:p w14:paraId="3C4E8409" w14:textId="77777777" w:rsidR="00695EC0" w:rsidRPr="00B81789" w:rsidRDefault="00695EC0" w:rsidP="00695EC0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 w:rsidRPr="00B81789">
        <w:rPr>
          <w:sz w:val="22"/>
        </w:rPr>
        <w:t xml:space="preserve">Own the realization of the KPIs through </w:t>
      </w:r>
      <w:r w:rsidR="00F34175" w:rsidRPr="00B81789">
        <w:rPr>
          <w:sz w:val="22"/>
        </w:rPr>
        <w:t>service</w:t>
      </w:r>
      <w:r w:rsidRPr="00B81789">
        <w:rPr>
          <w:sz w:val="22"/>
        </w:rPr>
        <w:t xml:space="preserve"> delivery, enablement, and user adoption.  </w:t>
      </w:r>
    </w:p>
    <w:p w14:paraId="2B2C3054" w14:textId="77777777" w:rsidR="00F34175" w:rsidRPr="00B81789" w:rsidRDefault="00695EC0" w:rsidP="00695EC0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 w:rsidRPr="00B81789">
        <w:rPr>
          <w:sz w:val="22"/>
        </w:rPr>
        <w:t>Manage the complete lifecycle of new features from requirement gathering, planning to delivery.  </w:t>
      </w:r>
    </w:p>
    <w:p w14:paraId="5946BEEF" w14:textId="77777777" w:rsidR="00695EC0" w:rsidRPr="00B81789" w:rsidRDefault="00695EC0" w:rsidP="00695EC0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 w:rsidRPr="00B81789">
        <w:rPr>
          <w:sz w:val="22"/>
        </w:rPr>
        <w:t>Training, Change Management, and Comm</w:t>
      </w:r>
      <w:r w:rsidR="00472533">
        <w:rPr>
          <w:sz w:val="22"/>
        </w:rPr>
        <w:t xml:space="preserve">unication: Effectively network </w:t>
      </w:r>
      <w:r w:rsidRPr="00B81789">
        <w:rPr>
          <w:sz w:val="22"/>
        </w:rPr>
        <w:t>across the org to proactively gain insight and understanding to foster adoption of change and product usage.  </w:t>
      </w:r>
    </w:p>
    <w:p w14:paraId="0A17CE6A" w14:textId="77777777" w:rsidR="00695EC0" w:rsidRPr="00B81789" w:rsidRDefault="00695EC0" w:rsidP="00695EC0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 w:rsidRPr="00B81789">
        <w:rPr>
          <w:sz w:val="22"/>
        </w:rPr>
        <w:t>Analyze business and operational needs in conjunction with existing and new systems and products to recommend, implement and support adoption of improvements.  </w:t>
      </w:r>
    </w:p>
    <w:p w14:paraId="4E566816" w14:textId="77777777" w:rsidR="00695EC0" w:rsidRPr="00B81789" w:rsidRDefault="00695EC0" w:rsidP="00695EC0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 w:rsidRPr="00B81789">
        <w:rPr>
          <w:sz w:val="22"/>
        </w:rPr>
        <w:t>Work closely with senior leadership to develop product roadmap for areas owned and prioritize features and projects based on resources and ROI impact.</w:t>
      </w:r>
    </w:p>
    <w:p w14:paraId="63E3FAF1" w14:textId="77777777" w:rsidR="00916E94" w:rsidRPr="00B81789" w:rsidRDefault="006208C6" w:rsidP="00695EC0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>
        <w:rPr>
          <w:sz w:val="22"/>
          <w:shd w:val="clear" w:color="auto" w:fill="FFFFFF"/>
        </w:rPr>
        <w:t>Remain</w:t>
      </w:r>
      <w:r w:rsidR="00916E94" w:rsidRPr="00B81789">
        <w:rPr>
          <w:sz w:val="22"/>
          <w:shd w:val="clear" w:color="auto" w:fill="FFFFFF"/>
        </w:rPr>
        <w:t xml:space="preserve"> abreast of regulatory </w:t>
      </w:r>
      <w:r w:rsidR="00472533">
        <w:rPr>
          <w:sz w:val="22"/>
          <w:shd w:val="clear" w:color="auto" w:fill="FFFFFF"/>
        </w:rPr>
        <w:t>changes and proactively apply</w:t>
      </w:r>
      <w:r w:rsidR="00916E94" w:rsidRPr="00B81789">
        <w:rPr>
          <w:sz w:val="22"/>
          <w:shd w:val="clear" w:color="auto" w:fill="FFFFFF"/>
        </w:rPr>
        <w:t xml:space="preserve"> change</w:t>
      </w:r>
      <w:r w:rsidR="00472533">
        <w:rPr>
          <w:sz w:val="22"/>
          <w:shd w:val="clear" w:color="auto" w:fill="FFFFFF"/>
        </w:rPr>
        <w:t>s</w:t>
      </w:r>
      <w:r w:rsidR="00916E94" w:rsidRPr="00B81789">
        <w:rPr>
          <w:sz w:val="22"/>
          <w:shd w:val="clear" w:color="auto" w:fill="FFFFFF"/>
        </w:rPr>
        <w:t xml:space="preserve"> needed to current practices.</w:t>
      </w:r>
    </w:p>
    <w:p w14:paraId="3C1EDF6B" w14:textId="77777777" w:rsidR="00916E94" w:rsidRPr="00B81789" w:rsidRDefault="00916E94" w:rsidP="00695EC0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 w:rsidRPr="00B81789">
        <w:rPr>
          <w:sz w:val="22"/>
          <w:shd w:val="clear" w:color="auto" w:fill="FFFFFF"/>
        </w:rPr>
        <w:t>Establish controls to ensure stability of the platform, confidentiality, integrity, availability, content and data quality, accessibility, and consistency.</w:t>
      </w:r>
    </w:p>
    <w:p w14:paraId="076DECFB" w14:textId="77777777" w:rsidR="00A65E34" w:rsidRPr="00B81789" w:rsidRDefault="00290BB9" w:rsidP="00290BB9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 w:rsidRPr="00B81789">
        <w:rPr>
          <w:sz w:val="22"/>
        </w:rPr>
        <w:t>Coordinate testing of Salesforce releases in advance of Production go live with the testing team</w:t>
      </w:r>
      <w:r w:rsidR="00F34175" w:rsidRPr="00B81789">
        <w:rPr>
          <w:sz w:val="22"/>
        </w:rPr>
        <w:t xml:space="preserve"> and business </w:t>
      </w:r>
      <w:r w:rsidR="000C1B39">
        <w:rPr>
          <w:sz w:val="22"/>
        </w:rPr>
        <w:t>stakeholders</w:t>
      </w:r>
      <w:r w:rsidRPr="00B81789">
        <w:rPr>
          <w:sz w:val="22"/>
        </w:rPr>
        <w:t>.</w:t>
      </w:r>
    </w:p>
    <w:p w14:paraId="1F291C3F" w14:textId="77777777" w:rsidR="003818E6" w:rsidRDefault="003818E6" w:rsidP="003818E6">
      <w:pPr>
        <w:pStyle w:val="Normal1"/>
        <w:outlineLvl w:val="0"/>
        <w:rPr>
          <w:b/>
          <w:i/>
          <w:sz w:val="22"/>
        </w:rPr>
      </w:pPr>
    </w:p>
    <w:p w14:paraId="072D662C" w14:textId="77777777" w:rsidR="00FF7938" w:rsidRDefault="00FF7938" w:rsidP="003818E6">
      <w:pPr>
        <w:pStyle w:val="Normal1"/>
        <w:outlineLvl w:val="0"/>
        <w:rPr>
          <w:b/>
          <w:i/>
          <w:sz w:val="22"/>
        </w:rPr>
      </w:pPr>
    </w:p>
    <w:p w14:paraId="73B54BD2" w14:textId="77777777" w:rsidR="00382719" w:rsidRDefault="0095551B" w:rsidP="0095551B">
      <w:pPr>
        <w:pStyle w:val="Normal1"/>
        <w:spacing w:line="276" w:lineRule="auto"/>
        <w:jc w:val="both"/>
        <w:outlineLvl w:val="0"/>
        <w:rPr>
          <w:i/>
        </w:rPr>
      </w:pPr>
      <w:r>
        <w:rPr>
          <w:b/>
          <w:i/>
          <w:sz w:val="22"/>
          <w:u w:val="single"/>
        </w:rPr>
        <w:t>Huawei Technologies Pvt. Ltd.</w:t>
      </w:r>
      <w:r w:rsidRPr="006C26E8">
        <w:rPr>
          <w:i/>
        </w:rPr>
        <w:t xml:space="preserve"> </w:t>
      </w:r>
    </w:p>
    <w:p w14:paraId="0D2AAD14" w14:textId="77777777" w:rsidR="0095551B" w:rsidRDefault="00382719" w:rsidP="0095551B">
      <w:pPr>
        <w:pStyle w:val="Normal1"/>
        <w:spacing w:line="276" w:lineRule="auto"/>
        <w:jc w:val="both"/>
        <w:outlineLvl w:val="0"/>
        <w:rPr>
          <w:i/>
          <w:sz w:val="22"/>
        </w:rPr>
      </w:pPr>
      <w:r>
        <w:rPr>
          <w:i/>
        </w:rPr>
        <w:t>Designation</w:t>
      </w:r>
      <w:r>
        <w:rPr>
          <w:i/>
        </w:rPr>
        <w:tab/>
        <w:t>:</w:t>
      </w:r>
      <w:r>
        <w:rPr>
          <w:i/>
        </w:rPr>
        <w:tab/>
      </w:r>
      <w:r>
        <w:rPr>
          <w:i/>
          <w:sz w:val="22"/>
        </w:rPr>
        <w:t>Software Engineer</w:t>
      </w:r>
    </w:p>
    <w:p w14:paraId="393EA06C" w14:textId="77777777" w:rsidR="00382719" w:rsidRPr="00FF7938" w:rsidRDefault="00382719" w:rsidP="0095551B">
      <w:pPr>
        <w:pStyle w:val="Normal1"/>
        <w:spacing w:line="276" w:lineRule="auto"/>
        <w:jc w:val="both"/>
        <w:outlineLvl w:val="0"/>
        <w:rPr>
          <w:i/>
          <w:sz w:val="22"/>
        </w:rPr>
      </w:pPr>
      <w:r>
        <w:rPr>
          <w:i/>
          <w:sz w:val="22"/>
        </w:rPr>
        <w:t>Duration</w:t>
      </w:r>
      <w:r>
        <w:rPr>
          <w:i/>
          <w:sz w:val="22"/>
        </w:rPr>
        <w:tab/>
        <w:t>:</w:t>
      </w:r>
      <w:r>
        <w:rPr>
          <w:i/>
          <w:sz w:val="22"/>
        </w:rPr>
        <w:tab/>
        <w:t>Oct-2011 to Oct-2015</w:t>
      </w:r>
    </w:p>
    <w:p w14:paraId="329D2601" w14:textId="77777777" w:rsidR="0095551B" w:rsidRPr="0095551B" w:rsidRDefault="0095551B" w:rsidP="0095551B">
      <w:pPr>
        <w:pStyle w:val="Normal1"/>
        <w:spacing w:line="276" w:lineRule="auto"/>
        <w:jc w:val="both"/>
        <w:outlineLvl w:val="0"/>
        <w:rPr>
          <w:i/>
        </w:rPr>
      </w:pPr>
      <w:r w:rsidRPr="0095551B">
        <w:rPr>
          <w:b/>
          <w:i/>
          <w:sz w:val="22"/>
        </w:rPr>
        <w:t>Roles &amp; Responsibilities:</w:t>
      </w:r>
    </w:p>
    <w:p w14:paraId="51C7B4E0" w14:textId="77777777" w:rsidR="00601066" w:rsidRPr="00601066" w:rsidRDefault="00E33FD9" w:rsidP="00382719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>
        <w:rPr>
          <w:sz w:val="22"/>
        </w:rPr>
        <w:t>Understand</w:t>
      </w:r>
      <w:r w:rsidR="00601066" w:rsidRPr="00601066">
        <w:rPr>
          <w:sz w:val="22"/>
        </w:rPr>
        <w:t xml:space="preserve"> the Requirements and Functional Specifications of the Project.</w:t>
      </w:r>
    </w:p>
    <w:p w14:paraId="7572DE46" w14:textId="77777777" w:rsidR="00601066" w:rsidRPr="00601066" w:rsidRDefault="00E33FD9" w:rsidP="00382719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>
        <w:rPr>
          <w:sz w:val="22"/>
        </w:rPr>
        <w:t>Conduct</w:t>
      </w:r>
      <w:r w:rsidR="00601066" w:rsidRPr="00601066">
        <w:rPr>
          <w:sz w:val="22"/>
        </w:rPr>
        <w:t xml:space="preserve"> meetings with Business Analysts and Solution Architects for creating better understanding of the requirements among the team.</w:t>
      </w:r>
    </w:p>
    <w:p w14:paraId="52C608A8" w14:textId="77777777" w:rsidR="00601066" w:rsidRPr="00601066" w:rsidRDefault="00E33FD9" w:rsidP="00382719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>
        <w:rPr>
          <w:sz w:val="22"/>
        </w:rPr>
        <w:t>Derive</w:t>
      </w:r>
      <w:r w:rsidR="00601066" w:rsidRPr="00601066">
        <w:rPr>
          <w:sz w:val="22"/>
        </w:rPr>
        <w:t xml:space="preserve"> High Level test scenarios from Functional Requirement Specification.</w:t>
      </w:r>
    </w:p>
    <w:p w14:paraId="1246FE29" w14:textId="77777777" w:rsidR="00601066" w:rsidRPr="00601066" w:rsidRDefault="00E33FD9" w:rsidP="00382719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>
        <w:rPr>
          <w:sz w:val="22"/>
        </w:rPr>
        <w:t>Manage and track</w:t>
      </w:r>
      <w:r w:rsidR="00601066" w:rsidRPr="00601066">
        <w:rPr>
          <w:sz w:val="22"/>
        </w:rPr>
        <w:t xml:space="preserve"> the issues through bug tracking tools until closure.</w:t>
      </w:r>
    </w:p>
    <w:p w14:paraId="4891184D" w14:textId="77777777" w:rsidR="0095551B" w:rsidRPr="00601066" w:rsidRDefault="00E33FD9" w:rsidP="00382719">
      <w:pPr>
        <w:pStyle w:val="Normal1"/>
        <w:numPr>
          <w:ilvl w:val="0"/>
          <w:numId w:val="4"/>
        </w:numPr>
        <w:spacing w:before="60"/>
        <w:jc w:val="both"/>
        <w:rPr>
          <w:sz w:val="22"/>
        </w:rPr>
      </w:pPr>
      <w:r>
        <w:rPr>
          <w:sz w:val="22"/>
        </w:rPr>
        <w:t>Collect</w:t>
      </w:r>
      <w:r w:rsidR="00601066" w:rsidRPr="00601066">
        <w:rPr>
          <w:sz w:val="22"/>
        </w:rPr>
        <w:t xml:space="preserve"> status from the team and sending Test report to Test Manager and Project Manager regularly.</w:t>
      </w:r>
    </w:p>
    <w:p w14:paraId="015E1EAA" w14:textId="77777777" w:rsidR="0095551B" w:rsidRDefault="0095551B" w:rsidP="00347231">
      <w:pPr>
        <w:pStyle w:val="Normal1"/>
        <w:outlineLvl w:val="0"/>
        <w:rPr>
          <w:b/>
          <w:i/>
          <w:sz w:val="22"/>
        </w:rPr>
      </w:pPr>
    </w:p>
    <w:p w14:paraId="12CB0753" w14:textId="77777777" w:rsidR="00A65E34" w:rsidRDefault="00A65E34" w:rsidP="00347231">
      <w:pPr>
        <w:pStyle w:val="Normal1"/>
        <w:outlineLvl w:val="0"/>
        <w:rPr>
          <w:b/>
          <w:i/>
          <w:sz w:val="22"/>
        </w:rPr>
      </w:pPr>
    </w:p>
    <w:p w14:paraId="11E4AB09" w14:textId="77777777" w:rsidR="00DA4461" w:rsidRDefault="00B07502" w:rsidP="00347231">
      <w:pPr>
        <w:pStyle w:val="Normal1"/>
        <w:outlineLvl w:val="0"/>
      </w:pPr>
      <w:r>
        <w:rPr>
          <w:b/>
          <w:i/>
          <w:sz w:val="22"/>
        </w:rPr>
        <w:t>SCHOLASTICS</w:t>
      </w:r>
      <w:r>
        <w:rPr>
          <w:b/>
          <w:sz w:val="22"/>
        </w:rPr>
        <w:t>___________________________________________________________________</w:t>
      </w:r>
      <w:r w:rsidR="009F2543">
        <w:rPr>
          <w:b/>
          <w:sz w:val="22"/>
        </w:rPr>
        <w:t>_</w:t>
      </w:r>
    </w:p>
    <w:p w14:paraId="0C8239DF" w14:textId="77777777" w:rsidR="00DA4461" w:rsidRDefault="00B07502" w:rsidP="00E00B5A">
      <w:pPr>
        <w:pStyle w:val="Normal1"/>
        <w:numPr>
          <w:ilvl w:val="0"/>
          <w:numId w:val="5"/>
        </w:numPr>
        <w:spacing w:before="120"/>
        <w:jc w:val="both"/>
      </w:pPr>
      <w:r>
        <w:rPr>
          <w:b/>
          <w:sz w:val="22"/>
        </w:rPr>
        <w:t xml:space="preserve">B. Tech (Applied Electronics &amp; Communication Engineering) </w:t>
      </w:r>
      <w:r w:rsidR="002C40D0">
        <w:rPr>
          <w:sz w:val="22"/>
        </w:rPr>
        <w:t>from Uttar Pradesh Technical University</w:t>
      </w:r>
      <w:r w:rsidR="00F3478F">
        <w:rPr>
          <w:sz w:val="22"/>
        </w:rPr>
        <w:t xml:space="preserve">, </w:t>
      </w:r>
      <w:r>
        <w:rPr>
          <w:sz w:val="22"/>
        </w:rPr>
        <w:t>U.P. in 2011 with zeal to excel.</w:t>
      </w:r>
    </w:p>
    <w:p w14:paraId="7AF2E7AD" w14:textId="77777777" w:rsidR="003C54D2" w:rsidRDefault="003C54D2" w:rsidP="001439EB">
      <w:pPr>
        <w:pStyle w:val="Normal1"/>
        <w:spacing w:before="120"/>
        <w:jc w:val="both"/>
      </w:pPr>
    </w:p>
    <w:p w14:paraId="53AEE13A" w14:textId="77777777" w:rsidR="001439EB" w:rsidRPr="001439EB" w:rsidRDefault="001439EB" w:rsidP="00347231">
      <w:pPr>
        <w:pStyle w:val="Normal1"/>
        <w:outlineLvl w:val="0"/>
        <w:rPr>
          <w:b/>
          <w:i/>
          <w:sz w:val="22"/>
        </w:rPr>
      </w:pPr>
      <w:r>
        <w:rPr>
          <w:b/>
          <w:i/>
          <w:sz w:val="22"/>
        </w:rPr>
        <w:t>DOMAIN KNOWLE</w:t>
      </w:r>
      <w:r w:rsidRPr="001439EB">
        <w:rPr>
          <w:b/>
          <w:i/>
          <w:sz w:val="22"/>
        </w:rPr>
        <w:t>DGE</w:t>
      </w:r>
      <w:r>
        <w:rPr>
          <w:b/>
          <w:sz w:val="22"/>
        </w:rPr>
        <w:t>___________________________________________________________</w:t>
      </w:r>
      <w:r w:rsidR="001B0734">
        <w:rPr>
          <w:b/>
          <w:sz w:val="22"/>
        </w:rPr>
        <w:t>_</w:t>
      </w:r>
    </w:p>
    <w:p w14:paraId="77035C96" w14:textId="7AB358C5" w:rsidR="00290BB9" w:rsidRPr="00290BB9" w:rsidRDefault="00290BB9" w:rsidP="001439EB">
      <w:pPr>
        <w:pStyle w:val="Normal1"/>
        <w:numPr>
          <w:ilvl w:val="0"/>
          <w:numId w:val="5"/>
        </w:numPr>
        <w:jc w:val="both"/>
        <w:rPr>
          <w:sz w:val="22"/>
        </w:rPr>
      </w:pPr>
      <w:r w:rsidRPr="00F1239D">
        <w:rPr>
          <w:b/>
          <w:sz w:val="22"/>
        </w:rPr>
        <w:t>Private Equity Industry:</w:t>
      </w:r>
      <w:r>
        <w:rPr>
          <w:sz w:val="22"/>
        </w:rPr>
        <w:t xml:space="preserve"> </w:t>
      </w:r>
      <w:r w:rsidR="0001007B" w:rsidRPr="00326FC4">
        <w:rPr>
          <w:sz w:val="22"/>
        </w:rPr>
        <w:t>Lead Management, Opportunity Management, Account Management and Case Management</w:t>
      </w:r>
      <w:r w:rsidR="0001007B">
        <w:rPr>
          <w:sz w:val="22"/>
        </w:rPr>
        <w:t>.</w:t>
      </w:r>
    </w:p>
    <w:p w14:paraId="5703E39F" w14:textId="6389ECB5" w:rsidR="005B0AF6" w:rsidRDefault="0082309B" w:rsidP="001439EB">
      <w:pPr>
        <w:pStyle w:val="Normal1"/>
        <w:numPr>
          <w:ilvl w:val="0"/>
          <w:numId w:val="5"/>
        </w:numPr>
        <w:jc w:val="both"/>
        <w:rPr>
          <w:sz w:val="22"/>
        </w:rPr>
      </w:pPr>
      <w:r>
        <w:rPr>
          <w:b/>
          <w:sz w:val="22"/>
        </w:rPr>
        <w:t>Life</w:t>
      </w:r>
      <w:r w:rsidR="008C2EA7">
        <w:rPr>
          <w:b/>
          <w:sz w:val="22"/>
        </w:rPr>
        <w:t>-</w:t>
      </w:r>
      <w:r>
        <w:rPr>
          <w:b/>
          <w:sz w:val="22"/>
        </w:rPr>
        <w:t>sciences</w:t>
      </w:r>
      <w:r w:rsidR="005B0AF6" w:rsidRPr="002C40D0">
        <w:rPr>
          <w:b/>
          <w:sz w:val="22"/>
        </w:rPr>
        <w:t xml:space="preserve"> </w:t>
      </w:r>
      <w:r w:rsidR="00D16AF3" w:rsidRPr="002C40D0">
        <w:rPr>
          <w:b/>
          <w:sz w:val="22"/>
        </w:rPr>
        <w:t>Industry:</w:t>
      </w:r>
      <w:r w:rsidR="00D16AF3">
        <w:rPr>
          <w:sz w:val="22"/>
        </w:rPr>
        <w:t xml:space="preserve"> Account Management, Sa</w:t>
      </w:r>
      <w:r w:rsidR="00E71011">
        <w:rPr>
          <w:sz w:val="22"/>
        </w:rPr>
        <w:t>mple Management (Inventory)</w:t>
      </w:r>
      <w:r w:rsidR="00D16AF3">
        <w:rPr>
          <w:sz w:val="22"/>
        </w:rPr>
        <w:t>,</w:t>
      </w:r>
      <w:r w:rsidR="00BC2013">
        <w:rPr>
          <w:sz w:val="22"/>
        </w:rPr>
        <w:t xml:space="preserve"> </w:t>
      </w:r>
      <w:r w:rsidR="00D16AF3">
        <w:rPr>
          <w:sz w:val="22"/>
        </w:rPr>
        <w:t>Service Request</w:t>
      </w:r>
      <w:r w:rsidR="007313FD">
        <w:rPr>
          <w:sz w:val="22"/>
        </w:rPr>
        <w:t xml:space="preserve"> Management</w:t>
      </w:r>
    </w:p>
    <w:p w14:paraId="4B4031CA" w14:textId="77777777" w:rsidR="001439EB" w:rsidRPr="00D16AF3" w:rsidRDefault="001439EB" w:rsidP="00D16AF3">
      <w:pPr>
        <w:pStyle w:val="Normal1"/>
        <w:numPr>
          <w:ilvl w:val="0"/>
          <w:numId w:val="5"/>
        </w:numPr>
        <w:jc w:val="both"/>
        <w:rPr>
          <w:sz w:val="22"/>
        </w:rPr>
      </w:pPr>
      <w:r w:rsidRPr="002C40D0">
        <w:rPr>
          <w:b/>
          <w:sz w:val="22"/>
        </w:rPr>
        <w:t>Telecom</w:t>
      </w:r>
      <w:r w:rsidR="00C41407" w:rsidRPr="002C40D0">
        <w:rPr>
          <w:b/>
          <w:sz w:val="22"/>
        </w:rPr>
        <w:t xml:space="preserve"> Industry</w:t>
      </w:r>
      <w:r w:rsidRPr="002C40D0">
        <w:rPr>
          <w:b/>
          <w:sz w:val="22"/>
        </w:rPr>
        <w:t>:</w:t>
      </w:r>
      <w:r w:rsidRPr="001439EB">
        <w:rPr>
          <w:sz w:val="22"/>
        </w:rPr>
        <w:t xml:space="preserve"> Business Support System</w:t>
      </w:r>
      <w:r w:rsidR="00046850">
        <w:rPr>
          <w:sz w:val="22"/>
        </w:rPr>
        <w:t>s</w:t>
      </w:r>
      <w:r w:rsidR="00D16AF3">
        <w:rPr>
          <w:sz w:val="22"/>
        </w:rPr>
        <w:t xml:space="preserve"> including </w:t>
      </w:r>
      <w:r w:rsidR="00046850">
        <w:rPr>
          <w:sz w:val="22"/>
        </w:rPr>
        <w:t xml:space="preserve">CRM, Billing </w:t>
      </w:r>
      <w:r w:rsidR="00A704E0">
        <w:rPr>
          <w:sz w:val="22"/>
        </w:rPr>
        <w:t>(</w:t>
      </w:r>
      <w:r w:rsidRPr="00D16AF3">
        <w:rPr>
          <w:sz w:val="22"/>
        </w:rPr>
        <w:t>Postpaid &amp; Prepaid Systems</w:t>
      </w:r>
      <w:r w:rsidR="00A704E0">
        <w:rPr>
          <w:sz w:val="22"/>
        </w:rPr>
        <w:t>), Middleware, Provisioning</w:t>
      </w:r>
    </w:p>
    <w:p w14:paraId="78C2E2DA" w14:textId="77777777" w:rsidR="00C35A88" w:rsidRDefault="00C35A88" w:rsidP="00C35A88">
      <w:pPr>
        <w:pStyle w:val="Normal1"/>
        <w:jc w:val="both"/>
        <w:rPr>
          <w:sz w:val="22"/>
        </w:rPr>
      </w:pPr>
    </w:p>
    <w:p w14:paraId="01922F35" w14:textId="5963ED0E" w:rsidR="002D4EE0" w:rsidRPr="002D4EE0" w:rsidRDefault="002D4EE0" w:rsidP="001C6099">
      <w:pPr>
        <w:pStyle w:val="Normal1"/>
        <w:jc w:val="both"/>
        <w:rPr>
          <w:sz w:val="22"/>
        </w:rPr>
      </w:pPr>
    </w:p>
    <w:sectPr w:rsidR="002D4EE0" w:rsidRPr="002D4EE0" w:rsidSect="00022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64" w:right="1008" w:bottom="864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A111F" w14:textId="77777777" w:rsidR="005E370C" w:rsidRDefault="005E370C" w:rsidP="00433227">
      <w:pPr>
        <w:spacing w:after="0" w:line="240" w:lineRule="auto"/>
      </w:pPr>
      <w:r>
        <w:separator/>
      </w:r>
    </w:p>
  </w:endnote>
  <w:endnote w:type="continuationSeparator" w:id="0">
    <w:p w14:paraId="668260C0" w14:textId="77777777" w:rsidR="005E370C" w:rsidRDefault="005E370C" w:rsidP="0043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1E2F1" w14:textId="77777777" w:rsidR="00433227" w:rsidRDefault="00433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8A2C7" w14:textId="77777777" w:rsidR="00433227" w:rsidRDefault="004332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27182" w14:textId="77777777" w:rsidR="00433227" w:rsidRDefault="00433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80107" w14:textId="77777777" w:rsidR="005E370C" w:rsidRDefault="005E370C" w:rsidP="00433227">
      <w:pPr>
        <w:spacing w:after="0" w:line="240" w:lineRule="auto"/>
      </w:pPr>
      <w:r>
        <w:separator/>
      </w:r>
    </w:p>
  </w:footnote>
  <w:footnote w:type="continuationSeparator" w:id="0">
    <w:p w14:paraId="0B4AB3F4" w14:textId="77777777" w:rsidR="005E370C" w:rsidRDefault="005E370C" w:rsidP="00433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F9832" w14:textId="77777777" w:rsidR="00433227" w:rsidRDefault="00433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2514B" w14:textId="77777777" w:rsidR="00433227" w:rsidRDefault="004332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9D205" w14:textId="77777777" w:rsidR="00433227" w:rsidRDefault="00433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DDCAC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5D2A69"/>
    <w:multiLevelType w:val="hybridMultilevel"/>
    <w:tmpl w:val="77486B76"/>
    <w:lvl w:ilvl="0" w:tplc="5718A2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60FB"/>
    <w:multiLevelType w:val="multilevel"/>
    <w:tmpl w:val="916C5E72"/>
    <w:lvl w:ilvl="0">
      <w:start w:val="1"/>
      <w:numFmt w:val="bullet"/>
      <w:lvlText w:val="●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14B9289F"/>
    <w:multiLevelType w:val="hybridMultilevel"/>
    <w:tmpl w:val="42C026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06240A"/>
    <w:multiLevelType w:val="multilevel"/>
    <w:tmpl w:val="7C54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E46B74"/>
    <w:multiLevelType w:val="multilevel"/>
    <w:tmpl w:val="3BD6F960"/>
    <w:lvl w:ilvl="0">
      <w:start w:val="1"/>
      <w:numFmt w:val="bullet"/>
      <w:lvlText w:val="●"/>
      <w:lvlJc w:val="left"/>
      <w:pPr>
        <w:ind w:left="28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 w15:restartNumberingAfterBreak="0">
    <w:nsid w:val="3BFB426D"/>
    <w:multiLevelType w:val="hybridMultilevel"/>
    <w:tmpl w:val="605E7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E56B6"/>
    <w:multiLevelType w:val="hybridMultilevel"/>
    <w:tmpl w:val="AE84687E"/>
    <w:lvl w:ilvl="0" w:tplc="5718A2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02F88"/>
    <w:multiLevelType w:val="hybridMultilevel"/>
    <w:tmpl w:val="8AAC7C7A"/>
    <w:lvl w:ilvl="0" w:tplc="5718A2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A2B00"/>
    <w:multiLevelType w:val="multilevel"/>
    <w:tmpl w:val="D8106BFC"/>
    <w:lvl w:ilvl="0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54B27B6F"/>
    <w:multiLevelType w:val="hybridMultilevel"/>
    <w:tmpl w:val="38B8730A"/>
    <w:lvl w:ilvl="0" w:tplc="5718A2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6563A"/>
    <w:multiLevelType w:val="hybridMultilevel"/>
    <w:tmpl w:val="7C7E74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7B08A3"/>
    <w:multiLevelType w:val="hybridMultilevel"/>
    <w:tmpl w:val="31C82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B459B"/>
    <w:multiLevelType w:val="hybridMultilevel"/>
    <w:tmpl w:val="AC84F1E8"/>
    <w:lvl w:ilvl="0" w:tplc="5718A22A">
      <w:numFmt w:val="bullet"/>
      <w:lvlText w:val="•"/>
      <w:lvlJc w:val="left"/>
      <w:pPr>
        <w:ind w:left="721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7E0A06CB"/>
    <w:multiLevelType w:val="hybridMultilevel"/>
    <w:tmpl w:val="44F83F8A"/>
    <w:lvl w:ilvl="0" w:tplc="5718A22A">
      <w:numFmt w:val="bullet"/>
      <w:lvlText w:val="•"/>
      <w:lvlJc w:val="left"/>
      <w:pPr>
        <w:ind w:left="721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14"/>
  </w:num>
  <w:num w:numId="6">
    <w:abstractNumId w:val="8"/>
  </w:num>
  <w:num w:numId="7">
    <w:abstractNumId w:val="2"/>
  </w:num>
  <w:num w:numId="8">
    <w:abstractNumId w:val="11"/>
  </w:num>
  <w:num w:numId="9">
    <w:abstractNumId w:val="15"/>
  </w:num>
  <w:num w:numId="10">
    <w:abstractNumId w:val="7"/>
  </w:num>
  <w:num w:numId="11">
    <w:abstractNumId w:val="13"/>
  </w:num>
  <w:num w:numId="12">
    <w:abstractNumId w:val="12"/>
  </w:num>
  <w:num w:numId="13">
    <w:abstractNumId w:val="0"/>
  </w:num>
  <w:num w:numId="14">
    <w:abstractNumId w:val="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61"/>
    <w:rsid w:val="0001007B"/>
    <w:rsid w:val="00021141"/>
    <w:rsid w:val="0002209B"/>
    <w:rsid w:val="00041777"/>
    <w:rsid w:val="00045198"/>
    <w:rsid w:val="00046850"/>
    <w:rsid w:val="00060D35"/>
    <w:rsid w:val="00066C1A"/>
    <w:rsid w:val="00083E4D"/>
    <w:rsid w:val="000C1B39"/>
    <w:rsid w:val="000D1A48"/>
    <w:rsid w:val="000D1F6D"/>
    <w:rsid w:val="001439EB"/>
    <w:rsid w:val="0016406D"/>
    <w:rsid w:val="00171C5C"/>
    <w:rsid w:val="001B0734"/>
    <w:rsid w:val="001B31E6"/>
    <w:rsid w:val="001C6099"/>
    <w:rsid w:val="001E6E04"/>
    <w:rsid w:val="001E716A"/>
    <w:rsid w:val="001F00A9"/>
    <w:rsid w:val="00202DBA"/>
    <w:rsid w:val="00213B81"/>
    <w:rsid w:val="00216618"/>
    <w:rsid w:val="00230AF7"/>
    <w:rsid w:val="002366ED"/>
    <w:rsid w:val="00240EE7"/>
    <w:rsid w:val="00273ED9"/>
    <w:rsid w:val="00283C02"/>
    <w:rsid w:val="00290BB9"/>
    <w:rsid w:val="002A78CE"/>
    <w:rsid w:val="002C40D0"/>
    <w:rsid w:val="002D1561"/>
    <w:rsid w:val="002D4EE0"/>
    <w:rsid w:val="002D5738"/>
    <w:rsid w:val="002E54B8"/>
    <w:rsid w:val="002F153A"/>
    <w:rsid w:val="00323CBD"/>
    <w:rsid w:val="00326FC4"/>
    <w:rsid w:val="00334431"/>
    <w:rsid w:val="00347231"/>
    <w:rsid w:val="003726F5"/>
    <w:rsid w:val="003818E6"/>
    <w:rsid w:val="00382719"/>
    <w:rsid w:val="00390A75"/>
    <w:rsid w:val="00396200"/>
    <w:rsid w:val="003B4195"/>
    <w:rsid w:val="003C1D26"/>
    <w:rsid w:val="003C54D2"/>
    <w:rsid w:val="003C6E89"/>
    <w:rsid w:val="003D628F"/>
    <w:rsid w:val="00403772"/>
    <w:rsid w:val="00410891"/>
    <w:rsid w:val="00433227"/>
    <w:rsid w:val="00433705"/>
    <w:rsid w:val="00450E2B"/>
    <w:rsid w:val="00472533"/>
    <w:rsid w:val="004E3C81"/>
    <w:rsid w:val="0050293A"/>
    <w:rsid w:val="00536109"/>
    <w:rsid w:val="0054744F"/>
    <w:rsid w:val="0057144C"/>
    <w:rsid w:val="00575467"/>
    <w:rsid w:val="0058732A"/>
    <w:rsid w:val="005B0AF6"/>
    <w:rsid w:val="005D06B6"/>
    <w:rsid w:val="005E370C"/>
    <w:rsid w:val="005E5CB2"/>
    <w:rsid w:val="00601066"/>
    <w:rsid w:val="006177BA"/>
    <w:rsid w:val="006208C6"/>
    <w:rsid w:val="00624E09"/>
    <w:rsid w:val="00631F5B"/>
    <w:rsid w:val="00650EDC"/>
    <w:rsid w:val="00652F1F"/>
    <w:rsid w:val="00685511"/>
    <w:rsid w:val="00695EC0"/>
    <w:rsid w:val="006A2017"/>
    <w:rsid w:val="006A5C95"/>
    <w:rsid w:val="006C26E8"/>
    <w:rsid w:val="006D6D1A"/>
    <w:rsid w:val="006F21E7"/>
    <w:rsid w:val="006F412D"/>
    <w:rsid w:val="00721E08"/>
    <w:rsid w:val="007313FD"/>
    <w:rsid w:val="007461DF"/>
    <w:rsid w:val="00750201"/>
    <w:rsid w:val="007C6EBF"/>
    <w:rsid w:val="007E33DD"/>
    <w:rsid w:val="007F4195"/>
    <w:rsid w:val="008156D5"/>
    <w:rsid w:val="00816B28"/>
    <w:rsid w:val="00820CD3"/>
    <w:rsid w:val="0082309B"/>
    <w:rsid w:val="00824F85"/>
    <w:rsid w:val="00884C55"/>
    <w:rsid w:val="008933D4"/>
    <w:rsid w:val="008C2EA7"/>
    <w:rsid w:val="008D2A3B"/>
    <w:rsid w:val="008D3DF4"/>
    <w:rsid w:val="008E77F5"/>
    <w:rsid w:val="00914F32"/>
    <w:rsid w:val="00916E94"/>
    <w:rsid w:val="009269CD"/>
    <w:rsid w:val="0095551B"/>
    <w:rsid w:val="00963CF5"/>
    <w:rsid w:val="00974868"/>
    <w:rsid w:val="009C706D"/>
    <w:rsid w:val="009D592C"/>
    <w:rsid w:val="009F2543"/>
    <w:rsid w:val="00A05D0A"/>
    <w:rsid w:val="00A44422"/>
    <w:rsid w:val="00A460A7"/>
    <w:rsid w:val="00A65E34"/>
    <w:rsid w:val="00A704E0"/>
    <w:rsid w:val="00A72778"/>
    <w:rsid w:val="00A7617E"/>
    <w:rsid w:val="00A92892"/>
    <w:rsid w:val="00A96798"/>
    <w:rsid w:val="00AD2EA4"/>
    <w:rsid w:val="00AE7812"/>
    <w:rsid w:val="00AF2F15"/>
    <w:rsid w:val="00AF5B35"/>
    <w:rsid w:val="00B07502"/>
    <w:rsid w:val="00B21CE0"/>
    <w:rsid w:val="00B23B7F"/>
    <w:rsid w:val="00B41813"/>
    <w:rsid w:val="00B53619"/>
    <w:rsid w:val="00B60C5C"/>
    <w:rsid w:val="00B62B95"/>
    <w:rsid w:val="00B81789"/>
    <w:rsid w:val="00BC2013"/>
    <w:rsid w:val="00BE4C7D"/>
    <w:rsid w:val="00BF0A03"/>
    <w:rsid w:val="00C14192"/>
    <w:rsid w:val="00C35A88"/>
    <w:rsid w:val="00C41407"/>
    <w:rsid w:val="00C476DF"/>
    <w:rsid w:val="00C53656"/>
    <w:rsid w:val="00C56D5F"/>
    <w:rsid w:val="00C64804"/>
    <w:rsid w:val="00C65184"/>
    <w:rsid w:val="00CA2EBB"/>
    <w:rsid w:val="00CF6567"/>
    <w:rsid w:val="00D07F1D"/>
    <w:rsid w:val="00D106BC"/>
    <w:rsid w:val="00D15704"/>
    <w:rsid w:val="00D16AF3"/>
    <w:rsid w:val="00D47BAD"/>
    <w:rsid w:val="00D54596"/>
    <w:rsid w:val="00D54CF3"/>
    <w:rsid w:val="00D637B6"/>
    <w:rsid w:val="00D70B29"/>
    <w:rsid w:val="00D7122F"/>
    <w:rsid w:val="00D812F8"/>
    <w:rsid w:val="00D85676"/>
    <w:rsid w:val="00DA4461"/>
    <w:rsid w:val="00DA4FBD"/>
    <w:rsid w:val="00DA75BB"/>
    <w:rsid w:val="00DC55BE"/>
    <w:rsid w:val="00DD4624"/>
    <w:rsid w:val="00E00B5A"/>
    <w:rsid w:val="00E00DA7"/>
    <w:rsid w:val="00E33FD9"/>
    <w:rsid w:val="00E7041A"/>
    <w:rsid w:val="00E71011"/>
    <w:rsid w:val="00E72080"/>
    <w:rsid w:val="00E729B8"/>
    <w:rsid w:val="00EB7C24"/>
    <w:rsid w:val="00EF69AC"/>
    <w:rsid w:val="00F04A42"/>
    <w:rsid w:val="00F1239D"/>
    <w:rsid w:val="00F17726"/>
    <w:rsid w:val="00F34175"/>
    <w:rsid w:val="00F3478F"/>
    <w:rsid w:val="00F34B0C"/>
    <w:rsid w:val="00F453A0"/>
    <w:rsid w:val="00F6243E"/>
    <w:rsid w:val="00F8732B"/>
    <w:rsid w:val="00F90FB8"/>
    <w:rsid w:val="00FB39E0"/>
    <w:rsid w:val="00FC7ECB"/>
    <w:rsid w:val="00FE563B"/>
    <w:rsid w:val="00FF6BDD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F73E5"/>
  <w15:chartTrackingRefBased/>
  <w15:docId w15:val="{EE8B9817-C5CA-B24B-B46B-8A85E503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1"/>
    <w:next w:val="Normal1"/>
    <w:qFormat/>
    <w:rsid w:val="00DA4461"/>
    <w:pPr>
      <w:spacing w:before="240" w:after="60"/>
      <w:outlineLvl w:val="0"/>
    </w:pPr>
    <w:rPr>
      <w:rFonts w:ascii="Cambria" w:eastAsia="Cambria" w:hAnsi="Cambria" w:cs="Cambria"/>
      <w:b/>
      <w:sz w:val="32"/>
    </w:rPr>
  </w:style>
  <w:style w:type="paragraph" w:styleId="Heading2">
    <w:name w:val="heading 2"/>
    <w:basedOn w:val="Normal1"/>
    <w:next w:val="Normal1"/>
    <w:qFormat/>
    <w:rsid w:val="00DA4461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qFormat/>
    <w:rsid w:val="00DA4461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1"/>
    <w:next w:val="Normal1"/>
    <w:qFormat/>
    <w:rsid w:val="00DA4461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qFormat/>
    <w:rsid w:val="00DA4461"/>
    <w:pPr>
      <w:spacing w:before="240" w:after="60"/>
      <w:ind w:left="3600" w:hanging="359"/>
      <w:outlineLvl w:val="4"/>
    </w:pPr>
    <w:rPr>
      <w:b/>
      <w:i/>
      <w:sz w:val="26"/>
    </w:rPr>
  </w:style>
  <w:style w:type="paragraph" w:styleId="Heading6">
    <w:name w:val="heading 6"/>
    <w:basedOn w:val="Normal1"/>
    <w:next w:val="Normal1"/>
    <w:qFormat/>
    <w:rsid w:val="00DA4461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A4461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itle">
    <w:name w:val="Title"/>
    <w:basedOn w:val="Normal1"/>
    <w:next w:val="Normal1"/>
    <w:qFormat/>
    <w:rsid w:val="00DA4461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qFormat/>
    <w:rsid w:val="00DA446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472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4723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6F41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32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322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332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3227"/>
    <w:rPr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0D1A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5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bhishekjainn90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Abhishek.Jain.CV.docx.docx</vt:lpstr>
    </vt:vector>
  </TitlesOfParts>
  <Company>Huawei Technologies Co.,Ltd.</Company>
  <LinksUpToDate>false</LinksUpToDate>
  <CharactersWithSpaces>5590</CharactersWithSpaces>
  <SharedDoc>false</SharedDoc>
  <HLinks>
    <vt:vector size="6" baseType="variant"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mailto:abhishekjainn90@gmail.com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Abhishek.Jain.CV.docx.docx</dc:title>
  <dc:subject/>
  <dc:creator>Abhishek Jain</dc:creator>
  <cp:keywords/>
  <cp:lastModifiedBy>Microsoft Office User</cp:lastModifiedBy>
  <cp:revision>2</cp:revision>
  <dcterms:created xsi:type="dcterms:W3CDTF">2021-04-20T13:30:00Z</dcterms:created>
  <dcterms:modified xsi:type="dcterms:W3CDTF">2021-04-20T13:30:00Z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(2)wZYelrD6Aaa2VUo2JZOBczW2uEdMalYZhtmg5uUWK+CigXEylvxEI1uVT5Yu3/4jngC2l19q_x000d_
vxUcwV9fmx2I5YAv6hZjXNWeZhQz309EqnIqDTiVimPqKhDHVvg8w61yjh05/OEmUeYD/WCk_x000d_
umwwFrK/Ska5WsutMla5WejPabWmpz5YVTt3OP6FHD6wSEX938pEUYWmjdA3K3XCuBH/ZwIJ_x000d_
21/rA+JRTGQyjlUB6/</vt:lpwstr>
  </property>
  <property fmtid="{D5CDD505-2E9C-101B-9397-08002B2CF9AE}" pid="3" name="_ms_pID_7253431">
    <vt:lpwstr>gjH3ZjOmQIgReZvA1Ca8TYtuQuUAoLbg5jSBzrg42Wq+eYuUJ/G/Pu_x000d_
0FaUTNAFash72LhPeczgnQvWMXjE8+mXyub+hgd9FdH6nXy4PL9KWQ==</vt:lpwstr>
  </property>
  <property fmtid="{D5CDD505-2E9C-101B-9397-08002B2CF9AE}" pid="4" name="sflag">
    <vt:lpwstr>1429594960</vt:lpwstr>
  </property>
</Properties>
</file>