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44" w:type="dxa"/>
        <w:tblInd w:w="-955" w:type="dxa"/>
        <w:tblCellMar>
          <w:top w:w="0" w:type="dxa"/>
          <w:left w:w="96" w:type="dxa"/>
          <w:bottom w:w="77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E051C6">
        <w:trPr>
          <w:trHeight w:val="15874"/>
        </w:trPr>
        <w:tc>
          <w:tcPr>
            <w:tcW w:w="10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1C6" w:rsidRDefault="00C0743F">
            <w:pPr>
              <w:spacing w:after="171"/>
              <w:ind w:left="20"/>
              <w:jc w:val="center"/>
            </w:pPr>
            <w:r>
              <w:rPr>
                <w:rFonts w:asciiTheme="minorEastAsia" w:eastAsiaTheme="minorEastAsia" w:hAnsiTheme="minorEastAsia" w:cs="Times New Roman" w:hint="eastAsia"/>
                <w:b/>
                <w:lang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hrutika Khule </w:t>
            </w:r>
          </w:p>
          <w:p w:rsidR="00E051C6" w:rsidRDefault="00C0743F">
            <w:pPr>
              <w:spacing w:after="215"/>
              <w:ind w:right="27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Mobile No</w:t>
            </w:r>
            <w:r>
              <w:rPr>
                <w:rFonts w:ascii="Times New Roman" w:eastAsia="Times New Roman" w:hAnsi="Times New Roman" w:cs="Times New Roman"/>
              </w:rPr>
              <w:t xml:space="preserve">.  7028355309 </w:t>
            </w:r>
          </w:p>
          <w:p w:rsidR="00E051C6" w:rsidRDefault="00C0743F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E-Mail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Verdana" w:eastAsia="Verdana" w:hAnsi="Verdana" w:cs="Verdana"/>
                <w:b/>
                <w:color w:val="444444"/>
                <w:sz w:val="20"/>
              </w:rPr>
              <w:t>shruti.khule77@gmail.com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E051C6" w:rsidRDefault="00C0743F">
            <w:pPr>
              <w:spacing w:after="198"/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84010" cy="3175"/>
                      <wp:effectExtent l="0" t="0" r="0" b="0"/>
                      <wp:docPr id="2707" name="Group 2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4010" cy="3175"/>
                                <a:chOff x="0" y="0"/>
                                <a:chExt cx="6684010" cy="3175"/>
                              </a:xfrm>
                            </wpg:grpSpPr>
                            <wps:wsp>
                              <wps:cNvPr id="3328" name="Shape 3328"/>
                              <wps:cNvSpPr/>
                              <wps:spPr>
                                <a:xfrm>
                                  <a:off x="0" y="0"/>
                                  <a:ext cx="668401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84010" h="9144">
                                      <a:moveTo>
                                        <a:pt x="0" y="0"/>
                                      </a:moveTo>
                                      <a:lnTo>
                                        <a:pt x="6684010" y="0"/>
                                      </a:lnTo>
                                      <a:lnTo>
                                        <a:pt x="668401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CD3D89" id="Group 2707" o:spid="_x0000_s1026" style="width:526.3pt;height:.25pt;mso-position-horizontal-relative:char;mso-position-vertical-relative:line" coordsize="66840,3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">
                      <v:shape id="Shape 3328" o:spid="_x0000_s1027" style="position:absolute;width:66840;height:91;visibility:visible;mso-wrap-style:square;v-text-anchor:top" coordsize="6684010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" path="m,l6684010,r,9144l,9144,,e" fillcolor="black" stroked="f" strokeweight="0">
                        <v:stroke miterlimit="83231f" joinstyle="miter"/>
                        <v:path arrowok="t" textboxrect="0,0,6684010,9144"/>
                      </v:shape>
                      <w10:anchorlock/>
                    </v:group>
                  </w:pict>
                </mc:Fallback>
              </mc:AlternateContent>
            </w:r>
          </w:p>
          <w:p w:rsidR="00E051C6" w:rsidRDefault="00C0743F">
            <w:pPr>
              <w:spacing w:after="0" w:line="280" w:lineRule="auto"/>
              <w:ind w:left="139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“Seeking a challenging position with a growth-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oriented organization, this would give me the opportunity to utilize my skills for the development of professional/personal goals and organizational objectives.” </w:t>
            </w:r>
          </w:p>
          <w:p w:rsidR="00E051C6" w:rsidRDefault="00C0743F">
            <w:pPr>
              <w:spacing w:after="0" w:line="246" w:lineRule="auto"/>
              <w:ind w:right="10683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</w:p>
          <w:p w:rsidR="00E051C6" w:rsidRDefault="00C0743F">
            <w:pPr>
              <w:spacing w:after="14"/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84010" cy="3175"/>
                      <wp:effectExtent l="0" t="0" r="0" b="0"/>
                      <wp:docPr id="2708" name="Group 2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4010" cy="3175"/>
                                <a:chOff x="0" y="0"/>
                                <a:chExt cx="6684010" cy="3175"/>
                              </a:xfrm>
                            </wpg:grpSpPr>
                            <wps:wsp>
                              <wps:cNvPr id="3330" name="Shape 3330"/>
                              <wps:cNvSpPr/>
                              <wps:spPr>
                                <a:xfrm>
                                  <a:off x="0" y="0"/>
                                  <a:ext cx="668401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84010" h="9144">
                                      <a:moveTo>
                                        <a:pt x="0" y="0"/>
                                      </a:moveTo>
                                      <a:lnTo>
                                        <a:pt x="6684010" y="0"/>
                                      </a:lnTo>
                                      <a:lnTo>
                                        <a:pt x="668401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4C1680" id="Group 2708" o:spid="_x0000_s1026" style="width:526.3pt;height:.25pt;mso-position-horizontal-relative:char;mso-position-vertical-relative:line" coordsize="66840,3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">
                      <v:shape id="Shape 3330" o:spid="_x0000_s1027" style="position:absolute;width:66840;height:91;visibility:visible;mso-wrap-style:square;v-text-anchor:top" coordsize="6684010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" path="m,l6684010,r,9144l,9144,,e" fillcolor="black" stroked="f" strokeweight="0">
                        <v:stroke miterlimit="83231f" joinstyle="miter"/>
                        <v:path arrowok="t" textboxrect="0,0,6684010,9144"/>
                      </v:shape>
                      <w10:anchorlock/>
                    </v:group>
                  </w:pict>
                </mc:Fallback>
              </mc:AlternateContent>
            </w:r>
          </w:p>
          <w:p w:rsidR="00E051C6" w:rsidRDefault="00C0743F">
            <w:pPr>
              <w:spacing w:after="249"/>
            </w:pPr>
            <w:r>
              <w:rPr>
                <w:rFonts w:ascii="Times New Roman" w:eastAsia="Times New Roman" w:hAnsi="Times New Roman" w:cs="Times New Roman"/>
                <w:b/>
                <w:i/>
                <w:sz w:val="6"/>
              </w:rPr>
              <w:t xml:space="preserve"> </w:t>
            </w:r>
          </w:p>
          <w:p w:rsidR="00E051C6" w:rsidRDefault="00C0743F">
            <w:pPr>
              <w:spacing w:after="151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Experience </w:t>
            </w:r>
          </w:p>
          <w:p w:rsidR="00E051C6" w:rsidRDefault="00C0743F">
            <w:pPr>
              <w:spacing w:after="96"/>
              <w:ind w:left="500"/>
            </w:pPr>
            <w:r>
              <w:rPr>
                <w:rFonts w:ascii="Times New Roman" w:eastAsia="Times New Roman" w:hAnsi="Times New Roman" w:cs="Times New Roman"/>
              </w:rPr>
              <w:t xml:space="preserve">1. Organization: </w:t>
            </w:r>
            <w:r>
              <w:rPr>
                <w:rFonts w:ascii="Times New Roman" w:eastAsia="Times New Roman" w:hAnsi="Times New Roman" w:cs="Times New Roman"/>
                <w:b/>
              </w:rPr>
              <w:t>TATA CONSULTANCY SERVICES LTD</w:t>
            </w:r>
            <w:r>
              <w:rPr>
                <w:rFonts w:ascii="Times New Roman" w:eastAsia="Times New Roman" w:hAnsi="Times New Roman" w:cs="Times New Roman"/>
              </w:rPr>
              <w:t xml:space="preserve">, Sahyadri Park, Hinjewadi Ph-3, Pune </w:t>
            </w:r>
          </w:p>
          <w:p w:rsidR="00E051C6" w:rsidRDefault="00C0743F">
            <w:pPr>
              <w:spacing w:after="0"/>
              <w:ind w:left="860"/>
            </w:pPr>
            <w:r>
              <w:rPr>
                <w:rFonts w:ascii="Times New Roman" w:eastAsia="Times New Roman" w:hAnsi="Times New Roman" w:cs="Times New Roman"/>
              </w:rPr>
              <w:t xml:space="preserve">Designation: Sr. Banking operations representative </w:t>
            </w:r>
          </w:p>
          <w:p w:rsidR="00E051C6" w:rsidRDefault="00C0743F">
            <w:pPr>
              <w:spacing w:after="0"/>
              <w:ind w:left="860"/>
            </w:pPr>
            <w:r>
              <w:rPr>
                <w:rFonts w:ascii="Times New Roman" w:eastAsia="Times New Roman" w:hAnsi="Times New Roman" w:cs="Times New Roman"/>
              </w:rPr>
              <w:t xml:space="preserve">(AMP)(Australian mutual provident) </w:t>
            </w:r>
          </w:p>
          <w:p w:rsidR="00E051C6" w:rsidRDefault="00C0743F">
            <w:pPr>
              <w:spacing w:after="0"/>
              <w:ind w:left="860"/>
            </w:pPr>
            <w:r>
              <w:rPr>
                <w:rFonts w:ascii="Times New Roman" w:eastAsia="Times New Roman" w:hAnsi="Times New Roman" w:cs="Times New Roman"/>
              </w:rPr>
              <w:t xml:space="preserve">Duration: </w:t>
            </w:r>
            <w:r>
              <w:rPr>
                <w:rFonts w:ascii="Times New Roman" w:eastAsia="Times New Roman" w:hAnsi="Times New Roman" w:cs="Times New Roman"/>
                <w:b/>
              </w:rPr>
              <w:t>April 25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, 2016 – Presently working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051C6" w:rsidRDefault="00C0743F">
            <w:pPr>
              <w:spacing w:after="0"/>
              <w:ind w:left="139"/>
            </w:pP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Job Roles &amp; Responsibilities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E051C6" w:rsidRDefault="00C0743F">
            <w:pPr>
              <w:spacing w:after="0"/>
              <w:ind w:left="13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051C6" w:rsidRDefault="00C0743F">
            <w:pPr>
              <w:spacing w:after="0"/>
              <w:ind w:left="13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Dealing with adviser on chat: </w:t>
            </w:r>
          </w:p>
          <w:p w:rsidR="00E051C6" w:rsidRDefault="00C0743F">
            <w:pPr>
              <w:spacing w:after="18"/>
              <w:ind w:left="13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051C6" w:rsidRDefault="00C0743F">
            <w:pPr>
              <w:numPr>
                <w:ilvl w:val="0"/>
                <w:numId w:val="1"/>
              </w:numPr>
              <w:spacing w:after="0" w:line="276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To resolve all enquiries regarding client with advisers </w:t>
            </w:r>
            <w:r>
              <w:rPr>
                <w:rFonts w:ascii="Wingdings" w:eastAsia="Wingdings" w:hAnsi="Wingdings" w:cs="Wingdings"/>
              </w:rPr>
              <w:t>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work on dual concurrence if required. </w:t>
            </w:r>
          </w:p>
          <w:p w:rsidR="00E051C6" w:rsidRDefault="00C0743F">
            <w:pPr>
              <w:numPr>
                <w:ilvl w:val="0"/>
                <w:numId w:val="1"/>
              </w:numPr>
              <w:spacing w:after="18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To always work on security check </w:t>
            </w:r>
          </w:p>
          <w:p w:rsidR="00E051C6" w:rsidRDefault="00C0743F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Provide information to adviser regarding their policy related. </w:t>
            </w:r>
          </w:p>
          <w:p w:rsidR="00E051C6" w:rsidRDefault="00C0743F">
            <w:pPr>
              <w:spacing w:after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051C6" w:rsidRDefault="00C0743F">
            <w:pPr>
              <w:spacing w:after="179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Account opening &amp; Maintenance </w:t>
            </w:r>
          </w:p>
          <w:p w:rsidR="00E051C6" w:rsidRPr="00B22025" w:rsidRDefault="00C0743F">
            <w:pPr>
              <w:numPr>
                <w:ilvl w:val="0"/>
                <w:numId w:val="1"/>
              </w:numPr>
              <w:spacing w:after="18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To ensure all required docs are available prior opening the account. </w:t>
            </w:r>
          </w:p>
          <w:p w:rsidR="002C3B91" w:rsidRPr="002C3B91" w:rsidRDefault="007E04AA" w:rsidP="002C3B91">
            <w:pPr>
              <w:numPr>
                <w:ilvl w:val="0"/>
                <w:numId w:val="1"/>
              </w:numPr>
              <w:spacing w:after="18"/>
              <w:ind w:hanging="36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cs="Times New Roman" w:hint="eastAsia"/>
                <w:lang w:eastAsia="zh-CN"/>
              </w:rPr>
              <w:t>To work on CRM</w:t>
            </w:r>
            <w:r w:rsidR="002C3B91">
              <w:rPr>
                <w:rFonts w:asciiTheme="minorEastAsia" w:eastAsiaTheme="minorEastAsia" w:hAnsiTheme="minorEastAsia" w:cs="Times New Roman" w:hint="eastAsia"/>
                <w:lang w:eastAsia="zh-CN"/>
              </w:rPr>
              <w:t xml:space="preserve"> tools. </w:t>
            </w:r>
            <w:r w:rsidR="005436EC">
              <w:rPr>
                <w:rFonts w:asciiTheme="minorEastAsia" w:eastAsiaTheme="minorEastAsia" w:hAnsiTheme="minorEastAsia" w:cs="Times New Roman" w:hint="eastAsia"/>
                <w:lang w:eastAsia="zh-CN"/>
              </w:rPr>
              <w:t>(i.</w:t>
            </w:r>
            <w:r w:rsidR="0059702A">
              <w:rPr>
                <w:rFonts w:asciiTheme="minorEastAsia" w:eastAsiaTheme="minorEastAsia" w:hAnsiTheme="minorEastAsia" w:cs="Times New Roman" w:hint="eastAsia"/>
                <w:lang w:eastAsia="zh-CN"/>
              </w:rPr>
              <w:t>e</w:t>
            </w:r>
            <w:r w:rsidR="005436EC">
              <w:rPr>
                <w:rFonts w:asciiTheme="minorEastAsia" w:eastAsiaTheme="minorEastAsia" w:hAnsiTheme="minorEastAsia" w:cs="Times New Roman" w:hint="eastAsia"/>
                <w:lang w:eastAsia="zh-CN"/>
              </w:rPr>
              <w:t xml:space="preserve"> </w:t>
            </w:r>
            <w:r w:rsidR="002C3B91">
              <w:rPr>
                <w:rFonts w:asciiTheme="minorEastAsia" w:eastAsiaTheme="minorEastAsia" w:hAnsiTheme="minorEastAsia" w:cs="Times New Roman" w:hint="eastAsia"/>
                <w:lang w:eastAsia="zh-CN"/>
              </w:rPr>
              <w:t>Salesforce</w:t>
            </w:r>
            <w:r w:rsidR="004560D5">
              <w:rPr>
                <w:rFonts w:asciiTheme="minorEastAsia" w:eastAsiaTheme="minorEastAsia" w:hAnsiTheme="minorEastAsia" w:cs="Times New Roman" w:hint="eastAsia"/>
                <w:lang w:eastAsia="zh-CN"/>
              </w:rPr>
              <w:t>)</w:t>
            </w:r>
          </w:p>
          <w:p w:rsidR="00E051C6" w:rsidRDefault="00C0743F">
            <w:pPr>
              <w:numPr>
                <w:ilvl w:val="0"/>
                <w:numId w:val="1"/>
              </w:numPr>
              <w:spacing w:after="18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To perform blacklist &amp; check internally. </w:t>
            </w:r>
          </w:p>
          <w:p w:rsidR="00E051C6" w:rsidRDefault="00C0743F">
            <w:pPr>
              <w:numPr>
                <w:ilvl w:val="0"/>
                <w:numId w:val="1"/>
              </w:numPr>
              <w:spacing w:after="18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To image the customer signature correctly and with the appropriate signing instruction as per the customer. </w:t>
            </w:r>
          </w:p>
          <w:p w:rsidR="00E051C6" w:rsidRDefault="00C0743F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>Alte</w:t>
            </w:r>
            <w:r>
              <w:rPr>
                <w:rFonts w:ascii="Times New Roman" w:eastAsia="Times New Roman" w:hAnsi="Times New Roman" w:cs="Times New Roman"/>
              </w:rPr>
              <w:t xml:space="preserve">r customer personal details as per the request received.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051C6" w:rsidRDefault="00C0743F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</w:rPr>
              <w:t>Transaction Processing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E051C6" w:rsidRDefault="00C0743F">
            <w:pPr>
              <w:numPr>
                <w:ilvl w:val="0"/>
                <w:numId w:val="1"/>
              </w:numPr>
              <w:spacing w:after="18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Process withdrawal &amp; addition as per the customer request with the cut off timing. </w:t>
            </w:r>
          </w:p>
          <w:p w:rsidR="00E051C6" w:rsidRDefault="00C0743F">
            <w:pPr>
              <w:numPr>
                <w:ilvl w:val="0"/>
                <w:numId w:val="1"/>
              </w:numPr>
              <w:spacing w:after="21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Performing processing on various applications from clients. </w:t>
            </w:r>
          </w:p>
          <w:p w:rsidR="00E051C6" w:rsidRDefault="00C0743F">
            <w:pPr>
              <w:numPr>
                <w:ilvl w:val="0"/>
                <w:numId w:val="1"/>
              </w:numPr>
              <w:spacing w:after="19"/>
              <w:ind w:hanging="360"/>
            </w:pPr>
            <w:r>
              <w:rPr>
                <w:rFonts w:ascii="Times New Roman" w:eastAsia="Times New Roman" w:hAnsi="Times New Roman" w:cs="Times New Roman"/>
              </w:rPr>
              <w:t>Handling death claim,</w:t>
            </w:r>
            <w:r>
              <w:rPr>
                <w:rFonts w:ascii="Times New Roman" w:eastAsia="Times New Roman" w:hAnsi="Times New Roman" w:cs="Times New Roman"/>
              </w:rPr>
              <w:t xml:space="preserve"> transfer &amp; also the KYC. </w:t>
            </w:r>
          </w:p>
          <w:p w:rsidR="00E051C6" w:rsidRDefault="00C0743F">
            <w:pPr>
              <w:numPr>
                <w:ilvl w:val="0"/>
                <w:numId w:val="1"/>
              </w:numPr>
              <w:spacing w:after="18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Update commission as per the maturity date. </w:t>
            </w:r>
          </w:p>
          <w:p w:rsidR="00E051C6" w:rsidRDefault="00C0743F">
            <w:pPr>
              <w:numPr>
                <w:ilvl w:val="0"/>
                <w:numId w:val="1"/>
              </w:numPr>
              <w:spacing w:after="2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Alteration of advisor as per the client request &amp; also sent confirmation letter. </w:t>
            </w:r>
          </w:p>
          <w:p w:rsidR="00E051C6" w:rsidRDefault="00C0743F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Create referral to onshore team for any query regarding customer.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051C6" w:rsidRDefault="00C0743F">
            <w:pPr>
              <w:spacing w:after="36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Credit operations-personal loans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E051C6" w:rsidRDefault="00C0743F">
            <w:pPr>
              <w:numPr>
                <w:ilvl w:val="0"/>
                <w:numId w:val="1"/>
              </w:numPr>
              <w:spacing w:after="18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Provide Support to loan officer and underwriter teams by ensuring documents validation. </w:t>
            </w:r>
          </w:p>
          <w:p w:rsidR="00E051C6" w:rsidRDefault="00C0743F">
            <w:pPr>
              <w:numPr>
                <w:ilvl w:val="0"/>
                <w:numId w:val="1"/>
              </w:numPr>
              <w:spacing w:after="0" w:line="275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>Review &amp; verify income, credit report, employment history</w:t>
            </w:r>
            <w:r>
              <w:rPr>
                <w:rFonts w:ascii="Times New Roman" w:eastAsia="Times New Roman" w:hAnsi="Times New Roman" w:cs="Times New Roman"/>
              </w:rPr>
              <w:t xml:space="preserve">, property appraisals and the title insurance information to prepare loan application for underwriting submittal. </w:t>
            </w:r>
          </w:p>
          <w:p w:rsidR="00E051C6" w:rsidRDefault="00C0743F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Ensure compliance with Company policies, underwriting guidelines and lending program requirements. </w:t>
            </w:r>
          </w:p>
          <w:p w:rsidR="00E051C6" w:rsidRDefault="00C0743F">
            <w:pPr>
              <w:spacing w:after="0" w:line="234" w:lineRule="auto"/>
              <w:ind w:right="106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</w:t>
            </w:r>
          </w:p>
        </w:tc>
      </w:tr>
    </w:tbl>
    <w:p w:rsidR="00E051C6" w:rsidRDefault="00C0743F">
      <w:pPr>
        <w:spacing w:after="0"/>
        <w:ind w:left="-859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E051C6" w:rsidRDefault="00E051C6">
      <w:pPr>
        <w:spacing w:after="0"/>
        <w:ind w:left="-1440" w:right="10471"/>
      </w:pPr>
    </w:p>
    <w:tbl>
      <w:tblPr>
        <w:tblStyle w:val="TableGrid"/>
        <w:tblW w:w="10944" w:type="dxa"/>
        <w:tblInd w:w="-955" w:type="dxa"/>
        <w:tblCellMar>
          <w:top w:w="0" w:type="dxa"/>
          <w:left w:w="96" w:type="dxa"/>
          <w:bottom w:w="365" w:type="dxa"/>
          <w:right w:w="115" w:type="dxa"/>
        </w:tblCellMar>
        <w:tblLook w:val="04A0" w:firstRow="1" w:lastRow="0" w:firstColumn="1" w:lastColumn="0" w:noHBand="0" w:noVBand="1"/>
      </w:tblPr>
      <w:tblGrid>
        <w:gridCol w:w="10944"/>
      </w:tblGrid>
      <w:tr w:rsidR="00E051C6">
        <w:trPr>
          <w:trHeight w:val="15874"/>
        </w:trPr>
        <w:tc>
          <w:tcPr>
            <w:tcW w:w="10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1C6" w:rsidRDefault="00C0743F">
            <w:pPr>
              <w:spacing w:after="39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Additional Skills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E051C6" w:rsidRDefault="00C0743F">
            <w:pPr>
              <w:numPr>
                <w:ilvl w:val="0"/>
                <w:numId w:val="2"/>
              </w:numPr>
              <w:spacing w:after="19"/>
            </w:pPr>
            <w:r>
              <w:rPr>
                <w:rFonts w:ascii="Times New Roman" w:eastAsia="Times New Roman" w:hAnsi="Times New Roman" w:cs="Times New Roman"/>
              </w:rPr>
              <w:t xml:space="preserve">Always ready to learn new things. </w:t>
            </w:r>
          </w:p>
          <w:p w:rsidR="00E051C6" w:rsidRDefault="00C0743F">
            <w:pPr>
              <w:numPr>
                <w:ilvl w:val="0"/>
                <w:numId w:val="2"/>
              </w:num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Ability to work under pressure. </w:t>
            </w:r>
          </w:p>
          <w:p w:rsidR="00E051C6" w:rsidRDefault="00C0743F">
            <w:pPr>
              <w:numPr>
                <w:ilvl w:val="0"/>
                <w:numId w:val="2"/>
              </w:numPr>
              <w:spacing w:after="19"/>
            </w:pPr>
            <w:r>
              <w:rPr>
                <w:rFonts w:ascii="Times New Roman" w:eastAsia="Times New Roman" w:hAnsi="Times New Roman" w:cs="Times New Roman"/>
              </w:rPr>
              <w:t xml:space="preserve">Always updated with present state of affair </w:t>
            </w:r>
          </w:p>
          <w:p w:rsidR="00E051C6" w:rsidRDefault="00C0743F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Time Management. </w:t>
            </w:r>
          </w:p>
          <w:p w:rsidR="00E051C6" w:rsidRDefault="00C0743F">
            <w:pPr>
              <w:spacing w:after="7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051C6" w:rsidRDefault="00C0743F">
            <w:pPr>
              <w:spacing w:after="174"/>
              <w:ind w:left="139"/>
            </w:pP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Interpersonal Skills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E051C6" w:rsidRDefault="00C0743F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Understanding of Banking &amp; operation Management. </w:t>
            </w:r>
          </w:p>
          <w:p w:rsidR="00E051C6" w:rsidRDefault="00C0743F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Tally ERP 9.0 </w:t>
            </w:r>
          </w:p>
          <w:p w:rsidR="00E051C6" w:rsidRDefault="00C0743F">
            <w:pPr>
              <w:numPr>
                <w:ilvl w:val="0"/>
                <w:numId w:val="2"/>
              </w:numPr>
              <w:spacing w:after="0" w:line="243" w:lineRule="auto"/>
            </w:pPr>
            <w:r>
              <w:rPr>
                <w:rFonts w:ascii="Times New Roman" w:eastAsia="Times New Roman" w:hAnsi="Times New Roman" w:cs="Times New Roman"/>
              </w:rPr>
              <w:t xml:space="preserve">MS office 2007 &amp; 2010 ( Excel, Power point, Word) </w:t>
            </w:r>
            <w:r>
              <w:rPr>
                <w:rFonts w:ascii="Wingdings" w:eastAsia="Wingdings" w:hAnsi="Wingdings" w:cs="Wingdings"/>
              </w:rPr>
              <w:t>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Ability to multi-task and prioritize daily requirements </w:t>
            </w:r>
            <w:r>
              <w:rPr>
                <w:rFonts w:ascii="Wingdings" w:eastAsia="Wingdings" w:hAnsi="Wingdings" w:cs="Wingdings"/>
              </w:rPr>
              <w:t>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English Typing 30 W.P.M.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:rsidR="00E051C6" w:rsidRDefault="00C0743F">
            <w:pPr>
              <w:spacing w:after="7"/>
              <w:ind w:left="1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35115" cy="5608"/>
                      <wp:effectExtent l="0" t="0" r="0" b="0"/>
                      <wp:docPr id="2704" name="Group 27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35115" cy="5608"/>
                                <a:chOff x="0" y="0"/>
                                <a:chExt cx="6635115" cy="5608"/>
                              </a:xfrm>
                            </wpg:grpSpPr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0" y="0"/>
                                  <a:ext cx="663511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35115">
                                      <a:moveTo>
                                        <a:pt x="0" y="0"/>
                                      </a:moveTo>
                                      <a:lnTo>
                                        <a:pt x="6635115" y="0"/>
                                      </a:lnTo>
                                    </a:path>
                                  </a:pathLst>
                                </a:custGeom>
                                <a:ln w="560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2A3D04" id="Group 2704" o:spid="_x0000_s1026" style="width:522.45pt;height:.45pt;mso-position-horizontal-relative:char;mso-position-vertical-relative:line" coordsize="66351,5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">
                      <v:shape id="Shape 476" o:spid="_x0000_s1027" style="position:absolute;width:66351;height:0;visibility:visible;mso-wrap-style:square;v-text-anchor:top" coordsize="6635115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" path="m,l6635115,e" filled="f" strokeweight=".15578mm">
                        <v:path arrowok="t" textboxrect="0,0,6635115,0"/>
                      </v:shape>
                      <w10:anchorlock/>
                    </v:group>
                  </w:pict>
                </mc:Fallback>
              </mc:AlternateContent>
            </w:r>
          </w:p>
          <w:p w:rsidR="00E051C6" w:rsidRDefault="00C0743F">
            <w:pPr>
              <w:spacing w:after="225"/>
            </w:pPr>
            <w:r>
              <w:rPr>
                <w:rFonts w:ascii="Times New Roman" w:eastAsia="Times New Roman" w:hAnsi="Times New Roman" w:cs="Times New Roman"/>
                <w:sz w:val="7"/>
              </w:rPr>
              <w:t xml:space="preserve"> </w:t>
            </w:r>
          </w:p>
          <w:p w:rsidR="00E051C6" w:rsidRDefault="00C0743F">
            <w:pPr>
              <w:spacing w:after="0"/>
              <w:ind w:left="139"/>
            </w:pP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Professional &amp; Academic Credentials 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E051C6" w:rsidRDefault="00C0743F">
            <w:pPr>
              <w:spacing w:after="10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  <w:p w:rsidR="00E051C6" w:rsidRDefault="00C0743F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BSC </w:t>
            </w:r>
            <w:r>
              <w:rPr>
                <w:rFonts w:ascii="Times New Roman" w:eastAsia="Times New Roman" w:hAnsi="Times New Roman" w:cs="Times New Roman"/>
              </w:rPr>
              <w:t xml:space="preserve">from Solapur university </w:t>
            </w:r>
          </w:p>
          <w:p w:rsidR="00E051C6" w:rsidRDefault="00C0743F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2012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HSC </w:t>
            </w:r>
            <w:r>
              <w:rPr>
                <w:rFonts w:ascii="Times New Roman" w:eastAsia="Times New Roman" w:hAnsi="Times New Roman" w:cs="Times New Roman"/>
              </w:rPr>
              <w:t xml:space="preserve">from Pune </w:t>
            </w:r>
            <w:r>
              <w:rPr>
                <w:rFonts w:ascii="Times New Roman" w:eastAsia="Times New Roman" w:hAnsi="Times New Roman" w:cs="Times New Roman"/>
              </w:rPr>
              <w:t xml:space="preserve">university </w:t>
            </w:r>
          </w:p>
          <w:p w:rsidR="00E051C6" w:rsidRDefault="00C0743F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2010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SSC </w:t>
            </w:r>
            <w:r>
              <w:rPr>
                <w:rFonts w:ascii="Times New Roman" w:eastAsia="Times New Roman" w:hAnsi="Times New Roman" w:cs="Times New Roman"/>
              </w:rPr>
              <w:t xml:space="preserve">from Pune university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:rsidR="00E051C6" w:rsidRDefault="00C0743F">
            <w:pPr>
              <w:spacing w:after="7"/>
              <w:ind w:left="1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35750" cy="8833"/>
                      <wp:effectExtent l="0" t="0" r="0" b="0"/>
                      <wp:docPr id="2705" name="Group 27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35750" cy="8833"/>
                                <a:chOff x="0" y="0"/>
                                <a:chExt cx="6635750" cy="8833"/>
                              </a:xfrm>
                            </wpg:grpSpPr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0" y="0"/>
                                  <a:ext cx="66357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35750">
                                      <a:moveTo>
                                        <a:pt x="0" y="0"/>
                                      </a:moveTo>
                                      <a:lnTo>
                                        <a:pt x="6635750" y="0"/>
                                      </a:lnTo>
                                    </a:path>
                                  </a:pathLst>
                                </a:custGeom>
                                <a:ln w="8833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BCDDF4" id="Group 2705" o:spid="_x0000_s1026" style="width:522.5pt;height:.7pt;mso-position-horizontal-relative:char;mso-position-vertical-relative:line" coordsize="66357,88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">
                      <v:shape id="Shape 477" o:spid="_x0000_s1027" style="position:absolute;width:66357;height:0;visibility:visible;mso-wrap-style:square;v-text-anchor:top" coordsize="663575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" path="m,l6635750,e" filled="f" strokeweight=".24536mm">
                        <v:path arrowok="t" textboxrect="0,0,6635750,0"/>
                      </v:shape>
                      <w10:anchorlock/>
                    </v:group>
                  </w:pict>
                </mc:Fallback>
              </mc:AlternateContent>
            </w:r>
          </w:p>
          <w:p w:rsidR="00E051C6" w:rsidRDefault="00C0743F">
            <w:pPr>
              <w:spacing w:after="223"/>
            </w:pPr>
            <w:r>
              <w:rPr>
                <w:rFonts w:ascii="Times New Roman" w:eastAsia="Times New Roman" w:hAnsi="Times New Roman" w:cs="Times New Roman"/>
                <w:sz w:val="7"/>
              </w:rPr>
              <w:t xml:space="preserve"> </w:t>
            </w:r>
          </w:p>
          <w:p w:rsidR="00E051C6" w:rsidRDefault="00C0743F">
            <w:pPr>
              <w:spacing w:after="172"/>
              <w:ind w:left="139"/>
            </w:pP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Personal profile 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051C6" w:rsidRDefault="00C0743F">
            <w:pPr>
              <w:tabs>
                <w:tab w:val="center" w:pos="1507"/>
                <w:tab w:val="center" w:pos="366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Date of Birth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ab/>
              <w:t>4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May, 1994 </w:t>
            </w:r>
          </w:p>
          <w:p w:rsidR="00E051C6" w:rsidRDefault="00C0743F">
            <w:pPr>
              <w:tabs>
                <w:tab w:val="center" w:pos="1276"/>
                <w:tab w:val="center" w:pos="417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Address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Opposite KPIT Hinjewadi </w:t>
            </w:r>
          </w:p>
          <w:p w:rsidR="00E051C6" w:rsidRDefault="00C0743F">
            <w:pPr>
              <w:tabs>
                <w:tab w:val="center" w:pos="1572"/>
                <w:tab w:val="center" w:pos="330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Marital Status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Single </w:t>
            </w:r>
          </w:p>
          <w:p w:rsidR="00E051C6" w:rsidRDefault="00C0743F">
            <w:pPr>
              <w:tabs>
                <w:tab w:val="center" w:pos="1778"/>
                <w:tab w:val="center" w:pos="415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Linguistic Abilities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English, Hindi &amp; Marathi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E051C6" w:rsidRDefault="00C0743F">
            <w:pPr>
              <w:spacing w:after="19"/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84010" cy="6350"/>
                      <wp:effectExtent l="0" t="0" r="0" b="0"/>
                      <wp:docPr id="2706" name="Group 27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4010" cy="6350"/>
                                <a:chOff x="0" y="0"/>
                                <a:chExt cx="6684010" cy="6350"/>
                              </a:xfrm>
                            </wpg:grpSpPr>
                            <wps:wsp>
                              <wps:cNvPr id="3332" name="Shape 3332"/>
                              <wps:cNvSpPr/>
                              <wps:spPr>
                                <a:xfrm>
                                  <a:off x="0" y="0"/>
                                  <a:ext cx="668401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84010" h="9144">
                                      <a:moveTo>
                                        <a:pt x="0" y="0"/>
                                      </a:moveTo>
                                      <a:lnTo>
                                        <a:pt x="6684010" y="0"/>
                                      </a:lnTo>
                                      <a:lnTo>
                                        <a:pt x="668401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1DE56C" id="Group 2706" o:spid="_x0000_s1026" style="width:526.3pt;height:.5pt;mso-position-horizontal-relative:char;mso-position-vertical-relative:line" coordsize="66840,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">
                      <v:shape id="Shape 3332" o:spid="_x0000_s1027" style="position:absolute;width:66840;height:91;visibility:visible;mso-wrap-style:square;v-text-anchor:top" coordsize="6684010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" path="m,l6684010,r,9144l,9144,,e" fillcolor="black" stroked="f" strokeweight="0">
                        <v:path arrowok="t" textboxrect="0,0,6684010,9144"/>
                      </v:shape>
                      <w10:anchorlock/>
                    </v:group>
                  </w:pict>
                </mc:Fallback>
              </mc:AlternateContent>
            </w:r>
          </w:p>
          <w:p w:rsidR="00E051C6" w:rsidRDefault="00C0743F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051C6" w:rsidRDefault="00C0743F">
            <w:pPr>
              <w:spacing w:after="0"/>
              <w:ind w:left="73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Declaration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</w:rPr>
              <w:t xml:space="preserve"> </w:t>
            </w:r>
          </w:p>
          <w:p w:rsidR="00E051C6" w:rsidRDefault="00C0743F">
            <w:pPr>
              <w:spacing w:after="1" w:line="475" w:lineRule="auto"/>
              <w:ind w:left="860" w:right="308"/>
            </w:pPr>
            <w:r>
              <w:rPr>
                <w:rFonts w:ascii="Times New Roman" w:eastAsia="Times New Roman" w:hAnsi="Times New Roman" w:cs="Times New Roman"/>
              </w:rPr>
              <w:t xml:space="preserve">I hereby declare that all the information furnished above is true to the best of my knowledge and belief. Date : </w:t>
            </w:r>
          </w:p>
          <w:p w:rsidR="00E051C6" w:rsidRDefault="00C0743F">
            <w:pPr>
              <w:tabs>
                <w:tab w:val="center" w:pos="1376"/>
                <w:tab w:val="center" w:pos="9019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Place: Pune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SHRUTIKA KHULE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051C6" w:rsidRDefault="00C074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B4725" w:rsidRDefault="00FB4725"/>
    <w:sectPr w:rsidR="00FB4725">
      <w:pgSz w:w="11911" w:h="16841"/>
      <w:pgMar w:top="485" w:right="1440" w:bottom="48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85607"/>
    <w:multiLevelType w:val="hybridMultilevel"/>
    <w:tmpl w:val="FFFFFFFF"/>
    <w:lvl w:ilvl="0" w:tplc="29CAB254">
      <w:start w:val="1"/>
      <w:numFmt w:val="bullet"/>
      <w:lvlText w:val="➢"/>
      <w:lvlJc w:val="left"/>
      <w:pPr>
        <w:ind w:left="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989E68">
      <w:start w:val="1"/>
      <w:numFmt w:val="bullet"/>
      <w:lvlText w:val="o"/>
      <w:lvlJc w:val="left"/>
      <w:pPr>
        <w:ind w:left="16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88E130">
      <w:start w:val="1"/>
      <w:numFmt w:val="bullet"/>
      <w:lvlText w:val="▪"/>
      <w:lvlJc w:val="left"/>
      <w:pPr>
        <w:ind w:left="2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9C1B04">
      <w:start w:val="1"/>
      <w:numFmt w:val="bullet"/>
      <w:lvlText w:val="•"/>
      <w:lvlJc w:val="left"/>
      <w:pPr>
        <w:ind w:left="31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76D07C">
      <w:start w:val="1"/>
      <w:numFmt w:val="bullet"/>
      <w:lvlText w:val="o"/>
      <w:lvlJc w:val="left"/>
      <w:pPr>
        <w:ind w:left="38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DE580A">
      <w:start w:val="1"/>
      <w:numFmt w:val="bullet"/>
      <w:lvlText w:val="▪"/>
      <w:lvlJc w:val="left"/>
      <w:pPr>
        <w:ind w:left="45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64BCD2">
      <w:start w:val="1"/>
      <w:numFmt w:val="bullet"/>
      <w:lvlText w:val="•"/>
      <w:lvlJc w:val="left"/>
      <w:pPr>
        <w:ind w:left="52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DC1160">
      <w:start w:val="1"/>
      <w:numFmt w:val="bullet"/>
      <w:lvlText w:val="o"/>
      <w:lvlJc w:val="left"/>
      <w:pPr>
        <w:ind w:left="59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FC74C2">
      <w:start w:val="1"/>
      <w:numFmt w:val="bullet"/>
      <w:lvlText w:val="▪"/>
      <w:lvlJc w:val="left"/>
      <w:pPr>
        <w:ind w:left="67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2D3C5A"/>
    <w:multiLevelType w:val="hybridMultilevel"/>
    <w:tmpl w:val="FFFFFFFF"/>
    <w:lvl w:ilvl="0" w:tplc="2A08E36C">
      <w:start w:val="1"/>
      <w:numFmt w:val="bullet"/>
      <w:lvlText w:val="➢"/>
      <w:lvlJc w:val="left"/>
      <w:pPr>
        <w:ind w:left="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DC2D06">
      <w:start w:val="1"/>
      <w:numFmt w:val="bullet"/>
      <w:lvlText w:val="o"/>
      <w:lvlJc w:val="left"/>
      <w:pPr>
        <w:ind w:left="17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FC0D30">
      <w:start w:val="1"/>
      <w:numFmt w:val="bullet"/>
      <w:lvlText w:val="▪"/>
      <w:lvlJc w:val="left"/>
      <w:pPr>
        <w:ind w:left="24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424E14">
      <w:start w:val="1"/>
      <w:numFmt w:val="bullet"/>
      <w:lvlText w:val="•"/>
      <w:lvlJc w:val="left"/>
      <w:pPr>
        <w:ind w:left="31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B8D9C6">
      <w:start w:val="1"/>
      <w:numFmt w:val="bullet"/>
      <w:lvlText w:val="o"/>
      <w:lvlJc w:val="left"/>
      <w:pPr>
        <w:ind w:left="38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6813AC">
      <w:start w:val="1"/>
      <w:numFmt w:val="bullet"/>
      <w:lvlText w:val="▪"/>
      <w:lvlJc w:val="left"/>
      <w:pPr>
        <w:ind w:left="45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3CF852">
      <w:start w:val="1"/>
      <w:numFmt w:val="bullet"/>
      <w:lvlText w:val="•"/>
      <w:lvlJc w:val="left"/>
      <w:pPr>
        <w:ind w:left="53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6EB636">
      <w:start w:val="1"/>
      <w:numFmt w:val="bullet"/>
      <w:lvlText w:val="o"/>
      <w:lvlJc w:val="left"/>
      <w:pPr>
        <w:ind w:left="60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20EA10">
      <w:start w:val="1"/>
      <w:numFmt w:val="bullet"/>
      <w:lvlText w:val="▪"/>
      <w:lvlJc w:val="left"/>
      <w:pPr>
        <w:ind w:left="67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C6"/>
    <w:rsid w:val="002C3B91"/>
    <w:rsid w:val="004560D5"/>
    <w:rsid w:val="005436EC"/>
    <w:rsid w:val="0059702A"/>
    <w:rsid w:val="00761415"/>
    <w:rsid w:val="007E04AA"/>
    <w:rsid w:val="00AF776A"/>
    <w:rsid w:val="00B22025"/>
    <w:rsid w:val="00C0743F"/>
    <w:rsid w:val="00E051C6"/>
    <w:rsid w:val="00E77E3D"/>
    <w:rsid w:val="00FA1435"/>
    <w:rsid w:val="00FB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66A6B9"/>
  <w15:docId w15:val="{BA517D97-56DC-B448-92CC-0E31568C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Shruti.khule45@gmail.com</dc:creator>
  <cp:keywords/>
  <dc:description/>
  <cp:lastModifiedBy>Shruti.khule45@gmail.com</cp:lastModifiedBy>
  <cp:revision>2</cp:revision>
  <dcterms:created xsi:type="dcterms:W3CDTF">2021-02-22T03:27:00Z</dcterms:created>
  <dcterms:modified xsi:type="dcterms:W3CDTF">2021-02-22T03:27:00Z</dcterms:modified>
</cp:coreProperties>
</file>