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DAC0" w14:textId="24EA1C28" w:rsidR="00446438" w:rsidRPr="00B8022A" w:rsidRDefault="00F80EFB">
      <w:pPr>
        <w:ind w:left="-780"/>
        <w:jc w:val="center"/>
        <w:rPr>
          <w:b/>
          <w:szCs w:val="24"/>
        </w:rPr>
      </w:pPr>
      <w:r>
        <w:rPr>
          <w:b/>
          <w:sz w:val="32"/>
          <w:szCs w:val="30"/>
          <w:u w:val="single"/>
        </w:rPr>
        <w:t>RESUME</w:t>
      </w:r>
    </w:p>
    <w:p w14:paraId="185EC681" w14:textId="77777777" w:rsidR="00446438" w:rsidRPr="00B8022A" w:rsidRDefault="00446438">
      <w:pPr>
        <w:ind w:left="-780"/>
        <w:rPr>
          <w:szCs w:val="24"/>
        </w:rPr>
      </w:pPr>
    </w:p>
    <w:p w14:paraId="31D261F5" w14:textId="77777777" w:rsidR="00690F82" w:rsidRDefault="00690F82" w:rsidP="00FE56C1">
      <w:pPr>
        <w:ind w:left="-780"/>
        <w:rPr>
          <w:b/>
          <w:bCs/>
          <w:sz w:val="28"/>
          <w:szCs w:val="26"/>
        </w:rPr>
      </w:pPr>
      <w:proofErr w:type="spellStart"/>
      <w:r w:rsidRPr="00690F82">
        <w:rPr>
          <w:b/>
          <w:bCs/>
          <w:sz w:val="28"/>
          <w:szCs w:val="26"/>
        </w:rPr>
        <w:t>Sarang</w:t>
      </w:r>
      <w:proofErr w:type="spellEnd"/>
      <w:r w:rsidRPr="00690F82">
        <w:rPr>
          <w:b/>
          <w:bCs/>
          <w:sz w:val="28"/>
          <w:szCs w:val="26"/>
        </w:rPr>
        <w:t xml:space="preserve"> </w:t>
      </w:r>
      <w:proofErr w:type="spellStart"/>
      <w:r w:rsidRPr="00690F82">
        <w:rPr>
          <w:b/>
          <w:bCs/>
          <w:sz w:val="28"/>
          <w:szCs w:val="26"/>
        </w:rPr>
        <w:t>Saxena</w:t>
      </w:r>
      <w:proofErr w:type="spellEnd"/>
    </w:p>
    <w:p w14:paraId="0AF75F9E" w14:textId="64B56E81" w:rsidR="000A6DB1" w:rsidRPr="00B8022A" w:rsidRDefault="001532DC" w:rsidP="000A6DB1">
      <w:pPr>
        <w:ind w:left="-780"/>
        <w:rPr>
          <w:bCs/>
          <w:szCs w:val="24"/>
        </w:rPr>
      </w:pPr>
      <w:r w:rsidRPr="00B8022A">
        <w:rPr>
          <w:szCs w:val="24"/>
        </w:rPr>
        <w:t>Contact No</w:t>
      </w:r>
      <w:r w:rsidR="000A6DB1" w:rsidRPr="00B8022A">
        <w:rPr>
          <w:szCs w:val="24"/>
        </w:rPr>
        <w:t>:</w:t>
      </w:r>
      <w:r w:rsidR="0071459D" w:rsidRPr="00B8022A">
        <w:rPr>
          <w:szCs w:val="24"/>
        </w:rPr>
        <w:t xml:space="preserve"> </w:t>
      </w:r>
      <w:r w:rsidR="00690F82" w:rsidRPr="00690F82">
        <w:rPr>
          <w:b/>
        </w:rPr>
        <w:t>9533231451</w:t>
      </w:r>
    </w:p>
    <w:p w14:paraId="4F1BED8A" w14:textId="378C0C99" w:rsidR="009346D5" w:rsidRPr="00B8022A" w:rsidRDefault="001532DC" w:rsidP="00B8022A">
      <w:pPr>
        <w:ind w:left="-780"/>
        <w:rPr>
          <w:bCs/>
          <w:szCs w:val="24"/>
        </w:rPr>
      </w:pPr>
      <w:r w:rsidRPr="00B8022A">
        <w:rPr>
          <w:bCs/>
          <w:szCs w:val="24"/>
        </w:rPr>
        <w:t xml:space="preserve">Email ID: </w:t>
      </w:r>
      <w:r w:rsidR="00690F82" w:rsidRPr="00690F82">
        <w:rPr>
          <w:b/>
          <w:bCs/>
          <w:szCs w:val="24"/>
        </w:rPr>
        <w:t>s.sarang1512@gmail.com</w:t>
      </w:r>
    </w:p>
    <w:p w14:paraId="7D74A95C" w14:textId="77777777" w:rsidR="00446438" w:rsidRPr="00B8022A" w:rsidRDefault="008F264A">
      <w:pPr>
        <w:ind w:left="-780"/>
        <w:rPr>
          <w:bCs/>
          <w:szCs w:val="24"/>
        </w:rPr>
      </w:pPr>
      <w:r w:rsidRPr="00B8022A">
        <w:rPr>
          <w:bCs/>
          <w:szCs w:val="24"/>
        </w:rPr>
        <w:tab/>
      </w:r>
      <w:r w:rsidRPr="00B8022A">
        <w:rPr>
          <w:bCs/>
          <w:szCs w:val="24"/>
        </w:rPr>
        <w:tab/>
      </w:r>
      <w:r w:rsidRPr="00B8022A">
        <w:rPr>
          <w:bCs/>
          <w:szCs w:val="24"/>
        </w:rPr>
        <w:tab/>
      </w:r>
      <w:r w:rsidRPr="00B8022A">
        <w:rPr>
          <w:bCs/>
          <w:szCs w:val="24"/>
        </w:rPr>
        <w:tab/>
      </w:r>
      <w:r w:rsidRPr="00B8022A">
        <w:rPr>
          <w:bCs/>
          <w:szCs w:val="24"/>
        </w:rPr>
        <w:tab/>
      </w:r>
      <w:r w:rsidRPr="00B8022A">
        <w:rPr>
          <w:bCs/>
          <w:szCs w:val="24"/>
        </w:rPr>
        <w:tab/>
      </w:r>
    </w:p>
    <w:p w14:paraId="7F9233A4" w14:textId="77777777" w:rsidR="00446438" w:rsidRPr="00B8022A" w:rsidRDefault="00446438" w:rsidP="002D0F40">
      <w:pPr>
        <w:shd w:val="clear" w:color="auto" w:fill="B3B3B3"/>
        <w:ind w:left="-780"/>
        <w:jc w:val="center"/>
        <w:rPr>
          <w:b/>
          <w:bCs/>
          <w:sz w:val="28"/>
          <w:szCs w:val="28"/>
        </w:rPr>
      </w:pPr>
      <w:r w:rsidRPr="00B8022A">
        <w:rPr>
          <w:b/>
          <w:bCs/>
          <w:sz w:val="28"/>
          <w:szCs w:val="28"/>
        </w:rPr>
        <w:t>OBJECTIVE</w:t>
      </w:r>
    </w:p>
    <w:p w14:paraId="26D41949" w14:textId="77777777" w:rsidR="004848D3" w:rsidRPr="00B8022A" w:rsidRDefault="004848D3" w:rsidP="004848D3">
      <w:pPr>
        <w:rPr>
          <w:bCs/>
          <w:szCs w:val="24"/>
        </w:rPr>
      </w:pPr>
    </w:p>
    <w:p w14:paraId="31DABEFE" w14:textId="5A8A94C6" w:rsidR="000A6DB1" w:rsidRPr="00B8022A" w:rsidRDefault="001532DC" w:rsidP="002D0F40">
      <w:pPr>
        <w:ind w:left="-810"/>
        <w:jc w:val="both"/>
        <w:rPr>
          <w:szCs w:val="24"/>
        </w:rPr>
      </w:pPr>
      <w:r w:rsidRPr="00B8022A">
        <w:rPr>
          <w:szCs w:val="24"/>
        </w:rPr>
        <w:t xml:space="preserve">To </w:t>
      </w:r>
      <w:r w:rsidR="00037289" w:rsidRPr="00B8022A">
        <w:rPr>
          <w:szCs w:val="24"/>
        </w:rPr>
        <w:t>strive for excellence with dedication, proactive approach a</w:t>
      </w:r>
      <w:r w:rsidR="0010726C">
        <w:rPr>
          <w:szCs w:val="24"/>
        </w:rPr>
        <w:t xml:space="preserve">nd positive attitude </w:t>
      </w:r>
      <w:proofErr w:type="gramStart"/>
      <w:r w:rsidR="0010726C">
        <w:rPr>
          <w:szCs w:val="24"/>
        </w:rPr>
        <w:t xml:space="preserve">towards </w:t>
      </w:r>
      <w:r w:rsidR="00037289" w:rsidRPr="00B8022A">
        <w:rPr>
          <w:szCs w:val="24"/>
        </w:rPr>
        <w:t xml:space="preserve"> work</w:t>
      </w:r>
      <w:proofErr w:type="gramEnd"/>
      <w:r w:rsidR="00037289" w:rsidRPr="00B8022A">
        <w:rPr>
          <w:szCs w:val="24"/>
        </w:rPr>
        <w:t xml:space="preserve"> that will fully utilize my </w:t>
      </w:r>
      <w:r w:rsidR="002D0F40" w:rsidRPr="00B8022A">
        <w:rPr>
          <w:szCs w:val="24"/>
        </w:rPr>
        <w:t xml:space="preserve">skills and </w:t>
      </w:r>
      <w:r w:rsidR="00037289" w:rsidRPr="00B8022A">
        <w:rPr>
          <w:szCs w:val="24"/>
        </w:rPr>
        <w:t>abilities in the best possible way for the fulfillment of personal and organizational goals.</w:t>
      </w:r>
      <w:r w:rsidR="006D3F37">
        <w:rPr>
          <w:szCs w:val="24"/>
        </w:rPr>
        <w:t xml:space="preserve"> </w:t>
      </w:r>
    </w:p>
    <w:p w14:paraId="2FDDD5F7" w14:textId="77777777" w:rsidR="00894203" w:rsidRPr="00B8022A" w:rsidRDefault="00894203" w:rsidP="00037289">
      <w:pPr>
        <w:jc w:val="both"/>
        <w:rPr>
          <w:szCs w:val="24"/>
        </w:rPr>
      </w:pPr>
    </w:p>
    <w:p w14:paraId="6C662757" w14:textId="77777777" w:rsidR="0028416E" w:rsidRPr="00B8022A" w:rsidRDefault="000A6DB1" w:rsidP="0028416E">
      <w:pPr>
        <w:shd w:val="clear" w:color="auto" w:fill="B3B3B3"/>
        <w:ind w:left="-780"/>
        <w:jc w:val="center"/>
        <w:rPr>
          <w:b/>
          <w:bCs/>
          <w:sz w:val="28"/>
          <w:szCs w:val="28"/>
        </w:rPr>
      </w:pPr>
      <w:r w:rsidRPr="00B8022A">
        <w:rPr>
          <w:b/>
          <w:bCs/>
          <w:sz w:val="28"/>
          <w:szCs w:val="28"/>
        </w:rPr>
        <w:t>EDUCATIONAL QUALIFICATION</w:t>
      </w:r>
    </w:p>
    <w:p w14:paraId="260020CE" w14:textId="77777777" w:rsidR="00894203" w:rsidRPr="00B8022A" w:rsidRDefault="00894203" w:rsidP="00037289">
      <w:pPr>
        <w:jc w:val="both"/>
        <w:rPr>
          <w:szCs w:val="24"/>
        </w:rPr>
      </w:pPr>
    </w:p>
    <w:tbl>
      <w:tblPr>
        <w:tblW w:w="890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354"/>
        <w:gridCol w:w="1890"/>
        <w:gridCol w:w="1057"/>
        <w:gridCol w:w="1725"/>
      </w:tblGrid>
      <w:tr w:rsidR="00717D54" w:rsidRPr="00B8022A" w14:paraId="159A7C67" w14:textId="77777777" w:rsidTr="00803D36">
        <w:trPr>
          <w:trHeight w:val="722"/>
        </w:trPr>
        <w:tc>
          <w:tcPr>
            <w:tcW w:w="1876" w:type="dxa"/>
            <w:shd w:val="clear" w:color="auto" w:fill="BFBFBF"/>
            <w:vAlign w:val="center"/>
          </w:tcPr>
          <w:p w14:paraId="6DF73D66" w14:textId="77777777" w:rsidR="005318CF" w:rsidRPr="00B8022A" w:rsidRDefault="001532DC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B8022A">
              <w:rPr>
                <w:b/>
                <w:bCs/>
                <w:color w:val="000000"/>
                <w:sz w:val="28"/>
                <w:szCs w:val="26"/>
              </w:rPr>
              <w:t>Qualification</w:t>
            </w:r>
          </w:p>
          <w:p w14:paraId="40FB6598" w14:textId="77777777" w:rsidR="001532DC" w:rsidRPr="00B8022A" w:rsidRDefault="001532DC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2354" w:type="dxa"/>
            <w:shd w:val="clear" w:color="auto" w:fill="BFBFBF"/>
            <w:vAlign w:val="center"/>
          </w:tcPr>
          <w:p w14:paraId="077555A8" w14:textId="77777777" w:rsidR="001532DC" w:rsidRPr="00B8022A" w:rsidRDefault="001532DC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B8022A">
              <w:rPr>
                <w:b/>
                <w:bCs/>
                <w:color w:val="000000"/>
                <w:sz w:val="28"/>
                <w:szCs w:val="26"/>
              </w:rPr>
              <w:t>Institution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3B63D4EA" w14:textId="77777777" w:rsidR="00803D36" w:rsidRPr="00B8022A" w:rsidRDefault="001532DC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B8022A">
              <w:rPr>
                <w:b/>
                <w:bCs/>
                <w:color w:val="000000"/>
                <w:sz w:val="28"/>
                <w:szCs w:val="26"/>
              </w:rPr>
              <w:t>Board/</w:t>
            </w:r>
          </w:p>
          <w:p w14:paraId="7FEBE866" w14:textId="77777777" w:rsidR="001532DC" w:rsidRPr="00B8022A" w:rsidRDefault="001532DC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B8022A">
              <w:rPr>
                <w:b/>
                <w:bCs/>
                <w:color w:val="000000"/>
                <w:sz w:val="28"/>
                <w:szCs w:val="26"/>
              </w:rPr>
              <w:t>University</w:t>
            </w:r>
          </w:p>
        </w:tc>
        <w:tc>
          <w:tcPr>
            <w:tcW w:w="1057" w:type="dxa"/>
            <w:shd w:val="clear" w:color="auto" w:fill="BFBFBF"/>
            <w:vAlign w:val="center"/>
          </w:tcPr>
          <w:p w14:paraId="183F97A1" w14:textId="77777777" w:rsidR="001532DC" w:rsidRPr="00B8022A" w:rsidRDefault="001532DC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B8022A">
              <w:rPr>
                <w:b/>
                <w:bCs/>
                <w:color w:val="000000"/>
                <w:sz w:val="28"/>
                <w:szCs w:val="26"/>
              </w:rPr>
              <w:t>Year</w:t>
            </w:r>
          </w:p>
        </w:tc>
        <w:tc>
          <w:tcPr>
            <w:tcW w:w="1725" w:type="dxa"/>
            <w:shd w:val="clear" w:color="auto" w:fill="BFBFBF"/>
            <w:vAlign w:val="center"/>
          </w:tcPr>
          <w:p w14:paraId="5AA8B7A8" w14:textId="49B75152" w:rsidR="001532DC" w:rsidRPr="00B8022A" w:rsidRDefault="00803D36" w:rsidP="00803D3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B8022A">
              <w:rPr>
                <w:b/>
                <w:bCs/>
                <w:color w:val="000000"/>
                <w:sz w:val="28"/>
                <w:szCs w:val="26"/>
              </w:rPr>
              <w:t>CGPA</w:t>
            </w:r>
          </w:p>
        </w:tc>
      </w:tr>
      <w:tr w:rsidR="00730E15" w:rsidRPr="00B8022A" w14:paraId="2E7A592F" w14:textId="77777777" w:rsidTr="00803D36">
        <w:trPr>
          <w:trHeight w:val="672"/>
        </w:trPr>
        <w:tc>
          <w:tcPr>
            <w:tcW w:w="1876" w:type="dxa"/>
            <w:vAlign w:val="center"/>
          </w:tcPr>
          <w:p w14:paraId="6FA5574E" w14:textId="51602FBD" w:rsidR="00730E15" w:rsidRPr="00B8022A" w:rsidRDefault="00730E15" w:rsidP="00803D36">
            <w:pPr>
              <w:rPr>
                <w:szCs w:val="24"/>
              </w:rPr>
            </w:pPr>
            <w:r w:rsidRPr="00B8022A">
              <w:rPr>
                <w:szCs w:val="24"/>
              </w:rPr>
              <w:t>B. Com Honors</w:t>
            </w:r>
          </w:p>
        </w:tc>
        <w:tc>
          <w:tcPr>
            <w:tcW w:w="2354" w:type="dxa"/>
            <w:vAlign w:val="center"/>
          </w:tcPr>
          <w:p w14:paraId="35132E04" w14:textId="7214365B" w:rsidR="00730E15" w:rsidRPr="00B8022A" w:rsidRDefault="00730E15" w:rsidP="00803D36">
            <w:pPr>
              <w:rPr>
                <w:szCs w:val="24"/>
              </w:rPr>
            </w:pPr>
            <w:r w:rsidRPr="00B8022A">
              <w:rPr>
                <w:szCs w:val="24"/>
              </w:rPr>
              <w:t>St. Joseph’s Degree and PG College</w:t>
            </w:r>
          </w:p>
        </w:tc>
        <w:tc>
          <w:tcPr>
            <w:tcW w:w="1890" w:type="dxa"/>
            <w:vAlign w:val="center"/>
          </w:tcPr>
          <w:p w14:paraId="3BD931D6" w14:textId="0C7632F4" w:rsidR="00730E15" w:rsidRPr="00B8022A" w:rsidRDefault="00730E15" w:rsidP="00803D36">
            <w:pPr>
              <w:jc w:val="center"/>
              <w:rPr>
                <w:szCs w:val="24"/>
              </w:rPr>
            </w:pPr>
            <w:r w:rsidRPr="00B8022A">
              <w:rPr>
                <w:szCs w:val="24"/>
              </w:rPr>
              <w:t>Osmania University</w:t>
            </w:r>
          </w:p>
        </w:tc>
        <w:tc>
          <w:tcPr>
            <w:tcW w:w="1057" w:type="dxa"/>
            <w:vAlign w:val="center"/>
          </w:tcPr>
          <w:p w14:paraId="1659A52D" w14:textId="2D8D71B7" w:rsidR="00730E15" w:rsidRPr="00B8022A" w:rsidRDefault="00730E15" w:rsidP="00803D36">
            <w:pPr>
              <w:jc w:val="center"/>
              <w:rPr>
                <w:szCs w:val="24"/>
              </w:rPr>
            </w:pPr>
            <w:r w:rsidRPr="00B8022A">
              <w:rPr>
                <w:szCs w:val="24"/>
              </w:rPr>
              <w:t>201</w:t>
            </w:r>
            <w:r>
              <w:rPr>
                <w:szCs w:val="24"/>
              </w:rPr>
              <w:t>6-19</w:t>
            </w:r>
          </w:p>
        </w:tc>
        <w:tc>
          <w:tcPr>
            <w:tcW w:w="1725" w:type="dxa"/>
            <w:vAlign w:val="center"/>
          </w:tcPr>
          <w:p w14:paraId="08227F4D" w14:textId="2650405D" w:rsidR="00730E15" w:rsidRDefault="00730E15" w:rsidP="00803D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9.79</w:t>
            </w:r>
          </w:p>
        </w:tc>
      </w:tr>
      <w:tr w:rsidR="00730E15" w:rsidRPr="00B8022A" w14:paraId="655F1BBF" w14:textId="77777777" w:rsidTr="00803D36">
        <w:trPr>
          <w:trHeight w:val="672"/>
        </w:trPr>
        <w:tc>
          <w:tcPr>
            <w:tcW w:w="1876" w:type="dxa"/>
            <w:vAlign w:val="center"/>
          </w:tcPr>
          <w:p w14:paraId="62A3431F" w14:textId="0100DBEC" w:rsidR="00730E15" w:rsidRPr="00B8022A" w:rsidRDefault="00730E15" w:rsidP="00803D36">
            <w:pPr>
              <w:rPr>
                <w:szCs w:val="24"/>
              </w:rPr>
            </w:pPr>
            <w:r w:rsidRPr="00B8022A">
              <w:rPr>
                <w:color w:val="000000"/>
                <w:szCs w:val="24"/>
              </w:rPr>
              <w:t>Intermediate</w:t>
            </w:r>
          </w:p>
        </w:tc>
        <w:tc>
          <w:tcPr>
            <w:tcW w:w="2354" w:type="dxa"/>
            <w:vAlign w:val="center"/>
          </w:tcPr>
          <w:p w14:paraId="2C52F5F2" w14:textId="6FB97A49" w:rsidR="00730E15" w:rsidRPr="00B8022A" w:rsidRDefault="00730E15" w:rsidP="00803D36">
            <w:pPr>
              <w:rPr>
                <w:szCs w:val="24"/>
              </w:rPr>
            </w:pPr>
            <w:r w:rsidRPr="00B8022A">
              <w:rPr>
                <w:color w:val="000000"/>
                <w:szCs w:val="24"/>
              </w:rPr>
              <w:t>St Francis Xavier’s Jr College, Hyderabad</w:t>
            </w:r>
          </w:p>
        </w:tc>
        <w:tc>
          <w:tcPr>
            <w:tcW w:w="1890" w:type="dxa"/>
            <w:vAlign w:val="center"/>
          </w:tcPr>
          <w:p w14:paraId="05B21E28" w14:textId="2D2F2070" w:rsidR="00730E15" w:rsidRPr="00B8022A" w:rsidRDefault="00730E15" w:rsidP="00803D36">
            <w:pPr>
              <w:jc w:val="center"/>
              <w:rPr>
                <w:szCs w:val="24"/>
              </w:rPr>
            </w:pPr>
            <w:r w:rsidRPr="00B8022A">
              <w:rPr>
                <w:color w:val="000000"/>
                <w:szCs w:val="24"/>
              </w:rPr>
              <w:t>IPE Board</w:t>
            </w:r>
          </w:p>
        </w:tc>
        <w:tc>
          <w:tcPr>
            <w:tcW w:w="1057" w:type="dxa"/>
            <w:vAlign w:val="center"/>
          </w:tcPr>
          <w:p w14:paraId="1D3BA4D2" w14:textId="7E3AF61A" w:rsidR="00730E15" w:rsidRPr="00B8022A" w:rsidRDefault="00730E15" w:rsidP="00803D36">
            <w:pPr>
              <w:jc w:val="center"/>
              <w:rPr>
                <w:szCs w:val="24"/>
              </w:rPr>
            </w:pPr>
            <w:r w:rsidRPr="00B8022A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4</w:t>
            </w:r>
            <w:r w:rsidRPr="00B8022A">
              <w:rPr>
                <w:color w:val="000000"/>
                <w:szCs w:val="24"/>
              </w:rPr>
              <w:t>-1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142EE049" w14:textId="1EDFB843" w:rsidR="00730E15" w:rsidRPr="00B8022A" w:rsidRDefault="00730E15" w:rsidP="00803D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9.17</w:t>
            </w:r>
          </w:p>
        </w:tc>
      </w:tr>
      <w:tr w:rsidR="00730E15" w:rsidRPr="00B8022A" w14:paraId="75868D1C" w14:textId="77777777" w:rsidTr="00803D36">
        <w:trPr>
          <w:trHeight w:val="662"/>
        </w:trPr>
        <w:tc>
          <w:tcPr>
            <w:tcW w:w="1876" w:type="dxa"/>
            <w:vAlign w:val="center"/>
          </w:tcPr>
          <w:p w14:paraId="0CB85651" w14:textId="028669E7" w:rsidR="00730E15" w:rsidRPr="00B8022A" w:rsidRDefault="00730E15" w:rsidP="00803D36">
            <w:pPr>
              <w:rPr>
                <w:color w:val="000000"/>
                <w:szCs w:val="24"/>
              </w:rPr>
            </w:pPr>
            <w:r w:rsidRPr="00B8022A">
              <w:rPr>
                <w:color w:val="000000"/>
                <w:szCs w:val="24"/>
              </w:rPr>
              <w:t>S.S.C</w:t>
            </w:r>
          </w:p>
        </w:tc>
        <w:tc>
          <w:tcPr>
            <w:tcW w:w="2354" w:type="dxa"/>
            <w:vAlign w:val="center"/>
          </w:tcPr>
          <w:p w14:paraId="11A19860" w14:textId="77777777" w:rsidR="00730E15" w:rsidRPr="00B8022A" w:rsidRDefault="00730E15" w:rsidP="00803D36">
            <w:pPr>
              <w:rPr>
                <w:color w:val="000000"/>
                <w:szCs w:val="24"/>
              </w:rPr>
            </w:pPr>
            <w:r>
              <w:rPr>
                <w:lang w:bidi="hi-IN"/>
              </w:rPr>
              <w:t>Sujatha High School</w:t>
            </w:r>
            <w:r w:rsidRPr="00B8022A">
              <w:rPr>
                <w:color w:val="000000"/>
                <w:szCs w:val="24"/>
              </w:rPr>
              <w:t>,</w:t>
            </w:r>
          </w:p>
          <w:p w14:paraId="16D4126F" w14:textId="7F5F4E33" w:rsidR="00730E15" w:rsidRPr="00B8022A" w:rsidRDefault="00730E15" w:rsidP="00803D36">
            <w:pPr>
              <w:rPr>
                <w:color w:val="000000"/>
                <w:szCs w:val="24"/>
              </w:rPr>
            </w:pPr>
            <w:r w:rsidRPr="00B8022A">
              <w:rPr>
                <w:color w:val="000000"/>
                <w:szCs w:val="24"/>
              </w:rPr>
              <w:t>Hyderabad</w:t>
            </w:r>
          </w:p>
        </w:tc>
        <w:tc>
          <w:tcPr>
            <w:tcW w:w="1890" w:type="dxa"/>
            <w:vAlign w:val="center"/>
          </w:tcPr>
          <w:p w14:paraId="60D3D7DB" w14:textId="0F1AAFC3" w:rsidR="00730E15" w:rsidRPr="00B8022A" w:rsidRDefault="00730E15" w:rsidP="00803D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SSC</w:t>
            </w:r>
            <w:r w:rsidRPr="00B8022A">
              <w:rPr>
                <w:color w:val="000000"/>
                <w:szCs w:val="24"/>
              </w:rPr>
              <w:t xml:space="preserve"> Board</w:t>
            </w:r>
          </w:p>
        </w:tc>
        <w:tc>
          <w:tcPr>
            <w:tcW w:w="1057" w:type="dxa"/>
            <w:vAlign w:val="center"/>
          </w:tcPr>
          <w:p w14:paraId="3A0CDADB" w14:textId="50A7CD70" w:rsidR="00730E15" w:rsidRPr="00B8022A" w:rsidRDefault="00730E15" w:rsidP="00803D36">
            <w:pPr>
              <w:jc w:val="center"/>
              <w:rPr>
                <w:color w:val="000000"/>
                <w:szCs w:val="24"/>
              </w:rPr>
            </w:pPr>
            <w:r w:rsidRPr="00B8022A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1A34C56C" w14:textId="02634EBB" w:rsidR="00730E15" w:rsidRPr="00B8022A" w:rsidRDefault="00730E15" w:rsidP="00803D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9.0</w:t>
            </w:r>
          </w:p>
        </w:tc>
      </w:tr>
    </w:tbl>
    <w:p w14:paraId="4EE677B5" w14:textId="77777777" w:rsidR="00894203" w:rsidRPr="00B8022A" w:rsidRDefault="0028416E" w:rsidP="00667992">
      <w:pPr>
        <w:rPr>
          <w:color w:val="000000"/>
          <w:szCs w:val="24"/>
        </w:rPr>
      </w:pPr>
      <w:r w:rsidRPr="00B8022A">
        <w:rPr>
          <w:color w:val="000000"/>
          <w:szCs w:val="24"/>
        </w:rPr>
        <w:t xml:space="preserve">        </w:t>
      </w:r>
      <w:r w:rsidR="00661C47" w:rsidRPr="00B8022A">
        <w:rPr>
          <w:color w:val="000000"/>
          <w:szCs w:val="24"/>
        </w:rPr>
        <w:t xml:space="preserve">  </w:t>
      </w:r>
    </w:p>
    <w:p w14:paraId="7A8B2DFF" w14:textId="77777777" w:rsidR="00D02C72" w:rsidRPr="00B8022A" w:rsidRDefault="00894203" w:rsidP="00894203">
      <w:pPr>
        <w:shd w:val="clear" w:color="auto" w:fill="B3B3B3"/>
        <w:ind w:left="-780"/>
        <w:jc w:val="center"/>
        <w:rPr>
          <w:b/>
          <w:bCs/>
          <w:sz w:val="28"/>
          <w:szCs w:val="28"/>
        </w:rPr>
      </w:pPr>
      <w:r w:rsidRPr="00B8022A">
        <w:rPr>
          <w:b/>
          <w:bCs/>
          <w:sz w:val="28"/>
          <w:szCs w:val="28"/>
        </w:rPr>
        <w:t>STRENGTHS</w:t>
      </w:r>
    </w:p>
    <w:p w14:paraId="48708845" w14:textId="77777777" w:rsidR="00894203" w:rsidRPr="00B8022A" w:rsidRDefault="00894203" w:rsidP="00B8022A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</w:rPr>
      </w:pPr>
    </w:p>
    <w:p w14:paraId="2028A9FE" w14:textId="77777777" w:rsidR="00904AC0" w:rsidRPr="00B8022A" w:rsidRDefault="00A779CF" w:rsidP="00231E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 w:rsidRPr="00B8022A">
        <w:rPr>
          <w:color w:val="000000"/>
          <w:szCs w:val="24"/>
        </w:rPr>
        <w:t>Strong interpersonal skills</w:t>
      </w:r>
      <w:r w:rsidR="00B55A61">
        <w:rPr>
          <w:color w:val="000000"/>
          <w:szCs w:val="24"/>
        </w:rPr>
        <w:t xml:space="preserve"> </w:t>
      </w:r>
    </w:p>
    <w:p w14:paraId="530E3077" w14:textId="77777777" w:rsidR="00EE75BF" w:rsidRPr="00B8022A" w:rsidRDefault="00EE75BF" w:rsidP="00231E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 w:rsidRPr="00B8022A">
        <w:rPr>
          <w:color w:val="000000"/>
          <w:szCs w:val="24"/>
        </w:rPr>
        <w:t>Inquisitive to learn new things and analyze intricate details.</w:t>
      </w:r>
    </w:p>
    <w:p w14:paraId="62663219" w14:textId="77777777" w:rsidR="00EE75BF" w:rsidRPr="00B8022A" w:rsidRDefault="00EE75BF" w:rsidP="00231E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 w:rsidRPr="00B8022A">
        <w:rPr>
          <w:color w:val="000000"/>
          <w:szCs w:val="24"/>
        </w:rPr>
        <w:t>Like to take ownership of my work.</w:t>
      </w:r>
    </w:p>
    <w:p w14:paraId="059CE65E" w14:textId="77777777" w:rsidR="00EE75BF" w:rsidRPr="00B8022A" w:rsidRDefault="00EE75BF" w:rsidP="00231E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 w:rsidRPr="00B8022A">
        <w:rPr>
          <w:color w:val="000000"/>
          <w:szCs w:val="24"/>
        </w:rPr>
        <w:t>High level of personal energy; Team spirit.</w:t>
      </w:r>
    </w:p>
    <w:p w14:paraId="6F3E4C3C" w14:textId="77777777" w:rsidR="000A6DB1" w:rsidRPr="00E1157E" w:rsidRDefault="00894203" w:rsidP="00231E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 w:rsidRPr="00B8022A">
        <w:rPr>
          <w:b/>
          <w:bCs/>
          <w:szCs w:val="24"/>
        </w:rPr>
        <w:t xml:space="preserve">Computer Knowledge </w:t>
      </w:r>
      <w:r w:rsidR="00803D36" w:rsidRPr="00B8022A">
        <w:rPr>
          <w:bCs/>
          <w:szCs w:val="24"/>
        </w:rPr>
        <w:t>–</w:t>
      </w:r>
      <w:r w:rsidR="00C245CD" w:rsidRPr="00B8022A">
        <w:rPr>
          <w:bCs/>
          <w:szCs w:val="24"/>
        </w:rPr>
        <w:t xml:space="preserve"> </w:t>
      </w:r>
      <w:r w:rsidR="00803D36" w:rsidRPr="00B8022A">
        <w:rPr>
          <w:bCs/>
          <w:szCs w:val="24"/>
        </w:rPr>
        <w:t>Can work on MS office tools.</w:t>
      </w:r>
    </w:p>
    <w:p w14:paraId="117A5F5A" w14:textId="0E06BA1A" w:rsidR="0010726C" w:rsidRPr="0010726C" w:rsidRDefault="00E1157E" w:rsidP="00107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>
        <w:rPr>
          <w:bCs/>
          <w:szCs w:val="24"/>
        </w:rPr>
        <w:t xml:space="preserve">Good knowledge of Equity </w:t>
      </w:r>
      <w:proofErr w:type="spellStart"/>
      <w:r>
        <w:rPr>
          <w:bCs/>
          <w:szCs w:val="24"/>
        </w:rPr>
        <w:t>Dervatives</w:t>
      </w:r>
      <w:proofErr w:type="spellEnd"/>
      <w:r>
        <w:rPr>
          <w:bCs/>
          <w:szCs w:val="24"/>
        </w:rPr>
        <w:t xml:space="preserve"> Markets</w:t>
      </w:r>
    </w:p>
    <w:p w14:paraId="331E2753" w14:textId="6145FCB8" w:rsidR="0010726C" w:rsidRPr="0010726C" w:rsidRDefault="0010726C" w:rsidP="00107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-360"/>
        <w:contextualSpacing/>
        <w:jc w:val="both"/>
        <w:rPr>
          <w:color w:val="000000"/>
          <w:szCs w:val="24"/>
        </w:rPr>
      </w:pPr>
      <w:r>
        <w:rPr>
          <w:bCs/>
          <w:szCs w:val="24"/>
        </w:rPr>
        <w:t>Ability to use programming language - Python</w:t>
      </w:r>
    </w:p>
    <w:p w14:paraId="43FF7A74" w14:textId="77777777" w:rsidR="004D5C70" w:rsidRPr="00B8022A" w:rsidRDefault="004D5C70" w:rsidP="004D5C70">
      <w:pPr>
        <w:ind w:left="1440"/>
        <w:rPr>
          <w:szCs w:val="24"/>
        </w:rPr>
      </w:pPr>
    </w:p>
    <w:p w14:paraId="3B099A45" w14:textId="77777777" w:rsidR="00052799" w:rsidRPr="00B8022A" w:rsidRDefault="00052799" w:rsidP="00052799">
      <w:pPr>
        <w:shd w:val="clear" w:color="auto" w:fill="B3B3B3"/>
        <w:ind w:left="-780"/>
        <w:jc w:val="center"/>
        <w:rPr>
          <w:b/>
          <w:szCs w:val="24"/>
        </w:rPr>
      </w:pPr>
      <w:r w:rsidRPr="00B8022A">
        <w:rPr>
          <w:b/>
          <w:sz w:val="28"/>
          <w:szCs w:val="28"/>
        </w:rPr>
        <w:t>PERSONAL DETAILS</w:t>
      </w:r>
    </w:p>
    <w:p w14:paraId="7A7012A5" w14:textId="77777777" w:rsidR="00052799" w:rsidRPr="00B8022A" w:rsidRDefault="00052799" w:rsidP="00052799">
      <w:pPr>
        <w:rPr>
          <w:bCs/>
          <w:szCs w:val="24"/>
        </w:rPr>
      </w:pPr>
    </w:p>
    <w:p w14:paraId="38882C05" w14:textId="1DA8CCED" w:rsidR="00F06DBB" w:rsidRPr="00B8022A" w:rsidRDefault="00F06DBB" w:rsidP="00231E56">
      <w:pPr>
        <w:ind w:left="-810"/>
        <w:rPr>
          <w:bCs/>
          <w:szCs w:val="24"/>
        </w:rPr>
      </w:pPr>
      <w:r w:rsidRPr="00B8022A">
        <w:rPr>
          <w:b/>
          <w:bCs/>
          <w:szCs w:val="24"/>
        </w:rPr>
        <w:t>Name</w:t>
      </w:r>
      <w:r w:rsidR="00B8022A" w:rsidRPr="00B8022A">
        <w:rPr>
          <w:b/>
          <w:bCs/>
          <w:szCs w:val="24"/>
        </w:rPr>
        <w:tab/>
      </w:r>
      <w:r w:rsidR="00B8022A" w:rsidRPr="00B8022A">
        <w:rPr>
          <w:b/>
          <w:bCs/>
          <w:szCs w:val="24"/>
        </w:rPr>
        <w:tab/>
      </w:r>
      <w:r w:rsidR="00231E56">
        <w:rPr>
          <w:b/>
          <w:bCs/>
          <w:szCs w:val="24"/>
        </w:rPr>
        <w:tab/>
      </w:r>
      <w:r w:rsidR="005318CF" w:rsidRPr="00B8022A">
        <w:rPr>
          <w:bCs/>
          <w:szCs w:val="24"/>
        </w:rPr>
        <w:t xml:space="preserve">: </w:t>
      </w:r>
      <w:proofErr w:type="spellStart"/>
      <w:r w:rsidR="009B6A90" w:rsidRPr="009B6A90">
        <w:rPr>
          <w:bCs/>
          <w:szCs w:val="24"/>
        </w:rPr>
        <w:t>Sarang</w:t>
      </w:r>
      <w:proofErr w:type="spellEnd"/>
      <w:r w:rsidR="009B6A90" w:rsidRPr="009B6A90">
        <w:rPr>
          <w:bCs/>
          <w:szCs w:val="24"/>
        </w:rPr>
        <w:t xml:space="preserve"> </w:t>
      </w:r>
      <w:proofErr w:type="spellStart"/>
      <w:r w:rsidR="009B6A90" w:rsidRPr="009B6A90">
        <w:rPr>
          <w:bCs/>
          <w:szCs w:val="24"/>
        </w:rPr>
        <w:t>Saxena</w:t>
      </w:r>
      <w:proofErr w:type="spellEnd"/>
    </w:p>
    <w:p w14:paraId="5B0D7AD4" w14:textId="518EAF98" w:rsidR="00F06DBB" w:rsidRPr="00B8022A" w:rsidRDefault="00F06DBB" w:rsidP="00231E56">
      <w:pPr>
        <w:ind w:left="-810"/>
        <w:rPr>
          <w:bCs/>
          <w:szCs w:val="24"/>
        </w:rPr>
      </w:pPr>
      <w:r w:rsidRPr="00B8022A">
        <w:rPr>
          <w:b/>
          <w:bCs/>
          <w:szCs w:val="24"/>
        </w:rPr>
        <w:t>Father’s Name</w:t>
      </w:r>
      <w:r w:rsidR="00231E56">
        <w:rPr>
          <w:b/>
          <w:bCs/>
          <w:szCs w:val="24"/>
        </w:rPr>
        <w:tab/>
      </w:r>
      <w:r w:rsidR="00B8022A" w:rsidRPr="00B8022A">
        <w:rPr>
          <w:b/>
          <w:bCs/>
          <w:szCs w:val="24"/>
        </w:rPr>
        <w:tab/>
      </w:r>
      <w:r w:rsidRPr="00B8022A">
        <w:rPr>
          <w:bCs/>
          <w:szCs w:val="24"/>
        </w:rPr>
        <w:t xml:space="preserve">: </w:t>
      </w:r>
      <w:r w:rsidR="009B6A90">
        <w:rPr>
          <w:bCs/>
          <w:szCs w:val="24"/>
        </w:rPr>
        <w:t xml:space="preserve">Santosh </w:t>
      </w:r>
      <w:proofErr w:type="spellStart"/>
      <w:r w:rsidR="009B6A90">
        <w:rPr>
          <w:bCs/>
          <w:szCs w:val="24"/>
        </w:rPr>
        <w:t>Saxena</w:t>
      </w:r>
      <w:proofErr w:type="spellEnd"/>
    </w:p>
    <w:p w14:paraId="2F2E0E01" w14:textId="2A624FFD" w:rsidR="00F06DBB" w:rsidRPr="00B8022A" w:rsidRDefault="00F06DBB" w:rsidP="00231E56">
      <w:pPr>
        <w:ind w:left="-810"/>
        <w:rPr>
          <w:bCs/>
          <w:szCs w:val="24"/>
        </w:rPr>
      </w:pPr>
      <w:r w:rsidRPr="00B8022A">
        <w:rPr>
          <w:b/>
          <w:bCs/>
          <w:szCs w:val="24"/>
        </w:rPr>
        <w:t>Mother’s Name</w:t>
      </w:r>
      <w:r w:rsidR="00B8022A" w:rsidRPr="00B8022A">
        <w:rPr>
          <w:b/>
          <w:bCs/>
          <w:szCs w:val="24"/>
        </w:rPr>
        <w:tab/>
      </w:r>
      <w:r w:rsidRPr="00B8022A">
        <w:rPr>
          <w:bCs/>
          <w:szCs w:val="24"/>
        </w:rPr>
        <w:t xml:space="preserve">: </w:t>
      </w:r>
      <w:proofErr w:type="spellStart"/>
      <w:r w:rsidR="00AB6D2B">
        <w:rPr>
          <w:bCs/>
          <w:szCs w:val="24"/>
        </w:rPr>
        <w:t>So</w:t>
      </w:r>
      <w:r w:rsidR="009B6A90">
        <w:rPr>
          <w:bCs/>
          <w:szCs w:val="24"/>
        </w:rPr>
        <w:t>nam</w:t>
      </w:r>
      <w:proofErr w:type="spellEnd"/>
      <w:r w:rsidR="009B6A90">
        <w:rPr>
          <w:bCs/>
          <w:szCs w:val="24"/>
        </w:rPr>
        <w:t xml:space="preserve"> </w:t>
      </w:r>
      <w:proofErr w:type="spellStart"/>
      <w:r w:rsidR="009B6A90">
        <w:rPr>
          <w:bCs/>
          <w:szCs w:val="24"/>
        </w:rPr>
        <w:t>Saxena</w:t>
      </w:r>
      <w:proofErr w:type="spellEnd"/>
    </w:p>
    <w:p w14:paraId="14DC00ED" w14:textId="5A3AE229" w:rsidR="00F06DBB" w:rsidRPr="00B8022A" w:rsidRDefault="00F06DBB" w:rsidP="00231E56">
      <w:pPr>
        <w:ind w:left="-810"/>
        <w:rPr>
          <w:bCs/>
          <w:szCs w:val="24"/>
        </w:rPr>
      </w:pPr>
      <w:r w:rsidRPr="00B8022A">
        <w:rPr>
          <w:b/>
          <w:bCs/>
          <w:szCs w:val="24"/>
        </w:rPr>
        <w:t xml:space="preserve">Date of </w:t>
      </w:r>
      <w:r w:rsidR="00231E56">
        <w:rPr>
          <w:b/>
          <w:bCs/>
          <w:szCs w:val="24"/>
        </w:rPr>
        <w:t>B</w:t>
      </w:r>
      <w:r w:rsidRPr="00B8022A">
        <w:rPr>
          <w:b/>
          <w:bCs/>
          <w:szCs w:val="24"/>
        </w:rPr>
        <w:t>irth</w:t>
      </w:r>
      <w:r w:rsidR="00B8022A" w:rsidRPr="00B8022A">
        <w:rPr>
          <w:b/>
          <w:bCs/>
          <w:szCs w:val="24"/>
        </w:rPr>
        <w:tab/>
      </w:r>
      <w:r w:rsidR="00231E56">
        <w:rPr>
          <w:b/>
          <w:bCs/>
          <w:szCs w:val="24"/>
        </w:rPr>
        <w:tab/>
      </w:r>
      <w:r w:rsidRPr="00B8022A">
        <w:rPr>
          <w:bCs/>
          <w:szCs w:val="24"/>
        </w:rPr>
        <w:t>:</w:t>
      </w:r>
      <w:r w:rsidR="009B6A90" w:rsidRPr="009B6A90">
        <w:rPr>
          <w:bCs/>
          <w:szCs w:val="24"/>
        </w:rPr>
        <w:t xml:space="preserve"> </w:t>
      </w:r>
      <w:r w:rsidR="009B6A90">
        <w:rPr>
          <w:bCs/>
          <w:szCs w:val="24"/>
        </w:rPr>
        <w:t>15</w:t>
      </w:r>
      <w:r w:rsidR="009B6A90" w:rsidRPr="009B6A90">
        <w:rPr>
          <w:bCs/>
          <w:szCs w:val="24"/>
          <w:vertAlign w:val="superscript"/>
        </w:rPr>
        <w:t>th</w:t>
      </w:r>
      <w:r w:rsidR="009B6A90">
        <w:rPr>
          <w:bCs/>
          <w:szCs w:val="24"/>
        </w:rPr>
        <w:t xml:space="preserve"> December</w:t>
      </w:r>
      <w:r w:rsidR="00B8022A" w:rsidRPr="00B8022A">
        <w:rPr>
          <w:bCs/>
          <w:szCs w:val="24"/>
        </w:rPr>
        <w:t>, 199</w:t>
      </w:r>
      <w:r w:rsidR="009B6A90">
        <w:rPr>
          <w:bCs/>
          <w:szCs w:val="24"/>
        </w:rPr>
        <w:t>8</w:t>
      </w:r>
    </w:p>
    <w:p w14:paraId="571C3F4A" w14:textId="77777777" w:rsidR="00F06DBB" w:rsidRPr="00B8022A" w:rsidRDefault="00F06DBB" w:rsidP="00231E56">
      <w:pPr>
        <w:ind w:left="-810"/>
        <w:rPr>
          <w:b/>
          <w:bCs/>
          <w:szCs w:val="24"/>
        </w:rPr>
      </w:pPr>
      <w:r w:rsidRPr="00B8022A">
        <w:rPr>
          <w:b/>
          <w:bCs/>
          <w:szCs w:val="24"/>
        </w:rPr>
        <w:t xml:space="preserve">Languages </w:t>
      </w:r>
      <w:r w:rsidR="00B8022A" w:rsidRPr="00B8022A">
        <w:rPr>
          <w:b/>
          <w:bCs/>
          <w:szCs w:val="24"/>
        </w:rPr>
        <w:t>Known</w:t>
      </w:r>
      <w:r w:rsidR="00B8022A">
        <w:rPr>
          <w:b/>
          <w:bCs/>
          <w:szCs w:val="24"/>
        </w:rPr>
        <w:tab/>
      </w:r>
      <w:r w:rsidR="00B8022A" w:rsidRPr="00B8022A">
        <w:rPr>
          <w:bCs/>
          <w:szCs w:val="24"/>
        </w:rPr>
        <w:t>:</w:t>
      </w:r>
      <w:r w:rsidRPr="00B8022A">
        <w:rPr>
          <w:b/>
          <w:bCs/>
          <w:szCs w:val="24"/>
        </w:rPr>
        <w:t xml:space="preserve"> </w:t>
      </w:r>
      <w:r w:rsidRPr="00B8022A">
        <w:rPr>
          <w:bCs/>
          <w:szCs w:val="24"/>
        </w:rPr>
        <w:t>English, Hindi</w:t>
      </w:r>
      <w:r w:rsidR="00B8022A" w:rsidRPr="00B8022A">
        <w:rPr>
          <w:bCs/>
          <w:szCs w:val="24"/>
        </w:rPr>
        <w:t xml:space="preserve">, </w:t>
      </w:r>
      <w:proofErr w:type="gramStart"/>
      <w:r w:rsidR="00B8022A" w:rsidRPr="00B8022A">
        <w:rPr>
          <w:bCs/>
          <w:szCs w:val="24"/>
        </w:rPr>
        <w:t>Telugu</w:t>
      </w:r>
      <w:proofErr w:type="gramEnd"/>
      <w:r w:rsidR="00B8022A" w:rsidRPr="00B8022A">
        <w:rPr>
          <w:bCs/>
          <w:szCs w:val="24"/>
        </w:rPr>
        <w:t xml:space="preserve"> </w:t>
      </w:r>
    </w:p>
    <w:p w14:paraId="71B4E6C0" w14:textId="60975D84" w:rsidR="00052799" w:rsidRDefault="00AB6D2B" w:rsidP="00052799">
      <w:pPr>
        <w:ind w:left="-780"/>
        <w:rPr>
          <w:bCs/>
          <w:szCs w:val="24"/>
        </w:rPr>
      </w:pPr>
      <w:r w:rsidRPr="00AB6D2B">
        <w:rPr>
          <w:b/>
          <w:bCs/>
          <w:szCs w:val="24"/>
        </w:rPr>
        <w:t xml:space="preserve">Residence  </w:t>
      </w:r>
      <w:r>
        <w:rPr>
          <w:bCs/>
          <w:szCs w:val="24"/>
        </w:rPr>
        <w:t xml:space="preserve">                  : </w:t>
      </w:r>
      <w:proofErr w:type="spellStart"/>
      <w:r>
        <w:rPr>
          <w:bCs/>
          <w:szCs w:val="24"/>
        </w:rPr>
        <w:t>Kachiguda</w:t>
      </w:r>
      <w:proofErr w:type="spellEnd"/>
      <w:r>
        <w:rPr>
          <w:bCs/>
          <w:szCs w:val="24"/>
        </w:rPr>
        <w:t>, Hyderabad</w:t>
      </w:r>
    </w:p>
    <w:p w14:paraId="5B7C78DC" w14:textId="5EF04E53" w:rsidR="00B81478" w:rsidRDefault="00B81478" w:rsidP="00052799">
      <w:pPr>
        <w:ind w:left="-780"/>
        <w:rPr>
          <w:bCs/>
          <w:szCs w:val="24"/>
        </w:rPr>
      </w:pPr>
    </w:p>
    <w:p w14:paraId="43F9BFFC" w14:textId="5F470DB9" w:rsidR="00730E15" w:rsidRDefault="00730E15" w:rsidP="00052799">
      <w:pPr>
        <w:ind w:left="-780"/>
        <w:rPr>
          <w:bCs/>
          <w:szCs w:val="24"/>
        </w:rPr>
      </w:pPr>
    </w:p>
    <w:p w14:paraId="43E6509E" w14:textId="75AF9224" w:rsidR="00730E15" w:rsidRDefault="00730E15" w:rsidP="00052799">
      <w:pPr>
        <w:ind w:left="-780"/>
        <w:rPr>
          <w:bCs/>
          <w:szCs w:val="24"/>
        </w:rPr>
      </w:pPr>
    </w:p>
    <w:p w14:paraId="6B8659A0" w14:textId="1C29345B" w:rsidR="00730E15" w:rsidRDefault="00730E15" w:rsidP="00052799">
      <w:pPr>
        <w:ind w:left="-780"/>
        <w:rPr>
          <w:bCs/>
          <w:szCs w:val="24"/>
        </w:rPr>
      </w:pPr>
    </w:p>
    <w:p w14:paraId="73CA49D1" w14:textId="327ED10F" w:rsidR="00730E15" w:rsidRDefault="00730E15" w:rsidP="00052799">
      <w:pPr>
        <w:ind w:left="-780"/>
        <w:rPr>
          <w:bCs/>
          <w:szCs w:val="24"/>
        </w:rPr>
      </w:pPr>
    </w:p>
    <w:p w14:paraId="46270949" w14:textId="629C1161" w:rsidR="00730E15" w:rsidRDefault="00730E15" w:rsidP="00052799">
      <w:pPr>
        <w:ind w:left="-780"/>
        <w:rPr>
          <w:bCs/>
          <w:szCs w:val="24"/>
        </w:rPr>
      </w:pPr>
    </w:p>
    <w:p w14:paraId="1853AA9B" w14:textId="77777777" w:rsidR="00730E15" w:rsidRDefault="00730E15" w:rsidP="00052799">
      <w:pPr>
        <w:ind w:left="-780"/>
        <w:rPr>
          <w:bCs/>
          <w:szCs w:val="24"/>
        </w:rPr>
      </w:pPr>
    </w:p>
    <w:p w14:paraId="0B5A962B" w14:textId="77777777" w:rsidR="00B81478" w:rsidRDefault="00B81478" w:rsidP="00052799">
      <w:pPr>
        <w:ind w:left="-780"/>
        <w:rPr>
          <w:bCs/>
          <w:szCs w:val="24"/>
        </w:rPr>
      </w:pPr>
    </w:p>
    <w:p w14:paraId="40F752EF" w14:textId="77777777" w:rsidR="009B6A90" w:rsidRPr="009B6A90" w:rsidRDefault="009B6A90" w:rsidP="009B6A90">
      <w:pPr>
        <w:shd w:val="clear" w:color="auto" w:fill="B3B3B3"/>
        <w:ind w:left="-780"/>
        <w:jc w:val="center"/>
        <w:rPr>
          <w:b/>
          <w:szCs w:val="24"/>
        </w:rPr>
      </w:pPr>
      <w:r w:rsidRPr="009B6A90">
        <w:rPr>
          <w:b/>
          <w:szCs w:val="24"/>
        </w:rPr>
        <w:t>ACADEMIC ACHIEVEMENTS</w:t>
      </w:r>
    </w:p>
    <w:p w14:paraId="5CF3F78C" w14:textId="77777777" w:rsidR="00C052DF" w:rsidRPr="00C052DF" w:rsidRDefault="00C052DF" w:rsidP="00C052DF">
      <w:pPr>
        <w:rPr>
          <w:bCs/>
          <w:szCs w:val="24"/>
        </w:rPr>
      </w:pPr>
    </w:p>
    <w:p w14:paraId="38739A48" w14:textId="0389EA73" w:rsidR="009B6A90" w:rsidRPr="009B6A90" w:rsidRDefault="009B6A90" w:rsidP="00730E15">
      <w:pPr>
        <w:pStyle w:val="ListParagraph"/>
        <w:numPr>
          <w:ilvl w:val="0"/>
          <w:numId w:val="28"/>
        </w:numPr>
        <w:ind w:left="-450"/>
        <w:rPr>
          <w:bCs/>
          <w:szCs w:val="24"/>
        </w:rPr>
      </w:pPr>
      <w:r w:rsidRPr="009B6A90">
        <w:rPr>
          <w:bCs/>
          <w:szCs w:val="24"/>
        </w:rPr>
        <w:t xml:space="preserve">Won a prize in commerce Exhibition – Future trends of business        2017                 </w:t>
      </w:r>
    </w:p>
    <w:p w14:paraId="45F28A3B" w14:textId="77777777" w:rsidR="009B6A90" w:rsidRPr="009B6A90" w:rsidRDefault="009B6A90" w:rsidP="00C052DF">
      <w:pPr>
        <w:ind w:left="-810"/>
        <w:rPr>
          <w:bCs/>
          <w:szCs w:val="24"/>
        </w:rPr>
      </w:pPr>
    </w:p>
    <w:p w14:paraId="04ADDD9E" w14:textId="4507F9A6" w:rsidR="009B6A90" w:rsidRPr="009B6A90" w:rsidRDefault="009B6A90" w:rsidP="00730E15">
      <w:pPr>
        <w:pStyle w:val="ListParagraph"/>
        <w:numPr>
          <w:ilvl w:val="0"/>
          <w:numId w:val="28"/>
        </w:numPr>
        <w:ind w:left="-450"/>
        <w:rPr>
          <w:bCs/>
          <w:szCs w:val="24"/>
        </w:rPr>
      </w:pPr>
      <w:r w:rsidRPr="009B6A90">
        <w:rPr>
          <w:bCs/>
          <w:szCs w:val="24"/>
        </w:rPr>
        <w:t xml:space="preserve">Published a paper on Dark Data and its Future Prospects                  </w:t>
      </w:r>
      <w:r>
        <w:rPr>
          <w:bCs/>
          <w:szCs w:val="24"/>
        </w:rPr>
        <w:t xml:space="preserve"> </w:t>
      </w:r>
      <w:r w:rsidR="00730E15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9B6A90">
        <w:rPr>
          <w:bCs/>
          <w:szCs w:val="24"/>
        </w:rPr>
        <w:t>2018</w:t>
      </w:r>
    </w:p>
    <w:p w14:paraId="487931BF" w14:textId="77777777" w:rsidR="009B6A90" w:rsidRPr="009B6A90" w:rsidRDefault="009B6A90" w:rsidP="00730E15">
      <w:pPr>
        <w:rPr>
          <w:bCs/>
          <w:szCs w:val="24"/>
        </w:rPr>
      </w:pPr>
    </w:p>
    <w:p w14:paraId="6C7647F2" w14:textId="5E012EC4" w:rsidR="009B6A90" w:rsidRPr="009B6A90" w:rsidRDefault="009B6A90" w:rsidP="00730E15">
      <w:pPr>
        <w:pStyle w:val="ListParagraph"/>
        <w:numPr>
          <w:ilvl w:val="0"/>
          <w:numId w:val="28"/>
        </w:numPr>
        <w:ind w:left="-450"/>
        <w:rPr>
          <w:bCs/>
          <w:szCs w:val="24"/>
        </w:rPr>
      </w:pPr>
      <w:r w:rsidRPr="009B6A90">
        <w:rPr>
          <w:bCs/>
          <w:szCs w:val="24"/>
        </w:rPr>
        <w:t xml:space="preserve">Scored Centum in Functional English II                                              </w:t>
      </w:r>
      <w:r w:rsidR="00730E15">
        <w:rPr>
          <w:bCs/>
          <w:szCs w:val="24"/>
        </w:rPr>
        <w:t xml:space="preserve"> </w:t>
      </w:r>
      <w:r w:rsidRPr="009B6A90">
        <w:rPr>
          <w:bCs/>
          <w:szCs w:val="24"/>
        </w:rPr>
        <w:t xml:space="preserve"> 2017</w:t>
      </w:r>
    </w:p>
    <w:p w14:paraId="10B30DC5" w14:textId="47FF1BE5" w:rsidR="009B6A90" w:rsidRPr="009B6A90" w:rsidRDefault="009B6A90" w:rsidP="00730E15">
      <w:pPr>
        <w:ind w:left="-450" w:firstLine="960"/>
        <w:rPr>
          <w:bCs/>
          <w:szCs w:val="24"/>
        </w:rPr>
      </w:pPr>
    </w:p>
    <w:p w14:paraId="402405F9" w14:textId="4815403D" w:rsidR="009B6A90" w:rsidRPr="009B6A90" w:rsidRDefault="009B6A90" w:rsidP="00730E15">
      <w:pPr>
        <w:pStyle w:val="ListParagraph"/>
        <w:numPr>
          <w:ilvl w:val="0"/>
          <w:numId w:val="28"/>
        </w:numPr>
        <w:ind w:left="-450"/>
        <w:rPr>
          <w:bCs/>
          <w:szCs w:val="24"/>
        </w:rPr>
      </w:pPr>
      <w:r w:rsidRPr="009B6A90">
        <w:rPr>
          <w:bCs/>
          <w:szCs w:val="24"/>
        </w:rPr>
        <w:t xml:space="preserve">Scored Centum in Business Mathematics                                             </w:t>
      </w:r>
      <w:r>
        <w:rPr>
          <w:bCs/>
          <w:szCs w:val="24"/>
        </w:rPr>
        <w:t xml:space="preserve"> </w:t>
      </w:r>
      <w:r w:rsidRPr="009B6A90">
        <w:rPr>
          <w:bCs/>
          <w:szCs w:val="24"/>
        </w:rPr>
        <w:t xml:space="preserve">2017 </w:t>
      </w:r>
    </w:p>
    <w:p w14:paraId="1E1EBD6E" w14:textId="4E49AD24" w:rsidR="009B6A90" w:rsidRPr="009B6A90" w:rsidRDefault="009B6A90" w:rsidP="00730E15">
      <w:pPr>
        <w:rPr>
          <w:bCs/>
          <w:szCs w:val="24"/>
        </w:rPr>
      </w:pPr>
    </w:p>
    <w:p w14:paraId="1C55E3C1" w14:textId="3072155B" w:rsidR="009B6A90" w:rsidRPr="009B6A90" w:rsidRDefault="009B6A90" w:rsidP="00730E15">
      <w:pPr>
        <w:pStyle w:val="ListParagraph"/>
        <w:numPr>
          <w:ilvl w:val="0"/>
          <w:numId w:val="28"/>
        </w:numPr>
        <w:ind w:left="-450"/>
        <w:rPr>
          <w:bCs/>
          <w:szCs w:val="24"/>
        </w:rPr>
      </w:pPr>
      <w:r w:rsidRPr="009B6A90">
        <w:rPr>
          <w:bCs/>
          <w:szCs w:val="24"/>
        </w:rPr>
        <w:t xml:space="preserve">Published a paper on </w:t>
      </w:r>
      <w:proofErr w:type="spellStart"/>
      <w:r w:rsidRPr="009B6A90">
        <w:rPr>
          <w:bCs/>
          <w:szCs w:val="24"/>
        </w:rPr>
        <w:t>Cognification</w:t>
      </w:r>
      <w:proofErr w:type="spellEnd"/>
      <w:r w:rsidRPr="009B6A90">
        <w:rPr>
          <w:bCs/>
          <w:szCs w:val="24"/>
        </w:rPr>
        <w:t xml:space="preserve"> and its Impact on Future              </w:t>
      </w:r>
      <w:r>
        <w:rPr>
          <w:bCs/>
          <w:szCs w:val="24"/>
        </w:rPr>
        <w:t xml:space="preserve"> </w:t>
      </w:r>
      <w:r w:rsidRPr="009B6A90">
        <w:rPr>
          <w:bCs/>
          <w:szCs w:val="24"/>
        </w:rPr>
        <w:t>2018</w:t>
      </w:r>
    </w:p>
    <w:p w14:paraId="260F1ED5" w14:textId="32ED1766" w:rsidR="009B6A90" w:rsidRPr="009B6A90" w:rsidRDefault="009B6A90" w:rsidP="00730E15">
      <w:pPr>
        <w:ind w:left="-450" w:firstLine="1020"/>
        <w:rPr>
          <w:bCs/>
          <w:szCs w:val="24"/>
        </w:rPr>
      </w:pPr>
    </w:p>
    <w:p w14:paraId="254E3303" w14:textId="77777777" w:rsidR="00730E15" w:rsidRDefault="009B6A90" w:rsidP="00730E15">
      <w:pPr>
        <w:pStyle w:val="ListParagraph"/>
        <w:numPr>
          <w:ilvl w:val="0"/>
          <w:numId w:val="28"/>
        </w:numPr>
        <w:ind w:left="-450"/>
        <w:rPr>
          <w:bCs/>
          <w:szCs w:val="24"/>
        </w:rPr>
      </w:pPr>
      <w:r w:rsidRPr="009B6A90">
        <w:rPr>
          <w:bCs/>
          <w:szCs w:val="24"/>
        </w:rPr>
        <w:t xml:space="preserve">Published a paper on Demand Work Shaping the Business World </w:t>
      </w:r>
      <w:r w:rsidR="00B81478">
        <w:rPr>
          <w:bCs/>
          <w:szCs w:val="24"/>
        </w:rPr>
        <w:t xml:space="preserve">      </w:t>
      </w:r>
      <w:r w:rsidRPr="009B6A90">
        <w:rPr>
          <w:bCs/>
          <w:szCs w:val="24"/>
        </w:rPr>
        <w:t xml:space="preserve">2018  </w:t>
      </w:r>
    </w:p>
    <w:p w14:paraId="4407B223" w14:textId="77777777" w:rsidR="00730E15" w:rsidRPr="00730E15" w:rsidRDefault="00730E15" w:rsidP="00730E15">
      <w:pPr>
        <w:pStyle w:val="ListParagraph"/>
        <w:rPr>
          <w:bCs/>
          <w:szCs w:val="24"/>
        </w:rPr>
      </w:pPr>
    </w:p>
    <w:p w14:paraId="1D76927D" w14:textId="1E27ED45" w:rsidR="00B81478" w:rsidRPr="00C052DF" w:rsidRDefault="00B81478" w:rsidP="00C052DF">
      <w:pPr>
        <w:rPr>
          <w:bCs/>
          <w:szCs w:val="24"/>
        </w:rPr>
      </w:pPr>
    </w:p>
    <w:p w14:paraId="39158539" w14:textId="7B30FE7F" w:rsidR="00730E15" w:rsidRPr="009B6A90" w:rsidRDefault="00181D08" w:rsidP="00730E15">
      <w:pPr>
        <w:shd w:val="clear" w:color="auto" w:fill="B3B3B3"/>
        <w:ind w:left="-780"/>
        <w:jc w:val="center"/>
        <w:rPr>
          <w:b/>
          <w:szCs w:val="24"/>
        </w:rPr>
      </w:pPr>
      <w:r>
        <w:rPr>
          <w:b/>
          <w:szCs w:val="24"/>
        </w:rPr>
        <w:t>EXTRA-CURRICULAR ACTIVITIES</w:t>
      </w:r>
    </w:p>
    <w:p w14:paraId="171A39D6" w14:textId="77777777" w:rsidR="00730E15" w:rsidRPr="00730E15" w:rsidRDefault="00730E15" w:rsidP="00730E15">
      <w:pPr>
        <w:rPr>
          <w:bCs/>
          <w:szCs w:val="24"/>
        </w:rPr>
      </w:pPr>
    </w:p>
    <w:p w14:paraId="51162329" w14:textId="39E4E59F" w:rsidR="00C052DF" w:rsidRDefault="00730E15" w:rsidP="00C052DF">
      <w:pPr>
        <w:pStyle w:val="ListParagraph"/>
        <w:numPr>
          <w:ilvl w:val="0"/>
          <w:numId w:val="33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>Won Inter-school and Inter-college Singing Competitions      Past 4 years</w:t>
      </w:r>
    </w:p>
    <w:p w14:paraId="1D49E8F1" w14:textId="77777777" w:rsidR="00C052DF" w:rsidRPr="00C052DF" w:rsidRDefault="00C052DF" w:rsidP="00C052DF">
      <w:pPr>
        <w:rPr>
          <w:bCs/>
          <w:szCs w:val="24"/>
        </w:rPr>
      </w:pPr>
    </w:p>
    <w:p w14:paraId="7A242D6C" w14:textId="167E34A5" w:rsidR="00C052DF" w:rsidRDefault="00730E15" w:rsidP="00C052DF">
      <w:pPr>
        <w:pStyle w:val="ListParagraph"/>
        <w:numPr>
          <w:ilvl w:val="0"/>
          <w:numId w:val="33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 xml:space="preserve">Part of college choir                                                                  </w:t>
      </w:r>
      <w:r>
        <w:rPr>
          <w:bCs/>
          <w:szCs w:val="24"/>
        </w:rPr>
        <w:t xml:space="preserve">Past </w:t>
      </w:r>
      <w:r w:rsidRPr="00730E15">
        <w:rPr>
          <w:bCs/>
          <w:szCs w:val="24"/>
        </w:rPr>
        <w:t>3 years</w:t>
      </w:r>
    </w:p>
    <w:p w14:paraId="02B64D86" w14:textId="77777777" w:rsidR="00C052DF" w:rsidRPr="00C052DF" w:rsidRDefault="00C052DF" w:rsidP="00C052DF">
      <w:pPr>
        <w:rPr>
          <w:bCs/>
          <w:szCs w:val="24"/>
        </w:rPr>
      </w:pPr>
    </w:p>
    <w:p w14:paraId="2CFC74C4" w14:textId="7FAC28A1" w:rsidR="00C052DF" w:rsidRDefault="00730E15" w:rsidP="00C052DF">
      <w:pPr>
        <w:pStyle w:val="ListParagraph"/>
        <w:numPr>
          <w:ilvl w:val="0"/>
          <w:numId w:val="33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>Won inter college Just a Minute Competitions                         Past 2 years</w:t>
      </w:r>
    </w:p>
    <w:p w14:paraId="0A9FA2ED" w14:textId="77777777" w:rsidR="00C052DF" w:rsidRPr="00C052DF" w:rsidRDefault="00C052DF" w:rsidP="00C052DF">
      <w:pPr>
        <w:rPr>
          <w:bCs/>
          <w:szCs w:val="24"/>
        </w:rPr>
      </w:pPr>
    </w:p>
    <w:p w14:paraId="42978FBE" w14:textId="575A39C2" w:rsidR="00730E15" w:rsidRDefault="00730E15" w:rsidP="00730E15">
      <w:pPr>
        <w:pStyle w:val="ListParagraph"/>
        <w:numPr>
          <w:ilvl w:val="0"/>
          <w:numId w:val="33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>Participated in multiple Debate Competitions                          Past 3 Years</w:t>
      </w:r>
    </w:p>
    <w:p w14:paraId="3B66B95E" w14:textId="77777777" w:rsidR="00C052DF" w:rsidRPr="00C052DF" w:rsidRDefault="00C052DF" w:rsidP="00C052DF">
      <w:pPr>
        <w:rPr>
          <w:bCs/>
          <w:szCs w:val="24"/>
        </w:rPr>
      </w:pPr>
    </w:p>
    <w:p w14:paraId="4B72494F" w14:textId="74BECFEA" w:rsidR="00730E15" w:rsidRDefault="00730E15" w:rsidP="00730E15">
      <w:pPr>
        <w:pStyle w:val="ListParagraph"/>
        <w:numPr>
          <w:ilvl w:val="0"/>
          <w:numId w:val="33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 xml:space="preserve">Participated in </w:t>
      </w:r>
      <w:proofErr w:type="spellStart"/>
      <w:r w:rsidRPr="00730E15">
        <w:rPr>
          <w:bCs/>
          <w:szCs w:val="24"/>
        </w:rPr>
        <w:t>Busiquiz</w:t>
      </w:r>
      <w:proofErr w:type="spellEnd"/>
      <w:r w:rsidRPr="00730E15">
        <w:rPr>
          <w:bCs/>
          <w:szCs w:val="24"/>
        </w:rPr>
        <w:t xml:space="preserve"> competitions                                       Past 3 Years</w:t>
      </w:r>
    </w:p>
    <w:p w14:paraId="573B434F" w14:textId="77777777" w:rsidR="00C052DF" w:rsidRPr="00C052DF" w:rsidRDefault="00C052DF" w:rsidP="00C052DF">
      <w:pPr>
        <w:rPr>
          <w:bCs/>
          <w:szCs w:val="24"/>
        </w:rPr>
      </w:pPr>
    </w:p>
    <w:p w14:paraId="35BB11A8" w14:textId="03AA97BC" w:rsidR="00730E15" w:rsidRDefault="00730E15" w:rsidP="00730E15">
      <w:pPr>
        <w:rPr>
          <w:bCs/>
          <w:szCs w:val="24"/>
        </w:rPr>
      </w:pPr>
    </w:p>
    <w:p w14:paraId="06AE426A" w14:textId="2BD26D80" w:rsidR="00730E15" w:rsidRPr="00B8022A" w:rsidRDefault="00730E15" w:rsidP="00730E15">
      <w:pPr>
        <w:shd w:val="clear" w:color="auto" w:fill="B3B3B3"/>
        <w:ind w:left="-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HOBBIES</w:t>
      </w:r>
    </w:p>
    <w:p w14:paraId="70BD9BB3" w14:textId="77777777" w:rsidR="00210684" w:rsidRDefault="00210684" w:rsidP="00210684">
      <w:pPr>
        <w:pStyle w:val="ListParagraph"/>
        <w:ind w:left="-450"/>
        <w:rPr>
          <w:bCs/>
          <w:szCs w:val="24"/>
        </w:rPr>
      </w:pPr>
    </w:p>
    <w:p w14:paraId="09BB437B" w14:textId="34D0C73F" w:rsidR="00C052DF" w:rsidRDefault="00730E15" w:rsidP="00C052DF">
      <w:pPr>
        <w:pStyle w:val="ListParagraph"/>
        <w:numPr>
          <w:ilvl w:val="0"/>
          <w:numId w:val="34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 xml:space="preserve">Playing the Guitar                                                                      </w:t>
      </w:r>
    </w:p>
    <w:p w14:paraId="39673BF6" w14:textId="03CDD043" w:rsidR="00730E15" w:rsidRPr="00C052DF" w:rsidRDefault="00730E15" w:rsidP="00C052DF">
      <w:pPr>
        <w:rPr>
          <w:bCs/>
          <w:szCs w:val="24"/>
        </w:rPr>
      </w:pPr>
      <w:r w:rsidRPr="00C052DF">
        <w:rPr>
          <w:bCs/>
          <w:szCs w:val="24"/>
        </w:rPr>
        <w:t xml:space="preserve">            </w:t>
      </w:r>
    </w:p>
    <w:p w14:paraId="684AFEBB" w14:textId="4770288F" w:rsidR="00C052DF" w:rsidRDefault="00730E15" w:rsidP="00730E15">
      <w:pPr>
        <w:pStyle w:val="ListParagraph"/>
        <w:numPr>
          <w:ilvl w:val="0"/>
          <w:numId w:val="34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 xml:space="preserve">Playing Table Tennis                                                                 </w:t>
      </w:r>
    </w:p>
    <w:p w14:paraId="4874114D" w14:textId="604F966F" w:rsidR="00730E15" w:rsidRPr="00C052DF" w:rsidRDefault="00730E15" w:rsidP="00C052DF">
      <w:pPr>
        <w:rPr>
          <w:bCs/>
          <w:szCs w:val="24"/>
        </w:rPr>
      </w:pPr>
      <w:r w:rsidRPr="00C052DF">
        <w:rPr>
          <w:bCs/>
          <w:szCs w:val="24"/>
        </w:rPr>
        <w:t xml:space="preserve">            </w:t>
      </w:r>
    </w:p>
    <w:p w14:paraId="428BC26A" w14:textId="5DE5796D" w:rsidR="00730E15" w:rsidRPr="00730E15" w:rsidRDefault="00730E15" w:rsidP="00730E15">
      <w:pPr>
        <w:pStyle w:val="ListParagraph"/>
        <w:numPr>
          <w:ilvl w:val="0"/>
          <w:numId w:val="34"/>
        </w:numPr>
        <w:ind w:left="-450"/>
        <w:rPr>
          <w:bCs/>
          <w:szCs w:val="24"/>
        </w:rPr>
      </w:pPr>
      <w:r w:rsidRPr="00730E15">
        <w:rPr>
          <w:bCs/>
          <w:szCs w:val="24"/>
        </w:rPr>
        <w:t xml:space="preserve">Playing Tennis                                                                           </w:t>
      </w:r>
    </w:p>
    <w:p w14:paraId="37DF99E6" w14:textId="1EAD346D" w:rsidR="00C052DF" w:rsidRDefault="00C052DF" w:rsidP="00730E15">
      <w:pPr>
        <w:rPr>
          <w:bCs/>
          <w:szCs w:val="24"/>
        </w:rPr>
      </w:pPr>
    </w:p>
    <w:p w14:paraId="75C0F95C" w14:textId="072B2E5E" w:rsidR="00181D08" w:rsidRDefault="00181D08" w:rsidP="00730E15">
      <w:pPr>
        <w:rPr>
          <w:bCs/>
          <w:szCs w:val="24"/>
        </w:rPr>
      </w:pPr>
    </w:p>
    <w:p w14:paraId="1E9E8E03" w14:textId="43BAD5F7" w:rsidR="00181D08" w:rsidRDefault="00181D08" w:rsidP="00730E15">
      <w:pPr>
        <w:rPr>
          <w:bCs/>
          <w:szCs w:val="24"/>
        </w:rPr>
      </w:pPr>
    </w:p>
    <w:p w14:paraId="71AF4C81" w14:textId="77777777" w:rsidR="00181D08" w:rsidRPr="00730E15" w:rsidRDefault="00181D08" w:rsidP="00730E15">
      <w:pPr>
        <w:rPr>
          <w:bCs/>
          <w:szCs w:val="24"/>
        </w:rPr>
      </w:pPr>
    </w:p>
    <w:p w14:paraId="3FD4321A" w14:textId="77777777" w:rsidR="00B81478" w:rsidRPr="00B8022A" w:rsidRDefault="00B81478" w:rsidP="00B81478">
      <w:pPr>
        <w:shd w:val="clear" w:color="auto" w:fill="B3B3B3"/>
        <w:ind w:left="-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CERTIFICATIONS</w:t>
      </w:r>
    </w:p>
    <w:p w14:paraId="4A92D534" w14:textId="77777777" w:rsidR="00B81478" w:rsidRPr="00B8022A" w:rsidRDefault="00B81478" w:rsidP="00B81478">
      <w:pPr>
        <w:ind w:left="-780"/>
        <w:rPr>
          <w:bCs/>
          <w:szCs w:val="24"/>
        </w:rPr>
      </w:pPr>
    </w:p>
    <w:p w14:paraId="04268D97" w14:textId="279EE969" w:rsidR="00C052DF" w:rsidRDefault="00B81478" w:rsidP="00C052DF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ind w:left="-450"/>
        <w:rPr>
          <w:lang w:bidi="hi-IN"/>
        </w:rPr>
      </w:pPr>
      <w:r>
        <w:rPr>
          <w:lang w:bidi="hi-IN"/>
        </w:rPr>
        <w:t>“Pillars of Equity Investments” conducted by St. Joseph’s Degree &amp; PG College in collaboration with ICICI direct Centre for Financial Learning from ICICI Securities Ltd.</w:t>
      </w:r>
    </w:p>
    <w:p w14:paraId="73B3F2CC" w14:textId="5273168A" w:rsidR="00C052DF" w:rsidRDefault="00B81478" w:rsidP="00C052DF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ind w:left="-450"/>
        <w:rPr>
          <w:lang w:bidi="hi-IN"/>
        </w:rPr>
      </w:pPr>
      <w:r>
        <w:rPr>
          <w:lang w:bidi="hi-IN"/>
        </w:rPr>
        <w:t>NISM-Series-VIII: Equity Derivatives Certification Examination as required under the Securities Exchange Board of India</w:t>
      </w:r>
      <w:r w:rsidR="00730E15">
        <w:rPr>
          <w:lang w:bidi="hi-IN"/>
        </w:rPr>
        <w:t>.</w:t>
      </w:r>
    </w:p>
    <w:p w14:paraId="4B8150EB" w14:textId="6B7DEF0B" w:rsidR="00253933" w:rsidRDefault="00253933" w:rsidP="00C052DF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ind w:left="-450"/>
        <w:rPr>
          <w:lang w:bidi="hi-IN"/>
        </w:rPr>
      </w:pPr>
      <w:r>
        <w:rPr>
          <w:lang w:bidi="hi-IN"/>
        </w:rPr>
        <w:t>Machine Learning, Data Science and Deep Learning with Python from Sundog Education E-Learning.</w:t>
      </w:r>
    </w:p>
    <w:p w14:paraId="514A9EB7" w14:textId="77777777" w:rsidR="00590370" w:rsidRDefault="00590370" w:rsidP="00590370">
      <w:pPr>
        <w:pStyle w:val="ListParagraph"/>
        <w:spacing w:before="100" w:beforeAutospacing="1" w:after="100" w:afterAutospacing="1" w:line="360" w:lineRule="auto"/>
        <w:ind w:left="-450"/>
        <w:rPr>
          <w:lang w:bidi="hi-IN"/>
        </w:rPr>
      </w:pPr>
    </w:p>
    <w:p w14:paraId="566E9604" w14:textId="757CD6D5" w:rsidR="00590370" w:rsidRDefault="00590370" w:rsidP="00C052DF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ind w:left="-450"/>
        <w:rPr>
          <w:lang w:bidi="hi-IN"/>
        </w:rPr>
      </w:pPr>
      <w:r>
        <w:rPr>
          <w:lang w:bidi="hi-IN"/>
        </w:rPr>
        <w:t>Python for Finance : Investment Fundamentals and Data Analytics from 365 Careers</w:t>
      </w:r>
    </w:p>
    <w:p w14:paraId="51B8B22F" w14:textId="77777777" w:rsidR="000B6518" w:rsidRDefault="000B6518" w:rsidP="000B6518">
      <w:pPr>
        <w:spacing w:before="100" w:beforeAutospacing="1" w:after="100" w:afterAutospacing="1" w:line="360" w:lineRule="auto"/>
        <w:rPr>
          <w:lang w:bidi="hi-IN"/>
        </w:rPr>
      </w:pPr>
    </w:p>
    <w:p w14:paraId="2BF353FD" w14:textId="77777777" w:rsidR="000B6518" w:rsidRDefault="000B6518" w:rsidP="000B6518">
      <w:pPr>
        <w:spacing w:before="100" w:beforeAutospacing="1" w:after="100" w:afterAutospacing="1" w:line="360" w:lineRule="auto"/>
        <w:rPr>
          <w:lang w:bidi="hi-IN"/>
        </w:rPr>
      </w:pPr>
    </w:p>
    <w:p w14:paraId="54D2EBCB" w14:textId="77777777" w:rsidR="000B6518" w:rsidRPr="000B6518" w:rsidRDefault="000B6518" w:rsidP="000B6518">
      <w:pPr>
        <w:shd w:val="clear" w:color="auto" w:fill="B3B3B3"/>
        <w:ind w:left="-780"/>
        <w:jc w:val="center"/>
        <w:rPr>
          <w:b/>
          <w:szCs w:val="24"/>
        </w:rPr>
      </w:pPr>
      <w:r w:rsidRPr="000B6518">
        <w:rPr>
          <w:b/>
          <w:sz w:val="28"/>
          <w:szCs w:val="28"/>
        </w:rPr>
        <w:t>WORK EXPERIENCE</w:t>
      </w:r>
    </w:p>
    <w:p w14:paraId="3AACB0F3" w14:textId="0F6A8FC4" w:rsidR="000B6518" w:rsidRPr="000B6518" w:rsidRDefault="00F91748" w:rsidP="000B6518">
      <w:pPr>
        <w:spacing w:before="100" w:beforeAutospacing="1" w:after="100" w:afterAutospacing="1" w:line="360" w:lineRule="auto"/>
        <w:rPr>
          <w:lang w:bidi="hi-IN"/>
        </w:rPr>
      </w:pPr>
      <w:r>
        <w:rPr>
          <w:lang w:bidi="hi-IN"/>
        </w:rPr>
        <w:t>Worked</w:t>
      </w:r>
      <w:r w:rsidR="000B6518" w:rsidRPr="000B6518">
        <w:rPr>
          <w:lang w:bidi="hi-IN"/>
        </w:rPr>
        <w:t xml:space="preserve"> as a freelance copywriter for two travel agencies </w:t>
      </w:r>
    </w:p>
    <w:p w14:paraId="0E0D2AD4" w14:textId="77777777" w:rsidR="000B6518" w:rsidRPr="000B6518" w:rsidRDefault="000B6518" w:rsidP="000B6518">
      <w:pPr>
        <w:numPr>
          <w:ilvl w:val="0"/>
          <w:numId w:val="36"/>
        </w:numPr>
        <w:spacing w:before="100" w:beforeAutospacing="1" w:after="100" w:afterAutospacing="1" w:line="360" w:lineRule="auto"/>
        <w:rPr>
          <w:lang w:bidi="hi-IN"/>
        </w:rPr>
      </w:pPr>
      <w:r w:rsidRPr="000B6518">
        <w:rPr>
          <w:lang w:bidi="hi-IN"/>
        </w:rPr>
        <w:t xml:space="preserve">Jain trip, </w:t>
      </w:r>
      <w:proofErr w:type="spellStart"/>
      <w:r w:rsidRPr="000B6518">
        <w:rPr>
          <w:lang w:bidi="hi-IN"/>
        </w:rPr>
        <w:t>Kachiguda</w:t>
      </w:r>
      <w:proofErr w:type="spellEnd"/>
      <w:r w:rsidRPr="000B6518">
        <w:rPr>
          <w:lang w:bidi="hi-IN"/>
        </w:rPr>
        <w:t>.</w:t>
      </w:r>
    </w:p>
    <w:p w14:paraId="2A30C49C" w14:textId="77777777" w:rsidR="000B6518" w:rsidRPr="000B6518" w:rsidRDefault="000B6518" w:rsidP="000B6518">
      <w:pPr>
        <w:numPr>
          <w:ilvl w:val="0"/>
          <w:numId w:val="36"/>
        </w:numPr>
        <w:spacing w:before="100" w:beforeAutospacing="1" w:after="100" w:afterAutospacing="1" w:line="360" w:lineRule="auto"/>
        <w:rPr>
          <w:lang w:bidi="hi-IN"/>
        </w:rPr>
      </w:pPr>
      <w:proofErr w:type="spellStart"/>
      <w:r w:rsidRPr="000B6518">
        <w:rPr>
          <w:lang w:bidi="hi-IN"/>
        </w:rPr>
        <w:t>Trawelme</w:t>
      </w:r>
      <w:proofErr w:type="spellEnd"/>
      <w:r w:rsidRPr="000B6518">
        <w:rPr>
          <w:lang w:bidi="hi-IN"/>
        </w:rPr>
        <w:t xml:space="preserve">, </w:t>
      </w:r>
      <w:proofErr w:type="spellStart"/>
      <w:r w:rsidRPr="000B6518">
        <w:rPr>
          <w:lang w:bidi="hi-IN"/>
        </w:rPr>
        <w:t>Ramkote</w:t>
      </w:r>
      <w:proofErr w:type="spellEnd"/>
      <w:r w:rsidRPr="000B6518">
        <w:rPr>
          <w:lang w:bidi="hi-IN"/>
        </w:rPr>
        <w:t>.</w:t>
      </w:r>
    </w:p>
    <w:p w14:paraId="29109247" w14:textId="77777777" w:rsidR="000B6518" w:rsidRDefault="000B6518" w:rsidP="000B6518">
      <w:pPr>
        <w:spacing w:before="100" w:beforeAutospacing="1" w:after="100" w:afterAutospacing="1" w:line="360" w:lineRule="auto"/>
        <w:rPr>
          <w:lang w:bidi="hi-IN"/>
        </w:rPr>
      </w:pPr>
    </w:p>
    <w:p w14:paraId="030C0F7F" w14:textId="77777777" w:rsidR="006D3F37" w:rsidRDefault="006D3F37" w:rsidP="00C052DF">
      <w:pPr>
        <w:spacing w:before="100" w:beforeAutospacing="1" w:after="100" w:afterAutospacing="1" w:line="360" w:lineRule="auto"/>
        <w:rPr>
          <w:lang w:bidi="hi-IN"/>
        </w:rPr>
      </w:pPr>
    </w:p>
    <w:p w14:paraId="5DCE8397" w14:textId="155E81D0" w:rsidR="006D3F37" w:rsidRPr="00B8022A" w:rsidRDefault="005B4B9E" w:rsidP="006D3F37">
      <w:pPr>
        <w:shd w:val="clear" w:color="auto" w:fill="B3B3B3"/>
        <w:tabs>
          <w:tab w:val="left" w:pos="4562"/>
        </w:tabs>
        <w:ind w:left="-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PROFILE </w:t>
      </w:r>
      <w:r w:rsidR="006D3F37">
        <w:rPr>
          <w:b/>
          <w:bCs/>
          <w:sz w:val="28"/>
          <w:szCs w:val="28"/>
        </w:rPr>
        <w:t>SUMMARY</w:t>
      </w:r>
    </w:p>
    <w:p w14:paraId="00BB38A8" w14:textId="7A09C97D" w:rsidR="006D3F37" w:rsidRDefault="00A96974" w:rsidP="00FE56C1">
      <w:pPr>
        <w:spacing w:before="100" w:beforeAutospacing="1" w:after="100" w:afterAutospacing="1" w:line="360" w:lineRule="auto"/>
        <w:rPr>
          <w:lang w:bidi="hi-IN"/>
        </w:rPr>
      </w:pPr>
      <w:r>
        <w:rPr>
          <w:lang w:bidi="hi-IN"/>
        </w:rPr>
        <w:t>I am currently pursuing the</w:t>
      </w:r>
      <w:r w:rsidR="00FE56C1">
        <w:rPr>
          <w:lang w:bidi="hi-IN"/>
        </w:rPr>
        <w:t xml:space="preserve"> Financial Risk M</w:t>
      </w:r>
      <w:r w:rsidR="0010726C">
        <w:rPr>
          <w:lang w:bidi="hi-IN"/>
        </w:rPr>
        <w:t>anagement designation. I have</w:t>
      </w:r>
      <w:r w:rsidR="00FE56C1">
        <w:rPr>
          <w:lang w:bidi="hi-IN"/>
        </w:rPr>
        <w:t xml:space="preserve"> </w:t>
      </w:r>
      <w:r w:rsidR="0010726C">
        <w:rPr>
          <w:lang w:bidi="hi-IN"/>
        </w:rPr>
        <w:t xml:space="preserve">thorough understanding </w:t>
      </w:r>
      <w:r w:rsidR="00FE56C1">
        <w:rPr>
          <w:lang w:bidi="hi-IN"/>
        </w:rPr>
        <w:t>of the mat</w:t>
      </w:r>
      <w:r w:rsidR="0010726C">
        <w:rPr>
          <w:lang w:bidi="hi-IN"/>
        </w:rPr>
        <w:t xml:space="preserve">erial. I am well equipped with </w:t>
      </w:r>
      <w:r w:rsidR="00FE56C1">
        <w:rPr>
          <w:lang w:bidi="hi-IN"/>
        </w:rPr>
        <w:t>the</w:t>
      </w:r>
      <w:r w:rsidR="00A724DE">
        <w:rPr>
          <w:lang w:bidi="hi-IN"/>
        </w:rPr>
        <w:t xml:space="preserve"> knowledge of</w:t>
      </w:r>
      <w:bookmarkStart w:id="0" w:name="_GoBack"/>
      <w:bookmarkEnd w:id="0"/>
      <w:r w:rsidR="00FE56C1">
        <w:rPr>
          <w:lang w:bidi="hi-IN"/>
        </w:rPr>
        <w:t xml:space="preserve"> tools and skills required to build</w:t>
      </w:r>
      <w:r w:rsidR="00FE56C1" w:rsidRPr="00FE56C1">
        <w:rPr>
          <w:lang w:bidi="hi-IN"/>
        </w:rPr>
        <w:t xml:space="preserve"> a career in the risk domain</w:t>
      </w:r>
      <w:r w:rsidR="0010726C">
        <w:rPr>
          <w:lang w:bidi="hi-IN"/>
        </w:rPr>
        <w:t>. I have the drive and tenacity</w:t>
      </w:r>
      <w:r w:rsidR="00FE56C1" w:rsidRPr="00FE56C1">
        <w:rPr>
          <w:lang w:bidi="hi-IN"/>
        </w:rPr>
        <w:t xml:space="preserve"> to expand my abilities as an intuitive analyst and a problem solver. </w:t>
      </w:r>
      <w:r w:rsidR="00C043C8">
        <w:rPr>
          <w:lang w:bidi="hi-IN"/>
        </w:rPr>
        <w:t xml:space="preserve">I </w:t>
      </w:r>
      <w:r w:rsidR="0010726C">
        <w:rPr>
          <w:lang w:bidi="hi-IN"/>
        </w:rPr>
        <w:t>am constantly updating myself on</w:t>
      </w:r>
      <w:r w:rsidR="00253933">
        <w:rPr>
          <w:lang w:bidi="hi-IN"/>
        </w:rPr>
        <w:t xml:space="preserve"> </w:t>
      </w:r>
      <w:r w:rsidR="0010726C">
        <w:rPr>
          <w:lang w:bidi="hi-IN"/>
        </w:rPr>
        <w:t>the tools of</w:t>
      </w:r>
      <w:r w:rsidR="00C043C8">
        <w:rPr>
          <w:lang w:bidi="hi-IN"/>
        </w:rPr>
        <w:t xml:space="preserve"> data science </w:t>
      </w:r>
      <w:r w:rsidR="0010726C">
        <w:rPr>
          <w:lang w:bidi="hi-IN"/>
        </w:rPr>
        <w:t xml:space="preserve">used in risk analysis </w:t>
      </w:r>
      <w:r w:rsidR="00C043C8">
        <w:rPr>
          <w:lang w:bidi="hi-IN"/>
        </w:rPr>
        <w:t>such as Python</w:t>
      </w:r>
      <w:r w:rsidR="00253933">
        <w:rPr>
          <w:lang w:bidi="hi-IN"/>
        </w:rPr>
        <w:t xml:space="preserve"> </w:t>
      </w:r>
      <w:r w:rsidR="0010726C">
        <w:rPr>
          <w:lang w:bidi="hi-IN"/>
        </w:rPr>
        <w:t xml:space="preserve">and Apache Spark </w:t>
      </w:r>
      <w:r w:rsidR="00C043C8">
        <w:rPr>
          <w:lang w:bidi="hi-IN"/>
        </w:rPr>
        <w:t>t</w:t>
      </w:r>
      <w:r w:rsidR="0010726C">
        <w:rPr>
          <w:lang w:bidi="hi-IN"/>
        </w:rPr>
        <w:t>o better serve my role as a risk analyst.</w:t>
      </w:r>
    </w:p>
    <w:p w14:paraId="29793D62" w14:textId="77777777" w:rsidR="006D3F37" w:rsidRDefault="006D3F37" w:rsidP="00C052DF">
      <w:pPr>
        <w:spacing w:before="100" w:beforeAutospacing="1" w:after="100" w:afterAutospacing="1" w:line="360" w:lineRule="auto"/>
        <w:rPr>
          <w:lang w:bidi="hi-IN"/>
        </w:rPr>
      </w:pPr>
    </w:p>
    <w:p w14:paraId="45D172B7" w14:textId="77777777" w:rsidR="006D3F37" w:rsidRDefault="006D3F37" w:rsidP="00C052DF">
      <w:pPr>
        <w:spacing w:before="100" w:beforeAutospacing="1" w:after="100" w:afterAutospacing="1" w:line="360" w:lineRule="auto"/>
        <w:rPr>
          <w:lang w:bidi="hi-IN"/>
        </w:rPr>
      </w:pPr>
    </w:p>
    <w:p w14:paraId="5665B3A9" w14:textId="77777777" w:rsidR="0065648C" w:rsidRPr="00730E15" w:rsidRDefault="0065648C" w:rsidP="00C052DF">
      <w:pPr>
        <w:spacing w:before="100" w:beforeAutospacing="1" w:after="100" w:afterAutospacing="1" w:line="360" w:lineRule="auto"/>
        <w:rPr>
          <w:lang w:bidi="hi-IN"/>
        </w:rPr>
      </w:pPr>
    </w:p>
    <w:p w14:paraId="44055108" w14:textId="77777777" w:rsidR="00052799" w:rsidRPr="00B8022A" w:rsidRDefault="00052799" w:rsidP="00EE75BF">
      <w:pPr>
        <w:shd w:val="clear" w:color="auto" w:fill="B3B3B3"/>
        <w:ind w:left="-780"/>
        <w:jc w:val="center"/>
        <w:rPr>
          <w:b/>
          <w:bCs/>
          <w:sz w:val="28"/>
          <w:szCs w:val="28"/>
        </w:rPr>
      </w:pPr>
      <w:r w:rsidRPr="00B8022A">
        <w:rPr>
          <w:b/>
          <w:bCs/>
          <w:sz w:val="28"/>
          <w:szCs w:val="28"/>
        </w:rPr>
        <w:t>DECLARATION</w:t>
      </w:r>
    </w:p>
    <w:p w14:paraId="1B026E5C" w14:textId="77777777" w:rsidR="00052799" w:rsidRPr="00B8022A" w:rsidRDefault="00052799" w:rsidP="00052799">
      <w:pPr>
        <w:ind w:left="-780"/>
        <w:rPr>
          <w:bCs/>
          <w:szCs w:val="24"/>
        </w:rPr>
      </w:pPr>
    </w:p>
    <w:p w14:paraId="475079B7" w14:textId="77777777" w:rsidR="00052799" w:rsidRPr="00B8022A" w:rsidRDefault="00052799" w:rsidP="00052799">
      <w:pPr>
        <w:ind w:left="-780"/>
        <w:rPr>
          <w:bCs/>
          <w:szCs w:val="24"/>
        </w:rPr>
      </w:pPr>
      <w:r w:rsidRPr="00B8022A">
        <w:rPr>
          <w:bCs/>
          <w:szCs w:val="24"/>
        </w:rPr>
        <w:tab/>
      </w:r>
      <w:r w:rsidRPr="00B8022A">
        <w:rPr>
          <w:bCs/>
          <w:szCs w:val="24"/>
        </w:rPr>
        <w:tab/>
        <w:t xml:space="preserve">I </w:t>
      </w:r>
      <w:r w:rsidR="00764D21" w:rsidRPr="00B8022A">
        <w:rPr>
          <w:bCs/>
          <w:szCs w:val="24"/>
        </w:rPr>
        <w:t>hereby</w:t>
      </w:r>
      <w:r w:rsidRPr="00B8022A">
        <w:rPr>
          <w:bCs/>
          <w:szCs w:val="24"/>
        </w:rPr>
        <w:t xml:space="preserve"> declare that the information furnished above is true to the best of my knowledge.</w:t>
      </w:r>
    </w:p>
    <w:p w14:paraId="2564891B" w14:textId="77777777" w:rsidR="009B6A90" w:rsidRPr="00B8022A" w:rsidRDefault="009B6A90" w:rsidP="00052799">
      <w:pPr>
        <w:rPr>
          <w:bCs/>
          <w:szCs w:val="24"/>
        </w:rPr>
      </w:pPr>
    </w:p>
    <w:p w14:paraId="23743583" w14:textId="5D6C7839" w:rsidR="00052799" w:rsidRDefault="00052799" w:rsidP="00D858AF">
      <w:pPr>
        <w:ind w:left="-780"/>
        <w:rPr>
          <w:bCs/>
          <w:szCs w:val="24"/>
        </w:rPr>
      </w:pPr>
      <w:r w:rsidRPr="00B8022A">
        <w:rPr>
          <w:b/>
          <w:bCs/>
          <w:szCs w:val="24"/>
        </w:rPr>
        <w:t>Place:</w:t>
      </w:r>
      <w:r w:rsidR="00DB7944" w:rsidRPr="00B8022A">
        <w:rPr>
          <w:bCs/>
          <w:szCs w:val="24"/>
        </w:rPr>
        <w:t xml:space="preserve"> </w:t>
      </w:r>
      <w:r w:rsidR="005318CF" w:rsidRPr="00B8022A">
        <w:rPr>
          <w:bCs/>
          <w:szCs w:val="24"/>
        </w:rPr>
        <w:t xml:space="preserve">Hyderabad. </w:t>
      </w:r>
    </w:p>
    <w:p w14:paraId="254D0949" w14:textId="176A028C" w:rsidR="00B81478" w:rsidRDefault="00B81478" w:rsidP="00D858AF">
      <w:pPr>
        <w:ind w:left="-780"/>
        <w:rPr>
          <w:szCs w:val="24"/>
        </w:rPr>
      </w:pPr>
    </w:p>
    <w:p w14:paraId="5E0D0C2C" w14:textId="77777777" w:rsidR="00B81478" w:rsidRPr="00B8022A" w:rsidRDefault="00B81478" w:rsidP="00D858AF">
      <w:pPr>
        <w:ind w:left="-780"/>
        <w:rPr>
          <w:b/>
          <w:bCs/>
          <w:szCs w:val="24"/>
        </w:rPr>
      </w:pPr>
    </w:p>
    <w:sectPr w:rsidR="00B81478" w:rsidRPr="00B8022A" w:rsidSect="00B8022A">
      <w:pgSz w:w="11909" w:h="16834" w:code="9"/>
      <w:pgMar w:top="720" w:right="1440" w:bottom="1170" w:left="1440" w:header="1008" w:footer="1008" w:gutter="864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44812" w14:textId="77777777" w:rsidR="0013182F" w:rsidRDefault="0013182F" w:rsidP="00FE56C1">
      <w:r>
        <w:separator/>
      </w:r>
    </w:p>
  </w:endnote>
  <w:endnote w:type="continuationSeparator" w:id="0">
    <w:p w14:paraId="476DC33D" w14:textId="77777777" w:rsidR="0013182F" w:rsidRDefault="0013182F" w:rsidP="00FE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50D29" w14:textId="77777777" w:rsidR="0013182F" w:rsidRDefault="0013182F" w:rsidP="00FE56C1">
      <w:r>
        <w:separator/>
      </w:r>
    </w:p>
  </w:footnote>
  <w:footnote w:type="continuationSeparator" w:id="0">
    <w:p w14:paraId="02F2DFD0" w14:textId="77777777" w:rsidR="0013182F" w:rsidRDefault="0013182F" w:rsidP="00FE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EF63E26"/>
    <w:lvl w:ilvl="0" w:tplc="87B00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DF28482"/>
    <w:lvl w:ilvl="0" w:tplc="D44293E6">
      <w:start w:val="1"/>
      <w:numFmt w:val="decimal"/>
      <w:lvlText w:val="%1)"/>
      <w:lvlJc w:val="left"/>
      <w:pPr>
        <w:ind w:left="-4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00" w:hanging="360"/>
      </w:pPr>
    </w:lvl>
    <w:lvl w:ilvl="2" w:tplc="0409001B">
      <w:start w:val="1"/>
      <w:numFmt w:val="lowerRoman"/>
      <w:lvlText w:val="%3."/>
      <w:lvlJc w:val="right"/>
      <w:pPr>
        <w:ind w:left="1020" w:hanging="180"/>
      </w:pPr>
    </w:lvl>
    <w:lvl w:ilvl="3" w:tplc="0409000F">
      <w:start w:val="1"/>
      <w:numFmt w:val="decimal"/>
      <w:lvlText w:val="%4."/>
      <w:lvlJc w:val="left"/>
      <w:pPr>
        <w:ind w:left="1740" w:hanging="360"/>
      </w:pPr>
    </w:lvl>
    <w:lvl w:ilvl="4" w:tplc="04090019">
      <w:start w:val="1"/>
      <w:numFmt w:val="lowerLetter"/>
      <w:lvlText w:val="%5."/>
      <w:lvlJc w:val="left"/>
      <w:pPr>
        <w:ind w:left="2460" w:hanging="360"/>
      </w:pPr>
    </w:lvl>
    <w:lvl w:ilvl="5" w:tplc="0409001B">
      <w:start w:val="1"/>
      <w:numFmt w:val="lowerRoman"/>
      <w:lvlText w:val="%6."/>
      <w:lvlJc w:val="right"/>
      <w:pPr>
        <w:ind w:left="3180" w:hanging="180"/>
      </w:pPr>
    </w:lvl>
    <w:lvl w:ilvl="6" w:tplc="0409000F">
      <w:start w:val="1"/>
      <w:numFmt w:val="decimal"/>
      <w:lvlText w:val="%7."/>
      <w:lvlJc w:val="left"/>
      <w:pPr>
        <w:ind w:left="3900" w:hanging="360"/>
      </w:pPr>
    </w:lvl>
    <w:lvl w:ilvl="7" w:tplc="04090019">
      <w:start w:val="1"/>
      <w:numFmt w:val="lowerLetter"/>
      <w:lvlText w:val="%8."/>
      <w:lvlJc w:val="left"/>
      <w:pPr>
        <w:ind w:left="4620" w:hanging="360"/>
      </w:pPr>
    </w:lvl>
    <w:lvl w:ilvl="8" w:tplc="0409001B">
      <w:start w:val="1"/>
      <w:numFmt w:val="lowerRoman"/>
      <w:lvlText w:val="%9."/>
      <w:lvlJc w:val="right"/>
      <w:pPr>
        <w:ind w:left="5340" w:hanging="180"/>
      </w:pPr>
    </w:lvl>
  </w:abstractNum>
  <w:abstractNum w:abstractNumId="2">
    <w:nsid w:val="00000003"/>
    <w:multiLevelType w:val="hybridMultilevel"/>
    <w:tmpl w:val="8B301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8FC0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EC26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14E5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948E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3CE2F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C0C9DB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754B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D68EC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2A86830"/>
    <w:lvl w:ilvl="0" w:tplc="15BAF3FC">
      <w:numFmt w:val="bullet"/>
      <w:lvlText w:val=""/>
      <w:lvlJc w:val="left"/>
      <w:pPr>
        <w:ind w:left="-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EBA6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0A851EA"/>
    <w:lvl w:ilvl="0" w:tplc="04090009">
      <w:start w:val="1"/>
      <w:numFmt w:val="bullet"/>
      <w:lvlText w:val="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90E895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994A4CE0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BA8C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682B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6C44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79A4F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E9092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CBC25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6DFCEF20"/>
    <w:lvl w:ilvl="0" w:tplc="0409000B">
      <w:start w:val="1"/>
      <w:numFmt w:val="bullet"/>
      <w:lvlText w:val=""/>
      <w:lvlJc w:val="left"/>
      <w:pPr>
        <w:ind w:left="-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2D6F63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04851685"/>
    <w:multiLevelType w:val="hybridMultilevel"/>
    <w:tmpl w:val="8FC8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20496C"/>
    <w:multiLevelType w:val="hybridMultilevel"/>
    <w:tmpl w:val="DAD6FFC8"/>
    <w:lvl w:ilvl="0" w:tplc="0409000B">
      <w:start w:val="1"/>
      <w:numFmt w:val="bullet"/>
      <w:lvlText w:val=""/>
      <w:lvlJc w:val="left"/>
      <w:pPr>
        <w:ind w:left="-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6">
    <w:nsid w:val="29A1393E"/>
    <w:multiLevelType w:val="hybridMultilevel"/>
    <w:tmpl w:val="8FC8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EE7428"/>
    <w:multiLevelType w:val="hybridMultilevel"/>
    <w:tmpl w:val="CEA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9E447E"/>
    <w:multiLevelType w:val="hybridMultilevel"/>
    <w:tmpl w:val="1D9C57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0F2CFE"/>
    <w:multiLevelType w:val="hybridMultilevel"/>
    <w:tmpl w:val="A718C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46F18"/>
    <w:multiLevelType w:val="hybridMultilevel"/>
    <w:tmpl w:val="8D7EA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92282"/>
    <w:multiLevelType w:val="hybridMultilevel"/>
    <w:tmpl w:val="2C8AF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657AB"/>
    <w:multiLevelType w:val="hybridMultilevel"/>
    <w:tmpl w:val="F48EA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35285"/>
    <w:multiLevelType w:val="hybridMultilevel"/>
    <w:tmpl w:val="F7868A0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783603A"/>
    <w:multiLevelType w:val="hybridMultilevel"/>
    <w:tmpl w:val="D272E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435B2"/>
    <w:multiLevelType w:val="hybridMultilevel"/>
    <w:tmpl w:val="3CBA1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9"/>
  </w:num>
  <w:num w:numId="5">
    <w:abstractNumId w:val="20"/>
  </w:num>
  <w:num w:numId="6">
    <w:abstractNumId w:val="9"/>
  </w:num>
  <w:num w:numId="7">
    <w:abstractNumId w:val="21"/>
  </w:num>
  <w:num w:numId="8">
    <w:abstractNumId w:val="5"/>
  </w:num>
  <w:num w:numId="9">
    <w:abstractNumId w:val="6"/>
  </w:num>
  <w:num w:numId="10">
    <w:abstractNumId w:val="1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6"/>
  </w:num>
  <w:num w:numId="18">
    <w:abstractNumId w:val="3"/>
  </w:num>
  <w:num w:numId="19">
    <w:abstractNumId w:val="22"/>
  </w:num>
  <w:num w:numId="20">
    <w:abstractNumId w:val="13"/>
  </w:num>
  <w:num w:numId="21">
    <w:abstractNumId w:val="7"/>
  </w:num>
  <w:num w:numId="22">
    <w:abstractNumId w:val="0"/>
  </w:num>
  <w:num w:numId="23">
    <w:abstractNumId w:val="18"/>
  </w:num>
  <w:num w:numId="24">
    <w:abstractNumId w:val="4"/>
  </w:num>
  <w:num w:numId="25">
    <w:abstractNumId w:val="27"/>
  </w:num>
  <w:num w:numId="26">
    <w:abstractNumId w:val="26"/>
  </w:num>
  <w:num w:numId="27">
    <w:abstractNumId w:val="24"/>
  </w:num>
  <w:num w:numId="28">
    <w:abstractNumId w:val="25"/>
  </w:num>
  <w:num w:numId="29">
    <w:abstractNumId w:val="32"/>
  </w:num>
  <w:num w:numId="30">
    <w:abstractNumId w:val="31"/>
  </w:num>
  <w:num w:numId="31">
    <w:abstractNumId w:val="33"/>
  </w:num>
  <w:num w:numId="32">
    <w:abstractNumId w:val="30"/>
  </w:num>
  <w:num w:numId="33">
    <w:abstractNumId w:val="35"/>
  </w:num>
  <w:num w:numId="34">
    <w:abstractNumId w:val="3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49"/>
    <w:rsid w:val="000025A0"/>
    <w:rsid w:val="000046C8"/>
    <w:rsid w:val="00012F0A"/>
    <w:rsid w:val="00016354"/>
    <w:rsid w:val="0001670A"/>
    <w:rsid w:val="000170F3"/>
    <w:rsid w:val="00037289"/>
    <w:rsid w:val="00052799"/>
    <w:rsid w:val="00066203"/>
    <w:rsid w:val="00067A99"/>
    <w:rsid w:val="00073FB0"/>
    <w:rsid w:val="000866AF"/>
    <w:rsid w:val="000A6DB1"/>
    <w:rsid w:val="000B23E4"/>
    <w:rsid w:val="000B6518"/>
    <w:rsid w:val="000D7F6F"/>
    <w:rsid w:val="000E11B4"/>
    <w:rsid w:val="000E1B71"/>
    <w:rsid w:val="000F10EA"/>
    <w:rsid w:val="0010714D"/>
    <w:rsid w:val="0010726C"/>
    <w:rsid w:val="00130351"/>
    <w:rsid w:val="0013182F"/>
    <w:rsid w:val="00137B95"/>
    <w:rsid w:val="001478D2"/>
    <w:rsid w:val="001532DC"/>
    <w:rsid w:val="00154B11"/>
    <w:rsid w:val="00164012"/>
    <w:rsid w:val="001670D2"/>
    <w:rsid w:val="00170E2B"/>
    <w:rsid w:val="00172A27"/>
    <w:rsid w:val="00176731"/>
    <w:rsid w:val="00181D08"/>
    <w:rsid w:val="00187010"/>
    <w:rsid w:val="0019162F"/>
    <w:rsid w:val="001B497D"/>
    <w:rsid w:val="001C0DFC"/>
    <w:rsid w:val="001D605C"/>
    <w:rsid w:val="00200ADF"/>
    <w:rsid w:val="002013D7"/>
    <w:rsid w:val="00210684"/>
    <w:rsid w:val="002200C7"/>
    <w:rsid w:val="00222BEA"/>
    <w:rsid w:val="00231E56"/>
    <w:rsid w:val="0023212E"/>
    <w:rsid w:val="00234FBA"/>
    <w:rsid w:val="00247070"/>
    <w:rsid w:val="00253933"/>
    <w:rsid w:val="002618A3"/>
    <w:rsid w:val="00272DBF"/>
    <w:rsid w:val="002736C9"/>
    <w:rsid w:val="0028416E"/>
    <w:rsid w:val="002A708A"/>
    <w:rsid w:val="002A7B09"/>
    <w:rsid w:val="002C798A"/>
    <w:rsid w:val="002D0F40"/>
    <w:rsid w:val="002E12B2"/>
    <w:rsid w:val="002E57FB"/>
    <w:rsid w:val="002E632B"/>
    <w:rsid w:val="002F6C35"/>
    <w:rsid w:val="00300C06"/>
    <w:rsid w:val="00324B47"/>
    <w:rsid w:val="00333D1D"/>
    <w:rsid w:val="00356051"/>
    <w:rsid w:val="00380BF5"/>
    <w:rsid w:val="00381E5C"/>
    <w:rsid w:val="0038362F"/>
    <w:rsid w:val="003921FE"/>
    <w:rsid w:val="00397903"/>
    <w:rsid w:val="003A2FF1"/>
    <w:rsid w:val="003A4421"/>
    <w:rsid w:val="003C3CCE"/>
    <w:rsid w:val="003D12CA"/>
    <w:rsid w:val="003D7C49"/>
    <w:rsid w:val="003E41B5"/>
    <w:rsid w:val="003E687D"/>
    <w:rsid w:val="00403514"/>
    <w:rsid w:val="00430193"/>
    <w:rsid w:val="004360DA"/>
    <w:rsid w:val="00436411"/>
    <w:rsid w:val="00446438"/>
    <w:rsid w:val="00447539"/>
    <w:rsid w:val="004604E2"/>
    <w:rsid w:val="00462789"/>
    <w:rsid w:val="004848D3"/>
    <w:rsid w:val="0049010E"/>
    <w:rsid w:val="00492DFC"/>
    <w:rsid w:val="004A17AB"/>
    <w:rsid w:val="004C6D39"/>
    <w:rsid w:val="004D5C70"/>
    <w:rsid w:val="005151AE"/>
    <w:rsid w:val="005202EB"/>
    <w:rsid w:val="00525832"/>
    <w:rsid w:val="005318CF"/>
    <w:rsid w:val="00534518"/>
    <w:rsid w:val="00535D13"/>
    <w:rsid w:val="00537188"/>
    <w:rsid w:val="00537C0D"/>
    <w:rsid w:val="00543F31"/>
    <w:rsid w:val="005448CB"/>
    <w:rsid w:val="00552B3B"/>
    <w:rsid w:val="00586EB2"/>
    <w:rsid w:val="00590370"/>
    <w:rsid w:val="005910CB"/>
    <w:rsid w:val="005930BF"/>
    <w:rsid w:val="00597ED2"/>
    <w:rsid w:val="005A6363"/>
    <w:rsid w:val="005B4B9E"/>
    <w:rsid w:val="005E3EB9"/>
    <w:rsid w:val="005F52CD"/>
    <w:rsid w:val="00604C01"/>
    <w:rsid w:val="00616A1F"/>
    <w:rsid w:val="00641611"/>
    <w:rsid w:val="006502E0"/>
    <w:rsid w:val="0065648C"/>
    <w:rsid w:val="00661C47"/>
    <w:rsid w:val="00667992"/>
    <w:rsid w:val="00690F82"/>
    <w:rsid w:val="006B1D4D"/>
    <w:rsid w:val="006B7B95"/>
    <w:rsid w:val="006C6442"/>
    <w:rsid w:val="006D3F37"/>
    <w:rsid w:val="006E072F"/>
    <w:rsid w:val="006F01CE"/>
    <w:rsid w:val="006F1837"/>
    <w:rsid w:val="007013C4"/>
    <w:rsid w:val="007079AA"/>
    <w:rsid w:val="0071027C"/>
    <w:rsid w:val="007110C3"/>
    <w:rsid w:val="0071459D"/>
    <w:rsid w:val="00715627"/>
    <w:rsid w:val="00717D54"/>
    <w:rsid w:val="00724F63"/>
    <w:rsid w:val="00730E15"/>
    <w:rsid w:val="007349BA"/>
    <w:rsid w:val="00737142"/>
    <w:rsid w:val="00743B8F"/>
    <w:rsid w:val="00744722"/>
    <w:rsid w:val="00746D9D"/>
    <w:rsid w:val="0075172D"/>
    <w:rsid w:val="00753B0D"/>
    <w:rsid w:val="007635DB"/>
    <w:rsid w:val="00764D21"/>
    <w:rsid w:val="00770808"/>
    <w:rsid w:val="00791C0E"/>
    <w:rsid w:val="00795393"/>
    <w:rsid w:val="00795E11"/>
    <w:rsid w:val="007961A1"/>
    <w:rsid w:val="007C6DBC"/>
    <w:rsid w:val="007E76E5"/>
    <w:rsid w:val="007F2759"/>
    <w:rsid w:val="007F2F5A"/>
    <w:rsid w:val="007F739A"/>
    <w:rsid w:val="00803D36"/>
    <w:rsid w:val="00825BBF"/>
    <w:rsid w:val="008275F9"/>
    <w:rsid w:val="008318DD"/>
    <w:rsid w:val="00843D31"/>
    <w:rsid w:val="0085152B"/>
    <w:rsid w:val="00866C28"/>
    <w:rsid w:val="0087718B"/>
    <w:rsid w:val="00894203"/>
    <w:rsid w:val="008A1647"/>
    <w:rsid w:val="008A33D2"/>
    <w:rsid w:val="008A6A68"/>
    <w:rsid w:val="008D4E84"/>
    <w:rsid w:val="008E42B7"/>
    <w:rsid w:val="008E5D9E"/>
    <w:rsid w:val="008F264A"/>
    <w:rsid w:val="008F5509"/>
    <w:rsid w:val="00904AC0"/>
    <w:rsid w:val="0091184F"/>
    <w:rsid w:val="009346D5"/>
    <w:rsid w:val="0093553A"/>
    <w:rsid w:val="009617BA"/>
    <w:rsid w:val="00964453"/>
    <w:rsid w:val="00975659"/>
    <w:rsid w:val="0099575D"/>
    <w:rsid w:val="00995D1A"/>
    <w:rsid w:val="00996244"/>
    <w:rsid w:val="009A4E04"/>
    <w:rsid w:val="009B6A90"/>
    <w:rsid w:val="009B7DE2"/>
    <w:rsid w:val="009E27D0"/>
    <w:rsid w:val="009E3E05"/>
    <w:rsid w:val="009F1D79"/>
    <w:rsid w:val="009F3CBB"/>
    <w:rsid w:val="009F7C08"/>
    <w:rsid w:val="00A2220C"/>
    <w:rsid w:val="00A23A48"/>
    <w:rsid w:val="00A51ED3"/>
    <w:rsid w:val="00A555E5"/>
    <w:rsid w:val="00A67658"/>
    <w:rsid w:val="00A724DE"/>
    <w:rsid w:val="00A75219"/>
    <w:rsid w:val="00A779CF"/>
    <w:rsid w:val="00A846AA"/>
    <w:rsid w:val="00A85F88"/>
    <w:rsid w:val="00A96974"/>
    <w:rsid w:val="00AB6D2B"/>
    <w:rsid w:val="00AC284F"/>
    <w:rsid w:val="00AD1E79"/>
    <w:rsid w:val="00AD470C"/>
    <w:rsid w:val="00AE687A"/>
    <w:rsid w:val="00B13837"/>
    <w:rsid w:val="00B17125"/>
    <w:rsid w:val="00B25A1A"/>
    <w:rsid w:val="00B30DCB"/>
    <w:rsid w:val="00B340FF"/>
    <w:rsid w:val="00B54CA1"/>
    <w:rsid w:val="00B55A61"/>
    <w:rsid w:val="00B73D93"/>
    <w:rsid w:val="00B8022A"/>
    <w:rsid w:val="00B81478"/>
    <w:rsid w:val="00B94919"/>
    <w:rsid w:val="00BD0338"/>
    <w:rsid w:val="00BF1B37"/>
    <w:rsid w:val="00BF2A80"/>
    <w:rsid w:val="00C043C8"/>
    <w:rsid w:val="00C052DF"/>
    <w:rsid w:val="00C22390"/>
    <w:rsid w:val="00C2251C"/>
    <w:rsid w:val="00C24309"/>
    <w:rsid w:val="00C245CD"/>
    <w:rsid w:val="00C262E7"/>
    <w:rsid w:val="00C405BA"/>
    <w:rsid w:val="00C473B3"/>
    <w:rsid w:val="00C63E68"/>
    <w:rsid w:val="00C81680"/>
    <w:rsid w:val="00C96F5A"/>
    <w:rsid w:val="00CA443F"/>
    <w:rsid w:val="00CD1F20"/>
    <w:rsid w:val="00CE66F1"/>
    <w:rsid w:val="00CE6880"/>
    <w:rsid w:val="00D0054A"/>
    <w:rsid w:val="00D02C72"/>
    <w:rsid w:val="00D16674"/>
    <w:rsid w:val="00D30EE7"/>
    <w:rsid w:val="00D4655F"/>
    <w:rsid w:val="00D54019"/>
    <w:rsid w:val="00D54211"/>
    <w:rsid w:val="00D619D5"/>
    <w:rsid w:val="00D845B3"/>
    <w:rsid w:val="00D84A9C"/>
    <w:rsid w:val="00D858AF"/>
    <w:rsid w:val="00D95A37"/>
    <w:rsid w:val="00D965EC"/>
    <w:rsid w:val="00D97D3E"/>
    <w:rsid w:val="00DA20CF"/>
    <w:rsid w:val="00DB7944"/>
    <w:rsid w:val="00DC1629"/>
    <w:rsid w:val="00DC446F"/>
    <w:rsid w:val="00DD50CF"/>
    <w:rsid w:val="00E0180E"/>
    <w:rsid w:val="00E025C0"/>
    <w:rsid w:val="00E03BFE"/>
    <w:rsid w:val="00E1157E"/>
    <w:rsid w:val="00E56704"/>
    <w:rsid w:val="00E63ED4"/>
    <w:rsid w:val="00E642D5"/>
    <w:rsid w:val="00E81414"/>
    <w:rsid w:val="00EA3A82"/>
    <w:rsid w:val="00EB4632"/>
    <w:rsid w:val="00EB510B"/>
    <w:rsid w:val="00ED5B00"/>
    <w:rsid w:val="00EE3D24"/>
    <w:rsid w:val="00EE75BF"/>
    <w:rsid w:val="00F0048C"/>
    <w:rsid w:val="00F06DBB"/>
    <w:rsid w:val="00F80EFB"/>
    <w:rsid w:val="00F907C3"/>
    <w:rsid w:val="00F91748"/>
    <w:rsid w:val="00F95EDF"/>
    <w:rsid w:val="00FB1C56"/>
    <w:rsid w:val="00FB637B"/>
    <w:rsid w:val="00FD0103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9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08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1440" w:firstLine="720"/>
      <w:outlineLvl w:val="0"/>
    </w:pPr>
    <w:rPr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Cs/>
      <w:sz w:val="32"/>
      <w:szCs w:val="32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">
    <w:name w:val="Table Grid"/>
    <w:basedOn w:val="TableNormal"/>
    <w:uiPriority w:val="59"/>
    <w:rsid w:val="001532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1532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1532D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E5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6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E5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6C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08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1440" w:firstLine="720"/>
      <w:outlineLvl w:val="0"/>
    </w:pPr>
    <w:rPr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Cs/>
      <w:sz w:val="32"/>
      <w:szCs w:val="32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">
    <w:name w:val="Table Grid"/>
    <w:basedOn w:val="TableNormal"/>
    <w:uiPriority w:val="59"/>
    <w:rsid w:val="001532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1532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1532D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E5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6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E5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6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2233-2710-4235-BD09-5BB0E6BF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shivainfonet</dc:creator>
  <cp:keywords/>
  <cp:lastModifiedBy>Santosh</cp:lastModifiedBy>
  <cp:revision>16</cp:revision>
  <cp:lastPrinted>2014-09-29T11:02:00Z</cp:lastPrinted>
  <dcterms:created xsi:type="dcterms:W3CDTF">2020-02-01T14:02:00Z</dcterms:created>
  <dcterms:modified xsi:type="dcterms:W3CDTF">2020-07-25T07:25:00Z</dcterms:modified>
</cp:coreProperties>
</file>