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2ED3" w:rsidRDefault="00F468E8">
      <w:pPr>
        <w:pBdr>
          <w:bottom w:val="single" w:sz="6" w:space="1" w:color="000000"/>
        </w:pBdr>
        <w:spacing w:before="80" w:after="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Sambeet Nayak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Email: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b/>
        </w:rPr>
        <w:t>sambeetnayak3334@gmail.com</w:t>
      </w:r>
    </w:p>
    <w:p w14:paraId="00000002" w14:textId="77777777" w:rsidR="00B72ED3" w:rsidRDefault="00F468E8">
      <w:pPr>
        <w:pBdr>
          <w:bottom w:val="single" w:sz="6" w:space="1" w:color="000000"/>
        </w:pBdr>
        <w:spacing w:before="80" w:after="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Phone number: +91- 9916015051</w:t>
      </w:r>
    </w:p>
    <w:p w14:paraId="00000003" w14:textId="77777777" w:rsidR="00B72ED3" w:rsidRDefault="00B72ED3">
      <w:pPr>
        <w:pBdr>
          <w:bottom w:val="single" w:sz="6" w:space="1" w:color="000000"/>
        </w:pBdr>
        <w:spacing w:before="80" w:after="80"/>
        <w:jc w:val="right"/>
        <w:rPr>
          <w:rFonts w:ascii="Arial" w:eastAsia="Arial" w:hAnsi="Arial" w:cs="Arial"/>
          <w:sz w:val="20"/>
          <w:szCs w:val="20"/>
        </w:rPr>
      </w:pPr>
    </w:p>
    <w:p w14:paraId="00000004" w14:textId="77777777" w:rsidR="00B72ED3" w:rsidRDefault="00B72ED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5" w14:textId="77777777" w:rsidR="00B72ED3" w:rsidRDefault="00F468E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Summary:</w:t>
      </w:r>
    </w:p>
    <w:p w14:paraId="00000006" w14:textId="14C5FAC4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7D5A94">
        <w:rPr>
          <w:rFonts w:ascii="Arial" w:eastAsia="Arial" w:hAnsi="Arial" w:cs="Arial"/>
          <w:sz w:val="20"/>
          <w:szCs w:val="20"/>
        </w:rPr>
        <w:t>.5</w:t>
      </w:r>
      <w:r>
        <w:rPr>
          <w:rFonts w:ascii="Arial" w:eastAsia="Arial" w:hAnsi="Arial" w:cs="Arial"/>
          <w:sz w:val="20"/>
          <w:szCs w:val="20"/>
        </w:rPr>
        <w:t xml:space="preserve"> years of comprehensive experience in Automation Testing.</w:t>
      </w:r>
    </w:p>
    <w:p w14:paraId="00000007" w14:textId="2179F358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Hands on experience in </w:t>
      </w:r>
      <w:r>
        <w:rPr>
          <w:rFonts w:ascii="Arial" w:eastAsia="Arial" w:hAnsi="Arial" w:cs="Arial"/>
          <w:b/>
          <w:sz w:val="20"/>
          <w:szCs w:val="20"/>
        </w:rPr>
        <w:t>Selenium Web</w:t>
      </w:r>
      <w:r w:rsidR="005E669A">
        <w:rPr>
          <w:rFonts w:ascii="Arial" w:eastAsia="Arial" w:hAnsi="Arial" w:cs="Arial"/>
          <w:b/>
          <w:sz w:val="20"/>
          <w:szCs w:val="20"/>
        </w:rPr>
        <w:t>D</w:t>
      </w:r>
      <w:r>
        <w:rPr>
          <w:rFonts w:ascii="Arial" w:eastAsia="Arial" w:hAnsi="Arial" w:cs="Arial"/>
          <w:b/>
          <w:sz w:val="20"/>
          <w:szCs w:val="20"/>
        </w:rPr>
        <w:t>river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sz w:val="20"/>
          <w:szCs w:val="20"/>
        </w:rPr>
        <w:t>TestNg</w:t>
      </w:r>
      <w:r>
        <w:rPr>
          <w:rFonts w:ascii="Arial" w:eastAsia="Arial" w:hAnsi="Arial" w:cs="Arial"/>
          <w:sz w:val="20"/>
          <w:szCs w:val="20"/>
        </w:rPr>
        <w:t xml:space="preserve"> using </w:t>
      </w:r>
      <w:r>
        <w:rPr>
          <w:rFonts w:ascii="Arial" w:eastAsia="Arial" w:hAnsi="Arial" w:cs="Arial"/>
          <w:b/>
          <w:sz w:val="20"/>
          <w:szCs w:val="20"/>
        </w:rPr>
        <w:t>Java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08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Hands on experience in </w:t>
      </w:r>
      <w:r>
        <w:rPr>
          <w:rFonts w:ascii="Arial" w:eastAsia="Arial" w:hAnsi="Arial" w:cs="Arial"/>
          <w:b/>
          <w:sz w:val="20"/>
          <w:szCs w:val="20"/>
        </w:rPr>
        <w:t>API testing</w:t>
      </w:r>
      <w:r>
        <w:rPr>
          <w:rFonts w:ascii="Arial" w:eastAsia="Arial" w:hAnsi="Arial" w:cs="Arial"/>
          <w:sz w:val="20"/>
          <w:szCs w:val="20"/>
        </w:rPr>
        <w:t xml:space="preserve"> using REST Assured.</w:t>
      </w:r>
    </w:p>
    <w:p w14:paraId="00000009" w14:textId="5EEBB4B1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Expertise in </w:t>
      </w:r>
      <w:r>
        <w:rPr>
          <w:rFonts w:ascii="Arial" w:eastAsia="Arial" w:hAnsi="Arial" w:cs="Arial"/>
          <w:b/>
          <w:sz w:val="20"/>
          <w:szCs w:val="20"/>
        </w:rPr>
        <w:t>mobile automation</w:t>
      </w:r>
      <w:r>
        <w:rPr>
          <w:rFonts w:ascii="Arial" w:eastAsia="Arial" w:hAnsi="Arial" w:cs="Arial"/>
          <w:sz w:val="20"/>
          <w:szCs w:val="20"/>
        </w:rPr>
        <w:t xml:space="preserve"> testing using tool </w:t>
      </w:r>
      <w:r>
        <w:rPr>
          <w:rFonts w:ascii="Arial" w:eastAsia="Arial" w:hAnsi="Arial" w:cs="Arial"/>
          <w:b/>
          <w:sz w:val="20"/>
          <w:szCs w:val="20"/>
        </w:rPr>
        <w:t>Appium (Android/iOS)</w:t>
      </w:r>
      <w:r>
        <w:rPr>
          <w:rFonts w:ascii="Arial" w:eastAsia="Arial" w:hAnsi="Arial" w:cs="Arial"/>
          <w:sz w:val="20"/>
          <w:szCs w:val="20"/>
        </w:rPr>
        <w:t>.</w:t>
      </w:r>
    </w:p>
    <w:p w14:paraId="137FDBE5" w14:textId="295B80FC" w:rsidR="00DD76ED" w:rsidRPr="00DD76ED" w:rsidRDefault="00DD76ED" w:rsidP="00DD76ED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Knowledge on </w:t>
      </w:r>
      <w:r>
        <w:rPr>
          <w:rFonts w:ascii="Arial" w:eastAsia="Arial" w:hAnsi="Arial" w:cs="Arial"/>
          <w:b/>
          <w:sz w:val="20"/>
          <w:szCs w:val="20"/>
        </w:rPr>
        <w:t>Cucumber</w:t>
      </w:r>
      <w:r>
        <w:rPr>
          <w:rFonts w:ascii="Arial" w:eastAsia="Arial" w:hAnsi="Arial" w:cs="Arial"/>
          <w:sz w:val="20"/>
          <w:szCs w:val="20"/>
        </w:rPr>
        <w:t xml:space="preserve"> BDD frameworks. </w:t>
      </w:r>
    </w:p>
    <w:p w14:paraId="0000000A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 in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building and maintaining Regression and Smoke test suite.</w:t>
      </w:r>
    </w:p>
    <w:p w14:paraId="0000000B" w14:textId="549EA48B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Hands-on experience on BrowserStack,</w:t>
      </w:r>
      <w:r w:rsidR="00175C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SauceLab for cross browser script execution.</w:t>
      </w:r>
    </w:p>
    <w:p w14:paraId="0000000C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Working knowledge on CI/CD tools like Jenkins</w:t>
      </w:r>
      <w:r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GitLab pipeline. </w:t>
      </w:r>
    </w:p>
    <w:p w14:paraId="0000000D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Experience in </w:t>
      </w:r>
      <w:r>
        <w:rPr>
          <w:rFonts w:ascii="Arial" w:eastAsia="Arial" w:hAnsi="Arial" w:cs="Arial"/>
          <w:b/>
          <w:sz w:val="20"/>
          <w:szCs w:val="20"/>
        </w:rPr>
        <w:t>AEM</w:t>
      </w:r>
      <w:r>
        <w:rPr>
          <w:rFonts w:ascii="Arial" w:eastAsia="Arial" w:hAnsi="Arial" w:cs="Arial"/>
          <w:sz w:val="20"/>
          <w:szCs w:val="20"/>
        </w:rPr>
        <w:t xml:space="preserve"> bases application, automated Author and Publish scenarios.</w:t>
      </w:r>
    </w:p>
    <w:p w14:paraId="0000000F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 on integration like TestRail, Slack, Tomcat, Jetty etc.</w:t>
      </w:r>
    </w:p>
    <w:p w14:paraId="00000010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Knowledge on </w:t>
      </w:r>
      <w:r w:rsidRPr="00DD76ED">
        <w:rPr>
          <w:rFonts w:ascii="Arial" w:eastAsia="Arial" w:hAnsi="Arial" w:cs="Arial"/>
          <w:b/>
          <w:bCs/>
          <w:sz w:val="20"/>
          <w:szCs w:val="20"/>
        </w:rPr>
        <w:t>docker</w:t>
      </w:r>
      <w:r>
        <w:rPr>
          <w:rFonts w:ascii="Arial" w:eastAsia="Arial" w:hAnsi="Arial" w:cs="Arial"/>
          <w:sz w:val="20"/>
          <w:szCs w:val="20"/>
        </w:rPr>
        <w:t xml:space="preserve"> containerization.</w:t>
      </w:r>
    </w:p>
    <w:p w14:paraId="00000011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on experience in designing manual test cases and executing them.</w:t>
      </w:r>
    </w:p>
    <w:p w14:paraId="00000012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Good experience in analysing changes and identifying areas of the application to be regression tested. </w:t>
      </w:r>
    </w:p>
    <w:p w14:paraId="00000013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Excellent communication and interpersonal skills with strong work ethics. </w:t>
      </w:r>
    </w:p>
    <w:p w14:paraId="00000014" w14:textId="77777777" w:rsidR="00B72ED3" w:rsidRDefault="00F468E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Team player, highly productive, Commitment and Result driven in team and Individual Projects.</w:t>
      </w:r>
    </w:p>
    <w:p w14:paraId="00000015" w14:textId="45457146" w:rsidR="00B72ED3" w:rsidRDefault="00B72ED3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00000016" w14:textId="77777777" w:rsidR="00B72ED3" w:rsidRDefault="00F468E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Work Experience:</w:t>
      </w:r>
    </w:p>
    <w:p w14:paraId="00000017" w14:textId="2EAB3B5D" w:rsidR="00B72ED3" w:rsidRDefault="00F468E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Working as a Consultant in </w:t>
      </w:r>
      <w:r w:rsidR="00C33102">
        <w:rPr>
          <w:rFonts w:ascii="Arial" w:eastAsia="Arial" w:hAnsi="Arial" w:cs="Arial"/>
          <w:sz w:val="20"/>
          <w:szCs w:val="20"/>
        </w:rPr>
        <w:t>EY (Ernst</w:t>
      </w:r>
      <w:r>
        <w:rPr>
          <w:rFonts w:ascii="Arial" w:eastAsia="Arial" w:hAnsi="Arial" w:cs="Arial"/>
          <w:sz w:val="20"/>
          <w:szCs w:val="20"/>
        </w:rPr>
        <w:t xml:space="preserve"> and young)</w:t>
      </w:r>
      <w: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Bangalore </w:t>
      </w:r>
    </w:p>
    <w:p w14:paraId="00000018" w14:textId="64CB82EB" w:rsidR="00B72ED3" w:rsidRDefault="00F468E8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July 2019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Till date </w:t>
      </w:r>
    </w:p>
    <w:p w14:paraId="00000019" w14:textId="77777777" w:rsidR="00B72ED3" w:rsidRDefault="00F468E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as a Senior Associate QA in Publicis Sapient</w:t>
      </w:r>
      <w: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Bangalore </w:t>
      </w:r>
    </w:p>
    <w:p w14:paraId="0000001A" w14:textId="77777777" w:rsidR="00B72ED3" w:rsidRDefault="00F468E8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Sept 2015.– July 2019</w:t>
      </w:r>
    </w:p>
    <w:p w14:paraId="0000001B" w14:textId="77777777" w:rsidR="00B72ED3" w:rsidRDefault="00B72ED3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1C" w14:textId="7500AF95" w:rsidR="00B72ED3" w:rsidRDefault="00F468E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as an Automation Test Engineer in AdeptPros I</w:t>
      </w:r>
      <w:r w:rsidR="00C33102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33102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olution Pvt Ltd. Bangalore </w:t>
      </w:r>
    </w:p>
    <w:p w14:paraId="0000001D" w14:textId="77777777" w:rsidR="00B72ED3" w:rsidRDefault="00F468E8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Oct 2013.– Sept 2015</w:t>
      </w:r>
    </w:p>
    <w:p w14:paraId="0000001E" w14:textId="77777777" w:rsidR="00B72ED3" w:rsidRDefault="00B72E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F" w14:textId="77777777" w:rsidR="00B72ED3" w:rsidRDefault="00F468E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Technical Skills:</w:t>
      </w:r>
    </w:p>
    <w:p w14:paraId="00000020" w14:textId="0E1DBE2F" w:rsidR="00B72ED3" w:rsidRDefault="00F468E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Programming Languages/Technologies</w:t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Java,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Ruby,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html, </w:t>
      </w:r>
      <w:proofErr w:type="spellStart"/>
      <w:r>
        <w:rPr>
          <w:rFonts w:ascii="Arial" w:eastAsia="Arial" w:hAnsi="Arial" w:cs="Arial"/>
          <w:sz w:val="20"/>
          <w:szCs w:val="20"/>
        </w:rPr>
        <w:t>css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javascript</w:t>
      </w:r>
      <w:proofErr w:type="spellEnd"/>
    </w:p>
    <w:p w14:paraId="00000021" w14:textId="6501B8CE" w:rsidR="00B72ED3" w:rsidRDefault="00F468E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Database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: </w:t>
      </w:r>
      <w:r w:rsidR="00484855">
        <w:rPr>
          <w:rFonts w:ascii="Arial" w:eastAsia="Arial" w:hAnsi="Arial" w:cs="Arial"/>
          <w:sz w:val="20"/>
          <w:szCs w:val="20"/>
        </w:rPr>
        <w:t>Oracle</w:t>
      </w:r>
    </w:p>
    <w:p w14:paraId="00000022" w14:textId="77777777" w:rsidR="00B72ED3" w:rsidRDefault="00F468E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Operating Systems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: MAC OSX, Windows </w:t>
      </w:r>
    </w:p>
    <w:p w14:paraId="00000023" w14:textId="0E1B989F" w:rsidR="00B72ED3" w:rsidRDefault="00F468E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Defect Tracking Tools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Jira, </w:t>
      </w:r>
      <w:proofErr w:type="spellStart"/>
      <w:r>
        <w:rPr>
          <w:rFonts w:ascii="Arial" w:eastAsia="Arial" w:hAnsi="Arial" w:cs="Arial"/>
          <w:sz w:val="20"/>
          <w:szCs w:val="20"/>
        </w:rPr>
        <w:t>spira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TFS, </w:t>
      </w:r>
      <w:proofErr w:type="spellStart"/>
      <w:r>
        <w:rPr>
          <w:rFonts w:ascii="Arial" w:eastAsia="Arial" w:hAnsi="Arial" w:cs="Arial"/>
          <w:sz w:val="20"/>
          <w:szCs w:val="20"/>
        </w:rPr>
        <w:t>redmine</w:t>
      </w:r>
      <w:proofErr w:type="spellEnd"/>
    </w:p>
    <w:p w14:paraId="00000024" w14:textId="77777777" w:rsidR="00B72ED3" w:rsidRDefault="00F468E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Test Automation Tools</w:t>
      </w:r>
      <w:r>
        <w:rPr>
          <w:rFonts w:ascii="Arial" w:eastAsia="Arial" w:hAnsi="Arial" w:cs="Arial"/>
          <w:b/>
          <w:sz w:val="20"/>
          <w:szCs w:val="20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Selenium, Appium,RestAssured, Protractor</w:t>
      </w:r>
    </w:p>
    <w:p w14:paraId="00000025" w14:textId="53BAC0CF" w:rsidR="00B72ED3" w:rsidRDefault="00F468E8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Frameworks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: TestNg, Junit, Minitest,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Cucumber </w:t>
      </w:r>
    </w:p>
    <w:p w14:paraId="00000026" w14:textId="77777777" w:rsidR="00B72ED3" w:rsidRDefault="00B72ED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27" w14:textId="77777777" w:rsidR="00B72ED3" w:rsidRDefault="00F468E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28" w14:textId="77777777" w:rsidR="00B72ED3" w:rsidRDefault="00F468E8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B-Tech in Computer Science and Engineering from </w:t>
      </w:r>
      <w:r>
        <w:rPr>
          <w:rFonts w:ascii="Arial" w:eastAsia="Arial" w:hAnsi="Arial" w:cs="Arial"/>
          <w:i/>
          <w:sz w:val="20"/>
          <w:szCs w:val="20"/>
        </w:rPr>
        <w:t>Biju Patnaik University of Technology.</w:t>
      </w:r>
    </w:p>
    <w:p w14:paraId="00000029" w14:textId="77777777" w:rsidR="00B72ED3" w:rsidRDefault="00B72ED3">
      <w:pPr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4D9DDF38" w14:textId="77777777" w:rsidR="00175C17" w:rsidRDefault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C1A3144" w14:textId="77777777" w:rsidR="00175C17" w:rsidRDefault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35D34923" w14:textId="77777777" w:rsidR="00175C17" w:rsidRDefault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414E798" w14:textId="4D706BAF" w:rsidR="00175C17" w:rsidRDefault="00175C17" w:rsidP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Project 1: Global Invoice Visibility (GIV) - Dell EMC (current project)</w:t>
      </w:r>
    </w:p>
    <w:p w14:paraId="3105719C" w14:textId="77777777" w:rsidR="00175C17" w:rsidRDefault="00175C17" w:rsidP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38E43AC6" w14:textId="66765AD6" w:rsidR="00175C17" w:rsidRDefault="00175C17" w:rsidP="00175C1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807ED2">
        <w:rPr>
          <w:rFonts w:ascii="Arial" w:eastAsia="Arial" w:hAnsi="Arial" w:cs="Arial"/>
          <w:sz w:val="20"/>
          <w:szCs w:val="20"/>
        </w:rPr>
        <w:t xml:space="preserve">GIV is a </w:t>
      </w:r>
      <w:r w:rsidR="00D51F2A">
        <w:rPr>
          <w:rFonts w:ascii="Arial" w:eastAsia="Arial" w:hAnsi="Arial" w:cs="Arial"/>
          <w:sz w:val="20"/>
          <w:szCs w:val="20"/>
        </w:rPr>
        <w:t>web-based</w:t>
      </w:r>
      <w:r w:rsidR="00807ED2">
        <w:rPr>
          <w:rFonts w:ascii="Arial" w:eastAsia="Arial" w:hAnsi="Arial" w:cs="Arial"/>
          <w:sz w:val="20"/>
          <w:szCs w:val="20"/>
        </w:rPr>
        <w:t xml:space="preserve"> </w:t>
      </w:r>
      <w:r w:rsidR="00807ED2" w:rsidRPr="00807ED2">
        <w:rPr>
          <w:rFonts w:ascii="Arial" w:eastAsia="Arial" w:hAnsi="Arial" w:cs="Arial"/>
          <w:sz w:val="20"/>
          <w:szCs w:val="20"/>
        </w:rPr>
        <w:t>product with Dell in order to make Dell business easy</w:t>
      </w:r>
      <w:r w:rsidR="00807ED2">
        <w:rPr>
          <w:rFonts w:ascii="Arial" w:eastAsia="Arial" w:hAnsi="Arial" w:cs="Arial"/>
          <w:sz w:val="20"/>
          <w:szCs w:val="20"/>
        </w:rPr>
        <w:t xml:space="preserve">.  GIV is used for tracking invoices and their status. GIV has role-based views and </w:t>
      </w:r>
      <w:r w:rsidR="00D51F2A">
        <w:rPr>
          <w:rFonts w:ascii="Arial" w:eastAsia="Arial" w:hAnsi="Arial" w:cs="Arial"/>
          <w:sz w:val="20"/>
          <w:szCs w:val="20"/>
        </w:rPr>
        <w:t>role-based</w:t>
      </w:r>
      <w:r w:rsidR="00807ED2">
        <w:rPr>
          <w:rFonts w:ascii="Arial" w:eastAsia="Arial" w:hAnsi="Arial" w:cs="Arial"/>
          <w:sz w:val="20"/>
          <w:szCs w:val="20"/>
        </w:rPr>
        <w:t xml:space="preserve"> permission for invoice management.</w:t>
      </w:r>
    </w:p>
    <w:p w14:paraId="26AF9440" w14:textId="77777777" w:rsidR="00175C17" w:rsidRDefault="00175C17" w:rsidP="00175C1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26279E5F" w14:textId="6ECF09A4" w:rsidR="00D51F2A" w:rsidRDefault="00D51F2A" w:rsidP="00175C17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automation framework as per the project need</w:t>
      </w:r>
      <w:r w:rsidR="00175C17">
        <w:rPr>
          <w:rFonts w:ascii="Arial" w:eastAsia="Arial" w:hAnsi="Arial" w:cs="Arial"/>
          <w:sz w:val="20"/>
          <w:szCs w:val="20"/>
        </w:rPr>
        <w:t>.</w:t>
      </w:r>
    </w:p>
    <w:p w14:paraId="550C0593" w14:textId="5DEE6C79" w:rsidR="00D51F2A" w:rsidRDefault="00D51F2A" w:rsidP="00D51F2A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Automated UI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(cucumber-testNg) and rest service</w:t>
      </w:r>
      <w:r w:rsidR="004848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(Rest Assured) validations.</w:t>
      </w:r>
    </w:p>
    <w:p w14:paraId="4412402B" w14:textId="307D111A" w:rsidR="00D51F2A" w:rsidRDefault="00D51F2A" w:rsidP="00D51F2A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Developed custom </w:t>
      </w:r>
      <w:r w:rsidR="006C255F">
        <w:rPr>
          <w:rFonts w:ascii="Arial" w:eastAsia="Arial" w:hAnsi="Arial" w:cs="Arial"/>
          <w:sz w:val="20"/>
          <w:szCs w:val="20"/>
        </w:rPr>
        <w:t xml:space="preserve">emailable and detailed </w:t>
      </w:r>
      <w:r>
        <w:rPr>
          <w:rFonts w:ascii="Arial" w:eastAsia="Arial" w:hAnsi="Arial" w:cs="Arial"/>
          <w:sz w:val="20"/>
          <w:szCs w:val="20"/>
        </w:rPr>
        <w:t>reports for UI and service automation</w:t>
      </w:r>
      <w:r w:rsidR="006C255F">
        <w:rPr>
          <w:rFonts w:ascii="Arial" w:eastAsia="Arial" w:hAnsi="Arial" w:cs="Arial"/>
          <w:sz w:val="20"/>
          <w:szCs w:val="20"/>
        </w:rPr>
        <w:t>.</w:t>
      </w:r>
    </w:p>
    <w:p w14:paraId="7E8960EA" w14:textId="528BBB1E" w:rsidR="00175C17" w:rsidRDefault="00175C17" w:rsidP="00D51F2A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D51F2A">
        <w:rPr>
          <w:rFonts w:ascii="Arial" w:eastAsia="Arial" w:hAnsi="Arial" w:cs="Arial"/>
          <w:sz w:val="20"/>
          <w:szCs w:val="20"/>
        </w:rPr>
        <w:t xml:space="preserve">Maintaining CI/CD </w:t>
      </w:r>
      <w:r w:rsidR="006C255F">
        <w:rPr>
          <w:rFonts w:ascii="Arial" w:eastAsia="Arial" w:hAnsi="Arial" w:cs="Arial"/>
          <w:sz w:val="20"/>
          <w:szCs w:val="20"/>
        </w:rPr>
        <w:t xml:space="preserve">automation </w:t>
      </w:r>
      <w:r w:rsidR="00D51F2A">
        <w:rPr>
          <w:rFonts w:ascii="Arial" w:eastAsia="Arial" w:hAnsi="Arial" w:cs="Arial"/>
          <w:sz w:val="20"/>
          <w:szCs w:val="20"/>
        </w:rPr>
        <w:t>activities using Jenkins/GitLab.</w:t>
      </w:r>
    </w:p>
    <w:p w14:paraId="7757EF2F" w14:textId="5DC169EA" w:rsidR="00175C17" w:rsidRDefault="00D51F2A" w:rsidP="00D51F2A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Developed </w:t>
      </w:r>
      <w:r w:rsidR="006C255F">
        <w:rPr>
          <w:rFonts w:ascii="Arial" w:eastAsia="Arial" w:hAnsi="Arial" w:cs="Arial"/>
          <w:sz w:val="20"/>
          <w:szCs w:val="20"/>
        </w:rPr>
        <w:t xml:space="preserve">application </w:t>
      </w:r>
      <w:r>
        <w:rPr>
          <w:rFonts w:ascii="Arial" w:eastAsia="Arial" w:hAnsi="Arial" w:cs="Arial"/>
          <w:sz w:val="20"/>
          <w:szCs w:val="20"/>
        </w:rPr>
        <w:t xml:space="preserve">monitoring jobs and report management module for analysing the execution trend and execution history. </w:t>
      </w:r>
    </w:p>
    <w:p w14:paraId="037FD9C9" w14:textId="1AED3599" w:rsidR="00175C17" w:rsidRDefault="00175C17" w:rsidP="00175C1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TestNg, restAssured, </w:t>
      </w:r>
      <w:r w:rsidR="00D51F2A">
        <w:rPr>
          <w:rFonts w:ascii="Arial" w:eastAsia="Arial" w:hAnsi="Arial" w:cs="Arial"/>
          <w:sz w:val="20"/>
          <w:szCs w:val="20"/>
        </w:rPr>
        <w:t>Cucumber, Jetty(Http server), Jenkins, GitLab, Html/CSS</w:t>
      </w:r>
    </w:p>
    <w:p w14:paraId="52D27303" w14:textId="77777777" w:rsidR="00175C17" w:rsidRDefault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E3C22EF" w14:textId="77777777" w:rsidR="00175C17" w:rsidRDefault="00175C1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2A" w14:textId="6CE009DD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r w:rsidR="00175C17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: AR Store - Dell EMC </w:t>
      </w:r>
    </w:p>
    <w:p w14:paraId="0000002B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2C" w14:textId="46FDB601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</w:t>
      </w:r>
      <w:r>
        <w:rPr>
          <w:rFonts w:ascii="Arial" w:eastAsia="Arial" w:hAnsi="Arial" w:cs="Arial"/>
          <w:sz w:val="20"/>
          <w:szCs w:val="20"/>
        </w:rPr>
        <w:t xml:space="preserve">: Dell Core order to cash process solution starts from an approved order(with product and customer data validation including </w:t>
      </w:r>
      <w:r w:rsidR="007A76A9">
        <w:rPr>
          <w:rFonts w:ascii="Arial" w:eastAsia="Arial" w:hAnsi="Arial" w:cs="Arial"/>
          <w:sz w:val="20"/>
          <w:szCs w:val="20"/>
        </w:rPr>
        <w:t>fulfilment</w:t>
      </w:r>
      <w:r>
        <w:rPr>
          <w:rFonts w:ascii="Arial" w:eastAsia="Arial" w:hAnsi="Arial" w:cs="Arial"/>
          <w:sz w:val="20"/>
          <w:szCs w:val="20"/>
        </w:rPr>
        <w:t xml:space="preserve"> calls),invoice, cash application, collections, credit management, payment terms, tax calls, CFO, i-Payments, returns and other order to cash and accounting processes.</w:t>
      </w:r>
    </w:p>
    <w:p w14:paraId="0000002D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2E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scripts for verifying Web services API. </w:t>
      </w:r>
    </w:p>
    <w:p w14:paraId="0000002F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Automation scripts for validating </w:t>
      </w:r>
      <w:r>
        <w:rPr>
          <w:rFonts w:ascii="Arial" w:eastAsia="Arial" w:hAnsi="Arial" w:cs="Arial"/>
          <w:color w:val="222222"/>
          <w:sz w:val="21"/>
          <w:szCs w:val="21"/>
          <w:highlight w:val="white"/>
        </w:rPr>
        <w:t>AMQP messages</w:t>
      </w:r>
    </w:p>
    <w:p w14:paraId="00000030" w14:textId="2B1B3229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Designing and executing the scripts using </w:t>
      </w:r>
      <w:r w:rsidR="007A76A9">
        <w:rPr>
          <w:rFonts w:ascii="Arial" w:eastAsia="Arial" w:hAnsi="Arial" w:cs="Arial"/>
          <w:sz w:val="20"/>
          <w:szCs w:val="20"/>
        </w:rPr>
        <w:t>rest Assured</w:t>
      </w:r>
      <w:r>
        <w:rPr>
          <w:rFonts w:ascii="Arial" w:eastAsia="Arial" w:hAnsi="Arial" w:cs="Arial"/>
          <w:sz w:val="20"/>
          <w:szCs w:val="20"/>
        </w:rPr>
        <w:t xml:space="preserve">, testNG and Java </w:t>
      </w:r>
    </w:p>
    <w:p w14:paraId="00000031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Automated scenarios to validate end to end application and inter locks.   </w:t>
      </w:r>
    </w:p>
    <w:p w14:paraId="00000032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TestNg, restAssured, RabbitMQ </w:t>
      </w:r>
    </w:p>
    <w:p w14:paraId="00000033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34" w14:textId="0CC58591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r w:rsidR="004F0893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OneWeb</w:t>
      </w:r>
      <w:proofErr w:type="spellEnd"/>
      <w:r w:rsidR="005A5031">
        <w:rPr>
          <w:rFonts w:ascii="Arial" w:eastAsia="Arial" w:hAnsi="Arial" w:cs="Arial"/>
          <w:b/>
          <w:sz w:val="20"/>
          <w:szCs w:val="20"/>
        </w:rPr>
        <w:t xml:space="preserve"> Mercedes-Benz</w:t>
      </w:r>
    </w:p>
    <w:p w14:paraId="00000035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36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</w:t>
      </w:r>
      <w:r>
        <w:rPr>
          <w:rFonts w:ascii="Arial" w:eastAsia="Arial" w:hAnsi="Arial" w:cs="Arial"/>
          <w:sz w:val="20"/>
          <w:szCs w:val="20"/>
        </w:rPr>
        <w:t>: Daimer AG embarked in its path-breaking OneWeb strategy, now connects isolated solutions and present them under one roof–with a consistent brand image (Mercedes-Benz North America) which includes USA, Canada and Mexico.</w:t>
      </w:r>
    </w:p>
    <w:p w14:paraId="00000037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OneWeb allows customers to fully configure their vehicles (Interior, exterior, entertainment, service, safety etc.) through desktop/mobile, a first-to-market milestone for the luxury car shopper. This incorporated real-time data from across the country, so that when customer built that dream car, application could match it to reality: an actual vehicle on a dealership lot nearby.</w:t>
      </w:r>
    </w:p>
    <w:p w14:paraId="00000038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39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3A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Involved in reviewing the requirements and create/update the test scripts accordingly.</w:t>
      </w:r>
    </w:p>
    <w:p w14:paraId="0000003B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Designing and executing the scripts using Selenium WebDriver/appium (JAVA) </w:t>
      </w:r>
    </w:p>
    <w:p w14:paraId="0000003C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Automated AEM author and publish based scenarios </w:t>
      </w:r>
    </w:p>
    <w:p w14:paraId="0000003D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Regression, Retesting and Cross-browser testing and report defects in JIRA</w:t>
      </w:r>
    </w:p>
    <w:p w14:paraId="0000003E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Creation and execution of Automation Scripts on different languages e.g. French </w:t>
      </w:r>
    </w:p>
    <w:p w14:paraId="0000003F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TestNg, Appium, Selenium</w:t>
      </w:r>
    </w:p>
    <w:p w14:paraId="00000040" w14:textId="77777777" w:rsidR="00B72ED3" w:rsidRDefault="00B72ED3">
      <w:pPr>
        <w:spacing w:after="0" w:line="360" w:lineRule="auto"/>
        <w:rPr>
          <w:rFonts w:ascii="Arial" w:eastAsia="Arial" w:hAnsi="Arial" w:cs="Arial"/>
        </w:rPr>
      </w:pPr>
    </w:p>
    <w:p w14:paraId="00000041" w14:textId="26660168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r w:rsidR="004F0893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: MME</w:t>
      </w:r>
      <w:r w:rsidR="005A5031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-</w:t>
      </w:r>
      <w:r w:rsidR="005A5031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Mercedes Me </w:t>
      </w:r>
    </w:p>
    <w:p w14:paraId="00000042" w14:textId="77777777" w:rsidR="00B72ED3" w:rsidRDefault="00F46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 Description: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Mercedes Me provides a way for MB owners to stay connected to their cars after purchase. Based on a customer's subscription which includes below features.</w:t>
      </w:r>
    </w:p>
    <w:p w14:paraId="00000043" w14:textId="77777777" w:rsidR="00B72ED3" w:rsidRDefault="00B72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 functions - remote start, lock/unlock, horn &amp; lights, send2Benz, locate Vehicle, vehicle monitoring (Connect pillar)</w:t>
      </w:r>
    </w:p>
    <w:p w14:paraId="00000045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See the latest information on their financed or leased vehicle (Finance pillar)</w:t>
      </w:r>
    </w:p>
    <w:p w14:paraId="00000046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maintenance and dealer information (Assist pillar)</w:t>
      </w:r>
    </w:p>
    <w:p w14:paraId="00000047" w14:textId="77777777" w:rsidR="00B72ED3" w:rsidRDefault="00F468E8">
      <w:pPr>
        <w:numPr>
          <w:ilvl w:val="0"/>
          <w:numId w:val="5"/>
        </w:numPr>
        <w:shd w:val="clear" w:color="auto" w:fill="FFFFFF"/>
        <w:spacing w:before="150" w:after="0" w:line="360" w:lineRule="auto"/>
        <w:rPr>
          <w:rFonts w:ascii="Quattrocento Sans" w:eastAsia="Quattrocento Sans" w:hAnsi="Quattrocento Sans" w:cs="Quattrocento Sans"/>
          <w:color w:val="333333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See discounts for travel (Inspire pillar)</w:t>
      </w:r>
    </w:p>
    <w:p w14:paraId="00000048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49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Understanding the requirements of the application.</w:t>
      </w:r>
    </w:p>
    <w:p w14:paraId="0000004A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Used Selenium </w:t>
      </w:r>
      <w:proofErr w:type="spellStart"/>
      <w:r>
        <w:rPr>
          <w:rFonts w:ascii="Arial" w:eastAsia="Arial" w:hAnsi="Arial" w:cs="Arial"/>
          <w:sz w:val="20"/>
          <w:szCs w:val="20"/>
        </w:rPr>
        <w:t>webDriver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appium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(JAVA) and CATS (Sapient test automation tool) to create automation scripts for web and mobile native app.</w:t>
      </w:r>
    </w:p>
    <w:p w14:paraId="0000004B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Execute and Monitor the Test Scripts.</w:t>
      </w:r>
    </w:p>
    <w:p w14:paraId="0000004C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Integrated TestRail, slack and </w:t>
      </w:r>
      <w:proofErr w:type="spellStart"/>
      <w:r>
        <w:rPr>
          <w:rFonts w:ascii="Arial" w:eastAsia="Arial" w:hAnsi="Arial" w:cs="Arial"/>
          <w:sz w:val="20"/>
          <w:szCs w:val="20"/>
        </w:rPr>
        <w:t>BrowsersStack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000004D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TestNg, Appium, Selenium</w:t>
      </w:r>
    </w:p>
    <w:p w14:paraId="0000004E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4F" w14:textId="3250A8E1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r w:rsidR="004F0893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: MBUSA</w:t>
      </w:r>
      <w:r w:rsidR="005A5031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- Mercedes-Benz USA</w:t>
      </w:r>
    </w:p>
    <w:p w14:paraId="00000050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51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MBUSA is an online platform exclusively for Mercedes-Benz drivers, where you can access </w:t>
      </w:r>
      <w:proofErr w:type="gramStart"/>
      <w:r>
        <w:rPr>
          <w:rFonts w:ascii="Arial" w:eastAsia="Arial" w:hAnsi="Arial" w:cs="Arial"/>
          <w:sz w:val="20"/>
          <w:szCs w:val="20"/>
        </w:rPr>
        <w:t>all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your vehicle information, along with the unique services and benefits. MBUSA also offers build your own car feature, shopping cart, price estimator and inventory inquiry.</w:t>
      </w:r>
    </w:p>
    <w:p w14:paraId="00000052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53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54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Understanding the requirements of the application.</w:t>
      </w:r>
    </w:p>
    <w:p w14:paraId="00000055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Used Selenium </w:t>
      </w:r>
      <w:proofErr w:type="spellStart"/>
      <w:r>
        <w:rPr>
          <w:rFonts w:ascii="Arial" w:eastAsia="Arial" w:hAnsi="Arial" w:cs="Arial"/>
          <w:sz w:val="20"/>
          <w:szCs w:val="20"/>
        </w:rPr>
        <w:t>Webdriver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(RUBY) and </w:t>
      </w:r>
      <w:proofErr w:type="spellStart"/>
      <w:r>
        <w:rPr>
          <w:rFonts w:ascii="Arial" w:eastAsia="Arial" w:hAnsi="Arial" w:cs="Arial"/>
          <w:sz w:val="20"/>
          <w:szCs w:val="20"/>
        </w:rPr>
        <w:t>MiniTest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create automation scripts for MBUSA web application</w:t>
      </w:r>
    </w:p>
    <w:p w14:paraId="00000056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Used Appium (RUBY) to automate android and iOS mobile web app testing.</w:t>
      </w:r>
    </w:p>
    <w:p w14:paraId="00000057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Integrated TestRail, slack and </w:t>
      </w:r>
      <w:proofErr w:type="spellStart"/>
      <w:r>
        <w:rPr>
          <w:rFonts w:ascii="Arial" w:eastAsia="Arial" w:hAnsi="Arial" w:cs="Arial"/>
          <w:sz w:val="20"/>
          <w:szCs w:val="20"/>
        </w:rPr>
        <w:t>BrowsersStack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0000058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Ruby, </w:t>
      </w:r>
      <w:proofErr w:type="spellStart"/>
      <w:r>
        <w:rPr>
          <w:rFonts w:ascii="Arial" w:eastAsia="Arial" w:hAnsi="Arial" w:cs="Arial"/>
          <w:sz w:val="20"/>
          <w:szCs w:val="20"/>
        </w:rPr>
        <w:t>MiniTest</w:t>
      </w:r>
      <w:proofErr w:type="spellEnd"/>
      <w:r>
        <w:rPr>
          <w:rFonts w:ascii="Arial" w:eastAsia="Arial" w:hAnsi="Arial" w:cs="Arial"/>
          <w:sz w:val="20"/>
          <w:szCs w:val="20"/>
        </w:rPr>
        <w:t>, Appium, Selenium</w:t>
      </w:r>
    </w:p>
    <w:p w14:paraId="00000059" w14:textId="77777777" w:rsidR="00B72ED3" w:rsidRDefault="00B72ED3">
      <w:pPr>
        <w:spacing w:after="0" w:line="360" w:lineRule="auto"/>
        <w:rPr>
          <w:rFonts w:ascii="Arial" w:eastAsia="Arial" w:hAnsi="Arial" w:cs="Arial"/>
          <w:i/>
          <w:sz w:val="20"/>
          <w:szCs w:val="20"/>
        </w:rPr>
      </w:pPr>
    </w:p>
    <w:p w14:paraId="0000005A" w14:textId="0C86A321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Project </w:t>
      </w:r>
      <w:r w:rsidR="004F0893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00005B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5C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a product that solves a real problem for mobile testers/developers. It allows users to easily write test scripts and then see how their apps perform on real-world devices, emulator/simulator. </w:t>
      </w:r>
      <w:proofErr w:type="spellStart"/>
      <w:r>
        <w:rPr>
          <w:rFonts w:ascii="Arial" w:eastAsia="Arial" w:hAnsi="Arial" w:cs="Arial"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operate a lab with multiple devices emulator/simulator, and the service runs these tests directly on the device and provides users with detailed logs and screenshots about how the app performed. </w:t>
      </w:r>
      <w:proofErr w:type="spellStart"/>
      <w:r>
        <w:rPr>
          <w:rFonts w:ascii="Arial" w:eastAsia="Arial" w:hAnsi="Arial" w:cs="Arial"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core is based on </w:t>
      </w:r>
      <w:proofErr w:type="spellStart"/>
      <w:r>
        <w:rPr>
          <w:rFonts w:ascii="Arial" w:eastAsia="Arial" w:hAnsi="Arial" w:cs="Arial"/>
          <w:sz w:val="20"/>
          <w:szCs w:val="20"/>
        </w:rPr>
        <w:t>appium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(test automation framework). </w:t>
      </w:r>
      <w:proofErr w:type="spellStart"/>
      <w:r>
        <w:rPr>
          <w:rFonts w:ascii="Arial" w:eastAsia="Arial" w:hAnsi="Arial" w:cs="Arial"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provide its own framework which helps to reduce the complexity of mobile testing and automate </w:t>
      </w:r>
      <w:proofErr w:type="gramStart"/>
      <w:r>
        <w:rPr>
          <w:rFonts w:ascii="Arial" w:eastAsia="Arial" w:hAnsi="Arial" w:cs="Arial"/>
          <w:sz w:val="20"/>
          <w:szCs w:val="20"/>
        </w:rPr>
        <w:t>the majority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test cases to assure quality. </w:t>
      </w:r>
      <w:proofErr w:type="spellStart"/>
      <w:r>
        <w:rPr>
          <w:rFonts w:ascii="Arial" w:eastAsia="Arial" w:hAnsi="Arial" w:cs="Arial"/>
          <w:sz w:val="20"/>
          <w:szCs w:val="20"/>
        </w:rPr>
        <w:t>mAqua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web is the execution console and management tool of the product.</w:t>
      </w:r>
      <w:r>
        <w:rPr>
          <w:rFonts w:ascii="Arial" w:eastAsia="Arial" w:hAnsi="Arial" w:cs="Arial"/>
          <w:sz w:val="20"/>
          <w:szCs w:val="20"/>
        </w:rPr>
        <w:tab/>
      </w:r>
    </w:p>
    <w:p w14:paraId="0000005D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5E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with different teams to put together a product plan</w:t>
      </w:r>
    </w:p>
    <w:p w14:paraId="0000005F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Involved in automation framework development as per the project plan.</w:t>
      </w:r>
    </w:p>
    <w:p w14:paraId="00000060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utility libraries for android/iOS.</w:t>
      </w:r>
    </w:p>
    <w:p w14:paraId="00000061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Worked on </w:t>
      </w:r>
      <w:proofErr w:type="gramStart"/>
      <w:r>
        <w:rPr>
          <w:rFonts w:ascii="Arial" w:eastAsia="Arial" w:hAnsi="Arial" w:cs="Arial"/>
          <w:sz w:val="20"/>
          <w:szCs w:val="20"/>
        </w:rPr>
        <w:t>server side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execution and user side execution module development. </w:t>
      </w:r>
    </w:p>
    <w:p w14:paraId="00000062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Tested web application, server execution module and local test module.</w:t>
      </w:r>
    </w:p>
    <w:p w14:paraId="00000063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Actively participated in reports and analytics module planning and design. </w:t>
      </w:r>
    </w:p>
    <w:p w14:paraId="00000064" w14:textId="77777777" w:rsidR="00B72ED3" w:rsidRDefault="00F468E8">
      <w:pPr>
        <w:spacing w:after="0" w:line="360" w:lineRule="auto"/>
      </w:pP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</w:t>
      </w:r>
      <w:r>
        <w:t>Selenium</w:t>
      </w:r>
      <w:r>
        <w:rPr>
          <w:rFonts w:ascii="Arial" w:eastAsia="Arial" w:hAnsi="Arial" w:cs="Arial"/>
          <w:sz w:val="20"/>
          <w:szCs w:val="20"/>
        </w:rPr>
        <w:t>, TestNg, Appium, J2EE, SQL,</w:t>
      </w:r>
      <w:r>
        <w:t xml:space="preserve"> log4j</w:t>
      </w:r>
    </w:p>
    <w:p w14:paraId="00000065" w14:textId="77777777" w:rsidR="00B72ED3" w:rsidRDefault="00B72ED3">
      <w:pPr>
        <w:spacing w:after="0" w:line="360" w:lineRule="auto"/>
        <w:rPr>
          <w:rFonts w:ascii="Arial" w:eastAsia="Arial" w:hAnsi="Arial" w:cs="Arial"/>
          <w:i/>
          <w:sz w:val="20"/>
          <w:szCs w:val="20"/>
        </w:rPr>
      </w:pPr>
    </w:p>
    <w:p w14:paraId="00000066" w14:textId="7CD73AC5" w:rsidR="00B72ED3" w:rsidRDefault="00F468E8">
      <w:pPr>
        <w:spacing w:after="0" w:line="360" w:lineRule="auto"/>
        <w:rPr>
          <w:b/>
        </w:rPr>
      </w:pPr>
      <w:r>
        <w:rPr>
          <w:b/>
        </w:rPr>
        <w:t xml:space="preserve">Project </w:t>
      </w:r>
      <w:r w:rsidR="004F0893">
        <w:rPr>
          <w:b/>
        </w:rPr>
        <w:t>7</w:t>
      </w:r>
      <w:r>
        <w:rPr>
          <w:b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BeaconStream</w:t>
      </w:r>
      <w:proofErr w:type="spellEnd"/>
    </w:p>
    <w:p w14:paraId="00000067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BeaconStream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helps businesses enrich their customers experience by delivering relevant mobile Ads based on context, proximity, location and business type. Unlike many existing GPS based systems, </w:t>
      </w:r>
      <w:proofErr w:type="spellStart"/>
      <w:r>
        <w:rPr>
          <w:rFonts w:ascii="Arial" w:eastAsia="Arial" w:hAnsi="Arial" w:cs="Arial"/>
          <w:sz w:val="20"/>
          <w:szCs w:val="20"/>
        </w:rPr>
        <w:t>BeaconStream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uses latest iBeacon technology, which is more location accurate. It helps businesses to increase revenues, branding and customer loyalty. </w:t>
      </w:r>
      <w:proofErr w:type="spellStart"/>
      <w:r>
        <w:rPr>
          <w:rFonts w:ascii="Arial" w:eastAsia="Arial" w:hAnsi="Arial" w:cs="Arial"/>
          <w:sz w:val="20"/>
          <w:szCs w:val="20"/>
        </w:rPr>
        <w:t>BeaconStream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 available on android, iOS and web platform.</w:t>
      </w:r>
    </w:p>
    <w:p w14:paraId="00000068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69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6A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Understanding the requirements of the application.</w:t>
      </w:r>
    </w:p>
    <w:p w14:paraId="0000006B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Used Selenium </w:t>
      </w:r>
      <w:proofErr w:type="spellStart"/>
      <w:r>
        <w:rPr>
          <w:rFonts w:ascii="Arial" w:eastAsia="Arial" w:hAnsi="Arial" w:cs="Arial"/>
          <w:sz w:val="20"/>
          <w:szCs w:val="20"/>
        </w:rPr>
        <w:t>Webdriver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TestNG to create automation scripts for </w:t>
      </w:r>
      <w:proofErr w:type="spellStart"/>
      <w:r>
        <w:rPr>
          <w:rFonts w:ascii="Arial" w:eastAsia="Arial" w:hAnsi="Arial" w:cs="Arial"/>
          <w:sz w:val="20"/>
          <w:szCs w:val="20"/>
        </w:rPr>
        <w:t>BeaconStrem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web console </w:t>
      </w:r>
    </w:p>
    <w:p w14:paraId="0000006C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Used Appium to automate android and iOS app testing.</w:t>
      </w:r>
    </w:p>
    <w:p w14:paraId="0000006D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API testing.</w:t>
      </w:r>
    </w:p>
    <w:p w14:paraId="0000006E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Reviewed the Selenium Scripts developed by the team members.</w:t>
      </w:r>
    </w:p>
    <w:p w14:paraId="0000006F" w14:textId="77777777" w:rsidR="00B72ED3" w:rsidRDefault="00F468E8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Performed navigation and proximity testing on iOS/android devices </w:t>
      </w:r>
    </w:p>
    <w:p w14:paraId="00000070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71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Technologies used:</w:t>
      </w:r>
      <w:r>
        <w:rPr>
          <w:rFonts w:ascii="Arial" w:eastAsia="Arial" w:hAnsi="Arial" w:cs="Arial"/>
          <w:sz w:val="20"/>
          <w:szCs w:val="20"/>
        </w:rPr>
        <w:t xml:space="preserve"> Java, </w:t>
      </w:r>
      <w:r>
        <w:t>Selenium</w:t>
      </w:r>
      <w:r>
        <w:rPr>
          <w:rFonts w:ascii="Arial" w:eastAsia="Arial" w:hAnsi="Arial" w:cs="Arial"/>
          <w:sz w:val="20"/>
          <w:szCs w:val="20"/>
        </w:rPr>
        <w:t>, TestNg, Appium</w:t>
      </w:r>
    </w:p>
    <w:p w14:paraId="00000072" w14:textId="77777777" w:rsidR="00B72ED3" w:rsidRDefault="00B72ED3">
      <w:pPr>
        <w:spacing w:after="0" w:line="36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00000073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7:</w:t>
      </w:r>
      <w:r>
        <w:rPr>
          <w:rFonts w:ascii="Arial" w:eastAsia="Arial" w:hAnsi="Arial" w:cs="Arial"/>
          <w:sz w:val="20"/>
          <w:szCs w:val="20"/>
        </w:rPr>
        <w:t xml:space="preserve"> WJIV / </w:t>
      </w:r>
      <w:proofErr w:type="gramStart"/>
      <w:r>
        <w:rPr>
          <w:rFonts w:ascii="Arial" w:eastAsia="Arial" w:hAnsi="Arial" w:cs="Arial"/>
          <w:sz w:val="20"/>
          <w:szCs w:val="20"/>
        </w:rPr>
        <w:t>REAL(</w:t>
      </w:r>
      <w:proofErr w:type="gramEnd"/>
      <w:r>
        <w:fldChar w:fldCharType="begin"/>
      </w:r>
      <w:r>
        <w:instrText xml:space="preserve"> HYPERLINK "http://www.hmhco.com/" \h </w:instrText>
      </w:r>
      <w:r>
        <w:fldChar w:fldCharType="separate"/>
      </w:r>
      <w:r>
        <w:rPr>
          <w:rFonts w:ascii="Arial" w:eastAsia="Arial" w:hAnsi="Arial" w:cs="Arial"/>
          <w:sz w:val="20"/>
          <w:szCs w:val="20"/>
        </w:rPr>
        <w:t>Houghton Mifflin Harcourt</w:t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)</w:t>
      </w:r>
    </w:p>
    <w:p w14:paraId="00000074" w14:textId="77777777" w:rsidR="00B72ED3" w:rsidRDefault="00B72ED3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75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 The Woodcock–</w:t>
      </w:r>
      <w:proofErr w:type="gramStart"/>
      <w:r>
        <w:rPr>
          <w:rFonts w:ascii="Arial" w:eastAsia="Arial" w:hAnsi="Arial" w:cs="Arial"/>
          <w:sz w:val="20"/>
          <w:szCs w:val="20"/>
        </w:rPr>
        <w:t>Johnson(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WJIV) Tests of Cognitive Abilities is a set of intelligence tests. Using these tests children from age two right up to the oldest adults can be administered for wide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variety of cognitive skills. WJIV III is a Windows CD-ROM based standalone application with limited reporting capabilities. This application has local database for all its users, therefore data maintenance, detailed reporting, software release updates was a challenge. The project started in year 2013 comprising a team size of total 50 onsite and offshore team members. The product was built for Web and Mobile platforms using .Net with MVC, SQL Server, JSON, XML, </w:t>
      </w:r>
      <w:proofErr w:type="spellStart"/>
      <w:r>
        <w:rPr>
          <w:rFonts w:ascii="Arial" w:eastAsia="Arial" w:hAnsi="Arial" w:cs="Arial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sz w:val="20"/>
          <w:szCs w:val="20"/>
        </w:rPr>
        <w:t>, Java Script, HTML5, Ajax, iOS and Android technologies.</w:t>
      </w:r>
    </w:p>
    <w:p w14:paraId="00000076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Riverside Early Assessments of Learning (REAL) is a comprehensive authentic assessment suite designed to ensure school readiness, as well as provide reliable information for effective planning and targeted daily instruction. REAL takes learning assessment to a new level, charting developmental milestones and academic growth for children from birth to age 8 years.</w:t>
      </w:r>
      <w:r>
        <w:rPr>
          <w:rFonts w:ascii="Arial" w:eastAsia="Arial" w:hAnsi="Arial" w:cs="Arial"/>
          <w:sz w:val="20"/>
          <w:szCs w:val="20"/>
        </w:rPr>
        <w:tab/>
      </w:r>
    </w:p>
    <w:p w14:paraId="00000077" w14:textId="77777777" w:rsidR="00B72ED3" w:rsidRDefault="00F468E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Contribution:</w:t>
      </w:r>
    </w:p>
    <w:p w14:paraId="00000078" w14:textId="77777777" w:rsidR="00B72ED3" w:rsidRDefault="00F468E8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Involved in review and execution of Functional/Regression Test cases.</w:t>
      </w:r>
    </w:p>
    <w:p w14:paraId="00000079" w14:textId="77777777" w:rsidR="00B72ED3" w:rsidRDefault="00F468E8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Involved in creation and execution of automation test scripts using Selenium </w:t>
      </w:r>
      <w:proofErr w:type="spellStart"/>
      <w:r>
        <w:rPr>
          <w:rFonts w:ascii="Arial" w:eastAsia="Arial" w:hAnsi="Arial" w:cs="Arial"/>
          <w:sz w:val="20"/>
          <w:szCs w:val="20"/>
        </w:rPr>
        <w:t>Webdriver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7A" w14:textId="77777777" w:rsidR="00B72ED3" w:rsidRDefault="00F468E8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Conducting and attending daily scrum meetings for status update and issue discussions and escalation. </w:t>
      </w:r>
    </w:p>
    <w:p w14:paraId="0000007B" w14:textId="77777777" w:rsidR="00B72ED3" w:rsidRDefault="00F468E8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Defect Management: Keeping an eye on all the defects raised specially which are </w:t>
      </w:r>
      <w:proofErr w:type="gramStart"/>
      <w:r>
        <w:rPr>
          <w:rFonts w:ascii="Arial" w:eastAsia="Arial" w:hAnsi="Arial" w:cs="Arial"/>
          <w:sz w:val="20"/>
          <w:szCs w:val="20"/>
        </w:rPr>
        <w:t>show stoppers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0000007C" w14:textId="77777777" w:rsidR="00B72ED3" w:rsidRDefault="00F468E8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Discussing it with the responsible team member and making him to follow it up with the development team</w:t>
      </w:r>
    </w:p>
    <w:p w14:paraId="0000007D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Technologies used: C#, Selenium </w:t>
      </w:r>
      <w:proofErr w:type="spellStart"/>
      <w:r>
        <w:rPr>
          <w:rFonts w:ascii="Arial" w:eastAsia="Arial" w:hAnsi="Arial" w:cs="Arial"/>
          <w:sz w:val="20"/>
          <w:szCs w:val="20"/>
        </w:rPr>
        <w:t>Webdriver</w:t>
      </w:r>
      <w:proofErr w:type="spellEnd"/>
    </w:p>
    <w:p w14:paraId="0000007E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7F" w14:textId="77777777" w:rsidR="00B72ED3" w:rsidRDefault="00F468E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Personal Information:</w:t>
      </w:r>
    </w:p>
    <w:p w14:paraId="00000080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Birth: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24-Aug-1989</w:t>
      </w:r>
    </w:p>
    <w:p w14:paraId="00000081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Gender: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Male </w:t>
      </w:r>
    </w:p>
    <w:p w14:paraId="00000082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Languages Known: </w:t>
      </w:r>
      <w:r>
        <w:rPr>
          <w:rFonts w:ascii="Arial" w:eastAsia="Arial" w:hAnsi="Arial" w:cs="Arial"/>
          <w:sz w:val="20"/>
          <w:szCs w:val="20"/>
        </w:rPr>
        <w:tab/>
        <w:t>English, Hindi and Oriya</w:t>
      </w:r>
    </w:p>
    <w:p w14:paraId="00000083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Nationality: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Indian</w:t>
      </w:r>
    </w:p>
    <w:p w14:paraId="00000084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+91-9916015051</w:t>
      </w:r>
    </w:p>
    <w:p w14:paraId="00000085" w14:textId="77777777" w:rsidR="00B72ED3" w:rsidRDefault="00F468E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sambeetnayak3334@gmail.com</w:t>
      </w:r>
    </w:p>
    <w:p w14:paraId="00000086" w14:textId="77777777" w:rsidR="00B72ED3" w:rsidRDefault="00B72ED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87" w14:textId="77777777" w:rsidR="00B72ED3" w:rsidRDefault="00B72ED3"/>
    <w:sectPr w:rsidR="00B72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4937" w14:textId="77777777" w:rsidR="00367DAE" w:rsidRDefault="00367DAE" w:rsidP="00C33102">
      <w:pPr>
        <w:spacing w:after="0" w:line="240" w:lineRule="auto"/>
      </w:pPr>
      <w:r>
        <w:separator/>
      </w:r>
    </w:p>
  </w:endnote>
  <w:endnote w:type="continuationSeparator" w:id="0">
    <w:p w14:paraId="6FFD59B7" w14:textId="77777777" w:rsidR="00367DAE" w:rsidRDefault="00367DAE" w:rsidP="00C3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B73A" w14:textId="77777777" w:rsidR="00DD76ED" w:rsidRDefault="00DD7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9C57" w14:textId="5C48547F" w:rsidR="00C33102" w:rsidRDefault="00C331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DE7DCD" wp14:editId="0959C9F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42d4604bcc9071ce45d76a1" descr="{&quot;HashCode&quot;:-19129629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F8AD24" w14:textId="6BE2DC32" w:rsidR="00C33102" w:rsidRPr="00C33102" w:rsidRDefault="00C33102" w:rsidP="00C3310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C33102">
                            <w:rPr>
                              <w:color w:val="7F7F7F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E7DCD" id="_x0000_t202" coordsize="21600,21600" o:spt="202" path="m,l,21600r21600,l21600,xe">
              <v:stroke joinstyle="miter"/>
              <v:path gradientshapeok="t" o:connecttype="rect"/>
            </v:shapetype>
            <v:shape id="MSIPCM042d4604bcc9071ce45d76a1" o:spid="_x0000_s1026" type="#_x0000_t202" alt="{&quot;HashCode&quot;:-191296298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C3ridUsQIAAEgFAAAOAAAA&#10;AAAAAAAAAAAAAC4CAABkcnMvZTJvRG9jLnhtbFBLAQItABQABgAIAAAAIQC7QO0x3AAAAAsBAAAP&#10;AAAAAAAAAAAAAAAAAAsFAABkcnMvZG93bnJldi54bWxQSwUGAAAAAAQABADzAAAAFAYAAAAA&#10;" o:allowincell="f" filled="f" stroked="f" strokeweight=".5pt">
              <v:textbox inset="20pt,0,,0">
                <w:txbxContent>
                  <w:p w14:paraId="25F8AD24" w14:textId="6BE2DC32" w:rsidR="00C33102" w:rsidRPr="00C33102" w:rsidRDefault="00C33102" w:rsidP="00C3310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C33102">
                      <w:rPr>
                        <w:color w:val="7F7F7F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AFF" w14:textId="77777777" w:rsidR="00DD76ED" w:rsidRDefault="00DD7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CFC5" w14:textId="77777777" w:rsidR="00367DAE" w:rsidRDefault="00367DAE" w:rsidP="00C33102">
      <w:pPr>
        <w:spacing w:after="0" w:line="240" w:lineRule="auto"/>
      </w:pPr>
      <w:r>
        <w:separator/>
      </w:r>
    </w:p>
  </w:footnote>
  <w:footnote w:type="continuationSeparator" w:id="0">
    <w:p w14:paraId="6E6AFD76" w14:textId="77777777" w:rsidR="00367DAE" w:rsidRDefault="00367DAE" w:rsidP="00C3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2DCE" w14:textId="77777777" w:rsidR="00DD76ED" w:rsidRDefault="00DD7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7152" w14:textId="77777777" w:rsidR="00DD76ED" w:rsidRDefault="00DD7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FA10" w14:textId="77777777" w:rsidR="00DD76ED" w:rsidRDefault="00DD7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0B5C"/>
    <w:multiLevelType w:val="multilevel"/>
    <w:tmpl w:val="F678F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EE3E7D"/>
    <w:multiLevelType w:val="multilevel"/>
    <w:tmpl w:val="12E4F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751B5E"/>
    <w:multiLevelType w:val="multilevel"/>
    <w:tmpl w:val="39340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0B0090"/>
    <w:multiLevelType w:val="multilevel"/>
    <w:tmpl w:val="AA029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E92143"/>
    <w:multiLevelType w:val="multilevel"/>
    <w:tmpl w:val="8FAA0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9E0B9D"/>
    <w:multiLevelType w:val="multilevel"/>
    <w:tmpl w:val="7DE66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D3"/>
    <w:rsid w:val="00175C17"/>
    <w:rsid w:val="00367DAE"/>
    <w:rsid w:val="00484855"/>
    <w:rsid w:val="004F0893"/>
    <w:rsid w:val="005A5031"/>
    <w:rsid w:val="005D0A12"/>
    <w:rsid w:val="005E669A"/>
    <w:rsid w:val="006C255F"/>
    <w:rsid w:val="007A76A9"/>
    <w:rsid w:val="007D5A94"/>
    <w:rsid w:val="00807ED2"/>
    <w:rsid w:val="008D54FA"/>
    <w:rsid w:val="00B727E0"/>
    <w:rsid w:val="00B72ED3"/>
    <w:rsid w:val="00C049F7"/>
    <w:rsid w:val="00C33102"/>
    <w:rsid w:val="00D51F2A"/>
    <w:rsid w:val="00DD76ED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3CBE"/>
  <w15:docId w15:val="{DEC1EA56-55A8-48A1-A86C-3C3454F9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B1"/>
  </w:style>
  <w:style w:type="paragraph" w:styleId="Heading1">
    <w:name w:val="heading 1"/>
    <w:basedOn w:val="Normal"/>
    <w:next w:val="Normal"/>
    <w:link w:val="Heading1Char"/>
    <w:uiPriority w:val="9"/>
    <w:qFormat/>
    <w:rsid w:val="0028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EE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E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35EE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35EE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F35EE0"/>
    <w:rPr>
      <w:i/>
      <w:iCs/>
    </w:rPr>
  </w:style>
  <w:style w:type="character" w:customStyle="1" w:styleId="gi">
    <w:name w:val="gi"/>
    <w:basedOn w:val="DefaultParagraphFont"/>
    <w:rsid w:val="00F35EE0"/>
  </w:style>
  <w:style w:type="character" w:customStyle="1" w:styleId="st">
    <w:name w:val="st"/>
    <w:basedOn w:val="DefaultParagraphFont"/>
    <w:rsid w:val="00F35EE0"/>
  </w:style>
  <w:style w:type="paragraph" w:styleId="NoSpacing">
    <w:name w:val="No Spacing"/>
    <w:uiPriority w:val="1"/>
    <w:qFormat/>
    <w:rsid w:val="008C7316"/>
    <w:pPr>
      <w:spacing w:after="0" w:line="240" w:lineRule="auto"/>
    </w:pPr>
    <w:rPr>
      <w:rFonts w:ascii="Arial" w:hAnsi="Arial" w:cs="Arial"/>
      <w:sz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1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4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D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80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02"/>
  </w:style>
  <w:style w:type="paragraph" w:styleId="Footer">
    <w:name w:val="footer"/>
    <w:basedOn w:val="Normal"/>
    <w:link w:val="FooterChar"/>
    <w:uiPriority w:val="99"/>
    <w:unhideWhenUsed/>
    <w:rsid w:val="00C3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OvPZaLv7yDgEJcSqDVu7PDq+A==">AMUW2mX3AXZERYLbYCdkz3pqOvjfjn3CBQMYyqWzyxphSS1ghZnGpMYcL6FpcQ7Mm3sG7OU4Nuz2rEoyS0gMBSHL10mKjcpelfEMcpy/QIaoaxN9ljKPrR6Yn2iUt+LsSH+wopUj97iX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Sambeet</dc:creator>
  <cp:lastModifiedBy>Nayak, Sambeet - Dell Team</cp:lastModifiedBy>
  <cp:revision>9</cp:revision>
  <cp:lastPrinted>2020-10-09T17:46:00Z</cp:lastPrinted>
  <dcterms:created xsi:type="dcterms:W3CDTF">2020-10-09T17:41:00Z</dcterms:created>
  <dcterms:modified xsi:type="dcterms:W3CDTF">2021-01-20T05:36:00Z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Sambeet_Nayak@Dellteam.com</vt:lpwstr>
  </property>
  <property fmtid="{D5CDD505-2E9C-101B-9397-08002B2CF9AE}" pid="5" name="MSIP_Label_7de70ee2-0cb4-4d60-aee5-75ef2c4c8a90_SetDate">
    <vt:lpwstr>2020-10-09T17:09:17.0384344Z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f50019e1-c6e9-40fa-a090-fcaaedddd6bc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Sambeet_Nayak@Dellteam.com</vt:lpwstr>
  </property>
  <property fmtid="{D5CDD505-2E9C-101B-9397-08002B2CF9AE}" pid="13" name="MSIP_Label_da6fab74-d5af-4af7-a9a4-78d84655a626_SetDate">
    <vt:lpwstr>2020-10-09T17:09:17.0384344Z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f50019e1-c6e9-40fa-a090-fcaaedddd6bc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