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265B" w14:textId="77777777" w:rsidR="00D02F0B" w:rsidRDefault="00572A85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  <w:sz w:val="36"/>
        </w:rPr>
        <w:t>Vinod gupta</w:t>
      </w:r>
    </w:p>
    <w:p w14:paraId="5A145E87" w14:textId="77777777" w:rsidR="00C375DB" w:rsidRDefault="00572A85" w:rsidP="00E81FD2">
      <w:pPr>
        <w:tabs>
          <w:tab w:val="left" w:pos="720"/>
        </w:tabs>
        <w:spacing w:after="6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Cell: </w:t>
      </w:r>
      <w:r w:rsidR="00C375DB">
        <w:rPr>
          <w:rFonts w:ascii="Times New Roman" w:eastAsia="Times New Roman" w:hAnsi="Times New Roman" w:cs="Times New Roman"/>
        </w:rPr>
        <w:t>+91-7838097786</w:t>
      </w:r>
    </w:p>
    <w:p w14:paraId="5A7B496B" w14:textId="77777777" w:rsidR="00D02F0B" w:rsidRDefault="00572A8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</w:rPr>
          <w:t>callvinodgupta@rediffmail.com</w:t>
        </w:r>
      </w:hyperlink>
    </w:p>
    <w:p w14:paraId="46BC68AF" w14:textId="74CC6E6C" w:rsidR="00D02F0B" w:rsidRDefault="00572A8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US Visa Status: H1b available for transfer</w:t>
      </w:r>
    </w:p>
    <w:p w14:paraId="4508E11C" w14:textId="77777777" w:rsidR="00D02F0B" w:rsidRDefault="00572A85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Overview:</w:t>
      </w:r>
    </w:p>
    <w:p w14:paraId="00B0B95B" w14:textId="4EBED7AD" w:rsidR="00D02F0B" w:rsidRDefault="005448F2">
      <w:pPr>
        <w:pStyle w:val="RT-ProjectBody1"/>
        <w:numPr>
          <w:ilvl w:val="0"/>
          <w:numId w:val="7"/>
        </w:numPr>
        <w:rPr>
          <w:lang w:val="en-US"/>
        </w:rPr>
      </w:pPr>
      <w:bookmarkStart w:id="0" w:name="OLE_LINK7"/>
      <w:r>
        <w:rPr>
          <w:lang w:val="en-US"/>
        </w:rPr>
        <w:t>6</w:t>
      </w:r>
      <w:r w:rsidR="001408F3">
        <w:rPr>
          <w:lang w:val="en-US"/>
        </w:rPr>
        <w:t>.5</w:t>
      </w:r>
      <w:r w:rsidR="00572A85">
        <w:rPr>
          <w:lang w:val="en-US"/>
        </w:rPr>
        <w:t xml:space="preserve"> years of experience in </w:t>
      </w:r>
      <w:r w:rsidR="00572A85">
        <w:rPr>
          <w:b/>
          <w:lang w:val="en-US"/>
        </w:rPr>
        <w:t>Salesforce</w:t>
      </w:r>
      <w:r w:rsidR="000F32C0">
        <w:rPr>
          <w:b/>
          <w:lang w:val="en-US"/>
        </w:rPr>
        <w:t xml:space="preserve"> Sales</w:t>
      </w:r>
      <w:r w:rsidR="00572A85">
        <w:rPr>
          <w:b/>
          <w:lang w:val="en-US"/>
        </w:rPr>
        <w:t xml:space="preserve"> </w:t>
      </w:r>
      <w:r w:rsidR="000F32C0">
        <w:rPr>
          <w:b/>
          <w:lang w:val="en-US"/>
        </w:rPr>
        <w:t>Cloud</w:t>
      </w:r>
      <w:r w:rsidR="00572A85">
        <w:rPr>
          <w:lang w:val="en-US"/>
        </w:rPr>
        <w:t xml:space="preserve"> out of total 1</w:t>
      </w:r>
      <w:r w:rsidR="001408F3">
        <w:rPr>
          <w:lang w:val="en-US"/>
        </w:rPr>
        <w:t>6</w:t>
      </w:r>
      <w:r w:rsidR="00FD2C34">
        <w:rPr>
          <w:lang w:val="en-US"/>
        </w:rPr>
        <w:t>+</w:t>
      </w:r>
      <w:r w:rsidR="00572A85">
        <w:rPr>
          <w:lang w:val="en-US"/>
        </w:rPr>
        <w:t xml:space="preserve"> years of IT experience.</w:t>
      </w:r>
    </w:p>
    <w:p w14:paraId="16C384CB" w14:textId="79D0E8C8" w:rsidR="00D02F0B" w:rsidRDefault="005448F2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4</w:t>
      </w:r>
      <w:r w:rsidR="001408F3">
        <w:rPr>
          <w:lang w:val="en-US"/>
        </w:rPr>
        <w:t>+</w:t>
      </w:r>
      <w:r w:rsidR="0095756B">
        <w:rPr>
          <w:lang w:val="en-US"/>
        </w:rPr>
        <w:t xml:space="preserve"> years of </w:t>
      </w:r>
      <w:r w:rsidR="00572A85">
        <w:rPr>
          <w:lang w:val="en-US"/>
        </w:rPr>
        <w:t xml:space="preserve">Experience in </w:t>
      </w:r>
      <w:r w:rsidR="00572A85">
        <w:rPr>
          <w:b/>
          <w:lang w:val="en-US"/>
        </w:rPr>
        <w:t>Salesforce Lightning</w:t>
      </w:r>
      <w:r>
        <w:rPr>
          <w:b/>
          <w:lang w:val="en-US"/>
        </w:rPr>
        <w:t xml:space="preserve"> and Communities</w:t>
      </w:r>
    </w:p>
    <w:p w14:paraId="15C47B15" w14:textId="3A00DBD0" w:rsidR="008D3FE0" w:rsidRDefault="008D3FE0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Providing End to End Solution in Salesforce from Requirement Gathering to Final Deliverables.</w:t>
      </w:r>
    </w:p>
    <w:p w14:paraId="65CA2414" w14:textId="54BA9A76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Certified in </w:t>
      </w:r>
      <w:proofErr w:type="spellStart"/>
      <w:r w:rsidR="001408F3">
        <w:rPr>
          <w:b/>
          <w:lang w:val="en-US"/>
        </w:rPr>
        <w:t>Plateform</w:t>
      </w:r>
      <w:proofErr w:type="spellEnd"/>
      <w:r w:rsidR="001408F3">
        <w:rPr>
          <w:b/>
          <w:lang w:val="en-US"/>
        </w:rPr>
        <w:t xml:space="preserve"> Developer 1, </w:t>
      </w:r>
      <w:proofErr w:type="spellStart"/>
      <w:r w:rsidR="001408F3">
        <w:rPr>
          <w:b/>
          <w:lang w:val="en-US"/>
        </w:rPr>
        <w:t>Plateform</w:t>
      </w:r>
      <w:proofErr w:type="spellEnd"/>
      <w:r w:rsidR="001408F3">
        <w:rPr>
          <w:b/>
          <w:lang w:val="en-US"/>
        </w:rPr>
        <w:t xml:space="preserve"> Developer 2, Salesforce Admin, </w:t>
      </w:r>
      <w:r>
        <w:rPr>
          <w:b/>
          <w:lang w:val="en-US"/>
        </w:rPr>
        <w:t>Salesforce CPQ Specialist</w:t>
      </w:r>
    </w:p>
    <w:p w14:paraId="7055C398" w14:textId="00E597A4" w:rsidR="005448F2" w:rsidRDefault="005448F2" w:rsidP="0095756B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Along with technical, I manage the project with my certified skill of </w:t>
      </w:r>
      <w:r w:rsidRPr="005448F2">
        <w:rPr>
          <w:b/>
          <w:lang w:val="en-US"/>
        </w:rPr>
        <w:t xml:space="preserve">PMP, ITIL and </w:t>
      </w:r>
      <w:proofErr w:type="spellStart"/>
      <w:r w:rsidRPr="005448F2">
        <w:rPr>
          <w:b/>
          <w:lang w:val="en-US"/>
        </w:rPr>
        <w:t>ScrumMaster</w:t>
      </w:r>
      <w:proofErr w:type="spellEnd"/>
      <w:r>
        <w:rPr>
          <w:lang w:val="en-US"/>
        </w:rPr>
        <w:t>.</w:t>
      </w:r>
    </w:p>
    <w:p w14:paraId="53D20736" w14:textId="15FB99CE" w:rsidR="0095756B" w:rsidRPr="008D3FE0" w:rsidRDefault="0095756B" w:rsidP="0095756B">
      <w:pPr>
        <w:pStyle w:val="RT-ProjectBody1"/>
        <w:numPr>
          <w:ilvl w:val="0"/>
          <w:numId w:val="7"/>
        </w:numPr>
        <w:rPr>
          <w:lang w:val="en-US"/>
        </w:rPr>
      </w:pPr>
      <w:r w:rsidRPr="008D3FE0">
        <w:rPr>
          <w:lang w:val="en-US"/>
        </w:rPr>
        <w:t>1</w:t>
      </w:r>
      <w:r w:rsidR="005448F2">
        <w:rPr>
          <w:lang w:val="en-US"/>
        </w:rPr>
        <w:t>3</w:t>
      </w:r>
      <w:r w:rsidRPr="008D3FE0">
        <w:rPr>
          <w:lang w:val="en-US"/>
        </w:rPr>
        <w:t xml:space="preserve"> years of experience in Retail domain</w:t>
      </w:r>
      <w:r w:rsidR="008D3FE0" w:rsidRPr="008D3FE0">
        <w:rPr>
          <w:lang w:val="en-US"/>
        </w:rPr>
        <w:t xml:space="preserve"> which includes </w:t>
      </w:r>
      <w:r w:rsidR="005448F2">
        <w:rPr>
          <w:lang w:val="en-US"/>
        </w:rPr>
        <w:t>9</w:t>
      </w:r>
      <w:r w:rsidRPr="008D3FE0">
        <w:rPr>
          <w:lang w:val="en-US"/>
        </w:rPr>
        <w:t xml:space="preserve"> years of Product Development experience in Retail domain</w:t>
      </w:r>
    </w:p>
    <w:p w14:paraId="3B6B8F7D" w14:textId="77777777" w:rsidR="00D02F0B" w:rsidRDefault="0095756B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Experience working on Fujitsu</w:t>
      </w:r>
      <w:r w:rsidR="00572A85">
        <w:rPr>
          <w:lang w:val="en-US"/>
        </w:rPr>
        <w:t xml:space="preserve"> </w:t>
      </w:r>
      <w:r>
        <w:rPr>
          <w:lang w:val="en-US"/>
        </w:rPr>
        <w:t xml:space="preserve">owned </w:t>
      </w:r>
      <w:r w:rsidR="00572A85">
        <w:rPr>
          <w:lang w:val="en-US"/>
        </w:rPr>
        <w:t>Salesforce Glovia Managed package</w:t>
      </w:r>
    </w:p>
    <w:p w14:paraId="6643B5F7" w14:textId="77777777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Worked on different version of a Product in different technologies including </w:t>
      </w:r>
      <w:r>
        <w:rPr>
          <w:b/>
          <w:lang w:val="en-US"/>
        </w:rPr>
        <w:t>C#, ASP.Net, Delphi, SQL Server, Oracle, PL/SQL</w:t>
      </w:r>
      <w:r>
        <w:rPr>
          <w:lang w:val="en-US"/>
        </w:rPr>
        <w:t xml:space="preserve"> etc.</w:t>
      </w:r>
    </w:p>
    <w:p w14:paraId="36DDACF1" w14:textId="10AD3347" w:rsidR="00D02F0B" w:rsidRPr="008D3FE0" w:rsidRDefault="00572A85" w:rsidP="008D3FE0">
      <w:pPr>
        <w:pStyle w:val="RT-ProjectBody1"/>
        <w:numPr>
          <w:ilvl w:val="0"/>
          <w:numId w:val="7"/>
        </w:numPr>
        <w:rPr>
          <w:lang w:val="en-US"/>
        </w:rPr>
      </w:pPr>
      <w:r w:rsidRPr="008D3FE0">
        <w:rPr>
          <w:lang w:val="en-US"/>
        </w:rPr>
        <w:t>4 years of experience in Visual Studio applications and SQL Server 2005/2008</w:t>
      </w:r>
      <w:r w:rsidR="008D3FE0" w:rsidRPr="008D3FE0">
        <w:rPr>
          <w:lang w:val="en-US"/>
        </w:rPr>
        <w:t xml:space="preserve"> and </w:t>
      </w:r>
      <w:r w:rsidRPr="008D3FE0">
        <w:rPr>
          <w:lang w:val="en-US"/>
        </w:rPr>
        <w:t>6 years of experience in Windows application development using Legacy technology Delphi, Oracle 9i/11g, PL SQL Developer</w:t>
      </w:r>
    </w:p>
    <w:p w14:paraId="71407B8E" w14:textId="77777777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Excellent Requirement Analysis, Design and Development Skills </w:t>
      </w:r>
    </w:p>
    <w:p w14:paraId="51D0E6E7" w14:textId="77777777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Quick learner, keep on exploring new technologies in different platforms.</w:t>
      </w:r>
    </w:p>
    <w:p w14:paraId="5637108C" w14:textId="77777777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Awarded with </w:t>
      </w:r>
      <w:r>
        <w:rPr>
          <w:b/>
          <w:lang w:val="en-US"/>
        </w:rPr>
        <w:t>Annual APEX award for FY 2017-18 for outstanding performance</w:t>
      </w:r>
      <w:r>
        <w:rPr>
          <w:lang w:val="en-US"/>
        </w:rPr>
        <w:t>.</w:t>
      </w:r>
    </w:p>
    <w:p w14:paraId="1982A287" w14:textId="7B9DD930" w:rsidR="00D02F0B" w:rsidRDefault="00572A85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Awarded with </w:t>
      </w:r>
      <w:r w:rsidRPr="005448F2">
        <w:rPr>
          <w:b/>
          <w:lang w:val="en-US"/>
        </w:rPr>
        <w:t>Quarterly award</w:t>
      </w:r>
      <w:r>
        <w:rPr>
          <w:lang w:val="en-US"/>
        </w:rPr>
        <w:t xml:space="preserve"> </w:t>
      </w:r>
      <w:r w:rsidR="005448F2">
        <w:rPr>
          <w:lang w:val="en-US"/>
        </w:rPr>
        <w:t>in multiple occurrences</w:t>
      </w:r>
      <w:r>
        <w:rPr>
          <w:lang w:val="en-US"/>
        </w:rPr>
        <w:t>.</w:t>
      </w:r>
    </w:p>
    <w:bookmarkEnd w:id="0"/>
    <w:p w14:paraId="06B007A1" w14:textId="77777777" w:rsidR="008D3FE0" w:rsidRDefault="008D3FE0" w:rsidP="008D3FE0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Awarded multiple times for “</w:t>
      </w:r>
      <w:r w:rsidRPr="0095756B">
        <w:rPr>
          <w:b/>
          <w:lang w:val="en-US"/>
        </w:rPr>
        <w:t>Good practice</w:t>
      </w:r>
      <w:r>
        <w:rPr>
          <w:lang w:val="en-US"/>
        </w:rPr>
        <w:t>” by Quality team for developing automated solution in multiple projects.</w:t>
      </w:r>
    </w:p>
    <w:p w14:paraId="33930597" w14:textId="77777777" w:rsidR="00D02F0B" w:rsidRDefault="00572A85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Skills sets:</w:t>
      </w:r>
    </w:p>
    <w:p w14:paraId="2A4A3538" w14:textId="6ED9CE7D" w:rsidR="0095756B" w:rsidRPr="008D3FE0" w:rsidRDefault="00572A85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Salesforce </w:t>
      </w:r>
      <w:r w:rsidR="0095756B" w:rsidRPr="0095756B">
        <w:rPr>
          <w:b/>
          <w:lang w:val="en-US"/>
        </w:rPr>
        <w:t>Lightning</w:t>
      </w:r>
      <w:r w:rsidR="0095756B">
        <w:rPr>
          <w:b/>
          <w:lang w:val="en-US"/>
        </w:rPr>
        <w:t>,</w:t>
      </w:r>
      <w:r w:rsidR="0095756B">
        <w:rPr>
          <w:lang w:val="en-US"/>
        </w:rPr>
        <w:t xml:space="preserve"> </w:t>
      </w:r>
      <w:r>
        <w:rPr>
          <w:b/>
          <w:lang w:val="en-US"/>
        </w:rPr>
        <w:t>Apex Classes, Ape</w:t>
      </w:r>
      <w:r w:rsidR="0095756B">
        <w:rPr>
          <w:b/>
          <w:lang w:val="en-US"/>
        </w:rPr>
        <w:t>x Triggers and Visual Force pages</w:t>
      </w:r>
    </w:p>
    <w:p w14:paraId="0B5555BA" w14:textId="43CBA1B9" w:rsidR="008D3FE0" w:rsidRPr="008D3FE0" w:rsidRDefault="005448F2">
      <w:pPr>
        <w:pStyle w:val="RT-ProjectBody1"/>
        <w:numPr>
          <w:ilvl w:val="0"/>
          <w:numId w:val="13"/>
        </w:numPr>
        <w:rPr>
          <w:bCs w:val="0"/>
          <w:lang w:val="en-US"/>
        </w:rPr>
      </w:pPr>
      <w:r>
        <w:rPr>
          <w:bCs w:val="0"/>
          <w:lang w:val="en-US"/>
        </w:rPr>
        <w:t xml:space="preserve">Developed </w:t>
      </w:r>
      <w:r w:rsidR="008D3FE0" w:rsidRPr="005448F2">
        <w:rPr>
          <w:b/>
          <w:bCs w:val="0"/>
          <w:lang w:val="en-US"/>
        </w:rPr>
        <w:t>Salesforce</w:t>
      </w:r>
      <w:r w:rsidR="008D3FE0">
        <w:rPr>
          <w:bCs w:val="0"/>
          <w:lang w:val="en-US"/>
        </w:rPr>
        <w:t xml:space="preserve"> </w:t>
      </w:r>
      <w:r>
        <w:rPr>
          <w:b/>
          <w:lang w:val="en-US"/>
        </w:rPr>
        <w:t>Communities</w:t>
      </w:r>
    </w:p>
    <w:p w14:paraId="7BE86421" w14:textId="77777777" w:rsidR="00D02F0B" w:rsidRDefault="0095756B">
      <w:pPr>
        <w:pStyle w:val="RT-ProjectBody1"/>
        <w:numPr>
          <w:ilvl w:val="0"/>
          <w:numId w:val="13"/>
        </w:numPr>
        <w:rPr>
          <w:lang w:val="en-US"/>
        </w:rPr>
      </w:pPr>
      <w:r w:rsidRPr="0095756B">
        <w:rPr>
          <w:lang w:val="en-US"/>
        </w:rPr>
        <w:t>Salesforce</w:t>
      </w:r>
      <w:r>
        <w:rPr>
          <w:b/>
          <w:lang w:val="en-US"/>
        </w:rPr>
        <w:t xml:space="preserve"> Approval Process, Validation Rules, </w:t>
      </w:r>
      <w:r w:rsidR="00572A85">
        <w:rPr>
          <w:b/>
          <w:lang w:val="en-US"/>
        </w:rPr>
        <w:t>Workflows, Process Builder</w:t>
      </w:r>
      <w:r>
        <w:rPr>
          <w:b/>
          <w:lang w:val="en-US"/>
        </w:rPr>
        <w:t xml:space="preserve"> and SOQL.</w:t>
      </w:r>
    </w:p>
    <w:p w14:paraId="1D564E6F" w14:textId="760812D1" w:rsidR="00D02F0B" w:rsidRDefault="00572A85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Salesforce Integration</w:t>
      </w:r>
      <w:r>
        <w:rPr>
          <w:lang w:val="en-US"/>
        </w:rPr>
        <w:t xml:space="preserve"> – Created our Web Services and consumed their services using </w:t>
      </w:r>
      <w:r>
        <w:rPr>
          <w:b/>
          <w:lang w:val="en-US"/>
        </w:rPr>
        <w:t>REST</w:t>
      </w:r>
      <w:r>
        <w:rPr>
          <w:lang w:val="en-US"/>
        </w:rPr>
        <w:t>.</w:t>
      </w:r>
    </w:p>
    <w:p w14:paraId="4F26C2C0" w14:textId="77777777" w:rsidR="00D02F0B" w:rsidRDefault="00572A85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bookmarkStart w:id="1" w:name="OLE_LINK16"/>
      <w:r>
        <w:rPr>
          <w:rFonts w:ascii="Times New Roman" w:eastAsia="Times New Roman" w:hAnsi="Times New Roman" w:cs="Times New Roman"/>
        </w:rPr>
        <w:t xml:space="preserve">Experience in </w:t>
      </w:r>
      <w:proofErr w:type="spellStart"/>
      <w:r>
        <w:rPr>
          <w:rFonts w:ascii="Times New Roman" w:eastAsia="Times New Roman" w:hAnsi="Times New Roman" w:cs="Times New Roman"/>
          <w:b/>
        </w:rPr>
        <w:t>Javascript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to handle front end validations in Classic and business logic implementation in Lightning client-side controller.</w:t>
      </w:r>
    </w:p>
    <w:p w14:paraId="1D0A2E7F" w14:textId="77777777" w:rsidR="00D02F0B" w:rsidRDefault="00572A85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of </w:t>
      </w:r>
      <w:r w:rsidR="002C56CD">
        <w:rPr>
          <w:rFonts w:ascii="Times New Roman" w:eastAsia="Times New Roman" w:hAnsi="Times New Roman" w:cs="Times New Roman"/>
          <w:b/>
        </w:rPr>
        <w:t xml:space="preserve">Code deployment using ANT, </w:t>
      </w:r>
      <w:proofErr w:type="spellStart"/>
      <w:r w:rsidR="002C56CD">
        <w:rPr>
          <w:rFonts w:ascii="Times New Roman" w:eastAsia="Times New Roman" w:hAnsi="Times New Roman" w:cs="Times New Roman"/>
          <w:b/>
        </w:rPr>
        <w:t>Bitbucket</w:t>
      </w:r>
      <w:proofErr w:type="spellEnd"/>
      <w:r w:rsidR="002C56CD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2C56CD">
        <w:rPr>
          <w:rFonts w:ascii="Times New Roman" w:eastAsia="Times New Roman" w:hAnsi="Times New Roman" w:cs="Times New Roman"/>
          <w:b/>
        </w:rPr>
        <w:t>ChangeSet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2C56CD">
        <w:rPr>
          <w:rFonts w:ascii="Times New Roman" w:eastAsia="Times New Roman" w:hAnsi="Times New Roman" w:cs="Times New Roman"/>
        </w:rPr>
        <w:t>among</w:t>
      </w:r>
      <w:r>
        <w:rPr>
          <w:rFonts w:ascii="Times New Roman" w:eastAsia="Times New Roman" w:hAnsi="Times New Roman" w:cs="Times New Roman"/>
        </w:rPr>
        <w:t xml:space="preserve"> various Sandboxes and Production.</w:t>
      </w:r>
    </w:p>
    <w:p w14:paraId="2AA68372" w14:textId="77777777" w:rsidR="00D02F0B" w:rsidRDefault="00572A85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of Data Loader by transferring data from one org to another org.</w:t>
      </w:r>
    </w:p>
    <w:bookmarkEnd w:id="1"/>
    <w:p w14:paraId="510D86ED" w14:textId="77777777" w:rsidR="00D02F0B" w:rsidRDefault="00572A85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Extensive knowledge of Windows and Web based applications using </w:t>
      </w:r>
      <w:r>
        <w:rPr>
          <w:rFonts w:ascii="Times New Roman" w:eastAsia="Times New Roman" w:hAnsi="Times New Roman" w:cs="Times New Roman"/>
          <w:b/>
        </w:rPr>
        <w:t>C#, ASP.Net, VB.Net</w:t>
      </w:r>
      <w:r>
        <w:rPr>
          <w:rFonts w:ascii="Times New Roman" w:eastAsia="Times New Roman" w:hAnsi="Times New Roman" w:cs="Times New Roman"/>
        </w:rPr>
        <w:t xml:space="preserve"> and JavaScript</w:t>
      </w:r>
    </w:p>
    <w:p w14:paraId="4D9574B2" w14:textId="43297016" w:rsidR="00D02F0B" w:rsidRPr="008D3FE0" w:rsidRDefault="00572A85" w:rsidP="008D3FE0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D3FE0">
        <w:rPr>
          <w:rFonts w:ascii="Times New Roman" w:eastAsia="Times New Roman" w:hAnsi="Times New Roman" w:cs="Times New Roman"/>
        </w:rPr>
        <w:t xml:space="preserve">Development with .Net framework 4.5 using </w:t>
      </w:r>
      <w:proofErr w:type="spellStart"/>
      <w:r w:rsidRPr="008D3FE0">
        <w:rPr>
          <w:rFonts w:ascii="Times New Roman" w:eastAsia="Times New Roman" w:hAnsi="Times New Roman" w:cs="Times New Roman"/>
        </w:rPr>
        <w:t>AbstractFactory</w:t>
      </w:r>
      <w:proofErr w:type="spellEnd"/>
      <w:r w:rsidRPr="008D3FE0">
        <w:rPr>
          <w:rFonts w:ascii="Times New Roman" w:eastAsia="Times New Roman" w:hAnsi="Times New Roman" w:cs="Times New Roman"/>
        </w:rPr>
        <w:t>, Singleton design patterns.</w:t>
      </w:r>
      <w:r w:rsidR="008D3FE0" w:rsidRP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</w:rPr>
        <w:t xml:space="preserve">Experience with </w:t>
      </w:r>
      <w:r w:rsidRPr="008D3FE0">
        <w:rPr>
          <w:rFonts w:ascii="Times New Roman" w:eastAsia="Times New Roman" w:hAnsi="Times New Roman" w:cs="Times New Roman"/>
          <w:b/>
        </w:rPr>
        <w:t>LINQ,</w:t>
      </w:r>
      <w:r w:rsidRP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  <w:b/>
        </w:rPr>
        <w:t>MVC, Entity Framework, WCF</w:t>
      </w:r>
      <w:r w:rsidRPr="008D3FE0">
        <w:rPr>
          <w:rFonts w:ascii="Times New Roman" w:eastAsia="Times New Roman" w:hAnsi="Times New Roman" w:cs="Times New Roman"/>
        </w:rPr>
        <w:t>.</w:t>
      </w:r>
      <w:r w:rsidR="008D3FE0" w:rsidRPr="008D3FE0">
        <w:rPr>
          <w:rFonts w:ascii="Times New Roman" w:eastAsia="Times New Roman" w:hAnsi="Times New Roman" w:cs="Times New Roman"/>
        </w:rPr>
        <w:t xml:space="preserve"> </w:t>
      </w:r>
      <w:r w:rsid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</w:rPr>
        <w:t>XML file processing using XML DOM document and LINQ to XML</w:t>
      </w:r>
    </w:p>
    <w:p w14:paraId="223F5557" w14:textId="77777777" w:rsidR="00D02F0B" w:rsidRDefault="00572A85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lang w:val="en-US"/>
        </w:rPr>
        <w:lastRenderedPageBreak/>
        <w:t xml:space="preserve">Configuration tools such as Visual Source Safe 6.0, </w:t>
      </w:r>
      <w:proofErr w:type="spellStart"/>
      <w:r>
        <w:rPr>
          <w:lang w:val="en-US"/>
        </w:rPr>
        <w:t>SourceOffSite</w:t>
      </w:r>
      <w:proofErr w:type="spellEnd"/>
      <w:r>
        <w:rPr>
          <w:lang w:val="en-US"/>
        </w:rPr>
        <w:t xml:space="preserve"> 4.1, Team Foundation Server 2010, SVN, SOS, PVCS, </w:t>
      </w:r>
      <w:proofErr w:type="spellStart"/>
      <w:r>
        <w:rPr>
          <w:lang w:val="en-US"/>
        </w:rPr>
        <w:t>TortoiseHg</w:t>
      </w:r>
      <w:proofErr w:type="spellEnd"/>
      <w:r>
        <w:rPr>
          <w:lang w:val="en-US"/>
        </w:rPr>
        <w:t>,</w:t>
      </w:r>
    </w:p>
    <w:p w14:paraId="72B9B60E" w14:textId="77777777" w:rsidR="00D02F0B" w:rsidRDefault="00572A85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in Test Driven Development (TDD) using </w:t>
      </w:r>
      <w:proofErr w:type="spellStart"/>
      <w:r>
        <w:rPr>
          <w:rFonts w:ascii="Times New Roman" w:eastAsia="Times New Roman" w:hAnsi="Times New Roman" w:cs="Times New Roman"/>
        </w:rPr>
        <w:t>DUnit</w:t>
      </w:r>
      <w:proofErr w:type="spellEnd"/>
      <w:r>
        <w:rPr>
          <w:rFonts w:ascii="Times New Roman" w:eastAsia="Times New Roman" w:hAnsi="Times New Roman" w:cs="Times New Roman"/>
        </w:rPr>
        <w:t xml:space="preserve"> Testing Tool</w:t>
      </w:r>
    </w:p>
    <w:p w14:paraId="598A33EA" w14:textId="77777777" w:rsidR="00D02F0B" w:rsidRDefault="00D02F0B">
      <w:pPr>
        <w:spacing w:after="160"/>
        <w:rPr>
          <w:rFonts w:ascii="Times New Roman" w:eastAsia="Times New Roman" w:hAnsi="Times New Roman" w:cs="Times New Roman"/>
          <w:b/>
          <w:caps/>
        </w:rPr>
      </w:pPr>
    </w:p>
    <w:p w14:paraId="25F68987" w14:textId="77777777" w:rsidR="00D02F0B" w:rsidRDefault="00572A85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Experience:</w:t>
      </w:r>
    </w:p>
    <w:p w14:paraId="7E06BAA2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6332DAB3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14:paraId="30FCFCFD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2004 – Till Date</w:t>
      </w:r>
    </w:p>
    <w:p w14:paraId="74824854" w14:textId="340A7343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Role: </w:t>
      </w:r>
      <w:r w:rsidR="00EA6422">
        <w:rPr>
          <w:rFonts w:ascii="Times New Roman" w:eastAsia="Times New Roman" w:hAnsi="Times New Roman" w:cs="Times New Roman"/>
        </w:rPr>
        <w:t>Technical Service Team Manager</w:t>
      </w:r>
    </w:p>
    <w:p w14:paraId="451DB73A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50324CA5" w14:textId="7D96C73D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Sentury Tire Inc.</w:t>
      </w:r>
    </w:p>
    <w:p w14:paraId="34B32584" w14:textId="3101FD9D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July 2020 – </w:t>
      </w:r>
      <w:r w:rsidR="005448F2">
        <w:rPr>
          <w:rFonts w:ascii="Times New Roman" w:eastAsia="Times New Roman" w:hAnsi="Times New Roman" w:cs="Times New Roman"/>
          <w:b/>
        </w:rPr>
        <w:t>March 2021</w:t>
      </w:r>
    </w:p>
    <w:p w14:paraId="57B30F0B" w14:textId="29496B57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Lightning, Partner Communities</w:t>
      </w:r>
    </w:p>
    <w:p w14:paraId="0B550DE3" w14:textId="0C75CC34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7</w:t>
      </w:r>
    </w:p>
    <w:p w14:paraId="59027EBA" w14:textId="10857913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Technical Service Team Manager</w:t>
      </w:r>
    </w:p>
    <w:p w14:paraId="4FC4876D" w14:textId="77777777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8C42FB" w14:textId="3D4F27B9" w:rsidR="008D3FE0" w:rsidRDefault="00C343EB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</w:t>
      </w:r>
      <w:r w:rsidR="008D3FE0">
        <w:rPr>
          <w:rFonts w:ascii="Times New Roman" w:eastAsia="Times New Roman" w:hAnsi="Times New Roman" w:cs="Times New Roman"/>
        </w:rPr>
        <w:t xml:space="preserve">Requirement Gathering and prepared </w:t>
      </w:r>
      <w:r w:rsidR="008D3FE0" w:rsidRPr="00ED4E67">
        <w:rPr>
          <w:rFonts w:ascii="Times New Roman" w:eastAsia="Times New Roman" w:hAnsi="Times New Roman" w:cs="Times New Roman"/>
          <w:b/>
          <w:bCs/>
        </w:rPr>
        <w:t>High Level as well as Low Level Design</w:t>
      </w:r>
      <w:r w:rsidR="008D3FE0">
        <w:rPr>
          <w:rFonts w:ascii="Times New Roman" w:eastAsia="Times New Roman" w:hAnsi="Times New Roman" w:cs="Times New Roman"/>
        </w:rPr>
        <w:t xml:space="preserve"> for whole complex requirement</w:t>
      </w:r>
    </w:p>
    <w:p w14:paraId="3CF25D9E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Pr="00ED4E67">
        <w:rPr>
          <w:rFonts w:ascii="Times New Roman" w:eastAsia="Times New Roman" w:hAnsi="Times New Roman" w:cs="Times New Roman"/>
          <w:b/>
          <w:bCs/>
        </w:rPr>
        <w:t>9 Permission Sets for different Personas</w:t>
      </w:r>
    </w:p>
    <w:p w14:paraId="38FE4659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ED4E67">
        <w:rPr>
          <w:rFonts w:ascii="Times New Roman" w:eastAsia="Times New Roman" w:hAnsi="Times New Roman" w:cs="Times New Roman"/>
        </w:rPr>
        <w:t xml:space="preserve">Developed </w:t>
      </w:r>
      <w:r w:rsidRPr="00ED4E67">
        <w:rPr>
          <w:rFonts w:ascii="Times New Roman" w:eastAsia="Times New Roman" w:hAnsi="Times New Roman" w:cs="Times New Roman"/>
          <w:b/>
          <w:bCs/>
        </w:rPr>
        <w:t xml:space="preserve">2 Partner Communities </w:t>
      </w:r>
      <w:r w:rsidRPr="00ED4E67">
        <w:rPr>
          <w:rFonts w:ascii="Times New Roman" w:eastAsia="Times New Roman" w:hAnsi="Times New Roman" w:cs="Times New Roman"/>
        </w:rPr>
        <w:t xml:space="preserve">for Customer </w:t>
      </w:r>
      <w:r>
        <w:rPr>
          <w:rFonts w:ascii="Times New Roman" w:eastAsia="Times New Roman" w:hAnsi="Times New Roman" w:cs="Times New Roman"/>
        </w:rPr>
        <w:t xml:space="preserve">to place order </w:t>
      </w:r>
      <w:r w:rsidRPr="00ED4E67">
        <w:rPr>
          <w:rFonts w:ascii="Times New Roman" w:eastAsia="Times New Roman" w:hAnsi="Times New Roman" w:cs="Times New Roman"/>
        </w:rPr>
        <w:t>and for Factory Users</w:t>
      </w:r>
      <w:r>
        <w:rPr>
          <w:rFonts w:ascii="Times New Roman" w:eastAsia="Times New Roman" w:hAnsi="Times New Roman" w:cs="Times New Roman"/>
        </w:rPr>
        <w:t xml:space="preserve"> to fulfill the orders </w:t>
      </w:r>
    </w:p>
    <w:p w14:paraId="08F2FC34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D74A76">
        <w:rPr>
          <w:rFonts w:ascii="Times New Roman" w:eastAsia="Times New Roman" w:hAnsi="Times New Roman" w:cs="Times New Roman"/>
        </w:rPr>
        <w:t xml:space="preserve">Developed the </w:t>
      </w:r>
      <w:r w:rsidRPr="00D74A76">
        <w:rPr>
          <w:rFonts w:ascii="Times New Roman" w:eastAsia="Times New Roman" w:hAnsi="Times New Roman" w:cs="Times New Roman"/>
          <w:b/>
        </w:rPr>
        <w:t>Lightning Components</w:t>
      </w:r>
      <w:r w:rsidRPr="00D74A76">
        <w:rPr>
          <w:rFonts w:ascii="Times New Roman" w:eastAsia="Times New Roman" w:hAnsi="Times New Roman" w:cs="Times New Roman"/>
        </w:rPr>
        <w:t>, JS Controller and Apex Controller</w:t>
      </w:r>
    </w:p>
    <w:p w14:paraId="24968090" w14:textId="77777777" w:rsidR="005448F2" w:rsidRDefault="005448F2" w:rsidP="005448F2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Dynamically created </w:t>
      </w:r>
      <w:r w:rsidRPr="00ED4E67">
        <w:rPr>
          <w:rFonts w:ascii="Times New Roman" w:eastAsia="Times New Roman" w:hAnsi="Times New Roman" w:cs="Times New Roman"/>
          <w:b/>
          <w:bCs/>
        </w:rPr>
        <w:t>Lightning component</w:t>
      </w:r>
      <w:r>
        <w:rPr>
          <w:rFonts w:ascii="Times New Roman" w:eastAsia="Times New Roman" w:hAnsi="Times New Roman" w:cs="Times New Roman"/>
          <w:b/>
          <w:bCs/>
        </w:rPr>
        <w:t>s with</w:t>
      </w:r>
      <w:r w:rsidRPr="00ED4E67">
        <w:rPr>
          <w:rFonts w:ascii="Times New Roman" w:eastAsia="Times New Roman" w:hAnsi="Times New Roman" w:cs="Times New Roman"/>
          <w:b/>
          <w:bCs/>
        </w:rPr>
        <w:t xml:space="preserve"> Parent Child relationship</w:t>
      </w:r>
      <w:r>
        <w:rPr>
          <w:rFonts w:ascii="Times New Roman" w:eastAsia="Times New Roman" w:hAnsi="Times New Roman" w:cs="Times New Roman"/>
        </w:rPr>
        <w:t>.</w:t>
      </w:r>
    </w:p>
    <w:p w14:paraId="6CC21A06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multiple </w:t>
      </w:r>
      <w:r w:rsidRPr="00C343EB">
        <w:rPr>
          <w:rFonts w:ascii="Times New Roman" w:eastAsia="Times New Roman" w:hAnsi="Times New Roman" w:cs="Times New Roman"/>
          <w:b/>
          <w:bCs/>
        </w:rPr>
        <w:t>batch</w:t>
      </w:r>
      <w:r>
        <w:rPr>
          <w:rFonts w:ascii="Times New Roman" w:eastAsia="Times New Roman" w:hAnsi="Times New Roman" w:cs="Times New Roman"/>
        </w:rPr>
        <w:t xml:space="preserve"> </w:t>
      </w:r>
      <w:r w:rsidRPr="00C343EB">
        <w:rPr>
          <w:rFonts w:ascii="Times New Roman" w:eastAsia="Times New Roman" w:hAnsi="Times New Roman" w:cs="Times New Roman"/>
          <w:b/>
          <w:bCs/>
        </w:rPr>
        <w:t>classes</w:t>
      </w:r>
      <w:r>
        <w:rPr>
          <w:rFonts w:ascii="Times New Roman" w:eastAsia="Times New Roman" w:hAnsi="Times New Roman" w:cs="Times New Roman"/>
        </w:rPr>
        <w:t xml:space="preserve"> for different purposes like Generating Loyalty Reward Point from Customer Purchases, Auto Linking 2 products based on logic, allocating factory produced quantities among open Sales Order based on Customer profile etc.</w:t>
      </w:r>
    </w:p>
    <w:p w14:paraId="6D6D4ECA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r w:rsidRPr="00C343EB">
        <w:rPr>
          <w:rFonts w:ascii="Times New Roman" w:eastAsia="Times New Roman" w:hAnsi="Times New Roman" w:cs="Times New Roman"/>
          <w:b/>
          <w:bCs/>
        </w:rPr>
        <w:t>Triggers, Workflow, Validation Rule, Approval Process</w:t>
      </w:r>
      <w:r>
        <w:rPr>
          <w:rFonts w:ascii="Times New Roman" w:eastAsia="Times New Roman" w:hAnsi="Times New Roman" w:cs="Times New Roman"/>
        </w:rPr>
        <w:t xml:space="preserve"> whenever required.</w:t>
      </w:r>
    </w:p>
    <w:p w14:paraId="157489E8" w14:textId="4134B84B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C343EB">
        <w:rPr>
          <w:rFonts w:ascii="Times New Roman" w:eastAsia="Times New Roman" w:hAnsi="Times New Roman" w:cs="Times New Roman"/>
          <w:b/>
          <w:bCs/>
        </w:rPr>
        <w:t xml:space="preserve">Integration </w:t>
      </w:r>
      <w:r w:rsidR="00C343EB" w:rsidRPr="00C343EB">
        <w:rPr>
          <w:rFonts w:ascii="Times New Roman" w:eastAsia="Times New Roman" w:hAnsi="Times New Roman" w:cs="Times New Roman"/>
          <w:b/>
          <w:bCs/>
        </w:rPr>
        <w:t>using REST</w:t>
      </w:r>
      <w:r w:rsidR="00C343EB">
        <w:rPr>
          <w:rFonts w:ascii="Times New Roman" w:eastAsia="Times New Roman" w:hAnsi="Times New Roman" w:cs="Times New Roman"/>
        </w:rPr>
        <w:t xml:space="preserve"> with </w:t>
      </w:r>
      <w:r>
        <w:rPr>
          <w:rFonts w:ascii="Times New Roman" w:eastAsia="Times New Roman" w:hAnsi="Times New Roman" w:cs="Times New Roman"/>
        </w:rPr>
        <w:t xml:space="preserve">2 different systems </w:t>
      </w:r>
      <w:r w:rsidR="005448F2"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RootStock</w:t>
      </w:r>
      <w:proofErr w:type="spellEnd"/>
      <w:r>
        <w:rPr>
          <w:rFonts w:ascii="Times New Roman" w:eastAsia="Times New Roman" w:hAnsi="Times New Roman" w:cs="Times New Roman"/>
        </w:rPr>
        <w:t xml:space="preserve"> to capture multiple information from their ends and sharing information from our end.</w:t>
      </w:r>
    </w:p>
    <w:p w14:paraId="32DB39C3" w14:textId="1E8EEEF0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  <w:r w:rsidR="005448F2">
        <w:rPr>
          <w:rFonts w:ascii="Times New Roman" w:eastAsia="Times New Roman" w:hAnsi="Times New Roman" w:cs="Times New Roman"/>
        </w:rPr>
        <w:t xml:space="preserve"> </w:t>
      </w:r>
    </w:p>
    <w:p w14:paraId="1F43B553" w14:textId="77777777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038FEF92" w14:textId="77777777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14:paraId="43E67347" w14:textId="77777777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Retail </w:t>
      </w:r>
      <w:proofErr w:type="spellStart"/>
      <w:r>
        <w:rPr>
          <w:rFonts w:ascii="Times New Roman" w:eastAsia="Times New Roman" w:hAnsi="Times New Roman" w:cs="Times New Roman"/>
          <w:b/>
        </w:rPr>
        <w:t>Clienteling</w:t>
      </w:r>
      <w:proofErr w:type="spellEnd"/>
    </w:p>
    <w:p w14:paraId="7AE15051" w14:textId="77777777" w:rsidR="008D3FE0" w:rsidRDefault="008D3FE0" w:rsidP="008D3FE0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 2020 – July 2020</w:t>
      </w:r>
    </w:p>
    <w:p w14:paraId="30D3385A" w14:textId="77777777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14:paraId="3225912A" w14:textId="77777777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14:paraId="663EC223" w14:textId="4278AA46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Technical Service Team Manager</w:t>
      </w:r>
    </w:p>
    <w:p w14:paraId="10AA964E" w14:textId="77777777" w:rsidR="008D3FE0" w:rsidRDefault="008D3FE0" w:rsidP="008D3FE0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54DCCA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and Designed the system as per requirement.</w:t>
      </w:r>
    </w:p>
    <w:p w14:paraId="01A722E7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Customer Community to allow customer to place order from portal</w:t>
      </w:r>
    </w:p>
    <w:p w14:paraId="03F2B297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D74A76">
        <w:rPr>
          <w:rFonts w:ascii="Times New Roman" w:eastAsia="Times New Roman" w:hAnsi="Times New Roman" w:cs="Times New Roman"/>
        </w:rPr>
        <w:t xml:space="preserve">Developed the </w:t>
      </w:r>
      <w:r w:rsidRPr="00D74A76">
        <w:rPr>
          <w:rFonts w:ascii="Times New Roman" w:eastAsia="Times New Roman" w:hAnsi="Times New Roman" w:cs="Times New Roman"/>
          <w:b/>
        </w:rPr>
        <w:t>Lightning Components</w:t>
      </w:r>
      <w:r w:rsidRPr="00D74A76">
        <w:rPr>
          <w:rFonts w:ascii="Times New Roman" w:eastAsia="Times New Roman" w:hAnsi="Times New Roman" w:cs="Times New Roman"/>
        </w:rPr>
        <w:t>, JS Controller and Apex Controller</w:t>
      </w:r>
    </w:p>
    <w:p w14:paraId="10BA06F4" w14:textId="77777777" w:rsidR="008D3FE0" w:rsidRDefault="008D3FE0" w:rsidP="008D3FE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</w:p>
    <w:p w14:paraId="096A5B04" w14:textId="77777777" w:rsidR="008D3FE0" w:rsidRDefault="008D3FE0" w:rsidP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7B114689" w14:textId="77777777" w:rsidR="00C96A67" w:rsidRDefault="00C96A67" w:rsidP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200AF786" w14:textId="0A85D058" w:rsidR="002C56CD" w:rsidRDefault="002C56CD" w:rsidP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lastRenderedPageBreak/>
        <w:t>Fujitsu Consulting India Pvt Ltd., Noida</w:t>
      </w:r>
    </w:p>
    <w:p w14:paraId="5FC6A625" w14:textId="77777777" w:rsidR="002C56CD" w:rsidRDefault="002C56CD" w:rsidP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Syngenta Brazil (</w:t>
      </w:r>
      <w:r w:rsidR="00FD2C34">
        <w:rPr>
          <w:rFonts w:ascii="Times New Roman" w:eastAsia="Times New Roman" w:hAnsi="Times New Roman" w:cs="Times New Roman"/>
          <w:b/>
        </w:rPr>
        <w:t>6 months a</w:t>
      </w:r>
      <w:r>
        <w:rPr>
          <w:rFonts w:ascii="Times New Roman" w:eastAsia="Times New Roman" w:hAnsi="Times New Roman" w:cs="Times New Roman"/>
          <w:b/>
        </w:rPr>
        <w:t>t client location</w:t>
      </w:r>
      <w:r w:rsidR="00FD2C34">
        <w:rPr>
          <w:rFonts w:ascii="Times New Roman" w:eastAsia="Times New Roman" w:hAnsi="Times New Roman" w:cs="Times New Roman"/>
          <w:b/>
        </w:rPr>
        <w:t xml:space="preserve"> in Brazil</w:t>
      </w:r>
      <w:r>
        <w:rPr>
          <w:rFonts w:ascii="Times New Roman" w:eastAsia="Times New Roman" w:hAnsi="Times New Roman" w:cs="Times New Roman"/>
          <w:b/>
        </w:rPr>
        <w:t>)</w:t>
      </w:r>
    </w:p>
    <w:p w14:paraId="62E0CACE" w14:textId="77777777" w:rsidR="002C56CD" w:rsidRDefault="002C56CD" w:rsidP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2019 –</w:t>
      </w:r>
      <w:r w:rsidR="00D55E8F">
        <w:rPr>
          <w:rFonts w:ascii="Times New Roman" w:eastAsia="Times New Roman" w:hAnsi="Times New Roman" w:cs="Times New Roman"/>
          <w:b/>
        </w:rPr>
        <w:t xml:space="preserve"> Dec 2019</w:t>
      </w:r>
    </w:p>
    <w:p w14:paraId="64D13A38" w14:textId="77777777" w:rsidR="002C56CD" w:rsidRDefault="002C56CD" w:rsidP="002C56C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14:paraId="49B35A13" w14:textId="77777777" w:rsidR="002C56CD" w:rsidRDefault="002C56CD" w:rsidP="002C56C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14:paraId="00935BAE" w14:textId="77777777" w:rsidR="002C56CD" w:rsidRDefault="002C56CD" w:rsidP="002C56C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14:paraId="3030CE58" w14:textId="77777777" w:rsidR="002C56CD" w:rsidRDefault="002C56CD" w:rsidP="002C56C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68DF48" w14:textId="77777777" w:rsidR="002C56CD" w:rsidRDefault="002C56CD" w:rsidP="002C56C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="00FD2C34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at client side location in Brazil.</w:t>
      </w:r>
    </w:p>
    <w:p w14:paraId="614AC647" w14:textId="77777777" w:rsidR="002C56CD" w:rsidRDefault="002C56CD" w:rsidP="002C56C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>
        <w:rPr>
          <w:rFonts w:ascii="Times New Roman" w:eastAsia="Times New Roman" w:hAnsi="Times New Roman" w:cs="Times New Roman"/>
        </w:rPr>
        <w:t>, JS Controller and Apex Controller to support product Virtual Offer and discount module</w:t>
      </w:r>
    </w:p>
    <w:p w14:paraId="0CA5705B" w14:textId="77777777" w:rsidR="002C56CD" w:rsidRDefault="002C56CD" w:rsidP="002C56C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Trigger to </w:t>
      </w:r>
      <w:r w:rsidR="001A518E">
        <w:rPr>
          <w:rFonts w:ascii="Times New Roman" w:eastAsia="Times New Roman" w:hAnsi="Times New Roman" w:cs="Times New Roman"/>
        </w:rPr>
        <w:t>create/update records at child object on change at master record</w:t>
      </w:r>
      <w:r>
        <w:rPr>
          <w:rFonts w:ascii="Times New Roman" w:eastAsia="Times New Roman" w:hAnsi="Times New Roman" w:cs="Times New Roman"/>
        </w:rPr>
        <w:t xml:space="preserve"> </w:t>
      </w:r>
    </w:p>
    <w:p w14:paraId="41D40F60" w14:textId="77777777" w:rsidR="002C56CD" w:rsidRDefault="002C56CD" w:rsidP="002C56C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Rest Web Services to allow SAP to update to our records in Salesforce</w:t>
      </w:r>
    </w:p>
    <w:p w14:paraId="7F5EB82D" w14:textId="77777777" w:rsidR="002C56CD" w:rsidRDefault="002C56CD" w:rsidP="002C56C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Deployed code to UAT and Production using </w:t>
      </w:r>
      <w:proofErr w:type="spellStart"/>
      <w:r>
        <w:rPr>
          <w:rFonts w:ascii="Times New Roman" w:eastAsia="Times New Roman" w:hAnsi="Times New Roman" w:cs="Times New Roman"/>
        </w:rPr>
        <w:t>BitBucket</w:t>
      </w:r>
      <w:proofErr w:type="spellEnd"/>
    </w:p>
    <w:p w14:paraId="6FCCA289" w14:textId="77777777" w:rsidR="002C56CD" w:rsidRDefault="002C56CD" w:rsidP="00CE53BB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</w:p>
    <w:p w14:paraId="18845C48" w14:textId="77777777" w:rsidR="002C56CD" w:rsidRDefault="002C56CD" w:rsidP="002C56C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28D4E909" w14:textId="77777777" w:rsidR="002C56CD" w:rsidRDefault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0AFCBE90" w14:textId="77777777" w:rsidR="006761AD" w:rsidRDefault="006761AD" w:rsidP="006761A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bookmarkStart w:id="2" w:name="OLE_LINK4"/>
      <w:bookmarkStart w:id="3" w:name="OLE_LINK3"/>
      <w:bookmarkStart w:id="4" w:name="OLE_LINK2"/>
      <w:bookmarkStart w:id="5" w:name="OLE_LINK1"/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14:paraId="1D2747F2" w14:textId="77777777" w:rsidR="006761AD" w:rsidRDefault="006761AD" w:rsidP="006761A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– Try before you buy (TRIAL)</w:t>
      </w:r>
    </w:p>
    <w:p w14:paraId="06FFDA25" w14:textId="77777777" w:rsidR="006761AD" w:rsidRDefault="006761AD" w:rsidP="006761A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 2018 – </w:t>
      </w:r>
      <w:r w:rsidR="002C56CD">
        <w:rPr>
          <w:rFonts w:ascii="Times New Roman" w:eastAsia="Times New Roman" w:hAnsi="Times New Roman" w:cs="Times New Roman"/>
          <w:b/>
        </w:rPr>
        <w:t>May 2019</w:t>
      </w:r>
    </w:p>
    <w:p w14:paraId="20607F02" w14:textId="77777777" w:rsidR="006761AD" w:rsidRDefault="006761AD" w:rsidP="006761A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14:paraId="30F520BB" w14:textId="77777777" w:rsidR="006761AD" w:rsidRDefault="006761AD" w:rsidP="006761A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 w:rsidR="00D530EA">
        <w:rPr>
          <w:rFonts w:ascii="Times New Roman" w:eastAsia="Times New Roman" w:hAnsi="Times New Roman" w:cs="Times New Roman"/>
        </w:rPr>
        <w:t xml:space="preserve"> 3</w:t>
      </w:r>
    </w:p>
    <w:p w14:paraId="46F577D5" w14:textId="77777777" w:rsidR="006761AD" w:rsidRDefault="006761AD" w:rsidP="006761A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14:paraId="5202EE4F" w14:textId="77777777" w:rsidR="006761AD" w:rsidRDefault="006761AD" w:rsidP="006761AD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57D34EC" w14:textId="77777777" w:rsidR="006761AD" w:rsidRDefault="006761AD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>
        <w:rPr>
          <w:rFonts w:ascii="Times New Roman" w:eastAsia="Times New Roman" w:hAnsi="Times New Roman" w:cs="Times New Roman"/>
        </w:rPr>
        <w:t xml:space="preserve">, JS Controller and Apex Controller to create opportunity for </w:t>
      </w:r>
      <w:r w:rsidR="002C56CD">
        <w:rPr>
          <w:rFonts w:ascii="Times New Roman" w:eastAsia="Times New Roman" w:hAnsi="Times New Roman" w:cs="Times New Roman"/>
        </w:rPr>
        <w:t xml:space="preserve">special </w:t>
      </w:r>
      <w:r>
        <w:rPr>
          <w:rFonts w:ascii="Times New Roman" w:eastAsia="Times New Roman" w:hAnsi="Times New Roman" w:cs="Times New Roman"/>
        </w:rPr>
        <w:t>TRIAL</w:t>
      </w:r>
      <w:r w:rsidR="002C56CD">
        <w:rPr>
          <w:rFonts w:ascii="Times New Roman" w:eastAsia="Times New Roman" w:hAnsi="Times New Roman" w:cs="Times New Roman"/>
        </w:rPr>
        <w:t xml:space="preserve"> record type</w:t>
      </w:r>
      <w:r>
        <w:rPr>
          <w:rFonts w:ascii="Times New Roman" w:eastAsia="Times New Roman" w:hAnsi="Times New Roman" w:cs="Times New Roman"/>
        </w:rPr>
        <w:t>.</w:t>
      </w:r>
    </w:p>
    <w:p w14:paraId="3F6434F9" w14:textId="77777777" w:rsidR="006761AD" w:rsidRDefault="006761AD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the Lightning Components to show the information gathered from various TRIAL opportunities and present it in useful way.</w:t>
      </w:r>
    </w:p>
    <w:p w14:paraId="02511C3D" w14:textId="77777777" w:rsidR="006761AD" w:rsidRDefault="0095756B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r w:rsidR="006761AD" w:rsidRPr="0095756B">
        <w:rPr>
          <w:rFonts w:ascii="Times New Roman" w:eastAsia="Times New Roman" w:hAnsi="Times New Roman" w:cs="Times New Roman"/>
          <w:b/>
        </w:rPr>
        <w:t>Approval Process</w:t>
      </w:r>
      <w:r w:rsidR="006761AD">
        <w:rPr>
          <w:rFonts w:ascii="Times New Roman" w:eastAsia="Times New Roman" w:hAnsi="Times New Roman" w:cs="Times New Roman"/>
        </w:rPr>
        <w:t xml:space="preserve">, Email Alerts, </w:t>
      </w:r>
      <w:r w:rsidR="00572A85">
        <w:rPr>
          <w:rFonts w:ascii="Times New Roman" w:eastAsia="Times New Roman" w:hAnsi="Times New Roman" w:cs="Times New Roman"/>
        </w:rPr>
        <w:t>and Email</w:t>
      </w:r>
      <w:r w:rsidR="006761AD">
        <w:rPr>
          <w:rFonts w:ascii="Times New Roman" w:eastAsia="Times New Roman" w:hAnsi="Times New Roman" w:cs="Times New Roman"/>
        </w:rPr>
        <w:t xml:space="preserve"> Templates to process it as standard way as well as handle it through APEX.</w:t>
      </w:r>
    </w:p>
    <w:p w14:paraId="7CB4F339" w14:textId="77777777" w:rsidR="006761AD" w:rsidRDefault="006761AD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Email Service to handle the custom email response from user.</w:t>
      </w:r>
    </w:p>
    <w:p w14:paraId="44E3D236" w14:textId="77777777" w:rsidR="0095756B" w:rsidRDefault="0095756B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 code to QA and UAT using ANT</w:t>
      </w:r>
    </w:p>
    <w:p w14:paraId="73043FCD" w14:textId="77777777" w:rsidR="009247D7" w:rsidRDefault="009247D7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and Mentored team</w:t>
      </w:r>
    </w:p>
    <w:p w14:paraId="051081AE" w14:textId="77777777" w:rsidR="009247D7" w:rsidRDefault="009247D7" w:rsidP="006761AD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review</w:t>
      </w:r>
    </w:p>
    <w:p w14:paraId="654B9A65" w14:textId="77777777" w:rsidR="006761AD" w:rsidRDefault="006761A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206EF8A6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14:paraId="5C45B79E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– Lightning Conversion</w:t>
      </w:r>
    </w:p>
    <w:p w14:paraId="79A214E4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Aug 2018 – </w:t>
      </w:r>
      <w:r w:rsidR="006761AD">
        <w:rPr>
          <w:rFonts w:ascii="Times New Roman" w:eastAsia="Times New Roman" w:hAnsi="Times New Roman" w:cs="Times New Roman"/>
          <w:b/>
        </w:rPr>
        <w:t>Dec 2018</w:t>
      </w:r>
    </w:p>
    <w:p w14:paraId="5A086FA1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14:paraId="10AF569F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6</w:t>
      </w:r>
    </w:p>
    <w:p w14:paraId="319AD127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14:paraId="1B569246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63363762" w14:textId="77777777" w:rsidR="005D5569" w:rsidRDefault="00572A85" w:rsidP="00E86D7F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5D5569"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 w:rsidRPr="005D5569">
        <w:rPr>
          <w:rFonts w:ascii="Times New Roman" w:eastAsia="Times New Roman" w:hAnsi="Times New Roman" w:cs="Times New Roman"/>
        </w:rPr>
        <w:t>, JS Controller and Apex Controller for “Manage User Wizard” tool.</w:t>
      </w:r>
    </w:p>
    <w:p w14:paraId="31F78E08" w14:textId="77777777" w:rsidR="00251111" w:rsidRDefault="00251111" w:rsidP="00E86D7F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="0095756B">
        <w:rPr>
          <w:rFonts w:ascii="Times New Roman" w:eastAsia="Times New Roman" w:hAnsi="Times New Roman" w:cs="Times New Roman"/>
        </w:rPr>
        <w:t>Lighting component for C</w:t>
      </w:r>
      <w:r>
        <w:rPr>
          <w:rFonts w:ascii="Times New Roman" w:eastAsia="Times New Roman" w:hAnsi="Times New Roman" w:cs="Times New Roman"/>
        </w:rPr>
        <w:t>ontainer</w:t>
      </w:r>
      <w:r w:rsidR="0095756B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</w:t>
      </w:r>
      <w:r w:rsidR="0095756B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eader along with events to communicate among </w:t>
      </w:r>
      <w:r w:rsidR="0095756B">
        <w:rPr>
          <w:rFonts w:ascii="Times New Roman" w:eastAsia="Times New Roman" w:hAnsi="Times New Roman" w:cs="Times New Roman"/>
        </w:rPr>
        <w:t xml:space="preserve">various </w:t>
      </w:r>
      <w:r>
        <w:rPr>
          <w:rFonts w:ascii="Times New Roman" w:eastAsia="Times New Roman" w:hAnsi="Times New Roman" w:cs="Times New Roman"/>
        </w:rPr>
        <w:t>components.</w:t>
      </w:r>
    </w:p>
    <w:p w14:paraId="0110A42C" w14:textId="77777777" w:rsidR="00251111" w:rsidRDefault="00251111" w:rsidP="00E86D7F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Dynamically creating components and placing it to container</w:t>
      </w:r>
    </w:p>
    <w:p w14:paraId="7676E899" w14:textId="77777777" w:rsidR="00CB2443" w:rsidRDefault="00CB2443" w:rsidP="00CB2443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Converted multiple VF pages to lightning page</w:t>
      </w:r>
    </w:p>
    <w:p w14:paraId="4AC633C3" w14:textId="77777777" w:rsidR="0095756B" w:rsidRDefault="0095756B" w:rsidP="00CB2443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Moved Classic Knowledge Article to Lightning</w:t>
      </w:r>
      <w:r w:rsidR="00B67FB3">
        <w:rPr>
          <w:rFonts w:ascii="Times New Roman" w:eastAsia="Times New Roman" w:hAnsi="Times New Roman" w:cs="Times New Roman"/>
        </w:rPr>
        <w:t xml:space="preserve"> by converting Article Type to Record Type.</w:t>
      </w:r>
    </w:p>
    <w:p w14:paraId="30BCA0B9" w14:textId="77777777" w:rsidR="00D02F0B" w:rsidRPr="005D5569" w:rsidRDefault="00572A85" w:rsidP="00E86D7F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5D5569">
        <w:rPr>
          <w:rFonts w:ascii="Times New Roman" w:eastAsia="Times New Roman" w:hAnsi="Times New Roman" w:cs="Times New Roman"/>
        </w:rPr>
        <w:t xml:space="preserve">Developed new lightning pages where VF conversion was not possible and used same methods as it was being used in classic by making it </w:t>
      </w:r>
      <w:proofErr w:type="spellStart"/>
      <w:r w:rsidRPr="005D5569">
        <w:rPr>
          <w:rFonts w:ascii="Times New Roman" w:eastAsia="Times New Roman" w:hAnsi="Times New Roman" w:cs="Times New Roman"/>
        </w:rPr>
        <w:t>AuraEnabled</w:t>
      </w:r>
      <w:proofErr w:type="spellEnd"/>
      <w:r w:rsidRPr="005D5569">
        <w:rPr>
          <w:rFonts w:ascii="Times New Roman" w:eastAsia="Times New Roman" w:hAnsi="Times New Roman" w:cs="Times New Roman"/>
        </w:rPr>
        <w:t xml:space="preserve">. </w:t>
      </w:r>
    </w:p>
    <w:p w14:paraId="4F6EADBA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test scripts and Technical Design Document.</w:t>
      </w:r>
    </w:p>
    <w:p w14:paraId="640B8E36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</w:t>
      </w:r>
    </w:p>
    <w:p w14:paraId="2A5B9F0F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night shift for 3 weeks to provide backup of onsite coordinator. Interacted with direct client, their QA folks and their management and get the things done at offshore.</w:t>
      </w:r>
    </w:p>
    <w:p w14:paraId="17F1DC71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34A2944C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6" w:name="OLE_LINK8"/>
      <w:r>
        <w:rPr>
          <w:rFonts w:ascii="Times New Roman" w:eastAsia="Times New Roman" w:hAnsi="Times New Roman" w:cs="Times New Roman"/>
          <w:b/>
        </w:rPr>
        <w:t>Project: CIT Financial – Vendor Onboarding</w:t>
      </w:r>
    </w:p>
    <w:p w14:paraId="5C1FF8C1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 2018 – Aug 2018</w:t>
      </w:r>
    </w:p>
    <w:p w14:paraId="5196F973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14:paraId="27EC9BDA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14:paraId="3B23C353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14:paraId="66092BC7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E16F53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Gathered requirement, designed architecture from </w:t>
      </w:r>
      <w:r w:rsidR="00512B62">
        <w:rPr>
          <w:rFonts w:ascii="Times New Roman" w:eastAsia="Times New Roman" w:hAnsi="Times New Roman" w:cs="Times New Roman"/>
        </w:rPr>
        <w:t>scratch</w:t>
      </w:r>
    </w:p>
    <w:p w14:paraId="4B788A8F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Lightning Components, client-side controller and server-side controller (APEX).</w:t>
      </w:r>
    </w:p>
    <w:p w14:paraId="6A686DC2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proofErr w:type="spellStart"/>
      <w:r>
        <w:rPr>
          <w:rFonts w:ascii="Times New Roman" w:eastAsia="Times New Roman" w:hAnsi="Times New Roman" w:cs="Times New Roman"/>
        </w:rPr>
        <w:t>bulkified</w:t>
      </w:r>
      <w:proofErr w:type="spellEnd"/>
      <w:r>
        <w:rPr>
          <w:rFonts w:ascii="Times New Roman" w:eastAsia="Times New Roman" w:hAnsi="Times New Roman" w:cs="Times New Roman"/>
        </w:rPr>
        <w:t xml:space="preserve"> code for trigger on Opportunity, Case etc. Code quality includes using handler and helper class to support considering governance limit as well.</w:t>
      </w:r>
    </w:p>
    <w:p w14:paraId="43479533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to generate multiple PDFs and attach those to Note and Attachment</w:t>
      </w:r>
    </w:p>
    <w:p w14:paraId="2C33AAAF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to send all Notes and Attachment and Content Document to email</w:t>
      </w:r>
    </w:p>
    <w:p w14:paraId="5527B74B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multiple Email Templates and used it to send email from code as well as using Workflow as per requirement.</w:t>
      </w:r>
    </w:p>
    <w:p w14:paraId="6FAF892B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in depth with Opportunity, Case and Case Team etc.</w:t>
      </w:r>
    </w:p>
    <w:p w14:paraId="3C2E170E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different permission for different profile</w:t>
      </w:r>
    </w:p>
    <w:p w14:paraId="4F37453C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different layouts for different record types.</w:t>
      </w:r>
    </w:p>
    <w:p w14:paraId="1667DDC6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Test class Data Factory methods</w:t>
      </w:r>
    </w:p>
    <w:p w14:paraId="29B3B9A4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</w:p>
    <w:p w14:paraId="6EE591B5" w14:textId="77777777" w:rsidR="002C56CD" w:rsidRDefault="002C56C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</w:p>
    <w:p w14:paraId="7813B161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Syngenta US - Optimization</w:t>
      </w:r>
    </w:p>
    <w:p w14:paraId="2688D458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7" w:name="OLE_LINK5"/>
      <w:bookmarkStart w:id="8" w:name="OLE_LINK6"/>
      <w:r>
        <w:rPr>
          <w:rFonts w:ascii="Times New Roman" w:eastAsia="Times New Roman" w:hAnsi="Times New Roman" w:cs="Times New Roman"/>
          <w:b/>
        </w:rPr>
        <w:t>Jan 2018 – Feb 2018</w:t>
      </w:r>
    </w:p>
    <w:bookmarkEnd w:id="7"/>
    <w:bookmarkEnd w:id="8"/>
    <w:p w14:paraId="6A47026B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14:paraId="4134A387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14:paraId="1B725806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0CA799D3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C4FD9C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to implementation</w:t>
      </w:r>
    </w:p>
    <w:p w14:paraId="644207DC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Optimized SOQL for better performance</w:t>
      </w:r>
    </w:p>
    <w:p w14:paraId="543479FB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Cleanup activity for Junk/unwanted and duplicate code</w:t>
      </w:r>
    </w:p>
    <w:p w14:paraId="7C388412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Deployment across various org</w:t>
      </w:r>
      <w:bookmarkEnd w:id="2"/>
      <w:bookmarkEnd w:id="3"/>
      <w:bookmarkEnd w:id="4"/>
      <w:bookmarkEnd w:id="5"/>
    </w:p>
    <w:bookmarkEnd w:id="6"/>
    <w:p w14:paraId="1F2FAA57" w14:textId="77777777" w:rsidR="00D02F0B" w:rsidRDefault="00D02F0B">
      <w:pPr>
        <w:pStyle w:val="RT-ProjectBody"/>
      </w:pPr>
    </w:p>
    <w:p w14:paraId="02A69291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P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</w:rPr>
        <w:t>OC</w:t>
      </w:r>
    </w:p>
    <w:p w14:paraId="4B5178AD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 2017 – Jan 2018</w:t>
      </w:r>
    </w:p>
    <w:p w14:paraId="0F8F60F1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14:paraId="0A86AABC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14:paraId="6B50B613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1265F78F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D6D7C7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different charts using third party APIs</w:t>
      </w:r>
    </w:p>
    <w:p w14:paraId="0920DB4B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Customized charts to supply the values based on value selected on different chart</w:t>
      </w:r>
    </w:p>
    <w:p w14:paraId="4C89723C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table structures to contain the data for POC</w:t>
      </w:r>
    </w:p>
    <w:p w14:paraId="4FF04528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Apex classes and VF pages to show run time progress bar and charts</w:t>
      </w:r>
    </w:p>
    <w:p w14:paraId="4F99F5CF" w14:textId="77777777" w:rsidR="00D02F0B" w:rsidRDefault="00572A85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POC demo got successful. </w:t>
      </w:r>
    </w:p>
    <w:p w14:paraId="6077DDB7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71819550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Canon Business Service Platform – Subscription maintenance</w:t>
      </w:r>
    </w:p>
    <w:p w14:paraId="134A041E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Aug 2016 – Dec 2017</w:t>
      </w:r>
    </w:p>
    <w:p w14:paraId="198CB5AA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14:paraId="4621E82A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14:paraId="1DD46FF2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79D764D6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446259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to implementation</w:t>
      </w:r>
    </w:p>
    <w:p w14:paraId="757DCCDE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Visual force pages with JavaScript and JQuery validations</w:t>
      </w:r>
    </w:p>
    <w:p w14:paraId="762946FF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Handled deployment from Dev to QA and then Production</w:t>
      </w:r>
    </w:p>
    <w:p w14:paraId="2895A9A3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Apex Classes for controllers</w:t>
      </w:r>
    </w:p>
    <w:p w14:paraId="10999594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proofErr w:type="spellStart"/>
      <w:r>
        <w:rPr>
          <w:rFonts w:ascii="Times New Roman" w:eastAsia="Times New Roman" w:hAnsi="Times New Roman" w:cs="Times New Roman"/>
        </w:rPr>
        <w:t>bulkified</w:t>
      </w:r>
      <w:proofErr w:type="spellEnd"/>
      <w:r>
        <w:rPr>
          <w:rFonts w:ascii="Times New Roman" w:eastAsia="Times New Roman" w:hAnsi="Times New Roman" w:cs="Times New Roman"/>
        </w:rPr>
        <w:t xml:space="preserve"> code for Triggers</w:t>
      </w:r>
    </w:p>
    <w:p w14:paraId="6F0C0D8E" w14:textId="77777777" w:rsidR="00D02F0B" w:rsidRDefault="00572A85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Introduced Test class Data Factory and wrote Test classes for all Apex classes</w:t>
      </w:r>
    </w:p>
    <w:p w14:paraId="3C70E2AB" w14:textId="77777777" w:rsidR="00D02F0B" w:rsidRDefault="00D02F0B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14:paraId="51B48B1E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</w:t>
      </w:r>
      <w:proofErr w:type="spellStart"/>
      <w:r>
        <w:rPr>
          <w:rFonts w:ascii="Times New Roman" w:eastAsia="Times New Roman" w:hAnsi="Times New Roman" w:cs="Times New Roman"/>
          <w:b/>
        </w:rPr>
        <w:t>Supporo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Data processing</w:t>
      </w:r>
    </w:p>
    <w:p w14:paraId="1649E54D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2016 – Aug 2016</w:t>
      </w:r>
    </w:p>
    <w:p w14:paraId="2BEE87ED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14:paraId="78E1577A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14:paraId="77E5CEFD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4642C0DD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EDA8FE" w14:textId="77777777" w:rsidR="00D02F0B" w:rsidRDefault="00572A85">
      <w:pPr>
        <w:numPr>
          <w:ilvl w:val="0"/>
          <w:numId w:val="16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Fetching data from one Org, manipulating using formula in excel and then uploading to another Org.</w:t>
      </w:r>
    </w:p>
    <w:p w14:paraId="7D78CF6B" w14:textId="77777777" w:rsidR="00D02F0B" w:rsidRDefault="00572A85">
      <w:pPr>
        <w:numPr>
          <w:ilvl w:val="0"/>
          <w:numId w:val="16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the task gets started and completed within fixed specific time interval.</w:t>
      </w:r>
    </w:p>
    <w:p w14:paraId="1EBA3016" w14:textId="77777777" w:rsidR="00D02F0B" w:rsidRDefault="00D02F0B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14:paraId="67D38B57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</w:t>
      </w:r>
      <w:proofErr w:type="spellStart"/>
      <w:r>
        <w:rPr>
          <w:rFonts w:ascii="Times New Roman" w:eastAsia="Times New Roman" w:hAnsi="Times New Roman" w:cs="Times New Roman"/>
          <w:b/>
        </w:rPr>
        <w:t>Tokio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Marine Management – PDCL and </w:t>
      </w:r>
      <w:proofErr w:type="spellStart"/>
      <w:r>
        <w:rPr>
          <w:rFonts w:ascii="Times New Roman" w:eastAsia="Times New Roman" w:hAnsi="Times New Roman" w:cs="Times New Roman"/>
          <w:b/>
        </w:rPr>
        <w:t>Rapidsure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Insurance portal </w:t>
      </w:r>
    </w:p>
    <w:p w14:paraId="39957028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Aug 2015 – May 2016</w:t>
      </w:r>
    </w:p>
    <w:p w14:paraId="34FC896C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</w:t>
      </w:r>
    </w:p>
    <w:p w14:paraId="5730B45F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8</w:t>
      </w:r>
    </w:p>
    <w:p w14:paraId="02848CF0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321F804C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D89A46C" w14:textId="77777777" w:rsidR="00D02F0B" w:rsidRDefault="00572A85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Visualforce page, Apex classes and JQuery to create pages for user Insurance Admin portal.</w:t>
      </w:r>
    </w:p>
    <w:p w14:paraId="2475B8A6" w14:textId="77777777" w:rsidR="00D02F0B" w:rsidRDefault="00572A85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approval process by email by managing it in Messaging class.</w:t>
      </w:r>
    </w:p>
    <w:p w14:paraId="5339840E" w14:textId="77777777" w:rsidR="00D02F0B" w:rsidRDefault="00572A85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for Web Services and worked with SOAP UI tool to interact with it.</w:t>
      </w:r>
    </w:p>
    <w:p w14:paraId="608BFF6D" w14:textId="77777777" w:rsidR="00D02F0B" w:rsidRDefault="00572A85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 the code to Dev, QA and production</w:t>
      </w:r>
    </w:p>
    <w:p w14:paraId="75D2D97A" w14:textId="2D944685" w:rsidR="00D02F0B" w:rsidRDefault="005448F2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572A85">
        <w:rPr>
          <w:rFonts w:ascii="Times New Roman" w:eastAsia="Times New Roman" w:hAnsi="Times New Roman" w:cs="Times New Roman"/>
        </w:rPr>
        <w:t xml:space="preserve">overage of </w:t>
      </w:r>
      <w:r>
        <w:rPr>
          <w:rFonts w:ascii="Times New Roman" w:eastAsia="Times New Roman" w:hAnsi="Times New Roman" w:cs="Times New Roman"/>
        </w:rPr>
        <w:t xml:space="preserve">entire project </w:t>
      </w:r>
      <w:r w:rsidR="00572A85">
        <w:rPr>
          <w:rFonts w:ascii="Times New Roman" w:eastAsia="Times New Roman" w:hAnsi="Times New Roman" w:cs="Times New Roman"/>
        </w:rPr>
        <w:t>test classes brought to 92%</w:t>
      </w:r>
    </w:p>
    <w:p w14:paraId="34EE1834" w14:textId="77777777" w:rsidR="00D02F0B" w:rsidRDefault="00D02F0B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14:paraId="2D235889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Syngenta US - Product Reservation management</w:t>
      </w:r>
    </w:p>
    <w:p w14:paraId="40084AD9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 2014 – Jul 2015</w:t>
      </w:r>
    </w:p>
    <w:p w14:paraId="192C40D3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lastRenderedPageBreak/>
        <w:t>Environment:</w:t>
      </w:r>
      <w:r>
        <w:rPr>
          <w:rFonts w:ascii="Times New Roman" w:eastAsia="Times New Roman" w:hAnsi="Times New Roman" w:cs="Times New Roman"/>
        </w:rPr>
        <w:t xml:space="preserve"> Salesforce Lightening</w:t>
      </w:r>
    </w:p>
    <w:p w14:paraId="51BF97E6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7</w:t>
      </w:r>
    </w:p>
    <w:p w14:paraId="3E3323B4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4AED7F5D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3BFDDC" w14:textId="4F42E883" w:rsidR="00D02F0B" w:rsidRDefault="00572A85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 and </w:t>
      </w:r>
      <w:r w:rsidR="005448F2">
        <w:rPr>
          <w:rFonts w:ascii="Times New Roman" w:eastAsia="Times New Roman" w:hAnsi="Times New Roman" w:cs="Times New Roman"/>
        </w:rPr>
        <w:t>development of Salesforce Light</w:t>
      </w:r>
      <w:r>
        <w:rPr>
          <w:rFonts w:ascii="Times New Roman" w:eastAsia="Times New Roman" w:hAnsi="Times New Roman" w:cs="Times New Roman"/>
        </w:rPr>
        <w:t>ning components.</w:t>
      </w:r>
    </w:p>
    <w:p w14:paraId="5C86AA0D" w14:textId="77777777" w:rsidR="00D02F0B" w:rsidRDefault="00572A85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JavaScript code to use Lightening feature.</w:t>
      </w:r>
    </w:p>
    <w:p w14:paraId="3536995A" w14:textId="77777777" w:rsidR="00D02F0B" w:rsidRDefault="00572A85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components which are loaded at runtime and those which are designed to be loaded first time.</w:t>
      </w:r>
    </w:p>
    <w:p w14:paraId="0AA5E95D" w14:textId="77777777" w:rsidR="00D02F0B" w:rsidRDefault="00572A85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the deployment in Dev, QA and production using ANT and </w:t>
      </w:r>
      <w:proofErr w:type="spellStart"/>
      <w:r>
        <w:rPr>
          <w:rFonts w:ascii="Times New Roman" w:eastAsia="Times New Roman" w:hAnsi="Times New Roman" w:cs="Times New Roman"/>
        </w:rPr>
        <w:t>ChangeSets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F65C32" w14:textId="77777777" w:rsidR="00D02F0B" w:rsidRDefault="00572A85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development agile team to deliver the task on time with quality.</w:t>
      </w:r>
    </w:p>
    <w:p w14:paraId="1B3BA19D" w14:textId="77777777" w:rsidR="00D02F0B" w:rsidRDefault="00D02F0B">
      <w:pPr>
        <w:tabs>
          <w:tab w:val="left" w:pos="720"/>
        </w:tabs>
        <w:spacing w:after="6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59B3C765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GlobalStore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Build and Logistics support</w:t>
      </w:r>
    </w:p>
    <w:p w14:paraId="60F552D8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2013 – Aug 2014</w:t>
      </w:r>
    </w:p>
    <w:p w14:paraId="3E780A8D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VMWare, </w:t>
      </w:r>
      <w:proofErr w:type="spellStart"/>
      <w:r>
        <w:rPr>
          <w:rFonts w:ascii="Times New Roman" w:eastAsia="Times New Roman" w:hAnsi="Times New Roman" w:cs="Times New Roman"/>
        </w:rPr>
        <w:t>HyperV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1E399426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14:paraId="21F52FE0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563A7572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1BB884C9" w14:textId="77777777" w:rsidR="00D02F0B" w:rsidRDefault="00572A85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configuration tool PVCS and created multiple types of builds for different servers</w:t>
      </w:r>
    </w:p>
    <w:p w14:paraId="10CADBDA" w14:textId="77777777" w:rsidR="00D02F0B" w:rsidRDefault="00572A85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 along with their roster plan</w:t>
      </w:r>
    </w:p>
    <w:p w14:paraId="516102F3" w14:textId="77777777" w:rsidR="00D02F0B" w:rsidRDefault="00572A85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SLA compliance for the build request received</w:t>
      </w:r>
    </w:p>
    <w:p w14:paraId="11BB0C6E" w14:textId="77777777" w:rsidR="00D02F0B" w:rsidRDefault="00572A85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and maintained multiple metrics for build request received and presenting it to client and offshore management</w:t>
      </w:r>
    </w:p>
    <w:p w14:paraId="4FD89DDE" w14:textId="77777777" w:rsidR="00D02F0B" w:rsidRDefault="00D02F0B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442D398C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Bank Application Support - Confidential</w:t>
      </w:r>
    </w:p>
    <w:p w14:paraId="160578EB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2013 – Mar 2014</w:t>
      </w:r>
    </w:p>
    <w:p w14:paraId="6AFC86AA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Java</w:t>
      </w:r>
    </w:p>
    <w:p w14:paraId="74C729E8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14:paraId="179F96C1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14:paraId="60672C20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7114A26F" w14:textId="77777777" w:rsidR="00D02F0B" w:rsidRDefault="00572A85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Played role as SPOC for the client and lead region and visited to client for requirement gathering</w:t>
      </w:r>
    </w:p>
    <w:p w14:paraId="3FA88239" w14:textId="77777777" w:rsidR="00D02F0B" w:rsidRDefault="00572A85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</w:t>
      </w:r>
    </w:p>
    <w:p w14:paraId="3E988EF6" w14:textId="77777777" w:rsidR="00D02F0B" w:rsidRDefault="00572A85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Evaluated project performance on multiple metrics</w:t>
      </w:r>
    </w:p>
    <w:p w14:paraId="7DB14D6D" w14:textId="77777777" w:rsidR="00D02F0B" w:rsidRDefault="00D02F0B">
      <w:pPr>
        <w:tabs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14:paraId="15F45B8A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Retail Pro Technologies, Folsom, CA – Admin Console</w:t>
      </w:r>
    </w:p>
    <w:p w14:paraId="5A688A3C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December 2011 – June 2013</w:t>
      </w:r>
    </w:p>
    <w:p w14:paraId="778BF61C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.Net, SQL Server, </w:t>
      </w:r>
    </w:p>
    <w:p w14:paraId="4F6D99F7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6</w:t>
      </w:r>
    </w:p>
    <w:p w14:paraId="3AB87412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Team Lead</w:t>
      </w:r>
    </w:p>
    <w:p w14:paraId="51499A20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AA9153" w14:textId="77777777" w:rsidR="00D02F0B" w:rsidRDefault="00572A85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Migrated the code written in Legacy language Delphi to .Net </w:t>
      </w:r>
    </w:p>
    <w:p w14:paraId="1D95CC82" w14:textId="77777777" w:rsidR="00D02F0B" w:rsidRDefault="00572A85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Understood of complete workflow and reengineered the project current architecture</w:t>
      </w:r>
    </w:p>
    <w:p w14:paraId="16D36947" w14:textId="77777777" w:rsidR="00D02F0B" w:rsidRDefault="00572A85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ASP.Net and C# code for web pages</w:t>
      </w:r>
    </w:p>
    <w:p w14:paraId="477A784C" w14:textId="77777777" w:rsidR="00D02F0B" w:rsidRDefault="00572A85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SQL Server stored procedures for majority of DML operations.</w:t>
      </w:r>
    </w:p>
    <w:p w14:paraId="4065DB98" w14:textId="77777777" w:rsidR="00D02F0B" w:rsidRDefault="00572A85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migration activity from .Net application to the cloud AWS</w:t>
      </w:r>
    </w:p>
    <w:p w14:paraId="1EA623D9" w14:textId="77777777" w:rsidR="00D02F0B" w:rsidRDefault="00D02F0B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14:paraId="66B9F633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Retail Pro Technologies, Folsom, CA – Retail Pro 9 Development</w:t>
      </w:r>
    </w:p>
    <w:p w14:paraId="0726EF7A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2006 – December 2011</w:t>
      </w:r>
    </w:p>
    <w:p w14:paraId="7BBDD2D7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Delphi, Oracle </w:t>
      </w:r>
    </w:p>
    <w:p w14:paraId="3C4E72CC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12</w:t>
      </w:r>
    </w:p>
    <w:p w14:paraId="2896DD25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Team Lead</w:t>
      </w:r>
    </w:p>
    <w:p w14:paraId="3EAE9089" w14:textId="77777777" w:rsidR="00D02F0B" w:rsidRDefault="00572A85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EBA52C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run time windows forms, its buttons and layouts using OOPs concepts</w:t>
      </w:r>
    </w:p>
    <w:p w14:paraId="702C54CF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and maintained huge SQLs for different modules like Inventory, Invoices etc.</w:t>
      </w:r>
    </w:p>
    <w:p w14:paraId="6FBE8281" w14:textId="77777777" w:rsidR="00D02F0B" w:rsidRDefault="00572A85">
      <w:pPr>
        <w:numPr>
          <w:ilvl w:val="0"/>
          <w:numId w:val="12"/>
        </w:numPr>
        <w:tabs>
          <w:tab w:val="left" w:pos="1320"/>
        </w:tabs>
        <w:spacing w:after="7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the legacy Application Enhancement and Bug Fixing</w:t>
      </w:r>
    </w:p>
    <w:p w14:paraId="7AA1920F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Extensive used PL/SQL developer for Packages, Triggers and Indexes etc. for Oracle 11g backend activities</w:t>
      </w:r>
    </w:p>
    <w:p w14:paraId="236D4BC0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a separate application to create the DML queries at run time for main application</w:t>
      </w:r>
    </w:p>
    <w:p w14:paraId="32FFD9CB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participation for LIVE, URC and CCU releases</w:t>
      </w:r>
    </w:p>
    <w:p w14:paraId="1C5320CF" w14:textId="77777777" w:rsidR="00D02F0B" w:rsidRDefault="00572A85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</w:t>
      </w:r>
      <w:proofErr w:type="spellStart"/>
      <w:r>
        <w:rPr>
          <w:rFonts w:ascii="Times New Roman" w:eastAsia="Times New Roman" w:hAnsi="Times New Roman" w:cs="Times New Roman"/>
        </w:rPr>
        <w:t>SourceOffSite</w:t>
      </w:r>
      <w:proofErr w:type="spellEnd"/>
      <w:r>
        <w:rPr>
          <w:rFonts w:ascii="Times New Roman" w:eastAsia="Times New Roman" w:hAnsi="Times New Roman" w:cs="Times New Roman"/>
        </w:rPr>
        <w:t xml:space="preserve"> as configuration tool</w:t>
      </w:r>
    </w:p>
    <w:p w14:paraId="3C1E536E" w14:textId="77777777" w:rsidR="00D02F0B" w:rsidRDefault="00D02F0B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14:paraId="72737F92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Retail Pro Technologies, Folsom, CA – </w:t>
      </w:r>
      <w:bookmarkStart w:id="10" w:name="_Hlk514588277"/>
      <w:r>
        <w:rPr>
          <w:rFonts w:ascii="Times New Roman" w:eastAsia="Times New Roman" w:hAnsi="Times New Roman" w:cs="Times New Roman"/>
          <w:b/>
        </w:rPr>
        <w:t>Retail Pro 8 Customization</w:t>
      </w:r>
      <w:bookmarkEnd w:id="10"/>
    </w:p>
    <w:p w14:paraId="53F1F15C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 2006 – September 2006</w:t>
      </w:r>
    </w:p>
    <w:p w14:paraId="03C530DD" w14:textId="77777777" w:rsidR="00D02F0B" w:rsidRDefault="00572A85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Delphi, Oracle</w:t>
      </w:r>
    </w:p>
    <w:p w14:paraId="3EF04AFA" w14:textId="77777777" w:rsidR="00D02F0B" w:rsidRDefault="00572A85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12</w:t>
      </w:r>
    </w:p>
    <w:p w14:paraId="2379379B" w14:textId="77777777" w:rsidR="00D02F0B" w:rsidRDefault="00572A85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Developer</w:t>
      </w:r>
    </w:p>
    <w:p w14:paraId="7C570687" w14:textId="77777777" w:rsidR="00D02F0B" w:rsidRDefault="00572A85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</w:t>
      </w:r>
    </w:p>
    <w:p w14:paraId="31A2655A" w14:textId="77777777" w:rsidR="00D02F0B" w:rsidRDefault="00572A85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1" w:name="_Hlk514588290"/>
      <w:r>
        <w:rPr>
          <w:rFonts w:ascii="Times New Roman" w:eastAsia="Times New Roman" w:hAnsi="Times New Roman" w:cs="Times New Roman"/>
        </w:rPr>
        <w:t>Developed multiple BPL files to generate plugins</w:t>
      </w:r>
    </w:p>
    <w:p w14:paraId="3E16EE5C" w14:textId="77777777" w:rsidR="00D02F0B" w:rsidRDefault="00572A85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2" w:name="_Hlk514588301"/>
      <w:bookmarkEnd w:id="11"/>
      <w:r>
        <w:rPr>
          <w:rFonts w:ascii="Times New Roman" w:eastAsia="Times New Roman" w:hAnsi="Times New Roman" w:cs="Times New Roman"/>
        </w:rPr>
        <w:t>Worked on XML files using DOM document as well as string traversing</w:t>
      </w:r>
    </w:p>
    <w:p w14:paraId="10C30FE6" w14:textId="77777777" w:rsidR="00D02F0B" w:rsidRDefault="00572A85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proofErr w:type="spellStart"/>
      <w:r>
        <w:rPr>
          <w:rFonts w:ascii="Times New Roman" w:eastAsia="Times New Roman" w:hAnsi="Times New Roman" w:cs="Times New Roman"/>
        </w:rPr>
        <w:t>Multilizer</w:t>
      </w:r>
      <w:proofErr w:type="spellEnd"/>
      <w:r>
        <w:rPr>
          <w:rFonts w:ascii="Times New Roman" w:eastAsia="Times New Roman" w:hAnsi="Times New Roman" w:cs="Times New Roman"/>
        </w:rPr>
        <w:t xml:space="preserve"> to make the product gets translated in different languages</w:t>
      </w:r>
    </w:p>
    <w:p w14:paraId="2645A12E" w14:textId="77777777" w:rsidR="00D02F0B" w:rsidRDefault="00572A85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SQL for DML operations in SQL Server</w:t>
      </w:r>
    </w:p>
    <w:bookmarkEnd w:id="12"/>
    <w:p w14:paraId="58452525" w14:textId="77777777" w:rsidR="00D02F0B" w:rsidRDefault="00D02F0B">
      <w:pPr>
        <w:tabs>
          <w:tab w:val="left" w:pos="720"/>
        </w:tabs>
        <w:spacing w:after="6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14:paraId="6FAEE88F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Retail Pro Technologies, Folsom, CA</w:t>
      </w:r>
    </w:p>
    <w:p w14:paraId="241CBA46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13" w:name="_Hlk514588234"/>
      <w:r>
        <w:rPr>
          <w:rFonts w:ascii="Times New Roman" w:eastAsia="Times New Roman" w:hAnsi="Times New Roman" w:cs="Times New Roman"/>
          <w:b/>
        </w:rPr>
        <w:t>Retail Pro 8 – XZ Out</w:t>
      </w:r>
    </w:p>
    <w:bookmarkEnd w:id="13"/>
    <w:p w14:paraId="7D22E0E0" w14:textId="77777777" w:rsidR="00D02F0B" w:rsidRDefault="00572A85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2004 – December 2005</w:t>
      </w:r>
    </w:p>
    <w:p w14:paraId="3E19DC39" w14:textId="77777777" w:rsidR="00D02F0B" w:rsidRDefault="00572A85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.Net, SQL Server, Crystal report</w:t>
      </w:r>
    </w:p>
    <w:p w14:paraId="01225173" w14:textId="77777777" w:rsidR="00D02F0B" w:rsidRDefault="00572A85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Size: 5</w:t>
      </w:r>
    </w:p>
    <w:p w14:paraId="1C9B5AFB" w14:textId="77777777" w:rsidR="00D02F0B" w:rsidRDefault="00572A85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</w:t>
      </w:r>
      <w:r w:rsidR="00581CE3">
        <w:rPr>
          <w:rFonts w:ascii="Times New Roman" w:eastAsia="Times New Roman" w:hAnsi="Times New Roman" w:cs="Times New Roman"/>
        </w:rPr>
        <w:t>Trainee</w:t>
      </w:r>
    </w:p>
    <w:p w14:paraId="0EFE1D7D" w14:textId="77777777" w:rsidR="00D02F0B" w:rsidRDefault="00572A85">
      <w:pPr>
        <w:numPr>
          <w:ilvl w:val="0"/>
          <w:numId w:val="14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</w:t>
      </w:r>
    </w:p>
    <w:p w14:paraId="45BDFC45" w14:textId="77777777" w:rsidR="00D02F0B" w:rsidRDefault="00572A85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4" w:name="_Hlk514588250"/>
      <w:r>
        <w:rPr>
          <w:rFonts w:ascii="Times New Roman" w:eastAsia="Times New Roman" w:hAnsi="Times New Roman" w:cs="Times New Roman"/>
        </w:rPr>
        <w:t>Developed forms using .Net framework</w:t>
      </w:r>
    </w:p>
    <w:p w14:paraId="2483B993" w14:textId="77777777" w:rsidR="00D02F0B" w:rsidRDefault="00572A85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5" w:name="_Hlk514588259"/>
      <w:bookmarkEnd w:id="14"/>
      <w:r>
        <w:rPr>
          <w:rFonts w:ascii="Times New Roman" w:eastAsia="Times New Roman" w:hAnsi="Times New Roman" w:cs="Times New Roman"/>
        </w:rPr>
        <w:t>Involved in code development for customized print services</w:t>
      </w:r>
    </w:p>
    <w:bookmarkEnd w:id="15"/>
    <w:p w14:paraId="6C72F7BE" w14:textId="77777777" w:rsidR="00D02F0B" w:rsidRDefault="00572A85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report format with data binding using Crystal report</w:t>
      </w:r>
    </w:p>
    <w:p w14:paraId="11972ED6" w14:textId="77777777" w:rsidR="00D02F0B" w:rsidRDefault="00572A85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Education:</w:t>
      </w:r>
    </w:p>
    <w:p w14:paraId="6FEC7020" w14:textId="77777777" w:rsidR="00D02F0B" w:rsidRDefault="00572A85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Technology, Computer Science, Institute of Integral Technology, Lucknow – 2002</w:t>
      </w:r>
    </w:p>
    <w:p w14:paraId="18DA39A3" w14:textId="77777777" w:rsidR="00C96A67" w:rsidRDefault="00C96A67" w:rsidP="00C96A6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Certification:</w:t>
      </w:r>
    </w:p>
    <w:p w14:paraId="06E1D03A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Salesforce Certified </w:t>
      </w:r>
      <w:proofErr w:type="spellStart"/>
      <w:r>
        <w:rPr>
          <w:rFonts w:ascii="Times New Roman" w:eastAsia="Times New Roman" w:hAnsi="Times New Roman" w:cs="Times New Roman"/>
        </w:rPr>
        <w:t>Plateform</w:t>
      </w:r>
      <w:proofErr w:type="spellEnd"/>
      <w:r>
        <w:rPr>
          <w:rFonts w:ascii="Times New Roman" w:eastAsia="Times New Roman" w:hAnsi="Times New Roman" w:cs="Times New Roman"/>
        </w:rPr>
        <w:t xml:space="preserve"> Developer I</w:t>
      </w:r>
    </w:p>
    <w:p w14:paraId="1FFDE26A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Salesforce Certified </w:t>
      </w:r>
      <w:proofErr w:type="spellStart"/>
      <w:r>
        <w:rPr>
          <w:rFonts w:ascii="Times New Roman" w:eastAsia="Times New Roman" w:hAnsi="Times New Roman" w:cs="Times New Roman"/>
        </w:rPr>
        <w:t>Plateform</w:t>
      </w:r>
      <w:proofErr w:type="spellEnd"/>
      <w:r>
        <w:rPr>
          <w:rFonts w:ascii="Times New Roman" w:eastAsia="Times New Roman" w:hAnsi="Times New Roman" w:cs="Times New Roman"/>
        </w:rPr>
        <w:t xml:space="preserve"> Developer II</w:t>
      </w:r>
    </w:p>
    <w:p w14:paraId="69E3CFD3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Salesforce Certified Administrator</w:t>
      </w:r>
    </w:p>
    <w:p w14:paraId="63A8D141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FD2229">
        <w:rPr>
          <w:rFonts w:ascii="Times New Roman" w:eastAsia="Times New Roman" w:hAnsi="Times New Roman" w:cs="Times New Roman"/>
        </w:rPr>
        <w:lastRenderedPageBreak/>
        <w:t xml:space="preserve">Salesforce </w:t>
      </w:r>
      <w:r>
        <w:rPr>
          <w:rFonts w:ascii="Times New Roman" w:eastAsia="Times New Roman" w:hAnsi="Times New Roman" w:cs="Times New Roman"/>
        </w:rPr>
        <w:t xml:space="preserve">Certified </w:t>
      </w:r>
      <w:r w:rsidRPr="00FD2229">
        <w:rPr>
          <w:rFonts w:ascii="Times New Roman" w:eastAsia="Times New Roman" w:hAnsi="Times New Roman" w:cs="Times New Roman"/>
        </w:rPr>
        <w:t xml:space="preserve">CPQ Specialist </w:t>
      </w:r>
    </w:p>
    <w:p w14:paraId="5E709143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PMI PMP® certified</w:t>
      </w:r>
    </w:p>
    <w:p w14:paraId="1F81B1B3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ITIL® Foundation 2011 certified</w:t>
      </w:r>
    </w:p>
    <w:p w14:paraId="4D8AEB41" w14:textId="77777777" w:rsidR="00C96A67" w:rsidRDefault="00C96A67" w:rsidP="00C96A6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Scrum Master certified</w:t>
      </w:r>
    </w:p>
    <w:p w14:paraId="65700489" w14:textId="77777777" w:rsidR="00C96A67" w:rsidRDefault="00C96A67" w:rsidP="00C96A6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Personal Information:</w:t>
      </w:r>
    </w:p>
    <w:p w14:paraId="156AF981" w14:textId="77777777" w:rsidR="00C96A67" w:rsidRDefault="00C96A67" w:rsidP="00C96A6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Address: C-28 A, Acharya </w:t>
      </w:r>
      <w:proofErr w:type="spellStart"/>
      <w:r>
        <w:rPr>
          <w:rFonts w:ascii="Times New Roman" w:eastAsia="Times New Roman" w:hAnsi="Times New Roman" w:cs="Times New Roman"/>
        </w:rPr>
        <w:t>Niketan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Mayur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Vihar</w:t>
      </w:r>
      <w:proofErr w:type="spellEnd"/>
      <w:r>
        <w:rPr>
          <w:rFonts w:ascii="Times New Roman" w:eastAsia="Times New Roman" w:hAnsi="Times New Roman" w:cs="Times New Roman"/>
        </w:rPr>
        <w:t xml:space="preserve"> 1, Delhi, India - 110091 </w:t>
      </w:r>
    </w:p>
    <w:p w14:paraId="43F27566" w14:textId="77777777" w:rsidR="00C96A67" w:rsidRDefault="00C96A67" w:rsidP="00C96A6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Status: Married</w:t>
      </w:r>
    </w:p>
    <w:p w14:paraId="478E91FC" w14:textId="77777777" w:rsidR="00C96A67" w:rsidRDefault="00C96A67" w:rsidP="00C96A6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callvinodgupta@rediffmail.com</w:t>
      </w:r>
    </w:p>
    <w:p w14:paraId="438358C6" w14:textId="77777777" w:rsidR="00C96A67" w:rsidRDefault="00C96A67" w:rsidP="00C96A6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+91-7838097786</w:t>
      </w:r>
    </w:p>
    <w:p w14:paraId="50D80E91" w14:textId="258FCDE3" w:rsidR="00D02F0B" w:rsidRDefault="00D02F0B" w:rsidP="00C96A67">
      <w:pPr>
        <w:keepNext/>
        <w:spacing w:before="360" w:after="120" w:line="300" w:lineRule="auto"/>
        <w:rPr>
          <w:rFonts w:ascii="Times New Roman" w:eastAsia="Times New Roman" w:hAnsi="Times New Roman" w:cs="Times New Roman"/>
        </w:rPr>
      </w:pPr>
    </w:p>
    <w:sectPr w:rsidR="00D02F0B" w:rsidSect="00C96A67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F00F0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99DC3DA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BB46A8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A6F8FC8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B9D48C2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62049DA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6570E4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0008"/>
    <w:multiLevelType w:val="multilevel"/>
    <w:tmpl w:val="422AD430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 w15:restartNumberingAfterBreak="0">
    <w:nsid w:val="00000009"/>
    <w:multiLevelType w:val="multilevel"/>
    <w:tmpl w:val="05920042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 w15:restartNumberingAfterBreak="0">
    <w:nsid w:val="0000000A"/>
    <w:multiLevelType w:val="multilevel"/>
    <w:tmpl w:val="69AC821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DA68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3A22B8E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 w15:restartNumberingAfterBreak="0">
    <w:nsid w:val="0000000D"/>
    <w:multiLevelType w:val="multilevel"/>
    <w:tmpl w:val="46466C4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3" w15:restartNumberingAfterBreak="0">
    <w:nsid w:val="0000000E"/>
    <w:multiLevelType w:val="multilevel"/>
    <w:tmpl w:val="317E26EE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 w15:restartNumberingAfterBreak="0">
    <w:nsid w:val="0000000F"/>
    <w:multiLevelType w:val="multilevel"/>
    <w:tmpl w:val="5A4A53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5" w15:restartNumberingAfterBreak="0">
    <w:nsid w:val="30561ACE"/>
    <w:multiLevelType w:val="multilevel"/>
    <w:tmpl w:val="F03484C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0B"/>
    <w:rsid w:val="00057F76"/>
    <w:rsid w:val="000F32C0"/>
    <w:rsid w:val="001408F3"/>
    <w:rsid w:val="001A518E"/>
    <w:rsid w:val="00251111"/>
    <w:rsid w:val="002C56CD"/>
    <w:rsid w:val="00357E9F"/>
    <w:rsid w:val="00512B62"/>
    <w:rsid w:val="005448F2"/>
    <w:rsid w:val="00554429"/>
    <w:rsid w:val="00572A85"/>
    <w:rsid w:val="00581CE3"/>
    <w:rsid w:val="005D5569"/>
    <w:rsid w:val="006761AD"/>
    <w:rsid w:val="0082010C"/>
    <w:rsid w:val="008D3FE0"/>
    <w:rsid w:val="009247D7"/>
    <w:rsid w:val="0095756B"/>
    <w:rsid w:val="00B67FB3"/>
    <w:rsid w:val="00BA389C"/>
    <w:rsid w:val="00C343EB"/>
    <w:rsid w:val="00C375DB"/>
    <w:rsid w:val="00C96A67"/>
    <w:rsid w:val="00CB2443"/>
    <w:rsid w:val="00D02F0B"/>
    <w:rsid w:val="00D530EA"/>
    <w:rsid w:val="00D55E8F"/>
    <w:rsid w:val="00E81FD2"/>
    <w:rsid w:val="00EA6422"/>
    <w:rsid w:val="00FD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26CF"/>
  <w15:docId w15:val="{A1873D81-598F-4EEA-99B2-BB205AD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sz w:val="21"/>
    </w:rPr>
  </w:style>
  <w:style w:type="paragraph" w:styleId="Heading1">
    <w:name w:val="heading 1"/>
    <w:qFormat/>
    <w:pPr>
      <w:keepNext/>
      <w:spacing w:before="240" w:after="2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qFormat/>
    <w:pPr>
      <w:keepNext/>
      <w:spacing w:before="360" w:after="120" w:line="300" w:lineRule="atLeast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qFormat/>
    <w:pPr>
      <w:keepNext/>
      <w:tabs>
        <w:tab w:val="left" w:pos="3600"/>
      </w:tabs>
      <w:spacing w:before="240" w:after="240"/>
      <w:ind w:hanging="3600"/>
      <w:outlineLvl w:val="2"/>
    </w:pPr>
    <w:rPr>
      <w:rFonts w:ascii="Arial" w:hAnsi="Arial"/>
      <w:b/>
      <w:sz w:val="24"/>
    </w:rPr>
  </w:style>
  <w:style w:type="paragraph" w:styleId="Heading4">
    <w:name w:val="heading 4"/>
    <w:qFormat/>
    <w:pPr>
      <w:keepNext/>
      <w:spacing w:before="240" w:after="240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qFormat/>
    <w:pPr>
      <w:keepNext/>
      <w:spacing w:after="0"/>
      <w:outlineLvl w:val="4"/>
    </w:pPr>
    <w:rPr>
      <w:rFonts w:ascii="Arial" w:hAnsi="Arial"/>
      <w:b/>
      <w:i/>
    </w:rPr>
  </w:style>
  <w:style w:type="paragraph" w:styleId="Heading6">
    <w:name w:val="heading 6"/>
    <w:qFormat/>
    <w:pPr>
      <w:keepNext/>
      <w:spacing w:after="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">
    <w:name w:val="&quot;footer&quot;"/>
    <w:pPr>
      <w:pBdr>
        <w:top w:val="single" w:sz="4" w:space="1" w:color="000000"/>
      </w:pBdr>
      <w:tabs>
        <w:tab w:val="center" w:pos="4320"/>
        <w:tab w:val="right" w:pos="9180"/>
      </w:tabs>
      <w:spacing w:before="60" w:after="60" w:line="240" w:lineRule="atLeast"/>
      <w:jc w:val="right"/>
    </w:pPr>
    <w:rPr>
      <w:rFonts w:ascii="Arial" w:hAnsi="Arial"/>
      <w:sz w:val="21"/>
    </w:rPr>
  </w:style>
  <w:style w:type="paragraph" w:customStyle="1" w:styleId="RT-BodyText">
    <w:name w:val="&quot;RT-Body Text&quot;"/>
    <w:pPr>
      <w:tabs>
        <w:tab w:val="right" w:pos="3420"/>
      </w:tabs>
      <w:spacing w:after="60"/>
    </w:pPr>
  </w:style>
  <w:style w:type="paragraph" w:customStyle="1" w:styleId="RT-EducationBody">
    <w:name w:val="&quot;RT - Education Body&quot;"/>
    <w:pPr>
      <w:tabs>
        <w:tab w:val="left" w:pos="720"/>
      </w:tabs>
      <w:spacing w:after="60"/>
      <w:ind w:hanging="360"/>
    </w:pPr>
  </w:style>
  <w:style w:type="paragraph" w:customStyle="1" w:styleId="RT-date">
    <w:name w:val="&quot;RT - date&quot;"/>
    <w:pPr>
      <w:tabs>
        <w:tab w:val="right" w:pos="3420"/>
      </w:tabs>
      <w:spacing w:after="60"/>
    </w:pPr>
    <w:rPr>
      <w:b/>
    </w:rPr>
  </w:style>
  <w:style w:type="paragraph" w:customStyle="1" w:styleId="BalloonText">
    <w:name w:val="&quot;Balloon Text&quot;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9">
    <w:name w:val="&quot;heading 9&quot;"/>
    <w:qFormat/>
    <w:pPr>
      <w:keepNext/>
      <w:spacing w:after="0"/>
      <w:jc w:val="both"/>
      <w:outlineLvl w:val="8"/>
    </w:pPr>
    <w:rPr>
      <w:rFonts w:ascii="Arial" w:hAnsi="Arial" w:cs="Arial"/>
      <w:b/>
      <w:sz w:val="24"/>
    </w:rPr>
  </w:style>
  <w:style w:type="paragraph" w:customStyle="1" w:styleId="RT-SkillBody">
    <w:name w:val="&quot;RT - Skill Body&quot;"/>
    <w:pPr>
      <w:spacing w:after="60"/>
      <w:ind w:hanging="360"/>
    </w:pPr>
  </w:style>
  <w:style w:type="paragraph" w:customStyle="1" w:styleId="RT-Projectname">
    <w:name w:val="&quot;RT - Project name&quot;"/>
    <w:pPr>
      <w:spacing w:after="60"/>
    </w:pPr>
    <w:rPr>
      <w:b/>
    </w:rPr>
  </w:style>
  <w:style w:type="paragraph" w:customStyle="1" w:styleId="RT-Client">
    <w:name w:val="&quot;RT - Client&quot;"/>
    <w:pPr>
      <w:tabs>
        <w:tab w:val="right" w:pos="3420"/>
      </w:tabs>
      <w:spacing w:after="60"/>
    </w:pPr>
    <w:rPr>
      <w:b/>
    </w:rPr>
  </w:style>
  <w:style w:type="paragraph" w:customStyle="1" w:styleId="RT-ProjectBody">
    <w:name w:val="&quot;RT - Project Body&quot;"/>
    <w:pPr>
      <w:tabs>
        <w:tab w:val="left" w:pos="720"/>
      </w:tabs>
      <w:spacing w:after="60"/>
      <w:ind w:hanging="360"/>
    </w:pPr>
  </w:style>
  <w:style w:type="paragraph" w:customStyle="1" w:styleId="heading7">
    <w:name w:val="&quot;heading 7&quot;"/>
    <w:qFormat/>
    <w:pPr>
      <w:keepNext/>
      <w:tabs>
        <w:tab w:val="left" w:pos="3600"/>
      </w:tabs>
      <w:spacing w:after="120"/>
      <w:ind w:hanging="3600"/>
      <w:outlineLvl w:val="6"/>
    </w:pPr>
    <w:rPr>
      <w:rFonts w:ascii="Arial" w:hAnsi="Arial" w:cs="Arial"/>
      <w:b/>
      <w:sz w:val="24"/>
    </w:rPr>
  </w:style>
  <w:style w:type="paragraph" w:customStyle="1" w:styleId="RT-Skills">
    <w:name w:val="&quot;RT- Skills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Environment">
    <w:name w:val="&quot;RT - Project Environment&quot;"/>
    <w:pPr>
      <w:tabs>
        <w:tab w:val="right" w:pos="3420"/>
      </w:tabs>
      <w:spacing w:after="60"/>
    </w:pPr>
  </w:style>
  <w:style w:type="paragraph" w:customStyle="1" w:styleId="heading8">
    <w:name w:val="&quot;heading 8&quot;"/>
    <w:qFormat/>
    <w:pPr>
      <w:keepNext/>
      <w:spacing w:after="0"/>
      <w:outlineLvl w:val="7"/>
    </w:pPr>
    <w:rPr>
      <w:rFonts w:ascii="Arial" w:hAnsi="Arial" w:cs="Arial"/>
      <w:b/>
      <w:snapToGrid w:val="0"/>
    </w:rPr>
  </w:style>
  <w:style w:type="paragraph" w:customStyle="1" w:styleId="RT-Experience">
    <w:name w:val="&quot;RT - Experience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Name">
    <w:name w:val="&quot;RT- Name&quot;"/>
    <w:pPr>
      <w:keepNext/>
      <w:spacing w:before="240" w:after="240"/>
      <w:jc w:val="center"/>
      <w:outlineLvl w:val="0"/>
    </w:pPr>
    <w:rPr>
      <w:b/>
      <w:caps/>
    </w:rPr>
  </w:style>
  <w:style w:type="paragraph" w:customStyle="1" w:styleId="RT-Projectdate">
    <w:name w:val="&quot;RT - Project date&quot;"/>
    <w:basedOn w:val="RT-date"/>
  </w:style>
  <w:style w:type="paragraph" w:customStyle="1" w:styleId="RT-Project">
    <w:name w:val="&quot;RT - Project&quot;"/>
    <w:pPr>
      <w:tabs>
        <w:tab w:val="right" w:pos="3420"/>
      </w:tabs>
      <w:spacing w:after="60"/>
    </w:pPr>
    <w:rPr>
      <w:b/>
    </w:rPr>
  </w:style>
  <w:style w:type="paragraph" w:customStyle="1" w:styleId="RT-SummaryBody">
    <w:name w:val="&quot;RT- Summary Body&quot;"/>
    <w:pPr>
      <w:spacing w:after="60"/>
    </w:pPr>
  </w:style>
  <w:style w:type="paragraph" w:customStyle="1" w:styleId="Title">
    <w:name w:val="&quot;Title&quot;"/>
    <w:qFormat/>
    <w:pPr>
      <w:spacing w:after="0"/>
      <w:jc w:val="center"/>
    </w:pPr>
    <w:rPr>
      <w:rFonts w:ascii="Arial" w:hAnsi="Arial"/>
      <w:b/>
      <w:sz w:val="24"/>
      <w:u w:val="single"/>
    </w:rPr>
  </w:style>
  <w:style w:type="paragraph" w:customStyle="1" w:styleId="RT-Education">
    <w:name w:val="&quot;RT - Education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ummary">
    <w:name w:val="&quot;RT- Summary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ListParagraph">
    <w:name w:val="&quot;List Paragraph&quot;"/>
    <w:qFormat/>
    <w:pPr>
      <w:spacing w:after="0"/>
    </w:pPr>
    <w:rPr>
      <w:sz w:val="24"/>
      <w:szCs w:val="24"/>
    </w:rPr>
  </w:style>
  <w:style w:type="paragraph" w:customStyle="1" w:styleId="RT-Clientname">
    <w:name w:val="&quot;RT - Client name&quot;"/>
    <w:basedOn w:val="RT-Client"/>
  </w:style>
  <w:style w:type="paragraph" w:customStyle="1" w:styleId="header">
    <w:name w:val="&quot;header&quot;"/>
    <w:pPr>
      <w:pBdr>
        <w:bottom w:val="single" w:sz="12" w:space="1" w:color="000000"/>
      </w:pBdr>
      <w:spacing w:after="360"/>
    </w:pPr>
    <w:rPr>
      <w:rFonts w:ascii="Verdana" w:hAnsi="Verdana"/>
      <w:sz w:val="24"/>
    </w:rPr>
  </w:style>
  <w:style w:type="paragraph" w:customStyle="1" w:styleId="footer0">
    <w:name w:val="&quot;&quot;footer&quot;&quot;"/>
    <w:pPr>
      <w:pBdr>
        <w:top w:val="single" w:sz="4" w:space="1" w:color="000000"/>
      </w:pBdr>
      <w:tabs>
        <w:tab w:val="center" w:pos="4320"/>
        <w:tab w:val="right" w:pos="9180"/>
      </w:tabs>
      <w:spacing w:before="60" w:after="60" w:line="240" w:lineRule="atLeast"/>
      <w:jc w:val="right"/>
    </w:pPr>
    <w:rPr>
      <w:rFonts w:ascii="Arial" w:hAnsi="Arial"/>
      <w:sz w:val="21"/>
    </w:rPr>
  </w:style>
  <w:style w:type="paragraph" w:customStyle="1" w:styleId="RT-Summary0">
    <w:name w:val="&quot;&quot;RT- Summary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date0">
    <w:name w:val="&quot;&quot;RT - Project date&quot;&quot;"/>
    <w:pPr>
      <w:tabs>
        <w:tab w:val="right" w:pos="3420"/>
      </w:tabs>
      <w:spacing w:after="60"/>
    </w:pPr>
    <w:rPr>
      <w:b/>
    </w:rPr>
  </w:style>
  <w:style w:type="paragraph" w:customStyle="1" w:styleId="BalloonText0">
    <w:name w:val="&quot;&quot;Balloon Text&quot;&quot;"/>
    <w:pPr>
      <w:spacing w:after="0"/>
    </w:pPr>
    <w:rPr>
      <w:rFonts w:ascii="Tahoma" w:hAnsi="Tahoma" w:cs="Tahoma"/>
      <w:sz w:val="16"/>
      <w:szCs w:val="16"/>
    </w:rPr>
  </w:style>
  <w:style w:type="paragraph" w:customStyle="1" w:styleId="RT-Skills0">
    <w:name w:val="&quot;&quot;RT- Skills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killBody0">
    <w:name w:val="&quot;&quot;RT - Skill Body&quot;&quot;"/>
    <w:pPr>
      <w:spacing w:after="60"/>
      <w:ind w:hanging="360"/>
    </w:pPr>
  </w:style>
  <w:style w:type="paragraph" w:customStyle="1" w:styleId="Title0">
    <w:name w:val="&quot;&quot;Title&quot;&quot;"/>
    <w:qFormat/>
    <w:pPr>
      <w:spacing w:after="0"/>
      <w:jc w:val="center"/>
    </w:pPr>
    <w:rPr>
      <w:rFonts w:ascii="Arial" w:hAnsi="Arial"/>
      <w:b/>
      <w:sz w:val="24"/>
      <w:u w:val="single"/>
    </w:rPr>
  </w:style>
  <w:style w:type="paragraph" w:customStyle="1" w:styleId="heading90">
    <w:name w:val="&quot;&quot;heading 9&quot;&quot;"/>
    <w:qFormat/>
    <w:pPr>
      <w:keepNext/>
      <w:spacing w:after="0"/>
      <w:jc w:val="both"/>
      <w:outlineLvl w:val="8"/>
    </w:pPr>
    <w:rPr>
      <w:rFonts w:ascii="Arial" w:hAnsi="Arial" w:cs="Arial"/>
      <w:b/>
      <w:sz w:val="24"/>
    </w:rPr>
  </w:style>
  <w:style w:type="paragraph" w:customStyle="1" w:styleId="RT-EducationBody0">
    <w:name w:val="&quot;&quot;RT - Education Body&quot;&quot;"/>
    <w:pPr>
      <w:tabs>
        <w:tab w:val="left" w:pos="720"/>
      </w:tabs>
      <w:spacing w:after="60"/>
      <w:ind w:hanging="360"/>
    </w:pPr>
  </w:style>
  <w:style w:type="paragraph" w:customStyle="1" w:styleId="RT-Experience0">
    <w:name w:val="&quot;&quot;RT - Experience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ummaryBody0">
    <w:name w:val="&quot;&quot;RT- Summary Body&quot;&quot;"/>
    <w:pPr>
      <w:spacing w:after="60"/>
    </w:pPr>
  </w:style>
  <w:style w:type="paragraph" w:customStyle="1" w:styleId="RT-ProjectBody0">
    <w:name w:val="&quot;&quot;RT - Project Body&quot;&quot;"/>
    <w:pPr>
      <w:tabs>
        <w:tab w:val="left" w:pos="720"/>
      </w:tabs>
      <w:spacing w:after="60"/>
      <w:ind w:hanging="360"/>
    </w:pPr>
  </w:style>
  <w:style w:type="paragraph" w:customStyle="1" w:styleId="RT-Client0">
    <w:name w:val="&quot;&quot;RT - Client&quot;&quot;"/>
    <w:pPr>
      <w:tabs>
        <w:tab w:val="right" w:pos="3420"/>
      </w:tabs>
      <w:spacing w:after="60"/>
    </w:pPr>
    <w:rPr>
      <w:b/>
    </w:rPr>
  </w:style>
  <w:style w:type="paragraph" w:customStyle="1" w:styleId="header0">
    <w:name w:val="&quot;&quot;header&quot;&quot;"/>
    <w:pPr>
      <w:pBdr>
        <w:bottom w:val="single" w:sz="12" w:space="1" w:color="000000"/>
      </w:pBdr>
      <w:spacing w:after="360"/>
    </w:pPr>
    <w:rPr>
      <w:rFonts w:ascii="Verdana" w:hAnsi="Verdana"/>
      <w:sz w:val="24"/>
    </w:rPr>
  </w:style>
  <w:style w:type="paragraph" w:customStyle="1" w:styleId="heading70">
    <w:name w:val="&quot;&quot;heading 7&quot;&quot;"/>
    <w:qFormat/>
    <w:pPr>
      <w:keepNext/>
      <w:tabs>
        <w:tab w:val="left" w:pos="3600"/>
      </w:tabs>
      <w:spacing w:after="120"/>
      <w:ind w:hanging="3600"/>
      <w:outlineLvl w:val="6"/>
    </w:pPr>
    <w:rPr>
      <w:rFonts w:ascii="Arial" w:hAnsi="Arial" w:cs="Arial"/>
      <w:b/>
      <w:sz w:val="24"/>
    </w:rPr>
  </w:style>
  <w:style w:type="paragraph" w:customStyle="1" w:styleId="RT-ProjectEnvironment0">
    <w:name w:val="&quot;&quot;RT - Project Environment&quot;&quot;"/>
    <w:pPr>
      <w:tabs>
        <w:tab w:val="right" w:pos="3420"/>
      </w:tabs>
      <w:spacing w:after="60"/>
    </w:pPr>
  </w:style>
  <w:style w:type="paragraph" w:customStyle="1" w:styleId="RT-Education0">
    <w:name w:val="&quot;&quot;RT - Education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0">
    <w:name w:val="&quot;&quot;RT - Project&quot;&quot;"/>
    <w:pPr>
      <w:tabs>
        <w:tab w:val="right" w:pos="3420"/>
      </w:tabs>
      <w:spacing w:after="60"/>
    </w:pPr>
    <w:rPr>
      <w:b/>
    </w:rPr>
  </w:style>
  <w:style w:type="paragraph" w:customStyle="1" w:styleId="heading80">
    <w:name w:val="&quot;&quot;heading 8&quot;&quot;"/>
    <w:qFormat/>
    <w:pPr>
      <w:keepNext/>
      <w:spacing w:after="0"/>
      <w:outlineLvl w:val="7"/>
    </w:pPr>
    <w:rPr>
      <w:rFonts w:ascii="Arial" w:hAnsi="Arial" w:cs="Arial"/>
      <w:b/>
      <w:snapToGrid w:val="0"/>
    </w:rPr>
  </w:style>
  <w:style w:type="paragraph" w:customStyle="1" w:styleId="RT-date0">
    <w:name w:val="&quot;&quot;RT - date&quot;&quot;"/>
    <w:pPr>
      <w:tabs>
        <w:tab w:val="right" w:pos="3420"/>
      </w:tabs>
      <w:spacing w:after="60"/>
    </w:pPr>
    <w:rPr>
      <w:b/>
    </w:rPr>
  </w:style>
  <w:style w:type="paragraph" w:customStyle="1" w:styleId="RT-Clientname0">
    <w:name w:val="&quot;&quot;RT - Client name&quot;&quot;"/>
    <w:basedOn w:val="RT-Client0"/>
  </w:style>
  <w:style w:type="paragraph" w:customStyle="1" w:styleId="RT-Projectname0">
    <w:name w:val="&quot;&quot;RT - Project name&quot;&quot;"/>
    <w:pPr>
      <w:spacing w:after="60"/>
    </w:pPr>
    <w:rPr>
      <w:b/>
    </w:rPr>
  </w:style>
  <w:style w:type="paragraph" w:customStyle="1" w:styleId="RT-Name0">
    <w:name w:val="&quot;&quot;RT- Name&quot;&quot;"/>
    <w:pPr>
      <w:keepNext/>
      <w:spacing w:before="240" w:after="240"/>
      <w:jc w:val="center"/>
      <w:outlineLvl w:val="0"/>
    </w:pPr>
    <w:rPr>
      <w:b/>
      <w:caps/>
    </w:rPr>
  </w:style>
  <w:style w:type="paragraph" w:customStyle="1" w:styleId="RT-BodyText0">
    <w:name w:val="&quot;&quot;RT-Body Text&quot;&quot;"/>
    <w:pPr>
      <w:tabs>
        <w:tab w:val="right" w:pos="3420"/>
      </w:tabs>
      <w:spacing w:after="60"/>
    </w:pPr>
  </w:style>
  <w:style w:type="paragraph" w:customStyle="1" w:styleId="ListParagraph0">
    <w:name w:val="&quot;&quot;List Paragraph&quot;&quot;"/>
    <w:qFormat/>
    <w:pPr>
      <w:spacing w:after="0"/>
    </w:pPr>
    <w:rPr>
      <w:sz w:val="24"/>
      <w:szCs w:val="24"/>
    </w:rPr>
  </w:style>
  <w:style w:type="paragraph" w:customStyle="1" w:styleId="RT-ProjectBody1">
    <w:name w:val="RT - Project Body"/>
    <w:basedOn w:val="Normal"/>
    <w:pPr>
      <w:tabs>
        <w:tab w:val="left" w:pos="720"/>
      </w:tabs>
      <w:spacing w:after="60" w:line="240" w:lineRule="auto"/>
      <w:ind w:left="720" w:hanging="360"/>
    </w:pPr>
    <w:rPr>
      <w:rFonts w:ascii="Times New Roman" w:eastAsia="Times New Roman" w:hAnsi="Times New Roman" w:cs="Times New Roman"/>
      <w:bCs/>
      <w:sz w:val="22"/>
      <w:szCs w:val="20"/>
      <w:lang w:val="en-IN" w:eastAsia="en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lvinodgupta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Vinod Gupta</cp:lastModifiedBy>
  <cp:revision>8</cp:revision>
  <dcterms:created xsi:type="dcterms:W3CDTF">2020-11-15T09:32:00Z</dcterms:created>
  <dcterms:modified xsi:type="dcterms:W3CDTF">2021-03-15T11:51:00Z</dcterms:modified>
</cp:coreProperties>
</file>