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DDB9" w14:textId="090DC5C2" w:rsidR="000B40A5" w:rsidRPr="009C3BFB" w:rsidRDefault="0029505F" w:rsidP="009C3BFB">
      <w:pPr>
        <w:tabs>
          <w:tab w:val="left" w:pos="1545"/>
        </w:tabs>
        <w:spacing w:after="0"/>
        <w:ind w:left="-900" w:hanging="540"/>
        <w:rPr>
          <w:rFonts w:ascii="Rockwell" w:hAnsi="Rockwell"/>
          <w:b/>
          <w:bCs/>
          <w:color w:val="2F5496" w:themeColor="accent1" w:themeShade="BF"/>
          <w:sz w:val="4"/>
          <w:szCs w:val="4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586C11" wp14:editId="70685886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739083" cy="92456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9083" cy="924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B46BF" w14:textId="77777777" w:rsidR="002E7862" w:rsidRPr="009C3BFB" w:rsidRDefault="002E7862" w:rsidP="00686475">
                            <w:pPr>
                              <w:spacing w:after="0" w:line="276" w:lineRule="auto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9C3BFB">
                              <w:rPr>
                                <w:rFonts w:ascii="Rockwell" w:hAnsi="Rockwel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Anusha Panchagnula </w:t>
                            </w:r>
                          </w:p>
                          <w:p w14:paraId="6F34CDD0" w14:textId="1B245345" w:rsidR="00A14D89" w:rsidRPr="009C3BFB" w:rsidRDefault="009A48D0" w:rsidP="00686475">
                            <w:pPr>
                              <w:spacing w:after="0" w:line="276" w:lineRule="auto"/>
                              <w:jc w:val="center"/>
                              <w:rPr>
                                <w:rFonts w:ascii="Rockwell" w:hAnsi="Rockwel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C3BFB">
                              <w:rPr>
                                <w:rFonts w:ascii="Rockwell" w:hAnsi="Rockwel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Business Analyst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86C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609.4pt;height:72.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7iCgIAAPIDAAAOAAAAZHJzL2Uyb0RvYy54bWysU11v2yAUfZ+0/4B4X+y4SZNYcaquXadJ&#10;3YfU7gdgjGM04DIgsbNfvwtOU2t7m+YHC7j3Hs4597K9GbQiR+G8BFPR+SynRBgOjTT7in5/fni3&#10;psQHZhqmwIiKnoSnN7u3b7a9LUUBHahGOIIgxpe9rWgXgi2zzPNOaOZnYIXBYAtOs4Bbt88ax3pE&#10;1yor8vw668E11gEX3uPp/Riku4TftoKHr23rRSCqosgtpL9L/zr+s92WlXvHbCf5mQb7BxaaSYOX&#10;XqDuWWDk4ORfUFpyBx7aMOOgM2hbyUXSgGrm+R9qnjpmRdKC5nh7scn/P1j+5fjNEdlU9IoSwzS2&#10;6FkMgbyHgRTRnd76EpOeLKaFAY+xy0mpt4/Af3hi4K5jZi9unYO+E6xBdvNYmU1KRxwfQer+MzR4&#10;DTsESEBD63S0Ds0giI5dOl06E6lwPFytrjb5GilyjG2KxfI6tS5j5Uu1dT58FKBJXFTUYecTOjs+&#10;+hDZsPIlJV5m4EEqlbqvDOkRdFksU8EkomXA4VRSV3Sdx28clyjyg2lScWBSjWu8QJmz6ih0lByG&#10;esDEaEUNzQn1OxiHEB8NLjpwvyjpcQAr6n8emBOUqE8GPdzMF4s4sWmzWK4K3LhppJ5GmOEIVdFA&#10;ybi8C2nKR6236HUrkw2vTM5ccbCSO+dHECd3uk9Zr0919xsAAP//AwBQSwMEFAAGAAgAAAAhAJJR&#10;fe/aAAAABgEAAA8AAABkcnMvZG93bnJldi54bWxMj0FPwzAMhe9I/IfISNxYsmmbRtd0QiCuIDZA&#10;2s1rvLaicaomW8u/x+MCF8vWe3r+Xr4ZfavO1McmsIXpxIAiLoNruLLwvnu+W4GKCdlhG5gsfFOE&#10;TXF9lWPmwsBvdN6mSkkIxwwt1Cl1mdaxrMljnISOWLRj6D0mOftKux4HCfetnhmz1B4blg81dvRY&#10;U/m1PXkLHy/H/efcvFZPftENYTSa/b229vZmfFiDSjSmPzNc8AUdCmE6hBO7qFoLUiT9zos2m66k&#10;x0G2+WIJusj1f/ziBwAA//8DAFBLAQItABQABgAIAAAAIQC2gziS/gAAAOEBAAATAAAAAAAAAAAA&#10;AAAAAAAAAABbQ29udGVudF9UeXBlc10ueG1sUEsBAi0AFAAGAAgAAAAhADj9If/WAAAAlAEAAAsA&#10;AAAAAAAAAAAAAAAALwEAAF9yZWxzLy5yZWxzUEsBAi0AFAAGAAgAAAAhAIVNfuIKAgAA8gMAAA4A&#10;AAAAAAAAAAAAAAAALgIAAGRycy9lMm9Eb2MueG1sUEsBAi0AFAAGAAgAAAAhAJJRfe/aAAAABgEA&#10;AA8AAAAAAAAAAAAAAAAAZAQAAGRycy9kb3ducmV2LnhtbFBLBQYAAAAABAAEAPMAAABrBQAAAAA=&#10;" filled="f" stroked="f">
                <v:textbox>
                  <w:txbxContent>
                    <w:p w14:paraId="5B9B46BF" w14:textId="77777777" w:rsidR="002E7862" w:rsidRPr="009C3BFB" w:rsidRDefault="002E7862" w:rsidP="00686475">
                      <w:pPr>
                        <w:spacing w:after="0" w:line="276" w:lineRule="auto"/>
                        <w:jc w:val="center"/>
                        <w:rPr>
                          <w:rFonts w:ascii="Rockwell" w:hAnsi="Rockwel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9C3BFB">
                        <w:rPr>
                          <w:rFonts w:ascii="Rockwell" w:hAnsi="Rockwel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Anusha Panchagnula </w:t>
                      </w:r>
                    </w:p>
                    <w:p w14:paraId="6F34CDD0" w14:textId="1B245345" w:rsidR="00A14D89" w:rsidRPr="009C3BFB" w:rsidRDefault="009A48D0" w:rsidP="00686475">
                      <w:pPr>
                        <w:spacing w:after="0" w:line="276" w:lineRule="auto"/>
                        <w:jc w:val="center"/>
                        <w:rPr>
                          <w:rFonts w:ascii="Rockwell" w:hAnsi="Rockwell"/>
                          <w:color w:val="000000" w:themeColor="text1"/>
                          <w:sz w:val="44"/>
                          <w:szCs w:val="44"/>
                        </w:rPr>
                      </w:pPr>
                      <w:r w:rsidRPr="009C3BFB">
                        <w:rPr>
                          <w:rFonts w:ascii="Rockwell" w:hAnsi="Rockwel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Business Analyst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2608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918FAE" wp14:editId="38786BD4">
                <wp:simplePos x="0" y="0"/>
                <wp:positionH relativeFrom="page">
                  <wp:posOffset>0</wp:posOffset>
                </wp:positionH>
                <wp:positionV relativeFrom="paragraph">
                  <wp:posOffset>988489</wp:posOffset>
                </wp:positionV>
                <wp:extent cx="7563485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3485" cy="2857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13064" w14:textId="49A05D29" w:rsidR="00A14D89" w:rsidRPr="009C2C14" w:rsidRDefault="009C2C14" w:rsidP="00A14D89">
                            <w:pPr>
                              <w:spacing w:after="0" w:line="240" w:lineRule="auto"/>
                              <w:ind w:left="-9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           </w:t>
                            </w:r>
                            <w:r w:rsidR="00A14D89" w:rsidRPr="009C2C1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Phone: </w:t>
                            </w:r>
                            <w:r w:rsidR="0046049E" w:rsidRPr="009C2C1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>314-451-1570 |</w:t>
                            </w:r>
                            <w:r w:rsidR="00F83056" w:rsidRPr="009C2C1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 Email</w:t>
                            </w:r>
                            <w:r w:rsidR="00A14D89" w:rsidRPr="009C2C1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: </w:t>
                            </w:r>
                            <w:r w:rsidR="0046049E" w:rsidRPr="009C2C1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>anushapanchagnula@thesoftmail.com</w:t>
                            </w:r>
                            <w:r w:rsidR="00A14D89" w:rsidRPr="009C2C1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|    Location: </w:t>
                            </w:r>
                            <w:r w:rsidR="005847A6" w:rsidRPr="009C2C1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>NJ</w:t>
                            </w:r>
                          </w:p>
                          <w:p w14:paraId="1C218904" w14:textId="62C89CD9" w:rsidR="00A14D89" w:rsidRPr="004F086E" w:rsidRDefault="00A14D89">
                            <w:pPr>
                              <w:rPr>
                                <w:rFonts w:ascii="Rockwell" w:hAnsi="Rockwel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18FAE" id="_x0000_s1027" type="#_x0000_t202" style="position:absolute;left:0;text-align:left;margin-left:0;margin-top:77.85pt;width:595.5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qhJgIAACcEAAAOAAAAZHJzL2Uyb0RvYy54bWysU8tu2zAQvBfoPxC817JVK3YEy0HqNEWB&#10;9AEk/YA1RVlEKS5L0pbcr++SchwjvRXVQeByl8PZ2eHqZug0O0jnFZqKzyZTzqQRWCuzq/iPp/t3&#10;S858AFODRiMrfpSe36zfvln1tpQ5tqhr6RiBGF/2tuJtCLbMMi9a2YGfoJWGkg26DgKFbpfVDnpC&#10;73SWT6dXWY+utg6F9J5278YkXyf8ppEifGsaLwPTFSduIf1d+m/jP1uvoNw5sK0SJxrwDyw6UIYu&#10;PUPdQQC2d+ovqE4Jhx6bMBHYZdg0SsjUA3Uzm77q5rEFK1MvJI63Z5n8/4MVXw/fHVN1xfPZgjMD&#10;HQ3pSQ6BfcCB5VGf3vqSyh4tFYaBtmnOqVdvH1D89MzgpgWzk7fOYd9KqInfLJ7MLo6OOD6CbPsv&#10;WNM1sA+YgIbGdVE8koMROs3peJ5NpCJoc1FcvZ8vC84E5fJlsSjS8DIon09b58MniR2Li4o7mn1C&#10;h8ODD5ENlM8l8TKPWtX3SusURL/JjXbsAOQUEEKaUKQeXlVqw/qKXxd5kcANRojkok4FsrJWXcWX&#10;0/iN5oqCfDR1Kgmg9LgmMtqcFIqijPKEYTukYST5onpbrI8kmcPRufTSaNGi+81ZT66tuP+1Byc5&#10;058NyX49m8+jzVMwLxY5Be4ys73MgBEEVfHA2bjchPQ0oiIGb2k8jUrKvTA5USY3JkFPLyfa/TJO&#10;VS/ve/0HAAD//wMAUEsDBBQABgAIAAAAIQBJ8ooq3gAAAAkBAAAPAAAAZHJzL2Rvd25yZXYueG1s&#10;TI9BT4NAEIXvJv6HzZh4swsabKEsjdFouJhG9OJtyk6BlJ0l7FLw37s96XHmvbz3vXy3mF6caXSd&#10;ZQXxKgJBXFvdcaPg6/P1bgPCeWSNvWVS8EMOdsX1VY6ZtjN/0LnyjQgh7DJU0Ho/ZFK6uiWDbmUH&#10;4qAd7WjQh3NspB5xDuGml/dR9CgNdhwaWhzouaX6VE1GwX4gWZbVw5v93qTllLykOB/flbq9WZ62&#10;IDwt/s8MF/yADkVgOtiJtRO9gjDEh2+SrEFc5DiNYxAHBaF2DbLI5f8FxS8AAAD//wMAUEsBAi0A&#10;FAAGAAgAAAAhALaDOJL+AAAA4QEAABMAAAAAAAAAAAAAAAAAAAAAAFtDb250ZW50X1R5cGVzXS54&#10;bWxQSwECLQAUAAYACAAAACEAOP0h/9YAAACUAQAACwAAAAAAAAAAAAAAAAAvAQAAX3JlbHMvLnJl&#10;bHNQSwECLQAUAAYACAAAACEAJN0qoSYCAAAnBAAADgAAAAAAAAAAAAAAAAAuAgAAZHJzL2Uyb0Rv&#10;Yy54bWxQSwECLQAUAAYACAAAACEASfKKKt4AAAAJAQAADwAAAAAAAAAAAAAAAACABAAAZHJzL2Rv&#10;d25yZXYueG1sUEsFBgAAAAAEAAQA8wAAAIsFAAAAAA==&#10;" fillcolor="#5b9bd5 [3208]" stroked="f">
                <v:textbox>
                  <w:txbxContent>
                    <w:p w14:paraId="37213064" w14:textId="49A05D29" w:rsidR="00A14D89" w:rsidRPr="009C2C14" w:rsidRDefault="009C2C14" w:rsidP="00A14D89">
                      <w:pPr>
                        <w:spacing w:after="0" w:line="240" w:lineRule="auto"/>
                        <w:ind w:left="-9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 xml:space="preserve">           </w:t>
                      </w:r>
                      <w:r w:rsidR="00A14D89" w:rsidRPr="009C2C1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 xml:space="preserve">Phone: </w:t>
                      </w:r>
                      <w:r w:rsidR="0046049E" w:rsidRPr="009C2C1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>314-451-1570 |</w:t>
                      </w:r>
                      <w:r w:rsidR="00F83056" w:rsidRPr="009C2C1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 xml:space="preserve"> Email</w:t>
                      </w:r>
                      <w:r w:rsidR="00A14D89" w:rsidRPr="009C2C1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 xml:space="preserve">: </w:t>
                      </w:r>
                      <w:r w:rsidR="0046049E" w:rsidRPr="009C2C1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>anushapanchagnula@thesoftmail.com</w:t>
                      </w:r>
                      <w:r w:rsidR="00A14D89" w:rsidRPr="009C2C1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 xml:space="preserve">|    Location: </w:t>
                      </w:r>
                      <w:r w:rsidR="005847A6" w:rsidRPr="009C2C1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>NJ</w:t>
                      </w:r>
                    </w:p>
                    <w:p w14:paraId="1C218904" w14:textId="62C89CD9" w:rsidR="00A14D89" w:rsidRPr="004F086E" w:rsidRDefault="00A14D89">
                      <w:pPr>
                        <w:rPr>
                          <w:rFonts w:ascii="Rockwell" w:hAnsi="Rockwell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B40A5" w:rsidRPr="000B40A5">
        <w:rPr>
          <w:b/>
          <w:bCs/>
          <w:color w:val="1F3864" w:themeColor="accent1" w:themeShade="80"/>
          <w:sz w:val="40"/>
          <w:szCs w:val="40"/>
        </w:rPr>
        <w:t xml:space="preserve"> </w:t>
      </w:r>
      <w:r w:rsidR="000B40A5">
        <w:rPr>
          <w:b/>
          <w:bCs/>
          <w:color w:val="1F3864" w:themeColor="accent1" w:themeShade="80"/>
          <w:sz w:val="40"/>
          <w:szCs w:val="40"/>
        </w:rPr>
        <w:tab/>
      </w:r>
    </w:p>
    <w:p w14:paraId="062352EE" w14:textId="6B3ADB97" w:rsidR="000B40A5" w:rsidRPr="00026085" w:rsidRDefault="000B40A5" w:rsidP="000B40A5">
      <w:pPr>
        <w:tabs>
          <w:tab w:val="left" w:pos="1545"/>
        </w:tabs>
        <w:spacing w:after="0"/>
        <w:ind w:left="-900" w:hanging="540"/>
        <w:rPr>
          <w:rFonts w:cstheme="minorHAnsi"/>
          <w:b/>
          <w:bCs/>
          <w:color w:val="000000" w:themeColor="text1"/>
          <w:sz w:val="36"/>
          <w:szCs w:val="36"/>
          <w:u w:val="single"/>
        </w:rPr>
      </w:pPr>
      <w:r w:rsidRPr="00672ABB">
        <w:rPr>
          <w:rFonts w:ascii="Rockwell" w:hAnsi="Rockwell"/>
          <w:b/>
          <w:bCs/>
          <w:color w:val="2F5496" w:themeColor="accent1" w:themeShade="BF"/>
          <w:sz w:val="40"/>
          <w:szCs w:val="40"/>
        </w:rPr>
        <w:tab/>
      </w:r>
      <w:r w:rsidR="00727FF5" w:rsidRPr="00026085">
        <w:rPr>
          <w:rFonts w:cstheme="minorHAnsi"/>
          <w:b/>
          <w:bCs/>
          <w:color w:val="000000" w:themeColor="text1"/>
          <w:sz w:val="36"/>
          <w:szCs w:val="36"/>
          <w:u w:val="single"/>
        </w:rPr>
        <w:t>Summary</w:t>
      </w:r>
    </w:p>
    <w:p w14:paraId="14312C5C" w14:textId="77777777" w:rsidR="000B40A5" w:rsidRPr="00815CE9" w:rsidRDefault="000B40A5" w:rsidP="000B40A5">
      <w:pPr>
        <w:spacing w:after="0"/>
        <w:ind w:left="-810" w:hanging="630"/>
        <w:rPr>
          <w:rFonts w:cstheme="minorHAnsi"/>
          <w:color w:val="D6ED17"/>
          <w:sz w:val="12"/>
          <w:szCs w:val="12"/>
        </w:rPr>
      </w:pPr>
    </w:p>
    <w:p w14:paraId="468C791F" w14:textId="77777777" w:rsidR="00CC18A0" w:rsidRPr="00815CE9" w:rsidRDefault="00CC18A0" w:rsidP="003E3C4A">
      <w:pPr>
        <w:pStyle w:val="ListParagraph"/>
        <w:numPr>
          <w:ilvl w:val="0"/>
          <w:numId w:val="5"/>
        </w:numPr>
        <w:spacing w:after="0"/>
        <w:ind w:left="-284" w:right="-846"/>
        <w:jc w:val="both"/>
        <w:rPr>
          <w:rFonts w:cstheme="minorHAnsi"/>
          <w:bCs/>
          <w:color w:val="000000"/>
          <w:sz w:val="20"/>
          <w:szCs w:val="20"/>
        </w:rPr>
      </w:pPr>
      <w:bookmarkStart w:id="0" w:name="_Hlk65138132"/>
      <w:r w:rsidRPr="00815CE9">
        <w:rPr>
          <w:rFonts w:cstheme="minorHAnsi"/>
          <w:bCs/>
          <w:color w:val="000000"/>
          <w:sz w:val="20"/>
          <w:szCs w:val="20"/>
        </w:rPr>
        <w:t>4+ years of professional experience as a Business Analyst with transforming business process requirements into Functional Requirements, Functional Specifications, Business Process Mapping, and Modeling.</w:t>
      </w:r>
    </w:p>
    <w:p w14:paraId="160F6F88" w14:textId="77777777" w:rsidR="00CC18A0" w:rsidRPr="00815CE9" w:rsidRDefault="00CC18A0" w:rsidP="003E3C4A">
      <w:pPr>
        <w:pStyle w:val="ListParagraph"/>
        <w:numPr>
          <w:ilvl w:val="0"/>
          <w:numId w:val="5"/>
        </w:numPr>
        <w:spacing w:after="0"/>
        <w:ind w:left="-284" w:right="-846"/>
        <w:jc w:val="both"/>
        <w:rPr>
          <w:rFonts w:cstheme="minorHAnsi"/>
          <w:bCs/>
          <w:color w:val="000000"/>
          <w:sz w:val="20"/>
          <w:szCs w:val="20"/>
        </w:rPr>
      </w:pPr>
      <w:r w:rsidRPr="00815CE9">
        <w:rPr>
          <w:rFonts w:cstheme="minorHAnsi"/>
          <w:bCs/>
          <w:color w:val="000000"/>
          <w:sz w:val="20"/>
          <w:szCs w:val="20"/>
        </w:rPr>
        <w:t>Good knowledge of Risk analysis, GAP analysis and Cost/Benefit analysis to better understand the mechanics of the existing &amp; proposed systems.</w:t>
      </w:r>
    </w:p>
    <w:p w14:paraId="69368301" w14:textId="77777777" w:rsidR="00CC18A0" w:rsidRPr="00815CE9" w:rsidRDefault="00CC18A0" w:rsidP="003E3C4A">
      <w:pPr>
        <w:pStyle w:val="ListParagraph"/>
        <w:numPr>
          <w:ilvl w:val="0"/>
          <w:numId w:val="5"/>
        </w:numPr>
        <w:spacing w:after="0"/>
        <w:ind w:left="-284" w:right="-846"/>
        <w:jc w:val="both"/>
        <w:rPr>
          <w:rFonts w:cstheme="minorHAnsi"/>
          <w:bCs/>
          <w:color w:val="000000"/>
          <w:sz w:val="20"/>
          <w:szCs w:val="20"/>
        </w:rPr>
      </w:pPr>
      <w:r w:rsidRPr="00815CE9">
        <w:rPr>
          <w:rFonts w:cstheme="minorHAnsi"/>
          <w:bCs/>
          <w:color w:val="000000"/>
          <w:sz w:val="20"/>
          <w:szCs w:val="20"/>
        </w:rPr>
        <w:t>Experience in all stages of Software development life cycle (SDLC) starting from gathering Business specifications, analysis, design, development, testing, and implementation of projects using various methodologies like Agile/Scrum and Waterfall.</w:t>
      </w:r>
    </w:p>
    <w:p w14:paraId="6B4CABF5" w14:textId="094F4B08" w:rsidR="00CC18A0" w:rsidRPr="00815CE9" w:rsidRDefault="00CC18A0" w:rsidP="003E3C4A">
      <w:pPr>
        <w:pStyle w:val="ListParagraph"/>
        <w:numPr>
          <w:ilvl w:val="0"/>
          <w:numId w:val="5"/>
        </w:numPr>
        <w:spacing w:after="0"/>
        <w:ind w:left="-284" w:right="-846"/>
        <w:jc w:val="both"/>
        <w:rPr>
          <w:rFonts w:cstheme="minorHAnsi"/>
          <w:bCs/>
          <w:color w:val="000000"/>
          <w:sz w:val="20"/>
          <w:szCs w:val="20"/>
        </w:rPr>
      </w:pPr>
      <w:r w:rsidRPr="00815CE9">
        <w:rPr>
          <w:rFonts w:cstheme="minorHAnsi"/>
          <w:bCs/>
          <w:color w:val="000000"/>
          <w:sz w:val="20"/>
          <w:szCs w:val="20"/>
        </w:rPr>
        <w:t>Proficient in writing Business Requirement Document (BRD), Functional Requirement Document (FRD), Software Requirement Specification (SRS), Requirement Traceability Matrix (RTM).</w:t>
      </w:r>
    </w:p>
    <w:p w14:paraId="776DB3BC" w14:textId="77777777" w:rsidR="00CC18A0" w:rsidRPr="00815CE9" w:rsidRDefault="00CC18A0" w:rsidP="003E3C4A">
      <w:pPr>
        <w:pStyle w:val="ListParagraph"/>
        <w:numPr>
          <w:ilvl w:val="0"/>
          <w:numId w:val="5"/>
        </w:numPr>
        <w:spacing w:after="0"/>
        <w:ind w:left="-284" w:right="-846"/>
        <w:jc w:val="both"/>
        <w:rPr>
          <w:rFonts w:cstheme="minorHAnsi"/>
          <w:bCs/>
          <w:color w:val="000000"/>
          <w:sz w:val="20"/>
          <w:szCs w:val="20"/>
        </w:rPr>
      </w:pPr>
      <w:r w:rsidRPr="00815CE9">
        <w:rPr>
          <w:rFonts w:cstheme="minorHAnsi"/>
          <w:bCs/>
          <w:color w:val="000000"/>
          <w:sz w:val="20"/>
          <w:szCs w:val="20"/>
        </w:rPr>
        <w:t>knowledge of the Test Director to manage testing and defect life cycles and map requirements to test cases.</w:t>
      </w:r>
    </w:p>
    <w:p w14:paraId="46953C7E" w14:textId="56B26DE9" w:rsidR="00CC18A0" w:rsidRPr="00815CE9" w:rsidRDefault="009E5A7C" w:rsidP="003E3C4A">
      <w:pPr>
        <w:pStyle w:val="ListParagraph"/>
        <w:numPr>
          <w:ilvl w:val="0"/>
          <w:numId w:val="5"/>
        </w:numPr>
        <w:spacing w:after="0"/>
        <w:ind w:left="-284" w:right="-846"/>
        <w:jc w:val="both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 xml:space="preserve">Well knowledge of </w:t>
      </w:r>
      <w:r w:rsidR="00CC18A0" w:rsidRPr="00815CE9">
        <w:rPr>
          <w:rFonts w:cstheme="minorHAnsi"/>
          <w:bCs/>
          <w:color w:val="000000"/>
          <w:sz w:val="20"/>
          <w:szCs w:val="20"/>
        </w:rPr>
        <w:t>conducting Joint Application Development (JAD) sessions with project sponsors, SMEs, end users, development and testing team to understand business needs and facilitate documentation of business requirements and product backlogs.</w:t>
      </w:r>
    </w:p>
    <w:p w14:paraId="603F7DE8" w14:textId="65524AD0" w:rsidR="00CC18A0" w:rsidRPr="00815CE9" w:rsidRDefault="00CC18A0" w:rsidP="003E3C4A">
      <w:pPr>
        <w:pStyle w:val="ListParagraph"/>
        <w:numPr>
          <w:ilvl w:val="0"/>
          <w:numId w:val="5"/>
        </w:numPr>
        <w:spacing w:after="0"/>
        <w:ind w:left="-284" w:right="-846"/>
        <w:jc w:val="both"/>
        <w:rPr>
          <w:rFonts w:cstheme="minorHAnsi"/>
          <w:bCs/>
          <w:color w:val="000000"/>
          <w:sz w:val="20"/>
          <w:szCs w:val="20"/>
        </w:rPr>
      </w:pPr>
      <w:r w:rsidRPr="00815CE9">
        <w:rPr>
          <w:rFonts w:cstheme="minorHAnsi"/>
          <w:bCs/>
          <w:color w:val="000000"/>
          <w:sz w:val="20"/>
          <w:szCs w:val="20"/>
        </w:rPr>
        <w:t>Good Knowledge of defining the Business Process Model and preparing complex functional requirement documentation.</w:t>
      </w:r>
    </w:p>
    <w:p w14:paraId="0583FF21" w14:textId="401E32D1" w:rsidR="00CC18A0" w:rsidRPr="00815CE9" w:rsidRDefault="00CC18A0" w:rsidP="003E3C4A">
      <w:pPr>
        <w:pStyle w:val="ListParagraph"/>
        <w:numPr>
          <w:ilvl w:val="0"/>
          <w:numId w:val="5"/>
        </w:numPr>
        <w:spacing w:after="0"/>
        <w:ind w:left="-284" w:right="-846"/>
        <w:jc w:val="both"/>
        <w:rPr>
          <w:rFonts w:cstheme="minorHAnsi"/>
          <w:bCs/>
          <w:color w:val="000000"/>
          <w:sz w:val="20"/>
          <w:szCs w:val="20"/>
        </w:rPr>
      </w:pPr>
      <w:r w:rsidRPr="00815CE9">
        <w:rPr>
          <w:rFonts w:cstheme="minorHAnsi"/>
          <w:bCs/>
          <w:color w:val="000000"/>
          <w:sz w:val="20"/>
          <w:szCs w:val="20"/>
        </w:rPr>
        <w:t>Good Knowledge of Creating defect tracking using HP Quality Center and JIRA and reviewed them in subsequent iterations of the application development process.</w:t>
      </w:r>
    </w:p>
    <w:p w14:paraId="33DF3F53" w14:textId="7365E491" w:rsidR="00CC18A0" w:rsidRPr="00815CE9" w:rsidRDefault="009E5A7C" w:rsidP="003E3C4A">
      <w:pPr>
        <w:pStyle w:val="ListParagraph"/>
        <w:numPr>
          <w:ilvl w:val="0"/>
          <w:numId w:val="5"/>
        </w:numPr>
        <w:spacing w:after="0"/>
        <w:ind w:left="-284" w:right="-846"/>
        <w:jc w:val="both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 xml:space="preserve">Having knowledge of </w:t>
      </w:r>
      <w:r w:rsidR="00CC18A0" w:rsidRPr="00815CE9">
        <w:rPr>
          <w:rFonts w:cstheme="minorHAnsi"/>
          <w:bCs/>
          <w:color w:val="000000"/>
          <w:sz w:val="20"/>
          <w:szCs w:val="20"/>
        </w:rPr>
        <w:t>Rational Clear Quest to report defects and chain management.</w:t>
      </w:r>
    </w:p>
    <w:p w14:paraId="075C54C4" w14:textId="78C3ADE0" w:rsidR="00CC18A0" w:rsidRPr="00815CE9" w:rsidRDefault="00CC18A0" w:rsidP="003E3C4A">
      <w:pPr>
        <w:pStyle w:val="ListParagraph"/>
        <w:numPr>
          <w:ilvl w:val="0"/>
          <w:numId w:val="5"/>
        </w:numPr>
        <w:spacing w:after="0"/>
        <w:ind w:left="-284" w:right="-846"/>
        <w:jc w:val="both"/>
        <w:rPr>
          <w:rFonts w:cstheme="minorHAnsi"/>
          <w:bCs/>
          <w:color w:val="000000"/>
          <w:sz w:val="20"/>
          <w:szCs w:val="20"/>
        </w:rPr>
      </w:pPr>
      <w:r w:rsidRPr="00815CE9">
        <w:rPr>
          <w:rFonts w:cstheme="minorHAnsi"/>
          <w:bCs/>
          <w:color w:val="000000"/>
          <w:sz w:val="20"/>
          <w:szCs w:val="20"/>
        </w:rPr>
        <w:t>Knowledge of Writing SQL queries to pull out errors and sorting them as per classification.</w:t>
      </w:r>
    </w:p>
    <w:p w14:paraId="3EDED6A6" w14:textId="3128FE5D" w:rsidR="00CC18A0" w:rsidRDefault="00CC18A0" w:rsidP="003E3C4A">
      <w:pPr>
        <w:pStyle w:val="ListParagraph"/>
        <w:numPr>
          <w:ilvl w:val="0"/>
          <w:numId w:val="5"/>
        </w:numPr>
        <w:spacing w:after="0"/>
        <w:ind w:left="-284" w:right="-846"/>
        <w:jc w:val="both"/>
        <w:rPr>
          <w:rFonts w:cstheme="minorHAnsi"/>
          <w:bCs/>
          <w:color w:val="000000"/>
          <w:sz w:val="20"/>
          <w:szCs w:val="20"/>
        </w:rPr>
      </w:pPr>
      <w:r w:rsidRPr="00815CE9">
        <w:rPr>
          <w:rFonts w:cstheme="minorHAnsi"/>
          <w:bCs/>
          <w:color w:val="000000"/>
          <w:sz w:val="20"/>
          <w:szCs w:val="20"/>
        </w:rPr>
        <w:t>Proficient in the development of Process improvement procedures for short- and long-term support requirements and stored in a SharePoint document library.</w:t>
      </w:r>
    </w:p>
    <w:p w14:paraId="4985A02A" w14:textId="77777777" w:rsidR="001E1BDC" w:rsidRPr="00815CE9" w:rsidRDefault="001E1BDC" w:rsidP="001E1BDC">
      <w:pPr>
        <w:pStyle w:val="ListParagraph"/>
        <w:numPr>
          <w:ilvl w:val="0"/>
          <w:numId w:val="5"/>
        </w:numPr>
        <w:spacing w:after="0"/>
        <w:ind w:left="-284" w:right="-846"/>
        <w:jc w:val="both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>Well verse</w:t>
      </w:r>
      <w:r w:rsidRPr="00815CE9">
        <w:rPr>
          <w:rFonts w:cstheme="minorHAnsi"/>
          <w:bCs/>
          <w:color w:val="000000"/>
          <w:sz w:val="20"/>
          <w:szCs w:val="20"/>
        </w:rPr>
        <w:t xml:space="preserve"> in UML-Use Case diagrams, Activity Charts, Activity diagrams, Site-Mapping, Sequence diagrams, Data Flow Diagrams, and ER Diagrams using Rational Rose and MS-Visio.</w:t>
      </w:r>
    </w:p>
    <w:p w14:paraId="29C707BC" w14:textId="6142825F" w:rsidR="00CC18A0" w:rsidRPr="00815CE9" w:rsidRDefault="00FD1F84" w:rsidP="003E3C4A">
      <w:pPr>
        <w:pStyle w:val="ListParagraph"/>
        <w:numPr>
          <w:ilvl w:val="0"/>
          <w:numId w:val="5"/>
        </w:numPr>
        <w:spacing w:after="0"/>
        <w:ind w:left="-284" w:right="-846"/>
        <w:jc w:val="both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>Proficiency</w:t>
      </w:r>
      <w:r w:rsidR="00CC18A0" w:rsidRPr="00815CE9">
        <w:rPr>
          <w:rFonts w:cstheme="minorHAnsi"/>
          <w:bCs/>
          <w:color w:val="000000"/>
          <w:sz w:val="20"/>
          <w:szCs w:val="20"/>
        </w:rPr>
        <w:t xml:space="preserve"> </w:t>
      </w:r>
      <w:r>
        <w:rPr>
          <w:rFonts w:cstheme="minorHAnsi"/>
          <w:bCs/>
          <w:color w:val="000000"/>
          <w:sz w:val="20"/>
          <w:szCs w:val="20"/>
        </w:rPr>
        <w:t xml:space="preserve">in </w:t>
      </w:r>
      <w:r w:rsidR="00CC18A0" w:rsidRPr="00815CE9">
        <w:rPr>
          <w:rFonts w:cstheme="minorHAnsi"/>
          <w:bCs/>
          <w:color w:val="000000"/>
          <w:sz w:val="20"/>
          <w:szCs w:val="20"/>
        </w:rPr>
        <w:t>MS Project to manage deadlines, schedules, analyze project information, and interact with different teams.</w:t>
      </w:r>
    </w:p>
    <w:p w14:paraId="05DD6531" w14:textId="77777777" w:rsidR="00CC18A0" w:rsidRPr="00815CE9" w:rsidRDefault="00CC18A0" w:rsidP="003E3C4A">
      <w:pPr>
        <w:pStyle w:val="ListParagraph"/>
        <w:numPr>
          <w:ilvl w:val="0"/>
          <w:numId w:val="5"/>
        </w:numPr>
        <w:spacing w:after="0"/>
        <w:ind w:left="-284" w:right="-846"/>
        <w:jc w:val="both"/>
        <w:rPr>
          <w:rFonts w:cstheme="minorHAnsi"/>
          <w:bCs/>
          <w:color w:val="000000"/>
          <w:sz w:val="20"/>
          <w:szCs w:val="20"/>
        </w:rPr>
      </w:pPr>
      <w:r w:rsidRPr="00815CE9">
        <w:rPr>
          <w:rFonts w:cstheme="minorHAnsi"/>
          <w:bCs/>
          <w:color w:val="000000"/>
          <w:sz w:val="20"/>
          <w:szCs w:val="20"/>
        </w:rPr>
        <w:t>Experience in working with different operating systems like Windows and Linux.</w:t>
      </w:r>
    </w:p>
    <w:p w14:paraId="79713905" w14:textId="4CB14B7C" w:rsidR="00CC18A0" w:rsidRPr="00815CE9" w:rsidRDefault="00CC18A0" w:rsidP="003E3C4A">
      <w:pPr>
        <w:pStyle w:val="ListParagraph"/>
        <w:numPr>
          <w:ilvl w:val="0"/>
          <w:numId w:val="5"/>
        </w:numPr>
        <w:spacing w:after="0"/>
        <w:ind w:left="-284" w:right="-846"/>
        <w:jc w:val="both"/>
        <w:rPr>
          <w:rFonts w:cstheme="minorHAnsi"/>
          <w:bCs/>
          <w:color w:val="000000"/>
          <w:sz w:val="20"/>
          <w:szCs w:val="20"/>
        </w:rPr>
      </w:pPr>
      <w:r w:rsidRPr="00815CE9">
        <w:rPr>
          <w:rFonts w:cstheme="minorHAnsi"/>
          <w:bCs/>
          <w:color w:val="000000"/>
          <w:sz w:val="20"/>
          <w:szCs w:val="20"/>
        </w:rPr>
        <w:t>Excellent Leadership, Technical, Communication, Analytical and Problem-Solving skills, and ability to get on well with people including cross-cultural backgrounds.</w:t>
      </w:r>
    </w:p>
    <w:bookmarkEnd w:id="0"/>
    <w:p w14:paraId="4D4A36F6" w14:textId="77777777" w:rsidR="000B40A5" w:rsidRPr="00815CE9" w:rsidRDefault="000B40A5" w:rsidP="009A48D0">
      <w:pPr>
        <w:pStyle w:val="ListParagraph"/>
        <w:widowControl w:val="0"/>
        <w:suppressAutoHyphens/>
        <w:spacing w:after="0"/>
        <w:ind w:left="-90" w:right="-694"/>
        <w:jc w:val="both"/>
        <w:rPr>
          <w:rFonts w:cstheme="minorHAnsi"/>
          <w:color w:val="000000" w:themeColor="text1"/>
          <w:shd w:val="clear" w:color="auto" w:fill="FFFFFF"/>
        </w:rPr>
      </w:pPr>
    </w:p>
    <w:p w14:paraId="332B49D1" w14:textId="5EDA0FD4" w:rsidR="000B40A5" w:rsidRPr="0026209A" w:rsidRDefault="00727FF5" w:rsidP="00672ABB">
      <w:pPr>
        <w:tabs>
          <w:tab w:val="left" w:pos="1545"/>
        </w:tabs>
        <w:spacing w:after="0"/>
        <w:ind w:left="-900" w:firstLine="49"/>
        <w:rPr>
          <w:rFonts w:cstheme="minorHAnsi"/>
          <w:b/>
          <w:bCs/>
          <w:color w:val="000000" w:themeColor="text1"/>
          <w:sz w:val="36"/>
          <w:szCs w:val="36"/>
          <w:u w:val="single"/>
        </w:rPr>
      </w:pPr>
      <w:r w:rsidRPr="0026209A">
        <w:rPr>
          <w:rFonts w:cstheme="minorHAnsi"/>
          <w:b/>
          <w:bCs/>
          <w:color w:val="000000" w:themeColor="text1"/>
          <w:sz w:val="36"/>
          <w:szCs w:val="36"/>
          <w:u w:val="single"/>
        </w:rPr>
        <w:t>Education</w:t>
      </w:r>
      <w:r w:rsidR="00B00E25" w:rsidRPr="0026209A">
        <w:rPr>
          <w:rFonts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1EBBB796" w14:textId="77777777" w:rsidR="000B40A5" w:rsidRPr="00815CE9" w:rsidRDefault="000B40A5" w:rsidP="000B40A5">
      <w:pPr>
        <w:spacing w:after="0"/>
        <w:ind w:left="-900"/>
        <w:rPr>
          <w:rFonts w:cstheme="minorHAnsi"/>
          <w:color w:val="002060"/>
          <w:sz w:val="6"/>
          <w:szCs w:val="2"/>
        </w:rPr>
      </w:pPr>
    </w:p>
    <w:p w14:paraId="5FCBEE42" w14:textId="73D788AF" w:rsidR="002E7862" w:rsidRPr="00815CE9" w:rsidRDefault="002E7862" w:rsidP="0026209A">
      <w:pPr>
        <w:pStyle w:val="ListParagraph"/>
        <w:widowControl w:val="0"/>
        <w:suppressAutoHyphens/>
        <w:spacing w:after="0"/>
        <w:ind w:left="-270" w:right="-694"/>
        <w:jc w:val="both"/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  <w:t>Master of Business Administration in Finance</w:t>
      </w:r>
      <w:r w:rsidRPr="00815CE9"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  <w:tab/>
      </w:r>
    </w:p>
    <w:p w14:paraId="6B4C314E" w14:textId="634B2FF8" w:rsidR="00A15504" w:rsidRPr="00815CE9" w:rsidRDefault="002E7862" w:rsidP="0026209A">
      <w:pPr>
        <w:pStyle w:val="ListParagraph"/>
        <w:widowControl w:val="0"/>
        <w:suppressAutoHyphens/>
        <w:spacing w:after="0"/>
        <w:ind w:left="-27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New Jersey City University, NJ</w:t>
      </w:r>
    </w:p>
    <w:p w14:paraId="53840A9B" w14:textId="77777777" w:rsidR="005847A6" w:rsidRPr="00815CE9" w:rsidRDefault="005847A6" w:rsidP="005847A6">
      <w:pPr>
        <w:spacing w:after="0"/>
        <w:ind w:left="-180"/>
        <w:jc w:val="both"/>
        <w:rPr>
          <w:rFonts w:cstheme="minorHAnsi"/>
          <w:bCs/>
          <w:color w:val="000000" w:themeColor="text1"/>
          <w:spacing w:val="4"/>
          <w:sz w:val="8"/>
        </w:rPr>
      </w:pPr>
    </w:p>
    <w:p w14:paraId="4C8332D0" w14:textId="0CA356E5" w:rsidR="000B40A5" w:rsidRPr="0026209A" w:rsidRDefault="00727FF5" w:rsidP="00672ABB">
      <w:pPr>
        <w:tabs>
          <w:tab w:val="left" w:pos="1545"/>
        </w:tabs>
        <w:spacing w:after="0"/>
        <w:ind w:left="-900" w:firstLine="49"/>
        <w:rPr>
          <w:rFonts w:cstheme="minorHAnsi"/>
          <w:b/>
          <w:bCs/>
          <w:color w:val="000000" w:themeColor="text1"/>
          <w:sz w:val="36"/>
          <w:szCs w:val="36"/>
          <w:u w:val="single"/>
        </w:rPr>
      </w:pPr>
      <w:r w:rsidRPr="0026209A">
        <w:rPr>
          <w:rFonts w:cstheme="minorHAnsi"/>
          <w:b/>
          <w:bCs/>
          <w:color w:val="000000" w:themeColor="text1"/>
          <w:sz w:val="36"/>
          <w:szCs w:val="36"/>
          <w:u w:val="single"/>
        </w:rPr>
        <w:t>Skills</w:t>
      </w:r>
    </w:p>
    <w:p w14:paraId="22FD9CFA" w14:textId="77777777" w:rsidR="0014429D" w:rsidRPr="00815CE9" w:rsidRDefault="0014429D" w:rsidP="00C14F7D">
      <w:pPr>
        <w:spacing w:after="0"/>
        <w:ind w:left="-1080" w:firstLine="180"/>
        <w:rPr>
          <w:rFonts w:cstheme="minorHAnsi"/>
          <w:b/>
          <w:bCs/>
          <w:color w:val="000000" w:themeColor="text1"/>
          <w:sz w:val="12"/>
          <w:szCs w:val="12"/>
        </w:rPr>
      </w:pPr>
    </w:p>
    <w:tbl>
      <w:tblPr>
        <w:tblStyle w:val="PlainTable4"/>
        <w:tblpPr w:leftFromText="180" w:rightFromText="180" w:vertAnchor="text" w:horzAnchor="margin" w:tblpX="-299" w:tblpY="-35"/>
        <w:tblW w:w="10065" w:type="dxa"/>
        <w:tblLook w:val="04A0" w:firstRow="1" w:lastRow="0" w:firstColumn="1" w:lastColumn="0" w:noHBand="0" w:noVBand="1"/>
      </w:tblPr>
      <w:tblGrid>
        <w:gridCol w:w="2515"/>
        <w:gridCol w:w="7550"/>
      </w:tblGrid>
      <w:tr w:rsidR="009A48D0" w:rsidRPr="00815CE9" w14:paraId="5323746D" w14:textId="77777777" w:rsidTr="00CC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CCBFF48" w14:textId="77777777" w:rsidR="009A48D0" w:rsidRPr="00815CE9" w:rsidRDefault="009A48D0" w:rsidP="00660A85">
            <w:pPr>
              <w:rPr>
                <w:rFonts w:cstheme="minorHAnsi"/>
                <w:b w:val="0"/>
                <w:bCs w:val="0"/>
                <w:color w:val="05D5C1"/>
                <w:sz w:val="20"/>
                <w:szCs w:val="20"/>
              </w:rPr>
            </w:pPr>
            <w:r w:rsidRPr="00815CE9">
              <w:rPr>
                <w:rFonts w:cstheme="minorHAnsi"/>
                <w:color w:val="000000"/>
                <w:sz w:val="20"/>
                <w:szCs w:val="20"/>
              </w:rPr>
              <w:t>Methodologies:</w:t>
            </w:r>
          </w:p>
        </w:tc>
        <w:tc>
          <w:tcPr>
            <w:tcW w:w="7550" w:type="dxa"/>
          </w:tcPr>
          <w:p w14:paraId="390D6D36" w14:textId="77777777" w:rsidR="009A48D0" w:rsidRPr="00815CE9" w:rsidRDefault="009A48D0" w:rsidP="00660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5D5C1"/>
                <w:sz w:val="20"/>
                <w:szCs w:val="20"/>
              </w:rPr>
            </w:pPr>
            <w:r w:rsidRPr="00815CE9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SDLC, Agile, Waterfall, Scrum</w:t>
            </w:r>
          </w:p>
        </w:tc>
      </w:tr>
      <w:tr w:rsidR="009A48D0" w:rsidRPr="00815CE9" w14:paraId="0AD53C47" w14:textId="77777777" w:rsidTr="00CC1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2366233" w14:textId="77777777" w:rsidR="009A48D0" w:rsidRPr="00815CE9" w:rsidRDefault="009A48D0" w:rsidP="00660A85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15CE9">
              <w:rPr>
                <w:rFonts w:cstheme="minorHAnsi"/>
                <w:color w:val="000000"/>
                <w:sz w:val="20"/>
                <w:szCs w:val="20"/>
              </w:rPr>
              <w:t>Documentation:</w:t>
            </w:r>
          </w:p>
        </w:tc>
        <w:tc>
          <w:tcPr>
            <w:tcW w:w="7550" w:type="dxa"/>
          </w:tcPr>
          <w:p w14:paraId="4B6207E2" w14:textId="77777777" w:rsidR="009A48D0" w:rsidRPr="00815CE9" w:rsidRDefault="009A48D0" w:rsidP="0066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5D5C1"/>
                <w:sz w:val="20"/>
                <w:szCs w:val="20"/>
              </w:rPr>
            </w:pPr>
            <w:r w:rsidRPr="00815CE9">
              <w:rPr>
                <w:rFonts w:cstheme="minorHAnsi"/>
                <w:color w:val="000000"/>
                <w:sz w:val="20"/>
                <w:szCs w:val="20"/>
              </w:rPr>
              <w:t>FRD, BRD, SRS</w:t>
            </w:r>
          </w:p>
        </w:tc>
      </w:tr>
      <w:tr w:rsidR="009A48D0" w:rsidRPr="00815CE9" w14:paraId="7BBEF042" w14:textId="77777777" w:rsidTr="00CC18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17614BC" w14:textId="77777777" w:rsidR="009A48D0" w:rsidRPr="00815CE9" w:rsidRDefault="009A48D0" w:rsidP="00660A85">
            <w:pPr>
              <w:rPr>
                <w:rFonts w:cstheme="minorHAnsi"/>
                <w:b w:val="0"/>
                <w:bCs w:val="0"/>
                <w:color w:val="05D5C1"/>
                <w:sz w:val="20"/>
                <w:szCs w:val="20"/>
              </w:rPr>
            </w:pPr>
            <w:r w:rsidRPr="00815CE9">
              <w:rPr>
                <w:rFonts w:cstheme="minorHAnsi"/>
                <w:color w:val="000000"/>
                <w:sz w:val="20"/>
                <w:szCs w:val="20"/>
              </w:rPr>
              <w:t>Reporting Tools:</w:t>
            </w:r>
          </w:p>
        </w:tc>
        <w:tc>
          <w:tcPr>
            <w:tcW w:w="7550" w:type="dxa"/>
          </w:tcPr>
          <w:p w14:paraId="1A0638D5" w14:textId="77777777" w:rsidR="009A48D0" w:rsidRPr="00815CE9" w:rsidRDefault="009A48D0" w:rsidP="0066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5D5C1"/>
                <w:sz w:val="20"/>
                <w:szCs w:val="20"/>
              </w:rPr>
            </w:pPr>
            <w:r w:rsidRPr="00815CE9">
              <w:rPr>
                <w:rFonts w:cstheme="minorHAnsi"/>
                <w:color w:val="000000"/>
                <w:sz w:val="20"/>
                <w:szCs w:val="20"/>
              </w:rPr>
              <w:t>MS Project, MS Excel, MS SharePoint</w:t>
            </w:r>
            <w:r w:rsidRPr="00815CE9">
              <w:rPr>
                <w:rFonts w:cstheme="minorHAnsi"/>
                <w:sz w:val="20"/>
                <w:szCs w:val="20"/>
              </w:rPr>
              <w:t xml:space="preserve">, Crystal Reports </w:t>
            </w:r>
          </w:p>
        </w:tc>
      </w:tr>
      <w:tr w:rsidR="009A48D0" w:rsidRPr="00815CE9" w14:paraId="0A0E53C7" w14:textId="77777777" w:rsidTr="00CC1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7140C9C" w14:textId="77777777" w:rsidR="009A48D0" w:rsidRPr="00815CE9" w:rsidRDefault="009A48D0" w:rsidP="00660A85">
            <w:pPr>
              <w:rPr>
                <w:rFonts w:cstheme="minorHAnsi"/>
                <w:b w:val="0"/>
                <w:bCs w:val="0"/>
                <w:color w:val="05D5C1"/>
                <w:sz w:val="20"/>
                <w:szCs w:val="20"/>
              </w:rPr>
            </w:pPr>
            <w:r w:rsidRPr="00815CE9">
              <w:rPr>
                <w:rFonts w:cstheme="minorHAnsi"/>
                <w:color w:val="000000"/>
                <w:sz w:val="20"/>
                <w:szCs w:val="20"/>
              </w:rPr>
              <w:t>Analysis:</w:t>
            </w:r>
          </w:p>
        </w:tc>
        <w:tc>
          <w:tcPr>
            <w:tcW w:w="7550" w:type="dxa"/>
          </w:tcPr>
          <w:p w14:paraId="0734A799" w14:textId="77777777" w:rsidR="009A48D0" w:rsidRPr="00815CE9" w:rsidRDefault="009A48D0" w:rsidP="0066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5D5C1"/>
                <w:sz w:val="20"/>
                <w:szCs w:val="20"/>
              </w:rPr>
            </w:pPr>
            <w:r w:rsidRPr="00815CE9">
              <w:rPr>
                <w:rFonts w:cstheme="minorHAnsi"/>
                <w:color w:val="000000"/>
                <w:sz w:val="20"/>
                <w:szCs w:val="20"/>
              </w:rPr>
              <w:t xml:space="preserve">Cost/Benefit Analysis, </w:t>
            </w:r>
            <w:r w:rsidRPr="00815CE9">
              <w:rPr>
                <w:rFonts w:cstheme="minorHAnsi"/>
                <w:sz w:val="20"/>
                <w:szCs w:val="20"/>
              </w:rPr>
              <w:t xml:space="preserve">Impact Analysis, </w:t>
            </w:r>
            <w:r w:rsidRPr="00815CE9">
              <w:rPr>
                <w:rFonts w:cstheme="minorHAnsi"/>
                <w:color w:val="000000"/>
                <w:sz w:val="20"/>
                <w:szCs w:val="20"/>
              </w:rPr>
              <w:t>GAP Analysis, Risk Analysis</w:t>
            </w:r>
          </w:p>
        </w:tc>
      </w:tr>
      <w:tr w:rsidR="009A48D0" w:rsidRPr="00815CE9" w14:paraId="6BF1B4C7" w14:textId="77777777" w:rsidTr="00CC18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2B0BFCC" w14:textId="77777777" w:rsidR="009A48D0" w:rsidRPr="00815CE9" w:rsidRDefault="009A48D0" w:rsidP="00660A85">
            <w:pPr>
              <w:rPr>
                <w:rFonts w:cstheme="minorHAnsi"/>
                <w:b w:val="0"/>
                <w:bCs w:val="0"/>
                <w:color w:val="05D5C1"/>
                <w:sz w:val="20"/>
                <w:szCs w:val="20"/>
              </w:rPr>
            </w:pPr>
            <w:r w:rsidRPr="00815CE9">
              <w:rPr>
                <w:rFonts w:cstheme="minorHAnsi"/>
                <w:color w:val="000000"/>
                <w:sz w:val="20"/>
                <w:szCs w:val="20"/>
              </w:rPr>
              <w:t>Tracking / Other Tools:</w:t>
            </w:r>
          </w:p>
        </w:tc>
        <w:tc>
          <w:tcPr>
            <w:tcW w:w="7550" w:type="dxa"/>
          </w:tcPr>
          <w:p w14:paraId="31BAF264" w14:textId="505AFA8A" w:rsidR="009A48D0" w:rsidRPr="00815CE9" w:rsidRDefault="009A48D0" w:rsidP="0066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5D5C1"/>
                <w:sz w:val="20"/>
                <w:szCs w:val="20"/>
              </w:rPr>
            </w:pPr>
            <w:r w:rsidRPr="00815CE9">
              <w:rPr>
                <w:rFonts w:cstheme="minorHAnsi"/>
                <w:color w:val="000000"/>
                <w:sz w:val="20"/>
                <w:szCs w:val="20"/>
              </w:rPr>
              <w:t xml:space="preserve">Jira, Microsoft Visio, </w:t>
            </w:r>
            <w:r w:rsidRPr="00815CE9">
              <w:rPr>
                <w:rFonts w:eastAsia="Trebuchet MS" w:cstheme="minorHAnsi"/>
                <w:color w:val="000000" w:themeColor="text1"/>
                <w:sz w:val="20"/>
                <w:szCs w:val="20"/>
              </w:rPr>
              <w:t xml:space="preserve">Rational Rose, </w:t>
            </w:r>
            <w:r w:rsidRPr="00815CE9">
              <w:rPr>
                <w:rFonts w:cstheme="minorHAnsi"/>
                <w:color w:val="000000"/>
                <w:sz w:val="20"/>
                <w:szCs w:val="20"/>
              </w:rPr>
              <w:t xml:space="preserve">HP Quality </w:t>
            </w:r>
            <w:r w:rsidR="007E79EF" w:rsidRPr="00815CE9">
              <w:rPr>
                <w:rFonts w:cstheme="minorHAnsi"/>
                <w:color w:val="000000"/>
                <w:sz w:val="20"/>
                <w:szCs w:val="20"/>
              </w:rPr>
              <w:t>Center</w:t>
            </w:r>
            <w:r w:rsidRPr="00815CE9">
              <w:rPr>
                <w:rFonts w:cstheme="minorHAnsi"/>
                <w:color w:val="000000"/>
                <w:sz w:val="20"/>
                <w:szCs w:val="20"/>
              </w:rPr>
              <w:t>, JAD, Rationa</w:t>
            </w:r>
            <w:r w:rsidR="008057B6" w:rsidRPr="00815CE9">
              <w:rPr>
                <w:rFonts w:cstheme="minorHAnsi"/>
                <w:color w:val="000000"/>
                <w:sz w:val="20"/>
                <w:szCs w:val="20"/>
              </w:rPr>
              <w:t>l</w:t>
            </w:r>
            <w:r w:rsidRPr="00815CE9">
              <w:rPr>
                <w:rFonts w:cstheme="minorHAnsi"/>
                <w:color w:val="000000"/>
                <w:sz w:val="20"/>
                <w:szCs w:val="20"/>
              </w:rPr>
              <w:t xml:space="preserve"> Clear Quest</w:t>
            </w:r>
            <w:r w:rsidRPr="00815CE9">
              <w:rPr>
                <w:rFonts w:cstheme="minorHAnsi"/>
                <w:sz w:val="20"/>
                <w:szCs w:val="20"/>
              </w:rPr>
              <w:t>, Test Director, RTM</w:t>
            </w:r>
            <w:r w:rsidR="00686FDD" w:rsidRPr="00815CE9">
              <w:rPr>
                <w:rFonts w:cstheme="minorHAnsi"/>
                <w:sz w:val="20"/>
                <w:szCs w:val="20"/>
              </w:rPr>
              <w:t>, SQL</w:t>
            </w:r>
          </w:p>
        </w:tc>
      </w:tr>
      <w:tr w:rsidR="009A48D0" w:rsidRPr="00815CE9" w14:paraId="422EB55C" w14:textId="77777777" w:rsidTr="00262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2B116F4" w14:textId="77777777" w:rsidR="009A48D0" w:rsidRPr="00815CE9" w:rsidRDefault="009A48D0" w:rsidP="00660A85">
            <w:pPr>
              <w:rPr>
                <w:rFonts w:cstheme="minorHAnsi"/>
                <w:b w:val="0"/>
                <w:bCs w:val="0"/>
                <w:color w:val="05D5C1"/>
                <w:sz w:val="20"/>
                <w:szCs w:val="20"/>
              </w:rPr>
            </w:pPr>
            <w:r w:rsidRPr="00815CE9">
              <w:rPr>
                <w:rFonts w:cstheme="minorHAnsi"/>
                <w:color w:val="000000"/>
                <w:sz w:val="20"/>
                <w:szCs w:val="20"/>
              </w:rPr>
              <w:t>Operating System:</w:t>
            </w:r>
          </w:p>
        </w:tc>
        <w:tc>
          <w:tcPr>
            <w:tcW w:w="7550" w:type="dxa"/>
          </w:tcPr>
          <w:p w14:paraId="4ECA4E67" w14:textId="77777777" w:rsidR="009A48D0" w:rsidRPr="00815CE9" w:rsidRDefault="009A48D0" w:rsidP="0066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5D5C1"/>
                <w:sz w:val="20"/>
                <w:szCs w:val="20"/>
              </w:rPr>
            </w:pPr>
            <w:r w:rsidRPr="00815CE9">
              <w:rPr>
                <w:rFonts w:cstheme="minorHAnsi"/>
                <w:color w:val="000000"/>
                <w:sz w:val="20"/>
                <w:szCs w:val="20"/>
              </w:rPr>
              <w:t>Windows</w:t>
            </w:r>
            <w:r w:rsidRPr="00815CE9">
              <w:rPr>
                <w:rFonts w:cstheme="minorHAnsi"/>
                <w:sz w:val="20"/>
                <w:szCs w:val="20"/>
              </w:rPr>
              <w:t xml:space="preserve">, </w:t>
            </w:r>
            <w:r w:rsidRPr="00815CE9">
              <w:rPr>
                <w:rFonts w:cstheme="minorHAnsi"/>
                <w:color w:val="000000"/>
                <w:sz w:val="20"/>
                <w:szCs w:val="20"/>
              </w:rPr>
              <w:t>Linux</w:t>
            </w:r>
          </w:p>
        </w:tc>
      </w:tr>
    </w:tbl>
    <w:p w14:paraId="27C665E1" w14:textId="77777777" w:rsidR="00B6189F" w:rsidRPr="00815CE9" w:rsidRDefault="00B6189F" w:rsidP="00176434">
      <w:pPr>
        <w:spacing w:after="0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6D4DAB89" w14:textId="041E69B1" w:rsidR="00727FF5" w:rsidRPr="0026209A" w:rsidRDefault="00672ABB" w:rsidP="00727FF5">
      <w:pPr>
        <w:tabs>
          <w:tab w:val="left" w:pos="1545"/>
        </w:tabs>
        <w:spacing w:after="0"/>
        <w:ind w:left="-900" w:firstLine="49"/>
        <w:rPr>
          <w:rFonts w:cstheme="minorHAnsi"/>
          <w:b/>
          <w:bCs/>
          <w:color w:val="000000" w:themeColor="text1"/>
          <w:sz w:val="36"/>
          <w:szCs w:val="36"/>
          <w:u w:val="single"/>
        </w:rPr>
      </w:pPr>
      <w:r w:rsidRPr="0026209A">
        <w:rPr>
          <w:rFonts w:cstheme="minorHAnsi"/>
          <w:b/>
          <w:bCs/>
          <w:color w:val="000000" w:themeColor="text1"/>
          <w:sz w:val="36"/>
          <w:szCs w:val="36"/>
          <w:u w:val="single"/>
        </w:rPr>
        <w:t>E</w:t>
      </w:r>
      <w:r w:rsidR="00727FF5" w:rsidRPr="0026209A">
        <w:rPr>
          <w:rFonts w:cstheme="minorHAnsi"/>
          <w:b/>
          <w:bCs/>
          <w:color w:val="000000" w:themeColor="text1"/>
          <w:sz w:val="36"/>
          <w:szCs w:val="36"/>
          <w:u w:val="single"/>
        </w:rPr>
        <w:t>xperience</w:t>
      </w:r>
    </w:p>
    <w:p w14:paraId="1DC953FD" w14:textId="77777777" w:rsidR="00727FF5" w:rsidRPr="00F73CCB" w:rsidRDefault="00727FF5" w:rsidP="00727FF5">
      <w:pPr>
        <w:tabs>
          <w:tab w:val="left" w:pos="1545"/>
        </w:tabs>
        <w:spacing w:after="0"/>
        <w:ind w:left="-900" w:firstLine="49"/>
        <w:rPr>
          <w:rFonts w:cstheme="minorHAnsi"/>
          <w:b/>
          <w:bCs/>
          <w:color w:val="000000" w:themeColor="text1"/>
          <w:sz w:val="10"/>
          <w:szCs w:val="10"/>
          <w:u w:val="single"/>
        </w:rPr>
      </w:pPr>
    </w:p>
    <w:p w14:paraId="1E323E73" w14:textId="77777777" w:rsidR="0026315A" w:rsidRPr="00815CE9" w:rsidRDefault="0026315A" w:rsidP="0026315A">
      <w:pPr>
        <w:spacing w:after="0"/>
        <w:ind w:left="-450" w:hanging="450"/>
        <w:rPr>
          <w:rFonts w:cstheme="minorHAnsi"/>
          <w:b/>
          <w:bCs/>
          <w:color w:val="000000" w:themeColor="text1"/>
          <w:sz w:val="8"/>
          <w:szCs w:val="8"/>
        </w:rPr>
      </w:pPr>
    </w:p>
    <w:p w14:paraId="07403927" w14:textId="066BF911" w:rsidR="005847A6" w:rsidRPr="00815CE9" w:rsidRDefault="003239E5" w:rsidP="00672ABB">
      <w:pPr>
        <w:spacing w:after="0"/>
        <w:ind w:left="-851" w:firstLine="142"/>
        <w:jc w:val="both"/>
        <w:rPr>
          <w:rFonts w:cstheme="minorHAnsi"/>
          <w:b/>
          <w:bCs/>
          <w:color w:val="000000" w:themeColor="text1"/>
          <w:spacing w:val="4"/>
        </w:rPr>
      </w:pPr>
      <w:r w:rsidRPr="00815CE9">
        <w:rPr>
          <w:rFonts w:cstheme="minorHAnsi"/>
          <w:b/>
          <w:bCs/>
          <w:color w:val="000000" w:themeColor="text1"/>
          <w:spacing w:val="4"/>
        </w:rPr>
        <w:t>Liberty Mutual Insurance</w:t>
      </w:r>
      <w:r w:rsidR="008633C4" w:rsidRPr="00815CE9">
        <w:rPr>
          <w:rFonts w:cstheme="minorHAnsi"/>
          <w:b/>
          <w:bCs/>
          <w:color w:val="000000" w:themeColor="text1"/>
          <w:spacing w:val="4"/>
        </w:rPr>
        <w:t xml:space="preserve">, </w:t>
      </w:r>
      <w:r w:rsidR="00E52F8E" w:rsidRPr="00815CE9">
        <w:rPr>
          <w:rFonts w:cstheme="minorHAnsi"/>
          <w:b/>
          <w:bCs/>
          <w:color w:val="000000" w:themeColor="text1"/>
          <w:spacing w:val="4"/>
        </w:rPr>
        <w:t>MA</w:t>
      </w:r>
      <w:r w:rsidR="00011DE8" w:rsidRPr="00815CE9">
        <w:rPr>
          <w:rFonts w:cstheme="minorHAnsi"/>
          <w:b/>
          <w:bCs/>
          <w:color w:val="000000" w:themeColor="text1"/>
          <w:spacing w:val="4"/>
        </w:rPr>
        <w:t xml:space="preserve"> </w:t>
      </w:r>
      <w:r w:rsidR="005847A6" w:rsidRPr="00815CE9">
        <w:rPr>
          <w:rFonts w:cstheme="minorHAnsi"/>
          <w:b/>
          <w:bCs/>
          <w:color w:val="000000" w:themeColor="text1"/>
          <w:spacing w:val="4"/>
        </w:rPr>
        <w:t xml:space="preserve">| </w:t>
      </w:r>
      <w:r w:rsidR="00BB417F" w:rsidRPr="00815CE9">
        <w:rPr>
          <w:rFonts w:cstheme="minorHAnsi"/>
          <w:b/>
          <w:bCs/>
          <w:color w:val="000000" w:themeColor="text1"/>
          <w:spacing w:val="4"/>
        </w:rPr>
        <w:t>Aug</w:t>
      </w:r>
      <w:r w:rsidR="005847A6" w:rsidRPr="00815CE9">
        <w:rPr>
          <w:rFonts w:cstheme="minorHAnsi"/>
          <w:b/>
          <w:bCs/>
          <w:color w:val="000000" w:themeColor="text1"/>
          <w:spacing w:val="4"/>
        </w:rPr>
        <w:t xml:space="preserve"> 20</w:t>
      </w:r>
      <w:r w:rsidR="008A45A3" w:rsidRPr="00815CE9">
        <w:rPr>
          <w:rFonts w:cstheme="minorHAnsi"/>
          <w:b/>
          <w:bCs/>
          <w:color w:val="000000" w:themeColor="text1"/>
          <w:spacing w:val="4"/>
        </w:rPr>
        <w:t>19</w:t>
      </w:r>
      <w:r w:rsidR="00EA4E1F" w:rsidRPr="00815CE9">
        <w:rPr>
          <w:rFonts w:cstheme="minorHAnsi"/>
          <w:b/>
          <w:bCs/>
          <w:color w:val="000000" w:themeColor="text1"/>
          <w:spacing w:val="4"/>
        </w:rPr>
        <w:t xml:space="preserve"> - </w:t>
      </w:r>
      <w:r w:rsidR="00BB417F" w:rsidRPr="00815CE9">
        <w:rPr>
          <w:rFonts w:cstheme="minorHAnsi"/>
          <w:b/>
          <w:bCs/>
          <w:color w:val="000000" w:themeColor="text1"/>
          <w:spacing w:val="4"/>
        </w:rPr>
        <w:t>Current</w:t>
      </w:r>
      <w:r w:rsidR="005847A6" w:rsidRPr="00815CE9">
        <w:rPr>
          <w:rFonts w:cstheme="minorHAnsi"/>
          <w:b/>
          <w:bCs/>
          <w:color w:val="000000" w:themeColor="text1"/>
          <w:spacing w:val="4"/>
        </w:rPr>
        <w:t xml:space="preserve"> </w:t>
      </w:r>
    </w:p>
    <w:p w14:paraId="19C11498" w14:textId="019EBF6B" w:rsidR="002625D3" w:rsidRPr="00815CE9" w:rsidRDefault="00F84003" w:rsidP="002625D3">
      <w:pPr>
        <w:spacing w:after="0"/>
        <w:ind w:left="-851" w:firstLine="142"/>
        <w:jc w:val="both"/>
        <w:rPr>
          <w:rFonts w:cstheme="minorHAnsi"/>
          <w:b/>
          <w:bCs/>
          <w:color w:val="000000" w:themeColor="text1"/>
          <w:spacing w:val="4"/>
        </w:rPr>
      </w:pPr>
      <w:r w:rsidRPr="00815CE9">
        <w:rPr>
          <w:rFonts w:cstheme="minorHAnsi"/>
          <w:b/>
          <w:bCs/>
          <w:color w:val="000000" w:themeColor="text1"/>
          <w:spacing w:val="4"/>
        </w:rPr>
        <w:t xml:space="preserve">Roles: </w:t>
      </w:r>
      <w:r w:rsidR="00BB417F" w:rsidRPr="00815CE9">
        <w:rPr>
          <w:rFonts w:cstheme="minorHAnsi"/>
          <w:b/>
          <w:bCs/>
          <w:color w:val="000000" w:themeColor="text1"/>
          <w:spacing w:val="4"/>
        </w:rPr>
        <w:t>Business Analyst</w:t>
      </w:r>
    </w:p>
    <w:p w14:paraId="422223D8" w14:textId="77777777" w:rsidR="002625D3" w:rsidRPr="00815CE9" w:rsidRDefault="002625D3" w:rsidP="002625D3">
      <w:pPr>
        <w:spacing w:after="0"/>
        <w:ind w:left="-851" w:firstLine="142"/>
        <w:jc w:val="both"/>
        <w:rPr>
          <w:rFonts w:cstheme="minorHAnsi"/>
          <w:b/>
          <w:bCs/>
          <w:color w:val="000000" w:themeColor="text1"/>
          <w:spacing w:val="4"/>
        </w:rPr>
      </w:pPr>
    </w:p>
    <w:p w14:paraId="4839EA0E" w14:textId="17FA27FF" w:rsidR="002625D3" w:rsidRPr="00815CE9" w:rsidRDefault="002625D3" w:rsidP="00727FF5">
      <w:pPr>
        <w:spacing w:after="0"/>
        <w:ind w:left="-709"/>
        <w:rPr>
          <w:rFonts w:eastAsia="Calibri" w:cstheme="minorHAnsi"/>
          <w:color w:val="000000"/>
          <w:sz w:val="20"/>
          <w:szCs w:val="20"/>
          <w:u w:color="000000"/>
          <w:bdr w:val="nil"/>
        </w:rPr>
      </w:pPr>
      <w:r w:rsidRPr="00815CE9">
        <w:rPr>
          <w:rFonts w:eastAsia="Calibri" w:cstheme="minorHAnsi"/>
          <w:color w:val="000000"/>
          <w:sz w:val="20"/>
          <w:szCs w:val="20"/>
          <w:u w:color="000000"/>
          <w:bdr w:val="nil"/>
        </w:rPr>
        <w:t>Liberty Mutual has offered quality  Insurance product and services designed specifically to meet the</w:t>
      </w:r>
      <w:r w:rsidR="00727FF5" w:rsidRPr="00815CE9">
        <w:rPr>
          <w:rFonts w:eastAsia="Calibri" w:cstheme="minorHAnsi"/>
          <w:color w:val="000000"/>
          <w:sz w:val="20"/>
          <w:szCs w:val="20"/>
          <w:u w:color="000000"/>
          <w:bdr w:val="nil"/>
        </w:rPr>
        <w:t xml:space="preserve"> changing insurance </w:t>
      </w:r>
      <w:r w:rsidRPr="00815CE9">
        <w:rPr>
          <w:rFonts w:eastAsia="Calibri" w:cstheme="minorHAnsi"/>
          <w:color w:val="000000"/>
          <w:sz w:val="20"/>
          <w:szCs w:val="20"/>
          <w:u w:color="000000"/>
          <w:bdr w:val="nil"/>
        </w:rPr>
        <w:t xml:space="preserve">needs of customers, the company offer products for all segments of the marketplace, including: P&amp;C insurance </w:t>
      </w:r>
      <w:r w:rsidRPr="00815CE9">
        <w:rPr>
          <w:rFonts w:cstheme="minorHAnsi"/>
          <w:color w:val="000000" w:themeColor="text1"/>
          <w:spacing w:val="4"/>
          <w:sz w:val="20"/>
          <w:szCs w:val="20"/>
        </w:rPr>
        <w:t xml:space="preserve">and life for catering the customer’s requirements. </w:t>
      </w:r>
    </w:p>
    <w:p w14:paraId="7C5FC894" w14:textId="3D4CD922" w:rsidR="002625D3" w:rsidRPr="00815CE9" w:rsidRDefault="002625D3" w:rsidP="002625D3">
      <w:pPr>
        <w:spacing w:after="0"/>
        <w:ind w:left="-851" w:firstLine="142"/>
        <w:rPr>
          <w:rFonts w:cstheme="minorHAnsi"/>
          <w:color w:val="000000" w:themeColor="text1"/>
          <w:spacing w:val="4"/>
          <w:sz w:val="20"/>
          <w:szCs w:val="20"/>
        </w:rPr>
      </w:pPr>
    </w:p>
    <w:p w14:paraId="4832C624" w14:textId="5EE83648" w:rsidR="002625D3" w:rsidRPr="00815CE9" w:rsidRDefault="002625D3" w:rsidP="002625D3">
      <w:pPr>
        <w:spacing w:after="0"/>
        <w:ind w:left="-851" w:firstLine="142"/>
        <w:rPr>
          <w:rFonts w:cstheme="minorHAnsi"/>
          <w:color w:val="000000" w:themeColor="text1"/>
          <w:spacing w:val="4"/>
          <w:sz w:val="20"/>
          <w:szCs w:val="20"/>
        </w:rPr>
      </w:pPr>
    </w:p>
    <w:p w14:paraId="0D7754E1" w14:textId="360004B8" w:rsidR="002625D3" w:rsidRPr="00815CE9" w:rsidRDefault="002625D3" w:rsidP="002625D3">
      <w:pPr>
        <w:spacing w:after="0"/>
        <w:ind w:left="-851" w:firstLine="142"/>
        <w:rPr>
          <w:rFonts w:cstheme="minorHAnsi"/>
          <w:color w:val="000000" w:themeColor="text1"/>
          <w:spacing w:val="4"/>
          <w:sz w:val="20"/>
          <w:szCs w:val="20"/>
        </w:rPr>
      </w:pPr>
    </w:p>
    <w:p w14:paraId="39C1DD89" w14:textId="5D5CB0AD" w:rsidR="002625D3" w:rsidRPr="00815CE9" w:rsidRDefault="002625D3" w:rsidP="002625D3">
      <w:pPr>
        <w:spacing w:after="0"/>
        <w:ind w:left="-851" w:firstLine="142"/>
        <w:rPr>
          <w:rFonts w:cstheme="minorHAnsi"/>
          <w:color w:val="000000" w:themeColor="text1"/>
          <w:spacing w:val="4"/>
          <w:sz w:val="20"/>
          <w:szCs w:val="20"/>
        </w:rPr>
      </w:pPr>
    </w:p>
    <w:p w14:paraId="47F2C9DE" w14:textId="77777777" w:rsidR="002625D3" w:rsidRPr="00815CE9" w:rsidRDefault="002625D3" w:rsidP="002625D3">
      <w:pPr>
        <w:spacing w:after="0"/>
        <w:ind w:left="-851" w:firstLine="142"/>
        <w:rPr>
          <w:rFonts w:cstheme="minorHAnsi"/>
          <w:color w:val="000000" w:themeColor="text1"/>
          <w:spacing w:val="4"/>
          <w:sz w:val="20"/>
          <w:szCs w:val="20"/>
        </w:rPr>
      </w:pPr>
    </w:p>
    <w:p w14:paraId="2596F5AF" w14:textId="77777777" w:rsidR="00727FF5" w:rsidRPr="00F73CCB" w:rsidRDefault="00727FF5" w:rsidP="0067299F">
      <w:pPr>
        <w:spacing w:after="0"/>
        <w:ind w:left="-851" w:firstLine="142"/>
        <w:jc w:val="both"/>
        <w:rPr>
          <w:rFonts w:cstheme="minorHAnsi"/>
          <w:b/>
          <w:bCs/>
          <w:color w:val="000000" w:themeColor="text1"/>
          <w:spacing w:val="4"/>
          <w:sz w:val="8"/>
          <w:szCs w:val="8"/>
        </w:rPr>
      </w:pPr>
    </w:p>
    <w:p w14:paraId="13483AFE" w14:textId="72DD0F0A" w:rsidR="00557AAD" w:rsidRPr="00815CE9" w:rsidRDefault="00557AAD" w:rsidP="0067299F">
      <w:pPr>
        <w:spacing w:after="0"/>
        <w:ind w:left="-851" w:firstLine="142"/>
        <w:jc w:val="both"/>
        <w:rPr>
          <w:rFonts w:cstheme="minorHAnsi"/>
          <w:b/>
          <w:bCs/>
          <w:color w:val="000000" w:themeColor="text1"/>
          <w:spacing w:val="4"/>
          <w:sz w:val="20"/>
          <w:szCs w:val="20"/>
          <w:u w:val="single"/>
        </w:rPr>
      </w:pPr>
      <w:r w:rsidRPr="00815CE9">
        <w:rPr>
          <w:rFonts w:cstheme="minorHAnsi"/>
          <w:b/>
          <w:bCs/>
          <w:color w:val="000000" w:themeColor="text1"/>
          <w:spacing w:val="4"/>
          <w:sz w:val="20"/>
          <w:szCs w:val="20"/>
          <w:u w:val="single"/>
        </w:rPr>
        <w:t>Responsibilities:</w:t>
      </w:r>
    </w:p>
    <w:p w14:paraId="3C4D5389" w14:textId="77777777" w:rsidR="0067299F" w:rsidRPr="00F73CCB" w:rsidRDefault="0067299F" w:rsidP="0067299F">
      <w:pPr>
        <w:spacing w:after="0"/>
        <w:ind w:left="-851" w:firstLine="142"/>
        <w:jc w:val="both"/>
        <w:rPr>
          <w:rFonts w:cstheme="minorHAnsi"/>
          <w:b/>
          <w:bCs/>
          <w:color w:val="2F5496" w:themeColor="accent1" w:themeShade="BF"/>
          <w:spacing w:val="4"/>
          <w:sz w:val="12"/>
          <w:szCs w:val="12"/>
        </w:rPr>
      </w:pPr>
    </w:p>
    <w:p w14:paraId="2EC160D8" w14:textId="77777777" w:rsidR="008921EE" w:rsidRPr="00815CE9" w:rsidRDefault="008921EE" w:rsidP="003E3C4A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Used Agile with Scrum methodology throughout the project, Involved in weekly and daily basis release management.</w:t>
      </w:r>
    </w:p>
    <w:p w14:paraId="4BAD1C21" w14:textId="77777777" w:rsidR="008921EE" w:rsidRPr="00815CE9" w:rsidRDefault="008921EE" w:rsidP="003E3C4A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Responsible for preparing Business Requirement Document (BRD), Functional Requirement Document (FRD), and Software Requirement Specification (SRS) then translating into functional specifications and test plans.</w:t>
      </w:r>
    </w:p>
    <w:p w14:paraId="31A70E54" w14:textId="4FA1DE9E" w:rsidR="008921EE" w:rsidRPr="00815CE9" w:rsidRDefault="008921EE" w:rsidP="003E3C4A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Conducted Joint Application Development (JAD) sessions with IT groups and Identified the Key </w:t>
      </w:r>
      <w:r w:rsidR="00CC18A0"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Changes and</w:t>
      </w: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participated in Stakeholder Management to communicate effectively with them.</w:t>
      </w:r>
    </w:p>
    <w:p w14:paraId="70DD677B" w14:textId="77777777" w:rsidR="008921EE" w:rsidRPr="00815CE9" w:rsidRDefault="008921EE" w:rsidP="003E3C4A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Used SharePoint to document project processes and procedures, communicate requirements and version control them.</w:t>
      </w:r>
    </w:p>
    <w:p w14:paraId="78D7D802" w14:textId="77777777" w:rsidR="008921EE" w:rsidRPr="00815CE9" w:rsidRDefault="008921EE" w:rsidP="003E3C4A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Created defect tracking using JIRA and reviewed them in subsequent iterations of the application development process.</w:t>
      </w:r>
    </w:p>
    <w:p w14:paraId="0B86CE86" w14:textId="0A6E2557" w:rsidR="008921EE" w:rsidRPr="00815CE9" w:rsidRDefault="008921EE" w:rsidP="003E3C4A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Involved in Sprint planning meetings to prioritize backlogs for design and development </w:t>
      </w:r>
      <w:r w:rsidR="00CC18A0"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and</w:t>
      </w: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, participated in Sprint review and retrospective meetings to identify gaps in the project and address them in subsequent sprint cycles.</w:t>
      </w:r>
    </w:p>
    <w:p w14:paraId="4DAD9FA7" w14:textId="77777777" w:rsidR="008921EE" w:rsidRPr="00815CE9" w:rsidRDefault="008921EE" w:rsidP="003E3C4A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Performed Document Analysis and created process flow diagrams to understand the AS-IS process and collaborated with the team to design the TO-BE process based on the gathered requirements.</w:t>
      </w:r>
    </w:p>
    <w:p w14:paraId="3962C0BE" w14:textId="0BB99388" w:rsidR="00142C6E" w:rsidRDefault="00142C6E" w:rsidP="003E3C4A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Work closely with the project manager in preparing the project schedules, milestone tracking, and resource allocation using MS Project.</w:t>
      </w:r>
    </w:p>
    <w:p w14:paraId="44CD8319" w14:textId="77777777" w:rsidR="004A7936" w:rsidRPr="00815CE9" w:rsidRDefault="004A7936" w:rsidP="004A7936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Coordinated with the development and testing team to conduct white box testing on the new application and database systems using HP Quality Center.</w:t>
      </w:r>
    </w:p>
    <w:p w14:paraId="589DBD6E" w14:textId="77777777" w:rsidR="00E33AEB" w:rsidRPr="00815CE9" w:rsidRDefault="00E33AEB" w:rsidP="003E3C4A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Worked on several reporting tools like Crystal Reports to help the company build a strong reporting process for effective management decisions.</w:t>
      </w:r>
    </w:p>
    <w:p w14:paraId="034558BD" w14:textId="685A4AEF" w:rsidR="008921EE" w:rsidRPr="00815CE9" w:rsidRDefault="008921EE" w:rsidP="003E3C4A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Involved in database design and write complex queries to generate customized reports in SQL.</w:t>
      </w:r>
    </w:p>
    <w:p w14:paraId="3E1D7E9B" w14:textId="78F3DCFE" w:rsidR="00E33AEB" w:rsidRPr="00815CE9" w:rsidRDefault="00E33AEB" w:rsidP="003E3C4A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Prepared graphical depictions of Use Cases, Use Case Diagrams, State Diagrams, Activity Diagrams, Sequence Diagrams, Component-Based Diagrams, and Collateral Diagrams and creation of technical design (UI screen) using MS Visio.</w:t>
      </w:r>
    </w:p>
    <w:p w14:paraId="0CECA11D" w14:textId="77777777" w:rsidR="008921EE" w:rsidRPr="00F73CCB" w:rsidRDefault="008921EE" w:rsidP="003E3C4A">
      <w:pPr>
        <w:pStyle w:val="ListParagraph"/>
        <w:widowControl w:val="0"/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8"/>
          <w:szCs w:val="8"/>
          <w:shd w:val="clear" w:color="auto" w:fill="FFFFFF"/>
        </w:rPr>
      </w:pPr>
    </w:p>
    <w:p w14:paraId="15C21B85" w14:textId="2C19E82D" w:rsidR="008921EE" w:rsidRPr="00815CE9" w:rsidRDefault="008921EE" w:rsidP="003E3C4A">
      <w:pPr>
        <w:pStyle w:val="ListParagraph"/>
        <w:widowControl w:val="0"/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>Environment</w:t>
      </w: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: Agile/ Scrum, BRD, FRD, SRS, JAD, SharePoint, JIRA, SQL, </w:t>
      </w:r>
      <w:r w:rsidR="004431AE"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HP Quality Center, </w:t>
      </w:r>
      <w:r w:rsidR="0041274A"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Crystal Reports, </w:t>
      </w: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MS Visio.</w:t>
      </w:r>
    </w:p>
    <w:p w14:paraId="6CABBBA7" w14:textId="77777777" w:rsidR="002625D3" w:rsidRPr="00815CE9" w:rsidRDefault="002625D3" w:rsidP="00E33AEB">
      <w:pPr>
        <w:pStyle w:val="ListParagraph"/>
        <w:widowControl w:val="0"/>
        <w:suppressAutoHyphens/>
        <w:spacing w:after="0"/>
        <w:ind w:left="-90" w:right="-694"/>
        <w:jc w:val="both"/>
        <w:rPr>
          <w:rFonts w:cstheme="minorHAnsi"/>
          <w:color w:val="000000" w:themeColor="text1"/>
          <w:shd w:val="clear" w:color="auto" w:fill="FFFFFF"/>
        </w:rPr>
      </w:pPr>
    </w:p>
    <w:p w14:paraId="61F80C5D" w14:textId="03FF263A" w:rsidR="005847A6" w:rsidRPr="00815CE9" w:rsidRDefault="005847A6" w:rsidP="008921EE">
      <w:pPr>
        <w:widowControl w:val="0"/>
        <w:suppressAutoHyphens/>
        <w:spacing w:after="0"/>
        <w:ind w:right="-450"/>
        <w:jc w:val="both"/>
        <w:rPr>
          <w:rFonts w:cstheme="minorHAnsi"/>
          <w:b/>
          <w:color w:val="000000" w:themeColor="text1"/>
          <w:spacing w:val="4"/>
          <w:sz w:val="8"/>
          <w:szCs w:val="16"/>
        </w:rPr>
      </w:pPr>
    </w:p>
    <w:p w14:paraId="3A4B16B8" w14:textId="159CDD03" w:rsidR="005847A6" w:rsidRPr="00815CE9" w:rsidRDefault="00535ADE" w:rsidP="005847A6">
      <w:pPr>
        <w:spacing w:after="0"/>
        <w:ind w:left="-851" w:firstLine="142"/>
        <w:jc w:val="both"/>
        <w:rPr>
          <w:rFonts w:cstheme="minorHAnsi"/>
          <w:b/>
          <w:bCs/>
          <w:color w:val="000000" w:themeColor="text1"/>
          <w:spacing w:val="4"/>
        </w:rPr>
      </w:pPr>
      <w:r w:rsidRPr="00815CE9">
        <w:rPr>
          <w:rFonts w:cstheme="minorHAnsi"/>
          <w:b/>
          <w:bCs/>
          <w:color w:val="000000" w:themeColor="text1"/>
          <w:spacing w:val="4"/>
        </w:rPr>
        <w:t>Adons Softech</w:t>
      </w:r>
      <w:r w:rsidR="005847A6" w:rsidRPr="00815CE9">
        <w:rPr>
          <w:rFonts w:cstheme="minorHAnsi"/>
          <w:b/>
          <w:bCs/>
          <w:color w:val="000000" w:themeColor="text1"/>
          <w:spacing w:val="4"/>
        </w:rPr>
        <w:t xml:space="preserve">, India | Jan </w:t>
      </w:r>
      <w:r w:rsidR="00BB417F" w:rsidRPr="00815CE9">
        <w:rPr>
          <w:rFonts w:cstheme="minorHAnsi"/>
          <w:b/>
          <w:bCs/>
          <w:color w:val="000000" w:themeColor="text1"/>
          <w:spacing w:val="4"/>
        </w:rPr>
        <w:t>2015</w:t>
      </w:r>
      <w:r w:rsidR="005847A6" w:rsidRPr="00815CE9">
        <w:rPr>
          <w:rFonts w:cstheme="minorHAnsi"/>
          <w:b/>
          <w:bCs/>
          <w:color w:val="000000" w:themeColor="text1"/>
          <w:spacing w:val="4"/>
        </w:rPr>
        <w:t xml:space="preserve"> </w:t>
      </w:r>
      <w:r w:rsidR="00BB417F" w:rsidRPr="00815CE9">
        <w:rPr>
          <w:rFonts w:cstheme="minorHAnsi"/>
          <w:b/>
          <w:bCs/>
          <w:color w:val="000000" w:themeColor="text1"/>
          <w:spacing w:val="4"/>
        </w:rPr>
        <w:t>–</w:t>
      </w:r>
      <w:r w:rsidR="005847A6" w:rsidRPr="00815CE9">
        <w:rPr>
          <w:rFonts w:cstheme="minorHAnsi"/>
          <w:b/>
          <w:bCs/>
          <w:color w:val="000000" w:themeColor="text1"/>
          <w:spacing w:val="4"/>
        </w:rPr>
        <w:t xml:space="preserve"> </w:t>
      </w:r>
      <w:r w:rsidR="00BB417F" w:rsidRPr="00815CE9">
        <w:rPr>
          <w:rFonts w:cstheme="minorHAnsi"/>
          <w:b/>
          <w:bCs/>
          <w:color w:val="000000" w:themeColor="text1"/>
          <w:spacing w:val="4"/>
        </w:rPr>
        <w:t>Nov</w:t>
      </w:r>
      <w:r w:rsidR="005847A6" w:rsidRPr="00815CE9">
        <w:rPr>
          <w:rFonts w:cstheme="minorHAnsi"/>
          <w:b/>
          <w:bCs/>
          <w:color w:val="000000" w:themeColor="text1"/>
          <w:spacing w:val="4"/>
        </w:rPr>
        <w:t xml:space="preserve"> 201</w:t>
      </w:r>
      <w:r w:rsidR="00BB417F" w:rsidRPr="00815CE9">
        <w:rPr>
          <w:rFonts w:cstheme="minorHAnsi"/>
          <w:b/>
          <w:bCs/>
          <w:color w:val="000000" w:themeColor="text1"/>
          <w:spacing w:val="4"/>
        </w:rPr>
        <w:t>7</w:t>
      </w:r>
    </w:p>
    <w:p w14:paraId="6DB368A8" w14:textId="7F64A0D6" w:rsidR="005847A6" w:rsidRPr="00815CE9" w:rsidRDefault="005847A6" w:rsidP="005847A6">
      <w:pPr>
        <w:spacing w:after="0"/>
        <w:ind w:left="-851" w:firstLine="142"/>
        <w:jc w:val="both"/>
        <w:rPr>
          <w:rFonts w:cstheme="minorHAnsi"/>
          <w:b/>
          <w:bCs/>
          <w:color w:val="000000" w:themeColor="text1"/>
          <w:spacing w:val="4"/>
        </w:rPr>
      </w:pPr>
      <w:r w:rsidRPr="00815CE9">
        <w:rPr>
          <w:rFonts w:cstheme="minorHAnsi"/>
          <w:b/>
          <w:bCs/>
          <w:color w:val="000000" w:themeColor="text1"/>
          <w:spacing w:val="4"/>
        </w:rPr>
        <w:t xml:space="preserve">Role: </w:t>
      </w:r>
      <w:r w:rsidR="00535ADE" w:rsidRPr="00815CE9">
        <w:rPr>
          <w:rFonts w:cstheme="minorHAnsi"/>
          <w:b/>
          <w:bCs/>
          <w:color w:val="000000" w:themeColor="text1"/>
          <w:spacing w:val="4"/>
        </w:rPr>
        <w:t>Business Analyst</w:t>
      </w:r>
    </w:p>
    <w:p w14:paraId="527B2E1F" w14:textId="77777777" w:rsidR="002625D3" w:rsidRPr="00F73CCB" w:rsidRDefault="002625D3" w:rsidP="005847A6">
      <w:pPr>
        <w:spacing w:after="0"/>
        <w:ind w:left="-851" w:firstLine="142"/>
        <w:jc w:val="both"/>
        <w:rPr>
          <w:rFonts w:cstheme="minorHAnsi"/>
          <w:b/>
          <w:bCs/>
          <w:color w:val="000000" w:themeColor="text1"/>
          <w:spacing w:val="4"/>
          <w:sz w:val="14"/>
          <w:szCs w:val="14"/>
        </w:rPr>
      </w:pPr>
    </w:p>
    <w:p w14:paraId="3E3478D8" w14:textId="3662258E" w:rsidR="002625D3" w:rsidRPr="00815CE9" w:rsidRDefault="002625D3" w:rsidP="005847A6">
      <w:pPr>
        <w:spacing w:after="0"/>
        <w:ind w:left="-851" w:firstLine="142"/>
        <w:jc w:val="both"/>
        <w:rPr>
          <w:rFonts w:cstheme="minorHAnsi"/>
          <w:color w:val="000000" w:themeColor="text1"/>
          <w:spacing w:val="4"/>
          <w:sz w:val="20"/>
          <w:szCs w:val="20"/>
        </w:rPr>
      </w:pPr>
      <w:r w:rsidRPr="00815CE9">
        <w:rPr>
          <w:rFonts w:cstheme="minorHAnsi"/>
          <w:color w:val="000000" w:themeColor="text1"/>
          <w:spacing w:val="4"/>
          <w:sz w:val="20"/>
          <w:szCs w:val="20"/>
        </w:rPr>
        <w:t xml:space="preserve">Adons Softech </w:t>
      </w:r>
      <w:r w:rsidR="0006736A" w:rsidRPr="00815CE9">
        <w:rPr>
          <w:rFonts w:cstheme="minorHAnsi"/>
          <w:color w:val="000000" w:themeColor="text1"/>
          <w:spacing w:val="4"/>
          <w:sz w:val="20"/>
          <w:szCs w:val="20"/>
        </w:rPr>
        <w:t>is a software solutions provider</w:t>
      </w:r>
      <w:r w:rsidRPr="00815CE9">
        <w:rPr>
          <w:rFonts w:cstheme="minorHAnsi"/>
          <w:color w:val="000000" w:themeColor="text1"/>
          <w:spacing w:val="4"/>
          <w:sz w:val="20"/>
          <w:szCs w:val="20"/>
        </w:rPr>
        <w:t xml:space="preserve"> which offers a broad set of global </w:t>
      </w:r>
      <w:r w:rsidR="00F73CCB" w:rsidRPr="00815CE9">
        <w:rPr>
          <w:rFonts w:cstheme="minorHAnsi"/>
          <w:color w:val="000000" w:themeColor="text1"/>
          <w:spacing w:val="4"/>
          <w:sz w:val="20"/>
          <w:szCs w:val="20"/>
        </w:rPr>
        <w:t>computes</w:t>
      </w:r>
      <w:r w:rsidRPr="00815CE9">
        <w:rPr>
          <w:rFonts w:cstheme="minorHAnsi"/>
          <w:color w:val="000000" w:themeColor="text1"/>
          <w:spacing w:val="4"/>
          <w:sz w:val="20"/>
          <w:szCs w:val="20"/>
        </w:rPr>
        <w:t xml:space="preserve">, storage, database, </w:t>
      </w:r>
    </w:p>
    <w:p w14:paraId="1FDC6C78" w14:textId="60AFA7BE" w:rsidR="002625D3" w:rsidRPr="00815CE9" w:rsidRDefault="002625D3" w:rsidP="005847A6">
      <w:pPr>
        <w:spacing w:after="0"/>
        <w:ind w:left="-851" w:firstLine="142"/>
        <w:jc w:val="both"/>
        <w:rPr>
          <w:rFonts w:cstheme="minorHAnsi"/>
          <w:color w:val="000000" w:themeColor="text1"/>
          <w:spacing w:val="4"/>
          <w:sz w:val="20"/>
          <w:szCs w:val="20"/>
        </w:rPr>
      </w:pPr>
      <w:r w:rsidRPr="00815CE9">
        <w:rPr>
          <w:rFonts w:cstheme="minorHAnsi"/>
          <w:color w:val="000000" w:themeColor="text1"/>
          <w:spacing w:val="4"/>
          <w:sz w:val="20"/>
          <w:szCs w:val="20"/>
        </w:rPr>
        <w:t xml:space="preserve">analytics, application, and deployment services that help organizations move faster, lower IT costs, and </w:t>
      </w:r>
    </w:p>
    <w:p w14:paraId="4DC300A2" w14:textId="68089BC7" w:rsidR="002625D3" w:rsidRPr="00815CE9" w:rsidRDefault="002625D3" w:rsidP="002625D3">
      <w:pPr>
        <w:spacing w:after="0"/>
        <w:ind w:left="-851" w:firstLine="142"/>
        <w:jc w:val="both"/>
        <w:rPr>
          <w:rFonts w:cstheme="minorHAnsi"/>
          <w:color w:val="000000" w:themeColor="text1"/>
          <w:spacing w:val="4"/>
          <w:sz w:val="20"/>
          <w:szCs w:val="20"/>
        </w:rPr>
      </w:pPr>
      <w:r w:rsidRPr="00815CE9">
        <w:rPr>
          <w:rFonts w:cstheme="minorHAnsi"/>
          <w:color w:val="000000" w:themeColor="text1"/>
          <w:spacing w:val="4"/>
          <w:sz w:val="20"/>
          <w:szCs w:val="20"/>
        </w:rPr>
        <w:t>scale applications.</w:t>
      </w:r>
    </w:p>
    <w:p w14:paraId="2D4D0925" w14:textId="77777777" w:rsidR="002625D3" w:rsidRPr="00815CE9" w:rsidRDefault="002625D3" w:rsidP="002625D3">
      <w:pPr>
        <w:spacing w:after="0"/>
        <w:ind w:left="-851" w:firstLine="142"/>
        <w:jc w:val="both"/>
        <w:rPr>
          <w:rFonts w:cstheme="minorHAnsi"/>
          <w:color w:val="000000" w:themeColor="text1"/>
          <w:spacing w:val="4"/>
          <w:sz w:val="20"/>
          <w:szCs w:val="20"/>
        </w:rPr>
      </w:pPr>
    </w:p>
    <w:p w14:paraId="64A0050D" w14:textId="573D10DA" w:rsidR="00E33AEB" w:rsidRPr="00815CE9" w:rsidRDefault="005847A6" w:rsidP="00727FF5">
      <w:pPr>
        <w:spacing w:after="0" w:line="240" w:lineRule="auto"/>
        <w:ind w:left="-851" w:firstLine="142"/>
        <w:jc w:val="both"/>
        <w:rPr>
          <w:rFonts w:cstheme="minorHAnsi"/>
          <w:b/>
          <w:bCs/>
          <w:color w:val="000000" w:themeColor="text1"/>
          <w:spacing w:val="4"/>
          <w:sz w:val="20"/>
          <w:szCs w:val="20"/>
          <w:u w:val="single"/>
        </w:rPr>
      </w:pPr>
      <w:r w:rsidRPr="00815CE9">
        <w:rPr>
          <w:rFonts w:cstheme="minorHAnsi"/>
          <w:b/>
          <w:bCs/>
          <w:color w:val="000000" w:themeColor="text1"/>
          <w:spacing w:val="4"/>
          <w:sz w:val="20"/>
          <w:szCs w:val="20"/>
          <w:u w:val="single"/>
        </w:rPr>
        <w:t>Responsibilities:</w:t>
      </w:r>
    </w:p>
    <w:p w14:paraId="5CBC7002" w14:textId="77777777" w:rsidR="00727FF5" w:rsidRPr="00F73CCB" w:rsidRDefault="00727FF5" w:rsidP="00727FF5">
      <w:pPr>
        <w:spacing w:after="0" w:line="240" w:lineRule="auto"/>
        <w:ind w:left="-851" w:firstLine="142"/>
        <w:jc w:val="both"/>
        <w:rPr>
          <w:rFonts w:cstheme="minorHAnsi"/>
          <w:b/>
          <w:bCs/>
          <w:color w:val="000000" w:themeColor="text1"/>
          <w:spacing w:val="4"/>
          <w:sz w:val="14"/>
          <w:szCs w:val="14"/>
        </w:rPr>
      </w:pPr>
    </w:p>
    <w:p w14:paraId="5CD15B76" w14:textId="41D32AAC" w:rsidR="005847A6" w:rsidRPr="00815CE9" w:rsidRDefault="005847A6" w:rsidP="003E3C4A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Utilized the Software Development Life Cycle (SDLC) like </w:t>
      </w:r>
      <w:r w:rsidR="0024428B"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Waterfall</w:t>
      </w:r>
      <w:r w:rsidR="0003096C"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to configure and develop process, standards procedures.</w:t>
      </w:r>
    </w:p>
    <w:p w14:paraId="575C96CE" w14:textId="4B357E37" w:rsidR="00E33AEB" w:rsidRPr="00815CE9" w:rsidRDefault="00E33AEB" w:rsidP="003E3C4A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Prepared the Business requirement document</w:t>
      </w:r>
      <w:r w:rsidR="00B00E25"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(BRD) and functional requirement document (FRD) for the enhancement of the existing services.</w:t>
      </w:r>
    </w:p>
    <w:p w14:paraId="16123E52" w14:textId="72F4A60C" w:rsidR="00E33AEB" w:rsidRPr="00815CE9" w:rsidRDefault="00E33AEB" w:rsidP="003E3C4A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Initiated JAD sessions between the end-users and the development team as a part of the requirement elicitation process.</w:t>
      </w:r>
    </w:p>
    <w:p w14:paraId="5B43E582" w14:textId="77777777" w:rsidR="00DC6C8A" w:rsidRPr="00815CE9" w:rsidRDefault="00DC6C8A" w:rsidP="003E3C4A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Understand the real end-user needs and analyzing their requirements on different platforms performing a cost-benefit analysis and Risk analysis.</w:t>
      </w:r>
    </w:p>
    <w:p w14:paraId="38A0648E" w14:textId="0E8D3AE2" w:rsidR="00E33AEB" w:rsidRPr="00815CE9" w:rsidRDefault="00E33AEB" w:rsidP="003E3C4A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Interviewed Business Users to gather Requirements and analyzed the feasibility of their needs by coordinating with the project manager and technical lead.</w:t>
      </w:r>
    </w:p>
    <w:p w14:paraId="5BB57186" w14:textId="77777777" w:rsidR="009927A3" w:rsidRPr="00815CE9" w:rsidRDefault="009927A3" w:rsidP="003E3C4A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Employed Rational Clear Quest for effective Change Management and bug tracking during the testing lifecycle.</w:t>
      </w:r>
    </w:p>
    <w:p w14:paraId="3A88D84D" w14:textId="77777777" w:rsidR="00735281" w:rsidRPr="00815CE9" w:rsidRDefault="00142C6E" w:rsidP="003E3C4A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Created relationships in Requirement Traceability Matrix (RTM) linking Business Requirements to Functional requirements and Functional Requirements to Systems Requirements.</w:t>
      </w:r>
    </w:p>
    <w:p w14:paraId="6E2F5EC4" w14:textId="374DB0EA" w:rsidR="00E33AEB" w:rsidRPr="00815CE9" w:rsidRDefault="00E33AEB" w:rsidP="003E3C4A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Customized the application with defect tracking tool Test Director and logged all the defects with screenshots and Linked the requirements with the defects and test cases for better traceability.</w:t>
      </w:r>
    </w:p>
    <w:p w14:paraId="5CCF3B11" w14:textId="59BFDC8F" w:rsidR="00E33AEB" w:rsidRPr="00815CE9" w:rsidRDefault="00E33AEB" w:rsidP="003E3C4A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Prepared reports and getting them validated by project managers.</w:t>
      </w:r>
    </w:p>
    <w:p w14:paraId="4FF34A23" w14:textId="2F970355" w:rsidR="00E33AEB" w:rsidRPr="00815CE9" w:rsidRDefault="00E33AEB" w:rsidP="003E3C4A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Created project plans, style sheets, and templates to analyze and estimate feasibility, cost, time, and general guidelines for the project team.</w:t>
      </w:r>
    </w:p>
    <w:p w14:paraId="54EC1868" w14:textId="62DA4268" w:rsidR="00E33AEB" w:rsidRDefault="00E33AEB" w:rsidP="003E3C4A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Involved in developing UML, use case diagrams, Class diagrams, and Sequence diagrams using </w:t>
      </w:r>
      <w:r w:rsidR="00DC6C8A"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Rational Rose</w:t>
      </w: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2AF98B36" w14:textId="77777777" w:rsidR="004A7936" w:rsidRPr="00815CE9" w:rsidRDefault="004A7936" w:rsidP="004A7936">
      <w:pPr>
        <w:pStyle w:val="ListParagraph"/>
        <w:widowControl w:val="0"/>
        <w:numPr>
          <w:ilvl w:val="0"/>
          <w:numId w:val="1"/>
        </w:numPr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Used MS Office extensively (Word, Excel, PowerPoint) for analysis, presentation, and documentation throughout the project.</w:t>
      </w:r>
    </w:p>
    <w:p w14:paraId="1C415E4A" w14:textId="77777777" w:rsidR="00E33AEB" w:rsidRPr="00F73CCB" w:rsidRDefault="00E33AEB" w:rsidP="00E33AEB">
      <w:pPr>
        <w:pStyle w:val="ListParagraph"/>
        <w:widowControl w:val="0"/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6"/>
          <w:szCs w:val="6"/>
          <w:shd w:val="clear" w:color="auto" w:fill="FFFFFF"/>
        </w:rPr>
      </w:pPr>
    </w:p>
    <w:p w14:paraId="12CB0352" w14:textId="04ACF9FF" w:rsidR="00E33AEB" w:rsidRPr="00815CE9" w:rsidRDefault="00E33AEB" w:rsidP="00E33AEB">
      <w:pPr>
        <w:pStyle w:val="ListParagraph"/>
        <w:widowControl w:val="0"/>
        <w:suppressAutoHyphens/>
        <w:spacing w:after="0"/>
        <w:ind w:left="-90" w:right="-694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15CE9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>Environment</w:t>
      </w: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: Waterfall, BRD, FRD, JAD, RTM, Test Director,</w:t>
      </w:r>
      <w:r w:rsidR="001F48D6"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927A3"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Rational Clear Quest, </w:t>
      </w:r>
      <w:r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Rational Rose</w:t>
      </w:r>
      <w:r w:rsidR="00150FCB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150FCB" w:rsidRPr="00815CE9">
        <w:rPr>
          <w:rFonts w:cstheme="minorHAnsi"/>
          <w:color w:val="000000" w:themeColor="text1"/>
          <w:sz w:val="20"/>
          <w:szCs w:val="20"/>
          <w:shd w:val="clear" w:color="auto" w:fill="FFFFFF"/>
        </w:rPr>
        <w:t>MS Office</w:t>
      </w:r>
      <w:r w:rsidR="00150FCB"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</w:p>
    <w:sectPr w:rsidR="00E33AEB" w:rsidRPr="00815CE9" w:rsidSect="00A14D89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6E32"/>
    <w:multiLevelType w:val="hybridMultilevel"/>
    <w:tmpl w:val="66B4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06A28"/>
    <w:multiLevelType w:val="hybridMultilevel"/>
    <w:tmpl w:val="7AA4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71FA6"/>
    <w:multiLevelType w:val="hybridMultilevel"/>
    <w:tmpl w:val="F7589E80"/>
    <w:lvl w:ilvl="0" w:tplc="3C9CB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A4F9B"/>
    <w:multiLevelType w:val="hybridMultilevel"/>
    <w:tmpl w:val="71C6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B6163"/>
    <w:multiLevelType w:val="hybridMultilevel"/>
    <w:tmpl w:val="A586B442"/>
    <w:lvl w:ilvl="0" w:tplc="4009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tTAysjAwMTEyMzBW0lEKTi0uzszPAykwMqkFABAaYwYtAAAA"/>
  </w:docVars>
  <w:rsids>
    <w:rsidRoot w:val="00A14D89"/>
    <w:rsid w:val="00011DE8"/>
    <w:rsid w:val="0002128D"/>
    <w:rsid w:val="00024FED"/>
    <w:rsid w:val="00026085"/>
    <w:rsid w:val="0003096C"/>
    <w:rsid w:val="000467C0"/>
    <w:rsid w:val="0006736A"/>
    <w:rsid w:val="00072FFC"/>
    <w:rsid w:val="00097B92"/>
    <w:rsid w:val="000A6EF5"/>
    <w:rsid w:val="000B40A5"/>
    <w:rsid w:val="000C1580"/>
    <w:rsid w:val="000C6DDE"/>
    <w:rsid w:val="000F2565"/>
    <w:rsid w:val="0014155F"/>
    <w:rsid w:val="00142C6E"/>
    <w:rsid w:val="0014429D"/>
    <w:rsid w:val="00150FCB"/>
    <w:rsid w:val="001564F7"/>
    <w:rsid w:val="00176434"/>
    <w:rsid w:val="00181788"/>
    <w:rsid w:val="001A3D92"/>
    <w:rsid w:val="001E1BDC"/>
    <w:rsid w:val="001E67E3"/>
    <w:rsid w:val="001F48D6"/>
    <w:rsid w:val="00223252"/>
    <w:rsid w:val="0024428B"/>
    <w:rsid w:val="0026209A"/>
    <w:rsid w:val="002625D3"/>
    <w:rsid w:val="0026315A"/>
    <w:rsid w:val="00285C0B"/>
    <w:rsid w:val="002923A1"/>
    <w:rsid w:val="0029505F"/>
    <w:rsid w:val="00296422"/>
    <w:rsid w:val="002A648C"/>
    <w:rsid w:val="002B1E63"/>
    <w:rsid w:val="002E09EC"/>
    <w:rsid w:val="002E7862"/>
    <w:rsid w:val="00311092"/>
    <w:rsid w:val="003239E5"/>
    <w:rsid w:val="00323F2A"/>
    <w:rsid w:val="00351461"/>
    <w:rsid w:val="00376877"/>
    <w:rsid w:val="00394474"/>
    <w:rsid w:val="003E3C4A"/>
    <w:rsid w:val="003E48BB"/>
    <w:rsid w:val="003F5C64"/>
    <w:rsid w:val="004074B0"/>
    <w:rsid w:val="0041274A"/>
    <w:rsid w:val="004172C6"/>
    <w:rsid w:val="004431AE"/>
    <w:rsid w:val="0046049E"/>
    <w:rsid w:val="0047512D"/>
    <w:rsid w:val="004A7936"/>
    <w:rsid w:val="004D473B"/>
    <w:rsid w:val="004F086E"/>
    <w:rsid w:val="00524307"/>
    <w:rsid w:val="00525446"/>
    <w:rsid w:val="00535ADE"/>
    <w:rsid w:val="00543DFA"/>
    <w:rsid w:val="00550F37"/>
    <w:rsid w:val="00552975"/>
    <w:rsid w:val="00557AAD"/>
    <w:rsid w:val="0056198E"/>
    <w:rsid w:val="00582025"/>
    <w:rsid w:val="005847A6"/>
    <w:rsid w:val="005A56A8"/>
    <w:rsid w:val="005F0A8E"/>
    <w:rsid w:val="006063C8"/>
    <w:rsid w:val="006412ED"/>
    <w:rsid w:val="0067299F"/>
    <w:rsid w:val="00672ABB"/>
    <w:rsid w:val="00686475"/>
    <w:rsid w:val="00686FDD"/>
    <w:rsid w:val="006C4112"/>
    <w:rsid w:val="006C476C"/>
    <w:rsid w:val="006D3E3B"/>
    <w:rsid w:val="00712E3C"/>
    <w:rsid w:val="007169F9"/>
    <w:rsid w:val="00727FF5"/>
    <w:rsid w:val="00735281"/>
    <w:rsid w:val="00746BC1"/>
    <w:rsid w:val="00763299"/>
    <w:rsid w:val="007A0DDE"/>
    <w:rsid w:val="007D69B6"/>
    <w:rsid w:val="007E79EF"/>
    <w:rsid w:val="008057B6"/>
    <w:rsid w:val="00815CE9"/>
    <w:rsid w:val="00827752"/>
    <w:rsid w:val="008633C4"/>
    <w:rsid w:val="0087446F"/>
    <w:rsid w:val="008921EE"/>
    <w:rsid w:val="008A45A3"/>
    <w:rsid w:val="0094021A"/>
    <w:rsid w:val="00955145"/>
    <w:rsid w:val="009927A3"/>
    <w:rsid w:val="009A0A24"/>
    <w:rsid w:val="009A48D0"/>
    <w:rsid w:val="009C2C14"/>
    <w:rsid w:val="009C3BFB"/>
    <w:rsid w:val="009D11BF"/>
    <w:rsid w:val="009E5A7C"/>
    <w:rsid w:val="00A14D89"/>
    <w:rsid w:val="00A15504"/>
    <w:rsid w:val="00AA387B"/>
    <w:rsid w:val="00AC539A"/>
    <w:rsid w:val="00AF383B"/>
    <w:rsid w:val="00B00E25"/>
    <w:rsid w:val="00B12127"/>
    <w:rsid w:val="00B25690"/>
    <w:rsid w:val="00B46B6E"/>
    <w:rsid w:val="00B5467A"/>
    <w:rsid w:val="00B6189F"/>
    <w:rsid w:val="00B771BC"/>
    <w:rsid w:val="00BB417F"/>
    <w:rsid w:val="00C14F7D"/>
    <w:rsid w:val="00C15839"/>
    <w:rsid w:val="00C4231D"/>
    <w:rsid w:val="00C81F00"/>
    <w:rsid w:val="00CC18A0"/>
    <w:rsid w:val="00D115D6"/>
    <w:rsid w:val="00D26F3D"/>
    <w:rsid w:val="00D65428"/>
    <w:rsid w:val="00D90ABE"/>
    <w:rsid w:val="00DC6C8A"/>
    <w:rsid w:val="00DF121E"/>
    <w:rsid w:val="00DF3EAA"/>
    <w:rsid w:val="00E06603"/>
    <w:rsid w:val="00E13D2A"/>
    <w:rsid w:val="00E33AEB"/>
    <w:rsid w:val="00E52F8E"/>
    <w:rsid w:val="00E72D49"/>
    <w:rsid w:val="00EA4E1F"/>
    <w:rsid w:val="00F0648B"/>
    <w:rsid w:val="00F1172E"/>
    <w:rsid w:val="00F73CCB"/>
    <w:rsid w:val="00F83056"/>
    <w:rsid w:val="00F84003"/>
    <w:rsid w:val="00F93F63"/>
    <w:rsid w:val="00FA3FCA"/>
    <w:rsid w:val="00FD1F84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C22CA"/>
  <w15:chartTrackingRefBased/>
  <w15:docId w15:val="{22ED5289-3039-4FA8-9DD5-E9EBA344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34"/>
    <w:unhideWhenUsed/>
    <w:qFormat/>
    <w:rsid w:val="000B40A5"/>
    <w:pPr>
      <w:spacing w:after="240" w:line="240" w:lineRule="auto"/>
      <w:ind w:left="720"/>
      <w:contextualSpacing/>
    </w:pPr>
    <w:rPr>
      <w:color w:val="404040" w:themeColor="text1" w:themeTint="BF"/>
      <w:lang w:val="en-US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34"/>
    <w:qFormat/>
    <w:locked/>
    <w:rsid w:val="000B40A5"/>
    <w:rPr>
      <w:color w:val="404040" w:themeColor="text1" w:themeTint="BF"/>
      <w:lang w:val="en-US"/>
    </w:rPr>
  </w:style>
  <w:style w:type="character" w:styleId="Strong">
    <w:name w:val="Strong"/>
    <w:basedOn w:val="DefaultParagraphFont"/>
    <w:uiPriority w:val="22"/>
    <w:qFormat/>
    <w:rsid w:val="009A0A24"/>
    <w:rPr>
      <w:b/>
      <w:bCs/>
    </w:rPr>
  </w:style>
  <w:style w:type="table" w:styleId="TableGrid">
    <w:name w:val="Table Grid"/>
    <w:basedOn w:val="TableNormal"/>
    <w:uiPriority w:val="39"/>
    <w:rsid w:val="00672A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2ABB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074B0"/>
    <w:pPr>
      <w:widowControl w:val="0"/>
      <w:autoSpaceDE w:val="0"/>
      <w:autoSpaceDN w:val="0"/>
      <w:spacing w:after="0" w:line="240" w:lineRule="auto"/>
      <w:ind w:left="579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074B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F8305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3056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A648C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NoSpacingChar">
    <w:name w:val="No Spacing Char"/>
    <w:link w:val="NoSpacing"/>
    <w:uiPriority w:val="1"/>
    <w:locked/>
    <w:rsid w:val="002A648C"/>
    <w:rPr>
      <w:rFonts w:ascii="Calibri" w:eastAsia="Calibri" w:hAnsi="Calibri" w:cs="Calibri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5847A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C18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C18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C18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18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EA52-9D9A-4F76-A587-3DFAF0BB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</dc:creator>
  <cp:keywords/>
  <dc:description/>
  <cp:lastModifiedBy>admin</cp:lastModifiedBy>
  <cp:revision>2</cp:revision>
  <cp:lastPrinted>2021-02-03T19:26:00Z</cp:lastPrinted>
  <dcterms:created xsi:type="dcterms:W3CDTF">2021-03-12T14:31:00Z</dcterms:created>
  <dcterms:modified xsi:type="dcterms:W3CDTF">2021-03-12T14:31:00Z</dcterms:modified>
</cp:coreProperties>
</file>