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0C20" w14:textId="6B55CC85" w:rsidR="00A06DBA" w:rsidRPr="00F377C3" w:rsidRDefault="009C65D5" w:rsidP="00E81752">
      <w:pPr>
        <w:spacing w:line="360" w:lineRule="auto"/>
        <w:contextualSpacing/>
        <w:jc w:val="center"/>
        <w:rPr>
          <w:rFonts w:asciiTheme="minorHAnsi" w:hAnsiTheme="minorHAnsi" w:cstheme="minorHAnsi"/>
          <w:b/>
          <w:lang w:val="fi-FI"/>
        </w:rPr>
      </w:pPr>
      <w:r>
        <w:rPr>
          <w:rFonts w:asciiTheme="minorHAnsi" w:hAnsiTheme="minorHAnsi" w:cstheme="minorHAnsi"/>
          <w:b/>
          <w:lang w:val="fi-FI"/>
        </w:rPr>
        <w:t>Neelima DVS</w:t>
      </w:r>
    </w:p>
    <w:p w14:paraId="51BE267A" w14:textId="77777777" w:rsidR="006C0667" w:rsidRPr="00F377C3" w:rsidRDefault="006C0667" w:rsidP="00C912AD">
      <w:pPr>
        <w:pBdr>
          <w:top w:val="thinThickSmallGap" w:sz="18" w:space="1" w:color="auto"/>
        </w:pBdr>
        <w:spacing w:line="360" w:lineRule="auto"/>
        <w:contextualSpacing/>
        <w:jc w:val="both"/>
        <w:rPr>
          <w:rFonts w:asciiTheme="minorHAnsi" w:hAnsiTheme="minorHAnsi" w:cstheme="minorHAnsi"/>
          <w:b/>
          <w:lang w:val="fi-FI"/>
        </w:rPr>
      </w:pPr>
    </w:p>
    <w:p w14:paraId="06D70418" w14:textId="6FC405B3" w:rsidR="005346F5" w:rsidRPr="00F377C3" w:rsidRDefault="002B357D" w:rsidP="00121451">
      <w:pPr>
        <w:spacing w:line="360" w:lineRule="auto"/>
        <w:contextualSpacing/>
        <w:jc w:val="both"/>
        <w:rPr>
          <w:rFonts w:asciiTheme="minorHAnsi" w:hAnsiTheme="minorHAnsi" w:cstheme="minorHAnsi"/>
          <w:b/>
          <w:lang w:val="fi-FI"/>
        </w:rPr>
      </w:pPr>
      <w:r w:rsidRPr="00F377C3">
        <w:rPr>
          <w:rFonts w:asciiTheme="minorHAnsi" w:hAnsiTheme="minorHAnsi" w:cstheme="minorHAnsi"/>
          <w:b/>
          <w:lang w:val="fi-FI"/>
        </w:rPr>
        <w:t>Mob</w:t>
      </w:r>
      <w:r w:rsidR="00573607" w:rsidRPr="00F377C3">
        <w:rPr>
          <w:rFonts w:asciiTheme="minorHAnsi" w:hAnsiTheme="minorHAnsi" w:cstheme="minorHAnsi"/>
          <w:b/>
          <w:lang w:val="fi-FI"/>
        </w:rPr>
        <w:t>:</w:t>
      </w:r>
      <w:r w:rsidR="009C65D5">
        <w:rPr>
          <w:rFonts w:asciiTheme="minorHAnsi" w:hAnsiTheme="minorHAnsi" w:cstheme="minorHAnsi"/>
          <w:b/>
          <w:lang w:val="fi-FI"/>
        </w:rPr>
        <w:t>7382325426</w:t>
      </w:r>
      <w:r w:rsidR="001047BC" w:rsidRPr="00F377C3">
        <w:rPr>
          <w:rFonts w:asciiTheme="minorHAnsi" w:hAnsiTheme="minorHAnsi" w:cstheme="minorHAnsi"/>
          <w:lang w:val="fi-FI"/>
        </w:rPr>
        <w:tab/>
      </w:r>
      <w:r w:rsidR="001047BC" w:rsidRPr="00F377C3">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t xml:space="preserve"> </w:t>
      </w:r>
      <w:r w:rsidR="00B35EA0" w:rsidRPr="00F377C3">
        <w:rPr>
          <w:rFonts w:asciiTheme="minorHAnsi" w:hAnsiTheme="minorHAnsi" w:cstheme="minorHAnsi"/>
          <w:b/>
          <w:lang w:val="fi-FI"/>
        </w:rPr>
        <w:t>E</w:t>
      </w:r>
      <w:r w:rsidR="00B35EA0" w:rsidRPr="00F377C3">
        <w:rPr>
          <w:rFonts w:asciiTheme="minorHAnsi" w:hAnsiTheme="minorHAnsi" w:cstheme="minorHAnsi"/>
          <w:lang w:val="fi-FI"/>
        </w:rPr>
        <w:t>-</w:t>
      </w:r>
      <w:r w:rsidR="00B35EA0" w:rsidRPr="00F377C3">
        <w:rPr>
          <w:rFonts w:asciiTheme="minorHAnsi" w:hAnsiTheme="minorHAnsi" w:cstheme="minorHAnsi"/>
          <w:b/>
          <w:lang w:val="fi-FI"/>
        </w:rPr>
        <w:t>m</w:t>
      </w:r>
      <w:r w:rsidRPr="00F377C3">
        <w:rPr>
          <w:rFonts w:asciiTheme="minorHAnsi" w:hAnsiTheme="minorHAnsi" w:cstheme="minorHAnsi"/>
          <w:b/>
          <w:lang w:val="fi-FI"/>
        </w:rPr>
        <w:t>ail:</w:t>
      </w:r>
      <w:r w:rsidR="00721DFA">
        <w:rPr>
          <w:rFonts w:asciiTheme="minorHAnsi" w:hAnsiTheme="minorHAnsi" w:cstheme="minorHAnsi"/>
          <w:b/>
          <w:lang w:val="fi-FI"/>
        </w:rPr>
        <w:t xml:space="preserve"> </w:t>
      </w:r>
      <w:r w:rsidR="009C65D5">
        <w:rPr>
          <w:rFonts w:asciiTheme="minorHAnsi" w:hAnsiTheme="minorHAnsi" w:cstheme="minorHAnsi"/>
          <w:b/>
          <w:lang w:val="fi-FI"/>
        </w:rPr>
        <w:t>dvs.neelima</w:t>
      </w:r>
      <w:r w:rsidR="007C63C6" w:rsidRPr="00F377C3">
        <w:rPr>
          <w:rFonts w:asciiTheme="minorHAnsi" w:hAnsiTheme="minorHAnsi" w:cstheme="minorHAnsi"/>
          <w:b/>
          <w:lang w:val="fi-FI"/>
        </w:rPr>
        <w:t>@gmail.com</w:t>
      </w:r>
    </w:p>
    <w:p w14:paraId="01C4C42B" w14:textId="77777777" w:rsidR="006C0667" w:rsidRPr="00F377C3" w:rsidRDefault="00AB1003" w:rsidP="00AB1003">
      <w:pPr>
        <w:spacing w:line="360" w:lineRule="auto"/>
        <w:contextualSpacing/>
        <w:jc w:val="both"/>
        <w:rPr>
          <w:rFonts w:asciiTheme="minorHAnsi" w:hAnsiTheme="minorHAnsi" w:cstheme="minorHAnsi"/>
          <w:b/>
          <w:u w:val="single"/>
        </w:rPr>
      </w:pPr>
      <w:r w:rsidRPr="00F377C3">
        <w:rPr>
          <w:rFonts w:asciiTheme="minorHAnsi" w:hAnsiTheme="minorHAnsi" w:cstheme="minorHAnsi"/>
        </w:rPr>
        <w:softHyphen/>
      </w:r>
      <w:hyperlink r:id="rId8" w:history="1"/>
      <w:r w:rsidR="00DA4C24" w:rsidRPr="00F377C3">
        <w:rPr>
          <w:rFonts w:asciiTheme="minorHAnsi" w:hAnsiTheme="minorHAnsi" w:cstheme="minorHAnsi"/>
          <w:b/>
          <w:u w:val="single"/>
        </w:rPr>
        <w:t>Professional Summary</w:t>
      </w:r>
      <w:r w:rsidR="006C0667" w:rsidRPr="00F377C3">
        <w:rPr>
          <w:rFonts w:asciiTheme="minorHAnsi" w:hAnsiTheme="minorHAnsi" w:cstheme="minorHAnsi"/>
          <w:b/>
          <w:u w:val="single"/>
        </w:rPr>
        <w:t>:</w:t>
      </w:r>
    </w:p>
    <w:p w14:paraId="74A668FB" w14:textId="6DAC94AD" w:rsidR="00A267F3" w:rsidRPr="00F377C3" w:rsidRDefault="009C65D5" w:rsidP="00E30913">
      <w:pPr>
        <w:pStyle w:val="ListParagraph"/>
        <w:numPr>
          <w:ilvl w:val="0"/>
          <w:numId w:val="19"/>
        </w:numPr>
        <w:spacing w:line="360" w:lineRule="auto"/>
        <w:rPr>
          <w:rFonts w:asciiTheme="minorHAnsi" w:hAnsiTheme="minorHAnsi" w:cstheme="minorHAnsi"/>
          <w:b/>
        </w:rPr>
      </w:pPr>
      <w:r>
        <w:rPr>
          <w:rFonts w:asciiTheme="minorHAnsi" w:hAnsiTheme="minorHAnsi" w:cstheme="minorHAnsi"/>
        </w:rPr>
        <w:t>3.5</w:t>
      </w:r>
      <w:r w:rsidR="00136C71">
        <w:rPr>
          <w:rFonts w:asciiTheme="minorHAnsi" w:hAnsiTheme="minorHAnsi" w:cstheme="minorHAnsi"/>
        </w:rPr>
        <w:t xml:space="preserve"> </w:t>
      </w:r>
      <w:r w:rsidR="00DB4A22" w:rsidRPr="00F377C3">
        <w:rPr>
          <w:rFonts w:asciiTheme="minorHAnsi" w:hAnsiTheme="minorHAnsi" w:cstheme="minorHAnsi"/>
        </w:rPr>
        <w:t>years</w:t>
      </w:r>
      <w:r w:rsidR="00136C71">
        <w:rPr>
          <w:rFonts w:asciiTheme="minorHAnsi" w:hAnsiTheme="minorHAnsi" w:cstheme="minorHAnsi"/>
        </w:rPr>
        <w:t xml:space="preserve"> </w:t>
      </w:r>
      <w:r w:rsidR="006B485E" w:rsidRPr="00F377C3">
        <w:rPr>
          <w:rFonts w:asciiTheme="minorHAnsi" w:hAnsiTheme="minorHAnsi" w:cstheme="minorHAnsi"/>
        </w:rPr>
        <w:t xml:space="preserve">of </w:t>
      </w:r>
      <w:r w:rsidR="00140EB0" w:rsidRPr="00F377C3">
        <w:rPr>
          <w:rFonts w:asciiTheme="minorHAnsi" w:hAnsiTheme="minorHAnsi" w:cstheme="minorHAnsi"/>
        </w:rPr>
        <w:t xml:space="preserve">experience </w:t>
      </w:r>
      <w:r w:rsidR="00F8601C">
        <w:rPr>
          <w:rFonts w:asciiTheme="minorHAnsi" w:hAnsiTheme="minorHAnsi" w:cstheme="minorHAnsi"/>
        </w:rPr>
        <w:t>i</w:t>
      </w:r>
      <w:r w:rsidR="00140EB0" w:rsidRPr="00F377C3">
        <w:rPr>
          <w:rFonts w:asciiTheme="minorHAnsi" w:hAnsiTheme="minorHAnsi" w:cstheme="minorHAnsi"/>
        </w:rPr>
        <w:t xml:space="preserve">n </w:t>
      </w:r>
      <w:r w:rsidR="00E30913" w:rsidRPr="00F377C3">
        <w:rPr>
          <w:rFonts w:asciiTheme="minorHAnsi" w:hAnsiTheme="minorHAnsi" w:cstheme="minorHAnsi"/>
          <w:b/>
        </w:rPr>
        <w:t>Salesforce</w:t>
      </w:r>
      <w:r>
        <w:rPr>
          <w:rFonts w:asciiTheme="minorHAnsi" w:hAnsiTheme="minorHAnsi" w:cstheme="minorHAnsi"/>
          <w:b/>
        </w:rPr>
        <w:t xml:space="preserve"> admin,</w:t>
      </w:r>
      <w:r w:rsidR="00C101EC">
        <w:rPr>
          <w:rFonts w:asciiTheme="minorHAnsi" w:hAnsiTheme="minorHAnsi" w:cstheme="minorHAnsi"/>
          <w:b/>
        </w:rPr>
        <w:t xml:space="preserve"> </w:t>
      </w:r>
      <w:r>
        <w:rPr>
          <w:rFonts w:asciiTheme="minorHAnsi" w:hAnsiTheme="minorHAnsi" w:cstheme="minorHAnsi"/>
          <w:b/>
        </w:rPr>
        <w:t>CPQ/apttus CPQ</w:t>
      </w:r>
    </w:p>
    <w:p w14:paraId="2F164A57" w14:textId="76CF7025" w:rsidR="009D7CB7" w:rsidRDefault="00E30913" w:rsidP="009D7CB7">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Hands on experience in</w:t>
      </w:r>
      <w:r w:rsidR="005F6BE5">
        <w:rPr>
          <w:rFonts w:asciiTheme="minorHAnsi" w:hAnsiTheme="minorHAnsi" w:cstheme="minorHAnsi"/>
        </w:rPr>
        <w:t xml:space="preserve"> </w:t>
      </w:r>
      <w:r w:rsidR="00F64CD9" w:rsidRPr="00F377C3">
        <w:rPr>
          <w:rFonts w:asciiTheme="minorHAnsi" w:hAnsiTheme="minorHAnsi" w:cstheme="minorHAnsi"/>
          <w:b/>
          <w:bCs w:val="0"/>
        </w:rPr>
        <w:t>Product setup, Product Options, Product configuration &amp; rules, Pricing, Discounting and Quote</w:t>
      </w:r>
      <w:r w:rsidR="000E7879">
        <w:rPr>
          <w:rFonts w:asciiTheme="minorHAnsi" w:hAnsiTheme="minorHAnsi" w:cstheme="minorHAnsi"/>
          <w:b/>
          <w:bCs w:val="0"/>
        </w:rPr>
        <w:t xml:space="preserve"> </w:t>
      </w:r>
      <w:r w:rsidR="00F64CD9" w:rsidRPr="00F377C3">
        <w:rPr>
          <w:rFonts w:asciiTheme="minorHAnsi" w:hAnsiTheme="minorHAnsi" w:cstheme="minorHAnsi"/>
          <w:b/>
          <w:bCs w:val="0"/>
        </w:rPr>
        <w:t>templat</w:t>
      </w:r>
      <w:r w:rsidR="009D7CB7" w:rsidRPr="00F377C3">
        <w:rPr>
          <w:rFonts w:asciiTheme="minorHAnsi" w:hAnsiTheme="minorHAnsi" w:cstheme="minorHAnsi"/>
          <w:b/>
          <w:bCs w:val="0"/>
        </w:rPr>
        <w:t>es in Salesforce</w:t>
      </w:r>
      <w:r w:rsidR="009C65D5">
        <w:rPr>
          <w:rFonts w:asciiTheme="minorHAnsi" w:hAnsiTheme="minorHAnsi" w:cstheme="minorHAnsi"/>
          <w:b/>
          <w:bCs w:val="0"/>
        </w:rPr>
        <w:t>/on antivirus</w:t>
      </w:r>
      <w:r w:rsidR="009C65D5">
        <w:rPr>
          <w:rFonts w:asciiTheme="minorHAnsi" w:hAnsiTheme="minorHAnsi" w:cstheme="minorHAnsi"/>
        </w:rPr>
        <w:t>.</w:t>
      </w:r>
    </w:p>
    <w:p w14:paraId="7B85DBA8" w14:textId="28243A38" w:rsidR="005344AA" w:rsidRPr="009C65D5" w:rsidRDefault="006137DE" w:rsidP="009C65D5">
      <w:pPr>
        <w:pStyle w:val="ListParagraph"/>
        <w:numPr>
          <w:ilvl w:val="0"/>
          <w:numId w:val="19"/>
        </w:numPr>
        <w:spacing w:line="360" w:lineRule="auto"/>
        <w:jc w:val="both"/>
        <w:rPr>
          <w:rFonts w:asciiTheme="minorHAnsi" w:hAnsiTheme="minorHAnsi" w:cstheme="minorHAnsi"/>
        </w:rPr>
      </w:pPr>
      <w:r>
        <w:rPr>
          <w:rFonts w:asciiTheme="minorHAnsi" w:hAnsiTheme="minorHAnsi" w:cstheme="minorHAnsi"/>
        </w:rPr>
        <w:t xml:space="preserve">Configuring the products, </w:t>
      </w:r>
      <w:r w:rsidRPr="006137DE">
        <w:rPr>
          <w:rFonts w:asciiTheme="minorHAnsi" w:hAnsiTheme="minorHAnsi" w:cstheme="minorHAnsi"/>
          <w:b/>
          <w:bCs w:val="0"/>
        </w:rPr>
        <w:t>standalone, options</w:t>
      </w:r>
      <w:r w:rsidRPr="00F377C3">
        <w:rPr>
          <w:rFonts w:asciiTheme="minorHAnsi" w:hAnsiTheme="minorHAnsi" w:cstheme="minorHAnsi"/>
        </w:rPr>
        <w:t xml:space="preserve">, </w:t>
      </w:r>
      <w:r w:rsidRPr="00F377C3">
        <w:rPr>
          <w:rFonts w:asciiTheme="minorHAnsi" w:hAnsiTheme="minorHAnsi" w:cstheme="minorHAnsi"/>
          <w:b/>
          <w:bCs w:val="0"/>
        </w:rPr>
        <w:t>bundles</w:t>
      </w:r>
      <w:r w:rsidRPr="00F377C3">
        <w:rPr>
          <w:rFonts w:asciiTheme="minorHAnsi" w:hAnsiTheme="minorHAnsi" w:cstheme="minorHAnsi"/>
        </w:rPr>
        <w:t xml:space="preserve"> in Salesforce platform. Worked on </w:t>
      </w:r>
      <w:r w:rsidRPr="00F377C3">
        <w:rPr>
          <w:rFonts w:asciiTheme="minorHAnsi" w:hAnsiTheme="minorHAnsi" w:cstheme="minorHAnsi"/>
          <w:b/>
          <w:bCs w:val="0"/>
        </w:rPr>
        <w:t>pricing rules like Price metrics, price dimension, price rule sets</w:t>
      </w:r>
      <w:r>
        <w:rPr>
          <w:rFonts w:asciiTheme="minorHAnsi" w:hAnsiTheme="minorHAnsi" w:cstheme="minorHAnsi"/>
          <w:b/>
          <w:bCs w:val="0"/>
        </w:rPr>
        <w:t xml:space="preserve"> in Apttus CPQ.</w:t>
      </w:r>
    </w:p>
    <w:p w14:paraId="5948B3D7" w14:textId="77777777" w:rsidR="004268C0" w:rsidRPr="00F377C3" w:rsidRDefault="00E30913" w:rsidP="00F64CD9">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 xml:space="preserve">Extensive </w:t>
      </w:r>
      <w:proofErr w:type="gramStart"/>
      <w:r w:rsidRPr="00F377C3">
        <w:rPr>
          <w:rFonts w:asciiTheme="minorHAnsi" w:hAnsiTheme="minorHAnsi" w:cstheme="minorHAnsi"/>
        </w:rPr>
        <w:t>hands on</w:t>
      </w:r>
      <w:proofErr w:type="gramEnd"/>
      <w:r w:rsidRPr="00F377C3">
        <w:rPr>
          <w:rFonts w:asciiTheme="minorHAnsi" w:hAnsiTheme="minorHAnsi" w:cstheme="minorHAnsi"/>
        </w:rPr>
        <w:t xml:space="preserve"> experience in </w:t>
      </w:r>
      <w:r w:rsidR="004268C0" w:rsidRPr="00F377C3">
        <w:rPr>
          <w:rFonts w:asciiTheme="minorHAnsi" w:hAnsiTheme="minorHAnsi" w:cstheme="minorHAnsi"/>
        </w:rPr>
        <w:t xml:space="preserve">SFDC Administrative tasks like creating </w:t>
      </w:r>
      <w:r w:rsidR="004268C0" w:rsidRPr="00F377C3">
        <w:rPr>
          <w:rFonts w:asciiTheme="minorHAnsi" w:hAnsiTheme="minorHAnsi" w:cstheme="minorHAnsi"/>
          <w:b/>
        </w:rPr>
        <w:t>Profiles, Roles, Users, Page Layouts, Email Services, Approvals, Workflows, Reports, Dashboards</w:t>
      </w:r>
      <w:r w:rsidR="004268C0" w:rsidRPr="00F377C3">
        <w:rPr>
          <w:rFonts w:asciiTheme="minorHAnsi" w:hAnsiTheme="minorHAnsi" w:cstheme="minorHAnsi"/>
        </w:rPr>
        <w:t>, Tasks and Events.</w:t>
      </w:r>
    </w:p>
    <w:p w14:paraId="55282A07" w14:textId="1D5C5773" w:rsidR="00E30913" w:rsidRDefault="000D19EC"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 experience in analyzing business requirements, entity relationships and converting to Salesforce </w:t>
      </w:r>
      <w:r w:rsidRPr="00F377C3">
        <w:rPr>
          <w:rFonts w:asciiTheme="minorHAnsi" w:hAnsiTheme="minorHAnsi" w:cstheme="minorHAnsi"/>
          <w:b/>
        </w:rPr>
        <w:t>custom objects, lookup relationships, junction objects, master-detail</w:t>
      </w:r>
      <w:r w:rsidRPr="00F377C3">
        <w:rPr>
          <w:rFonts w:asciiTheme="minorHAnsi" w:hAnsiTheme="minorHAnsi" w:cstheme="minorHAnsi"/>
        </w:rPr>
        <w:t xml:space="preserve"> relationships.</w:t>
      </w:r>
      <w:r w:rsidR="00E30913" w:rsidRPr="00F377C3">
        <w:rPr>
          <w:rFonts w:asciiTheme="minorHAnsi" w:hAnsiTheme="minorHAnsi" w:cstheme="minorHAnsi"/>
        </w:rPr>
        <w:t xml:space="preserve"> Worked on Lightning process builder and Flows. </w:t>
      </w:r>
    </w:p>
    <w:p w14:paraId="7A9390D8" w14:textId="0BE6203B" w:rsidR="002820B5" w:rsidRPr="00F377C3" w:rsidRDefault="002820B5"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Hands on experience in</w:t>
      </w:r>
      <w:r>
        <w:rPr>
          <w:rFonts w:asciiTheme="minorHAnsi" w:hAnsiTheme="minorHAnsi" w:cstheme="minorHAnsi"/>
        </w:rPr>
        <w:t xml:space="preserve"> apex and triggers.</w:t>
      </w:r>
    </w:p>
    <w:p w14:paraId="013214FA" w14:textId="0B036C3F" w:rsidR="002820B5" w:rsidRPr="002820B5" w:rsidRDefault="00E30913" w:rsidP="002820B5">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Configuring the products like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Associating the product to the </w:t>
      </w:r>
      <w:r w:rsidRPr="00F377C3">
        <w:rPr>
          <w:rFonts w:asciiTheme="minorHAnsi" w:hAnsiTheme="minorHAnsi" w:cstheme="minorHAnsi"/>
          <w:b/>
          <w:bCs w:val="0"/>
        </w:rPr>
        <w:t>category</w:t>
      </w:r>
      <w:r w:rsidRPr="00F377C3">
        <w:rPr>
          <w:rFonts w:asciiTheme="minorHAnsi" w:hAnsiTheme="minorHAnsi" w:cstheme="minorHAnsi"/>
        </w:rPr>
        <w:t xml:space="preserve">. Associating the option to the bundles. Configuring the product groups. Product and Category visibility in Apttus CPQ platform. </w:t>
      </w:r>
    </w:p>
    <w:p w14:paraId="59FF1BF4"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Worked on </w:t>
      </w:r>
      <w:r w:rsidRPr="00F377C3">
        <w:rPr>
          <w:rFonts w:asciiTheme="minorHAnsi" w:hAnsiTheme="minorHAnsi" w:cstheme="minorHAnsi"/>
          <w:b/>
          <w:bCs w:val="0"/>
        </w:rPr>
        <w:t>pricing rules like Price metrics, price dimension, price rule sets</w:t>
      </w:r>
      <w:r w:rsidRPr="00F377C3">
        <w:rPr>
          <w:rFonts w:asciiTheme="minorHAnsi" w:hAnsiTheme="minorHAnsi" w:cstheme="minorHAnsi"/>
        </w:rPr>
        <w:t>.</w:t>
      </w:r>
    </w:p>
    <w:p w14:paraId="2AE0368F"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7699E5DC"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xml:space="preserve">) and Advanced approval process in </w:t>
      </w:r>
      <w:r w:rsidRPr="009328E4">
        <w:rPr>
          <w:rFonts w:asciiTheme="minorHAnsi" w:hAnsiTheme="minorHAnsi" w:cstheme="minorHAnsi"/>
          <w:b/>
          <w:bCs w:val="0"/>
        </w:rPr>
        <w:t>Apttus CPQ.</w:t>
      </w:r>
    </w:p>
    <w:p w14:paraId="091427EE" w14:textId="32F32975" w:rsidR="00E30913" w:rsidRPr="00F377C3" w:rsidRDefault="00E30913" w:rsidP="00387DAB">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w:t>
      </w:r>
      <w:r w:rsidR="00B76FEE">
        <w:rPr>
          <w:rFonts w:asciiTheme="minorHAnsi" w:hAnsiTheme="minorHAnsi" w:cstheme="minorHAnsi"/>
        </w:rPr>
        <w:t>.</w:t>
      </w:r>
    </w:p>
    <w:p w14:paraId="654C8470"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Creating and Maintaining Attribute like creating the product </w:t>
      </w:r>
      <w:r w:rsidRPr="009328E4">
        <w:rPr>
          <w:rFonts w:asciiTheme="minorHAnsi" w:hAnsiTheme="minorHAnsi" w:cstheme="minorHAnsi"/>
          <w:b/>
          <w:bCs w:val="0"/>
        </w:rPr>
        <w:t>attribute custom fields, formula fields, roll-up summary fields</w:t>
      </w:r>
      <w:r w:rsidRPr="00F377C3">
        <w:rPr>
          <w:rFonts w:asciiTheme="minorHAnsi" w:hAnsiTheme="minorHAnsi" w:cstheme="minorHAnsi"/>
        </w:rPr>
        <w:t>, attribute fields and Associating the attribute group to a product.</w:t>
      </w:r>
    </w:p>
    <w:p w14:paraId="4381B89E"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Managing the </w:t>
      </w:r>
      <w:r w:rsidRPr="009328E4">
        <w:rPr>
          <w:rFonts w:asciiTheme="minorHAnsi" w:hAnsiTheme="minorHAnsi" w:cstheme="minorHAnsi"/>
          <w:b/>
          <w:bCs w:val="0"/>
        </w:rPr>
        <w:t>price list and price list items like creating the pricelist</w:t>
      </w:r>
      <w:r w:rsidRPr="00F377C3">
        <w:rPr>
          <w:rFonts w:asciiTheme="minorHAnsi" w:hAnsiTheme="minorHAnsi" w:cstheme="minorHAnsi"/>
        </w:rPr>
        <w:t xml:space="preserve">, creating </w:t>
      </w:r>
      <w:r w:rsidRPr="009328E4">
        <w:rPr>
          <w:rFonts w:asciiTheme="minorHAnsi" w:hAnsiTheme="minorHAnsi" w:cstheme="minorHAnsi"/>
          <w:b/>
          <w:bCs w:val="0"/>
        </w:rPr>
        <w:t>price rule/ruleset</w:t>
      </w:r>
      <w:r w:rsidRPr="00F377C3">
        <w:rPr>
          <w:rFonts w:asciiTheme="minorHAnsi" w:hAnsiTheme="minorHAnsi" w:cstheme="minorHAnsi"/>
        </w:rPr>
        <w:t xml:space="preserve"> and pricelist items. Associating the price list with categories. Enabling price ramps, enabling tiered pricing. </w:t>
      </w:r>
    </w:p>
    <w:p w14:paraId="62946FDF" w14:textId="02234714" w:rsidR="00F64C71" w:rsidRPr="00D62F22" w:rsidRDefault="00E30913" w:rsidP="00121451">
      <w:pPr>
        <w:pStyle w:val="ListParagraph"/>
        <w:numPr>
          <w:ilvl w:val="0"/>
          <w:numId w:val="11"/>
        </w:numPr>
        <w:spacing w:line="360" w:lineRule="auto"/>
        <w:jc w:val="both"/>
        <w:rPr>
          <w:rFonts w:asciiTheme="minorHAnsi" w:hAnsiTheme="minorHAnsi" w:cstheme="minorHAnsi"/>
          <w:b/>
        </w:rPr>
      </w:pPr>
      <w:r w:rsidRPr="00F377C3">
        <w:rPr>
          <w:rFonts w:asciiTheme="minorHAnsi" w:hAnsiTheme="minorHAnsi" w:cstheme="minorHAnsi"/>
        </w:rPr>
        <w:t xml:space="preserve">Quote/Proposal management and </w:t>
      </w:r>
      <w:r w:rsidRPr="009328E4">
        <w:rPr>
          <w:rFonts w:asciiTheme="minorHAnsi" w:hAnsiTheme="minorHAnsi" w:cstheme="minorHAnsi"/>
          <w:b/>
          <w:bCs w:val="0"/>
        </w:rPr>
        <w:t>X-Author</w:t>
      </w:r>
      <w:r w:rsidRPr="00F377C3">
        <w:rPr>
          <w:rFonts w:asciiTheme="minorHAnsi" w:hAnsiTheme="minorHAnsi" w:cstheme="minorHAnsi"/>
        </w:rPr>
        <w:t xml:space="preserve">. </w:t>
      </w:r>
      <w:bookmarkStart w:id="0" w:name="_Toc116961821"/>
    </w:p>
    <w:p w14:paraId="73949C1E" w14:textId="77777777" w:rsidR="00D62F22" w:rsidRDefault="00D62F22" w:rsidP="00D62F22">
      <w:pPr>
        <w:pStyle w:val="ListParagraph"/>
        <w:spacing w:line="360" w:lineRule="auto"/>
        <w:ind w:left="540"/>
        <w:jc w:val="both"/>
        <w:rPr>
          <w:rFonts w:asciiTheme="minorHAnsi" w:hAnsiTheme="minorHAnsi" w:cstheme="minorHAnsi"/>
          <w:b/>
        </w:rPr>
      </w:pPr>
    </w:p>
    <w:p w14:paraId="4B653E49" w14:textId="77777777" w:rsidR="00AB1003" w:rsidRPr="00F377C3" w:rsidRDefault="00DA4C24" w:rsidP="00121451">
      <w:pPr>
        <w:spacing w:line="360" w:lineRule="auto"/>
        <w:jc w:val="both"/>
        <w:rPr>
          <w:rFonts w:asciiTheme="minorHAnsi" w:hAnsiTheme="minorHAnsi" w:cstheme="minorHAnsi"/>
          <w:b/>
          <w:u w:val="single"/>
        </w:rPr>
      </w:pPr>
      <w:r w:rsidRPr="00F377C3">
        <w:rPr>
          <w:rFonts w:asciiTheme="minorHAnsi" w:hAnsiTheme="minorHAnsi" w:cstheme="minorHAnsi"/>
          <w:b/>
          <w:u w:val="single"/>
        </w:rPr>
        <w:t>Educational Summary</w:t>
      </w:r>
    </w:p>
    <w:p w14:paraId="06135B9A" w14:textId="51401000" w:rsidR="00AB1003" w:rsidRDefault="00F377C3" w:rsidP="00F377C3">
      <w:pPr>
        <w:pStyle w:val="ListParagraph"/>
        <w:numPr>
          <w:ilvl w:val="0"/>
          <w:numId w:val="21"/>
        </w:numPr>
        <w:spacing w:line="360" w:lineRule="auto"/>
        <w:jc w:val="both"/>
        <w:rPr>
          <w:rFonts w:asciiTheme="minorHAnsi" w:hAnsiTheme="minorHAnsi" w:cstheme="minorHAnsi"/>
          <w:b/>
        </w:rPr>
      </w:pP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009C65D5">
        <w:rPr>
          <w:rFonts w:asciiTheme="minorHAnsi" w:eastAsia="SimSun" w:hAnsiTheme="minorHAnsi" w:cstheme="minorHAnsi"/>
          <w:b/>
        </w:rPr>
        <w:t>M.sc Physics from Andhra university.</w:t>
      </w:r>
    </w:p>
    <w:p w14:paraId="2FADD7B2" w14:textId="77777777" w:rsidR="007F7822" w:rsidRPr="00F377C3" w:rsidRDefault="007F7822" w:rsidP="00F377C3">
      <w:pPr>
        <w:spacing w:line="360" w:lineRule="auto"/>
        <w:jc w:val="both"/>
        <w:rPr>
          <w:rFonts w:asciiTheme="minorHAnsi" w:hAnsiTheme="minorHAnsi" w:cstheme="minorHAnsi"/>
          <w:b/>
        </w:rPr>
      </w:pPr>
    </w:p>
    <w:p w14:paraId="3B389CB5" w14:textId="77777777" w:rsidR="003247F1" w:rsidRPr="00F377C3" w:rsidRDefault="00AB1003" w:rsidP="003247F1">
      <w:pPr>
        <w:spacing w:line="360" w:lineRule="auto"/>
        <w:contextualSpacing/>
        <w:jc w:val="both"/>
        <w:rPr>
          <w:rFonts w:asciiTheme="minorHAnsi" w:hAnsiTheme="minorHAnsi" w:cstheme="minorHAnsi"/>
          <w:b/>
          <w:u w:val="single"/>
        </w:rPr>
      </w:pP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003247F1" w:rsidRPr="00F377C3">
        <w:rPr>
          <w:rFonts w:asciiTheme="minorHAnsi" w:hAnsiTheme="minorHAnsi" w:cstheme="minorHAnsi"/>
          <w:b/>
          <w:u w:val="single"/>
        </w:rPr>
        <w:t>Professional Experience:</w:t>
      </w:r>
    </w:p>
    <w:p w14:paraId="172C1F29" w14:textId="10C2F818" w:rsidR="00AB1003" w:rsidRPr="00344327" w:rsidRDefault="00AB1003" w:rsidP="00344327">
      <w:pPr>
        <w:pStyle w:val="ListParagraph"/>
        <w:numPr>
          <w:ilvl w:val="0"/>
          <w:numId w:val="22"/>
        </w:numPr>
        <w:spacing w:line="360" w:lineRule="auto"/>
        <w:jc w:val="both"/>
        <w:rPr>
          <w:rFonts w:asciiTheme="minorHAnsi" w:hAnsiTheme="minorHAnsi" w:cstheme="minorHAnsi"/>
        </w:rPr>
      </w:pPr>
      <w:r w:rsidRPr="00D62F22">
        <w:rPr>
          <w:rFonts w:asciiTheme="minorHAnsi" w:hAnsiTheme="minorHAnsi" w:cstheme="minorHAnsi"/>
        </w:rPr>
        <w:t xml:space="preserve">Currently working with </w:t>
      </w:r>
      <w:r w:rsidRPr="00D62F22">
        <w:rPr>
          <w:rFonts w:asciiTheme="minorHAnsi" w:hAnsiTheme="minorHAnsi" w:cstheme="minorHAnsi"/>
          <w:b/>
        </w:rPr>
        <w:t>McAfee Software India Pvt. Ltd</w:t>
      </w:r>
      <w:r w:rsidRPr="00D62F22">
        <w:rPr>
          <w:rFonts w:asciiTheme="minorHAnsi" w:hAnsiTheme="minorHAnsi" w:cstheme="minorHAnsi"/>
        </w:rPr>
        <w:t xml:space="preserve">. from </w:t>
      </w:r>
      <w:r w:rsidR="00240F75">
        <w:rPr>
          <w:rFonts w:asciiTheme="minorHAnsi" w:hAnsiTheme="minorHAnsi" w:cstheme="minorHAnsi"/>
        </w:rPr>
        <w:t>J</w:t>
      </w:r>
      <w:r w:rsidR="00344327">
        <w:rPr>
          <w:rFonts w:asciiTheme="minorHAnsi" w:hAnsiTheme="minorHAnsi" w:cstheme="minorHAnsi"/>
        </w:rPr>
        <w:t>u</w:t>
      </w:r>
      <w:r w:rsidR="00240F75">
        <w:rPr>
          <w:rFonts w:asciiTheme="minorHAnsi" w:hAnsiTheme="minorHAnsi" w:cstheme="minorHAnsi"/>
        </w:rPr>
        <w:t>n</w:t>
      </w:r>
      <w:r w:rsidR="00344327">
        <w:rPr>
          <w:rFonts w:asciiTheme="minorHAnsi" w:hAnsiTheme="minorHAnsi" w:cstheme="minorHAnsi"/>
        </w:rPr>
        <w:t>e</w:t>
      </w:r>
      <w:r w:rsidR="00240F75">
        <w:rPr>
          <w:rFonts w:asciiTheme="minorHAnsi" w:hAnsiTheme="minorHAnsi" w:cstheme="minorHAnsi"/>
        </w:rPr>
        <w:t>-</w:t>
      </w:r>
      <w:r w:rsidRPr="00D62F22">
        <w:rPr>
          <w:rFonts w:asciiTheme="minorHAnsi" w:hAnsiTheme="minorHAnsi" w:cstheme="minorHAnsi"/>
        </w:rPr>
        <w:t>201</w:t>
      </w:r>
      <w:r w:rsidR="00344327">
        <w:rPr>
          <w:rFonts w:asciiTheme="minorHAnsi" w:hAnsiTheme="minorHAnsi" w:cstheme="minorHAnsi"/>
        </w:rPr>
        <w:t>7</w:t>
      </w:r>
      <w:r w:rsidRPr="00D62F22">
        <w:rPr>
          <w:rFonts w:asciiTheme="minorHAnsi" w:hAnsiTheme="minorHAnsi" w:cstheme="minorHAnsi"/>
        </w:rPr>
        <w:t xml:space="preserve"> to till date.</w:t>
      </w:r>
    </w:p>
    <w:p w14:paraId="12B41E25" w14:textId="77777777" w:rsidR="00F377C3" w:rsidRPr="00F377C3" w:rsidRDefault="00F377C3" w:rsidP="00784D26">
      <w:pPr>
        <w:spacing w:line="360" w:lineRule="auto"/>
        <w:contextualSpacing/>
        <w:jc w:val="both"/>
        <w:rPr>
          <w:rFonts w:asciiTheme="minorHAnsi" w:hAnsiTheme="minorHAnsi" w:cstheme="minorHAnsi"/>
          <w:bCs w:val="0"/>
        </w:rPr>
      </w:pPr>
      <w:r>
        <w:rPr>
          <w:rFonts w:asciiTheme="minorHAnsi" w:hAnsiTheme="minorHAnsi" w:cstheme="minorHAnsi"/>
          <w:bCs w:val="0"/>
        </w:rPr>
        <w:lastRenderedPageBreak/>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p>
    <w:p w14:paraId="22F53867" w14:textId="77777777" w:rsidR="00A06DBA" w:rsidRPr="00F377C3" w:rsidRDefault="00A06DBA" w:rsidP="00C912AD">
      <w:pPr>
        <w:pStyle w:val="Heading2"/>
        <w:spacing w:before="0" w:after="0" w:line="360" w:lineRule="auto"/>
        <w:contextualSpacing/>
        <w:jc w:val="both"/>
        <w:rPr>
          <w:rFonts w:asciiTheme="minorHAnsi" w:hAnsiTheme="minorHAnsi" w:cstheme="minorHAnsi"/>
          <w:bCs/>
          <w:i w:val="0"/>
          <w:color w:val="auto"/>
          <w:sz w:val="20"/>
          <w:szCs w:val="20"/>
          <w:lang w:eastAsia="en-US"/>
        </w:rPr>
      </w:pPr>
      <w:r w:rsidRPr="00F377C3">
        <w:rPr>
          <w:rFonts w:asciiTheme="minorHAnsi" w:hAnsiTheme="minorHAnsi" w:cstheme="minorHAnsi"/>
          <w:bCs/>
          <w:i w:val="0"/>
          <w:color w:val="auto"/>
          <w:sz w:val="20"/>
          <w:szCs w:val="20"/>
          <w:lang w:eastAsia="en-US"/>
        </w:rPr>
        <w:t>Technical Profile</w:t>
      </w:r>
      <w:r w:rsidR="00DA4C24" w:rsidRPr="00F377C3">
        <w:rPr>
          <w:rFonts w:asciiTheme="minorHAnsi" w:hAnsiTheme="minorHAnsi" w:cstheme="minorHAnsi"/>
          <w:bCs/>
          <w:i w:val="0"/>
          <w:color w:val="auto"/>
          <w:sz w:val="20"/>
          <w:szCs w:val="20"/>
          <w:lang w:eastAsia="en-US"/>
        </w:rPr>
        <w:t>:</w:t>
      </w:r>
    </w:p>
    <w:p w14:paraId="34817B6B" w14:textId="77777777" w:rsidR="00C912AD" w:rsidRPr="00F377C3" w:rsidRDefault="00C912AD" w:rsidP="00C912AD">
      <w:pPr>
        <w:rPr>
          <w:rFonts w:asciiTheme="minorHAnsi" w:hAnsiTheme="minorHAnsi" w:cstheme="minorHAnsi"/>
        </w:rPr>
      </w:pPr>
    </w:p>
    <w:p w14:paraId="666893F5" w14:textId="5CEEE212" w:rsidR="00A06DBA" w:rsidRPr="009C0B71"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CRM</w:t>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t xml:space="preserve">:  </w:t>
      </w:r>
      <w:r w:rsidR="005A5CEA" w:rsidRPr="00F377C3">
        <w:rPr>
          <w:rFonts w:asciiTheme="minorHAnsi" w:hAnsiTheme="minorHAnsi" w:cstheme="minorHAnsi"/>
          <w:bCs w:val="0"/>
          <w:color w:val="000000" w:themeColor="text1"/>
          <w:sz w:val="20"/>
          <w:szCs w:val="20"/>
        </w:rPr>
        <w:tab/>
      </w:r>
      <w:r w:rsidRPr="009C0B71">
        <w:rPr>
          <w:rFonts w:asciiTheme="minorHAnsi" w:hAnsiTheme="minorHAnsi" w:cstheme="minorHAnsi"/>
          <w:bCs w:val="0"/>
          <w:color w:val="000000" w:themeColor="text1"/>
          <w:sz w:val="20"/>
          <w:szCs w:val="20"/>
        </w:rPr>
        <w:t>Sales force</w:t>
      </w:r>
      <w:r w:rsidR="00FD0B05" w:rsidRPr="009C0B71">
        <w:rPr>
          <w:rFonts w:asciiTheme="minorHAnsi" w:hAnsiTheme="minorHAnsi" w:cstheme="minorHAnsi"/>
          <w:bCs w:val="0"/>
          <w:color w:val="000000" w:themeColor="text1"/>
          <w:sz w:val="20"/>
          <w:szCs w:val="20"/>
        </w:rPr>
        <w:t>, Apttus CPQ</w:t>
      </w:r>
    </w:p>
    <w:p w14:paraId="0C01AA3E" w14:textId="3BB7E306" w:rsidR="00A06DBA" w:rsidRPr="00F377C3" w:rsidRDefault="00BC4883" w:rsidP="00BC4883">
      <w:pPr>
        <w:pStyle w:val="Heading1"/>
        <w:spacing w:before="0" w:line="360" w:lineRule="auto"/>
        <w:contextualSpacing/>
        <w:jc w:val="both"/>
        <w:rPr>
          <w:rFonts w:asciiTheme="minorHAnsi" w:hAnsiTheme="minorHAnsi" w:cstheme="minorHAnsi"/>
          <w:bCs w:val="0"/>
          <w:color w:val="000000" w:themeColor="text1"/>
          <w:sz w:val="20"/>
          <w:szCs w:val="20"/>
        </w:rPr>
      </w:pPr>
      <w:r>
        <w:rPr>
          <w:rFonts w:asciiTheme="minorHAnsi" w:hAnsiTheme="minorHAnsi" w:cstheme="minorHAnsi"/>
          <w:bCs w:val="0"/>
          <w:color w:val="000000" w:themeColor="text1"/>
          <w:sz w:val="20"/>
          <w:szCs w:val="20"/>
        </w:rPr>
        <w:t xml:space="preserve">              </w:t>
      </w:r>
      <w:r w:rsidR="00A06DBA" w:rsidRPr="00F377C3">
        <w:rPr>
          <w:rFonts w:asciiTheme="minorHAnsi" w:hAnsiTheme="minorHAnsi" w:cstheme="minorHAnsi"/>
          <w:bCs w:val="0"/>
          <w:color w:val="000000" w:themeColor="text1"/>
          <w:sz w:val="20"/>
          <w:szCs w:val="20"/>
        </w:rPr>
        <w:t xml:space="preserve">Operating Systems           </w:t>
      </w:r>
      <w:r w:rsidR="00A06DBA" w:rsidRPr="00F377C3">
        <w:rPr>
          <w:rFonts w:asciiTheme="minorHAnsi" w:hAnsiTheme="minorHAnsi" w:cstheme="minorHAnsi"/>
          <w:bCs w:val="0"/>
          <w:color w:val="000000" w:themeColor="text1"/>
          <w:sz w:val="20"/>
          <w:szCs w:val="20"/>
        </w:rPr>
        <w:tab/>
      </w:r>
      <w:r w:rsidR="00261ECC">
        <w:rPr>
          <w:rFonts w:asciiTheme="minorHAnsi" w:hAnsiTheme="minorHAnsi" w:cstheme="minorHAnsi"/>
          <w:bCs w:val="0"/>
          <w:color w:val="000000" w:themeColor="text1"/>
          <w:sz w:val="20"/>
          <w:szCs w:val="20"/>
        </w:rPr>
        <w:tab/>
      </w:r>
      <w:r w:rsidR="00A06DBA" w:rsidRPr="00F377C3">
        <w:rPr>
          <w:rFonts w:asciiTheme="minorHAnsi" w:hAnsiTheme="minorHAnsi" w:cstheme="minorHAnsi"/>
          <w:bCs w:val="0"/>
          <w:color w:val="000000" w:themeColor="text1"/>
          <w:sz w:val="20"/>
          <w:szCs w:val="20"/>
        </w:rPr>
        <w:t xml:space="preserve">:   </w:t>
      </w:r>
      <w:r w:rsidR="005A5CEA" w:rsidRPr="00F377C3">
        <w:rPr>
          <w:rFonts w:asciiTheme="minorHAnsi" w:hAnsiTheme="minorHAnsi" w:cstheme="minorHAnsi"/>
          <w:bCs w:val="0"/>
          <w:color w:val="000000" w:themeColor="text1"/>
          <w:sz w:val="20"/>
          <w:szCs w:val="20"/>
        </w:rPr>
        <w:tab/>
      </w:r>
      <w:r w:rsidR="00A06DBA" w:rsidRPr="00F377C3">
        <w:rPr>
          <w:rFonts w:asciiTheme="minorHAnsi" w:hAnsiTheme="minorHAnsi" w:cstheme="minorHAnsi"/>
          <w:bCs w:val="0"/>
          <w:color w:val="000000" w:themeColor="text1"/>
          <w:sz w:val="20"/>
          <w:szCs w:val="20"/>
        </w:rPr>
        <w:t xml:space="preserve">Windows 7, </w:t>
      </w:r>
      <w:r w:rsidR="008521E5">
        <w:rPr>
          <w:rFonts w:asciiTheme="minorHAnsi" w:hAnsiTheme="minorHAnsi" w:cstheme="minorHAnsi"/>
          <w:bCs w:val="0"/>
          <w:color w:val="000000" w:themeColor="text1"/>
          <w:sz w:val="20"/>
          <w:szCs w:val="20"/>
        </w:rPr>
        <w:t>Windows</w:t>
      </w:r>
      <w:r w:rsidR="00B97084">
        <w:rPr>
          <w:rFonts w:asciiTheme="minorHAnsi" w:hAnsiTheme="minorHAnsi" w:cstheme="minorHAnsi"/>
          <w:bCs w:val="0"/>
          <w:color w:val="000000" w:themeColor="text1"/>
          <w:sz w:val="20"/>
          <w:szCs w:val="20"/>
        </w:rPr>
        <w:t xml:space="preserve"> </w:t>
      </w:r>
      <w:r w:rsidR="008521E5">
        <w:rPr>
          <w:rFonts w:asciiTheme="minorHAnsi" w:hAnsiTheme="minorHAnsi" w:cstheme="minorHAnsi"/>
          <w:bCs w:val="0"/>
          <w:color w:val="000000" w:themeColor="text1"/>
          <w:sz w:val="20"/>
          <w:szCs w:val="20"/>
        </w:rPr>
        <w:t>XP</w:t>
      </w:r>
    </w:p>
    <w:p w14:paraId="36ECBB5B" w14:textId="3E17EC3D" w:rsidR="005346F5" w:rsidRPr="00F377C3" w:rsidRDefault="00C912AD" w:rsidP="005346F5">
      <w:pPr>
        <w:spacing w:line="360" w:lineRule="auto"/>
        <w:ind w:left="720"/>
        <w:jc w:val="both"/>
        <w:rPr>
          <w:rFonts w:asciiTheme="minorHAnsi" w:hAnsiTheme="minorHAnsi" w:cstheme="minorHAnsi"/>
        </w:rPr>
      </w:pPr>
      <w:r w:rsidRPr="00F377C3">
        <w:rPr>
          <w:rFonts w:asciiTheme="minorHAnsi" w:hAnsiTheme="minorHAnsi" w:cstheme="minorHAnsi"/>
        </w:rPr>
        <w:t>Tools</w:t>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t xml:space="preserve">: </w:t>
      </w:r>
      <w:r w:rsidRPr="00F377C3">
        <w:rPr>
          <w:rFonts w:asciiTheme="minorHAnsi" w:hAnsiTheme="minorHAnsi" w:cstheme="minorHAnsi"/>
        </w:rPr>
        <w:tab/>
        <w:t xml:space="preserve">Data loader, </w:t>
      </w:r>
      <w:r w:rsidR="00FD0B05" w:rsidRPr="00F377C3">
        <w:rPr>
          <w:rFonts w:asciiTheme="minorHAnsi" w:hAnsiTheme="minorHAnsi" w:cstheme="minorHAnsi"/>
        </w:rPr>
        <w:t>X-Author</w:t>
      </w:r>
    </w:p>
    <w:p w14:paraId="32DC59B1" w14:textId="77777777" w:rsidR="00B35EA0" w:rsidRPr="00F377C3" w:rsidRDefault="00AB1003" w:rsidP="00C912AD">
      <w:pPr>
        <w:tabs>
          <w:tab w:val="left" w:pos="2880"/>
        </w:tabs>
        <w:spacing w:line="360" w:lineRule="auto"/>
        <w:contextualSpacing/>
        <w:jc w:val="both"/>
        <w:rPr>
          <w:rFonts w:asciiTheme="minorHAnsi" w:hAnsiTheme="minorHAnsi" w:cstheme="minorHAnsi"/>
          <w:b/>
          <w:u w:val="single"/>
          <w:lang w:val="en-IN"/>
        </w:rPr>
      </w:pP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p>
    <w:p w14:paraId="4A69A7A7" w14:textId="77777777" w:rsidR="00C912AD" w:rsidRPr="00F377C3" w:rsidRDefault="00C912AD"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u w:val="single"/>
        </w:rPr>
        <w:t>P</w:t>
      </w:r>
      <w:r w:rsidR="005346F5" w:rsidRPr="00F377C3">
        <w:rPr>
          <w:rFonts w:asciiTheme="minorHAnsi" w:hAnsiTheme="minorHAnsi" w:cstheme="minorHAnsi"/>
          <w:b/>
          <w:bCs w:val="0"/>
          <w:u w:val="single"/>
        </w:rPr>
        <w:t>roject#</w:t>
      </w:r>
      <w:r w:rsidR="00A7189F" w:rsidRPr="00F377C3">
        <w:rPr>
          <w:rFonts w:asciiTheme="minorHAnsi" w:hAnsiTheme="minorHAnsi" w:cstheme="minorHAnsi"/>
          <w:b/>
          <w:bCs w:val="0"/>
          <w:u w:val="single"/>
        </w:rPr>
        <w:t>2</w:t>
      </w:r>
      <w:r w:rsidRPr="00F377C3">
        <w:rPr>
          <w:rFonts w:asciiTheme="minorHAnsi" w:hAnsiTheme="minorHAnsi" w:cstheme="minorHAnsi"/>
          <w:b/>
          <w:bCs w:val="0"/>
          <w:u w:val="single"/>
        </w:rPr>
        <w:t>:</w:t>
      </w:r>
    </w:p>
    <w:p w14:paraId="52518F07" w14:textId="56C200A0" w:rsidR="002A1AAC" w:rsidRPr="00F377C3" w:rsidRDefault="002A1AAC"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Project Name</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00BC4883" w:rsidRPr="00B97084">
        <w:rPr>
          <w:rFonts w:asciiTheme="minorHAnsi" w:eastAsia="SimSun" w:hAnsiTheme="minorHAnsi" w:cstheme="minorHAnsi"/>
          <w:bCs w:val="0"/>
        </w:rPr>
        <w:t>BSO</w:t>
      </w:r>
      <w:r w:rsidRPr="00B97084">
        <w:rPr>
          <w:rFonts w:asciiTheme="minorHAnsi" w:eastAsia="SimSun" w:hAnsiTheme="minorHAnsi" w:cstheme="minorHAnsi"/>
          <w:bCs w:val="0"/>
        </w:rPr>
        <w:t>.</w:t>
      </w:r>
    </w:p>
    <w:p w14:paraId="1DE8E5D3" w14:textId="77777777" w:rsidR="00A84E53" w:rsidRPr="00F377C3" w:rsidRDefault="00A84E53"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Client</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b/>
        </w:rPr>
        <w:tab/>
      </w:r>
      <w:r w:rsidRPr="00B97084">
        <w:rPr>
          <w:rFonts w:asciiTheme="minorHAnsi" w:eastAsia="SimSun" w:hAnsiTheme="minorHAnsi" w:cstheme="minorHAnsi"/>
          <w:bCs w:val="0"/>
        </w:rPr>
        <w:t>Mcafee</w:t>
      </w:r>
    </w:p>
    <w:p w14:paraId="0AC580CF" w14:textId="58CF2BDB" w:rsidR="00D43695" w:rsidRPr="00F377C3" w:rsidRDefault="002A1AAC" w:rsidP="00EA01CA">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Development Tools</w:t>
      </w:r>
      <w:r w:rsidRPr="00F377C3">
        <w:rPr>
          <w:rFonts w:asciiTheme="minorHAnsi" w:eastAsia="SimSun" w:hAnsiTheme="minorHAnsi" w:cstheme="minorHAnsi"/>
          <w:b/>
        </w:rPr>
        <w:tab/>
        <w:t xml:space="preserve">: </w:t>
      </w:r>
      <w:r w:rsidRPr="00F377C3">
        <w:rPr>
          <w:rFonts w:asciiTheme="minorHAnsi" w:eastAsia="SimSun" w:hAnsiTheme="minorHAnsi" w:cstheme="minorHAnsi"/>
          <w:b/>
        </w:rPr>
        <w:tab/>
      </w:r>
      <w:r w:rsidR="00AB1003" w:rsidRPr="00B97084">
        <w:rPr>
          <w:rFonts w:asciiTheme="minorHAnsi" w:eastAsia="SimSun" w:hAnsiTheme="minorHAnsi" w:cstheme="minorHAnsi"/>
          <w:bCs w:val="0"/>
        </w:rPr>
        <w:t xml:space="preserve">Apttus CPQ, </w:t>
      </w:r>
      <w:r w:rsidR="00FD0B05" w:rsidRPr="00B97084">
        <w:rPr>
          <w:rFonts w:asciiTheme="minorHAnsi" w:eastAsia="SimSun" w:hAnsiTheme="minorHAnsi" w:cstheme="minorHAnsi"/>
          <w:bCs w:val="0"/>
        </w:rPr>
        <w:t>Dat</w:t>
      </w:r>
      <w:r w:rsidR="00FD0B05" w:rsidRPr="00F377C3">
        <w:rPr>
          <w:rFonts w:asciiTheme="minorHAnsi" w:eastAsia="SimSun" w:hAnsiTheme="minorHAnsi" w:cstheme="minorHAnsi"/>
        </w:rPr>
        <w:t>a Loader, X-Author</w:t>
      </w:r>
      <w:r w:rsidR="00D62F22">
        <w:rPr>
          <w:rFonts w:asciiTheme="minorHAnsi" w:eastAsia="SimSun" w:hAnsiTheme="minorHAnsi" w:cstheme="minorHAnsi"/>
          <w:b/>
          <w:bCs w:val="0"/>
        </w:rPr>
        <w:t>.</w:t>
      </w:r>
    </w:p>
    <w:p w14:paraId="55EB3EAB" w14:textId="77777777" w:rsidR="00FD0B05" w:rsidRPr="00F377C3" w:rsidRDefault="00FD0B05"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Role</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006A62DA" w:rsidRPr="00F377C3">
        <w:rPr>
          <w:rFonts w:asciiTheme="minorHAnsi" w:eastAsia="SimSun" w:hAnsiTheme="minorHAnsi" w:cstheme="minorHAnsi"/>
        </w:rPr>
        <w:t>Software Engineer</w:t>
      </w:r>
    </w:p>
    <w:p w14:paraId="3CD00C2D" w14:textId="23C4EEE7" w:rsidR="00735466" w:rsidRPr="00F377C3" w:rsidRDefault="00735466"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Duration</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 xml:space="preserve">               </w:t>
      </w:r>
      <w:r w:rsidR="00240F75">
        <w:rPr>
          <w:rFonts w:asciiTheme="minorHAnsi" w:eastAsia="SimSun" w:hAnsiTheme="minorHAnsi" w:cstheme="minorHAnsi"/>
        </w:rPr>
        <w:t>Jan</w:t>
      </w:r>
      <w:r w:rsidRPr="00F377C3">
        <w:rPr>
          <w:rFonts w:asciiTheme="minorHAnsi" w:eastAsia="SimSun" w:hAnsiTheme="minorHAnsi" w:cstheme="minorHAnsi"/>
        </w:rPr>
        <w:t>-201</w:t>
      </w:r>
      <w:r w:rsidR="00240F75">
        <w:rPr>
          <w:rFonts w:asciiTheme="minorHAnsi" w:eastAsia="SimSun" w:hAnsiTheme="minorHAnsi" w:cstheme="minorHAnsi"/>
        </w:rPr>
        <w:t>9</w:t>
      </w:r>
      <w:r w:rsidRPr="00F377C3">
        <w:rPr>
          <w:rFonts w:asciiTheme="minorHAnsi" w:eastAsia="SimSun" w:hAnsiTheme="minorHAnsi" w:cstheme="minorHAnsi"/>
        </w:rPr>
        <w:t xml:space="preserve"> to Till Date</w:t>
      </w:r>
    </w:p>
    <w:p w14:paraId="146FDCF6" w14:textId="77777777" w:rsidR="007E7064" w:rsidRPr="00F377C3" w:rsidRDefault="007E7064" w:rsidP="007E7064">
      <w:pPr>
        <w:spacing w:line="360" w:lineRule="auto"/>
        <w:ind w:left="720"/>
        <w:contextualSpacing/>
        <w:jc w:val="both"/>
        <w:rPr>
          <w:rFonts w:asciiTheme="minorHAnsi" w:eastAsia="SimSun" w:hAnsiTheme="minorHAnsi" w:cstheme="minorHAnsi"/>
        </w:rPr>
      </w:pPr>
    </w:p>
    <w:p w14:paraId="227C8F34" w14:textId="77777777" w:rsidR="002A1AAC" w:rsidRPr="00F377C3" w:rsidRDefault="002A1AAC"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Description:</w:t>
      </w:r>
    </w:p>
    <w:p w14:paraId="1F8E7C75" w14:textId="77777777" w:rsidR="002A1AAC" w:rsidRPr="00F377C3" w:rsidRDefault="002A1AAC" w:rsidP="00C912AD">
      <w:pPr>
        <w:tabs>
          <w:tab w:val="left" w:pos="2880"/>
        </w:tabs>
        <w:spacing w:line="360" w:lineRule="auto"/>
        <w:contextualSpacing/>
        <w:jc w:val="both"/>
        <w:rPr>
          <w:rFonts w:asciiTheme="minorHAnsi" w:eastAsia="SimSun" w:hAnsiTheme="minorHAnsi" w:cstheme="minorHAnsi"/>
        </w:rPr>
      </w:pPr>
      <w:r w:rsidRPr="00F377C3">
        <w:rPr>
          <w:rFonts w:asciiTheme="minorHAnsi" w:hAnsiTheme="minorHAnsi" w:cstheme="minorHAnsi"/>
        </w:rPr>
        <w:t>McAfee is now one of the world’s leading standalone cybersecurity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r w:rsidRPr="00F377C3">
        <w:rPr>
          <w:rFonts w:asciiTheme="minorHAnsi" w:eastAsia="SimSun" w:hAnsiTheme="minorHAnsi" w:cstheme="minorHAnsi"/>
        </w:rPr>
        <w:t>.</w:t>
      </w:r>
    </w:p>
    <w:p w14:paraId="384961AE" w14:textId="77777777" w:rsidR="002A1AAC" w:rsidRPr="00F377C3" w:rsidRDefault="002A1AAC" w:rsidP="002A1AAC">
      <w:pPr>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Responsibilities:</w:t>
      </w:r>
    </w:p>
    <w:p w14:paraId="72352D7E" w14:textId="30F27546" w:rsidR="009328E4" w:rsidRDefault="009328E4"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9328E4">
        <w:rPr>
          <w:rFonts w:asciiTheme="minorHAnsi" w:hAnsiTheme="minorHAnsi" w:cstheme="minorHAnsi"/>
        </w:rPr>
        <w:t>Creation of</w:t>
      </w:r>
      <w:r w:rsidR="00240F75">
        <w:rPr>
          <w:rFonts w:asciiTheme="minorHAnsi" w:hAnsiTheme="minorHAnsi" w:cstheme="minorHAnsi"/>
        </w:rPr>
        <w:t xml:space="preserve"> </w:t>
      </w:r>
      <w:r w:rsidRPr="00F377C3">
        <w:rPr>
          <w:rFonts w:asciiTheme="minorHAnsi" w:hAnsiTheme="minorHAnsi" w:cstheme="minorHAnsi"/>
          <w:b/>
          <w:bCs w:val="0"/>
        </w:rPr>
        <w:t>Product setup, Product Options, Product configuration &amp; rules, Pricing, Discounting and Quote templates in Salesforce/Steel brick CPQ Proficiency</w:t>
      </w:r>
      <w:r w:rsidRPr="00F377C3">
        <w:rPr>
          <w:rFonts w:asciiTheme="minorHAnsi" w:hAnsiTheme="minorHAnsi" w:cstheme="minorHAnsi"/>
        </w:rPr>
        <w:t>.</w:t>
      </w:r>
    </w:p>
    <w:p w14:paraId="32F8310D" w14:textId="1F31A0A3" w:rsidR="009D6A7D" w:rsidRPr="00BC4883" w:rsidRDefault="00736CD4" w:rsidP="00BC4883">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Configuring the products,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in Salesforce platform. Worked on </w:t>
      </w:r>
      <w:r w:rsidRPr="00F377C3">
        <w:rPr>
          <w:rFonts w:asciiTheme="minorHAnsi" w:hAnsiTheme="minorHAnsi" w:cstheme="minorHAnsi"/>
          <w:b/>
          <w:bCs w:val="0"/>
        </w:rPr>
        <w:t>pricing rules like Price metrics, price dimension, price rule sets</w:t>
      </w:r>
    </w:p>
    <w:p w14:paraId="767E9F41" w14:textId="77777777" w:rsidR="009328E4" w:rsidRPr="009328E4" w:rsidRDefault="009328E4" w:rsidP="009328E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Maintained data cleanliness and accuracy by adding various </w:t>
      </w:r>
      <w:r w:rsidRPr="009328E4">
        <w:rPr>
          <w:rFonts w:asciiTheme="minorHAnsi" w:hAnsiTheme="minorHAnsi" w:cstheme="minorHAnsi"/>
          <w:b/>
          <w:bCs w:val="0"/>
        </w:rPr>
        <w:t>Custom validation rules and Custom formulas</w:t>
      </w:r>
      <w:r w:rsidRPr="00F377C3">
        <w:rPr>
          <w:rFonts w:asciiTheme="minorHAnsi" w:hAnsiTheme="minorHAnsi" w:cstheme="minorHAnsi"/>
        </w:rPr>
        <w:t xml:space="preserve">. </w:t>
      </w:r>
    </w:p>
    <w:p w14:paraId="72B07127" w14:textId="4DEC60AF"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new User Accounts and</w:t>
      </w:r>
      <w:r w:rsidR="00BC4883">
        <w:rPr>
          <w:rFonts w:asciiTheme="minorHAnsi" w:hAnsiTheme="minorHAnsi" w:cstheme="minorHAnsi"/>
        </w:rPr>
        <w:t xml:space="preserve"> </w:t>
      </w:r>
      <w:r w:rsidRPr="00F377C3">
        <w:rPr>
          <w:rFonts w:asciiTheme="minorHAnsi" w:hAnsiTheme="minorHAnsi" w:cstheme="minorHAnsi"/>
        </w:rPr>
        <w:t>assigned Profiles as per their role in role hierarchy.</w:t>
      </w:r>
    </w:p>
    <w:p w14:paraId="75F1DEC6" w14:textId="77777777" w:rsidR="002A1AAC" w:rsidRPr="00F377C3" w:rsidRDefault="005D6D5D" w:rsidP="00BC269D">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Defined Org </w:t>
      </w:r>
      <w:r w:rsidR="002A1AAC" w:rsidRPr="00F377C3">
        <w:rPr>
          <w:rFonts w:asciiTheme="minorHAnsi" w:hAnsiTheme="minorHAnsi" w:cstheme="minorHAnsi"/>
        </w:rPr>
        <w:t xml:space="preserve">wide default to restrict access from </w:t>
      </w:r>
      <w:r w:rsidR="00B35EA0" w:rsidRPr="00F377C3">
        <w:rPr>
          <w:rFonts w:asciiTheme="minorHAnsi" w:hAnsiTheme="minorHAnsi" w:cstheme="minorHAnsi"/>
        </w:rPr>
        <w:t>users, Customized</w:t>
      </w:r>
      <w:r w:rsidR="002A1AAC" w:rsidRPr="00F377C3">
        <w:rPr>
          <w:rFonts w:asciiTheme="minorHAnsi" w:hAnsiTheme="minorHAnsi" w:cstheme="minorHAnsi"/>
        </w:rPr>
        <w:t xml:space="preserve"> Page layouts for </w:t>
      </w:r>
      <w:r w:rsidR="002A1AAC" w:rsidRPr="009328E4">
        <w:rPr>
          <w:rFonts w:asciiTheme="minorHAnsi" w:hAnsiTheme="minorHAnsi" w:cstheme="minorHAnsi"/>
          <w:b/>
          <w:bCs w:val="0"/>
        </w:rPr>
        <w:t>Standard/Custom objects</w:t>
      </w:r>
      <w:r w:rsidR="002A1AAC" w:rsidRPr="00F377C3">
        <w:rPr>
          <w:rFonts w:asciiTheme="minorHAnsi" w:hAnsiTheme="minorHAnsi" w:cstheme="minorHAnsi"/>
        </w:rPr>
        <w:t xml:space="preserve"> and assigned Record Types.</w:t>
      </w:r>
    </w:p>
    <w:p w14:paraId="5AFC4AA3" w14:textId="77777777" w:rsidR="002A1AAC" w:rsidRPr="00F377C3" w:rsidRDefault="002A1AAC" w:rsidP="002A1AAC">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1BC84109"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2BC27BE1" w14:textId="344AE842" w:rsidR="002A1AAC" w:rsidRPr="00B76FEE" w:rsidRDefault="002A1AAC" w:rsidP="00B76FEE">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Workflow Rules to automate </w:t>
      </w:r>
      <w:r w:rsidRPr="00F377C3">
        <w:rPr>
          <w:rFonts w:asciiTheme="minorHAnsi" w:hAnsiTheme="minorHAnsi" w:cstheme="minorHAnsi"/>
          <w:b/>
        </w:rPr>
        <w:t xml:space="preserve">Tasks, Email Alerts, Field </w:t>
      </w:r>
      <w:r w:rsidR="00B35EA0" w:rsidRPr="00F377C3">
        <w:rPr>
          <w:rFonts w:asciiTheme="minorHAnsi" w:hAnsiTheme="minorHAnsi" w:cstheme="minorHAnsi"/>
          <w:b/>
        </w:rPr>
        <w:t>Updates, time</w:t>
      </w:r>
      <w:r w:rsidRPr="00F377C3">
        <w:rPr>
          <w:rFonts w:asciiTheme="minorHAnsi" w:hAnsiTheme="minorHAnsi" w:cstheme="minorHAnsi"/>
          <w:b/>
        </w:rPr>
        <w:t>-dependent</w:t>
      </w:r>
      <w:r w:rsidRPr="00F377C3">
        <w:rPr>
          <w:rFonts w:asciiTheme="minorHAnsi" w:hAnsiTheme="minorHAnsi" w:cstheme="minorHAnsi"/>
        </w:rPr>
        <w:t xml:space="preserve"> actions.</w:t>
      </w:r>
    </w:p>
    <w:p w14:paraId="5F1739D5" w14:textId="77777777" w:rsidR="00AB1003" w:rsidRPr="00736CD4" w:rsidRDefault="00B35EA0" w:rsidP="00736CD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Developed </w:t>
      </w:r>
      <w:r w:rsidRPr="00F377C3">
        <w:rPr>
          <w:rFonts w:asciiTheme="minorHAnsi" w:hAnsiTheme="minorHAnsi" w:cstheme="minorHAnsi"/>
          <w:b/>
        </w:rPr>
        <w:t>Workflows</w:t>
      </w:r>
      <w:r w:rsidRPr="00F377C3">
        <w:rPr>
          <w:rFonts w:asciiTheme="minorHAnsi" w:hAnsiTheme="minorHAnsi" w:cstheme="minorHAnsi"/>
        </w:rPr>
        <w:t xml:space="preserve"> and </w:t>
      </w:r>
      <w:r w:rsidRPr="00F377C3">
        <w:rPr>
          <w:rFonts w:asciiTheme="minorHAnsi" w:hAnsiTheme="minorHAnsi" w:cstheme="minorHAnsi"/>
          <w:b/>
        </w:rPr>
        <w:t>Approval Processes</w:t>
      </w:r>
      <w:r w:rsidRPr="00F377C3">
        <w:rPr>
          <w:rFonts w:asciiTheme="minorHAnsi" w:hAnsiTheme="minorHAnsi" w:cstheme="minorHAnsi"/>
        </w:rPr>
        <w:t xml:space="preserve"> for various functional needs in the application.</w:t>
      </w:r>
    </w:p>
    <w:p w14:paraId="19128B14"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lastRenderedPageBreak/>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776E4AEA" w14:textId="77777777" w:rsidR="00FD0B05"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and Advanced approval process in Apttus CPQ.</w:t>
      </w:r>
    </w:p>
    <w:p w14:paraId="5D3CEC3E" w14:textId="358A49F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w:t>
      </w:r>
      <w:r w:rsidR="00BC4883">
        <w:rPr>
          <w:rFonts w:asciiTheme="minorHAnsi" w:hAnsiTheme="minorHAnsi" w:cstheme="minorHAnsi"/>
        </w:rPr>
        <w:t>.</w:t>
      </w:r>
    </w:p>
    <w:p w14:paraId="053FDC78"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Running a bundle maintenance Batch jobs.</w:t>
      </w:r>
    </w:p>
    <w:p w14:paraId="7DF9A82E"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Creating and Maintaining Attribute like creating the product attribute custom fields, formula fields, roll-up summary fields, attribute fields and Associating the attribute group to a product.</w:t>
      </w:r>
    </w:p>
    <w:p w14:paraId="6DB5DC94"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Managing the price list and price list items like creating the pricelist, creating price rule/ruleset and pricelist items. Associating the price list with categories. Enabling price ramps, enabling tiered pricing. </w:t>
      </w:r>
    </w:p>
    <w:p w14:paraId="74DBFAF2" w14:textId="77777777" w:rsidR="007E7BF4" w:rsidRPr="009328E4" w:rsidRDefault="00FD0B05" w:rsidP="009328E4">
      <w:pPr>
        <w:pStyle w:val="ListParagraph"/>
        <w:numPr>
          <w:ilvl w:val="0"/>
          <w:numId w:val="7"/>
        </w:numPr>
        <w:tabs>
          <w:tab w:val="left" w:pos="2880"/>
        </w:tabs>
        <w:spacing w:line="360" w:lineRule="auto"/>
        <w:jc w:val="both"/>
        <w:rPr>
          <w:rFonts w:asciiTheme="minorHAnsi" w:eastAsia="SimSun" w:hAnsiTheme="minorHAnsi" w:cstheme="minorHAnsi"/>
          <w:b/>
          <w:bCs w:val="0"/>
        </w:rPr>
      </w:pPr>
      <w:r w:rsidRPr="00F377C3">
        <w:rPr>
          <w:rFonts w:asciiTheme="minorHAnsi" w:hAnsiTheme="minorHAnsi" w:cstheme="minorHAnsi"/>
          <w:b/>
          <w:bCs w:val="0"/>
        </w:rPr>
        <w:t>Quote/Proposal</w:t>
      </w:r>
      <w:r w:rsidRPr="00F377C3">
        <w:rPr>
          <w:rFonts w:asciiTheme="minorHAnsi" w:hAnsiTheme="minorHAnsi" w:cstheme="minorHAnsi"/>
        </w:rPr>
        <w:t xml:space="preserve"> management and </w:t>
      </w:r>
      <w:r w:rsidRPr="00F377C3">
        <w:rPr>
          <w:rFonts w:asciiTheme="minorHAnsi" w:hAnsiTheme="minorHAnsi" w:cstheme="minorHAnsi"/>
          <w:b/>
          <w:bCs w:val="0"/>
        </w:rPr>
        <w:t>X-Author</w:t>
      </w:r>
      <w:r w:rsidRPr="00F377C3">
        <w:rPr>
          <w:rFonts w:asciiTheme="minorHAnsi" w:hAnsiTheme="minorHAnsi" w:cstheme="minorHAnsi"/>
        </w:rPr>
        <w:t xml:space="preserve"> for word. </w:t>
      </w:r>
      <w:bookmarkEnd w:id="0"/>
    </w:p>
    <w:p w14:paraId="36370662" w14:textId="77777777" w:rsidR="00F377C3" w:rsidRDefault="00F377C3" w:rsidP="004268C0">
      <w:pPr>
        <w:tabs>
          <w:tab w:val="left" w:pos="360"/>
        </w:tabs>
        <w:suppressAutoHyphens/>
        <w:spacing w:line="360" w:lineRule="auto"/>
        <w:jc w:val="both"/>
        <w:rPr>
          <w:rFonts w:asciiTheme="minorHAnsi" w:eastAsia="SimSun" w:hAnsiTheme="minorHAnsi" w:cstheme="minorHAnsi"/>
          <w:b/>
          <w:bCs w:val="0"/>
        </w:rPr>
      </w:pPr>
    </w:p>
    <w:p w14:paraId="77FCA9CD" w14:textId="77777777" w:rsidR="009328E4" w:rsidRDefault="009328E4" w:rsidP="004268C0">
      <w:pPr>
        <w:tabs>
          <w:tab w:val="left" w:pos="360"/>
        </w:tabs>
        <w:suppressAutoHyphens/>
        <w:spacing w:line="360" w:lineRule="auto"/>
        <w:jc w:val="both"/>
        <w:rPr>
          <w:rFonts w:asciiTheme="minorHAnsi" w:eastAsia="SimSun" w:hAnsiTheme="minorHAnsi" w:cstheme="minorHAnsi"/>
          <w:b/>
          <w:bCs w:val="0"/>
        </w:rPr>
      </w:pPr>
    </w:p>
    <w:p w14:paraId="330B1343" w14:textId="77777777" w:rsidR="004268C0" w:rsidRPr="00F377C3" w:rsidRDefault="004268C0" w:rsidP="004268C0">
      <w:pPr>
        <w:tabs>
          <w:tab w:val="left" w:pos="360"/>
        </w:tabs>
        <w:suppressAutoHyphens/>
        <w:spacing w:line="360" w:lineRule="auto"/>
        <w:jc w:val="both"/>
        <w:rPr>
          <w:rFonts w:asciiTheme="minorHAnsi" w:eastAsia="SimSun" w:hAnsiTheme="minorHAnsi" w:cstheme="minorHAnsi"/>
          <w:b/>
          <w:bCs w:val="0"/>
        </w:rPr>
      </w:pPr>
      <w:r w:rsidRPr="00F377C3">
        <w:rPr>
          <w:rFonts w:asciiTheme="minorHAnsi" w:eastAsia="SimSun" w:hAnsiTheme="minorHAnsi" w:cstheme="minorHAnsi"/>
          <w:b/>
          <w:bCs w:val="0"/>
        </w:rPr>
        <w:t>Project#</w:t>
      </w:r>
      <w:r w:rsidR="00A7189F" w:rsidRPr="00F377C3">
        <w:rPr>
          <w:rFonts w:asciiTheme="minorHAnsi" w:eastAsia="SimSun" w:hAnsiTheme="minorHAnsi" w:cstheme="minorHAnsi"/>
          <w:b/>
          <w:bCs w:val="0"/>
        </w:rPr>
        <w:t>1</w:t>
      </w:r>
      <w:r w:rsidRPr="00F377C3">
        <w:rPr>
          <w:rFonts w:asciiTheme="minorHAnsi" w:eastAsia="SimSun" w:hAnsiTheme="minorHAnsi" w:cstheme="minorHAnsi"/>
          <w:b/>
          <w:bCs w:val="0"/>
        </w:rPr>
        <w:t>:</w:t>
      </w:r>
    </w:p>
    <w:p w14:paraId="4AEEB97F" w14:textId="4E46DB76" w:rsidR="004268C0" w:rsidRPr="00F377C3" w:rsidRDefault="00261ECC" w:rsidP="00A7189F">
      <w:pPr>
        <w:spacing w:line="360" w:lineRule="auto"/>
        <w:jc w:val="both"/>
        <w:rPr>
          <w:rFonts w:asciiTheme="minorHAnsi" w:eastAsia="SimSun" w:hAnsiTheme="minorHAnsi" w:cstheme="minorHAnsi"/>
        </w:rPr>
      </w:pPr>
      <w:r>
        <w:rPr>
          <w:rFonts w:asciiTheme="minorHAnsi" w:eastAsia="SimSun" w:hAnsiTheme="minorHAnsi" w:cstheme="minorHAnsi"/>
        </w:rPr>
        <w:t xml:space="preserve">        </w:t>
      </w:r>
      <w:r w:rsidR="00B76FEE">
        <w:rPr>
          <w:rFonts w:asciiTheme="minorHAnsi" w:eastAsia="SimSun" w:hAnsiTheme="minorHAnsi" w:cstheme="minorHAnsi"/>
        </w:rPr>
        <w:t>Name</w:t>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t xml:space="preserve">: </w:t>
      </w:r>
      <w:r w:rsidR="004268C0" w:rsidRPr="00F377C3">
        <w:rPr>
          <w:rFonts w:asciiTheme="minorHAnsi" w:eastAsia="SimSun" w:hAnsiTheme="minorHAnsi" w:cstheme="minorHAnsi"/>
        </w:rPr>
        <w:tab/>
      </w:r>
      <w:r w:rsidR="00B76FEE">
        <w:rPr>
          <w:rFonts w:asciiTheme="minorHAnsi" w:eastAsia="SimSun" w:hAnsiTheme="minorHAnsi" w:cstheme="minorHAnsi"/>
          <w:b/>
        </w:rPr>
        <w:t xml:space="preserve">New </w:t>
      </w:r>
      <w:proofErr w:type="spellStart"/>
      <w:r w:rsidR="00B76FEE">
        <w:rPr>
          <w:rFonts w:asciiTheme="minorHAnsi" w:eastAsia="SimSun" w:hAnsiTheme="minorHAnsi" w:cstheme="minorHAnsi"/>
          <w:b/>
        </w:rPr>
        <w:t>york</w:t>
      </w:r>
      <w:proofErr w:type="spellEnd"/>
      <w:r w:rsidR="00B76FEE">
        <w:rPr>
          <w:rFonts w:asciiTheme="minorHAnsi" w:eastAsia="SimSun" w:hAnsiTheme="minorHAnsi" w:cstheme="minorHAnsi"/>
          <w:b/>
        </w:rPr>
        <w:t xml:space="preserve"> life</w:t>
      </w:r>
    </w:p>
    <w:p w14:paraId="434F13E7"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Domain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w:t>
      </w:r>
      <w:r w:rsidRPr="00F377C3">
        <w:rPr>
          <w:rFonts w:asciiTheme="minorHAnsi" w:eastAsia="SimSun" w:hAnsiTheme="minorHAnsi" w:cstheme="minorHAnsi"/>
        </w:rPr>
        <w:tab/>
        <w:t>Supply Chain Management</w:t>
      </w:r>
    </w:p>
    <w:p w14:paraId="4BBB6BCB"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 xml:space="preserve">Role                     </w:t>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Administrator</w:t>
      </w:r>
    </w:p>
    <w:p w14:paraId="702333A5" w14:textId="70932DFD" w:rsidR="004268C0" w:rsidRPr="00F377C3" w:rsidRDefault="004268C0"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Tools Used</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 xml:space="preserve"> Data Loader, Change sets.</w:t>
      </w:r>
    </w:p>
    <w:p w14:paraId="1181262C" w14:textId="048D36EE" w:rsidR="00735466" w:rsidRPr="00F377C3" w:rsidRDefault="00735466"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Duration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00BC4883">
        <w:rPr>
          <w:rFonts w:asciiTheme="minorHAnsi" w:eastAsia="SimSun" w:hAnsiTheme="minorHAnsi" w:cstheme="minorHAnsi"/>
        </w:rPr>
        <w:t>June</w:t>
      </w:r>
      <w:r w:rsidRPr="00F377C3">
        <w:rPr>
          <w:rFonts w:asciiTheme="minorHAnsi" w:eastAsia="SimSun" w:hAnsiTheme="minorHAnsi" w:cstheme="minorHAnsi"/>
        </w:rPr>
        <w:t>-201</w:t>
      </w:r>
      <w:r w:rsidR="00BC4883">
        <w:rPr>
          <w:rFonts w:asciiTheme="minorHAnsi" w:eastAsia="SimSun" w:hAnsiTheme="minorHAnsi" w:cstheme="minorHAnsi"/>
        </w:rPr>
        <w:t>7</w:t>
      </w:r>
      <w:r w:rsidRPr="00F377C3">
        <w:rPr>
          <w:rFonts w:asciiTheme="minorHAnsi" w:eastAsia="SimSun" w:hAnsiTheme="minorHAnsi" w:cstheme="minorHAnsi"/>
        </w:rPr>
        <w:t xml:space="preserve"> to </w:t>
      </w:r>
      <w:r w:rsidR="00240F75">
        <w:rPr>
          <w:rFonts w:asciiTheme="minorHAnsi" w:eastAsia="SimSun" w:hAnsiTheme="minorHAnsi" w:cstheme="minorHAnsi"/>
        </w:rPr>
        <w:t>Dec</w:t>
      </w:r>
      <w:r w:rsidRPr="00F377C3">
        <w:rPr>
          <w:rFonts w:asciiTheme="minorHAnsi" w:eastAsia="SimSun" w:hAnsiTheme="minorHAnsi" w:cstheme="minorHAnsi"/>
        </w:rPr>
        <w:t>-201</w:t>
      </w:r>
      <w:r w:rsidR="00BC4883">
        <w:rPr>
          <w:rFonts w:asciiTheme="minorHAnsi" w:eastAsia="SimSun" w:hAnsiTheme="minorHAnsi" w:cstheme="minorHAnsi"/>
        </w:rPr>
        <w:t>8</w:t>
      </w:r>
    </w:p>
    <w:p w14:paraId="22A228BF" w14:textId="77777777" w:rsidR="009328E4" w:rsidRDefault="009328E4" w:rsidP="004268C0">
      <w:pPr>
        <w:spacing w:line="360" w:lineRule="auto"/>
        <w:jc w:val="both"/>
        <w:rPr>
          <w:rFonts w:asciiTheme="minorHAnsi" w:eastAsia="SimSun" w:hAnsiTheme="minorHAnsi" w:cstheme="minorHAnsi"/>
        </w:rPr>
      </w:pPr>
    </w:p>
    <w:p w14:paraId="192E8448" w14:textId="77777777" w:rsidR="004268C0" w:rsidRPr="00F377C3" w:rsidRDefault="004268C0" w:rsidP="004268C0">
      <w:pPr>
        <w:spacing w:line="360" w:lineRule="auto"/>
        <w:contextualSpacing/>
        <w:jc w:val="both"/>
        <w:rPr>
          <w:rFonts w:asciiTheme="minorHAnsi" w:hAnsiTheme="minorHAnsi" w:cstheme="minorHAnsi"/>
          <w:b/>
        </w:rPr>
      </w:pPr>
      <w:r w:rsidRPr="00F377C3">
        <w:rPr>
          <w:rFonts w:asciiTheme="minorHAnsi" w:hAnsiTheme="minorHAnsi" w:cstheme="minorHAnsi"/>
          <w:b/>
        </w:rPr>
        <w:t>Responsibilities:</w:t>
      </w:r>
    </w:p>
    <w:p w14:paraId="28957A7A"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Created new </w:t>
      </w:r>
      <w:r w:rsidRPr="00F377C3">
        <w:rPr>
          <w:rFonts w:asciiTheme="minorHAnsi" w:hAnsiTheme="minorHAnsi" w:cstheme="minorHAnsi"/>
          <w:b/>
        </w:rPr>
        <w:t>User Accounts</w:t>
      </w:r>
      <w:r w:rsidRPr="00F377C3">
        <w:rPr>
          <w:rFonts w:asciiTheme="minorHAnsi" w:hAnsiTheme="minorHAnsi" w:cstheme="minorHAnsi"/>
        </w:rPr>
        <w:t> and assigned </w:t>
      </w:r>
      <w:r w:rsidRPr="00F377C3">
        <w:rPr>
          <w:rFonts w:asciiTheme="minorHAnsi" w:hAnsiTheme="minorHAnsi" w:cstheme="minorHAnsi"/>
          <w:b/>
        </w:rPr>
        <w:t>Profiles</w:t>
      </w:r>
      <w:r w:rsidRPr="00F377C3">
        <w:rPr>
          <w:rFonts w:asciiTheme="minorHAnsi" w:hAnsiTheme="minorHAnsi" w:cstheme="minorHAnsi"/>
        </w:rPr>
        <w:t> as per their role in role hierarchy.</w:t>
      </w:r>
    </w:p>
    <w:p w14:paraId="4E622E2B" w14:textId="243A3481" w:rsidR="004268C0" w:rsidRPr="003B5B48" w:rsidRDefault="004268C0" w:rsidP="003B5B48">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Defined </w:t>
      </w:r>
      <w:r w:rsidRPr="00F377C3">
        <w:rPr>
          <w:rFonts w:asciiTheme="minorHAnsi" w:hAnsiTheme="minorHAnsi" w:cstheme="minorHAnsi"/>
          <w:b/>
        </w:rPr>
        <w:t>Org wide default</w:t>
      </w:r>
      <w:r w:rsidRPr="00F377C3">
        <w:rPr>
          <w:rFonts w:asciiTheme="minorHAnsi" w:hAnsiTheme="minorHAnsi" w:cstheme="minorHAnsi"/>
        </w:rPr>
        <w:t> to restrict access from users.</w:t>
      </w:r>
      <w:r w:rsidR="003B5B48">
        <w:rPr>
          <w:rFonts w:asciiTheme="minorHAnsi" w:hAnsiTheme="minorHAnsi" w:cstheme="minorHAnsi"/>
        </w:rPr>
        <w:t xml:space="preserve"> </w:t>
      </w:r>
    </w:p>
    <w:p w14:paraId="2791FBB1"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Customized Page layouts for </w:t>
      </w:r>
      <w:r w:rsidRPr="00F377C3">
        <w:rPr>
          <w:rFonts w:asciiTheme="minorHAnsi" w:hAnsiTheme="minorHAnsi" w:cstheme="minorHAnsi"/>
          <w:b/>
        </w:rPr>
        <w:t>Standard/Custom objects</w:t>
      </w:r>
      <w:r w:rsidRPr="00F377C3">
        <w:rPr>
          <w:rFonts w:asciiTheme="minorHAnsi" w:hAnsiTheme="minorHAnsi" w:cstheme="minorHAnsi"/>
        </w:rPr>
        <w:t xml:space="preserve"> and assigned </w:t>
      </w:r>
      <w:r w:rsidRPr="00F377C3">
        <w:rPr>
          <w:rFonts w:asciiTheme="minorHAnsi" w:hAnsiTheme="minorHAnsi" w:cstheme="minorHAnsi"/>
          <w:b/>
        </w:rPr>
        <w:t>Record Types</w:t>
      </w:r>
      <w:r w:rsidRPr="00F377C3">
        <w:rPr>
          <w:rFonts w:asciiTheme="minorHAnsi" w:hAnsiTheme="minorHAnsi" w:cstheme="minorHAnsi"/>
        </w:rPr>
        <w:t>.</w:t>
      </w:r>
    </w:p>
    <w:p w14:paraId="26718780" w14:textId="77777777" w:rsidR="004268C0" w:rsidRDefault="004268C0" w:rsidP="004268C0">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6C67F6F0" w14:textId="64D9594F" w:rsidR="00F377C3" w:rsidRPr="00F377C3" w:rsidRDefault="00F377C3" w:rsidP="004268C0">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Worked on Lightning Process builder</w:t>
      </w:r>
      <w:r w:rsidR="00CC2BBD">
        <w:rPr>
          <w:rFonts w:asciiTheme="minorHAnsi" w:hAnsiTheme="minorHAnsi" w:cstheme="minorHAnsi"/>
        </w:rPr>
        <w:t>.</w:t>
      </w:r>
    </w:p>
    <w:p w14:paraId="6B79534A"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287D32B3"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Created Workflow Rules to automate </w:t>
      </w:r>
      <w:r w:rsidRPr="00F377C3">
        <w:rPr>
          <w:rFonts w:asciiTheme="minorHAnsi" w:hAnsiTheme="minorHAnsi" w:cstheme="minorHAnsi"/>
          <w:b/>
        </w:rPr>
        <w:t>Tasks, Email Alerts, Field Updates, time-dependent actions</w:t>
      </w:r>
    </w:p>
    <w:p w14:paraId="660EB765" w14:textId="6E28DEA6"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Responsible for all the activities related to configuring </w:t>
      </w:r>
      <w:r w:rsidRPr="00F377C3">
        <w:rPr>
          <w:rFonts w:asciiTheme="minorHAnsi" w:hAnsiTheme="minorHAnsi" w:cstheme="minorHAnsi"/>
          <w:b/>
        </w:rPr>
        <w:t>Data Loader</w:t>
      </w:r>
      <w:r w:rsidRPr="00F377C3">
        <w:rPr>
          <w:rFonts w:asciiTheme="minorHAnsi" w:hAnsiTheme="minorHAnsi" w:cstheme="minorHAnsi"/>
        </w:rPr>
        <w:t>, uploading data in CSV files into salesforce.com, checking for the correctness of the data.</w:t>
      </w:r>
    </w:p>
    <w:p w14:paraId="5D9E8AA3" w14:textId="77777777" w:rsidR="004268C0" w:rsidRPr="00F377C3" w:rsidRDefault="004268C0" w:rsidP="004268C0">
      <w:pPr>
        <w:tabs>
          <w:tab w:val="left" w:pos="360"/>
        </w:tabs>
        <w:suppressAutoHyphens/>
        <w:spacing w:line="360" w:lineRule="auto"/>
        <w:jc w:val="both"/>
        <w:rPr>
          <w:rFonts w:asciiTheme="minorHAnsi" w:hAnsiTheme="minorHAnsi" w:cstheme="minorHAnsi"/>
        </w:rPr>
      </w:pPr>
    </w:p>
    <w:p w14:paraId="26396D1A" w14:textId="77777777" w:rsidR="004268C0" w:rsidRPr="00F377C3" w:rsidRDefault="004268C0" w:rsidP="004268C0">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p w14:paraId="041B48C7" w14:textId="77777777" w:rsidR="004268C0" w:rsidRPr="00F377C3" w:rsidRDefault="004268C0"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sectPr w:rsidR="004268C0" w:rsidRPr="00F377C3" w:rsidSect="009A149F">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1973B" w14:textId="77777777" w:rsidR="00D04C8E" w:rsidRDefault="00D04C8E" w:rsidP="005A5CEA">
      <w:r>
        <w:separator/>
      </w:r>
    </w:p>
  </w:endnote>
  <w:endnote w:type="continuationSeparator" w:id="0">
    <w:p w14:paraId="5088BF47" w14:textId="77777777" w:rsidR="00D04C8E" w:rsidRDefault="00D04C8E"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49A22" w14:textId="77777777" w:rsidR="00D04C8E" w:rsidRDefault="00D04C8E" w:rsidP="005A5CEA">
      <w:r>
        <w:separator/>
      </w:r>
    </w:p>
  </w:footnote>
  <w:footnote w:type="continuationSeparator" w:id="0">
    <w:p w14:paraId="07003B8E" w14:textId="77777777" w:rsidR="00D04C8E" w:rsidRDefault="00D04C8E" w:rsidP="005A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39F"/>
    <w:multiLevelType w:val="hybridMultilevel"/>
    <w:tmpl w:val="413C2B76"/>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7A08FB"/>
    <w:multiLevelType w:val="hybridMultilevel"/>
    <w:tmpl w:val="6F7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12C5A"/>
    <w:multiLevelType w:val="hybridMultilevel"/>
    <w:tmpl w:val="879E37DC"/>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57D214C"/>
    <w:multiLevelType w:val="hybridMultilevel"/>
    <w:tmpl w:val="2C66D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842CF4"/>
    <w:multiLevelType w:val="hybridMultilevel"/>
    <w:tmpl w:val="93665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43499"/>
    <w:multiLevelType w:val="hybridMultilevel"/>
    <w:tmpl w:val="36BAFB78"/>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615F"/>
    <w:multiLevelType w:val="hybridMultilevel"/>
    <w:tmpl w:val="7D127ADC"/>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3B69F8"/>
    <w:multiLevelType w:val="hybridMultilevel"/>
    <w:tmpl w:val="5ABAF778"/>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45712"/>
    <w:multiLevelType w:val="hybridMultilevel"/>
    <w:tmpl w:val="45541E7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D9B08D7"/>
    <w:multiLevelType w:val="hybridMultilevel"/>
    <w:tmpl w:val="CD34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84B74"/>
    <w:multiLevelType w:val="hybridMultilevel"/>
    <w:tmpl w:val="E80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E4D5A"/>
    <w:multiLevelType w:val="multilevel"/>
    <w:tmpl w:val="930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2"/>
  </w:num>
  <w:num w:numId="4">
    <w:abstractNumId w:val="11"/>
  </w:num>
  <w:num w:numId="5">
    <w:abstractNumId w:val="17"/>
  </w:num>
  <w:num w:numId="6">
    <w:abstractNumId w:val="19"/>
  </w:num>
  <w:num w:numId="7">
    <w:abstractNumId w:val="13"/>
  </w:num>
  <w:num w:numId="8">
    <w:abstractNumId w:val="20"/>
  </w:num>
  <w:num w:numId="9">
    <w:abstractNumId w:val="7"/>
  </w:num>
  <w:num w:numId="10">
    <w:abstractNumId w:val="18"/>
  </w:num>
  <w:num w:numId="11">
    <w:abstractNumId w:val="3"/>
  </w:num>
  <w:num w:numId="12">
    <w:abstractNumId w:val="8"/>
  </w:num>
  <w:num w:numId="13">
    <w:abstractNumId w:val="9"/>
  </w:num>
  <w:num w:numId="14">
    <w:abstractNumId w:val="10"/>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21"/>
  </w:num>
  <w:num w:numId="21">
    <w:abstractNumId w:val="15"/>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F4"/>
    <w:rsid w:val="000127B8"/>
    <w:rsid w:val="00016E23"/>
    <w:rsid w:val="00017A7B"/>
    <w:rsid w:val="00017EA1"/>
    <w:rsid w:val="00021A70"/>
    <w:rsid w:val="0002433C"/>
    <w:rsid w:val="00030F9B"/>
    <w:rsid w:val="00036CC4"/>
    <w:rsid w:val="0004212E"/>
    <w:rsid w:val="000438E8"/>
    <w:rsid w:val="00051584"/>
    <w:rsid w:val="00052C89"/>
    <w:rsid w:val="00054CE8"/>
    <w:rsid w:val="00057C2C"/>
    <w:rsid w:val="00080D57"/>
    <w:rsid w:val="00082EA6"/>
    <w:rsid w:val="000900BB"/>
    <w:rsid w:val="00090DBE"/>
    <w:rsid w:val="000A2DB2"/>
    <w:rsid w:val="000A63EB"/>
    <w:rsid w:val="000A76E5"/>
    <w:rsid w:val="000A7DBA"/>
    <w:rsid w:val="000C34DE"/>
    <w:rsid w:val="000D19EC"/>
    <w:rsid w:val="000D2D35"/>
    <w:rsid w:val="000D3B9B"/>
    <w:rsid w:val="000D5B98"/>
    <w:rsid w:val="000D7E31"/>
    <w:rsid w:val="000E1822"/>
    <w:rsid w:val="000E2C9F"/>
    <w:rsid w:val="000E4B26"/>
    <w:rsid w:val="000E6F2B"/>
    <w:rsid w:val="000E7879"/>
    <w:rsid w:val="000F15D0"/>
    <w:rsid w:val="0010129C"/>
    <w:rsid w:val="001047BC"/>
    <w:rsid w:val="001055C4"/>
    <w:rsid w:val="001170E3"/>
    <w:rsid w:val="00121451"/>
    <w:rsid w:val="001216FB"/>
    <w:rsid w:val="0013425A"/>
    <w:rsid w:val="00134F1D"/>
    <w:rsid w:val="001365B7"/>
    <w:rsid w:val="00136C71"/>
    <w:rsid w:val="00140EB0"/>
    <w:rsid w:val="00144E67"/>
    <w:rsid w:val="00146BEE"/>
    <w:rsid w:val="00146D48"/>
    <w:rsid w:val="001536DA"/>
    <w:rsid w:val="0015387E"/>
    <w:rsid w:val="0016147F"/>
    <w:rsid w:val="00162D51"/>
    <w:rsid w:val="001643F8"/>
    <w:rsid w:val="0016466A"/>
    <w:rsid w:val="0016536E"/>
    <w:rsid w:val="0017216C"/>
    <w:rsid w:val="00175358"/>
    <w:rsid w:val="00183DF4"/>
    <w:rsid w:val="00185A49"/>
    <w:rsid w:val="001A12E8"/>
    <w:rsid w:val="001B1776"/>
    <w:rsid w:val="001B1F24"/>
    <w:rsid w:val="001B61A6"/>
    <w:rsid w:val="001B73E6"/>
    <w:rsid w:val="001C0A96"/>
    <w:rsid w:val="001C7240"/>
    <w:rsid w:val="00202A73"/>
    <w:rsid w:val="00210063"/>
    <w:rsid w:val="00240F75"/>
    <w:rsid w:val="00243C7F"/>
    <w:rsid w:val="00251C93"/>
    <w:rsid w:val="00253ECA"/>
    <w:rsid w:val="0026039D"/>
    <w:rsid w:val="00261ECC"/>
    <w:rsid w:val="00262966"/>
    <w:rsid w:val="00271117"/>
    <w:rsid w:val="002820B5"/>
    <w:rsid w:val="0029153E"/>
    <w:rsid w:val="00296ACB"/>
    <w:rsid w:val="002A1AAC"/>
    <w:rsid w:val="002A41FC"/>
    <w:rsid w:val="002A5345"/>
    <w:rsid w:val="002A54FA"/>
    <w:rsid w:val="002B3143"/>
    <w:rsid w:val="002B357D"/>
    <w:rsid w:val="002B6456"/>
    <w:rsid w:val="002D3AD8"/>
    <w:rsid w:val="002F2B86"/>
    <w:rsid w:val="00305210"/>
    <w:rsid w:val="00317301"/>
    <w:rsid w:val="003214E3"/>
    <w:rsid w:val="003247F1"/>
    <w:rsid w:val="003279CB"/>
    <w:rsid w:val="00327C1D"/>
    <w:rsid w:val="00342F82"/>
    <w:rsid w:val="00344327"/>
    <w:rsid w:val="0035059F"/>
    <w:rsid w:val="00352210"/>
    <w:rsid w:val="003701C5"/>
    <w:rsid w:val="003A099C"/>
    <w:rsid w:val="003A764E"/>
    <w:rsid w:val="003B2BE0"/>
    <w:rsid w:val="003B358E"/>
    <w:rsid w:val="003B5B48"/>
    <w:rsid w:val="003C1D81"/>
    <w:rsid w:val="003C51E7"/>
    <w:rsid w:val="003E024F"/>
    <w:rsid w:val="003E0CF6"/>
    <w:rsid w:val="003E2252"/>
    <w:rsid w:val="003F3ECF"/>
    <w:rsid w:val="003F46E6"/>
    <w:rsid w:val="004036C9"/>
    <w:rsid w:val="004127BD"/>
    <w:rsid w:val="004207CF"/>
    <w:rsid w:val="00421821"/>
    <w:rsid w:val="00422072"/>
    <w:rsid w:val="004268C0"/>
    <w:rsid w:val="0043472B"/>
    <w:rsid w:val="004508E5"/>
    <w:rsid w:val="00454851"/>
    <w:rsid w:val="00460BC5"/>
    <w:rsid w:val="00466AC0"/>
    <w:rsid w:val="00474EB9"/>
    <w:rsid w:val="004821D8"/>
    <w:rsid w:val="00487109"/>
    <w:rsid w:val="004871BC"/>
    <w:rsid w:val="004900CB"/>
    <w:rsid w:val="004916B9"/>
    <w:rsid w:val="004A47A0"/>
    <w:rsid w:val="004B45AD"/>
    <w:rsid w:val="004B4A68"/>
    <w:rsid w:val="004C2956"/>
    <w:rsid w:val="004C7834"/>
    <w:rsid w:val="004D0454"/>
    <w:rsid w:val="004D0EDB"/>
    <w:rsid w:val="004E0EBA"/>
    <w:rsid w:val="004E310F"/>
    <w:rsid w:val="004E5C60"/>
    <w:rsid w:val="004F02DB"/>
    <w:rsid w:val="004F546C"/>
    <w:rsid w:val="004F79C4"/>
    <w:rsid w:val="00502F0C"/>
    <w:rsid w:val="005107B0"/>
    <w:rsid w:val="005123A2"/>
    <w:rsid w:val="00517A6A"/>
    <w:rsid w:val="00525802"/>
    <w:rsid w:val="0053304A"/>
    <w:rsid w:val="005344AA"/>
    <w:rsid w:val="005346F5"/>
    <w:rsid w:val="00541135"/>
    <w:rsid w:val="00544E91"/>
    <w:rsid w:val="0054620F"/>
    <w:rsid w:val="00553D3A"/>
    <w:rsid w:val="00570553"/>
    <w:rsid w:val="00570F95"/>
    <w:rsid w:val="00573607"/>
    <w:rsid w:val="0059543E"/>
    <w:rsid w:val="005A1CB5"/>
    <w:rsid w:val="005A5CEA"/>
    <w:rsid w:val="005B3DF3"/>
    <w:rsid w:val="005B63B1"/>
    <w:rsid w:val="005B690A"/>
    <w:rsid w:val="005D6D5D"/>
    <w:rsid w:val="005E176A"/>
    <w:rsid w:val="005E4B73"/>
    <w:rsid w:val="005F2EB7"/>
    <w:rsid w:val="005F50A9"/>
    <w:rsid w:val="005F6BE5"/>
    <w:rsid w:val="00606457"/>
    <w:rsid w:val="00606568"/>
    <w:rsid w:val="006137DE"/>
    <w:rsid w:val="00614A86"/>
    <w:rsid w:val="006211AD"/>
    <w:rsid w:val="00643970"/>
    <w:rsid w:val="006539B1"/>
    <w:rsid w:val="00655E41"/>
    <w:rsid w:val="0066684B"/>
    <w:rsid w:val="006714D2"/>
    <w:rsid w:val="00671BAE"/>
    <w:rsid w:val="006725D0"/>
    <w:rsid w:val="00675BE0"/>
    <w:rsid w:val="0069394D"/>
    <w:rsid w:val="00696CB8"/>
    <w:rsid w:val="006A62DA"/>
    <w:rsid w:val="006B485E"/>
    <w:rsid w:val="006B660A"/>
    <w:rsid w:val="006C0667"/>
    <w:rsid w:val="006C79E6"/>
    <w:rsid w:val="006D3506"/>
    <w:rsid w:val="006D56E6"/>
    <w:rsid w:val="006E0D9A"/>
    <w:rsid w:val="006E5892"/>
    <w:rsid w:val="006F5F08"/>
    <w:rsid w:val="006F7BCF"/>
    <w:rsid w:val="007146FC"/>
    <w:rsid w:val="00721DFA"/>
    <w:rsid w:val="007240DB"/>
    <w:rsid w:val="007245DA"/>
    <w:rsid w:val="00727335"/>
    <w:rsid w:val="00735466"/>
    <w:rsid w:val="00736B51"/>
    <w:rsid w:val="00736CD4"/>
    <w:rsid w:val="0074158D"/>
    <w:rsid w:val="007463E8"/>
    <w:rsid w:val="00750115"/>
    <w:rsid w:val="00753820"/>
    <w:rsid w:val="00756EF6"/>
    <w:rsid w:val="00762237"/>
    <w:rsid w:val="007656DF"/>
    <w:rsid w:val="00772248"/>
    <w:rsid w:val="00784D26"/>
    <w:rsid w:val="00787370"/>
    <w:rsid w:val="00790589"/>
    <w:rsid w:val="007A22CD"/>
    <w:rsid w:val="007B6AB5"/>
    <w:rsid w:val="007C63C6"/>
    <w:rsid w:val="007D13ED"/>
    <w:rsid w:val="007D1C05"/>
    <w:rsid w:val="007D2771"/>
    <w:rsid w:val="007E7064"/>
    <w:rsid w:val="007E7BF4"/>
    <w:rsid w:val="007F3947"/>
    <w:rsid w:val="007F672B"/>
    <w:rsid w:val="007F7822"/>
    <w:rsid w:val="00803387"/>
    <w:rsid w:val="00805AD3"/>
    <w:rsid w:val="00806994"/>
    <w:rsid w:val="008103ED"/>
    <w:rsid w:val="00822F51"/>
    <w:rsid w:val="00825D1E"/>
    <w:rsid w:val="00836595"/>
    <w:rsid w:val="00840785"/>
    <w:rsid w:val="00842A5A"/>
    <w:rsid w:val="00847124"/>
    <w:rsid w:val="008521E5"/>
    <w:rsid w:val="00862CD5"/>
    <w:rsid w:val="00864B24"/>
    <w:rsid w:val="0086583D"/>
    <w:rsid w:val="00867EBF"/>
    <w:rsid w:val="00870DF5"/>
    <w:rsid w:val="00872985"/>
    <w:rsid w:val="008729B9"/>
    <w:rsid w:val="00873380"/>
    <w:rsid w:val="0088754E"/>
    <w:rsid w:val="00892620"/>
    <w:rsid w:val="008A1AA5"/>
    <w:rsid w:val="008B3980"/>
    <w:rsid w:val="008B4244"/>
    <w:rsid w:val="008D1BEF"/>
    <w:rsid w:val="008D466C"/>
    <w:rsid w:val="008D5428"/>
    <w:rsid w:val="008D5FB0"/>
    <w:rsid w:val="008E151C"/>
    <w:rsid w:val="008E2904"/>
    <w:rsid w:val="008E4C6D"/>
    <w:rsid w:val="008E5F54"/>
    <w:rsid w:val="008F49D6"/>
    <w:rsid w:val="008F4B7B"/>
    <w:rsid w:val="0090066C"/>
    <w:rsid w:val="00902AFC"/>
    <w:rsid w:val="009030DB"/>
    <w:rsid w:val="00911731"/>
    <w:rsid w:val="009328E4"/>
    <w:rsid w:val="00943870"/>
    <w:rsid w:val="00960422"/>
    <w:rsid w:val="00961BB4"/>
    <w:rsid w:val="00965286"/>
    <w:rsid w:val="00965B0D"/>
    <w:rsid w:val="00966415"/>
    <w:rsid w:val="00967A42"/>
    <w:rsid w:val="00971F09"/>
    <w:rsid w:val="00974674"/>
    <w:rsid w:val="00974E84"/>
    <w:rsid w:val="00975C1B"/>
    <w:rsid w:val="00985493"/>
    <w:rsid w:val="00987DC1"/>
    <w:rsid w:val="00994617"/>
    <w:rsid w:val="009A1037"/>
    <w:rsid w:val="009A149F"/>
    <w:rsid w:val="009B20CF"/>
    <w:rsid w:val="009C0B71"/>
    <w:rsid w:val="009C330B"/>
    <w:rsid w:val="009C5FC5"/>
    <w:rsid w:val="009C65D5"/>
    <w:rsid w:val="009D14CD"/>
    <w:rsid w:val="009D6A7D"/>
    <w:rsid w:val="009D7CB7"/>
    <w:rsid w:val="009F6857"/>
    <w:rsid w:val="00A00680"/>
    <w:rsid w:val="00A01D08"/>
    <w:rsid w:val="00A06DBA"/>
    <w:rsid w:val="00A235D3"/>
    <w:rsid w:val="00A242F3"/>
    <w:rsid w:val="00A267F3"/>
    <w:rsid w:val="00A3332F"/>
    <w:rsid w:val="00A57EB5"/>
    <w:rsid w:val="00A7189F"/>
    <w:rsid w:val="00A72234"/>
    <w:rsid w:val="00A811C7"/>
    <w:rsid w:val="00A83163"/>
    <w:rsid w:val="00A84E53"/>
    <w:rsid w:val="00A85C52"/>
    <w:rsid w:val="00A91D2C"/>
    <w:rsid w:val="00A91DFD"/>
    <w:rsid w:val="00AA61AA"/>
    <w:rsid w:val="00AB0E48"/>
    <w:rsid w:val="00AB1003"/>
    <w:rsid w:val="00AC5A48"/>
    <w:rsid w:val="00AD5B64"/>
    <w:rsid w:val="00B051E0"/>
    <w:rsid w:val="00B20E0D"/>
    <w:rsid w:val="00B30CD2"/>
    <w:rsid w:val="00B33EA7"/>
    <w:rsid w:val="00B35EA0"/>
    <w:rsid w:val="00B40F03"/>
    <w:rsid w:val="00B526C6"/>
    <w:rsid w:val="00B52B1C"/>
    <w:rsid w:val="00B76FEE"/>
    <w:rsid w:val="00B81FDA"/>
    <w:rsid w:val="00B943F7"/>
    <w:rsid w:val="00B97084"/>
    <w:rsid w:val="00BA72DF"/>
    <w:rsid w:val="00BB3B91"/>
    <w:rsid w:val="00BB7185"/>
    <w:rsid w:val="00BB7DB0"/>
    <w:rsid w:val="00BC4883"/>
    <w:rsid w:val="00BC67DA"/>
    <w:rsid w:val="00BD5E22"/>
    <w:rsid w:val="00BD65EB"/>
    <w:rsid w:val="00BD7E7D"/>
    <w:rsid w:val="00BE36EB"/>
    <w:rsid w:val="00BF717E"/>
    <w:rsid w:val="00BF7E1B"/>
    <w:rsid w:val="00C02D20"/>
    <w:rsid w:val="00C06D32"/>
    <w:rsid w:val="00C101EC"/>
    <w:rsid w:val="00C13640"/>
    <w:rsid w:val="00C1665A"/>
    <w:rsid w:val="00C17CC3"/>
    <w:rsid w:val="00C24786"/>
    <w:rsid w:val="00C25794"/>
    <w:rsid w:val="00C306DB"/>
    <w:rsid w:val="00C36B59"/>
    <w:rsid w:val="00C404A0"/>
    <w:rsid w:val="00C912AD"/>
    <w:rsid w:val="00C9675F"/>
    <w:rsid w:val="00CA170E"/>
    <w:rsid w:val="00CA705C"/>
    <w:rsid w:val="00CA7D0C"/>
    <w:rsid w:val="00CB015D"/>
    <w:rsid w:val="00CC2BBD"/>
    <w:rsid w:val="00CC7273"/>
    <w:rsid w:val="00CD3397"/>
    <w:rsid w:val="00CD6F85"/>
    <w:rsid w:val="00CE3EBF"/>
    <w:rsid w:val="00CE6DB3"/>
    <w:rsid w:val="00CF5963"/>
    <w:rsid w:val="00CF7543"/>
    <w:rsid w:val="00D04C8E"/>
    <w:rsid w:val="00D231FC"/>
    <w:rsid w:val="00D249D8"/>
    <w:rsid w:val="00D26E0F"/>
    <w:rsid w:val="00D3007A"/>
    <w:rsid w:val="00D30D4C"/>
    <w:rsid w:val="00D33C11"/>
    <w:rsid w:val="00D34528"/>
    <w:rsid w:val="00D43695"/>
    <w:rsid w:val="00D44CB0"/>
    <w:rsid w:val="00D62F22"/>
    <w:rsid w:val="00D66723"/>
    <w:rsid w:val="00D673B1"/>
    <w:rsid w:val="00D67EB8"/>
    <w:rsid w:val="00D754F9"/>
    <w:rsid w:val="00D76EF4"/>
    <w:rsid w:val="00D828D6"/>
    <w:rsid w:val="00D83F66"/>
    <w:rsid w:val="00D86D6F"/>
    <w:rsid w:val="00D93355"/>
    <w:rsid w:val="00DA47C3"/>
    <w:rsid w:val="00DA4C24"/>
    <w:rsid w:val="00DB25B5"/>
    <w:rsid w:val="00DB4A22"/>
    <w:rsid w:val="00DC5BA4"/>
    <w:rsid w:val="00DD33C6"/>
    <w:rsid w:val="00DD68F1"/>
    <w:rsid w:val="00DD6D5A"/>
    <w:rsid w:val="00DE4434"/>
    <w:rsid w:val="00DF0655"/>
    <w:rsid w:val="00E01992"/>
    <w:rsid w:val="00E24AE7"/>
    <w:rsid w:val="00E30913"/>
    <w:rsid w:val="00E33911"/>
    <w:rsid w:val="00E35924"/>
    <w:rsid w:val="00E42766"/>
    <w:rsid w:val="00E5737D"/>
    <w:rsid w:val="00E575CE"/>
    <w:rsid w:val="00E578F9"/>
    <w:rsid w:val="00E62115"/>
    <w:rsid w:val="00E62315"/>
    <w:rsid w:val="00E6250E"/>
    <w:rsid w:val="00E8038F"/>
    <w:rsid w:val="00E81752"/>
    <w:rsid w:val="00E87FBA"/>
    <w:rsid w:val="00EA01CA"/>
    <w:rsid w:val="00EA20B7"/>
    <w:rsid w:val="00EA27C6"/>
    <w:rsid w:val="00EB7A5B"/>
    <w:rsid w:val="00EF1A52"/>
    <w:rsid w:val="00EF235D"/>
    <w:rsid w:val="00F0063B"/>
    <w:rsid w:val="00F019BD"/>
    <w:rsid w:val="00F06990"/>
    <w:rsid w:val="00F20E6D"/>
    <w:rsid w:val="00F2604A"/>
    <w:rsid w:val="00F2767E"/>
    <w:rsid w:val="00F377C3"/>
    <w:rsid w:val="00F441EA"/>
    <w:rsid w:val="00F600F4"/>
    <w:rsid w:val="00F62DFA"/>
    <w:rsid w:val="00F64C71"/>
    <w:rsid w:val="00F64CD9"/>
    <w:rsid w:val="00F74C7C"/>
    <w:rsid w:val="00F8601C"/>
    <w:rsid w:val="00F90CD0"/>
    <w:rsid w:val="00FC02D2"/>
    <w:rsid w:val="00FC1F4C"/>
    <w:rsid w:val="00FC24AC"/>
    <w:rsid w:val="00FD0B05"/>
    <w:rsid w:val="00FF1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3D019"/>
  <w15:docId w15:val="{2ADAE68D-9011-4D7A-BE0C-08FC38C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paragraph" w:styleId="Heading3">
    <w:name w:val="heading 3"/>
    <w:basedOn w:val="Normal"/>
    <w:next w:val="Normal"/>
    <w:link w:val="Heading3Char"/>
    <w:semiHidden/>
    <w:unhideWhenUsed/>
    <w:qFormat/>
    <w:rsid w:val="001055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character" w:customStyle="1" w:styleId="Heading3Char">
    <w:name w:val="Heading 3 Char"/>
    <w:basedOn w:val="DefaultParagraphFont"/>
    <w:link w:val="Heading3"/>
    <w:semiHidden/>
    <w:rsid w:val="001055C4"/>
    <w:rPr>
      <w:rFonts w:asciiTheme="majorHAnsi" w:eastAsiaTheme="majorEastAsia" w:hAnsiTheme="majorHAnsi" w:cstheme="majorBidi"/>
      <w:b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3452">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810289870">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24087774">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199705663">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na.h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935617-F1A3-41D2-8D40-6463E3F5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5917</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Microsoft Office User</cp:lastModifiedBy>
  <cp:revision>2</cp:revision>
  <dcterms:created xsi:type="dcterms:W3CDTF">2021-04-19T03:02:00Z</dcterms:created>
  <dcterms:modified xsi:type="dcterms:W3CDTF">2021-04-19T03:02:00Z</dcterms:modified>
</cp:coreProperties>
</file>