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A58628" w14:textId="77777777" w:rsidR="007D3E2E" w:rsidRDefault="007D3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7D3E2E" w14:paraId="37AAEFD8" w14:textId="77777777">
        <w:trPr>
          <w:trHeight w:val="900"/>
        </w:trPr>
        <w:tc>
          <w:tcPr>
            <w:tcW w:w="10682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3E1890D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>Soumya Vullam</w:t>
            </w:r>
          </w:p>
          <w:p w14:paraId="4F7A2A14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ahoma" w:eastAsia="Tahoma" w:hAnsi="Tahoma" w:cs="Tahoma"/>
                <w:color w:val="FFFFFF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color w:val="FFFFFF"/>
                <w:sz w:val="20"/>
                <w:szCs w:val="20"/>
              </w:rPr>
              <w:t>Email: soumyavullam@gmail.com</w:t>
            </w:r>
          </w:p>
          <w:p w14:paraId="1CAD1929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FFFFFF"/>
                <w:sz w:val="20"/>
                <w:szCs w:val="20"/>
              </w:rPr>
              <w:t>M # 9985251011</w:t>
            </w:r>
          </w:p>
        </w:tc>
      </w:tr>
    </w:tbl>
    <w:p w14:paraId="33C002EB" w14:textId="77777777" w:rsidR="007D3E2E" w:rsidRDefault="007D3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0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1"/>
      </w:tblGrid>
      <w:tr w:rsidR="007D3E2E" w14:paraId="78282CCD" w14:textId="77777777">
        <w:trPr>
          <w:trHeight w:val="6540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CB5DA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Versatile, high-energy technocrat with distinction of executing prestigious projects of large magnitude within strict time schedules; targeting senior level strategic assignments in Business Analysis &amp; Project Management as Senior Business Analyst and Scru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 Master</w:t>
            </w:r>
          </w:p>
          <w:p w14:paraId="7C196D25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67D156E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SAFe</w:t>
            </w:r>
            <w:proofErr w:type="spellEnd"/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Agilist and Certified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Scrum Master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, PMP Trained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with notable success of </w:t>
            </w: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+ years of experience in directing a broad range of technology initiatives, while participating in strategic planning, analysis &amp; implementation of solutions in support of business objectives.</w:t>
            </w:r>
          </w:p>
          <w:p w14:paraId="37AC19DE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Champion in project management, high level dashboards and prese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ntations illustrating overall KPI trends for High Level Business Reviews, Team Leadership.</w:t>
            </w:r>
          </w:p>
          <w:p w14:paraId="60692BB1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Forward-focused Manager with expertise in concepts of project lifecycle management from gathering requirements, design, development, testing &amp; verification and valid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ation using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either Agile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(Scrum) methodologies.</w:t>
            </w:r>
          </w:p>
          <w:p w14:paraId="3DBE2188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Directed cross-functional teams using interactive and motivational leadership; acknowledged for mentoring &amp; development of the team members.</w:t>
            </w:r>
          </w:p>
          <w:p w14:paraId="42193E64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Defined and created dashboards on performance and utilization metri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cs for preventive monitoring and effective capacity planning.</w:t>
            </w:r>
          </w:p>
          <w:p w14:paraId="5D7B4FF4" w14:textId="77777777" w:rsidR="007D3E2E" w:rsidRDefault="00BE1A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Directed technology planning and direction, strategy development, leadership and implementation, execution, business solution delivery and review.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br/>
              <w:t xml:space="preserve">       </w:t>
            </w:r>
          </w:p>
          <w:p w14:paraId="5EB7245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 xml:space="preserve"> SPECIALIZATION</w:t>
            </w:r>
          </w:p>
          <w:p w14:paraId="32FB3D75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Experienced in documentation of system and business requirements/specifications,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design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development of </w:t>
            </w:r>
          </w:p>
          <w:p w14:paraId="6B718F63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450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Use Cases, Business Reports, interactive Dashboards, Training, and Implementing new Processes and Technology</w:t>
            </w:r>
          </w:p>
          <w:p w14:paraId="7E96B9A7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Outstanding communication,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presentation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facilitation skills. Adept at creating and coordinating extensive </w:t>
            </w:r>
          </w:p>
          <w:p w14:paraId="775D430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communication channels to keep key stakeholders and team members apprised of goals, project status, and resolving </w:t>
            </w:r>
          </w:p>
          <w:p w14:paraId="4FE29F58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90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issues and conflicts (meeting facilitation, JAD sessions, collaboration workspaces, project reporting).</w:t>
            </w:r>
          </w:p>
          <w:p w14:paraId="4407C76A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Successful history of team development; tailoring the approach to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each individual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to encourage high team morale,</w:t>
            </w:r>
          </w:p>
          <w:p w14:paraId="7979FC2E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enthusiasm and 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esults.</w:t>
            </w:r>
          </w:p>
          <w:p w14:paraId="57CC6646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Extensive experience in business analysis and working on all the BA related documentation – creating BRD, FSD, SRS,</w:t>
            </w:r>
          </w:p>
          <w:p w14:paraId="577C651E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5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Requirements Traceability Matrix, RACI Matrix, Requirement Management Plan, Use Cases, User Stories (Agile platform).</w:t>
            </w:r>
          </w:p>
          <w:p w14:paraId="5A4019FF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Excellent knowledge of business process automation and workflow concepts and instruments</w:t>
            </w:r>
          </w:p>
          <w:p w14:paraId="68322D44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Superior proficiency with MS Office including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PowerPoint Excel and Word</w:t>
            </w:r>
          </w:p>
          <w:p w14:paraId="67FF7D8A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lastRenderedPageBreak/>
              <w:t>Strong problem-solving and analytical abilities</w:t>
            </w:r>
          </w:p>
          <w:p w14:paraId="4F80104B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ind w:left="-630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High oral and written communication skills</w:t>
            </w:r>
          </w:p>
          <w:p w14:paraId="7EFDDC11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jc w:val="both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6BF07BA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240" w:lineRule="auto"/>
              <w:jc w:val="both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>EDUCATION</w:t>
            </w: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br/>
            </w:r>
          </w:p>
          <w:p w14:paraId="03C56D4C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MBA-IT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[Symbiosis International University (SICSR) - (2008-2010)] with specialization Data Warehousing and </w:t>
            </w:r>
          </w:p>
          <w:p w14:paraId="47FEC12B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Business Intelligence</w:t>
            </w:r>
          </w:p>
          <w:p w14:paraId="1345702E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Bachelors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in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ciences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[Statistics &amp; Computer Science-Hyderabad- 2008]</w:t>
            </w:r>
          </w:p>
          <w:p w14:paraId="69ED5B37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ITIL V3 Foundation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certified</w:t>
            </w:r>
          </w:p>
          <w:p w14:paraId="51D14A43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Certification in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ITIL Service Transition</w:t>
            </w:r>
          </w:p>
          <w:p w14:paraId="651ABACA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Certification in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ITIL OSA</w:t>
            </w:r>
          </w:p>
          <w:p w14:paraId="4D7CB80A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Certification in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ITIL RCV</w:t>
            </w:r>
          </w:p>
          <w:p w14:paraId="44AD3D9C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Certification in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Six Sigma Green Belt</w:t>
            </w:r>
          </w:p>
          <w:p w14:paraId="45216BAE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Project Management Professional (PMP) Trained, Certification in Progress</w:t>
            </w:r>
          </w:p>
          <w:p w14:paraId="2E2CBC2B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Professional Scrum Master – I</w:t>
            </w:r>
          </w:p>
          <w:p w14:paraId="053B7BD1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SAFe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Certifi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ed</w:t>
            </w:r>
          </w:p>
          <w:p w14:paraId="5609AB42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Tableau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Trained</w:t>
            </w:r>
          </w:p>
          <w:p w14:paraId="4BFBF4DE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ServiceNow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Trained</w:t>
            </w:r>
          </w:p>
          <w:p w14:paraId="1BEDC616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bookmarkStart w:id="1" w:name="1fob9te" w:colFirst="0" w:colLast="0"/>
            <w:bookmarkEnd w:id="1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Cherwell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Trained</w:t>
            </w:r>
          </w:p>
          <w:p w14:paraId="0BD500E1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058F64C6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>TECHNICAL KNOWLEDGE</w:t>
            </w:r>
          </w:p>
          <w:tbl>
            <w:tblPr>
              <w:tblStyle w:val="a1"/>
              <w:tblW w:w="10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6300"/>
            </w:tblGrid>
            <w:tr w:rsidR="007D3E2E" w14:paraId="546F5A3C" w14:textId="77777777">
              <w:trPr>
                <w:trHeight w:val="400"/>
              </w:trPr>
              <w:tc>
                <w:tcPr>
                  <w:tcW w:w="3780" w:type="dxa"/>
                  <w:shd w:val="clear" w:color="auto" w:fill="FFFFFF"/>
                  <w:vAlign w:val="center"/>
                </w:tcPr>
                <w:p w14:paraId="6919B9C6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0" w:line="240" w:lineRule="auto"/>
                    <w:ind w:right="720"/>
                    <w:jc w:val="both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Skills</w:t>
                  </w:r>
                </w:p>
              </w:tc>
              <w:tc>
                <w:tcPr>
                  <w:tcW w:w="6300" w:type="dxa"/>
                  <w:shd w:val="clear" w:color="auto" w:fill="FFFFFF"/>
                  <w:vAlign w:val="center"/>
                </w:tcPr>
                <w:p w14:paraId="1AF8C377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0" w:line="240" w:lineRule="auto"/>
                    <w:ind w:right="720"/>
                    <w:jc w:val="center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Tools</w:t>
                  </w:r>
                </w:p>
              </w:tc>
            </w:tr>
            <w:tr w:rsidR="007D3E2E" w14:paraId="6C8BA355" w14:textId="77777777">
              <w:trPr>
                <w:trHeight w:val="280"/>
              </w:trPr>
              <w:tc>
                <w:tcPr>
                  <w:tcW w:w="3780" w:type="dxa"/>
                  <w:vAlign w:val="center"/>
                </w:tcPr>
                <w:p w14:paraId="4EE59DDE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Microsoft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59E620F8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MS Office (MS Word, MS Excel, MS Access, PowerPoint etc)</w:t>
                  </w:r>
                </w:p>
              </w:tc>
            </w:tr>
            <w:tr w:rsidR="007D3E2E" w14:paraId="449A6563" w14:textId="77777777">
              <w:trPr>
                <w:trHeight w:val="260"/>
              </w:trPr>
              <w:tc>
                <w:tcPr>
                  <w:tcW w:w="3780" w:type="dxa"/>
                  <w:vAlign w:val="center"/>
                </w:tcPr>
                <w:p w14:paraId="4405DA88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Languages</w:t>
                  </w:r>
                </w:p>
              </w:tc>
              <w:tc>
                <w:tcPr>
                  <w:tcW w:w="6300" w:type="dxa"/>
                  <w:vAlign w:val="center"/>
                </w:tcPr>
                <w:p w14:paraId="2F9D678D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SQL</w:t>
                  </w:r>
                </w:p>
              </w:tc>
            </w:tr>
            <w:tr w:rsidR="007D3E2E" w14:paraId="0E6EE817" w14:textId="77777777">
              <w:trPr>
                <w:trHeight w:val="480"/>
              </w:trPr>
              <w:tc>
                <w:tcPr>
                  <w:tcW w:w="3780" w:type="dxa"/>
                  <w:vAlign w:val="center"/>
                </w:tcPr>
                <w:p w14:paraId="723066A5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Process Design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45DEC66C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MS Visio, UML</w:t>
                  </w:r>
                </w:p>
              </w:tc>
            </w:tr>
            <w:tr w:rsidR="007D3E2E" w14:paraId="44693E6B" w14:textId="77777777">
              <w:trPr>
                <w:trHeight w:val="320"/>
              </w:trPr>
              <w:tc>
                <w:tcPr>
                  <w:tcW w:w="3780" w:type="dxa"/>
                  <w:vAlign w:val="center"/>
                </w:tcPr>
                <w:p w14:paraId="4FCA7F70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BPM Frameworks</w:t>
                  </w:r>
                </w:p>
              </w:tc>
              <w:tc>
                <w:tcPr>
                  <w:tcW w:w="6300" w:type="dxa"/>
                  <w:vAlign w:val="center"/>
                </w:tcPr>
                <w:p w14:paraId="2687D7A9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ITIL</w:t>
                  </w:r>
                </w:p>
              </w:tc>
            </w:tr>
            <w:tr w:rsidR="007D3E2E" w14:paraId="16117A36" w14:textId="77777777">
              <w:trPr>
                <w:trHeight w:val="320"/>
              </w:trPr>
              <w:tc>
                <w:tcPr>
                  <w:tcW w:w="3780" w:type="dxa"/>
                  <w:vAlign w:val="center"/>
                </w:tcPr>
                <w:p w14:paraId="148C686A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ITSM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698E604E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Service Now, Cherwell</w:t>
                  </w:r>
                </w:p>
              </w:tc>
            </w:tr>
            <w:tr w:rsidR="007D3E2E" w14:paraId="405981DF" w14:textId="77777777">
              <w:trPr>
                <w:trHeight w:val="320"/>
              </w:trPr>
              <w:tc>
                <w:tcPr>
                  <w:tcW w:w="3780" w:type="dxa"/>
                  <w:vAlign w:val="center"/>
                </w:tcPr>
                <w:p w14:paraId="378A3658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Statistics package</w:t>
                  </w:r>
                </w:p>
              </w:tc>
              <w:tc>
                <w:tcPr>
                  <w:tcW w:w="6300" w:type="dxa"/>
                  <w:vAlign w:val="center"/>
                </w:tcPr>
                <w:p w14:paraId="4C53A7CF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MS Excel, </w:t>
                  </w: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SAS(</w:t>
                  </w:r>
                  <w:proofErr w:type="gram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Enterprise Guide, Management Console)</w:t>
                  </w:r>
                </w:p>
              </w:tc>
            </w:tr>
            <w:tr w:rsidR="007D3E2E" w14:paraId="628497B1" w14:textId="77777777">
              <w:trPr>
                <w:trHeight w:val="300"/>
              </w:trPr>
              <w:tc>
                <w:tcPr>
                  <w:tcW w:w="3780" w:type="dxa"/>
                  <w:vAlign w:val="center"/>
                </w:tcPr>
                <w:p w14:paraId="44D82167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Reporting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32863AA5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Pentaho, Pervasive DI, Tableau</w:t>
                  </w:r>
                </w:p>
              </w:tc>
            </w:tr>
            <w:tr w:rsidR="007D3E2E" w14:paraId="6C34F59B" w14:textId="77777777">
              <w:trPr>
                <w:trHeight w:val="300"/>
              </w:trPr>
              <w:tc>
                <w:tcPr>
                  <w:tcW w:w="3780" w:type="dxa"/>
                  <w:vAlign w:val="center"/>
                </w:tcPr>
                <w:p w14:paraId="13BC53A5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Project Management Methodologies</w:t>
                  </w:r>
                </w:p>
              </w:tc>
              <w:tc>
                <w:tcPr>
                  <w:tcW w:w="6300" w:type="dxa"/>
                  <w:vAlign w:val="center"/>
                </w:tcPr>
                <w:p w14:paraId="3AE19B76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7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SDLC, PMBOK, WATERFALL, AGILE, SCRUM.</w:t>
                  </w:r>
                  <w:r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C15D262" w14:textId="77777777" w:rsidR="007D3E2E" w:rsidRDefault="007D3E2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D3E2E" w14:paraId="18C0CB08" w14:textId="77777777">
              <w:trPr>
                <w:trHeight w:val="300"/>
              </w:trPr>
              <w:tc>
                <w:tcPr>
                  <w:tcW w:w="3780" w:type="dxa"/>
                  <w:vAlign w:val="center"/>
                </w:tcPr>
                <w:p w14:paraId="46BF2CD3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Agile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2F277BB0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720"/>
                    <w:jc w:val="both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TFS, JIRA, Trello</w:t>
                  </w:r>
                </w:p>
              </w:tc>
            </w:tr>
            <w:tr w:rsidR="007D3E2E" w14:paraId="1A79DEFE" w14:textId="77777777">
              <w:trPr>
                <w:trHeight w:val="300"/>
              </w:trPr>
              <w:tc>
                <w:tcPr>
                  <w:tcW w:w="3780" w:type="dxa"/>
                  <w:vAlign w:val="center"/>
                </w:tcPr>
                <w:p w14:paraId="3739BF4F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720"/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Project Management Tools</w:t>
                  </w:r>
                </w:p>
              </w:tc>
              <w:tc>
                <w:tcPr>
                  <w:tcW w:w="6300" w:type="dxa"/>
                  <w:vAlign w:val="center"/>
                </w:tcPr>
                <w:p w14:paraId="3D6D0587" w14:textId="77777777" w:rsidR="007D3E2E" w:rsidRDefault="00BE1A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720"/>
                    <w:jc w:val="both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MS Office Suite (Word, Outlook, Excel, PowerPoint), MS Project 2007/2010</w:t>
                  </w: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, ,</w:t>
                  </w:r>
                  <w:proofErr w:type="gram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Workbooks and Meeting Facilitation Tools   (Google groups, WebEx, MS Lync, Zoom).</w:t>
                  </w:r>
                </w:p>
              </w:tc>
            </w:tr>
          </w:tbl>
          <w:p w14:paraId="506C6CAC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720"/>
              <w:jc w:val="both"/>
              <w:rPr>
                <w:color w:val="000000"/>
                <w:sz w:val="18"/>
                <w:szCs w:val="18"/>
              </w:rPr>
            </w:pPr>
          </w:p>
          <w:p w14:paraId="6A91D760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800765B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>WORK EXPERIENCE</w:t>
            </w:r>
          </w:p>
          <w:p w14:paraId="44C98442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Dec 2018 – Present – Senior Business Analyst/Scrum Master/Service Delivery –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Accion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Labs Pvt Ltd.</w:t>
            </w:r>
          </w:p>
          <w:p w14:paraId="01E3B3EB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Researching and gathering business requirements through facilitation of meetings with Product Owner/Client/End Users.</w:t>
            </w:r>
          </w:p>
          <w:p w14:paraId="1779ECFB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Analysing current processes to identify gaps and improvement opportunities and solutions.</w:t>
            </w:r>
          </w:p>
          <w:p w14:paraId="3B850BEA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Breakdown complex details and concepts into busi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ness and functional requirements.</w:t>
            </w:r>
          </w:p>
          <w:p w14:paraId="7A26D95C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lastRenderedPageBreak/>
              <w:t>Responsible in facilitating sprint planning and executing scrum practices – daily stand up, scrum/sprint retrospective</w:t>
            </w:r>
          </w:p>
          <w:p w14:paraId="3F6D97F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Responsible and Accountable in effectively facilitating sprint demo to the product owner.</w:t>
            </w:r>
          </w:p>
          <w:p w14:paraId="6A6B5D74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Efficient in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showcasing delivery progress to product owner/stakeholders using exceptional reporting techniques.</w:t>
            </w:r>
          </w:p>
          <w:p w14:paraId="33ED27F9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Responsible </w:t>
            </w:r>
            <w:r>
              <w:rPr>
                <w:rFonts w:ascii="Tahoma" w:eastAsia="Tahoma" w:hAnsi="Tahoma" w:cs="Tahoma"/>
                <w:sz w:val="18"/>
                <w:szCs w:val="18"/>
              </w:rPr>
              <w:t>for ensuring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the correct use of Agile/Scrum process by the team.</w:t>
            </w:r>
          </w:p>
          <w:p w14:paraId="2C234676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Responsible </w:t>
            </w:r>
            <w:r>
              <w:rPr>
                <w:rFonts w:ascii="Tahoma" w:eastAsia="Tahoma" w:hAnsi="Tahoma" w:cs="Tahoma"/>
                <w:sz w:val="18"/>
                <w:szCs w:val="18"/>
              </w:rPr>
              <w:t>for tracking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to remove impediments.</w:t>
            </w:r>
          </w:p>
          <w:p w14:paraId="6052EFE3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Experience in handling sessions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on Agile practices within and </w:t>
            </w:r>
            <w:r>
              <w:rPr>
                <w:rFonts w:ascii="Tahoma" w:eastAsia="Tahoma" w:hAnsi="Tahoma" w:cs="Tahoma"/>
                <w:sz w:val="18"/>
                <w:szCs w:val="18"/>
              </w:rPr>
              <w:t>outside the team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  <w:p w14:paraId="68C9BB31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Strong knowledge of Scrum theory,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rules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practices</w:t>
            </w:r>
          </w:p>
          <w:p w14:paraId="1E1F3DF0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Expertise in defining and describing User Stories and handling Backlog/Scrum Board using various Agile tools – Jira/TFS</w:t>
            </w:r>
          </w:p>
          <w:p w14:paraId="2F97F2A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Experience and Expertise in provid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Weekly/Monthly/Quarterly Sprint reports to leadership by deriving and </w:t>
            </w:r>
          </w:p>
          <w:p w14:paraId="7345FCE3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comparing Agile Metrics.</w:t>
            </w:r>
          </w:p>
          <w:p w14:paraId="5F037E1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Experience in applying project management principles,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tools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techniques to develop/plan, manage or execute </w:t>
            </w:r>
          </w:p>
          <w:p w14:paraId="2408E1F1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projects or work plans to ensure successful completion.</w:t>
            </w:r>
          </w:p>
          <w:p w14:paraId="03D0AD20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Handling Client/Product Owner meetings and documents MOMs.</w:t>
            </w:r>
          </w:p>
          <w:p w14:paraId="778E5E8B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Organizing and Maintaining timely project documents for internal and client use.</w:t>
            </w:r>
          </w:p>
          <w:p w14:paraId="2BCDE3F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Responsible for End User </w:t>
            </w:r>
            <w:r>
              <w:rPr>
                <w:rFonts w:ascii="Tahoma" w:eastAsia="Tahoma" w:hAnsi="Tahoma" w:cs="Tahoma"/>
                <w:sz w:val="18"/>
                <w:szCs w:val="18"/>
              </w:rPr>
              <w:t>documentation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training.</w:t>
            </w:r>
          </w:p>
          <w:p w14:paraId="14B07DE3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1DA358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Feb 2018 – Nov 2018 – Business Data Analyst/BI - Cisco Inc.</w:t>
            </w:r>
          </w:p>
          <w:p w14:paraId="3B450BA9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-99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Contributed to build business dashboards to conduct trend analysis on team KPIs, especially relating to case analysis, </w:t>
            </w:r>
          </w:p>
          <w:p w14:paraId="62DD1707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Case trends, Resource workload, Case trends top client.</w:t>
            </w:r>
          </w:p>
          <w:p w14:paraId="56C95011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Interpret data, analyse results using statistical techniques and provide on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going reports.</w:t>
            </w:r>
          </w:p>
          <w:p w14:paraId="041184EE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Developed client specific and team specific dashboard/reports on Tableau to analyse case trends and review KPI’s</w:t>
            </w:r>
          </w:p>
          <w:p w14:paraId="2F254F64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Developed high level dashboards and presentations illustrating overall KPI trends for MBR and QBR.</w:t>
            </w:r>
          </w:p>
          <w:p w14:paraId="45637A42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Handled overall operational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nd business reporting activities </w:t>
            </w:r>
            <w:r>
              <w:rPr>
                <w:rFonts w:ascii="Tahoma" w:eastAsia="Tahoma" w:hAnsi="Tahoma" w:cs="Tahoma"/>
                <w:sz w:val="18"/>
                <w:szCs w:val="18"/>
              </w:rPr>
              <w:t>for the Global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support team within Cisco.</w:t>
            </w:r>
          </w:p>
          <w:p w14:paraId="14560208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Extensively worked on BO, Tableau for data collection, data analysis and reporting to procure data from </w:t>
            </w:r>
          </w:p>
          <w:p w14:paraId="4298AE65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different database structures to report and provide solutions to higher management.</w:t>
            </w:r>
          </w:p>
          <w:p w14:paraId="76672916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Created and delivered presentations to various business teams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regarding the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current status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key decisions </w:t>
            </w:r>
          </w:p>
          <w:p w14:paraId="6EA02D5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regarding their business issues.</w:t>
            </w:r>
          </w:p>
          <w:p w14:paraId="11F9836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Evaluated and reviewed business rules applied on a Tableau/BO processing large amount of data</w:t>
            </w:r>
          </w:p>
          <w:p w14:paraId="2C33FEC9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Work under limited supervision, using personal knowledge, experience, and initiative to meet commitments time </w:t>
            </w:r>
          </w:p>
          <w:p w14:paraId="61C2271B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             lines, coordinates with internal and external resources.</w:t>
            </w:r>
          </w:p>
          <w:p w14:paraId="70631896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Identify, analyse, and interpret trends or patterns in complex data sets.</w:t>
            </w:r>
          </w:p>
          <w:p w14:paraId="24B3344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Work with management to prioritize business and information needs.</w:t>
            </w:r>
          </w:p>
          <w:p w14:paraId="09E905A0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Locate and define new process improvement opportunities.</w:t>
            </w:r>
          </w:p>
          <w:p w14:paraId="4B897456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Prepared ad-hoc business reports and, conducted comprehens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ive analysis with written summaries </w:t>
            </w:r>
          </w:p>
          <w:p w14:paraId="7340DD55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providing recommendations to senior executives.</w:t>
            </w:r>
          </w:p>
          <w:p w14:paraId="1A77FAC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Performed Root Cause and Trend Analysis on negative impacts to system resources to help establish and maintain </w:t>
            </w:r>
          </w:p>
          <w:p w14:paraId="07DC18D5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Service Level Agreements</w:t>
            </w:r>
          </w:p>
          <w:p w14:paraId="21B15EE0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Gathered metrics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 orde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to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produce reports and executive level presentations on Root Cause Analysis by group and </w:t>
            </w:r>
          </w:p>
          <w:p w14:paraId="2C917365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organization on a scheduled as well as ad hoc basis resulting in all levels of management being consistently updated </w:t>
            </w:r>
          </w:p>
          <w:p w14:paraId="6304B01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on the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current status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of all issues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and Service Level Agreements.</w:t>
            </w:r>
          </w:p>
          <w:p w14:paraId="45E58B93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Worked with business leads and users to ensure alignment to industry data standards and identify any potential data </w:t>
            </w:r>
          </w:p>
          <w:p w14:paraId="122858FA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gaps.</w:t>
            </w:r>
          </w:p>
          <w:p w14:paraId="30EA28BE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Skilled at performing business process modelling, As-Is and To-Be Analysis (Gap Analysis), Risk An</w:t>
            </w:r>
            <w:r>
              <w:rPr>
                <w:rFonts w:ascii="Tahoma" w:eastAsia="Tahoma" w:hAnsi="Tahoma" w:cs="Tahoma"/>
                <w:sz w:val="18"/>
                <w:szCs w:val="18"/>
              </w:rPr>
              <w:t>alysis.</w:t>
            </w:r>
          </w:p>
          <w:p w14:paraId="2229C429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Proficiency in creating Use Case diagram, Wireframe/ Mock-up screen, Data flow diagrams</w:t>
            </w:r>
          </w:p>
          <w:p w14:paraId="3757292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Experience in gathering, elicitation, modelling and prioritizing of requirements.</w:t>
            </w:r>
          </w:p>
          <w:p w14:paraId="25D23886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Worked on multiple enterprise software application development life cycles as a primary business analyst.</w:t>
            </w:r>
          </w:p>
          <w:p w14:paraId="0CCF3C7B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Skilled in deriving, designing business use-cases using UML notation</w:t>
            </w:r>
            <w:r>
              <w:rPr>
                <w:rFonts w:ascii="Tahoma" w:eastAsia="Tahoma" w:hAnsi="Tahoma" w:cs="Tahoma"/>
                <w:sz w:val="18"/>
                <w:szCs w:val="18"/>
              </w:rPr>
              <w:t>. Designing workflows.</w:t>
            </w:r>
          </w:p>
          <w:p w14:paraId="054FFF52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Ability to collaborate and coordinate with multiple development teams and customers, internal stakeholders.</w:t>
            </w:r>
          </w:p>
          <w:p w14:paraId="6902AEF3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Excellent in written, oral communication and presentations.</w:t>
            </w:r>
          </w:p>
          <w:p w14:paraId="26FE8907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color w:val="000000"/>
              </w:rPr>
            </w:pPr>
          </w:p>
          <w:p w14:paraId="0DDBA8D6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Dec 2015 – Nov 2016 – ITSM Project Consultant –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Birlasoft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India</w:t>
            </w:r>
          </w:p>
          <w:p w14:paraId="3EE8E4AC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Initial Analysis of Project by engaging with the different Stakeholders</w:t>
            </w:r>
          </w:p>
          <w:p w14:paraId="0799668A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Acquiring information from Client and using it for initial analysis and creating As-Is Landscape</w:t>
            </w:r>
          </w:p>
          <w:p w14:paraId="22FF7D9F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Business Feasibility Study for clients to understand their Problem Areas, Conceptualize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Feasible Solutions and </w:t>
            </w:r>
          </w:p>
          <w:p w14:paraId="3E830D29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Preparing Implementation Strategy.</w:t>
            </w:r>
          </w:p>
          <w:p w14:paraId="449CB3EA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Requirement Gathering and Elicitation for Projects</w:t>
            </w:r>
          </w:p>
          <w:p w14:paraId="4AAEDF90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Understand their Current AS-IS Process and Systems.</w:t>
            </w:r>
          </w:p>
          <w:p w14:paraId="31C38310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lastRenderedPageBreak/>
              <w:t>Map the current process and system with new proposed Process and Systems</w:t>
            </w:r>
          </w:p>
          <w:p w14:paraId="3487B7EF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Creation of Hig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h-Level Service Design Document and User Stories</w:t>
            </w:r>
          </w:p>
          <w:p w14:paraId="55A80B5D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Prepare and provide training on Structured Questionnaire for Service management teams </w:t>
            </w:r>
          </w:p>
          <w:p w14:paraId="2AC8C9D3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Assist operational teams in drafting service catalogue by defining Service Level agreements, Operation level agreements</w:t>
            </w:r>
          </w:p>
          <w:p w14:paraId="73F371BA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Prepare Business Change Plan Document and Take Sign-Off</w:t>
            </w:r>
          </w:p>
          <w:p w14:paraId="5D5ED0BF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Work closely with Delivery &amp; Testing Team and assist them to understand the Project Requirements and Deliverables</w:t>
            </w:r>
          </w:p>
          <w:p w14:paraId="197B2A0C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Perform Benefit Realization once the project is complete</w:t>
            </w:r>
          </w:p>
          <w:p w14:paraId="2508CF19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Responsible for User Training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to Clients for New processes developed on Service Now, SAP BO, Cherwell</w:t>
            </w:r>
          </w:p>
          <w:p w14:paraId="5DFDC986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Worked on Business Process Re-Engineering to make the clients overall Business Process highly efficient, so that </w:t>
            </w:r>
          </w:p>
          <w:p w14:paraId="6C28F28B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they meet their SLA`s and Targets </w:t>
            </w:r>
          </w:p>
          <w:p w14:paraId="79EDA8AB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Root cause analysis using DMAIC methodology</w:t>
            </w:r>
          </w:p>
          <w:p w14:paraId="2D6C90CC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Managed customer relationships tracked customer satisfacti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on &amp; implemented action plans to improve.</w:t>
            </w:r>
          </w:p>
          <w:p w14:paraId="38FBB282" w14:textId="77777777" w:rsidR="007D3E2E" w:rsidRDefault="00BE1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 w:firstLine="144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Created and tracked Delivery plan, Risk &amp; Issues</w:t>
            </w:r>
          </w:p>
          <w:p w14:paraId="2AFBFB3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Engage client to gather software requirements/business rules, and ensure alignment with development teams</w:t>
            </w:r>
          </w:p>
          <w:p w14:paraId="1FE26772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Translate stakeholder requirements into over different tangible deliverables such as functional specifications, use</w:t>
            </w:r>
          </w:p>
          <w:p w14:paraId="4BA745C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cases, user stories, workflow/process diagrams, data flow/data model diagrams.</w:t>
            </w:r>
          </w:p>
          <w:p w14:paraId="6B2D8497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Evaluate risks related to requirements implementation, 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esting processes, project communications.</w:t>
            </w:r>
          </w:p>
          <w:p w14:paraId="4C447AC2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Identify and reconcile errors in client data to ensure accurate business requirements.</w:t>
            </w:r>
          </w:p>
          <w:p w14:paraId="7A263F83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Draft and maintain business requirements and align them with functional and technical requirements.</w:t>
            </w:r>
          </w:p>
          <w:p w14:paraId="285F7908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Facilitate monthly meetings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with clients to document requirements and explore potential solutions.</w:t>
            </w:r>
          </w:p>
          <w:p w14:paraId="71B2E5D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Responsible for tracking and monitoring progress of project office as well as coordinate delivery dates</w:t>
            </w:r>
          </w:p>
          <w:p w14:paraId="77297E2A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Prepares and maintains weekly and monthly project status reports</w:t>
            </w:r>
          </w:p>
          <w:p w14:paraId="0DDA0FAA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Led initiative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 increase team role specialization to improve scalability of process.</w:t>
            </w:r>
          </w:p>
          <w:p w14:paraId="0197B0B9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Instituted Agile Scrum methodology </w:t>
            </w:r>
            <w:r>
              <w:rPr>
                <w:rFonts w:ascii="Tahoma" w:eastAsia="Tahoma" w:hAnsi="Tahoma" w:cs="Tahoma"/>
                <w:sz w:val="18"/>
                <w:szCs w:val="18"/>
              </w:rPr>
              <w:t>within the web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development team. </w:t>
            </w:r>
          </w:p>
          <w:p w14:paraId="33635305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Identify clients AS-IS state and define/recommend the future TO-BE state of service management processes.</w:t>
            </w:r>
          </w:p>
          <w:p w14:paraId="0474A7EF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Create / customize the workflows supporting business modules and ITSM processes.</w:t>
            </w:r>
          </w:p>
          <w:p w14:paraId="0A5B34E3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Actively participate and co-ordinate in requirements gathering and du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 diligence activities at the client location.</w:t>
            </w:r>
          </w:p>
          <w:p w14:paraId="68089502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Designing and customizing the tool for Service Management process as per the workflow created.</w:t>
            </w:r>
          </w:p>
          <w:p w14:paraId="2C495A30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In-depth knowledge of Software Development Life Cycle (SDLC) methodologies like Waterfall &amp; Rational Unified Process </w:t>
            </w:r>
          </w:p>
          <w:p w14:paraId="1515A72D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(RUP), Agile.</w:t>
            </w:r>
          </w:p>
          <w:p w14:paraId="7ABB249D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Expertise in gathering,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analysing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and documenting business requirements and developing Business Requirement </w:t>
            </w:r>
          </w:p>
          <w:p w14:paraId="78788ED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Documents an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Functional Requirement Specifications</w:t>
            </w:r>
          </w:p>
          <w:p w14:paraId="440DFA52" w14:textId="77777777" w:rsidR="007D3E2E" w:rsidRDefault="00BE1A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Expertise in UML </w:t>
            </w:r>
          </w:p>
          <w:p w14:paraId="6748F8A0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Producing fit/gap, process flows, business requirements, test plan/cases deliverables within specified quality standards. </w:t>
            </w:r>
          </w:p>
          <w:p w14:paraId="7576EDFC" w14:textId="77777777" w:rsidR="007D3E2E" w:rsidRDefault="00BE1ABF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0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Experience in co-coordinating with business and IT across all phases of software development life cycle.</w:t>
            </w:r>
          </w:p>
          <w:p w14:paraId="6E94D0E8" w14:textId="77777777" w:rsidR="007D3E2E" w:rsidRDefault="007D3E2E">
            <w:pPr>
              <w:jc w:val="both"/>
              <w:rPr>
                <w:rFonts w:ascii="Cambria" w:eastAsia="Cambria" w:hAnsi="Cambria" w:cs="Cambria"/>
                <w:b/>
                <w:color w:val="366091"/>
                <w:sz w:val="20"/>
                <w:szCs w:val="20"/>
              </w:rPr>
            </w:pPr>
          </w:p>
          <w:p w14:paraId="5E1F57EE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 xml:space="preserve">Previous Experience </w:t>
            </w:r>
          </w:p>
          <w:p w14:paraId="737D24D8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2FB5514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Jul’15-Oct’15 Helical BI Solutions as Key Accounts Manager</w:t>
            </w:r>
          </w:p>
          <w:p w14:paraId="1EFB953E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Dec’14-Jun’15 Syntel Inc - ITSM Process/Technical Consultant as Systems Engineer</w:t>
            </w:r>
          </w:p>
          <w:p w14:paraId="34992F1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Feb’10 –Nov’14 Value labs Ltd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as Sr. Software Engineer</w:t>
            </w:r>
          </w:p>
          <w:p w14:paraId="73B118DD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>Growth Path -</w:t>
            </w:r>
          </w:p>
          <w:p w14:paraId="6C13D25D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F7A3232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Senior Business Analyst/Scrum Master</w:t>
            </w:r>
          </w:p>
          <w:p w14:paraId="1DE47E1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Key Accounts Manager</w:t>
            </w:r>
          </w:p>
          <w:p w14:paraId="61C6B8C2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ITSM Process Analyst</w:t>
            </w:r>
          </w:p>
          <w:p w14:paraId="1FAADA59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Sr. Software Engineer–SAS Production Support/Reporting Analyst</w:t>
            </w:r>
          </w:p>
          <w:p w14:paraId="78874313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Data Junction Analyst (Pervasive Data Integrator)</w:t>
            </w:r>
          </w:p>
          <w:p w14:paraId="78251953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424974DF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17156243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2A675040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</w:p>
          <w:p w14:paraId="587E6BA9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mallCaps/>
                <w:color w:val="BB5D23"/>
                <w:sz w:val="20"/>
                <w:szCs w:val="20"/>
              </w:rPr>
              <w:t>PERSONAL DETAILS</w:t>
            </w:r>
          </w:p>
          <w:p w14:paraId="04F50605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color w:val="000000"/>
              </w:rPr>
            </w:pPr>
          </w:p>
          <w:p w14:paraId="46F49634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Email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                        soumyavullam@gmail.com</w:t>
            </w:r>
          </w:p>
          <w:p w14:paraId="30331F0F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Mobile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                       9985251011</w:t>
            </w:r>
          </w:p>
          <w:p w14:paraId="343B57F2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Passport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Number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      M3055773</w:t>
            </w:r>
          </w:p>
          <w:p w14:paraId="63A99C0E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Permanent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Address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 Flat # 301,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Sashank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Residency </w:t>
            </w:r>
          </w:p>
          <w:p w14:paraId="7CD4A750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Tarnaka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Steet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# 11,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Secunderabad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0523AD4A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                  Hyderabad 500017</w:t>
            </w:r>
          </w:p>
          <w:p w14:paraId="44BBA1DC" w14:textId="77777777" w:rsidR="007D3E2E" w:rsidRDefault="00BE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      Telangana </w:t>
            </w:r>
          </w:p>
          <w:p w14:paraId="6D3D54AE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64E6764B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7855086A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7130BD4C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75DAF0EF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6B5A096B" w14:textId="77777777" w:rsidR="007D3E2E" w:rsidRDefault="007D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</w:tr>
    </w:tbl>
    <w:p w14:paraId="384BBA12" w14:textId="77777777" w:rsidR="007D3E2E" w:rsidRDefault="007D3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C2E1948" w14:textId="77777777" w:rsidR="007D3E2E" w:rsidRDefault="007D3E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F8CC9B5" w14:textId="77777777" w:rsidR="007D3E2E" w:rsidRDefault="007D3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D3E2E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A80D5" w14:textId="77777777" w:rsidR="00BE1ABF" w:rsidRDefault="00BE1ABF">
      <w:pPr>
        <w:spacing w:after="0" w:line="240" w:lineRule="auto"/>
      </w:pPr>
      <w:r>
        <w:separator/>
      </w:r>
    </w:p>
  </w:endnote>
  <w:endnote w:type="continuationSeparator" w:id="0">
    <w:p w14:paraId="59F805C7" w14:textId="77777777" w:rsidR="00BE1ABF" w:rsidRDefault="00BE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2F34" w14:textId="77777777" w:rsidR="007D3E2E" w:rsidRDefault="007D3E2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717C0DF" w14:textId="77777777" w:rsidR="007D3E2E" w:rsidRDefault="00BE1AB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775F55"/>
        <w:sz w:val="20"/>
        <w:szCs w:val="2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1378F3">
      <w:rPr>
        <w:color w:val="000000"/>
      </w:rPr>
      <w:fldChar w:fldCharType="separate"/>
    </w:r>
    <w:r w:rsidR="001378F3">
      <w:rPr>
        <w:noProof/>
        <w:color w:val="000000"/>
      </w:rPr>
      <w:t>1</w:t>
    </w:r>
    <w:r>
      <w:rPr>
        <w:color w:val="000000"/>
      </w:rPr>
      <w:fldChar w:fldCharType="end"/>
    </w:r>
  </w:p>
  <w:p w14:paraId="554F02D4" w14:textId="77777777" w:rsidR="007D3E2E" w:rsidRDefault="007D3E2E">
    <w:pPr>
      <w:pBdr>
        <w:top w:val="nil"/>
        <w:left w:val="nil"/>
        <w:bottom w:val="nil"/>
        <w:right w:val="nil"/>
        <w:between w:val="nil"/>
      </w:pBdr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16B7" w14:textId="77777777" w:rsidR="00BE1ABF" w:rsidRDefault="00BE1ABF">
      <w:pPr>
        <w:spacing w:after="0" w:line="240" w:lineRule="auto"/>
      </w:pPr>
      <w:r>
        <w:separator/>
      </w:r>
    </w:p>
  </w:footnote>
  <w:footnote w:type="continuationSeparator" w:id="0">
    <w:p w14:paraId="7A15E426" w14:textId="77777777" w:rsidR="00BE1ABF" w:rsidRDefault="00BE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5697"/>
    <w:multiLevelType w:val="multilevel"/>
    <w:tmpl w:val="70DAD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532D1"/>
    <w:multiLevelType w:val="multilevel"/>
    <w:tmpl w:val="88CA3E3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A1592B"/>
    <w:multiLevelType w:val="multilevel"/>
    <w:tmpl w:val="42BA4266"/>
    <w:lvl w:ilvl="0">
      <w:start w:val="1"/>
      <w:numFmt w:val="bullet"/>
      <w:lvlText w:val="●"/>
      <w:lvlJc w:val="left"/>
      <w:pPr>
        <w:ind w:left="720" w:firstLine="10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9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2E"/>
    <w:rsid w:val="001378F3"/>
    <w:rsid w:val="007D3E2E"/>
    <w:rsid w:val="00B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43B6"/>
  <w15:docId w15:val="{0A4B3514-D1CE-4D6C-81DD-67B3A6A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wentieth Century" w:eastAsia="Twentieth Century" w:hAnsi="Twentieth Century" w:cs="Twentieth Century"/>
        <w:sz w:val="23"/>
        <w:szCs w:val="23"/>
        <w:lang w:val="en-IN" w:eastAsia="en-IN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6120"/>
      </w:tabs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Akhilesh Sharma</cp:lastModifiedBy>
  <cp:revision>2</cp:revision>
  <dcterms:created xsi:type="dcterms:W3CDTF">2020-12-07T13:25:00Z</dcterms:created>
  <dcterms:modified xsi:type="dcterms:W3CDTF">2020-12-07T13:25:00Z</dcterms:modified>
</cp:coreProperties>
</file>