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C386B" w14:textId="03BFFDD0" w:rsidR="001C5A35" w:rsidRPr="00523899" w:rsidRDefault="001C5A35" w:rsidP="001C5A35">
      <w:pPr>
        <w:spacing w:line="360" w:lineRule="auto"/>
      </w:pPr>
      <w:r w:rsidRPr="00523899">
        <w:rPr>
          <w:b/>
        </w:rPr>
        <w:t>Name   :</w:t>
      </w:r>
      <w:r>
        <w:t xml:space="preserve"> </w:t>
      </w:r>
      <w:r w:rsidR="009C7126">
        <w:t>SRIKANTH M</w:t>
      </w:r>
      <w:r w:rsidRPr="00523899">
        <w:tab/>
        <w:t xml:space="preserve"> </w:t>
      </w:r>
      <w:r w:rsidRPr="00523899">
        <w:tab/>
        <w:t xml:space="preserve">                         </w:t>
      </w:r>
    </w:p>
    <w:p w14:paraId="6E1D0F8D" w14:textId="09804BB7" w:rsidR="001C5A35" w:rsidRPr="00523899" w:rsidRDefault="001C5A35" w:rsidP="001C5A35">
      <w:pPr>
        <w:spacing w:line="360" w:lineRule="auto"/>
        <w:rPr>
          <w:bCs/>
        </w:rPr>
      </w:pPr>
      <w:r w:rsidRPr="00523899">
        <w:rPr>
          <w:b/>
          <w:bCs/>
        </w:rPr>
        <w:t xml:space="preserve">E-mail : </w:t>
      </w:r>
      <w:r w:rsidR="009C7126">
        <w:rPr>
          <w:bCs/>
        </w:rPr>
        <w:t>madhugundusrikanth</w:t>
      </w:r>
      <w:r w:rsidRPr="00523899">
        <w:rPr>
          <w:bCs/>
        </w:rPr>
        <w:t>@gmail.com</w:t>
      </w:r>
    </w:p>
    <w:p w14:paraId="6BEA7447" w14:textId="642F72FA" w:rsidR="001C5A35" w:rsidRPr="00523899" w:rsidRDefault="001C5A35" w:rsidP="001C5A35">
      <w:r w:rsidRPr="00523899">
        <w:rPr>
          <w:b/>
          <w:bCs/>
        </w:rPr>
        <w:t xml:space="preserve">Phone </w:t>
      </w:r>
      <w:r w:rsidRPr="00523899">
        <w:rPr>
          <w:b/>
        </w:rPr>
        <w:t>:</w:t>
      </w:r>
      <w:r w:rsidR="00EF218E">
        <w:t xml:space="preserve"> +91-</w:t>
      </w:r>
      <w:r w:rsidR="009C7126">
        <w:t>9030952694</w:t>
      </w:r>
    </w:p>
    <w:p w14:paraId="1C7BC2E7" w14:textId="77777777" w:rsidR="00884087" w:rsidRPr="00884087" w:rsidRDefault="00884087" w:rsidP="00884087">
      <w:pPr>
        <w:pStyle w:val="Header"/>
        <w:rPr>
          <w:b/>
          <w:sz w:val="36"/>
          <w:szCs w:val="36"/>
        </w:rPr>
      </w:pPr>
      <w:r>
        <w:t xml:space="preserve">                           </w:t>
      </w:r>
      <w:r w:rsidR="001C5A35">
        <w:tab/>
      </w:r>
      <w:r>
        <w:t xml:space="preserve">  </w:t>
      </w:r>
      <w:r w:rsidRPr="00884087">
        <w:rPr>
          <w:b/>
          <w:sz w:val="36"/>
          <w:szCs w:val="36"/>
        </w:rPr>
        <w:t xml:space="preserve">Resume </w:t>
      </w:r>
    </w:p>
    <w:p w14:paraId="52F0DC2D" w14:textId="77777777" w:rsidR="00884087" w:rsidRDefault="00884087" w:rsidP="00884087">
      <w:pPr>
        <w:pStyle w:val="Header"/>
      </w:pPr>
    </w:p>
    <w:p w14:paraId="7D3B9664" w14:textId="77777777" w:rsidR="00884087" w:rsidRPr="003F5418" w:rsidRDefault="00884087" w:rsidP="00884087">
      <w:pPr>
        <w:spacing w:line="276" w:lineRule="auto"/>
        <w:rPr>
          <w:b/>
        </w:rPr>
      </w:pPr>
      <w:r w:rsidRPr="003F5418">
        <w:rPr>
          <w:b/>
          <w:highlight w:val="lightGray"/>
        </w:rPr>
        <w:t>Career Objective:</w:t>
      </w:r>
    </w:p>
    <w:p w14:paraId="720577AE" w14:textId="77777777" w:rsidR="00884087" w:rsidRPr="005E43E2" w:rsidRDefault="00884087" w:rsidP="00884087">
      <w:pPr>
        <w:rPr>
          <w:b/>
        </w:rPr>
      </w:pPr>
      <w:r w:rsidRPr="005E43E2">
        <w:t xml:space="preserve">           </w:t>
      </w:r>
      <w:r w:rsidRPr="005E43E2">
        <w:rPr>
          <w:b/>
        </w:rPr>
        <w:t xml:space="preserve"> </w:t>
      </w:r>
    </w:p>
    <w:p w14:paraId="56CD4A11" w14:textId="77777777" w:rsidR="00884087" w:rsidRPr="005E43E2" w:rsidRDefault="00884087" w:rsidP="00884087">
      <w:pPr>
        <w:suppressAutoHyphens/>
        <w:spacing w:after="240" w:line="360" w:lineRule="auto"/>
        <w:jc w:val="both"/>
      </w:pPr>
      <w:r w:rsidRPr="005E43E2">
        <w:rPr>
          <w:b/>
        </w:rPr>
        <w:t xml:space="preserve">              </w:t>
      </w:r>
      <w:r w:rsidRPr="005E43E2">
        <w:t>To become a valuable team member, contributing quality ideas for the growth oriented organization where there is an ample scope for the individual performance and have exposure to a competitive environment and challenging responsibilities.</w:t>
      </w:r>
    </w:p>
    <w:p w14:paraId="1C9F51C2" w14:textId="77777777" w:rsidR="00884087" w:rsidRPr="005E43E2" w:rsidRDefault="00884087" w:rsidP="00884087">
      <w:pPr>
        <w:shd w:val="clear" w:color="auto" w:fill="C0C0C0"/>
        <w:spacing w:line="360" w:lineRule="auto"/>
        <w:jc w:val="both"/>
        <w:outlineLvl w:val="0"/>
        <w:rPr>
          <w:b/>
        </w:rPr>
      </w:pPr>
      <w:r w:rsidRPr="005E43E2">
        <w:rPr>
          <w:b/>
        </w:rPr>
        <w:t>Educational Qualification:</w:t>
      </w:r>
    </w:p>
    <w:p w14:paraId="27104250" w14:textId="77777777" w:rsidR="00884087" w:rsidRPr="005E43E2" w:rsidRDefault="00884087" w:rsidP="00884087">
      <w:pPr>
        <w:tabs>
          <w:tab w:val="left" w:pos="2201"/>
        </w:tabs>
        <w:spacing w:after="240"/>
        <w:outlineLvl w:val="0"/>
      </w:pPr>
      <w:r>
        <w:tab/>
      </w:r>
    </w:p>
    <w:tbl>
      <w:tblPr>
        <w:tblStyle w:val="TableGrid"/>
        <w:tblW w:w="8274" w:type="dxa"/>
        <w:tblLayout w:type="fixed"/>
        <w:tblLook w:val="0000" w:firstRow="0" w:lastRow="0" w:firstColumn="0" w:lastColumn="0" w:noHBand="0" w:noVBand="0"/>
      </w:tblPr>
      <w:tblGrid>
        <w:gridCol w:w="1548"/>
        <w:gridCol w:w="3641"/>
        <w:gridCol w:w="1620"/>
        <w:gridCol w:w="1465"/>
      </w:tblGrid>
      <w:tr w:rsidR="00884087" w:rsidRPr="005E43E2" w14:paraId="7C81E4B6" w14:textId="77777777" w:rsidTr="00686BC1">
        <w:trPr>
          <w:trHeight w:val="688"/>
        </w:trPr>
        <w:tc>
          <w:tcPr>
            <w:tcW w:w="1548" w:type="dxa"/>
          </w:tcPr>
          <w:p w14:paraId="35CCD1CD" w14:textId="77777777" w:rsidR="00884087" w:rsidRPr="005E43E2" w:rsidRDefault="00884087" w:rsidP="00686BC1">
            <w:pPr>
              <w:suppressAutoHyphens/>
            </w:pPr>
            <w:r w:rsidRPr="005E43E2">
              <w:rPr>
                <w:b/>
                <w:bCs/>
              </w:rPr>
              <w:t>Qualification</w:t>
            </w:r>
            <w:r w:rsidRPr="005E43E2">
              <w:t xml:space="preserve"> </w:t>
            </w:r>
          </w:p>
        </w:tc>
        <w:tc>
          <w:tcPr>
            <w:tcW w:w="3641" w:type="dxa"/>
          </w:tcPr>
          <w:p w14:paraId="0D997E0B" w14:textId="77777777" w:rsidR="00884087" w:rsidRPr="005E43E2" w:rsidRDefault="00884087" w:rsidP="00686BC1">
            <w:pPr>
              <w:suppressAutoHyphens/>
              <w:rPr>
                <w:b/>
                <w:bCs/>
              </w:rPr>
            </w:pPr>
            <w:r w:rsidRPr="005E43E2">
              <w:rPr>
                <w:b/>
                <w:bCs/>
              </w:rPr>
              <w:t>University/Board</w:t>
            </w:r>
          </w:p>
        </w:tc>
        <w:tc>
          <w:tcPr>
            <w:tcW w:w="1620" w:type="dxa"/>
          </w:tcPr>
          <w:p w14:paraId="548513EF" w14:textId="77777777" w:rsidR="00884087" w:rsidRPr="005E43E2" w:rsidRDefault="00884087" w:rsidP="00686BC1">
            <w:pPr>
              <w:suppressAutoHyphens/>
              <w:rPr>
                <w:b/>
                <w:bCs/>
              </w:rPr>
            </w:pPr>
            <w:r w:rsidRPr="005E43E2">
              <w:rPr>
                <w:b/>
                <w:bCs/>
              </w:rPr>
              <w:t>Year of Passing</w:t>
            </w:r>
          </w:p>
        </w:tc>
        <w:tc>
          <w:tcPr>
            <w:tcW w:w="1465" w:type="dxa"/>
          </w:tcPr>
          <w:p w14:paraId="105A8A8C" w14:textId="77777777" w:rsidR="00884087" w:rsidRPr="005E43E2" w:rsidRDefault="00884087" w:rsidP="00686BC1">
            <w:pPr>
              <w:suppressAutoHyphens/>
              <w:rPr>
                <w:b/>
                <w:bCs/>
              </w:rPr>
            </w:pPr>
            <w:r w:rsidRPr="005E43E2">
              <w:rPr>
                <w:b/>
                <w:bCs/>
              </w:rPr>
              <w:t xml:space="preserve">Aggregate </w:t>
            </w:r>
          </w:p>
        </w:tc>
      </w:tr>
      <w:tr w:rsidR="00884087" w:rsidRPr="005E43E2" w14:paraId="65C4F943" w14:textId="77777777" w:rsidTr="00686BC1">
        <w:trPr>
          <w:trHeight w:val="607"/>
        </w:trPr>
        <w:tc>
          <w:tcPr>
            <w:tcW w:w="1548" w:type="dxa"/>
          </w:tcPr>
          <w:p w14:paraId="1E3021BD" w14:textId="11740559" w:rsidR="00884087" w:rsidRPr="005E43E2" w:rsidRDefault="001C5A35" w:rsidP="00686BC1">
            <w:pPr>
              <w:suppressAutoHyphens/>
            </w:pPr>
            <w:r>
              <w:t>B. Tech(</w:t>
            </w:r>
            <w:r w:rsidR="009C7126">
              <w:t>CSE</w:t>
            </w:r>
            <w:r w:rsidR="00884087">
              <w:t>)</w:t>
            </w:r>
          </w:p>
          <w:p w14:paraId="378B20CF" w14:textId="77777777" w:rsidR="00884087" w:rsidRPr="005E43E2" w:rsidRDefault="00884087" w:rsidP="00686BC1">
            <w:pPr>
              <w:suppressAutoHyphens/>
            </w:pPr>
          </w:p>
        </w:tc>
        <w:tc>
          <w:tcPr>
            <w:tcW w:w="3641" w:type="dxa"/>
          </w:tcPr>
          <w:p w14:paraId="6F76742C" w14:textId="77777777" w:rsidR="00884087" w:rsidRPr="00523899" w:rsidRDefault="00884087" w:rsidP="00686BC1">
            <w:pPr>
              <w:suppressAutoHyphens/>
            </w:pPr>
            <w:r>
              <w:rPr>
                <w:color w:val="FF0000"/>
              </w:rPr>
              <w:t xml:space="preserve"> </w:t>
            </w:r>
            <w:r w:rsidRPr="00523899">
              <w:t xml:space="preserve">JNTU </w:t>
            </w:r>
            <w:r w:rsidR="001C5A35">
              <w:t>ANANTAPUR</w:t>
            </w:r>
          </w:p>
        </w:tc>
        <w:tc>
          <w:tcPr>
            <w:tcW w:w="1620" w:type="dxa"/>
          </w:tcPr>
          <w:p w14:paraId="2E53A70F" w14:textId="0BF2F06E" w:rsidR="00884087" w:rsidRPr="00523899" w:rsidRDefault="00884087" w:rsidP="00686BC1">
            <w:pPr>
              <w:suppressAutoHyphens/>
            </w:pPr>
            <w:r>
              <w:rPr>
                <w:color w:val="FF0000"/>
              </w:rPr>
              <w:t xml:space="preserve">       </w:t>
            </w:r>
            <w:r w:rsidRPr="00523899">
              <w:t>201</w:t>
            </w:r>
            <w:r w:rsidR="009C7126">
              <w:t>8</w:t>
            </w:r>
          </w:p>
        </w:tc>
        <w:tc>
          <w:tcPr>
            <w:tcW w:w="1465" w:type="dxa"/>
          </w:tcPr>
          <w:p w14:paraId="5A3CB3A7" w14:textId="67E56730" w:rsidR="00884087" w:rsidRPr="00523899" w:rsidRDefault="001C5A35" w:rsidP="00686BC1">
            <w:pPr>
              <w:suppressAutoHyphens/>
            </w:pPr>
            <w:r>
              <w:t xml:space="preserve">    6</w:t>
            </w:r>
            <w:r w:rsidR="009C7126">
              <w:t>0</w:t>
            </w:r>
            <w:r>
              <w:t>.79</w:t>
            </w:r>
            <w:r w:rsidR="00884087" w:rsidRPr="00523899">
              <w:t>%</w:t>
            </w:r>
          </w:p>
        </w:tc>
      </w:tr>
      <w:tr w:rsidR="00884087" w:rsidRPr="005E43E2" w14:paraId="11B4910E" w14:textId="77777777" w:rsidTr="00686BC1">
        <w:trPr>
          <w:trHeight w:val="463"/>
        </w:trPr>
        <w:tc>
          <w:tcPr>
            <w:tcW w:w="1548" w:type="dxa"/>
          </w:tcPr>
          <w:p w14:paraId="509B793F" w14:textId="77777777" w:rsidR="00884087" w:rsidRPr="005E43E2" w:rsidRDefault="00884087" w:rsidP="00686BC1">
            <w:pPr>
              <w:suppressAutoHyphens/>
            </w:pPr>
            <w:r w:rsidRPr="005E43E2">
              <w:t xml:space="preserve">Intermediate </w:t>
            </w:r>
          </w:p>
        </w:tc>
        <w:tc>
          <w:tcPr>
            <w:tcW w:w="3641" w:type="dxa"/>
          </w:tcPr>
          <w:p w14:paraId="77875407" w14:textId="77777777" w:rsidR="00884087" w:rsidRPr="00523899" w:rsidRDefault="005152E0" w:rsidP="00686BC1">
            <w:pPr>
              <w:suppressAutoHyphens/>
            </w:pPr>
            <w:r w:rsidRPr="00523899">
              <w:t>Central Board Of Secondary Education</w:t>
            </w:r>
          </w:p>
        </w:tc>
        <w:tc>
          <w:tcPr>
            <w:tcW w:w="1620" w:type="dxa"/>
          </w:tcPr>
          <w:p w14:paraId="1DAF9133" w14:textId="1594C964" w:rsidR="00884087" w:rsidRPr="00523899" w:rsidRDefault="00884087" w:rsidP="00686BC1">
            <w:pPr>
              <w:suppressAutoHyphens/>
            </w:pPr>
            <w:r>
              <w:rPr>
                <w:color w:val="FF0000"/>
              </w:rPr>
              <w:t xml:space="preserve">       </w:t>
            </w:r>
            <w:r w:rsidRPr="00523899">
              <w:t>20</w:t>
            </w:r>
            <w:r w:rsidR="001C5A35">
              <w:t>1</w:t>
            </w:r>
            <w:r w:rsidR="009C7126">
              <w:t>3</w:t>
            </w:r>
          </w:p>
        </w:tc>
        <w:tc>
          <w:tcPr>
            <w:tcW w:w="1465" w:type="dxa"/>
          </w:tcPr>
          <w:p w14:paraId="7362005B" w14:textId="593AFB35" w:rsidR="00884087" w:rsidRPr="00523899" w:rsidRDefault="005152E0" w:rsidP="00686BC1">
            <w:pPr>
              <w:suppressAutoHyphens/>
            </w:pPr>
            <w:r>
              <w:rPr>
                <w:color w:val="FF0000"/>
              </w:rPr>
              <w:t xml:space="preserve">    </w:t>
            </w:r>
            <w:r w:rsidR="009C7126">
              <w:t>88</w:t>
            </w:r>
            <w:r w:rsidR="001C5A35">
              <w:t>.2</w:t>
            </w:r>
            <w:r w:rsidR="00884087" w:rsidRPr="00523899">
              <w:t>%</w:t>
            </w:r>
          </w:p>
        </w:tc>
      </w:tr>
      <w:tr w:rsidR="00884087" w:rsidRPr="005E43E2" w14:paraId="2AF4CBC5" w14:textId="77777777" w:rsidTr="00686BC1">
        <w:trPr>
          <w:trHeight w:val="607"/>
        </w:trPr>
        <w:tc>
          <w:tcPr>
            <w:tcW w:w="1548" w:type="dxa"/>
          </w:tcPr>
          <w:p w14:paraId="572D9270" w14:textId="77777777" w:rsidR="00884087" w:rsidRPr="005E43E2" w:rsidRDefault="00884087" w:rsidP="00686BC1">
            <w:pPr>
              <w:suppressAutoHyphens/>
            </w:pPr>
            <w:r>
              <w:t>S.S.C</w:t>
            </w:r>
          </w:p>
        </w:tc>
        <w:tc>
          <w:tcPr>
            <w:tcW w:w="3641" w:type="dxa"/>
          </w:tcPr>
          <w:p w14:paraId="0A57B00D" w14:textId="77777777" w:rsidR="00884087" w:rsidRPr="00523899" w:rsidRDefault="005152E0" w:rsidP="00686BC1">
            <w:pPr>
              <w:suppressAutoHyphens/>
            </w:pPr>
            <w:r w:rsidRPr="00523899">
              <w:t>Board Of S</w:t>
            </w:r>
            <w:r w:rsidR="00884087" w:rsidRPr="00523899">
              <w:t>econdary</w:t>
            </w:r>
            <w:r w:rsidRPr="00523899">
              <w:t xml:space="preserve"> School Education</w:t>
            </w:r>
            <w:r w:rsidR="00884087" w:rsidRPr="00523899">
              <w:t xml:space="preserve"> </w:t>
            </w:r>
          </w:p>
        </w:tc>
        <w:tc>
          <w:tcPr>
            <w:tcW w:w="1620" w:type="dxa"/>
          </w:tcPr>
          <w:p w14:paraId="6109A2A3" w14:textId="60D69591" w:rsidR="00884087" w:rsidRPr="00523899" w:rsidRDefault="00884087" w:rsidP="00686BC1">
            <w:pPr>
              <w:suppressAutoHyphens/>
            </w:pPr>
            <w:r>
              <w:rPr>
                <w:color w:val="FF0000"/>
              </w:rPr>
              <w:t xml:space="preserve">       </w:t>
            </w:r>
            <w:r w:rsidRPr="00523899">
              <w:t>20</w:t>
            </w:r>
            <w:r w:rsidR="009C7126">
              <w:t>11</w:t>
            </w:r>
          </w:p>
        </w:tc>
        <w:tc>
          <w:tcPr>
            <w:tcW w:w="1465" w:type="dxa"/>
          </w:tcPr>
          <w:p w14:paraId="49B11EBB" w14:textId="3B26B7F7" w:rsidR="00884087" w:rsidRPr="00523899" w:rsidRDefault="005152E0" w:rsidP="00686BC1">
            <w:pPr>
              <w:suppressAutoHyphens/>
            </w:pPr>
            <w:r>
              <w:rPr>
                <w:color w:val="FF0000"/>
              </w:rPr>
              <w:t xml:space="preserve">    </w:t>
            </w:r>
            <w:r w:rsidR="001C5A35">
              <w:t>8</w:t>
            </w:r>
            <w:r w:rsidR="009C7126">
              <w:t>8</w:t>
            </w:r>
            <w:r w:rsidR="001C5A35">
              <w:t>.5</w:t>
            </w:r>
            <w:r w:rsidR="00884087" w:rsidRPr="00523899">
              <w:t>%</w:t>
            </w:r>
          </w:p>
        </w:tc>
      </w:tr>
    </w:tbl>
    <w:p w14:paraId="0C3A0442" w14:textId="77777777" w:rsidR="00884087" w:rsidRDefault="00884087" w:rsidP="00884087">
      <w:pPr>
        <w:spacing w:after="240"/>
        <w:outlineLvl w:val="0"/>
      </w:pPr>
    </w:p>
    <w:p w14:paraId="28C21A97" w14:textId="77777777" w:rsidR="00884087" w:rsidRPr="005E43E2" w:rsidRDefault="00884087" w:rsidP="00884087">
      <w:pPr>
        <w:shd w:val="clear" w:color="auto" w:fill="C0C0C0"/>
        <w:spacing w:line="360" w:lineRule="auto"/>
        <w:jc w:val="both"/>
        <w:outlineLvl w:val="0"/>
        <w:rPr>
          <w:b/>
        </w:rPr>
      </w:pPr>
      <w:r>
        <w:rPr>
          <w:b/>
        </w:rPr>
        <w:t>Core Competencies:</w:t>
      </w:r>
    </w:p>
    <w:p w14:paraId="3982D8B0" w14:textId="77777777" w:rsidR="00884087" w:rsidRPr="00874821" w:rsidRDefault="00884087" w:rsidP="00884087">
      <w:pPr>
        <w:pStyle w:val="Heading1"/>
        <w:numPr>
          <w:ilvl w:val="0"/>
          <w:numId w:val="1"/>
        </w:numPr>
        <w:spacing w:line="360" w:lineRule="auto"/>
        <w:ind w:left="0" w:firstLine="0"/>
        <w:rPr>
          <w:b w:val="0"/>
          <w:sz w:val="24"/>
          <w:szCs w:val="24"/>
        </w:rPr>
      </w:pPr>
      <w:r w:rsidRPr="00874821">
        <w:rPr>
          <w:sz w:val="24"/>
          <w:szCs w:val="24"/>
        </w:rPr>
        <w:t xml:space="preserve">Technology                              </w:t>
      </w:r>
      <w:r w:rsidRPr="00874821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 </w:t>
      </w:r>
      <w:r w:rsidRPr="00874821">
        <w:rPr>
          <w:b w:val="0"/>
          <w:sz w:val="24"/>
          <w:szCs w:val="24"/>
        </w:rPr>
        <w:t xml:space="preserve">Sales force </w:t>
      </w:r>
      <w:r w:rsidR="001C5A35">
        <w:rPr>
          <w:b w:val="0"/>
          <w:sz w:val="24"/>
          <w:szCs w:val="24"/>
        </w:rPr>
        <w:t>, Knowledge in HTML and CSS3</w:t>
      </w:r>
      <w:r w:rsidR="003A2CA9">
        <w:rPr>
          <w:b w:val="0"/>
          <w:sz w:val="24"/>
          <w:szCs w:val="24"/>
        </w:rPr>
        <w:t>,CORE JAVA</w:t>
      </w:r>
    </w:p>
    <w:p w14:paraId="6BBFBCDD" w14:textId="452424DE" w:rsidR="00884087" w:rsidRPr="00874821" w:rsidRDefault="00884087" w:rsidP="00884087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</w:pPr>
      <w:r w:rsidRPr="00874821">
        <w:rPr>
          <w:b/>
        </w:rPr>
        <w:t>Languages</w:t>
      </w:r>
      <w:r w:rsidRPr="00874821">
        <w:t xml:space="preserve">                          </w:t>
      </w:r>
      <w:r w:rsidR="00CF6EBB">
        <w:tab/>
      </w:r>
      <w:r w:rsidRPr="00874821">
        <w:t xml:space="preserve"> : </w:t>
      </w:r>
      <w:r>
        <w:t xml:space="preserve"> </w:t>
      </w:r>
      <w:r w:rsidRPr="00874821">
        <w:t>Apex, Visual Force</w:t>
      </w:r>
      <w:r w:rsidR="003A2CA9">
        <w:t xml:space="preserve">, C Language </w:t>
      </w:r>
    </w:p>
    <w:p w14:paraId="35BD5DD3" w14:textId="2881A425" w:rsidR="00884087" w:rsidRDefault="00884087" w:rsidP="00884087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</w:pPr>
      <w:r w:rsidRPr="00874821">
        <w:rPr>
          <w:b/>
        </w:rPr>
        <w:t>Operating Systems</w:t>
      </w:r>
      <w:r w:rsidRPr="00874821">
        <w:tab/>
        <w:t xml:space="preserve">          </w:t>
      </w:r>
      <w:r w:rsidR="00CF6EBB">
        <w:t xml:space="preserve"> </w:t>
      </w:r>
      <w:bookmarkStart w:id="0" w:name="_GoBack"/>
      <w:bookmarkEnd w:id="0"/>
      <w:r w:rsidRPr="00874821">
        <w:t xml:space="preserve">  : Windows</w:t>
      </w:r>
      <w:r w:rsidR="005152E0">
        <w:t xml:space="preserve"> XP/7.</w:t>
      </w:r>
    </w:p>
    <w:p w14:paraId="3CC54517" w14:textId="3BD48363" w:rsidR="00884087" w:rsidRPr="00884087" w:rsidRDefault="00884087" w:rsidP="00884087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</w:pPr>
      <w:r w:rsidRPr="00884087">
        <w:rPr>
          <w:b/>
        </w:rPr>
        <w:t xml:space="preserve">Salesforce.com Tools  </w:t>
      </w:r>
      <w:r w:rsidRPr="00884087">
        <w:t xml:space="preserve">     </w:t>
      </w:r>
      <w:r w:rsidR="00CF6EBB">
        <w:t xml:space="preserve">  </w:t>
      </w:r>
      <w:r w:rsidRPr="00884087">
        <w:t xml:space="preserve">    : Apex Data Loader, Force.com IDE tool</w:t>
      </w:r>
    </w:p>
    <w:p w14:paraId="76F84A3C" w14:textId="77777777" w:rsidR="00884087" w:rsidRDefault="00884087" w:rsidP="00884087">
      <w:pPr>
        <w:spacing w:after="200" w:line="360" w:lineRule="auto"/>
        <w:contextualSpacing/>
        <w:jc w:val="both"/>
      </w:pPr>
    </w:p>
    <w:p w14:paraId="2E44D98F" w14:textId="77777777" w:rsidR="00884087" w:rsidRDefault="00884087" w:rsidP="00884087">
      <w:pPr>
        <w:spacing w:after="200" w:line="360" w:lineRule="auto"/>
        <w:contextualSpacing/>
        <w:jc w:val="both"/>
      </w:pPr>
    </w:p>
    <w:p w14:paraId="225AFCDF" w14:textId="77777777" w:rsidR="00884087" w:rsidRDefault="00884087" w:rsidP="00884087">
      <w:pPr>
        <w:spacing w:after="200" w:line="360" w:lineRule="auto"/>
        <w:contextualSpacing/>
        <w:jc w:val="both"/>
      </w:pPr>
    </w:p>
    <w:p w14:paraId="17A3BA26" w14:textId="77777777" w:rsidR="00884087" w:rsidRDefault="00884087" w:rsidP="00884087">
      <w:pPr>
        <w:spacing w:after="200" w:line="360" w:lineRule="auto"/>
        <w:contextualSpacing/>
        <w:jc w:val="both"/>
      </w:pPr>
    </w:p>
    <w:p w14:paraId="7F29140D" w14:textId="77777777" w:rsidR="00884087" w:rsidRDefault="00884087" w:rsidP="00884087">
      <w:pPr>
        <w:spacing w:after="200" w:line="360" w:lineRule="auto"/>
        <w:contextualSpacing/>
        <w:jc w:val="both"/>
      </w:pPr>
    </w:p>
    <w:p w14:paraId="65F3252A" w14:textId="77777777" w:rsidR="00884087" w:rsidRDefault="00884087" w:rsidP="00884087">
      <w:pPr>
        <w:spacing w:after="200" w:line="360" w:lineRule="auto"/>
        <w:contextualSpacing/>
        <w:jc w:val="both"/>
      </w:pPr>
    </w:p>
    <w:p w14:paraId="3BE5B292" w14:textId="77777777" w:rsidR="00AC1C29" w:rsidRDefault="00AC1C29" w:rsidP="00884087">
      <w:pPr>
        <w:spacing w:after="200" w:line="360" w:lineRule="auto"/>
        <w:contextualSpacing/>
        <w:jc w:val="both"/>
        <w:rPr>
          <w:b/>
          <w:highlight w:val="lightGray"/>
        </w:rPr>
      </w:pPr>
    </w:p>
    <w:p w14:paraId="76005D9B" w14:textId="77777777" w:rsidR="00884087" w:rsidRPr="00884087" w:rsidRDefault="00884087" w:rsidP="00884087">
      <w:pPr>
        <w:spacing w:after="200" w:line="360" w:lineRule="auto"/>
        <w:contextualSpacing/>
        <w:jc w:val="both"/>
        <w:rPr>
          <w:b/>
        </w:rPr>
      </w:pPr>
      <w:r w:rsidRPr="00AC1C29">
        <w:rPr>
          <w:b/>
          <w:highlight w:val="lightGray"/>
        </w:rPr>
        <w:lastRenderedPageBreak/>
        <w:t>Technical Skills</w:t>
      </w:r>
    </w:p>
    <w:p w14:paraId="071409F5" w14:textId="77777777" w:rsidR="00AC1C29" w:rsidRDefault="00AC1C29" w:rsidP="00AC1C29">
      <w:pPr>
        <w:spacing w:after="240" w:line="360" w:lineRule="auto"/>
        <w:ind w:left="720"/>
        <w:contextualSpacing/>
        <w:jc w:val="both"/>
      </w:pPr>
    </w:p>
    <w:p w14:paraId="26CEBF37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t>Involved in</w:t>
      </w:r>
      <w:r w:rsidRPr="00874821">
        <w:t xml:space="preserve"> creating Objects, Page layouts, Record Types, Formula Fields, Rollup Summary fields, relationships, Validation Rules, Workflows and Approvals.</w:t>
      </w:r>
    </w:p>
    <w:p w14:paraId="648A7832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 w:rsidRPr="00874821">
        <w:t>Worked on Data Management, Creating Reports and Dashboards.</w:t>
      </w:r>
    </w:p>
    <w:p w14:paraId="2F32007D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 w:rsidRPr="00874821">
        <w:t>Worked on Report Types, Responsible for creating Public Groups, Queues, Permission Sets</w:t>
      </w:r>
    </w:p>
    <w:p w14:paraId="2C498B96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 w:rsidRPr="00874821">
        <w:rPr>
          <w:color w:val="000000"/>
        </w:rPr>
        <w:t>Worked on Apex Data Loader</w:t>
      </w:r>
    </w:p>
    <w:p w14:paraId="1C7CBA9B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rPr>
          <w:color w:val="000000"/>
        </w:rPr>
        <w:t>Involved in</w:t>
      </w:r>
      <w:r w:rsidRPr="00874821">
        <w:rPr>
          <w:color w:val="000000"/>
        </w:rPr>
        <w:t xml:space="preserve"> writing Apex Triggers and Apex Classes.</w:t>
      </w:r>
    </w:p>
    <w:p w14:paraId="780FA03A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rPr>
          <w:color w:val="000000"/>
        </w:rPr>
        <w:t>Capable in</w:t>
      </w:r>
      <w:r w:rsidRPr="00874821">
        <w:rPr>
          <w:color w:val="000000"/>
        </w:rPr>
        <w:t xml:space="preserve"> designing </w:t>
      </w:r>
      <w:r>
        <w:rPr>
          <w:color w:val="000000"/>
        </w:rPr>
        <w:t xml:space="preserve">Visual </w:t>
      </w:r>
      <w:r w:rsidRPr="00874821">
        <w:rPr>
          <w:color w:val="000000"/>
        </w:rPr>
        <w:t>force Pages.</w:t>
      </w:r>
    </w:p>
    <w:p w14:paraId="0A82BBB2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t>Capable in</w:t>
      </w:r>
      <w:r w:rsidRPr="00874821">
        <w:t xml:space="preserve"> migrating data from one sandbox to another sandbox using Force.com IDE tool</w:t>
      </w:r>
    </w:p>
    <w:p w14:paraId="5467616C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rPr>
          <w:color w:val="000000"/>
        </w:rPr>
        <w:t>Involved in</w:t>
      </w:r>
      <w:r w:rsidRPr="00874821">
        <w:rPr>
          <w:color w:val="000000"/>
        </w:rPr>
        <w:t xml:space="preserve"> writing the Test Scripts for various scenarios</w:t>
      </w:r>
    </w:p>
    <w:p w14:paraId="1D114A32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t>Involved in</w:t>
      </w:r>
      <w:r w:rsidRPr="00874821">
        <w:t xml:space="preserve"> creating Users, Roles, Profiles and Security Settings based on role hierarchy.</w:t>
      </w:r>
    </w:p>
    <w:p w14:paraId="3B583176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t>Involved in</w:t>
      </w:r>
      <w:r w:rsidRPr="00874821">
        <w:t xml:space="preserve"> migrating data from one Sandbox environment to another Sandbox</w:t>
      </w:r>
    </w:p>
    <w:p w14:paraId="416E58C7" w14:textId="77777777" w:rsidR="00884087" w:rsidRPr="00874821" w:rsidRDefault="00884087" w:rsidP="00884087">
      <w:pPr>
        <w:spacing w:after="240" w:line="360" w:lineRule="auto"/>
        <w:ind w:left="720"/>
        <w:contextualSpacing/>
        <w:jc w:val="both"/>
      </w:pPr>
      <w:r>
        <w:t>Environment</w:t>
      </w:r>
      <w:r w:rsidRPr="00874821">
        <w:t xml:space="preserve"> using Force.com IDE tool.</w:t>
      </w:r>
    </w:p>
    <w:p w14:paraId="4150AD20" w14:textId="77777777" w:rsidR="00884087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 w:rsidRPr="00874821">
        <w:t xml:space="preserve">Experienced </w:t>
      </w:r>
      <w:r>
        <w:t xml:space="preserve">in the Testing and Development </w:t>
      </w:r>
      <w:r w:rsidRPr="00874821">
        <w:t>of Force.com</w:t>
      </w:r>
    </w:p>
    <w:p w14:paraId="4F0E6E81" w14:textId="77777777" w:rsidR="00884087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 w:rsidRPr="005E43E2">
        <w:t xml:space="preserve">Strong desire to work in various platforms according to requirements and eagerness to </w:t>
      </w:r>
      <w:r>
        <w:t xml:space="preserve">   </w:t>
      </w:r>
      <w:r w:rsidRPr="005E43E2">
        <w:t>learn.</w:t>
      </w:r>
    </w:p>
    <w:p w14:paraId="77B22872" w14:textId="77777777" w:rsidR="00884087" w:rsidRPr="00874821" w:rsidRDefault="00884087" w:rsidP="00884087">
      <w:pPr>
        <w:numPr>
          <w:ilvl w:val="0"/>
          <w:numId w:val="2"/>
        </w:numPr>
        <w:spacing w:after="240" w:line="360" w:lineRule="auto"/>
        <w:contextualSpacing/>
        <w:jc w:val="both"/>
      </w:pPr>
      <w:r w:rsidRPr="00874821">
        <w:t xml:space="preserve">A highly motivated, energetic individual, and a team player </w:t>
      </w:r>
      <w:r w:rsidR="000A0E0D">
        <w:t xml:space="preserve"> </w:t>
      </w:r>
      <w:r w:rsidRPr="00874821">
        <w:t>with excellent analytical and</w:t>
      </w:r>
    </w:p>
    <w:p w14:paraId="08C6989A" w14:textId="77777777" w:rsidR="00884087" w:rsidRDefault="00884087" w:rsidP="00884087">
      <w:pPr>
        <w:spacing w:after="200" w:line="360" w:lineRule="auto"/>
        <w:contextualSpacing/>
        <w:jc w:val="both"/>
      </w:pPr>
      <w:r>
        <w:t xml:space="preserve">           </w:t>
      </w:r>
      <w:r w:rsidRPr="00874821">
        <w:t>Problem solving communication</w:t>
      </w:r>
      <w:r w:rsidR="000A0E0D">
        <w:t>.</w:t>
      </w:r>
    </w:p>
    <w:p w14:paraId="45D8F0BC" w14:textId="77777777" w:rsidR="00884087" w:rsidRDefault="00884087" w:rsidP="00884087">
      <w:pPr>
        <w:spacing w:after="200" w:line="360" w:lineRule="auto"/>
        <w:contextualSpacing/>
        <w:jc w:val="both"/>
      </w:pPr>
    </w:p>
    <w:p w14:paraId="2E983D41" w14:textId="77777777" w:rsidR="00884087" w:rsidRDefault="00884087" w:rsidP="00884087">
      <w:pPr>
        <w:spacing w:after="200" w:line="360" w:lineRule="auto"/>
        <w:contextualSpacing/>
        <w:jc w:val="both"/>
        <w:rPr>
          <w:b/>
        </w:rPr>
      </w:pPr>
      <w:r>
        <w:rPr>
          <w:b/>
        </w:rPr>
        <w:t xml:space="preserve"> </w:t>
      </w:r>
      <w:r w:rsidRPr="00AC1C29">
        <w:rPr>
          <w:b/>
          <w:highlight w:val="lightGray"/>
        </w:rPr>
        <w:t>Sample Project</w:t>
      </w:r>
    </w:p>
    <w:p w14:paraId="2172C21A" w14:textId="77777777" w:rsidR="00871859" w:rsidRDefault="00871859" w:rsidP="00884087">
      <w:pPr>
        <w:spacing w:after="240" w:line="360" w:lineRule="auto"/>
        <w:ind w:left="360"/>
      </w:pPr>
    </w:p>
    <w:p w14:paraId="4A8D30F8" w14:textId="07880096" w:rsidR="00884087" w:rsidRDefault="00884087" w:rsidP="00884087">
      <w:pPr>
        <w:spacing w:after="240" w:line="360" w:lineRule="auto"/>
        <w:ind w:left="360"/>
        <w:rPr>
          <w:b/>
          <w:color w:val="FF0000"/>
        </w:rPr>
      </w:pPr>
      <w:r>
        <w:t xml:space="preserve">Project Name    </w:t>
      </w:r>
      <w:r w:rsidR="005152E0">
        <w:t xml:space="preserve">    :    </w:t>
      </w:r>
      <w:r w:rsidR="00A5634C">
        <w:t>Library</w:t>
      </w:r>
      <w:r w:rsidR="005152E0">
        <w:t xml:space="preserve"> Management</w:t>
      </w:r>
      <w:r w:rsidR="000A0E0D">
        <w:rPr>
          <w:b/>
        </w:rPr>
        <w:t xml:space="preserve">                                    </w:t>
      </w:r>
      <w:r>
        <w:tab/>
      </w:r>
      <w:r>
        <w:tab/>
        <w:t xml:space="preserve">            </w:t>
      </w:r>
      <w:r w:rsidR="005152E0">
        <w:t xml:space="preserve">  Duration                :    3</w:t>
      </w:r>
      <w:r>
        <w:t xml:space="preserve"> Months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Description            :    Based on criteria I have developed all business logics  like workflows, validation rules, approval process, apex classes, triggers, visual force  pages etc in my projects. And also I worked with page layouts, record types, report types, dashboards, rollup summary fields, relationships etc…</w:t>
      </w:r>
    </w:p>
    <w:p w14:paraId="259C658C" w14:textId="77777777" w:rsidR="00884087" w:rsidRPr="00884087" w:rsidRDefault="00884087" w:rsidP="00884087">
      <w:pPr>
        <w:spacing w:after="240" w:line="360" w:lineRule="auto"/>
        <w:jc w:val="both"/>
        <w:rPr>
          <w:rStyle w:val="gensmall1"/>
          <w:b/>
          <w:sz w:val="24"/>
          <w:szCs w:val="24"/>
        </w:rPr>
      </w:pPr>
      <w:r w:rsidRPr="00AC1C29">
        <w:rPr>
          <w:rStyle w:val="gensmall1"/>
          <w:b/>
          <w:sz w:val="24"/>
          <w:szCs w:val="24"/>
        </w:rPr>
        <w:t>Responsibilities:</w:t>
      </w:r>
      <w:r w:rsidRPr="00884087">
        <w:rPr>
          <w:rStyle w:val="gensmall1"/>
          <w:b/>
          <w:sz w:val="24"/>
          <w:szCs w:val="24"/>
        </w:rPr>
        <w:tab/>
      </w:r>
      <w:r w:rsidRPr="00884087">
        <w:rPr>
          <w:rStyle w:val="gensmall1"/>
          <w:b/>
          <w:sz w:val="24"/>
          <w:szCs w:val="24"/>
        </w:rPr>
        <w:tab/>
      </w:r>
      <w:r w:rsidRPr="00884087">
        <w:rPr>
          <w:rStyle w:val="gensmall1"/>
          <w:b/>
          <w:sz w:val="24"/>
          <w:szCs w:val="24"/>
        </w:rPr>
        <w:tab/>
      </w:r>
      <w:r w:rsidRPr="00884087">
        <w:rPr>
          <w:rStyle w:val="gensmall1"/>
          <w:b/>
          <w:sz w:val="24"/>
          <w:szCs w:val="24"/>
        </w:rPr>
        <w:tab/>
      </w:r>
      <w:r w:rsidRPr="00884087">
        <w:rPr>
          <w:rStyle w:val="gensmall1"/>
          <w:b/>
          <w:sz w:val="24"/>
          <w:szCs w:val="24"/>
        </w:rPr>
        <w:tab/>
      </w:r>
      <w:r w:rsidRPr="00884087">
        <w:rPr>
          <w:rStyle w:val="gensmall1"/>
          <w:b/>
          <w:sz w:val="24"/>
          <w:szCs w:val="24"/>
        </w:rPr>
        <w:tab/>
      </w:r>
      <w:r w:rsidRPr="00884087">
        <w:rPr>
          <w:rStyle w:val="gensmall1"/>
          <w:b/>
          <w:sz w:val="24"/>
          <w:szCs w:val="24"/>
        </w:rPr>
        <w:tab/>
      </w:r>
      <w:r w:rsidRPr="00884087">
        <w:rPr>
          <w:rStyle w:val="gensmall1"/>
          <w:b/>
          <w:sz w:val="24"/>
          <w:szCs w:val="24"/>
        </w:rPr>
        <w:tab/>
      </w:r>
      <w:r w:rsidRPr="00884087">
        <w:rPr>
          <w:rStyle w:val="gensmall1"/>
          <w:b/>
          <w:sz w:val="24"/>
          <w:szCs w:val="24"/>
        </w:rPr>
        <w:tab/>
      </w:r>
      <w:r w:rsidRPr="00884087">
        <w:rPr>
          <w:rStyle w:val="gensmall1"/>
          <w:b/>
          <w:sz w:val="24"/>
          <w:szCs w:val="24"/>
        </w:rPr>
        <w:tab/>
      </w:r>
    </w:p>
    <w:p w14:paraId="7BF08253" w14:textId="0D6D5C1F" w:rsidR="00884087" w:rsidRPr="004B499E" w:rsidRDefault="000A0E0D" w:rsidP="00884087">
      <w:pPr>
        <w:numPr>
          <w:ilvl w:val="0"/>
          <w:numId w:val="3"/>
        </w:numPr>
        <w:suppressAutoHyphens/>
        <w:autoSpaceDE w:val="0"/>
        <w:spacing w:line="360" w:lineRule="auto"/>
      </w:pPr>
      <w:r>
        <w:lastRenderedPageBreak/>
        <w:t>C</w:t>
      </w:r>
      <w:r w:rsidRPr="004B499E">
        <w:t xml:space="preserve">ustomization </w:t>
      </w:r>
      <w:r>
        <w:t>of</w:t>
      </w:r>
      <w:r w:rsidR="00884087">
        <w:t xml:space="preserve"> sample project </w:t>
      </w:r>
      <w:r w:rsidR="00A5634C">
        <w:t>Library Management</w:t>
      </w:r>
      <w:r w:rsidR="00A5634C">
        <w:rPr>
          <w:b/>
        </w:rPr>
        <w:t xml:space="preserve"> </w:t>
      </w:r>
      <w:r w:rsidR="00884087">
        <w:t>in developer edition</w:t>
      </w:r>
      <w:r w:rsidR="005152E0">
        <w:t>.</w:t>
      </w:r>
    </w:p>
    <w:p w14:paraId="54C49B85" w14:textId="77777777" w:rsidR="00884087" w:rsidRDefault="00884087" w:rsidP="00884087">
      <w:pPr>
        <w:numPr>
          <w:ilvl w:val="0"/>
          <w:numId w:val="3"/>
        </w:numPr>
        <w:suppressAutoHyphens/>
        <w:autoSpaceDE w:val="0"/>
        <w:spacing w:line="360" w:lineRule="auto"/>
      </w:pPr>
      <w:r>
        <w:t>C</w:t>
      </w:r>
      <w:r w:rsidRPr="004B499E">
        <w:t xml:space="preserve">reation of  </w:t>
      </w:r>
      <w:r>
        <w:t>Objects, R</w:t>
      </w:r>
      <w:r w:rsidRPr="004B499E">
        <w:t>elationships, Record  Types, Page Layouts, Custom Settings, Validation Rules, Email Templates, Workflow Rules and Approval process</w:t>
      </w:r>
      <w:r w:rsidR="000A0E0D">
        <w:t>.</w:t>
      </w:r>
    </w:p>
    <w:p w14:paraId="158F106A" w14:textId="77777777" w:rsidR="00884087" w:rsidRPr="004B499E" w:rsidRDefault="00884087" w:rsidP="00884087">
      <w:pPr>
        <w:numPr>
          <w:ilvl w:val="0"/>
          <w:numId w:val="3"/>
        </w:numPr>
        <w:suppressAutoHyphens/>
        <w:autoSpaceDE w:val="0"/>
        <w:spacing w:line="360" w:lineRule="auto"/>
      </w:pPr>
      <w:r>
        <w:t xml:space="preserve">Data management using </w:t>
      </w:r>
      <w:r w:rsidRPr="004B499E">
        <w:t>Apex Data Loader</w:t>
      </w:r>
      <w:r>
        <w:t xml:space="preserve"> and Import Wizard</w:t>
      </w:r>
      <w:r w:rsidR="000A0E0D">
        <w:t>.</w:t>
      </w:r>
    </w:p>
    <w:p w14:paraId="2C7576D8" w14:textId="77777777" w:rsidR="00884087" w:rsidRPr="004B499E" w:rsidRDefault="00884087" w:rsidP="00884087">
      <w:pPr>
        <w:numPr>
          <w:ilvl w:val="0"/>
          <w:numId w:val="3"/>
        </w:numPr>
        <w:suppressAutoHyphens/>
        <w:autoSpaceDE w:val="0"/>
        <w:spacing w:line="360" w:lineRule="auto"/>
      </w:pPr>
      <w:r>
        <w:t>Practiced how to c</w:t>
      </w:r>
      <w:r w:rsidRPr="004B499E">
        <w:t>reating Users, Profiles, Roles and Sharing Settings.</w:t>
      </w:r>
    </w:p>
    <w:p w14:paraId="315D091F" w14:textId="77777777" w:rsidR="00884087" w:rsidRPr="004B499E" w:rsidRDefault="00884087" w:rsidP="00884087">
      <w:pPr>
        <w:numPr>
          <w:ilvl w:val="0"/>
          <w:numId w:val="3"/>
        </w:numPr>
        <w:suppressAutoHyphens/>
        <w:autoSpaceDE w:val="0"/>
        <w:spacing w:line="360" w:lineRule="auto"/>
      </w:pPr>
      <w:r>
        <w:t>Generated</w:t>
      </w:r>
      <w:r w:rsidRPr="004B499E">
        <w:t xml:space="preserve"> Reports and Dashboards</w:t>
      </w:r>
    </w:p>
    <w:p w14:paraId="5933BD22" w14:textId="77777777" w:rsidR="00884087" w:rsidRPr="004B499E" w:rsidRDefault="00884087" w:rsidP="00884087">
      <w:pPr>
        <w:numPr>
          <w:ilvl w:val="0"/>
          <w:numId w:val="3"/>
        </w:numPr>
        <w:suppressAutoHyphens/>
        <w:autoSpaceDE w:val="0"/>
        <w:spacing w:line="360" w:lineRule="auto"/>
      </w:pPr>
      <w:r>
        <w:t>W</w:t>
      </w:r>
      <w:r w:rsidRPr="004B499E">
        <w:t>riting Apex Triggers and Apex Classes</w:t>
      </w:r>
      <w:r>
        <w:t xml:space="preserve"> which are suitable for my application</w:t>
      </w:r>
    </w:p>
    <w:p w14:paraId="30EB9725" w14:textId="77777777" w:rsidR="00884087" w:rsidRPr="004B499E" w:rsidRDefault="00884087" w:rsidP="00884087">
      <w:pPr>
        <w:numPr>
          <w:ilvl w:val="0"/>
          <w:numId w:val="3"/>
        </w:numPr>
        <w:suppressAutoHyphens/>
        <w:autoSpaceDE w:val="0"/>
        <w:spacing w:line="360" w:lineRule="auto"/>
      </w:pPr>
      <w:r>
        <w:t xml:space="preserve">Learned the </w:t>
      </w:r>
      <w:r w:rsidRPr="004B499E">
        <w:t xml:space="preserve">migrating </w:t>
      </w:r>
      <w:r>
        <w:t xml:space="preserve">meta </w:t>
      </w:r>
      <w:r w:rsidRPr="004B499E">
        <w:t xml:space="preserve">data from one Sandbox environment to another Sandbox environment using   </w:t>
      </w:r>
      <w:r>
        <w:t xml:space="preserve">Change Sets, Eclipse and </w:t>
      </w:r>
      <w:r w:rsidRPr="004B499E">
        <w:t>Force.com IDE tool</w:t>
      </w:r>
    </w:p>
    <w:p w14:paraId="59123F74" w14:textId="77777777" w:rsidR="00884087" w:rsidRPr="004B499E" w:rsidRDefault="00884087" w:rsidP="00884087">
      <w:pPr>
        <w:numPr>
          <w:ilvl w:val="0"/>
          <w:numId w:val="3"/>
        </w:numPr>
        <w:suppressAutoHyphens/>
        <w:autoSpaceDE w:val="0"/>
        <w:spacing w:line="360" w:lineRule="auto"/>
      </w:pPr>
      <w:r>
        <w:t>Developed new</w:t>
      </w:r>
      <w:r w:rsidRPr="004B499E">
        <w:t xml:space="preserve"> U</w:t>
      </w:r>
      <w:r>
        <w:t>ser interface</w:t>
      </w:r>
      <w:r w:rsidRPr="004B499E">
        <w:t xml:space="preserve"> using Visual</w:t>
      </w:r>
      <w:r>
        <w:t xml:space="preserve"> </w:t>
      </w:r>
      <w:r w:rsidRPr="004B499E">
        <w:t>force Pages</w:t>
      </w:r>
    </w:p>
    <w:p w14:paraId="2C193D41" w14:textId="77777777" w:rsidR="00884087" w:rsidRDefault="00884087" w:rsidP="00884087">
      <w:pPr>
        <w:numPr>
          <w:ilvl w:val="0"/>
          <w:numId w:val="3"/>
        </w:numPr>
        <w:suppressAutoHyphens/>
        <w:autoSpaceDE w:val="0"/>
        <w:spacing w:line="360" w:lineRule="auto"/>
      </w:pPr>
      <w:r>
        <w:t>Writing Test classes</w:t>
      </w:r>
      <w:r w:rsidRPr="004B499E">
        <w:t xml:space="preserve"> for various scenarios</w:t>
      </w:r>
      <w:r>
        <w:t xml:space="preserve"> and achieving the 75% code coverage</w:t>
      </w:r>
    </w:p>
    <w:p w14:paraId="5F4FA09B" w14:textId="77777777" w:rsidR="00884087" w:rsidRDefault="00884087" w:rsidP="00884087">
      <w:pPr>
        <w:numPr>
          <w:ilvl w:val="0"/>
          <w:numId w:val="3"/>
        </w:numPr>
        <w:suppressAutoHyphens/>
        <w:autoSpaceDE w:val="0"/>
        <w:spacing w:line="360" w:lineRule="auto"/>
      </w:pPr>
      <w:r>
        <w:t>Created a configuration Document.</w:t>
      </w:r>
    </w:p>
    <w:p w14:paraId="0CD14AC8" w14:textId="77777777" w:rsidR="00884087" w:rsidRDefault="00884087" w:rsidP="00884087">
      <w:pPr>
        <w:spacing w:after="240" w:line="360" w:lineRule="auto"/>
        <w:ind w:left="360"/>
        <w:jc w:val="both"/>
      </w:pPr>
      <w:r>
        <w:tab/>
      </w:r>
      <w:r>
        <w:tab/>
      </w:r>
      <w:r>
        <w:tab/>
      </w:r>
    </w:p>
    <w:p w14:paraId="542E806B" w14:textId="77777777" w:rsidR="00871859" w:rsidRPr="008A2298" w:rsidRDefault="00871859" w:rsidP="00871859">
      <w:pPr>
        <w:spacing w:after="240" w:line="360" w:lineRule="auto"/>
        <w:jc w:val="both"/>
        <w:rPr>
          <w:sz w:val="4"/>
        </w:rPr>
      </w:pPr>
    </w:p>
    <w:p w14:paraId="170177B1" w14:textId="77777777" w:rsidR="00884087" w:rsidRPr="005E43E2" w:rsidRDefault="00884087" w:rsidP="00884087">
      <w:pPr>
        <w:framePr w:hSpace="180" w:wrap="around" w:vAnchor="text" w:hAnchor="margin" w:y="1"/>
        <w:shd w:val="clear" w:color="auto" w:fill="C0C0C0"/>
        <w:spacing w:line="360" w:lineRule="auto"/>
        <w:jc w:val="both"/>
        <w:outlineLvl w:val="0"/>
        <w:rPr>
          <w:b/>
        </w:rPr>
      </w:pPr>
      <w:r w:rsidRPr="005E43E2">
        <w:rPr>
          <w:b/>
        </w:rPr>
        <w:t>Personal Profile:</w:t>
      </w:r>
      <w:r w:rsidRPr="005E43E2">
        <w:rPr>
          <w:b/>
        </w:rPr>
        <w:tab/>
      </w:r>
    </w:p>
    <w:tbl>
      <w:tblPr>
        <w:tblpPr w:leftFromText="180" w:rightFromText="180" w:vertAnchor="text" w:horzAnchor="margin" w:tblpX="67" w:tblpY="559"/>
        <w:tblOverlap w:val="never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7445"/>
      </w:tblGrid>
      <w:tr w:rsidR="00884087" w:rsidRPr="005E43E2" w14:paraId="5DCC11EE" w14:textId="77777777" w:rsidTr="00686BC1">
        <w:trPr>
          <w:trHeight w:val="118"/>
        </w:trPr>
        <w:tc>
          <w:tcPr>
            <w:tcW w:w="2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2E598D94" w14:textId="77777777" w:rsidR="00884087" w:rsidRPr="00523899" w:rsidRDefault="00884087" w:rsidP="00686BC1">
            <w:pPr>
              <w:pStyle w:val="PlainText"/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>Languages Known</w:t>
            </w:r>
          </w:p>
        </w:tc>
        <w:tc>
          <w:tcPr>
            <w:tcW w:w="74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3C993D29" w14:textId="77777777" w:rsidR="00884087" w:rsidRPr="00523899" w:rsidRDefault="00884087" w:rsidP="00686BC1">
            <w:pPr>
              <w:pStyle w:val="PlainText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English, </w:t>
            </w:r>
            <w:r w:rsidR="001C5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Hindi, </w:t>
            </w:r>
            <w:r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>Telugu</w:t>
            </w:r>
            <w:r w:rsidR="001C5A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84087" w:rsidRPr="005E43E2" w14:paraId="7A69B76A" w14:textId="77777777" w:rsidTr="00686BC1">
        <w:trPr>
          <w:trHeight w:val="118"/>
        </w:trPr>
        <w:tc>
          <w:tcPr>
            <w:tcW w:w="2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78D8AE99" w14:textId="77777777" w:rsidR="00884087" w:rsidRPr="00523899" w:rsidRDefault="00884087" w:rsidP="00686BC1">
            <w:pPr>
              <w:pStyle w:val="PlainText"/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>Father’s Name</w:t>
            </w:r>
          </w:p>
        </w:tc>
        <w:tc>
          <w:tcPr>
            <w:tcW w:w="74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2BAF2D4D" w14:textId="0259210C" w:rsidR="00884087" w:rsidRPr="00523899" w:rsidRDefault="009C7126" w:rsidP="00686BC1">
            <w:pPr>
              <w:pStyle w:val="PlainText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Cholendra Murthy</w:t>
            </w:r>
            <w:r w:rsidR="001C5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</w:tr>
      <w:tr w:rsidR="00884087" w:rsidRPr="005E43E2" w14:paraId="47BF9CCE" w14:textId="77777777" w:rsidTr="00686BC1">
        <w:trPr>
          <w:trHeight w:val="118"/>
        </w:trPr>
        <w:tc>
          <w:tcPr>
            <w:tcW w:w="2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44AE528C" w14:textId="77777777" w:rsidR="00884087" w:rsidRPr="00523899" w:rsidRDefault="00884087" w:rsidP="00686BC1">
            <w:pPr>
              <w:pStyle w:val="PlainText"/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>DOB</w:t>
            </w:r>
          </w:p>
        </w:tc>
        <w:tc>
          <w:tcPr>
            <w:tcW w:w="74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6EA19435" w14:textId="74CD4EDF" w:rsidR="00884087" w:rsidRPr="00523899" w:rsidRDefault="009C7126" w:rsidP="00686BC1">
            <w:pPr>
              <w:pStyle w:val="PlainText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C5A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884087"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1996</w:t>
            </w:r>
          </w:p>
        </w:tc>
      </w:tr>
      <w:tr w:rsidR="00884087" w:rsidRPr="005E43E2" w14:paraId="2D97EFF5" w14:textId="77777777" w:rsidTr="00686BC1">
        <w:trPr>
          <w:trHeight w:val="118"/>
        </w:trPr>
        <w:tc>
          <w:tcPr>
            <w:tcW w:w="2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1CEF65E0" w14:textId="77777777" w:rsidR="00884087" w:rsidRPr="00523899" w:rsidRDefault="00884087" w:rsidP="00686BC1">
            <w:pPr>
              <w:pStyle w:val="PlainText"/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74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27241074" w14:textId="77777777" w:rsidR="00884087" w:rsidRPr="00523899" w:rsidRDefault="005152E0" w:rsidP="00686BC1">
            <w:pPr>
              <w:pStyle w:val="PlainText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884087"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>ale</w:t>
            </w:r>
          </w:p>
        </w:tc>
      </w:tr>
      <w:tr w:rsidR="00884087" w:rsidRPr="005E43E2" w14:paraId="55E563AB" w14:textId="77777777" w:rsidTr="00686BC1">
        <w:trPr>
          <w:trHeight w:val="118"/>
        </w:trPr>
        <w:tc>
          <w:tcPr>
            <w:tcW w:w="2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38DD5E39" w14:textId="77777777" w:rsidR="00884087" w:rsidRPr="00523899" w:rsidRDefault="00884087" w:rsidP="00686BC1">
            <w:pPr>
              <w:pStyle w:val="PlainText"/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>Marital Status</w:t>
            </w:r>
          </w:p>
        </w:tc>
        <w:tc>
          <w:tcPr>
            <w:tcW w:w="74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F7490D8" w14:textId="77777777" w:rsidR="00884087" w:rsidRPr="00523899" w:rsidRDefault="00884087" w:rsidP="00686BC1">
            <w:pPr>
              <w:pStyle w:val="PlainText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899">
              <w:rPr>
                <w:rFonts w:ascii="Times New Roman" w:hAnsi="Times New Roman" w:cs="Times New Roman"/>
                <w:bCs/>
                <w:sz w:val="24"/>
                <w:szCs w:val="24"/>
              </w:rPr>
              <w:t>Single</w:t>
            </w:r>
          </w:p>
        </w:tc>
      </w:tr>
    </w:tbl>
    <w:p w14:paraId="5C2D6F9C" w14:textId="77777777" w:rsidR="00884087" w:rsidRPr="00884087" w:rsidRDefault="00884087" w:rsidP="00884087">
      <w:pPr>
        <w:spacing w:after="200" w:line="360" w:lineRule="auto"/>
        <w:contextualSpacing/>
        <w:jc w:val="both"/>
        <w:rPr>
          <w:b/>
        </w:rPr>
      </w:pPr>
    </w:p>
    <w:p w14:paraId="561FA15E" w14:textId="77777777" w:rsidR="00884087" w:rsidRDefault="00884087" w:rsidP="00884087">
      <w:pPr>
        <w:spacing w:after="200" w:line="360" w:lineRule="auto"/>
        <w:contextualSpacing/>
        <w:jc w:val="both"/>
      </w:pPr>
    </w:p>
    <w:p w14:paraId="167E69FE" w14:textId="77777777" w:rsidR="00884087" w:rsidRPr="005E43E2" w:rsidRDefault="00884087" w:rsidP="00884087">
      <w:pPr>
        <w:rPr>
          <w:b/>
        </w:rPr>
      </w:pPr>
      <w:r w:rsidRPr="005E43E2">
        <w:rPr>
          <w:b/>
        </w:rPr>
        <w:t>DECLARATION:</w:t>
      </w:r>
    </w:p>
    <w:p w14:paraId="0AB4FCC2" w14:textId="77777777" w:rsidR="00884087" w:rsidRPr="005E43E2" w:rsidRDefault="00884087" w:rsidP="00884087">
      <w:r w:rsidRPr="005E43E2">
        <w:t xml:space="preserve">                 </w:t>
      </w:r>
    </w:p>
    <w:p w14:paraId="5C515CE4" w14:textId="77777777" w:rsidR="00884087" w:rsidRPr="005E43E2" w:rsidRDefault="00884087" w:rsidP="00884087">
      <w:pPr>
        <w:spacing w:line="276" w:lineRule="auto"/>
        <w:ind w:firstLine="720"/>
        <w:jc w:val="both"/>
      </w:pPr>
      <w:r w:rsidRPr="005E43E2">
        <w:t>I hereby declare that above mentioned information is correct up to my knowledge and I bear the responsibility for the correctness of the above mentioned particulars.</w:t>
      </w:r>
    </w:p>
    <w:p w14:paraId="38657C6F" w14:textId="77777777" w:rsidR="00884087" w:rsidRPr="005E43E2" w:rsidRDefault="00884087" w:rsidP="00884087"/>
    <w:p w14:paraId="28636D7E" w14:textId="77777777" w:rsidR="00817228" w:rsidRDefault="00884087" w:rsidP="00884087">
      <w:pPr>
        <w:jc w:val="both"/>
        <w:rPr>
          <w:color w:val="FF0000"/>
        </w:rPr>
      </w:pPr>
      <w:r w:rsidRPr="005E43E2">
        <w:t>Date</w:t>
      </w:r>
      <w:r w:rsidRPr="00F308AB">
        <w:t xml:space="preserve">: </w:t>
      </w:r>
      <w:r w:rsidRPr="00CB7C1E">
        <w:rPr>
          <w:color w:val="FF0000"/>
        </w:rPr>
        <w:tab/>
      </w:r>
    </w:p>
    <w:p w14:paraId="096C32F9" w14:textId="5AE36F5B" w:rsidR="00884087" w:rsidRPr="00817228" w:rsidRDefault="004E0394" w:rsidP="00884087">
      <w:pPr>
        <w:jc w:val="both"/>
        <w:rPr>
          <w:color w:val="FF0000"/>
        </w:rPr>
      </w:pPr>
      <w:r w:rsidRPr="004E0394">
        <w:rPr>
          <w:color w:val="000000" w:themeColor="text1"/>
        </w:rPr>
        <w:t>Place:</w:t>
      </w:r>
      <w:r w:rsidR="005152E0">
        <w:rPr>
          <w:color w:val="FF0000"/>
        </w:rPr>
        <w:tab/>
      </w:r>
      <w:r w:rsidR="005152E0">
        <w:rPr>
          <w:color w:val="FF0000"/>
        </w:rPr>
        <w:tab/>
      </w:r>
      <w:r w:rsidR="005152E0">
        <w:rPr>
          <w:color w:val="FF0000"/>
        </w:rPr>
        <w:tab/>
      </w:r>
      <w:r w:rsidR="005152E0">
        <w:rPr>
          <w:color w:val="FF0000"/>
        </w:rPr>
        <w:tab/>
      </w:r>
      <w:r w:rsidR="005152E0">
        <w:rPr>
          <w:color w:val="FF0000"/>
        </w:rPr>
        <w:tab/>
      </w:r>
      <w:r w:rsidR="005152E0">
        <w:rPr>
          <w:color w:val="FF0000"/>
        </w:rPr>
        <w:tab/>
      </w:r>
      <w:r w:rsidR="005152E0">
        <w:rPr>
          <w:color w:val="FF0000"/>
        </w:rPr>
        <w:tab/>
      </w:r>
      <w:r w:rsidR="005152E0">
        <w:rPr>
          <w:color w:val="FF0000"/>
        </w:rPr>
        <w:tab/>
      </w:r>
      <w:r w:rsidR="005152E0">
        <w:rPr>
          <w:color w:val="FF0000"/>
        </w:rPr>
        <w:tab/>
      </w:r>
      <w:r>
        <w:rPr>
          <w:color w:val="FF0000"/>
        </w:rPr>
        <w:t xml:space="preserve">       </w:t>
      </w:r>
      <w:r w:rsidR="00884087" w:rsidRPr="00CB7C1E">
        <w:rPr>
          <w:color w:val="FF0000"/>
        </w:rPr>
        <w:t xml:space="preserve"> </w:t>
      </w:r>
      <w:r w:rsidR="00884087" w:rsidRPr="00523899">
        <w:rPr>
          <w:b/>
        </w:rPr>
        <w:t>(</w:t>
      </w:r>
      <w:r w:rsidR="009C7126">
        <w:rPr>
          <w:b/>
        </w:rPr>
        <w:t>SRIKANTH</w:t>
      </w:r>
      <w:r w:rsidR="001C5A35">
        <w:rPr>
          <w:b/>
        </w:rPr>
        <w:t xml:space="preserve"> </w:t>
      </w:r>
      <w:r w:rsidR="009C7126">
        <w:rPr>
          <w:b/>
        </w:rPr>
        <w:t>M</w:t>
      </w:r>
      <w:r w:rsidR="00884087" w:rsidRPr="00523899">
        <w:rPr>
          <w:b/>
        </w:rPr>
        <w:t>)</w:t>
      </w:r>
    </w:p>
    <w:p w14:paraId="16EC36C7" w14:textId="77777777" w:rsidR="00884087" w:rsidRPr="005E43E2" w:rsidRDefault="00884087" w:rsidP="00884087"/>
    <w:p w14:paraId="7EFE2C3B" w14:textId="77777777" w:rsidR="00884087" w:rsidRDefault="00884087" w:rsidP="00884087">
      <w:pPr>
        <w:spacing w:after="200" w:line="360" w:lineRule="auto"/>
        <w:contextualSpacing/>
        <w:jc w:val="both"/>
      </w:pPr>
    </w:p>
    <w:sectPr w:rsidR="00884087" w:rsidSect="006F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69327F"/>
    <w:multiLevelType w:val="hybridMultilevel"/>
    <w:tmpl w:val="D102D94A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3B975E34"/>
    <w:multiLevelType w:val="hybridMultilevel"/>
    <w:tmpl w:val="182A8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87"/>
    <w:rsid w:val="000A0E0D"/>
    <w:rsid w:val="001732E3"/>
    <w:rsid w:val="001C5A35"/>
    <w:rsid w:val="002C6552"/>
    <w:rsid w:val="00301108"/>
    <w:rsid w:val="003203AB"/>
    <w:rsid w:val="003A2CA9"/>
    <w:rsid w:val="004C1DAE"/>
    <w:rsid w:val="004E0394"/>
    <w:rsid w:val="00513A81"/>
    <w:rsid w:val="005152E0"/>
    <w:rsid w:val="00523899"/>
    <w:rsid w:val="006C3332"/>
    <w:rsid w:val="006D5A13"/>
    <w:rsid w:val="006F5522"/>
    <w:rsid w:val="00817228"/>
    <w:rsid w:val="00871859"/>
    <w:rsid w:val="00884087"/>
    <w:rsid w:val="00964109"/>
    <w:rsid w:val="009821CB"/>
    <w:rsid w:val="009B233C"/>
    <w:rsid w:val="009C7126"/>
    <w:rsid w:val="00A5634C"/>
    <w:rsid w:val="00AC1C29"/>
    <w:rsid w:val="00CA518C"/>
    <w:rsid w:val="00CF6EBB"/>
    <w:rsid w:val="00ED37A4"/>
    <w:rsid w:val="00E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D145"/>
  <w15:docId w15:val="{08AE2B81-F9FB-474C-B441-EB673523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4087"/>
    <w:pPr>
      <w:keepNext/>
      <w:suppressAutoHyphens/>
      <w:ind w:left="720" w:hanging="360"/>
      <w:outlineLvl w:val="0"/>
    </w:pPr>
    <w:rPr>
      <w:b/>
      <w:bCs/>
      <w:color w:val="000000"/>
      <w:sz w:val="18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4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08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4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8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4087"/>
    <w:rPr>
      <w:rFonts w:ascii="Times New Roman" w:eastAsia="Times New Roman" w:hAnsi="Times New Roman" w:cs="Times New Roman"/>
      <w:b/>
      <w:bCs/>
      <w:color w:val="000000"/>
      <w:sz w:val="18"/>
      <w:lang w:eastAsia="ar-SA"/>
    </w:rPr>
  </w:style>
  <w:style w:type="character" w:customStyle="1" w:styleId="gensmall1">
    <w:name w:val="gensmall1"/>
    <w:basedOn w:val="DefaultParagraphFont"/>
    <w:rsid w:val="00884087"/>
    <w:rPr>
      <w:sz w:val="15"/>
      <w:szCs w:val="15"/>
    </w:rPr>
  </w:style>
  <w:style w:type="paragraph" w:styleId="PlainText">
    <w:name w:val="Plain Text"/>
    <w:basedOn w:val="Normal"/>
    <w:link w:val="PlainTextChar"/>
    <w:rsid w:val="008840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840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Dula, Syam Sundar {FISA~Kuala Lumpur Ssc}</cp:lastModifiedBy>
  <cp:revision>4</cp:revision>
  <dcterms:created xsi:type="dcterms:W3CDTF">2020-03-06T06:11:00Z</dcterms:created>
  <dcterms:modified xsi:type="dcterms:W3CDTF">2020-03-06T06:18:00Z</dcterms:modified>
</cp:coreProperties>
</file>