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019A2" w:rsidR="007019A2" w:rsidP="007019A2" w:rsidRDefault="007019A2" w14:paraId="3C1ECEF9" w14:textId="2BEF6742">
      <w:pPr>
        <w:ind w:firstLine="360"/>
        <w:rPr>
          <w:rFonts w:ascii="Calibri" w:hAnsi="Calibri" w:cs="Calibri"/>
          <w:b/>
          <w:bCs/>
          <w:sz w:val="22"/>
          <w:szCs w:val="22"/>
        </w:rPr>
      </w:pPr>
      <w:r w:rsidRPr="007019A2">
        <w:rPr>
          <w:rFonts w:ascii="Calibri" w:hAnsi="Calibri" w:cs="Calibri"/>
          <w:b/>
          <w:bCs/>
          <w:sz w:val="22"/>
          <w:szCs w:val="22"/>
        </w:rPr>
        <w:t>NISHMA BOLWAR</w:t>
      </w:r>
    </w:p>
    <w:p w:rsidR="007019A2" w:rsidP="007019A2" w:rsidRDefault="2CE42FEE" w14:paraId="1A590CA5" w14:textId="1684B929">
      <w:pPr>
        <w:pBdr>
          <w:bottom w:val="single" w:color="auto" w:sz="12" w:space="1"/>
        </w:pBdr>
        <w:ind w:left="720" w:hanging="360"/>
        <w:rPr>
          <w:rFonts w:ascii="Calibri" w:hAnsi="Calibri" w:cs="Calibri"/>
          <w:sz w:val="20"/>
          <w:szCs w:val="20"/>
        </w:rPr>
      </w:pPr>
      <w:r w:rsidRPr="2CE42FEE">
        <w:rPr>
          <w:rFonts w:ascii="Calibri" w:hAnsi="Calibri" w:cs="Calibri"/>
          <w:sz w:val="20"/>
          <w:szCs w:val="20"/>
        </w:rPr>
        <w:t xml:space="preserve">Mobile: +1 408-507-4287 </w:t>
      </w:r>
    </w:p>
    <w:p w:rsidRPr="002A2DEF" w:rsidR="007019A2" w:rsidP="002A2DEF" w:rsidRDefault="2CE42FEE" w14:paraId="35885B2D" w14:textId="7538F76B">
      <w:pPr>
        <w:pBdr>
          <w:bottom w:val="single" w:color="auto" w:sz="12" w:space="1"/>
        </w:pBdr>
        <w:ind w:left="720" w:hanging="360"/>
      </w:pPr>
      <w:r w:rsidRPr="2CE42FEE">
        <w:rPr>
          <w:rFonts w:ascii="Calibri" w:hAnsi="Calibri" w:cs="Calibri"/>
          <w:sz w:val="20"/>
          <w:szCs w:val="20"/>
        </w:rPr>
        <w:t xml:space="preserve">Email: </w:t>
      </w:r>
      <w:hyperlink r:id="rId8">
        <w:r w:rsidRPr="2CE42FEE">
          <w:rPr>
            <w:rStyle w:val="Hyperlink"/>
            <w:rFonts w:ascii="Calibri" w:hAnsi="Calibri" w:cs="Calibri"/>
            <w:sz w:val="20"/>
            <w:szCs w:val="20"/>
          </w:rPr>
          <w:t>nishmabolwar@outlook.com</w:t>
        </w:r>
      </w:hyperlink>
      <w:r w:rsidRPr="2CE42FEE">
        <w:rPr>
          <w:rFonts w:ascii="Calibri" w:hAnsi="Calibri" w:cs="Calibri"/>
          <w:sz w:val="20"/>
          <w:szCs w:val="20"/>
        </w:rPr>
        <w:t xml:space="preserve"> </w:t>
      </w:r>
    </w:p>
    <w:p w:rsidR="007019A2" w:rsidP="2CE42FEE" w:rsidRDefault="007019A2" w14:paraId="24AD2A6A" w14:textId="79E565A7">
      <w:pPr>
        <w:ind w:left="720" w:hanging="360"/>
        <w:rPr>
          <w:rFonts w:ascii="Calibri" w:hAnsi="Calibri" w:cs="Calibri"/>
          <w:sz w:val="22"/>
          <w:szCs w:val="22"/>
        </w:rPr>
      </w:pPr>
    </w:p>
    <w:p w:rsidRPr="00F46EC1" w:rsidR="00ED7E7B" w:rsidP="00F46EC1" w:rsidRDefault="2CE42FEE" w14:paraId="03B7DC9F" w14:textId="60D361AF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2CE42FEE">
        <w:rPr>
          <w:rFonts w:ascii="Calibri" w:hAnsi="Calibri" w:cs="Calibri"/>
          <w:sz w:val="22"/>
          <w:szCs w:val="22"/>
        </w:rPr>
        <w:t>Strong Java/J2ee web stack professional with 6 years and 7 months of experience who has developed applications from scratch and enhancing core functionalities.</w:t>
      </w:r>
    </w:p>
    <w:p w:rsidR="00ED7E7B" w:rsidP="1CD7A730" w:rsidRDefault="2CE42FEE" w14:paraId="3F976933" w14:textId="57E43C1D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2CE42FEE">
        <w:rPr>
          <w:rFonts w:ascii="Calibri" w:hAnsi="Calibri" w:cs="Calibri"/>
          <w:sz w:val="22"/>
          <w:szCs w:val="22"/>
        </w:rPr>
        <w:t xml:space="preserve">Good hands on with server-side technologies that </w:t>
      </w:r>
      <w:proofErr w:type="gramStart"/>
      <w:r w:rsidRPr="2CE42FEE">
        <w:rPr>
          <w:rFonts w:ascii="Calibri" w:hAnsi="Calibri" w:cs="Calibri"/>
          <w:sz w:val="22"/>
          <w:szCs w:val="22"/>
        </w:rPr>
        <w:t>doesn’t</w:t>
      </w:r>
      <w:proofErr w:type="gramEnd"/>
      <w:r w:rsidRPr="2CE42FEE">
        <w:rPr>
          <w:rFonts w:ascii="Calibri" w:hAnsi="Calibri" w:cs="Calibri"/>
          <w:sz w:val="22"/>
          <w:szCs w:val="22"/>
        </w:rPr>
        <w:t xml:space="preserve"> limit to </w:t>
      </w:r>
      <w:r w:rsidRPr="2CE42FEE">
        <w:rPr>
          <w:rFonts w:ascii="Calibri" w:hAnsi="Calibri" w:cs="Calibri"/>
          <w:b/>
          <w:bCs/>
          <w:sz w:val="22"/>
          <w:szCs w:val="22"/>
        </w:rPr>
        <w:t>Java, Apache KAFKA, J2EE, Servlets, Spring Boot, JDBC, Spring MVC Hibernate, JPA, web service:  REST, Swagger</w:t>
      </w:r>
      <w:r w:rsidRPr="2CE42FEE">
        <w:rPr>
          <w:rFonts w:ascii="Calibri" w:hAnsi="Calibri" w:cs="Calibri"/>
          <w:sz w:val="22"/>
          <w:szCs w:val="22"/>
        </w:rPr>
        <w:t>.</w:t>
      </w:r>
    </w:p>
    <w:p w:rsidR="00FB652D" w:rsidP="1CD7A730" w:rsidRDefault="2CE42FEE" w14:paraId="215BE4A0" w14:textId="0A47475B">
      <w:pPr>
        <w:pStyle w:val="ListParagraph"/>
        <w:widowControl w:val="0"/>
        <w:numPr>
          <w:ilvl w:val="0"/>
          <w:numId w:val="14"/>
        </w:numPr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2CE42FEE">
        <w:rPr>
          <w:rFonts w:ascii="Calibri" w:hAnsi="Calibri" w:cs="Calibri"/>
          <w:sz w:val="22"/>
          <w:szCs w:val="22"/>
        </w:rPr>
        <w:t xml:space="preserve">Good hands on with client-side technologies including </w:t>
      </w:r>
      <w:r w:rsidRPr="2CE42FEE">
        <w:rPr>
          <w:rFonts w:ascii="Calibri" w:hAnsi="Calibri" w:cs="Calibri"/>
          <w:b/>
          <w:bCs/>
          <w:sz w:val="22"/>
          <w:szCs w:val="22"/>
        </w:rPr>
        <w:t>HTML5, CSS, Prime face, JSF, jQuery, Java Script.</w:t>
      </w:r>
    </w:p>
    <w:p w:rsidRPr="00FB652D" w:rsidR="00FB652D" w:rsidP="2CE42FEE" w:rsidRDefault="2CE42FEE" w14:paraId="1ED0BBD0" w14:textId="64A4DDDB">
      <w:pPr>
        <w:pStyle w:val="ListParagraph"/>
        <w:widowControl w:val="0"/>
        <w:numPr>
          <w:ilvl w:val="0"/>
          <w:numId w:val="14"/>
        </w:numPr>
        <w:tabs>
          <w:tab w:val="left" w:pos="180"/>
        </w:tabs>
        <w:autoSpaceDE w:val="0"/>
        <w:autoSpaceDN w:val="0"/>
        <w:adjustRightInd w:val="0"/>
        <w:rPr>
          <w:rFonts w:asciiTheme="minorHAnsi" w:hAnsiTheme="minorHAnsi" w:eastAsiaTheme="minorEastAsia" w:cstheme="minorBidi"/>
          <w:sz w:val="22"/>
          <w:szCs w:val="22"/>
        </w:rPr>
      </w:pPr>
      <w:r w:rsidRPr="2CE42FEE">
        <w:rPr>
          <w:rFonts w:ascii="Calibri" w:hAnsi="Calibri" w:cs="Calibri"/>
          <w:sz w:val="22"/>
          <w:szCs w:val="22"/>
        </w:rPr>
        <w:t xml:space="preserve">Exposure to data bases like </w:t>
      </w:r>
      <w:r w:rsidRPr="008729A5">
        <w:rPr>
          <w:rFonts w:ascii="Calibri" w:hAnsi="Calibri" w:cs="Calibri"/>
          <w:sz w:val="22"/>
          <w:szCs w:val="22"/>
        </w:rPr>
        <w:t xml:space="preserve">MySQL, </w:t>
      </w:r>
      <w:r w:rsidRPr="008729A5" w:rsidR="004300B8">
        <w:rPr>
          <w:rFonts w:ascii="Calibri" w:hAnsi="Calibri" w:cs="Calibri"/>
          <w:sz w:val="22"/>
          <w:szCs w:val="22"/>
        </w:rPr>
        <w:t>Oracle</w:t>
      </w:r>
      <w:r w:rsidRPr="2CE42FEE" w:rsidR="004300B8">
        <w:rPr>
          <w:rFonts w:ascii="Calibri" w:hAnsi="Calibri" w:cs="Calibri"/>
          <w:b/>
          <w:bCs/>
          <w:sz w:val="22"/>
          <w:szCs w:val="22"/>
        </w:rPr>
        <w:t>,</w:t>
      </w:r>
      <w:r w:rsidRPr="2CE42FEE">
        <w:rPr>
          <w:rFonts w:ascii="Calibri" w:hAnsi="Calibri" w:cs="Calibri"/>
          <w:sz w:val="22"/>
          <w:szCs w:val="22"/>
        </w:rPr>
        <w:t xml:space="preserve"> and NoSQL Database: </w:t>
      </w:r>
      <w:r w:rsidRPr="2CE42FEE">
        <w:rPr>
          <w:rFonts w:ascii="Calibri" w:hAnsi="Calibri" w:cs="Calibri"/>
          <w:b/>
          <w:bCs/>
          <w:sz w:val="22"/>
          <w:szCs w:val="22"/>
        </w:rPr>
        <w:t>Mongo</w:t>
      </w:r>
      <w:r w:rsidRPr="2CE42FEE">
        <w:rPr>
          <w:rFonts w:ascii="Calibri" w:hAnsi="Calibri" w:cs="Calibri"/>
          <w:sz w:val="22"/>
          <w:szCs w:val="22"/>
        </w:rPr>
        <w:t xml:space="preserve"> which were used with server-side stack in application development.</w:t>
      </w:r>
    </w:p>
    <w:p w:rsidRPr="002931F6" w:rsidR="00ED7E7B" w:rsidP="2CE42FEE" w:rsidRDefault="2CE42FEE" w14:paraId="6A1FFFCE" w14:textId="20521266">
      <w:pPr>
        <w:pStyle w:val="ListParagraph"/>
        <w:numPr>
          <w:ilvl w:val="0"/>
          <w:numId w:val="14"/>
        </w:numPr>
        <w:rPr>
          <w:rFonts w:asciiTheme="minorHAnsi" w:hAnsiTheme="minorHAnsi" w:eastAsiaTheme="minorEastAsia" w:cstheme="minorBidi"/>
          <w:sz w:val="22"/>
          <w:szCs w:val="22"/>
        </w:rPr>
      </w:pPr>
      <w:r w:rsidRPr="2CE42FEE">
        <w:rPr>
          <w:rFonts w:ascii="Calibri" w:hAnsi="Calibri" w:cs="Calibri"/>
          <w:sz w:val="22"/>
          <w:szCs w:val="22"/>
        </w:rPr>
        <w:t xml:space="preserve">Integrated CI/CD tools like </w:t>
      </w:r>
      <w:proofErr w:type="spellStart"/>
      <w:r w:rsidRPr="2CE42FEE">
        <w:rPr>
          <w:rFonts w:ascii="Calibri" w:hAnsi="Calibri" w:cs="Calibri"/>
          <w:b/>
          <w:bCs/>
          <w:sz w:val="22"/>
          <w:szCs w:val="22"/>
        </w:rPr>
        <w:t>Openshift</w:t>
      </w:r>
      <w:proofErr w:type="spellEnd"/>
      <w:r w:rsidRPr="2CE42FEE">
        <w:rPr>
          <w:rFonts w:ascii="Calibri" w:hAnsi="Calibri" w:cs="Calibri"/>
          <w:b/>
          <w:bCs/>
          <w:sz w:val="22"/>
          <w:szCs w:val="22"/>
        </w:rPr>
        <w:t xml:space="preserve"> Kubernetes, Jenkins, docker, IBM </w:t>
      </w:r>
      <w:proofErr w:type="spellStart"/>
      <w:r w:rsidRPr="2CE42FEE">
        <w:rPr>
          <w:rFonts w:ascii="Calibri" w:hAnsi="Calibri" w:cs="Calibri"/>
          <w:b/>
          <w:bCs/>
          <w:sz w:val="22"/>
          <w:szCs w:val="22"/>
        </w:rPr>
        <w:t>udeploy</w:t>
      </w:r>
      <w:proofErr w:type="spellEnd"/>
      <w:r w:rsidRPr="2CE42FEE">
        <w:rPr>
          <w:rFonts w:ascii="Calibri" w:hAnsi="Calibri" w:cs="Calibri"/>
          <w:b/>
          <w:bCs/>
          <w:sz w:val="22"/>
          <w:szCs w:val="22"/>
        </w:rPr>
        <w:t xml:space="preserve"> and </w:t>
      </w:r>
      <w:proofErr w:type="spellStart"/>
      <w:r w:rsidRPr="2CE42FEE">
        <w:rPr>
          <w:rFonts w:ascii="Calibri" w:hAnsi="Calibri" w:cs="Calibri"/>
          <w:b/>
          <w:bCs/>
          <w:sz w:val="22"/>
          <w:szCs w:val="22"/>
        </w:rPr>
        <w:t>Urelease</w:t>
      </w:r>
      <w:proofErr w:type="spellEnd"/>
      <w:r w:rsidRPr="2CE42FEE">
        <w:rPr>
          <w:rFonts w:ascii="Calibri" w:hAnsi="Calibri" w:cs="Calibri"/>
          <w:b/>
          <w:bCs/>
          <w:sz w:val="22"/>
          <w:szCs w:val="22"/>
        </w:rPr>
        <w:t xml:space="preserve">, Maven, SonarQube, TFS, Git </w:t>
      </w:r>
      <w:r w:rsidRPr="2CE42FEE">
        <w:rPr>
          <w:rFonts w:ascii="Calibri" w:hAnsi="Calibri" w:cs="Calibri"/>
          <w:sz w:val="22"/>
          <w:szCs w:val="22"/>
        </w:rPr>
        <w:t>for deployments into Apache servers.</w:t>
      </w:r>
    </w:p>
    <w:p w:rsidR="2CE42FEE" w:rsidP="2CE42FEE" w:rsidRDefault="2CE42FEE" w14:paraId="5A47DC63" w14:textId="52C79B0A">
      <w:pPr>
        <w:pStyle w:val="ListParagraph"/>
        <w:numPr>
          <w:ilvl w:val="0"/>
          <w:numId w:val="14"/>
        </w:numPr>
        <w:rPr>
          <w:rFonts w:asciiTheme="minorHAnsi" w:hAnsiTheme="minorHAnsi" w:eastAsiaTheme="minorEastAsia" w:cstheme="minorBidi"/>
          <w:b/>
          <w:bCs/>
          <w:color w:val="52565A"/>
          <w:sz w:val="21"/>
          <w:szCs w:val="21"/>
        </w:rPr>
      </w:pPr>
      <w:r w:rsidRPr="2CE42FEE">
        <w:rPr>
          <w:rFonts w:ascii="Calibri" w:hAnsi="Calibri" w:cs="Calibri"/>
          <w:sz w:val="22"/>
          <w:szCs w:val="22"/>
        </w:rPr>
        <w:t xml:space="preserve">Exposure to Logging and data visualization tools like </w:t>
      </w:r>
      <w:r w:rsidRPr="2CE42FEE">
        <w:rPr>
          <w:rFonts w:ascii="Calibri" w:hAnsi="Calibri" w:cs="Calibri"/>
          <w:b/>
          <w:bCs/>
          <w:sz w:val="22"/>
          <w:szCs w:val="22"/>
        </w:rPr>
        <w:t>Kibana</w:t>
      </w:r>
      <w:r w:rsidRPr="2CE42FEE">
        <w:rPr>
          <w:rFonts w:ascii="Calibri" w:hAnsi="Calibri" w:cs="Calibri"/>
          <w:sz w:val="22"/>
          <w:szCs w:val="22"/>
        </w:rPr>
        <w:t>.</w:t>
      </w:r>
    </w:p>
    <w:p w:rsidR="2CE42FEE" w:rsidP="2CE42FEE" w:rsidRDefault="2CE42FEE" w14:paraId="493BF1F7" w14:textId="068C1AE1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2CE42FEE">
        <w:rPr>
          <w:rFonts w:ascii="Calibri" w:hAnsi="Calibri" w:cs="Calibri"/>
          <w:sz w:val="22"/>
          <w:szCs w:val="22"/>
        </w:rPr>
        <w:t xml:space="preserve">Expertise in unit testing the application using </w:t>
      </w:r>
      <w:r w:rsidRPr="2CE42FEE">
        <w:rPr>
          <w:rFonts w:ascii="Calibri" w:hAnsi="Calibri" w:cs="Calibri"/>
          <w:b/>
          <w:bCs/>
          <w:sz w:val="22"/>
          <w:szCs w:val="22"/>
        </w:rPr>
        <w:t>Junit, Mockito</w:t>
      </w:r>
      <w:r w:rsidRPr="2CE42FEE">
        <w:rPr>
          <w:rFonts w:ascii="Calibri" w:hAnsi="Calibri" w:cs="Calibri"/>
          <w:sz w:val="22"/>
          <w:szCs w:val="22"/>
        </w:rPr>
        <w:t>.</w:t>
      </w:r>
    </w:p>
    <w:p w:rsidR="020B42C0" w:rsidP="020B42C0" w:rsidRDefault="020B42C0" w14:paraId="508F3427" w14:textId="7213BB6A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20B42C0">
        <w:rPr>
          <w:rFonts w:ascii="Calibri" w:hAnsi="Calibri" w:cs="Calibri"/>
          <w:sz w:val="22"/>
          <w:szCs w:val="22"/>
        </w:rPr>
        <w:t>Collaborated and coordinated between various software teams, stakeholders. Presented solutions to clients.</w:t>
      </w:r>
    </w:p>
    <w:p w:rsidR="020B42C0" w:rsidP="020B42C0" w:rsidRDefault="020B42C0" w14:paraId="72D7B602" w14:textId="04068E7E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20B42C0">
        <w:rPr>
          <w:rFonts w:ascii="Calibri" w:hAnsi="Calibri" w:cs="Calibri"/>
          <w:sz w:val="22"/>
          <w:szCs w:val="22"/>
        </w:rPr>
        <w:t>Data Structures &amp; Algorithms, Object-Oriented Programming.</w:t>
      </w:r>
    </w:p>
    <w:p w:rsidR="006C6306" w:rsidP="1CD7A730" w:rsidRDefault="006C6306" w14:paraId="647E653F" w14:textId="5FCAFA0F">
      <w:pPr>
        <w:rPr>
          <w:rFonts w:ascii="Calibri" w:hAnsi="Calibri" w:cs="Calibri"/>
          <w:sz w:val="22"/>
          <w:szCs w:val="22"/>
        </w:rPr>
      </w:pPr>
    </w:p>
    <w:p w:rsidR="006C6306" w:rsidP="2CE42FEE" w:rsidRDefault="2CE42FEE" w14:paraId="0F0DF525" w14:textId="7F020783">
      <w:pPr>
        <w:ind w:left="360"/>
        <w:rPr>
          <w:rFonts w:ascii="Calibri" w:hAnsi="Calibri" w:cs="Calibri"/>
          <w:b/>
          <w:bCs/>
          <w:sz w:val="22"/>
          <w:szCs w:val="22"/>
        </w:rPr>
      </w:pPr>
      <w:r w:rsidRPr="2CE42FEE">
        <w:rPr>
          <w:rFonts w:ascii="Calibri" w:hAnsi="Calibri" w:cs="Calibri"/>
          <w:b/>
          <w:bCs/>
          <w:sz w:val="22"/>
          <w:szCs w:val="22"/>
        </w:rPr>
        <w:t>Professional Experience</w:t>
      </w:r>
    </w:p>
    <w:p w:rsidR="00743588" w:rsidP="2CE42FEE" w:rsidRDefault="00743588" w14:paraId="78CFE15D" w14:textId="77777777">
      <w:pPr>
        <w:pBdr>
          <w:bottom w:val="single" w:color="auto" w:sz="12" w:space="1"/>
        </w:pBdr>
        <w:ind w:left="360"/>
        <w:rPr>
          <w:rFonts w:ascii="Calibri" w:hAnsi="Calibri" w:cs="Calibri"/>
          <w:b/>
          <w:bCs/>
          <w:sz w:val="22"/>
          <w:szCs w:val="22"/>
        </w:rPr>
      </w:pPr>
    </w:p>
    <w:p w:rsidRPr="006C6306" w:rsidR="006C6306" w:rsidP="2CE42FEE" w:rsidRDefault="006C6306" w14:paraId="69680B04" w14:textId="3D85D038">
      <w:pPr>
        <w:ind w:left="360"/>
        <w:rPr>
          <w:rFonts w:ascii="Calibri" w:hAnsi="Calibri" w:cs="Calibri"/>
          <w:b/>
          <w:bCs/>
          <w:sz w:val="22"/>
          <w:szCs w:val="22"/>
        </w:rPr>
      </w:pPr>
    </w:p>
    <w:p w:rsidRPr="006C6306" w:rsidR="00B7389B" w:rsidP="00124689" w:rsidRDefault="2CE42FEE" w14:paraId="13D14AAA" w14:textId="59B9AFBF">
      <w:pPr>
        <w:ind w:firstLine="360"/>
        <w:rPr>
          <w:rFonts w:ascii="Calibri" w:hAnsi="Calibri" w:cs="Calibri"/>
          <w:b/>
          <w:bCs/>
          <w:sz w:val="22"/>
          <w:szCs w:val="22"/>
        </w:rPr>
      </w:pPr>
      <w:r w:rsidRPr="2CE42FEE">
        <w:rPr>
          <w:rFonts w:ascii="Calibri" w:hAnsi="Calibri" w:cs="Calibri"/>
          <w:b/>
          <w:bCs/>
          <w:sz w:val="22"/>
          <w:szCs w:val="22"/>
        </w:rPr>
        <w:t>Infosys:</w:t>
      </w:r>
      <w:r w:rsidRPr="2CE42FEE">
        <w:rPr>
          <w:rFonts w:ascii="Calibri" w:hAnsi="Calibri" w:cs="Calibri"/>
          <w:sz w:val="22"/>
          <w:szCs w:val="22"/>
        </w:rPr>
        <w:t xml:space="preserve"> Senior Software Engineer </w:t>
      </w:r>
      <w:r w:rsidRPr="2CE42FEE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Sep 2019 to July 2020</w:t>
      </w:r>
    </w:p>
    <w:p w:rsidRPr="006C6306" w:rsidR="006C6306" w:rsidP="2CE42FEE" w:rsidRDefault="2CE42FEE" w14:paraId="621B8CAD" w14:textId="6E0CC5AB">
      <w:pPr>
        <w:ind w:firstLine="360"/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</w:pPr>
      <w:r w:rsidRPr="2CE42FEE"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  <w:t>(JAVA, SPRING BOOT, REST, KAFKA, MONGO, ORACLE, KIBANA, DOCKER, OPENSHIT KUBERNETES, SWAGGER, JUNIT)</w:t>
      </w:r>
    </w:p>
    <w:p w:rsidRPr="006C6306" w:rsidR="006C6306" w:rsidP="2CE42FEE" w:rsidRDefault="006C6306" w14:paraId="2AC30A4B" w14:textId="296EEF46">
      <w:pPr>
        <w:ind w:firstLine="360"/>
        <w:rPr>
          <w:rFonts w:ascii="Calibri" w:hAnsi="Calibri" w:cs="Calibri"/>
          <w:b/>
          <w:bCs/>
          <w:sz w:val="22"/>
          <w:szCs w:val="22"/>
        </w:rPr>
      </w:pPr>
    </w:p>
    <w:p w:rsidRPr="00681A2C" w:rsidR="006C6306" w:rsidP="2CE42FEE" w:rsidRDefault="2CE42FEE" w14:paraId="5670F0A1" w14:textId="195A75F9">
      <w:pPr>
        <w:ind w:firstLine="360"/>
        <w:rPr>
          <w:rFonts w:ascii="Calibri" w:hAnsi="Calibri" w:cs="Calibri"/>
          <w:b/>
          <w:bCs/>
          <w:sz w:val="22"/>
          <w:szCs w:val="22"/>
        </w:rPr>
      </w:pPr>
      <w:r w:rsidRPr="00681A2C">
        <w:rPr>
          <w:rFonts w:ascii="Calibri" w:hAnsi="Calibri" w:cs="Calibri"/>
          <w:b/>
          <w:bCs/>
          <w:sz w:val="22"/>
          <w:szCs w:val="22"/>
        </w:rPr>
        <w:t>Client: Cisco</w:t>
      </w:r>
    </w:p>
    <w:p w:rsidRPr="006C6306" w:rsidR="006C6306" w:rsidP="2CE42FEE" w:rsidRDefault="006C6306" w14:paraId="2CEFDE05" w14:textId="0B3DC29C">
      <w:pPr>
        <w:ind w:firstLine="360"/>
        <w:rPr>
          <w:rFonts w:ascii="Calibri" w:hAnsi="Calibri" w:cs="Calibri"/>
          <w:b/>
          <w:bCs/>
          <w:sz w:val="22"/>
          <w:szCs w:val="22"/>
        </w:rPr>
      </w:pPr>
    </w:p>
    <w:p w:rsidRPr="006C6306" w:rsidR="006C6306" w:rsidP="478348B7" w:rsidRDefault="2CE42FEE" w14:paraId="7ADB23FD" w14:textId="2EFA32E4">
      <w:pPr>
        <w:pStyle w:val="ListParagraph"/>
        <w:numPr>
          <w:ilvl w:val="0"/>
          <w:numId w:val="15"/>
        </w:numPr>
        <w:rPr>
          <w:rFonts w:asciiTheme="minorHAnsi" w:hAnsiTheme="minorHAnsi" w:eastAsiaTheme="minorEastAsia" w:cstheme="minorBidi"/>
          <w:sz w:val="22"/>
          <w:szCs w:val="22"/>
        </w:rPr>
      </w:pPr>
      <w:r w:rsidRPr="2CE42FEE">
        <w:rPr>
          <w:rFonts w:ascii="Calibri" w:hAnsi="Calibri" w:cs="Calibri"/>
          <w:sz w:val="22"/>
          <w:szCs w:val="22"/>
        </w:rPr>
        <w:t xml:space="preserve">Designed and developed REST APIs for booking process using spring boot REST </w:t>
      </w:r>
      <w:r w:rsidRPr="2CE42FEE" w:rsidR="003F6C70">
        <w:rPr>
          <w:rFonts w:ascii="Calibri" w:hAnsi="Calibri" w:cs="Calibri"/>
          <w:sz w:val="22"/>
          <w:szCs w:val="22"/>
        </w:rPr>
        <w:t>API, JAVA</w:t>
      </w:r>
      <w:r w:rsidRPr="2CE42FEE">
        <w:rPr>
          <w:rFonts w:ascii="Calibri" w:hAnsi="Calibri" w:cs="Calibri"/>
          <w:sz w:val="22"/>
          <w:szCs w:val="22"/>
        </w:rPr>
        <w:t xml:space="preserve">, Mongo </w:t>
      </w:r>
      <w:r w:rsidRPr="2CE42FEE" w:rsidR="00770B4D">
        <w:rPr>
          <w:rFonts w:ascii="Calibri" w:hAnsi="Calibri" w:cs="Calibri"/>
          <w:sz w:val="22"/>
          <w:szCs w:val="22"/>
        </w:rPr>
        <w:t>DB, KAFKA</w:t>
      </w:r>
    </w:p>
    <w:p w:rsidRPr="006C6306" w:rsidR="006C6306" w:rsidP="2CE42FEE" w:rsidRDefault="2CE42FEE" w14:paraId="5116CA57" w14:textId="30339572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2CE42FEE">
        <w:rPr>
          <w:rFonts w:ascii="Calibri" w:hAnsi="Calibri" w:cs="Calibri"/>
          <w:sz w:val="22"/>
          <w:szCs w:val="22"/>
        </w:rPr>
        <w:t>Induvial contributor- Developed webservices from scratch and enhanced existing core functionality.</w:t>
      </w:r>
    </w:p>
    <w:p w:rsidRPr="006C6306" w:rsidR="006C6306" w:rsidP="478348B7" w:rsidRDefault="2CE42FEE" w14:paraId="7B8F3283" w14:textId="590D2E39">
      <w:pPr>
        <w:pStyle w:val="ListParagraph"/>
        <w:numPr>
          <w:ilvl w:val="0"/>
          <w:numId w:val="15"/>
        </w:numPr>
        <w:rPr>
          <w:rFonts w:asciiTheme="minorHAnsi" w:hAnsiTheme="minorHAnsi" w:eastAsiaTheme="minorEastAsia" w:cstheme="minorBidi"/>
          <w:sz w:val="22"/>
          <w:szCs w:val="22"/>
        </w:rPr>
      </w:pPr>
      <w:r w:rsidRPr="2CE42FEE">
        <w:rPr>
          <w:rFonts w:ascii="Calibri" w:hAnsi="Calibri" w:cs="Calibri"/>
          <w:sz w:val="22"/>
          <w:szCs w:val="22"/>
        </w:rPr>
        <w:t>Implemented Kafka producers and consumers to synchronize order validation/processing between upstream/downstream systems.</w:t>
      </w:r>
    </w:p>
    <w:p w:rsidRPr="006C6306" w:rsidR="006C6306" w:rsidP="478348B7" w:rsidRDefault="2CE42FEE" w14:paraId="4DEC249A" w14:textId="514842EC">
      <w:pPr>
        <w:pStyle w:val="ListParagraph"/>
        <w:numPr>
          <w:ilvl w:val="0"/>
          <w:numId w:val="15"/>
        </w:numPr>
        <w:rPr>
          <w:rFonts w:asciiTheme="minorHAnsi" w:hAnsiTheme="minorHAnsi" w:eastAsiaTheme="minorEastAsia" w:cstheme="minorBidi"/>
          <w:sz w:val="22"/>
          <w:szCs w:val="22"/>
        </w:rPr>
      </w:pPr>
      <w:r w:rsidRPr="2CE42FEE">
        <w:rPr>
          <w:rFonts w:ascii="Calibri" w:hAnsi="Calibri" w:cs="Calibri"/>
          <w:sz w:val="22"/>
          <w:szCs w:val="22"/>
        </w:rPr>
        <w:t>Designed and coded application components in an agile environment utilizing a test-driven development (TDD) approach.</w:t>
      </w:r>
    </w:p>
    <w:p w:rsidRPr="006C6306" w:rsidR="006C6306" w:rsidP="478348B7" w:rsidRDefault="2CE42FEE" w14:paraId="0536731D" w14:textId="12661572">
      <w:pPr>
        <w:pStyle w:val="ListParagraph"/>
        <w:numPr>
          <w:ilvl w:val="0"/>
          <w:numId w:val="15"/>
        </w:numPr>
        <w:rPr>
          <w:rFonts w:asciiTheme="minorHAnsi" w:hAnsiTheme="minorHAnsi" w:eastAsiaTheme="minorEastAsia" w:cstheme="minorBidi"/>
          <w:sz w:val="22"/>
          <w:szCs w:val="22"/>
        </w:rPr>
      </w:pPr>
      <w:r w:rsidRPr="2CE42FEE">
        <w:rPr>
          <w:rFonts w:ascii="Calibri" w:hAnsi="Calibri" w:cs="Calibri"/>
          <w:sz w:val="22"/>
          <w:szCs w:val="22"/>
        </w:rPr>
        <w:t>Developed REST API to generate detailed report on the data comparison.</w:t>
      </w:r>
    </w:p>
    <w:p w:rsidRPr="006C6306" w:rsidR="006C6306" w:rsidP="478348B7" w:rsidRDefault="2CE42FEE" w14:paraId="7A75BFA9" w14:textId="41A3E2E7">
      <w:pPr>
        <w:pStyle w:val="ListParagraph"/>
        <w:numPr>
          <w:ilvl w:val="0"/>
          <w:numId w:val="15"/>
        </w:numPr>
        <w:rPr>
          <w:rFonts w:asciiTheme="minorHAnsi" w:hAnsiTheme="minorHAnsi" w:eastAsiaTheme="minorEastAsia" w:cstheme="minorBidi"/>
          <w:sz w:val="22"/>
          <w:szCs w:val="22"/>
        </w:rPr>
      </w:pPr>
      <w:r w:rsidRPr="2CE42FEE">
        <w:rPr>
          <w:rFonts w:ascii="Calibri" w:hAnsi="Calibri" w:cs="Calibri"/>
          <w:sz w:val="22"/>
          <w:szCs w:val="22"/>
        </w:rPr>
        <w:t>Leveraged Kibana/Elastic search for monitoring and logging.</w:t>
      </w:r>
    </w:p>
    <w:p w:rsidRPr="006C6306" w:rsidR="006C6306" w:rsidP="2CE42FEE" w:rsidRDefault="006C6306" w14:paraId="7A6F1823" w14:textId="081D0A46">
      <w:pPr>
        <w:ind w:left="360"/>
        <w:rPr>
          <w:rFonts w:ascii="Calibri" w:hAnsi="Calibri" w:cs="Calibri"/>
          <w:b/>
          <w:bCs/>
          <w:sz w:val="22"/>
          <w:szCs w:val="22"/>
        </w:rPr>
      </w:pPr>
    </w:p>
    <w:p w:rsidR="002D646F" w:rsidP="72DBBD52" w:rsidRDefault="72DBBD52" w14:paraId="6B5569DF" w14:textId="1A01BF84">
      <w:pPr>
        <w:ind w:firstLine="360"/>
        <w:rPr>
          <w:rFonts w:ascii="Calibri" w:hAnsi="Calibri" w:cs="Calibri"/>
          <w:sz w:val="22"/>
          <w:szCs w:val="22"/>
        </w:rPr>
      </w:pPr>
      <w:r w:rsidRPr="72DBBD52">
        <w:rPr>
          <w:rFonts w:ascii="Calibri" w:hAnsi="Calibri" w:cs="Calibri"/>
          <w:b/>
          <w:bCs/>
          <w:sz w:val="22"/>
          <w:szCs w:val="22"/>
        </w:rPr>
        <w:t xml:space="preserve">SIEMENS Technology and Services: </w:t>
      </w:r>
      <w:r w:rsidRPr="72DBBD52">
        <w:rPr>
          <w:rFonts w:ascii="Calibri" w:hAnsi="Calibri" w:cs="Calibri"/>
          <w:sz w:val="22"/>
          <w:szCs w:val="22"/>
        </w:rPr>
        <w:t xml:space="preserve">Senior Software Engineer                                                        </w:t>
      </w:r>
      <w:r w:rsidRPr="72DBBD52">
        <w:rPr>
          <w:rFonts w:ascii="Calibri" w:hAnsi="Calibri" w:cs="Calibri"/>
          <w:b/>
          <w:bCs/>
          <w:sz w:val="22"/>
          <w:szCs w:val="22"/>
        </w:rPr>
        <w:t>Dec 2015 to Mar 2019</w:t>
      </w:r>
    </w:p>
    <w:p w:rsidR="00F26F51" w:rsidP="2CE42FEE" w:rsidRDefault="2CE42FEE" w14:paraId="50CF040E" w14:textId="680F405B">
      <w:pPr>
        <w:ind w:left="360"/>
        <w:rPr>
          <w:rStyle w:val="Heading7Char"/>
          <w:color w:val="000000" w:themeColor="text1"/>
        </w:rPr>
      </w:pPr>
      <w:r w:rsidRPr="2CE42FEE"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  <w:t xml:space="preserve"> </w:t>
      </w:r>
      <w:r w:rsidRPr="2CE42FEE">
        <w:rPr>
          <w:rStyle w:val="Heading7Char"/>
          <w:color w:val="000000" w:themeColor="text1"/>
        </w:rPr>
        <w:t>(</w:t>
      </w:r>
      <w:r w:rsidRPr="2CE42FEE">
        <w:rPr>
          <w:rFonts w:ascii="Calibri" w:hAnsi="Calibri" w:cs="Calibri"/>
          <w:i/>
          <w:iCs/>
          <w:sz w:val="22"/>
          <w:szCs w:val="22"/>
        </w:rPr>
        <w:t>JAVA, JDBC, JPA, MYBATIS, JSF FRAMEWORK, GIT, REST, SOAP, SPRING CORE, SPRING MVC, MAVEN, TFS, JUNIT, Mockito, SonarQube, JSF, JSF Custom components</w:t>
      </w:r>
      <w:r w:rsidRPr="2CE42FEE">
        <w:rPr>
          <w:rStyle w:val="Heading7Char"/>
          <w:color w:val="000000" w:themeColor="text1"/>
        </w:rPr>
        <w:t>)</w:t>
      </w:r>
    </w:p>
    <w:p w:rsidR="00F26F51" w:rsidP="020B42C0" w:rsidRDefault="00F26F51" w14:paraId="586A98E8" w14:textId="7A25DF66">
      <w:pPr>
        <w:ind w:firstLine="360"/>
        <w:rPr>
          <w:rFonts w:ascii="Calibri" w:hAnsi="Calibri" w:cs="Calibri"/>
          <w:b/>
          <w:bCs/>
          <w:sz w:val="22"/>
          <w:szCs w:val="22"/>
        </w:rPr>
      </w:pPr>
    </w:p>
    <w:p w:rsidR="0099567A" w:rsidP="003E75F4" w:rsidRDefault="0099567A" w14:paraId="457B52B7" w14:textId="7BE49ED9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Application owner for 4 projects for which I designed and developed from scratch.</w:t>
      </w:r>
    </w:p>
    <w:p w:rsidR="00D57DE1" w:rsidP="003E75F4" w:rsidRDefault="2CE42FEE" w14:paraId="0CAED575" w14:textId="41D41A78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2CE42FEE">
        <w:rPr>
          <w:rFonts w:ascii="Calibri" w:hAnsi="Calibri" w:cs="Calibri"/>
          <w:sz w:val="22"/>
          <w:szCs w:val="22"/>
        </w:rPr>
        <w:t>I was also responsible for major enhancements for 8 applications within EDI group.</w:t>
      </w:r>
    </w:p>
    <w:p w:rsidRPr="00555FAD" w:rsidR="002D646F" w:rsidP="72DBBD52" w:rsidRDefault="72DBBD52" w14:paraId="105A3555" w14:textId="2BABCCD9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72DBBD52">
        <w:rPr>
          <w:rFonts w:ascii="Calibri" w:hAnsi="Calibri" w:cs="Calibri"/>
          <w:sz w:val="22"/>
          <w:szCs w:val="22"/>
        </w:rPr>
        <w:t>Primary role was being a full stack developer, where I have contributed in UX/UI/ Business logic (Java) and Backend logic (DB and web services) for an end to end application development.</w:t>
      </w:r>
    </w:p>
    <w:p w:rsidR="00FD7379" w:rsidP="003E75F4" w:rsidRDefault="00FD7379" w14:paraId="0830AF71" w14:textId="7B0EFBD8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FD7379">
        <w:rPr>
          <w:rFonts w:ascii="Calibri" w:hAnsi="Calibri" w:cs="Calibri"/>
          <w:sz w:val="22"/>
          <w:szCs w:val="22"/>
        </w:rPr>
        <w:t xml:space="preserve">Developed </w:t>
      </w:r>
      <w:r w:rsidR="00381A7B">
        <w:rPr>
          <w:rFonts w:ascii="Calibri" w:hAnsi="Calibri" w:cs="Calibri"/>
          <w:sz w:val="22"/>
          <w:szCs w:val="22"/>
        </w:rPr>
        <w:t xml:space="preserve">customizable </w:t>
      </w:r>
      <w:r w:rsidRPr="00FD7379" w:rsidR="00381A7B">
        <w:rPr>
          <w:rFonts w:ascii="Calibri" w:hAnsi="Calibri" w:cs="Calibri"/>
          <w:sz w:val="22"/>
          <w:szCs w:val="22"/>
        </w:rPr>
        <w:t xml:space="preserve">EDIFACT Statistic </w:t>
      </w:r>
      <w:r w:rsidR="00381A7B">
        <w:rPr>
          <w:rFonts w:ascii="Calibri" w:hAnsi="Calibri" w:cs="Calibri"/>
          <w:sz w:val="22"/>
          <w:szCs w:val="22"/>
        </w:rPr>
        <w:t>visualization/</w:t>
      </w:r>
      <w:r w:rsidR="002E2E0A">
        <w:rPr>
          <w:rFonts w:ascii="Calibri" w:hAnsi="Calibri" w:cs="Calibri"/>
          <w:sz w:val="22"/>
          <w:szCs w:val="22"/>
        </w:rPr>
        <w:t xml:space="preserve">charts </w:t>
      </w:r>
      <w:r w:rsidR="00381A7B">
        <w:rPr>
          <w:rFonts w:ascii="Calibri" w:hAnsi="Calibri" w:cs="Calibri"/>
          <w:sz w:val="22"/>
          <w:szCs w:val="22"/>
        </w:rPr>
        <w:t>so that privileged users can dynamically create reports on top of transactional data bases of various applications as per business needs.</w:t>
      </w:r>
    </w:p>
    <w:p w:rsidRPr="003E75F4" w:rsidR="009F0816" w:rsidP="72DBBD52" w:rsidRDefault="2CE42FEE" w14:paraId="2AECA28B" w14:textId="381A089E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2CE42FEE">
        <w:rPr>
          <w:rFonts w:ascii="Calibri" w:hAnsi="Calibri" w:cs="Calibri"/>
          <w:sz w:val="22"/>
          <w:szCs w:val="22"/>
        </w:rPr>
        <w:t>Developed Web application for formal verification of order reference and setting up the rules for verification using JAVA, JPA and JSF.</w:t>
      </w:r>
      <w:bookmarkStart w:name="_GoBack" w:id="0"/>
      <w:bookmarkEnd w:id="0"/>
    </w:p>
    <w:p w:rsidRPr="00475C7B" w:rsidR="00475C7B" w:rsidP="72DBBD52" w:rsidRDefault="72DBBD52" w14:paraId="54E6E38B" w14:textId="43D0A7B7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72DBBD52">
        <w:rPr>
          <w:rFonts w:ascii="Calibri" w:hAnsi="Calibri" w:cs="Calibri"/>
          <w:sz w:val="22"/>
          <w:szCs w:val="22"/>
        </w:rPr>
        <w:t xml:space="preserve">Replaced JDBC/SQL code (DB logic) and business logic used in an application with REST services, so they can be used by multiple applications. </w:t>
      </w:r>
    </w:p>
    <w:p w:rsidR="009303F4" w:rsidP="00517D34" w:rsidRDefault="1CD7A730" w14:paraId="51D42374" w14:textId="585C07D6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1CD7A730">
        <w:rPr>
          <w:rFonts w:ascii="Calibri" w:hAnsi="Calibri" w:cs="Calibri"/>
          <w:sz w:val="22"/>
          <w:szCs w:val="22"/>
        </w:rPr>
        <w:lastRenderedPageBreak/>
        <w:t>Also designed and developed various re-usable JSF custom components and hosted in Maven repository specific to Siemens applications.</w:t>
      </w:r>
    </w:p>
    <w:p w:rsidR="005564BB" w:rsidP="00517D34" w:rsidRDefault="020B42C0" w14:paraId="6E3BDC1D" w14:textId="45BABE82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20B42C0">
        <w:rPr>
          <w:rFonts w:ascii="Calibri" w:hAnsi="Calibri" w:cs="Calibri"/>
          <w:sz w:val="22"/>
          <w:szCs w:val="22"/>
        </w:rPr>
        <w:t>Converted JDBC logic into Hibernate for legacy application.</w:t>
      </w:r>
    </w:p>
    <w:p w:rsidR="009A066B" w:rsidP="009A066B" w:rsidRDefault="009A066B" w14:paraId="57FB187D" w14:textId="77777777">
      <w:pPr>
        <w:pStyle w:val="ListParagraph"/>
        <w:rPr>
          <w:rFonts w:ascii="Calibri" w:hAnsi="Calibri" w:cs="Calibri"/>
          <w:sz w:val="22"/>
          <w:szCs w:val="22"/>
        </w:rPr>
      </w:pPr>
    </w:p>
    <w:p w:rsidR="007B5183" w:rsidP="72DBBD52" w:rsidRDefault="72DBBD52" w14:paraId="2D15C548" w14:textId="0BA5B6FD">
      <w:pPr>
        <w:ind w:firstLine="360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72DBBD52">
        <w:rPr>
          <w:rFonts w:ascii="Calibri" w:hAnsi="Calibri" w:cs="Calibri"/>
          <w:b/>
          <w:bCs/>
          <w:sz w:val="22"/>
          <w:szCs w:val="22"/>
        </w:rPr>
        <w:t>NeoBytes</w:t>
      </w:r>
      <w:proofErr w:type="spellEnd"/>
      <w:r w:rsidRPr="72DBBD52">
        <w:rPr>
          <w:rFonts w:ascii="Calibri" w:hAnsi="Calibri" w:cs="Calibri"/>
          <w:b/>
          <w:bCs/>
          <w:sz w:val="22"/>
          <w:szCs w:val="22"/>
        </w:rPr>
        <w:t xml:space="preserve"> Software Solutions Pvt. Ltd:</w:t>
      </w:r>
      <w:r w:rsidRPr="72DBBD52">
        <w:rPr>
          <w:rFonts w:ascii="Calibri" w:hAnsi="Calibri" w:cs="Calibri"/>
          <w:sz w:val="22"/>
          <w:szCs w:val="22"/>
        </w:rPr>
        <w:t xml:space="preserve"> Software Engineer </w:t>
      </w:r>
      <w:r w:rsidRPr="72DBBD52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Sep 2013 to Nov 2015</w:t>
      </w:r>
    </w:p>
    <w:p w:rsidR="020B42C0" w:rsidP="020B42C0" w:rsidRDefault="020B42C0" w14:paraId="5E40DABE" w14:textId="05C90DF4">
      <w:pPr>
        <w:ind w:firstLine="360"/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</w:pPr>
      <w:r w:rsidRPr="020B42C0"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  <w:t>(JAVA, JDBC, SPRING CORE, SPRING MVC, MAVEN, TFS, JUNIT)</w:t>
      </w:r>
    </w:p>
    <w:p w:rsidR="020B42C0" w:rsidP="020B42C0" w:rsidRDefault="020B42C0" w14:paraId="4C29731D" w14:textId="296EEF46">
      <w:pPr>
        <w:ind w:firstLine="360"/>
        <w:rPr>
          <w:rFonts w:ascii="Calibri" w:hAnsi="Calibri" w:cs="Calibri"/>
          <w:b/>
          <w:bCs/>
          <w:sz w:val="22"/>
          <w:szCs w:val="22"/>
        </w:rPr>
      </w:pPr>
    </w:p>
    <w:p w:rsidR="002D646F" w:rsidP="009D01AB" w:rsidRDefault="002D646F" w14:paraId="40FB706A" w14:textId="2DE073B9">
      <w:pPr>
        <w:ind w:firstLine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Client: Farmers Insurance</w:t>
      </w:r>
    </w:p>
    <w:p w:rsidRPr="009A066B" w:rsidR="009A066B" w:rsidP="009A066B" w:rsidRDefault="009A066B" w14:paraId="7F299E47" w14:textId="77777777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9A066B">
        <w:rPr>
          <w:rFonts w:ascii="Calibri" w:hAnsi="Calibri" w:cs="Calibri"/>
          <w:sz w:val="22"/>
          <w:szCs w:val="22"/>
        </w:rPr>
        <w:t>Developed Business Layer using Spring IOC and Spring AOP.</w:t>
      </w:r>
    </w:p>
    <w:p w:rsidR="1CD7A730" w:rsidP="1CD7A730" w:rsidRDefault="1CD7A730" w14:paraId="422E5062" w14:textId="52E66791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1CD7A730">
        <w:rPr>
          <w:rFonts w:ascii="Calibri" w:hAnsi="Calibri" w:cs="Calibri"/>
          <w:sz w:val="22"/>
          <w:szCs w:val="22"/>
        </w:rPr>
        <w:t>Implemented and provided Proof of Concepts (POC) of the proposed design for the performance related issues in the application.</w:t>
      </w:r>
    </w:p>
    <w:p w:rsidRPr="009A066B" w:rsidR="009A066B" w:rsidP="1CD7A730" w:rsidRDefault="1CD7A730" w14:paraId="7878CA64" w14:textId="1B28CEF6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1CD7A730">
        <w:rPr>
          <w:rFonts w:ascii="Calibri" w:hAnsi="Calibri" w:cs="Calibri"/>
          <w:sz w:val="22"/>
          <w:szCs w:val="22"/>
        </w:rPr>
        <w:t>Developed business logic for 5 life insurance products of Farmers insurance.</w:t>
      </w:r>
    </w:p>
    <w:p w:rsidR="009303F4" w:rsidP="009A066B" w:rsidRDefault="009A066B" w14:paraId="12958371" w14:textId="12524B01">
      <w:pPr>
        <w:rPr>
          <w:rFonts w:ascii="Calibri" w:hAnsi="Calibri" w:cs="Calibri"/>
          <w:sz w:val="22"/>
          <w:szCs w:val="22"/>
        </w:rPr>
      </w:pPr>
      <w:r w:rsidRPr="009A066B">
        <w:rPr>
          <w:rFonts w:ascii="Calibri" w:hAnsi="Calibri" w:cs="Calibri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-10"/>
        <w:tblW w:w="5000" w:type="pct"/>
        <w:tblLook w:val="01E0" w:firstRow="1" w:lastRow="1" w:firstColumn="1" w:lastColumn="1" w:noHBand="0" w:noVBand="0"/>
      </w:tblPr>
      <w:tblGrid>
        <w:gridCol w:w="10800"/>
      </w:tblGrid>
      <w:tr w:rsidRPr="00855E2C" w:rsidR="00517D34" w:rsidTr="2CE42FEE" w14:paraId="69C9DF85" w14:textId="77777777">
        <w:trPr>
          <w:trHeight w:val="70"/>
        </w:trPr>
        <w:tc>
          <w:tcPr>
            <w:tcW w:w="5000" w:type="pct"/>
            <w:tcBorders>
              <w:bottom w:val="single" w:color="auto" w:sz="4" w:space="0"/>
            </w:tcBorders>
            <w:shd w:val="clear" w:color="auto" w:fill="auto"/>
          </w:tcPr>
          <w:p w:rsidRPr="00855E2C" w:rsidR="00517D34" w:rsidP="00517D34" w:rsidRDefault="00517D34" w14:paraId="1A66835A" w14:textId="77777777">
            <w:pPr>
              <w:pStyle w:val="Achievement"/>
              <w:numPr>
                <w:ilvl w:val="0"/>
                <w:numId w:val="0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mallCaps/>
                <w:sz w:val="22"/>
                <w:szCs w:val="22"/>
              </w:rPr>
              <w:t>EDUCATION AND CERTIFICATION</w:t>
            </w:r>
          </w:p>
        </w:tc>
      </w:tr>
      <w:tr w:rsidRPr="006548D9" w:rsidR="00517D34" w:rsidTr="2CE42FEE" w14:paraId="73DE515B" w14:textId="77777777">
        <w:trPr>
          <w:trHeight w:val="70"/>
        </w:trPr>
        <w:tc>
          <w:tcPr>
            <w:tcW w:w="5000" w:type="pct"/>
            <w:tcBorders>
              <w:top w:val="single" w:color="auto" w:sz="4" w:space="0"/>
            </w:tcBorders>
            <w:shd w:val="clear" w:color="auto" w:fill="auto"/>
          </w:tcPr>
          <w:p w:rsidRPr="00186925" w:rsidR="00517D34" w:rsidP="00517D34" w:rsidRDefault="2CE42FEE" w14:paraId="0090EAA1" w14:textId="6961B76A">
            <w:pPr>
              <w:numPr>
                <w:ilvl w:val="0"/>
                <w:numId w:val="3"/>
              </w:numPr>
              <w:tabs>
                <w:tab w:val="clear" w:pos="720"/>
              </w:tabs>
              <w:ind w:left="252" w:hanging="180"/>
              <w:rPr>
                <w:rFonts w:ascii="Calibri" w:hAnsi="Calibri" w:cs="Calibri"/>
                <w:sz w:val="22"/>
                <w:szCs w:val="22"/>
              </w:rPr>
            </w:pPr>
            <w:r w:rsidRPr="2CE42FEE">
              <w:rPr>
                <w:rFonts w:ascii="Calibri" w:hAnsi="Calibri" w:cs="Calibri"/>
                <w:sz w:val="22"/>
                <w:szCs w:val="22"/>
              </w:rPr>
              <w:t xml:space="preserve">B.E. in Electronics and Communication from Visvesvaraya Technological University, India                              - </w:t>
            </w:r>
            <w:r w:rsidRPr="2CE42FEE">
              <w:rPr>
                <w:rFonts w:ascii="Calibri" w:hAnsi="Calibri" w:cs="Calibri"/>
                <w:b/>
                <w:bCs/>
                <w:sz w:val="22"/>
                <w:szCs w:val="22"/>
              </w:rPr>
              <w:t>July2013</w:t>
            </w:r>
          </w:p>
          <w:p w:rsidR="2CE42FEE" w:rsidP="2CE42FEE" w:rsidRDefault="2CE42FEE" w14:paraId="227C7BC8" w14:textId="24CF6516">
            <w:pPr>
              <w:ind w:left="72" w:hanging="180"/>
              <w:rPr>
                <w:rFonts w:ascii="Calibri" w:hAnsi="Calibri" w:cs="Calibri"/>
                <w:sz w:val="22"/>
                <w:szCs w:val="22"/>
              </w:rPr>
            </w:pPr>
            <w:r w:rsidRPr="2CE42F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Grade- </w:t>
            </w:r>
            <w:r w:rsidRPr="2CE42FEE">
              <w:rPr>
                <w:rFonts w:ascii="Calibri" w:hAnsi="Calibri" w:cs="Calibri"/>
                <w:sz w:val="22"/>
                <w:szCs w:val="22"/>
              </w:rPr>
              <w:t>First class with Distinction</w:t>
            </w:r>
          </w:p>
          <w:p w:rsidRPr="006548D9" w:rsidR="00517D34" w:rsidP="00517D34" w:rsidRDefault="00B33BB8" w14:paraId="5285D8E3" w14:textId="312CC1FA">
            <w:pPr>
              <w:numPr>
                <w:ilvl w:val="0"/>
                <w:numId w:val="3"/>
              </w:numPr>
              <w:tabs>
                <w:tab w:val="clear" w:pos="720"/>
              </w:tabs>
              <w:ind w:left="252" w:hanging="18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Oracle </w:t>
            </w:r>
            <w:r w:rsidRPr="00186925" w:rsidR="00517D34">
              <w:rPr>
                <w:rFonts w:ascii="Calibri" w:hAnsi="Calibri" w:cs="Calibri"/>
                <w:sz w:val="22"/>
                <w:szCs w:val="22"/>
              </w:rPr>
              <w:t>Sun Certified Java Programmer</w:t>
            </w:r>
          </w:p>
        </w:tc>
      </w:tr>
    </w:tbl>
    <w:p w:rsidRPr="00D55F38" w:rsidR="00E467A7" w:rsidP="3FB173A9" w:rsidRDefault="00E467A7" w14:paraId="5A9E9535" w14:textId="67039884">
      <w:pPr>
        <w:rPr>
          <w:rFonts w:ascii="Calibri" w:hAnsi="Calibri" w:cs="Calibri"/>
          <w:sz w:val="20"/>
          <w:szCs w:val="20"/>
        </w:rPr>
      </w:pPr>
    </w:p>
    <w:sectPr w:rsidRPr="00D55F38" w:rsidR="00E467A7" w:rsidSect="002E4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0965" w:rsidP="00762D41" w:rsidRDefault="00140965" w14:paraId="3A188AEB" w14:textId="77777777">
      <w:r>
        <w:separator/>
      </w:r>
    </w:p>
  </w:endnote>
  <w:endnote w:type="continuationSeparator" w:id="0">
    <w:p w:rsidR="00140965" w:rsidP="00762D41" w:rsidRDefault="00140965" w14:paraId="4FB02ADB" w14:textId="77777777">
      <w:r>
        <w:continuationSeparator/>
      </w:r>
    </w:p>
  </w:endnote>
  <w:endnote w:type="continuationNotice" w:id="1">
    <w:p w:rsidR="00E87526" w:rsidRDefault="00E87526" w14:paraId="7F5CEB2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2D41" w:rsidRDefault="00762D41" w14:paraId="20AE8D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2D41" w:rsidRDefault="00762D41" w14:paraId="508AAA6F" w14:textId="27EEAE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2D41" w:rsidRDefault="00762D41" w14:paraId="04EC8A4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0965" w:rsidP="00762D41" w:rsidRDefault="00140965" w14:paraId="0FD4A9C2" w14:textId="77777777">
      <w:r>
        <w:separator/>
      </w:r>
    </w:p>
  </w:footnote>
  <w:footnote w:type="continuationSeparator" w:id="0">
    <w:p w:rsidR="00140965" w:rsidP="00762D41" w:rsidRDefault="00140965" w14:paraId="310F1330" w14:textId="77777777">
      <w:r>
        <w:continuationSeparator/>
      </w:r>
    </w:p>
  </w:footnote>
  <w:footnote w:type="continuationNotice" w:id="1">
    <w:p w:rsidR="00E87526" w:rsidRDefault="00E87526" w14:paraId="6CF863D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2D41" w:rsidRDefault="00762D41" w14:paraId="3FC9861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2D41" w:rsidRDefault="00762D41" w14:paraId="1994002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2D41" w:rsidRDefault="00762D41" w14:paraId="48059DC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3CB7"/>
    <w:multiLevelType w:val="hybridMultilevel"/>
    <w:tmpl w:val="CF28AB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A2071C"/>
    <w:multiLevelType w:val="hybridMultilevel"/>
    <w:tmpl w:val="D3982CD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D55CC2"/>
    <w:multiLevelType w:val="hybridMultilevel"/>
    <w:tmpl w:val="21F03CD2"/>
    <w:lvl w:ilvl="0" w:tplc="F3048D7A">
      <w:numFmt w:val="bullet"/>
      <w:lvlText w:val="•"/>
      <w:lvlJc w:val="left"/>
      <w:pPr>
        <w:ind w:left="720" w:hanging="420"/>
      </w:pPr>
      <w:rPr>
        <w:rFonts w:hint="default" w:ascii="Calibri" w:hAnsi="Calibri" w:eastAsia="Times New Roman" w:cs="Calibri"/>
        <w:b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3" w15:restartNumberingAfterBreak="0">
    <w:nsid w:val="250E407F"/>
    <w:multiLevelType w:val="hybridMultilevel"/>
    <w:tmpl w:val="2C3C3F42"/>
    <w:lvl w:ilvl="0" w:tplc="52A4D7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E6A2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F60A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F8B3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A0A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DE57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A09A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546C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22F0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E302FD"/>
    <w:multiLevelType w:val="hybridMultilevel"/>
    <w:tmpl w:val="FFFFFFFF"/>
    <w:lvl w:ilvl="0" w:tplc="B7F272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D0CE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C26E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0EE6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E4FD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0EEC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A8BC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2CB0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7693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EE3875"/>
    <w:multiLevelType w:val="hybridMultilevel"/>
    <w:tmpl w:val="1F2409AA"/>
    <w:lvl w:ilvl="0" w:tplc="81E812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66"/>
        <w:sz w:val="12"/>
        <w:szCs w:val="12"/>
      </w:rPr>
    </w:lvl>
    <w:lvl w:ilvl="1" w:tplc="B222486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5F3AAC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6074BB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473C3A0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D458E0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690097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9048AD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112654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EA55D92"/>
    <w:multiLevelType w:val="hybridMultilevel"/>
    <w:tmpl w:val="40F8EF08"/>
    <w:lvl w:ilvl="0" w:tplc="AA5E5056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66"/>
        <w:sz w:val="12"/>
        <w:szCs w:val="12"/>
      </w:rPr>
    </w:lvl>
    <w:lvl w:ilvl="1" w:tplc="7DF23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A2FC3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2E66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E8EA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C5C8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7CA2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3FA0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3B906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2583CBF"/>
    <w:multiLevelType w:val="hybridMultilevel"/>
    <w:tmpl w:val="6E147C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BD11CE8"/>
    <w:multiLevelType w:val="hybridMultilevel"/>
    <w:tmpl w:val="5326643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147564"/>
    <w:multiLevelType w:val="hybridMultilevel"/>
    <w:tmpl w:val="750857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3036E2">
      <w:numFmt w:val="bullet"/>
      <w:lvlText w:val="•"/>
      <w:lvlJc w:val="left"/>
      <w:pPr>
        <w:ind w:left="1800" w:hanging="720"/>
      </w:pPr>
      <w:rPr>
        <w:rFonts w:hint="default" w:ascii="Calibri" w:hAnsi="Calibri" w:eastAsia="Times New Roman" w:cs="Calibr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6BE4B9C"/>
    <w:multiLevelType w:val="hybridMultilevel"/>
    <w:tmpl w:val="C574A1D4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66"/>
        <w:sz w:val="12"/>
        <w:szCs w:val="12"/>
      </w:rPr>
    </w:lvl>
    <w:lvl w:ilvl="1" w:tplc="472A7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7388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E6A6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5C4A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52BA0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4728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98E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45B83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7376819"/>
    <w:multiLevelType w:val="hybridMultilevel"/>
    <w:tmpl w:val="B1A82610"/>
    <w:lvl w:ilvl="0" w:tplc="04090001">
      <w:start w:val="1"/>
      <w:numFmt w:val="bullet"/>
      <w:lvlText w:val=""/>
      <w:lvlJc w:val="left"/>
      <w:pPr>
        <w:ind w:left="10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12" w15:restartNumberingAfterBreak="0">
    <w:nsid w:val="68A42EF3"/>
    <w:multiLevelType w:val="hybridMultilevel"/>
    <w:tmpl w:val="A5AC2966"/>
    <w:lvl w:ilvl="0" w:tplc="04090001">
      <w:start w:val="1"/>
      <w:numFmt w:val="bullet"/>
      <w:lvlText w:val=""/>
      <w:lvlJc w:val="left"/>
      <w:pPr>
        <w:ind w:left="97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hint="default" w:ascii="Wingdings" w:hAnsi="Wingdings"/>
      </w:rPr>
    </w:lvl>
  </w:abstractNum>
  <w:abstractNum w:abstractNumId="13" w15:restartNumberingAfterBreak="0">
    <w:nsid w:val="6DD54B4A"/>
    <w:multiLevelType w:val="hybridMultilevel"/>
    <w:tmpl w:val="4B5C9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A317768"/>
    <w:multiLevelType w:val="multilevel"/>
    <w:tmpl w:val="7A31776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13"/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14"/>
  </w:num>
  <w:num w:numId="12">
    <w:abstractNumId w:val="7"/>
  </w:num>
  <w:num w:numId="13">
    <w:abstractNumId w:val="9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85"/>
    <w:rsid w:val="00041769"/>
    <w:rsid w:val="0007762A"/>
    <w:rsid w:val="00081FD1"/>
    <w:rsid w:val="00097707"/>
    <w:rsid w:val="000B0264"/>
    <w:rsid w:val="000C53B2"/>
    <w:rsid w:val="000C616A"/>
    <w:rsid w:val="001052A8"/>
    <w:rsid w:val="00113FE3"/>
    <w:rsid w:val="001168EA"/>
    <w:rsid w:val="00124689"/>
    <w:rsid w:val="00127097"/>
    <w:rsid w:val="00127631"/>
    <w:rsid w:val="00140965"/>
    <w:rsid w:val="00171977"/>
    <w:rsid w:val="001833BD"/>
    <w:rsid w:val="00184F60"/>
    <w:rsid w:val="001A6DED"/>
    <w:rsid w:val="001B2010"/>
    <w:rsid w:val="001B2B22"/>
    <w:rsid w:val="001C5C10"/>
    <w:rsid w:val="001D072B"/>
    <w:rsid w:val="001F0CAC"/>
    <w:rsid w:val="0020639B"/>
    <w:rsid w:val="00220C9D"/>
    <w:rsid w:val="00227108"/>
    <w:rsid w:val="002529D4"/>
    <w:rsid w:val="002713D5"/>
    <w:rsid w:val="00280223"/>
    <w:rsid w:val="002931F6"/>
    <w:rsid w:val="002A2DEF"/>
    <w:rsid w:val="002D19DA"/>
    <w:rsid w:val="002D5790"/>
    <w:rsid w:val="002D646F"/>
    <w:rsid w:val="002E2376"/>
    <w:rsid w:val="002E2862"/>
    <w:rsid w:val="002E2E0A"/>
    <w:rsid w:val="002E3B9C"/>
    <w:rsid w:val="002E4430"/>
    <w:rsid w:val="002F3BAF"/>
    <w:rsid w:val="00303908"/>
    <w:rsid w:val="00313495"/>
    <w:rsid w:val="003447C1"/>
    <w:rsid w:val="00356512"/>
    <w:rsid w:val="00381A7B"/>
    <w:rsid w:val="00381C0E"/>
    <w:rsid w:val="003832CF"/>
    <w:rsid w:val="00386E08"/>
    <w:rsid w:val="00393AAA"/>
    <w:rsid w:val="003B4678"/>
    <w:rsid w:val="003C146F"/>
    <w:rsid w:val="003C77AA"/>
    <w:rsid w:val="003D573D"/>
    <w:rsid w:val="003E161F"/>
    <w:rsid w:val="003E75F4"/>
    <w:rsid w:val="003F6C70"/>
    <w:rsid w:val="00401CC7"/>
    <w:rsid w:val="0042545F"/>
    <w:rsid w:val="004300B8"/>
    <w:rsid w:val="004530CA"/>
    <w:rsid w:val="00471B31"/>
    <w:rsid w:val="00475C7B"/>
    <w:rsid w:val="0048531D"/>
    <w:rsid w:val="004B1486"/>
    <w:rsid w:val="004C44F1"/>
    <w:rsid w:val="004D4885"/>
    <w:rsid w:val="004E3EBA"/>
    <w:rsid w:val="004E4B8B"/>
    <w:rsid w:val="004E5A48"/>
    <w:rsid w:val="0050270F"/>
    <w:rsid w:val="00517D34"/>
    <w:rsid w:val="00520E63"/>
    <w:rsid w:val="00525DA7"/>
    <w:rsid w:val="00536438"/>
    <w:rsid w:val="00540967"/>
    <w:rsid w:val="00555FAD"/>
    <w:rsid w:val="005564BB"/>
    <w:rsid w:val="00562E84"/>
    <w:rsid w:val="00571769"/>
    <w:rsid w:val="00574B50"/>
    <w:rsid w:val="0058089B"/>
    <w:rsid w:val="00590E7B"/>
    <w:rsid w:val="005A120F"/>
    <w:rsid w:val="005A4316"/>
    <w:rsid w:val="005A7E43"/>
    <w:rsid w:val="005B078E"/>
    <w:rsid w:val="005B78C6"/>
    <w:rsid w:val="005C5A20"/>
    <w:rsid w:val="005D04B9"/>
    <w:rsid w:val="005D7ACE"/>
    <w:rsid w:val="005E1AA2"/>
    <w:rsid w:val="0063069D"/>
    <w:rsid w:val="006460A4"/>
    <w:rsid w:val="00661CA9"/>
    <w:rsid w:val="00671019"/>
    <w:rsid w:val="00681A2C"/>
    <w:rsid w:val="006870FA"/>
    <w:rsid w:val="006B0B81"/>
    <w:rsid w:val="006C0CB3"/>
    <w:rsid w:val="006C4106"/>
    <w:rsid w:val="006C6306"/>
    <w:rsid w:val="006D2255"/>
    <w:rsid w:val="006E60FA"/>
    <w:rsid w:val="007019A2"/>
    <w:rsid w:val="007105AF"/>
    <w:rsid w:val="00715C16"/>
    <w:rsid w:val="00740529"/>
    <w:rsid w:val="00743588"/>
    <w:rsid w:val="00762396"/>
    <w:rsid w:val="00762D41"/>
    <w:rsid w:val="00767973"/>
    <w:rsid w:val="00770B4D"/>
    <w:rsid w:val="0077406C"/>
    <w:rsid w:val="00775182"/>
    <w:rsid w:val="00796985"/>
    <w:rsid w:val="007B1D86"/>
    <w:rsid w:val="007B5183"/>
    <w:rsid w:val="007B64FD"/>
    <w:rsid w:val="007F61C7"/>
    <w:rsid w:val="00803E22"/>
    <w:rsid w:val="00807A2F"/>
    <w:rsid w:val="00810C30"/>
    <w:rsid w:val="008124D1"/>
    <w:rsid w:val="00817AB6"/>
    <w:rsid w:val="0082414E"/>
    <w:rsid w:val="0083348C"/>
    <w:rsid w:val="0084405E"/>
    <w:rsid w:val="008625D9"/>
    <w:rsid w:val="008729A5"/>
    <w:rsid w:val="00873AA5"/>
    <w:rsid w:val="008865F6"/>
    <w:rsid w:val="008B7878"/>
    <w:rsid w:val="008C02D4"/>
    <w:rsid w:val="008C59B3"/>
    <w:rsid w:val="008E38DB"/>
    <w:rsid w:val="008E66EC"/>
    <w:rsid w:val="00915D06"/>
    <w:rsid w:val="009221EE"/>
    <w:rsid w:val="0092392D"/>
    <w:rsid w:val="009303F4"/>
    <w:rsid w:val="009330F0"/>
    <w:rsid w:val="009409A5"/>
    <w:rsid w:val="0094421F"/>
    <w:rsid w:val="00946DFA"/>
    <w:rsid w:val="00954353"/>
    <w:rsid w:val="00965B4C"/>
    <w:rsid w:val="00967A8B"/>
    <w:rsid w:val="0098686E"/>
    <w:rsid w:val="0099567A"/>
    <w:rsid w:val="009A066B"/>
    <w:rsid w:val="009D01AB"/>
    <w:rsid w:val="009D3B7B"/>
    <w:rsid w:val="009E3AA0"/>
    <w:rsid w:val="009F0816"/>
    <w:rsid w:val="009F1261"/>
    <w:rsid w:val="009F68A9"/>
    <w:rsid w:val="00A04341"/>
    <w:rsid w:val="00A30799"/>
    <w:rsid w:val="00A60F39"/>
    <w:rsid w:val="00A66602"/>
    <w:rsid w:val="00AB4CDD"/>
    <w:rsid w:val="00AF4222"/>
    <w:rsid w:val="00B04C05"/>
    <w:rsid w:val="00B10077"/>
    <w:rsid w:val="00B20D92"/>
    <w:rsid w:val="00B33BB8"/>
    <w:rsid w:val="00B4369C"/>
    <w:rsid w:val="00B52009"/>
    <w:rsid w:val="00B63BC7"/>
    <w:rsid w:val="00B7389B"/>
    <w:rsid w:val="00B927CE"/>
    <w:rsid w:val="00B96556"/>
    <w:rsid w:val="00BE684F"/>
    <w:rsid w:val="00BF33FC"/>
    <w:rsid w:val="00C01445"/>
    <w:rsid w:val="00C209D8"/>
    <w:rsid w:val="00C40145"/>
    <w:rsid w:val="00C41169"/>
    <w:rsid w:val="00C50102"/>
    <w:rsid w:val="00C6525C"/>
    <w:rsid w:val="00CA1B7E"/>
    <w:rsid w:val="00CC72A0"/>
    <w:rsid w:val="00CE3ED5"/>
    <w:rsid w:val="00CF2E1A"/>
    <w:rsid w:val="00D04385"/>
    <w:rsid w:val="00D11E8B"/>
    <w:rsid w:val="00D14F9C"/>
    <w:rsid w:val="00D1683E"/>
    <w:rsid w:val="00D2137D"/>
    <w:rsid w:val="00D55F38"/>
    <w:rsid w:val="00D57DE1"/>
    <w:rsid w:val="00D61167"/>
    <w:rsid w:val="00D645E8"/>
    <w:rsid w:val="00D756A3"/>
    <w:rsid w:val="00D91984"/>
    <w:rsid w:val="00D96EA3"/>
    <w:rsid w:val="00DA2A6D"/>
    <w:rsid w:val="00DB3761"/>
    <w:rsid w:val="00DC2846"/>
    <w:rsid w:val="00DD4144"/>
    <w:rsid w:val="00DF53D8"/>
    <w:rsid w:val="00E00911"/>
    <w:rsid w:val="00E138EC"/>
    <w:rsid w:val="00E22C65"/>
    <w:rsid w:val="00E24652"/>
    <w:rsid w:val="00E31B99"/>
    <w:rsid w:val="00E46382"/>
    <w:rsid w:val="00E467A7"/>
    <w:rsid w:val="00E544C6"/>
    <w:rsid w:val="00E87526"/>
    <w:rsid w:val="00EA33A8"/>
    <w:rsid w:val="00EC5A67"/>
    <w:rsid w:val="00ED405F"/>
    <w:rsid w:val="00ED5D49"/>
    <w:rsid w:val="00ED7E7B"/>
    <w:rsid w:val="00EF316D"/>
    <w:rsid w:val="00F0786D"/>
    <w:rsid w:val="00F115DC"/>
    <w:rsid w:val="00F26F51"/>
    <w:rsid w:val="00F40A80"/>
    <w:rsid w:val="00F424BB"/>
    <w:rsid w:val="00F43067"/>
    <w:rsid w:val="00F46EC1"/>
    <w:rsid w:val="00F565D8"/>
    <w:rsid w:val="00F61475"/>
    <w:rsid w:val="00F63AFC"/>
    <w:rsid w:val="00F77A37"/>
    <w:rsid w:val="00F8405E"/>
    <w:rsid w:val="00F87F49"/>
    <w:rsid w:val="00FA468D"/>
    <w:rsid w:val="00FB652D"/>
    <w:rsid w:val="00FC13FF"/>
    <w:rsid w:val="00FD7379"/>
    <w:rsid w:val="00FE4CC5"/>
    <w:rsid w:val="020B42C0"/>
    <w:rsid w:val="1C16A2A4"/>
    <w:rsid w:val="1CD7A730"/>
    <w:rsid w:val="2CE42FEE"/>
    <w:rsid w:val="3FB173A9"/>
    <w:rsid w:val="478348B7"/>
    <w:rsid w:val="4BE82C5E"/>
    <w:rsid w:val="51E4F3EE"/>
    <w:rsid w:val="72DBB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41F8"/>
  <w15:docId w15:val="{6BC539C0-E16B-48B2-9568-17CDC5B4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698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chievement" w:customStyle="1">
    <w:name w:val="Achievement"/>
    <w:basedOn w:val="BodyText"/>
    <w:autoRedefine/>
    <w:rsid w:val="00E467A7"/>
    <w:pPr>
      <w:numPr>
        <w:numId w:val="4"/>
      </w:numPr>
      <w:tabs>
        <w:tab w:val="clear" w:pos="720"/>
      </w:tabs>
      <w:spacing w:after="0"/>
      <w:ind w:left="252" w:hanging="180"/>
    </w:pPr>
    <w:rPr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7A7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E467A7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61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2D4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62D41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2D4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62D41"/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53B2"/>
    <w:rPr>
      <w:color w:val="808080"/>
      <w:shd w:val="clear" w:color="auto" w:fill="E6E6E6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nishmabolwar@outlook.com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445D0-5D12-4B49-8705-0E91390C80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Jagadeesh Neerpady</dc:creator>
  <keywords>C_Unrestricted</keywords>
  <dc:description/>
  <lastModifiedBy>Ashraf Nishma</lastModifiedBy>
  <revision>3</revision>
  <dcterms:created xsi:type="dcterms:W3CDTF">2020-07-21T02:09:00.0000000Z</dcterms:created>
  <dcterms:modified xsi:type="dcterms:W3CDTF">2020-07-21T02:12:39.4688382Z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