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3A96D" w14:textId="5A61B92E" w:rsidR="003E72C7" w:rsidRPr="006662E0" w:rsidRDefault="00641FB1" w:rsidP="00641FB1">
      <w:pPr>
        <w:pStyle w:val="Heading1"/>
        <w:keepNext w:val="0"/>
        <w:widowControl w:val="0"/>
        <w:spacing w:before="0" w:after="0"/>
        <w:rPr>
          <w:rFonts w:asciiTheme="minorHAnsi" w:eastAsia="Arial" w:hAnsiTheme="minorHAnsi" w:cstheme="minorHAnsi"/>
          <w:sz w:val="24"/>
          <w:szCs w:val="24"/>
          <w:lang w:val="fi-FI"/>
        </w:rPr>
      </w:pPr>
      <w:r>
        <w:rPr>
          <w:rFonts w:cstheme="minorHAnsi"/>
          <w:noProof/>
          <w:sz w:val="44"/>
          <w:szCs w:val="44"/>
        </w:rPr>
        <w:drawing>
          <wp:inline distT="0" distB="0" distL="0" distR="0" wp14:anchorId="7C1F1C72" wp14:editId="50933DDF">
            <wp:extent cx="428263" cy="428263"/>
            <wp:effectExtent l="0" t="0" r="0" b="3810"/>
            <wp:docPr id="5" name="Graphic 5" descr="Programmer fema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Programmer female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25" cy="4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4DE1">
        <w:rPr>
          <w:rFonts w:asciiTheme="minorHAnsi" w:eastAsia="Arial" w:hAnsiTheme="minorHAnsi" w:cstheme="minorHAnsi"/>
          <w:sz w:val="24"/>
          <w:szCs w:val="24"/>
          <w:lang w:val="fi-FI"/>
        </w:rPr>
        <w:t>PRIYA</w:t>
      </w:r>
      <w:r w:rsidR="00D05460">
        <w:rPr>
          <w:rFonts w:asciiTheme="minorHAnsi" w:eastAsia="Arial" w:hAnsiTheme="minorHAnsi" w:cstheme="minorHAnsi"/>
          <w:sz w:val="24"/>
          <w:szCs w:val="24"/>
          <w:lang w:val="fi-FI"/>
        </w:rPr>
        <w:t xml:space="preserve"> CHENNA</w:t>
      </w:r>
      <w:r w:rsidR="003E72C7" w:rsidRPr="006662E0">
        <w:rPr>
          <w:rFonts w:asciiTheme="minorHAnsi" w:eastAsia="Arial" w:hAnsiTheme="minorHAnsi" w:cstheme="minorHAnsi"/>
          <w:sz w:val="24"/>
          <w:szCs w:val="24"/>
          <w:lang w:val="fi-FI"/>
        </w:rPr>
        <w:t xml:space="preserve">     </w:t>
      </w:r>
      <w:r w:rsidR="00E42D5E">
        <w:rPr>
          <w:rFonts w:asciiTheme="minorHAnsi" w:eastAsia="Arial" w:hAnsiTheme="minorHAnsi" w:cstheme="minorHAnsi"/>
          <w:sz w:val="24"/>
          <w:szCs w:val="24"/>
          <w:lang w:val="fi-FI"/>
        </w:rPr>
        <w:t xml:space="preserve">                                                         </w:t>
      </w:r>
      <w:r w:rsidR="00194DE1">
        <w:rPr>
          <w:rFonts w:asciiTheme="minorHAnsi" w:eastAsia="Arial" w:hAnsiTheme="minorHAnsi" w:cstheme="minorHAnsi"/>
          <w:sz w:val="24"/>
          <w:szCs w:val="24"/>
          <w:lang w:val="fi-FI"/>
        </w:rPr>
        <w:t xml:space="preserve">      </w:t>
      </w:r>
      <w:r w:rsidR="00E42D5E">
        <w:rPr>
          <w:rFonts w:asciiTheme="minorHAnsi" w:eastAsia="Arial" w:hAnsiTheme="minorHAnsi" w:cstheme="minorHAnsi"/>
          <w:sz w:val="24"/>
          <w:szCs w:val="24"/>
          <w:lang w:val="fi-FI"/>
        </w:rPr>
        <w:t xml:space="preserve">      </w:t>
      </w:r>
      <w:r w:rsidR="003E72C7" w:rsidRPr="006662E0">
        <w:rPr>
          <w:rFonts w:asciiTheme="minorHAnsi" w:eastAsia="Arial" w:hAnsiTheme="minorHAnsi" w:cstheme="minorHAnsi"/>
          <w:sz w:val="24"/>
          <w:szCs w:val="24"/>
          <w:lang w:val="fi-FI"/>
        </w:rPr>
        <w:t xml:space="preserve">        </w:t>
      </w:r>
      <w:r w:rsidR="003E72C7" w:rsidRPr="006662E0">
        <w:rPr>
          <w:rFonts w:asciiTheme="minorHAnsi" w:hAnsiTheme="minorHAnsi" w:cstheme="minorHAnsi"/>
          <w:noProof/>
          <w:color w:val="15385F"/>
          <w:sz w:val="24"/>
          <w:szCs w:val="24"/>
        </w:rPr>
        <w:drawing>
          <wp:inline distT="0" distB="0" distL="0" distR="0" wp14:anchorId="6E5D1E89" wp14:editId="05695792">
            <wp:extent cx="786765" cy="488315"/>
            <wp:effectExtent l="0" t="0" r="0" b="6985"/>
            <wp:docPr id="2" name="Picture 2" descr="https://developer.salesforce.com/resources2/certification-site/images/credentials/SalesforceCertifiedAdminist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eveloper.salesforce.com/resources2/certification-site/images/credentials/SalesforceCertifiedAdministrat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11" cy="51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2C7" w:rsidRPr="006662E0">
        <w:rPr>
          <w:rFonts w:asciiTheme="minorHAnsi" w:eastAsia="Arial" w:hAnsiTheme="minorHAnsi" w:cstheme="minorHAnsi"/>
          <w:sz w:val="24"/>
          <w:szCs w:val="24"/>
          <w:lang w:val="fi-FI"/>
        </w:rPr>
        <w:t xml:space="preserve">        </w:t>
      </w:r>
      <w:r w:rsidR="003E72C7" w:rsidRPr="006662E0">
        <w:rPr>
          <w:rFonts w:asciiTheme="minorHAnsi" w:hAnsiTheme="minorHAnsi" w:cstheme="minorHAnsi"/>
          <w:noProof/>
          <w:color w:val="15385F"/>
          <w:sz w:val="24"/>
          <w:szCs w:val="24"/>
        </w:rPr>
        <w:drawing>
          <wp:inline distT="0" distB="0" distL="0" distR="0" wp14:anchorId="355141CC" wp14:editId="09560D13">
            <wp:extent cx="792661" cy="487680"/>
            <wp:effectExtent l="0" t="0" r="7620" b="7620"/>
            <wp:docPr id="1" name="Picture 1" descr="https://developer.salesforce.com/resources2/certification-site/images/credentials/SalesforceCertifiedPlatformDevelop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eveloper.salesforce.com/resources2/certification-site/images/credentials/SalesforceCertifiedPlatformDeveloper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019" cy="51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2C7" w:rsidRPr="006662E0">
        <w:rPr>
          <w:rFonts w:asciiTheme="minorHAnsi" w:eastAsia="Arial" w:hAnsiTheme="minorHAnsi" w:cstheme="minorHAnsi"/>
          <w:sz w:val="24"/>
          <w:szCs w:val="24"/>
          <w:lang w:val="fi-FI"/>
        </w:rPr>
        <w:t xml:space="preserve">                          </w:t>
      </w:r>
    </w:p>
    <w:p w14:paraId="3E67A18D" w14:textId="1D38FAC1" w:rsidR="003E72C7" w:rsidRPr="006662E0" w:rsidRDefault="00641FB1" w:rsidP="003E72C7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3E72C7" w:rsidRPr="00641FB1">
        <w:rPr>
          <w:rFonts w:asciiTheme="minorHAnsi" w:hAnsiTheme="minorHAnsi" w:cstheme="minorHAnsi"/>
          <w:b/>
          <w:bCs/>
        </w:rPr>
        <w:t>Phone</w:t>
      </w:r>
      <w:r w:rsidR="003E72C7" w:rsidRPr="006662E0">
        <w:rPr>
          <w:rFonts w:asciiTheme="minorHAnsi" w:hAnsiTheme="minorHAnsi" w:cstheme="minorHAnsi"/>
        </w:rPr>
        <w:t xml:space="preserve">: </w:t>
      </w:r>
      <w:r w:rsidR="00D77980">
        <w:rPr>
          <w:rFonts w:asciiTheme="minorHAnsi" w:hAnsiTheme="minorHAnsi" w:cstheme="minorHAnsi"/>
          <w:b/>
          <w:bCs/>
        </w:rPr>
        <w:t>551</w:t>
      </w:r>
      <w:r w:rsidR="002C0DF8">
        <w:rPr>
          <w:rFonts w:asciiTheme="minorHAnsi" w:hAnsiTheme="minorHAnsi" w:cstheme="minorHAnsi"/>
          <w:b/>
          <w:bCs/>
        </w:rPr>
        <w:t>-</w:t>
      </w:r>
      <w:r w:rsidR="00D77980">
        <w:rPr>
          <w:rFonts w:asciiTheme="minorHAnsi" w:hAnsiTheme="minorHAnsi" w:cstheme="minorHAnsi"/>
          <w:b/>
          <w:bCs/>
        </w:rPr>
        <w:t>263</w:t>
      </w:r>
      <w:r w:rsidR="002C0DF8">
        <w:rPr>
          <w:rFonts w:asciiTheme="minorHAnsi" w:hAnsiTheme="minorHAnsi" w:cstheme="minorHAnsi"/>
          <w:b/>
          <w:bCs/>
        </w:rPr>
        <w:t>-</w:t>
      </w:r>
      <w:r w:rsidR="00D77980">
        <w:rPr>
          <w:rFonts w:asciiTheme="minorHAnsi" w:hAnsiTheme="minorHAnsi" w:cstheme="minorHAnsi"/>
          <w:b/>
          <w:bCs/>
        </w:rPr>
        <w:t>6951</w:t>
      </w:r>
      <w:r w:rsidR="003E72C7" w:rsidRPr="006662E0">
        <w:rPr>
          <w:rFonts w:asciiTheme="minorHAnsi" w:hAnsiTheme="minorHAnsi" w:cstheme="minorHAnsi"/>
        </w:rPr>
        <w:t xml:space="preserve">               </w:t>
      </w:r>
      <w:r w:rsidR="003E72C7" w:rsidRPr="006662E0">
        <w:rPr>
          <w:rFonts w:asciiTheme="minorHAnsi" w:hAnsiTheme="minorHAnsi" w:cstheme="minorHAnsi"/>
        </w:rPr>
        <w:tab/>
      </w:r>
      <w:r w:rsidR="003E72C7" w:rsidRPr="006662E0">
        <w:rPr>
          <w:rFonts w:asciiTheme="minorHAnsi" w:hAnsiTheme="minorHAnsi" w:cstheme="minorHAnsi"/>
        </w:rPr>
        <w:tab/>
      </w:r>
      <w:r w:rsidR="003E72C7" w:rsidRPr="006662E0">
        <w:rPr>
          <w:rFonts w:asciiTheme="minorHAnsi" w:hAnsiTheme="minorHAnsi" w:cstheme="minorHAnsi"/>
        </w:rPr>
        <w:tab/>
      </w:r>
      <w:r w:rsidR="003E72C7" w:rsidRPr="006662E0">
        <w:rPr>
          <w:rFonts w:asciiTheme="minorHAnsi" w:hAnsiTheme="minorHAnsi" w:cstheme="minorHAnsi"/>
        </w:rPr>
        <w:tab/>
      </w:r>
      <w:r w:rsidR="003E72C7" w:rsidRPr="006662E0">
        <w:rPr>
          <w:rFonts w:asciiTheme="minorHAnsi" w:hAnsiTheme="minorHAnsi" w:cstheme="minorHAnsi"/>
        </w:rPr>
        <w:tab/>
      </w:r>
      <w:r w:rsidR="003E72C7" w:rsidRPr="006662E0">
        <w:rPr>
          <w:rFonts w:asciiTheme="minorHAnsi" w:hAnsiTheme="minorHAnsi" w:cstheme="minorHAnsi"/>
        </w:rPr>
        <w:tab/>
      </w:r>
    </w:p>
    <w:p w14:paraId="12FC1B42" w14:textId="6CAE803A" w:rsidR="00BF475C" w:rsidRDefault="00641FB1" w:rsidP="003E72C7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3E72C7" w:rsidRPr="00641FB1">
        <w:rPr>
          <w:rFonts w:asciiTheme="minorHAnsi" w:hAnsiTheme="minorHAnsi" w:cstheme="minorHAnsi"/>
          <w:b/>
          <w:bCs/>
        </w:rPr>
        <w:t>Email id</w:t>
      </w:r>
      <w:r w:rsidR="003E72C7" w:rsidRPr="006662E0">
        <w:rPr>
          <w:rFonts w:asciiTheme="minorHAnsi" w:hAnsiTheme="minorHAnsi" w:cstheme="minorHAnsi"/>
        </w:rPr>
        <w:t xml:space="preserve">: </w:t>
      </w:r>
      <w:hyperlink r:id="rId10" w:history="1">
        <w:r w:rsidR="00BF475C" w:rsidRPr="002C04DA">
          <w:rPr>
            <w:rStyle w:val="Hyperlink"/>
            <w:rFonts w:asciiTheme="minorHAnsi" w:hAnsiTheme="minorHAnsi" w:cstheme="minorHAnsi"/>
          </w:rPr>
          <w:t>Priyac6951@gmail.com</w:t>
        </w:r>
      </w:hyperlink>
    </w:p>
    <w:p w14:paraId="7C502F23" w14:textId="77777777" w:rsidR="00BF475C" w:rsidRDefault="00BF475C" w:rsidP="003E72C7">
      <w:pPr>
        <w:pBdr>
          <w:bottom w:val="single" w:sz="12" w:space="1" w:color="auto"/>
        </w:pBdr>
        <w:rPr>
          <w:rStyle w:val="Hyperlink"/>
          <w:rFonts w:asciiTheme="minorHAnsi" w:hAnsiTheme="minorHAnsi" w:cstheme="minorHAnsi"/>
        </w:rPr>
      </w:pPr>
    </w:p>
    <w:p w14:paraId="1F712BAE" w14:textId="21F23CDE" w:rsidR="003E72C7" w:rsidRPr="00E42D5E" w:rsidRDefault="00E42D5E" w:rsidP="003E72C7">
      <w:pPr>
        <w:pBdr>
          <w:bottom w:val="single" w:sz="12" w:space="1" w:color="auto"/>
        </w:pBdr>
        <w:rPr>
          <w:rStyle w:val="Hyperlink"/>
          <w:rFonts w:asciiTheme="minorHAnsi" w:hAnsiTheme="minorHAnsi" w:cstheme="minorHAnsi"/>
          <w:color w:val="000000" w:themeColor="text1"/>
        </w:rPr>
      </w:pPr>
      <w:r w:rsidRPr="00E42D5E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   </w:t>
      </w:r>
    </w:p>
    <w:p w14:paraId="53A57545" w14:textId="77777777" w:rsidR="003E72C7" w:rsidRPr="006662E0" w:rsidRDefault="003E72C7" w:rsidP="003E72C7">
      <w:pPr>
        <w:pBdr>
          <w:bottom w:val="single" w:sz="12" w:space="1" w:color="auto"/>
        </w:pBdr>
        <w:rPr>
          <w:rStyle w:val="Hyperlink"/>
          <w:rFonts w:asciiTheme="minorHAnsi" w:hAnsiTheme="minorHAnsi" w:cstheme="minorHAnsi"/>
        </w:rPr>
      </w:pPr>
    </w:p>
    <w:p w14:paraId="0D90C7B7" w14:textId="0C1EC4C0" w:rsidR="003E72C7" w:rsidRDefault="003E72C7" w:rsidP="003E72C7">
      <w:pPr>
        <w:ind w:left="4320"/>
        <w:rPr>
          <w:rStyle w:val="Hyperlink"/>
          <w:rFonts w:asciiTheme="minorHAnsi" w:hAnsiTheme="minorHAnsi" w:cstheme="minorHAnsi"/>
        </w:rPr>
      </w:pPr>
    </w:p>
    <w:p w14:paraId="5F3FF92A" w14:textId="4204B8B6" w:rsidR="00641FB1" w:rsidRPr="0049123A" w:rsidRDefault="00641FB1" w:rsidP="00641FB1">
      <w:pPr>
        <w:rPr>
          <w:rStyle w:val="Hyperlink"/>
          <w:rFonts w:asciiTheme="minorHAnsi" w:hAnsiTheme="minorHAnsi" w:cstheme="minorHAnsi"/>
          <w:sz w:val="22"/>
          <w:szCs w:val="22"/>
        </w:rPr>
      </w:pPr>
    </w:p>
    <w:p w14:paraId="3B689E7C" w14:textId="0E74FD76" w:rsidR="00E42D5E" w:rsidRPr="0049123A" w:rsidRDefault="00E42D5E" w:rsidP="00E42D5E">
      <w:pPr>
        <w:rPr>
          <w:rStyle w:val="Hyperlink"/>
          <w:rFonts w:asciiTheme="minorHAnsi" w:hAnsiTheme="minorHAnsi" w:cstheme="minorHAnsi"/>
          <w:sz w:val="22"/>
          <w:szCs w:val="22"/>
        </w:rPr>
      </w:pPr>
      <w:r w:rsidRPr="0049123A">
        <w:rPr>
          <w:rStyle w:val="Hyperlink"/>
          <w:rFonts w:asciiTheme="minorHAnsi" w:hAnsiTheme="minorHAnsi" w:cstheme="minorHAnsi"/>
          <w:sz w:val="22"/>
          <w:szCs w:val="22"/>
        </w:rPr>
        <w:t>CAREER OBJECTIVE:</w:t>
      </w:r>
    </w:p>
    <w:p w14:paraId="392C577B" w14:textId="77777777" w:rsidR="00061AAD" w:rsidRPr="0049123A" w:rsidRDefault="00061AAD" w:rsidP="00E42D5E">
      <w:pPr>
        <w:rPr>
          <w:rStyle w:val="Hyperlink"/>
          <w:rFonts w:asciiTheme="minorHAnsi" w:hAnsiTheme="minorHAnsi" w:cstheme="minorHAnsi"/>
          <w:sz w:val="22"/>
          <w:szCs w:val="22"/>
        </w:rPr>
      </w:pPr>
    </w:p>
    <w:p w14:paraId="3EA3AFD5" w14:textId="1E63221E" w:rsidR="00641FB1" w:rsidRPr="0049123A" w:rsidRDefault="00E42D5E" w:rsidP="00E42D5E">
      <w:pPr>
        <w:rPr>
          <w:rFonts w:asciiTheme="minorHAnsi" w:hAnsiTheme="minorHAnsi" w:cstheme="minorHAnsi"/>
          <w:sz w:val="22"/>
          <w:szCs w:val="22"/>
        </w:rPr>
      </w:pPr>
      <w:r w:rsidRPr="0049123A">
        <w:rPr>
          <w:rFonts w:asciiTheme="minorHAnsi" w:hAnsiTheme="minorHAnsi" w:cstheme="minorHAnsi"/>
          <w:sz w:val="22"/>
          <w:szCs w:val="22"/>
        </w:rPr>
        <w:t>Highly seasoned and Certified Salesforce Developer with a strong record of client satisfaction. Adept at explaining highly complex data systems to a wide variety of audiences. Proven multitasker independent worker and team player.</w:t>
      </w:r>
    </w:p>
    <w:p w14:paraId="5C20ABD8" w14:textId="6C6D5A3A" w:rsidR="00E42D5E" w:rsidRPr="0049123A" w:rsidRDefault="00E42D5E" w:rsidP="00E42D5E">
      <w:pPr>
        <w:rPr>
          <w:rFonts w:asciiTheme="minorHAnsi" w:hAnsiTheme="minorHAnsi" w:cstheme="minorHAnsi"/>
          <w:sz w:val="22"/>
          <w:szCs w:val="22"/>
        </w:rPr>
      </w:pPr>
    </w:p>
    <w:p w14:paraId="35D59EF5" w14:textId="03D87456" w:rsidR="00641FB1" w:rsidRPr="0049123A" w:rsidRDefault="00E42D5E" w:rsidP="00E42D5E">
      <w:pPr>
        <w:rPr>
          <w:rStyle w:val="Hyperlink"/>
          <w:rFonts w:asciiTheme="minorHAnsi" w:hAnsiTheme="minorHAnsi" w:cstheme="minorHAnsi"/>
          <w:sz w:val="22"/>
          <w:szCs w:val="22"/>
        </w:rPr>
      </w:pPr>
      <w:r w:rsidRPr="0049123A">
        <w:rPr>
          <w:rStyle w:val="Hyperlink"/>
          <w:rFonts w:asciiTheme="minorHAnsi" w:hAnsiTheme="minorHAnsi" w:cstheme="minorHAnsi"/>
          <w:sz w:val="22"/>
          <w:szCs w:val="22"/>
        </w:rPr>
        <w:t xml:space="preserve"> SUMMARY: </w:t>
      </w:r>
    </w:p>
    <w:p w14:paraId="21F3BC85" w14:textId="77777777" w:rsidR="00D05460" w:rsidRPr="00E42D5E" w:rsidRDefault="00D05460" w:rsidP="00E42D5E">
      <w:pPr>
        <w:rPr>
          <w:rStyle w:val="Hyperlink"/>
          <w:sz w:val="22"/>
          <w:szCs w:val="22"/>
        </w:rPr>
      </w:pPr>
    </w:p>
    <w:p w14:paraId="064A5D53" w14:textId="77777777" w:rsidR="003E72C7" w:rsidRPr="003C1997" w:rsidRDefault="003E72C7" w:rsidP="003E72C7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eastAsia="Calibri" w:hAnsiTheme="minorHAnsi" w:cstheme="minorHAnsi"/>
          <w:sz w:val="22"/>
          <w:szCs w:val="22"/>
        </w:rPr>
        <w:t xml:space="preserve">Around 8+ years of experience in IT industry with extensive experience in </w:t>
      </w:r>
      <w:r w:rsidRPr="003C1997">
        <w:rPr>
          <w:rFonts w:asciiTheme="minorHAnsi" w:eastAsia="Calibri" w:hAnsiTheme="minorHAnsi" w:cstheme="minorHAnsi"/>
          <w:b/>
          <w:sz w:val="22"/>
          <w:szCs w:val="22"/>
        </w:rPr>
        <w:t>Salesforce.com CRM</w:t>
      </w:r>
      <w:r w:rsidRPr="003C1997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3C1997">
        <w:rPr>
          <w:rFonts w:asciiTheme="minorHAnsi" w:eastAsia="Calibri" w:hAnsiTheme="minorHAnsi" w:cstheme="minorHAnsi"/>
          <w:b/>
          <w:sz w:val="22"/>
          <w:szCs w:val="22"/>
        </w:rPr>
        <w:t>Force.com platform</w:t>
      </w:r>
      <w:r w:rsidRPr="003C1997">
        <w:rPr>
          <w:rFonts w:asciiTheme="minorHAnsi" w:eastAsia="Calibri" w:hAnsiTheme="minorHAnsi" w:cstheme="minorHAnsi"/>
          <w:sz w:val="22"/>
          <w:szCs w:val="22"/>
        </w:rPr>
        <w:t xml:space="preserve"> related technologies.</w:t>
      </w:r>
    </w:p>
    <w:p w14:paraId="6DEAE236" w14:textId="77777777" w:rsidR="003E72C7" w:rsidRPr="003C1997" w:rsidRDefault="003E72C7" w:rsidP="003E72C7">
      <w:pPr>
        <w:pStyle w:val="Heading5"/>
        <w:numPr>
          <w:ilvl w:val="0"/>
          <w:numId w:val="32"/>
        </w:numPr>
        <w:tabs>
          <w:tab w:val="left" w:pos="180"/>
        </w:tabs>
        <w:spacing w:before="0"/>
        <w:ind w:righ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C1997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Experience in </w:t>
      </w:r>
      <w:r w:rsidRPr="003C1997"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</w:rPr>
        <w:t>SFDC Development</w:t>
      </w:r>
      <w:r w:rsidRPr="003C1997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implementing APEX Classes, Lightning Components, APEX Triggers, Visualforce pages, Force.com IDE, Eclipse with SOQL, SOSL and Plug-ins.</w:t>
      </w:r>
    </w:p>
    <w:p w14:paraId="66F52022" w14:textId="77777777" w:rsidR="003E72C7" w:rsidRPr="003C1997" w:rsidRDefault="003E72C7" w:rsidP="003E72C7">
      <w:pPr>
        <w:pStyle w:val="Heading5"/>
        <w:numPr>
          <w:ilvl w:val="0"/>
          <w:numId w:val="32"/>
        </w:numPr>
        <w:tabs>
          <w:tab w:val="left" w:pos="180"/>
        </w:tabs>
        <w:spacing w:before="0"/>
        <w:ind w:righ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C1997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In-depth experience in </w:t>
      </w:r>
      <w:r w:rsidRPr="003C1997"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</w:rPr>
        <w:t>CRM business processes</w:t>
      </w:r>
      <w:r w:rsidRPr="003C1997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like Forecasting, Campaign Management, Lead Management, Pipeline Management, Order Management, Account Management, and Case Management.</w:t>
      </w:r>
    </w:p>
    <w:p w14:paraId="4FA17E77" w14:textId="47EA8618" w:rsidR="00E42D5E" w:rsidRPr="003C1997" w:rsidRDefault="003E72C7" w:rsidP="00E42D5E">
      <w:pPr>
        <w:pStyle w:val="Heading5"/>
        <w:numPr>
          <w:ilvl w:val="0"/>
          <w:numId w:val="32"/>
        </w:numPr>
        <w:tabs>
          <w:tab w:val="left" w:pos="180"/>
        </w:tabs>
        <w:spacing w:before="0"/>
        <w:ind w:right="360"/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3C1997">
        <w:rPr>
          <w:rFonts w:asciiTheme="minorHAnsi" w:eastAsia="Book Antiqua" w:hAnsiTheme="minorHAnsi" w:cstheme="minorHAnsi"/>
          <w:color w:val="000000"/>
          <w:sz w:val="22"/>
          <w:szCs w:val="22"/>
        </w:rPr>
        <w:t>Used Email to case, Web to Case features and created a community where the customers can create, update and manage their cases.</w:t>
      </w:r>
    </w:p>
    <w:p w14:paraId="6EAE6A21" w14:textId="061A4830" w:rsidR="00E42D5E" w:rsidRPr="003C1997" w:rsidRDefault="00641FB1" w:rsidP="00E42D5E">
      <w:pPr>
        <w:pStyle w:val="Heading5"/>
        <w:numPr>
          <w:ilvl w:val="0"/>
          <w:numId w:val="32"/>
        </w:numPr>
        <w:tabs>
          <w:tab w:val="left" w:pos="180"/>
        </w:tabs>
        <w:spacing w:before="0"/>
        <w:ind w:righ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C1997">
        <w:rPr>
          <w:rFonts w:asciiTheme="minorHAnsi" w:hAnsiTheme="minorHAnsi" w:cstheme="minorHAnsi"/>
          <w:color w:val="auto"/>
          <w:sz w:val="22"/>
          <w:szCs w:val="22"/>
        </w:rPr>
        <w:t xml:space="preserve">Experience working </w:t>
      </w:r>
      <w:r w:rsidRPr="003C1997">
        <w:rPr>
          <w:rFonts w:asciiTheme="minorHAnsi" w:hAnsiTheme="minorHAnsi" w:cstheme="minorHAnsi"/>
          <w:b/>
          <w:bCs/>
          <w:color w:val="auto"/>
          <w:sz w:val="22"/>
          <w:szCs w:val="22"/>
        </w:rPr>
        <w:t>on POSTMAN</w:t>
      </w:r>
      <w:r w:rsidRPr="003C1997"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r w:rsidRPr="003C1997">
        <w:rPr>
          <w:rFonts w:asciiTheme="minorHAnsi" w:hAnsiTheme="minorHAnsi" w:cstheme="minorHAnsi"/>
          <w:b/>
          <w:bCs/>
          <w:color w:val="auto"/>
          <w:sz w:val="22"/>
          <w:szCs w:val="22"/>
        </w:rPr>
        <w:t>SOAP UI</w:t>
      </w:r>
      <w:r w:rsidRPr="003C1997">
        <w:rPr>
          <w:rFonts w:asciiTheme="minorHAnsi" w:hAnsiTheme="minorHAnsi" w:cstheme="minorHAnsi"/>
          <w:color w:val="auto"/>
          <w:sz w:val="22"/>
          <w:szCs w:val="22"/>
        </w:rPr>
        <w:t xml:space="preserve"> tool for testing the integration and end point URL’s.</w:t>
      </w:r>
    </w:p>
    <w:p w14:paraId="360875DE" w14:textId="77777777" w:rsidR="003E72C7" w:rsidRPr="003C1997" w:rsidRDefault="003E72C7" w:rsidP="003E72C7">
      <w:pPr>
        <w:pStyle w:val="Heading5"/>
        <w:numPr>
          <w:ilvl w:val="0"/>
          <w:numId w:val="32"/>
        </w:numPr>
        <w:tabs>
          <w:tab w:val="left" w:pos="180"/>
        </w:tabs>
        <w:spacing w:before="0"/>
        <w:ind w:righ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C1997">
        <w:rPr>
          <w:rFonts w:asciiTheme="minorHAnsi" w:eastAsia="Book Antiqua" w:hAnsiTheme="minorHAnsi" w:cstheme="minorHAnsi"/>
          <w:color w:val="000000"/>
          <w:sz w:val="22"/>
          <w:szCs w:val="22"/>
        </w:rPr>
        <w:t>Created test scenarios on Sandbox and production environment and migrated code to deployment upon successful testing.</w:t>
      </w:r>
    </w:p>
    <w:p w14:paraId="4A0E67EF" w14:textId="6D0CD4C5" w:rsidR="003E72C7" w:rsidRPr="003C1997" w:rsidRDefault="003E72C7" w:rsidP="003E72C7">
      <w:pPr>
        <w:pStyle w:val="Heading5"/>
        <w:numPr>
          <w:ilvl w:val="0"/>
          <w:numId w:val="32"/>
        </w:numPr>
        <w:tabs>
          <w:tab w:val="left" w:pos="180"/>
        </w:tabs>
        <w:spacing w:before="0"/>
        <w:ind w:right="360"/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3C1997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Review/Adjust/Write Apex and builds to </w:t>
      </w:r>
      <w:r w:rsidR="00D061F5" w:rsidRPr="003C1997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maintain </w:t>
      </w:r>
      <w:r w:rsidRPr="003C1997">
        <w:rPr>
          <w:rFonts w:asciiTheme="minorHAnsi" w:eastAsia="Book Antiqua" w:hAnsiTheme="minorHAnsi" w:cstheme="minorHAnsi"/>
          <w:color w:val="000000"/>
          <w:sz w:val="22"/>
          <w:szCs w:val="22"/>
        </w:rPr>
        <w:t>code coverage at a high percentage as well as meet business needs.</w:t>
      </w:r>
    </w:p>
    <w:p w14:paraId="3D01863B" w14:textId="1449083C" w:rsidR="00E42D5E" w:rsidRPr="003C1997" w:rsidRDefault="00E42D5E" w:rsidP="000B3E54">
      <w:pPr>
        <w:pStyle w:val="ListParagraph"/>
        <w:numPr>
          <w:ilvl w:val="0"/>
          <w:numId w:val="32"/>
        </w:numPr>
        <w:rPr>
          <w:rFonts w:asciiTheme="minorHAnsi" w:eastAsia="Book Antiqua" w:hAnsiTheme="minorHAnsi" w:cstheme="minorHAnsi"/>
          <w:sz w:val="22"/>
          <w:szCs w:val="22"/>
        </w:rPr>
      </w:pPr>
      <w:r w:rsidRPr="003C1997">
        <w:rPr>
          <w:rFonts w:asciiTheme="minorHAnsi" w:eastAsia="Book Antiqua" w:hAnsiTheme="minorHAnsi" w:cstheme="minorHAnsi"/>
          <w:sz w:val="22"/>
          <w:szCs w:val="22"/>
        </w:rPr>
        <w:t xml:space="preserve">Proficient in functionalities related to </w:t>
      </w:r>
      <w:r w:rsidRPr="003C1997">
        <w:rPr>
          <w:rFonts w:asciiTheme="minorHAnsi" w:eastAsia="Book Antiqua" w:hAnsiTheme="minorHAnsi" w:cstheme="minorHAnsi"/>
          <w:b/>
          <w:bCs/>
          <w:sz w:val="22"/>
          <w:szCs w:val="22"/>
        </w:rPr>
        <w:t>Service cloud</w:t>
      </w:r>
      <w:r w:rsidRPr="003C1997">
        <w:rPr>
          <w:rFonts w:asciiTheme="minorHAnsi" w:eastAsia="Book Antiqua" w:hAnsiTheme="minorHAnsi" w:cstheme="minorHAnsi"/>
          <w:sz w:val="22"/>
          <w:szCs w:val="22"/>
        </w:rPr>
        <w:t xml:space="preserve">, </w:t>
      </w:r>
      <w:r w:rsidRPr="003C1997">
        <w:rPr>
          <w:rFonts w:asciiTheme="minorHAnsi" w:eastAsia="Book Antiqua" w:hAnsiTheme="minorHAnsi" w:cstheme="minorHAnsi"/>
          <w:b/>
          <w:bCs/>
          <w:sz w:val="22"/>
          <w:szCs w:val="22"/>
        </w:rPr>
        <w:t>Sales cloud</w:t>
      </w:r>
      <w:r w:rsidRPr="003C1997">
        <w:rPr>
          <w:rFonts w:asciiTheme="minorHAnsi" w:eastAsia="Book Antiqua" w:hAnsiTheme="minorHAnsi" w:cstheme="minorHAnsi"/>
          <w:sz w:val="22"/>
          <w:szCs w:val="22"/>
        </w:rPr>
        <w:t xml:space="preserve"> </w:t>
      </w:r>
      <w:r w:rsidR="000B3E54" w:rsidRPr="003C1997">
        <w:rPr>
          <w:rFonts w:asciiTheme="minorHAnsi" w:eastAsia="Book Antiqua" w:hAnsiTheme="minorHAnsi" w:cstheme="minorHAnsi"/>
          <w:sz w:val="22"/>
          <w:szCs w:val="22"/>
        </w:rPr>
        <w:t>and</w:t>
      </w:r>
      <w:r w:rsidRPr="003C1997">
        <w:rPr>
          <w:rFonts w:asciiTheme="minorHAnsi" w:eastAsia="Book Antiqua" w:hAnsiTheme="minorHAnsi" w:cstheme="minorHAnsi"/>
          <w:b/>
          <w:bCs/>
          <w:sz w:val="22"/>
          <w:szCs w:val="22"/>
        </w:rPr>
        <w:t xml:space="preserve"> Community Cloud</w:t>
      </w:r>
      <w:r w:rsidRPr="003C1997">
        <w:rPr>
          <w:rFonts w:asciiTheme="minorHAnsi" w:eastAsia="Book Antiqua" w:hAnsiTheme="minorHAnsi" w:cstheme="minorHAnsi"/>
          <w:sz w:val="22"/>
          <w:szCs w:val="22"/>
        </w:rPr>
        <w:t xml:space="preserve"> </w:t>
      </w:r>
      <w:r w:rsidR="000B3E54" w:rsidRPr="003C1997">
        <w:rPr>
          <w:rFonts w:asciiTheme="minorHAnsi" w:eastAsia="Book Antiqua" w:hAnsiTheme="minorHAnsi" w:cstheme="minorHAnsi"/>
          <w:sz w:val="22"/>
          <w:szCs w:val="22"/>
        </w:rPr>
        <w:t>(Partner</w:t>
      </w:r>
      <w:r w:rsidRPr="003C1997">
        <w:rPr>
          <w:rFonts w:asciiTheme="minorHAnsi" w:eastAsia="Book Antiqua" w:hAnsiTheme="minorHAnsi" w:cstheme="minorHAnsi"/>
          <w:sz w:val="22"/>
          <w:szCs w:val="22"/>
        </w:rPr>
        <w:t>/Customer Portals).</w:t>
      </w:r>
    </w:p>
    <w:p w14:paraId="50CD96A6" w14:textId="1267E027" w:rsidR="00B92899" w:rsidRPr="003C1997" w:rsidRDefault="00B92899" w:rsidP="00B92899">
      <w:pPr>
        <w:pStyle w:val="Heading5"/>
        <w:numPr>
          <w:ilvl w:val="0"/>
          <w:numId w:val="32"/>
        </w:numPr>
        <w:tabs>
          <w:tab w:val="left" w:pos="180"/>
        </w:tabs>
        <w:spacing w:before="0"/>
        <w:ind w:right="360"/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3C1997">
        <w:rPr>
          <w:rFonts w:asciiTheme="minorHAnsi" w:eastAsia="Book Antiqua" w:hAnsiTheme="minorHAnsi" w:cstheme="minorHAnsi"/>
          <w:color w:val="000000"/>
          <w:sz w:val="22"/>
          <w:szCs w:val="22"/>
        </w:rPr>
        <w:t>Expertise in </w:t>
      </w:r>
      <w:r w:rsidRPr="003C1997"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</w:rPr>
        <w:t>Lightning app builder</w:t>
      </w:r>
      <w:r w:rsidRPr="003C1997">
        <w:rPr>
          <w:rFonts w:asciiTheme="minorHAnsi" w:eastAsia="Book Antiqua" w:hAnsiTheme="minorHAnsi" w:cstheme="minorHAnsi"/>
          <w:color w:val="000000"/>
          <w:sz w:val="22"/>
          <w:szCs w:val="22"/>
        </w:rPr>
        <w:t> (salesforce 1) and implemented new application</w:t>
      </w:r>
      <w:r w:rsidR="00395D39" w:rsidRPr="003C1997">
        <w:rPr>
          <w:rFonts w:asciiTheme="minorHAnsi" w:eastAsia="Book Antiqua" w:hAnsiTheme="minorHAnsi" w:cstheme="minorHAnsi"/>
          <w:color w:val="000000"/>
          <w:sz w:val="22"/>
          <w:szCs w:val="22"/>
        </w:rPr>
        <w:t>s</w:t>
      </w:r>
      <w:r w:rsidRPr="003C1997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based on Lightning to have compatibility of the app in mobile, Tab and Desktop versions.</w:t>
      </w:r>
    </w:p>
    <w:p w14:paraId="1EC22F0A" w14:textId="2D3CE000" w:rsidR="003E72C7" w:rsidRPr="003C1997" w:rsidRDefault="003E72C7" w:rsidP="003E72C7">
      <w:pPr>
        <w:pStyle w:val="Heading5"/>
        <w:numPr>
          <w:ilvl w:val="0"/>
          <w:numId w:val="32"/>
        </w:numPr>
        <w:tabs>
          <w:tab w:val="left" w:pos="180"/>
        </w:tabs>
        <w:spacing w:before="0"/>
        <w:ind w:right="360"/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3C1997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Experience in data migration </w:t>
      </w:r>
      <w:r w:rsidR="00641FB1" w:rsidRPr="003C1997">
        <w:rPr>
          <w:rFonts w:asciiTheme="minorHAnsi" w:eastAsia="Book Antiqua" w:hAnsiTheme="minorHAnsi" w:cstheme="minorHAnsi"/>
          <w:color w:val="000000"/>
          <w:sz w:val="22"/>
          <w:szCs w:val="22"/>
        </w:rPr>
        <w:t>from Excel</w:t>
      </w:r>
      <w:r w:rsidRPr="003C1997">
        <w:rPr>
          <w:rFonts w:asciiTheme="minorHAnsi" w:eastAsia="Book Antiqua" w:hAnsiTheme="minorHAnsi" w:cstheme="minorHAnsi"/>
          <w:color w:val="000000"/>
          <w:sz w:val="22"/>
          <w:szCs w:val="22"/>
        </w:rPr>
        <w:t>, MS outlook using </w:t>
      </w:r>
      <w:r w:rsidRPr="003C1997"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</w:rPr>
        <w:t>Data Loader</w:t>
      </w:r>
      <w:r w:rsidRPr="003C1997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, </w:t>
      </w:r>
      <w:r w:rsidRPr="003C1997"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</w:rPr>
        <w:t>Data Import Wizard</w:t>
      </w:r>
      <w:r w:rsidRPr="003C1997">
        <w:rPr>
          <w:rFonts w:asciiTheme="minorHAnsi" w:eastAsia="Book Antiqua" w:hAnsiTheme="minorHAnsi" w:cstheme="minorHAnsi"/>
          <w:color w:val="000000"/>
          <w:sz w:val="22"/>
          <w:szCs w:val="22"/>
        </w:rPr>
        <w:t>, SFDC Data Export, Mass Delete, Informatica.</w:t>
      </w:r>
    </w:p>
    <w:p w14:paraId="3151AB3D" w14:textId="136A2F94" w:rsidR="003E72C7" w:rsidRPr="003C1997" w:rsidRDefault="003E72C7" w:rsidP="003E72C7">
      <w:pPr>
        <w:pStyle w:val="Heading5"/>
        <w:numPr>
          <w:ilvl w:val="0"/>
          <w:numId w:val="32"/>
        </w:numPr>
        <w:tabs>
          <w:tab w:val="left" w:pos="180"/>
        </w:tabs>
        <w:spacing w:before="0"/>
        <w:ind w:right="360"/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3C1997">
        <w:rPr>
          <w:rFonts w:asciiTheme="minorHAnsi" w:eastAsia="Book Antiqua" w:hAnsiTheme="minorHAnsi" w:cstheme="minorHAnsi"/>
          <w:color w:val="000000"/>
          <w:sz w:val="22"/>
          <w:szCs w:val="22"/>
        </w:rPr>
        <w:t>Experience in Creating page layouts, search layouts to organize fields, custom links, related lists and other components on a record detail.</w:t>
      </w:r>
    </w:p>
    <w:p w14:paraId="57AA06A9" w14:textId="0D0A0436" w:rsidR="00641FB1" w:rsidRPr="003C1997" w:rsidRDefault="00641FB1" w:rsidP="00641FB1">
      <w:pPr>
        <w:pStyle w:val="ListParagraph"/>
        <w:numPr>
          <w:ilvl w:val="0"/>
          <w:numId w:val="32"/>
        </w:numPr>
        <w:tabs>
          <w:tab w:val="left" w:pos="1260"/>
        </w:tabs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3C1997">
        <w:rPr>
          <w:rFonts w:asciiTheme="minorHAnsi" w:eastAsiaTheme="minorEastAsia" w:hAnsiTheme="minorHAnsi" w:cstheme="minorHAnsi"/>
          <w:sz w:val="22"/>
          <w:szCs w:val="22"/>
        </w:rPr>
        <w:t xml:space="preserve">Experienced using </w:t>
      </w:r>
      <w:r w:rsidRPr="003C1997">
        <w:rPr>
          <w:rFonts w:asciiTheme="minorHAnsi" w:eastAsiaTheme="minorEastAsia" w:hAnsiTheme="minorHAnsi" w:cstheme="minorHAnsi"/>
          <w:b/>
          <w:bCs/>
          <w:sz w:val="22"/>
          <w:szCs w:val="22"/>
        </w:rPr>
        <w:t>Salesforce Lightning UI</w:t>
      </w:r>
      <w:r w:rsidRPr="003C1997">
        <w:rPr>
          <w:rFonts w:asciiTheme="minorHAnsi" w:eastAsiaTheme="minorEastAsia" w:hAnsiTheme="minorHAnsi" w:cstheme="minorHAnsi"/>
          <w:sz w:val="22"/>
          <w:szCs w:val="22"/>
        </w:rPr>
        <w:t xml:space="preserve">. Created Lightning Apps combining </w:t>
      </w:r>
      <w:r w:rsidRPr="003C1997">
        <w:rPr>
          <w:rFonts w:asciiTheme="minorHAnsi" w:eastAsiaTheme="minorEastAsia" w:hAnsiTheme="minorHAnsi" w:cstheme="minorHAnsi"/>
          <w:b/>
          <w:bCs/>
          <w:sz w:val="22"/>
          <w:szCs w:val="22"/>
        </w:rPr>
        <w:t>Lightning Design System</w:t>
      </w:r>
      <w:r w:rsidRPr="003C1997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 w:rsidRPr="003C1997">
        <w:rPr>
          <w:rFonts w:asciiTheme="minorHAnsi" w:eastAsiaTheme="minorEastAsia" w:hAnsiTheme="minorHAnsi" w:cstheme="minorHAnsi"/>
          <w:b/>
          <w:bCs/>
          <w:sz w:val="22"/>
          <w:szCs w:val="22"/>
        </w:rPr>
        <w:t>Lightning App Builder</w:t>
      </w:r>
      <w:r w:rsidRPr="003C1997">
        <w:rPr>
          <w:rFonts w:asciiTheme="minorHAnsi" w:eastAsiaTheme="minorEastAsia" w:hAnsiTheme="minorHAnsi" w:cstheme="minorHAnsi"/>
          <w:sz w:val="22"/>
          <w:szCs w:val="22"/>
        </w:rPr>
        <w:t xml:space="preserve"> and Lightning Component features.</w:t>
      </w:r>
    </w:p>
    <w:p w14:paraId="545038CC" w14:textId="1927CE34" w:rsidR="000B3E54" w:rsidRPr="003C1997" w:rsidRDefault="000B3E54" w:rsidP="00641FB1">
      <w:pPr>
        <w:pStyle w:val="ListParagraph"/>
        <w:numPr>
          <w:ilvl w:val="0"/>
          <w:numId w:val="32"/>
        </w:numPr>
        <w:tabs>
          <w:tab w:val="left" w:pos="1260"/>
        </w:tabs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3C1997">
        <w:rPr>
          <w:rFonts w:asciiTheme="minorHAnsi" w:eastAsiaTheme="minorEastAsia" w:hAnsiTheme="minorHAnsi" w:cstheme="minorHAnsi"/>
          <w:sz w:val="22"/>
          <w:szCs w:val="22"/>
        </w:rPr>
        <w:t xml:space="preserve">Good Understanding on concepts of </w:t>
      </w:r>
      <w:r w:rsidRPr="003C1997">
        <w:rPr>
          <w:rFonts w:asciiTheme="minorHAnsi" w:eastAsiaTheme="minorEastAsia" w:hAnsiTheme="minorHAnsi" w:cstheme="minorHAnsi"/>
          <w:b/>
          <w:bCs/>
          <w:sz w:val="22"/>
          <w:szCs w:val="22"/>
        </w:rPr>
        <w:t>Lightning Web components.</w:t>
      </w:r>
    </w:p>
    <w:p w14:paraId="30CE6906" w14:textId="77777777" w:rsidR="00641FB1" w:rsidRPr="003C1997" w:rsidRDefault="00641FB1" w:rsidP="00641FB1">
      <w:pPr>
        <w:pStyle w:val="ListParagraph"/>
        <w:numPr>
          <w:ilvl w:val="0"/>
          <w:numId w:val="32"/>
        </w:numPr>
        <w:tabs>
          <w:tab w:val="left" w:pos="1260"/>
        </w:tabs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3C1997">
        <w:rPr>
          <w:rFonts w:asciiTheme="minorHAnsi" w:eastAsiaTheme="minorEastAsia" w:hAnsiTheme="minorHAnsi" w:cstheme="minorHAnsi"/>
          <w:sz w:val="22"/>
          <w:szCs w:val="22"/>
        </w:rPr>
        <w:t xml:space="preserve">Expertise in Visual Force, </w:t>
      </w:r>
      <w:r w:rsidRPr="003C1997">
        <w:rPr>
          <w:rFonts w:asciiTheme="minorHAnsi" w:eastAsiaTheme="minorEastAsia" w:hAnsiTheme="minorHAnsi" w:cstheme="minorHAnsi"/>
          <w:b/>
          <w:bCs/>
          <w:sz w:val="22"/>
          <w:szCs w:val="22"/>
        </w:rPr>
        <w:t>APEX Database</w:t>
      </w:r>
      <w:r w:rsidRPr="003C1997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 w:rsidRPr="003C1997">
        <w:rPr>
          <w:rFonts w:asciiTheme="minorHAnsi" w:eastAsiaTheme="minorEastAsia" w:hAnsiTheme="minorHAnsi" w:cstheme="minorHAnsi"/>
          <w:b/>
          <w:bCs/>
          <w:sz w:val="22"/>
          <w:szCs w:val="22"/>
        </w:rPr>
        <w:t>APEX Triggers</w:t>
      </w:r>
      <w:r w:rsidRPr="003C1997">
        <w:rPr>
          <w:rFonts w:asciiTheme="minorHAnsi" w:eastAsiaTheme="minorEastAsia" w:hAnsiTheme="minorHAnsi" w:cstheme="minorHAnsi"/>
          <w:sz w:val="22"/>
          <w:szCs w:val="22"/>
        </w:rPr>
        <w:t xml:space="preserve"> and </w:t>
      </w:r>
      <w:r w:rsidRPr="003C1997">
        <w:rPr>
          <w:rFonts w:asciiTheme="minorHAnsi" w:eastAsiaTheme="minorEastAsia" w:hAnsiTheme="minorHAnsi" w:cstheme="minorHAnsi"/>
          <w:b/>
          <w:bCs/>
          <w:sz w:val="22"/>
          <w:szCs w:val="22"/>
        </w:rPr>
        <w:t>APEX Testing</w:t>
      </w:r>
      <w:r w:rsidRPr="003C1997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62C98927" w14:textId="77777777" w:rsidR="00641FB1" w:rsidRPr="003C1997" w:rsidRDefault="00641FB1" w:rsidP="00641FB1">
      <w:pPr>
        <w:pStyle w:val="ListParagraph"/>
        <w:numPr>
          <w:ilvl w:val="0"/>
          <w:numId w:val="32"/>
        </w:numPr>
        <w:tabs>
          <w:tab w:val="left" w:pos="1260"/>
        </w:tabs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3C1997">
        <w:rPr>
          <w:rFonts w:asciiTheme="minorHAnsi" w:eastAsiaTheme="minorEastAsia" w:hAnsiTheme="minorHAnsi" w:cstheme="minorHAnsi"/>
          <w:sz w:val="22"/>
          <w:szCs w:val="22"/>
        </w:rPr>
        <w:t xml:space="preserve">Used </w:t>
      </w:r>
      <w:r w:rsidRPr="003C1997">
        <w:rPr>
          <w:rFonts w:asciiTheme="minorHAnsi" w:eastAsiaTheme="minorEastAsia" w:hAnsiTheme="minorHAnsi" w:cstheme="minorHAnsi"/>
          <w:b/>
          <w:bCs/>
          <w:sz w:val="22"/>
          <w:szCs w:val="22"/>
        </w:rPr>
        <w:t>SOQL</w:t>
      </w:r>
      <w:r w:rsidRPr="003C1997">
        <w:rPr>
          <w:rFonts w:asciiTheme="minorHAnsi" w:eastAsiaTheme="minorEastAsia" w:hAnsiTheme="minorHAnsi" w:cstheme="minorHAnsi"/>
          <w:sz w:val="22"/>
          <w:szCs w:val="22"/>
        </w:rPr>
        <w:t xml:space="preserve"> and </w:t>
      </w:r>
      <w:r w:rsidRPr="003C1997">
        <w:rPr>
          <w:rFonts w:asciiTheme="minorHAnsi" w:eastAsiaTheme="minorEastAsia" w:hAnsiTheme="minorHAnsi" w:cstheme="minorHAnsi"/>
          <w:b/>
          <w:bCs/>
          <w:sz w:val="22"/>
          <w:szCs w:val="22"/>
        </w:rPr>
        <w:t>SOSL Queries</w:t>
      </w:r>
      <w:r w:rsidRPr="003C1997">
        <w:rPr>
          <w:rFonts w:asciiTheme="minorHAnsi" w:eastAsiaTheme="minorEastAsia" w:hAnsiTheme="minorHAnsi" w:cstheme="minorHAnsi"/>
          <w:sz w:val="22"/>
          <w:szCs w:val="22"/>
        </w:rPr>
        <w:t xml:space="preserve"> within Governor limits for data fetching and manipulation needs of the application.</w:t>
      </w:r>
    </w:p>
    <w:p w14:paraId="689F9A72" w14:textId="77777777" w:rsidR="00641FB1" w:rsidRPr="003C1997" w:rsidRDefault="00641FB1" w:rsidP="00641FB1">
      <w:pPr>
        <w:pStyle w:val="ListParagraph"/>
        <w:numPr>
          <w:ilvl w:val="0"/>
          <w:numId w:val="32"/>
        </w:numPr>
        <w:tabs>
          <w:tab w:val="left" w:pos="1260"/>
        </w:tabs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3C1997">
        <w:rPr>
          <w:rFonts w:asciiTheme="minorHAnsi" w:eastAsiaTheme="minorEastAsia" w:hAnsiTheme="minorHAnsi" w:cstheme="minorHAnsi"/>
          <w:sz w:val="22"/>
          <w:szCs w:val="22"/>
        </w:rPr>
        <w:t xml:space="preserve">Developed </w:t>
      </w:r>
      <w:r w:rsidRPr="003C1997">
        <w:rPr>
          <w:rFonts w:asciiTheme="minorHAnsi" w:eastAsiaTheme="minorEastAsia" w:hAnsiTheme="minorHAnsi" w:cstheme="minorHAnsi"/>
          <w:b/>
          <w:bCs/>
          <w:sz w:val="22"/>
          <w:szCs w:val="22"/>
        </w:rPr>
        <w:t>Reports</w:t>
      </w:r>
      <w:r w:rsidRPr="003C1997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 w:rsidRPr="003C1997">
        <w:rPr>
          <w:rFonts w:asciiTheme="minorHAnsi" w:eastAsiaTheme="minorEastAsia" w:hAnsiTheme="minorHAnsi" w:cstheme="minorHAnsi"/>
          <w:b/>
          <w:bCs/>
          <w:sz w:val="22"/>
          <w:szCs w:val="22"/>
        </w:rPr>
        <w:t>Dashboards</w:t>
      </w:r>
      <w:r w:rsidRPr="003C1997">
        <w:rPr>
          <w:rFonts w:asciiTheme="minorHAnsi" w:eastAsiaTheme="minorEastAsia" w:hAnsiTheme="minorHAnsi" w:cstheme="minorHAnsi"/>
          <w:sz w:val="22"/>
          <w:szCs w:val="22"/>
        </w:rPr>
        <w:t xml:space="preserve"> and Approvals to continuously monitor data quality and integrity. Expertise in Reporting, Customizing the Dashboard and Scheduling Dashboard Refreshing.</w:t>
      </w:r>
    </w:p>
    <w:p w14:paraId="4DF507B1" w14:textId="77777777" w:rsidR="00641FB1" w:rsidRPr="003C1997" w:rsidRDefault="00641FB1" w:rsidP="00641FB1">
      <w:pPr>
        <w:pStyle w:val="ListParagraph"/>
        <w:numPr>
          <w:ilvl w:val="0"/>
          <w:numId w:val="32"/>
        </w:numPr>
        <w:tabs>
          <w:tab w:val="left" w:pos="1260"/>
        </w:tabs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eastAsiaTheme="minorEastAsia" w:hAnsiTheme="minorHAnsi" w:cstheme="minorHAnsi"/>
          <w:sz w:val="22"/>
          <w:szCs w:val="22"/>
        </w:rPr>
        <w:t xml:space="preserve">Responsible for setting up </w:t>
      </w:r>
      <w:r w:rsidRPr="003C1997">
        <w:rPr>
          <w:rFonts w:asciiTheme="minorHAnsi" w:eastAsiaTheme="minorEastAsia" w:hAnsiTheme="minorHAnsi" w:cstheme="minorHAnsi"/>
          <w:b/>
          <w:bCs/>
          <w:sz w:val="22"/>
          <w:szCs w:val="22"/>
        </w:rPr>
        <w:t>Salesforce DX</w:t>
      </w:r>
      <w:r w:rsidRPr="003C1997">
        <w:rPr>
          <w:rFonts w:asciiTheme="minorHAnsi" w:eastAsiaTheme="minorEastAsia" w:hAnsiTheme="minorHAnsi" w:cstheme="minorHAnsi"/>
          <w:sz w:val="22"/>
          <w:szCs w:val="22"/>
        </w:rPr>
        <w:t xml:space="preserve"> for development activities through Scratch Orgs.</w:t>
      </w:r>
    </w:p>
    <w:p w14:paraId="4C34E9F1" w14:textId="7E60EC4F" w:rsidR="00641FB1" w:rsidRPr="003C1997" w:rsidRDefault="00641FB1" w:rsidP="00641FB1">
      <w:pPr>
        <w:pStyle w:val="ListParagraph"/>
        <w:numPr>
          <w:ilvl w:val="0"/>
          <w:numId w:val="32"/>
        </w:numPr>
        <w:tabs>
          <w:tab w:val="left" w:pos="1260"/>
        </w:tabs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3C1997">
        <w:rPr>
          <w:rFonts w:asciiTheme="minorHAnsi" w:eastAsiaTheme="minorEastAsia" w:hAnsiTheme="minorHAnsi" w:cstheme="minorHAnsi"/>
          <w:sz w:val="22"/>
          <w:szCs w:val="22"/>
        </w:rPr>
        <w:t xml:space="preserve">Extensively used Visual Studio code as source code editor for debugging and migrating the meta data components between various orgs using </w:t>
      </w:r>
      <w:r w:rsidRPr="003C1997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VS code, </w:t>
      </w:r>
      <w:r w:rsidR="000B3E54" w:rsidRPr="003C1997">
        <w:rPr>
          <w:rFonts w:asciiTheme="minorHAnsi" w:eastAsiaTheme="minorEastAsia" w:hAnsiTheme="minorHAnsi" w:cstheme="minorHAnsi"/>
          <w:b/>
          <w:bCs/>
          <w:sz w:val="22"/>
          <w:szCs w:val="22"/>
        </w:rPr>
        <w:t>GIT and GitHub.</w:t>
      </w:r>
    </w:p>
    <w:p w14:paraId="24FF97D2" w14:textId="76F9B8C2" w:rsidR="00641FB1" w:rsidRPr="003C1997" w:rsidRDefault="00641FB1" w:rsidP="00641FB1">
      <w:pPr>
        <w:pStyle w:val="ListParagraph"/>
        <w:numPr>
          <w:ilvl w:val="0"/>
          <w:numId w:val="32"/>
        </w:numPr>
        <w:tabs>
          <w:tab w:val="left" w:pos="1260"/>
        </w:tabs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3C1997">
        <w:rPr>
          <w:rFonts w:asciiTheme="minorHAnsi" w:eastAsiaTheme="minorEastAsia" w:hAnsiTheme="minorHAnsi" w:cstheme="minorHAnsi"/>
          <w:sz w:val="22"/>
          <w:szCs w:val="22"/>
        </w:rPr>
        <w:t xml:space="preserve">Expertise in </w:t>
      </w:r>
      <w:r w:rsidRPr="003C1997">
        <w:rPr>
          <w:rFonts w:asciiTheme="minorHAnsi" w:eastAsiaTheme="minorEastAsia" w:hAnsiTheme="minorHAnsi" w:cstheme="minorHAnsi"/>
          <w:b/>
          <w:bCs/>
          <w:sz w:val="22"/>
          <w:szCs w:val="22"/>
        </w:rPr>
        <w:t>APIs</w:t>
      </w:r>
      <w:r w:rsidRPr="003C1997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 w:rsidRPr="003C1997">
        <w:rPr>
          <w:rFonts w:asciiTheme="minorHAnsi" w:eastAsiaTheme="minorEastAsia" w:hAnsiTheme="minorHAnsi" w:cstheme="minorHAnsi"/>
          <w:b/>
          <w:bCs/>
          <w:sz w:val="22"/>
          <w:szCs w:val="22"/>
        </w:rPr>
        <w:t>REST API</w:t>
      </w:r>
      <w:r w:rsidRPr="003C1997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 w:rsidRPr="003C1997">
        <w:rPr>
          <w:rFonts w:asciiTheme="minorHAnsi" w:eastAsiaTheme="minorEastAsia" w:hAnsiTheme="minorHAnsi" w:cstheme="minorHAnsi"/>
          <w:b/>
          <w:bCs/>
          <w:sz w:val="22"/>
          <w:szCs w:val="22"/>
        </w:rPr>
        <w:t>SOAP API</w:t>
      </w:r>
      <w:r w:rsidRPr="003C1997">
        <w:rPr>
          <w:rFonts w:asciiTheme="minorHAnsi" w:eastAsiaTheme="minorEastAsia" w:hAnsiTheme="minorHAnsi" w:cstheme="minorHAnsi"/>
          <w:sz w:val="22"/>
          <w:szCs w:val="22"/>
        </w:rPr>
        <w:t xml:space="preserve"> and </w:t>
      </w:r>
      <w:r w:rsidRPr="003C1997">
        <w:rPr>
          <w:rFonts w:asciiTheme="minorHAnsi" w:eastAsiaTheme="minorEastAsia" w:hAnsiTheme="minorHAnsi" w:cstheme="minorHAnsi"/>
          <w:b/>
          <w:bCs/>
          <w:sz w:val="22"/>
          <w:szCs w:val="22"/>
        </w:rPr>
        <w:t>BULK API</w:t>
      </w:r>
      <w:r w:rsidRPr="003C1997">
        <w:rPr>
          <w:rFonts w:asciiTheme="minorHAnsi" w:eastAsiaTheme="minorEastAsia" w:hAnsiTheme="minorHAnsi" w:cstheme="minorHAnsi"/>
          <w:sz w:val="22"/>
          <w:szCs w:val="22"/>
        </w:rPr>
        <w:t xml:space="preserve"> and also Experience working withF</w:t>
      </w:r>
      <w:r w:rsidRPr="003C1997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orce.com </w:t>
      </w:r>
      <w:r w:rsidR="00D80547" w:rsidRPr="003C1997">
        <w:rPr>
          <w:rFonts w:asciiTheme="minorHAnsi" w:eastAsiaTheme="minorEastAsia" w:hAnsiTheme="minorHAnsi" w:cstheme="minorHAnsi"/>
          <w:b/>
          <w:bCs/>
          <w:sz w:val="22"/>
          <w:szCs w:val="22"/>
        </w:rPr>
        <w:t>IDE &amp;</w:t>
      </w:r>
      <w:r w:rsidR="006E4800" w:rsidRPr="003C1997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r w:rsidRPr="003C1997">
        <w:rPr>
          <w:rFonts w:asciiTheme="minorHAnsi" w:eastAsiaTheme="minorEastAsia" w:hAnsiTheme="minorHAnsi" w:cstheme="minorHAnsi"/>
          <w:b/>
          <w:bCs/>
          <w:sz w:val="22"/>
          <w:szCs w:val="22"/>
        </w:rPr>
        <w:t>Eclipse</w:t>
      </w:r>
      <w:r w:rsidR="006E4800" w:rsidRPr="003C1997">
        <w:rPr>
          <w:rFonts w:asciiTheme="minorHAnsi" w:eastAsiaTheme="minorEastAsia" w:hAnsiTheme="minorHAnsi" w:cstheme="minorHAnsi"/>
          <w:b/>
          <w:bCs/>
          <w:sz w:val="22"/>
          <w:szCs w:val="22"/>
        </w:rPr>
        <w:t>.</w:t>
      </w:r>
    </w:p>
    <w:p w14:paraId="5596BDC7" w14:textId="105A2C14" w:rsidR="000B3E54" w:rsidRPr="003C1997" w:rsidRDefault="00641FB1" w:rsidP="000B3E54">
      <w:pPr>
        <w:pStyle w:val="ListParagraph"/>
        <w:numPr>
          <w:ilvl w:val="0"/>
          <w:numId w:val="32"/>
        </w:numPr>
        <w:tabs>
          <w:tab w:val="left" w:pos="1260"/>
        </w:tabs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3C1997">
        <w:rPr>
          <w:rFonts w:asciiTheme="minorHAnsi" w:eastAsiaTheme="minorEastAsia" w:hAnsiTheme="minorHAnsi" w:cstheme="minorHAnsi"/>
          <w:sz w:val="22"/>
          <w:szCs w:val="22"/>
        </w:rPr>
        <w:t>Expertise with various Salesforce deployment methodologies including change sets, force.com plug-in environment, Ant migration tool kit and eclipse.</w:t>
      </w:r>
    </w:p>
    <w:p w14:paraId="455F6CB1" w14:textId="19AE8170" w:rsidR="003E72C7" w:rsidRPr="003C1997" w:rsidRDefault="003E72C7" w:rsidP="00B92899">
      <w:pPr>
        <w:pStyle w:val="Heading5"/>
        <w:numPr>
          <w:ilvl w:val="0"/>
          <w:numId w:val="32"/>
        </w:numPr>
        <w:tabs>
          <w:tab w:val="left" w:pos="180"/>
        </w:tabs>
        <w:spacing w:before="0"/>
        <w:ind w:right="360"/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3C1997">
        <w:rPr>
          <w:rFonts w:asciiTheme="minorHAnsi" w:eastAsia="Book Antiqua" w:hAnsiTheme="minorHAnsi" w:cstheme="minorHAnsi"/>
          <w:color w:val="000000"/>
          <w:sz w:val="22"/>
          <w:szCs w:val="22"/>
        </w:rPr>
        <w:lastRenderedPageBreak/>
        <w:t>Implemented Security and Sharing rules at Object Field and Record levels for different users in the organization.</w:t>
      </w:r>
    </w:p>
    <w:p w14:paraId="2601B611" w14:textId="0E0DBCF0" w:rsidR="000B3E54" w:rsidRPr="003C1997" w:rsidRDefault="000B3E54" w:rsidP="000B3E54">
      <w:pPr>
        <w:pStyle w:val="ListParagraph"/>
        <w:numPr>
          <w:ilvl w:val="0"/>
          <w:numId w:val="32"/>
        </w:numPr>
        <w:rPr>
          <w:rFonts w:asciiTheme="minorHAnsi" w:eastAsia="Arial" w:hAnsiTheme="minorHAnsi" w:cstheme="minorHAnsi"/>
          <w:sz w:val="22"/>
          <w:szCs w:val="22"/>
        </w:rPr>
      </w:pPr>
      <w:r w:rsidRPr="003C1997">
        <w:rPr>
          <w:rFonts w:asciiTheme="minorHAnsi" w:eastAsia="Arial" w:hAnsiTheme="minorHAnsi" w:cstheme="minorHAnsi"/>
          <w:sz w:val="22"/>
          <w:szCs w:val="22"/>
        </w:rPr>
        <w:t xml:space="preserve">Strong understanding on data structures to ensure appropriate use of </w:t>
      </w:r>
      <w:r w:rsidRPr="003C1997">
        <w:rPr>
          <w:rFonts w:asciiTheme="minorHAnsi" w:eastAsia="Arial" w:hAnsiTheme="minorHAnsi" w:cstheme="minorHAnsi"/>
          <w:b/>
          <w:bCs/>
          <w:sz w:val="22"/>
          <w:szCs w:val="22"/>
        </w:rPr>
        <w:t>de-duping</w:t>
      </w:r>
      <w:r w:rsidRPr="003C1997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3C1997">
        <w:rPr>
          <w:rFonts w:asciiTheme="minorHAnsi" w:eastAsia="Arial" w:hAnsiTheme="minorHAnsi" w:cstheme="minorHAnsi"/>
          <w:b/>
          <w:bCs/>
          <w:sz w:val="22"/>
          <w:szCs w:val="22"/>
        </w:rPr>
        <w:t>loading</w:t>
      </w:r>
      <w:r w:rsidRPr="003C1997">
        <w:rPr>
          <w:rFonts w:asciiTheme="minorHAnsi" w:eastAsia="Arial" w:hAnsiTheme="minorHAnsi" w:cstheme="minorHAnsi"/>
          <w:sz w:val="22"/>
          <w:szCs w:val="22"/>
        </w:rPr>
        <w:t xml:space="preserve"> and exporting tools for bulk data.</w:t>
      </w:r>
    </w:p>
    <w:p w14:paraId="40160CB1" w14:textId="4D4EAB97" w:rsidR="00760F03" w:rsidRPr="003C1997" w:rsidRDefault="00760F03" w:rsidP="000B3E54">
      <w:pPr>
        <w:pStyle w:val="ListParagraph"/>
        <w:numPr>
          <w:ilvl w:val="0"/>
          <w:numId w:val="32"/>
        </w:numPr>
        <w:rPr>
          <w:rFonts w:asciiTheme="minorHAnsi" w:eastAsia="Arial" w:hAnsiTheme="minorHAnsi" w:cstheme="minorHAnsi"/>
          <w:sz w:val="22"/>
          <w:szCs w:val="22"/>
        </w:rPr>
      </w:pPr>
      <w:r w:rsidRPr="003C1997">
        <w:rPr>
          <w:rFonts w:asciiTheme="minorHAnsi" w:eastAsia="Arial" w:hAnsiTheme="minorHAnsi" w:cstheme="minorHAnsi"/>
          <w:sz w:val="22"/>
          <w:szCs w:val="22"/>
        </w:rPr>
        <w:t xml:space="preserve">Ability to work independently or in team in fast paced environment with strong leadership. </w:t>
      </w:r>
    </w:p>
    <w:p w14:paraId="5E198D08" w14:textId="02C5AB16" w:rsidR="00760F03" w:rsidRPr="003C1997" w:rsidRDefault="00760F03" w:rsidP="000B3E54">
      <w:pPr>
        <w:pStyle w:val="ListParagraph"/>
        <w:numPr>
          <w:ilvl w:val="0"/>
          <w:numId w:val="32"/>
        </w:numPr>
        <w:rPr>
          <w:rFonts w:asciiTheme="minorHAnsi" w:eastAsia="Arial" w:hAnsiTheme="minorHAnsi" w:cstheme="minorHAnsi"/>
          <w:sz w:val="22"/>
          <w:szCs w:val="22"/>
        </w:rPr>
      </w:pPr>
      <w:r w:rsidRPr="003C1997">
        <w:rPr>
          <w:rFonts w:asciiTheme="minorHAnsi" w:eastAsia="Arial" w:hAnsiTheme="minorHAnsi" w:cstheme="minorHAnsi"/>
          <w:sz w:val="22"/>
          <w:szCs w:val="22"/>
        </w:rPr>
        <w:t xml:space="preserve">Excellent communication skills and ability to effectively present to </w:t>
      </w:r>
      <w:r w:rsidR="00D87F9C" w:rsidRPr="003C1997">
        <w:rPr>
          <w:rFonts w:asciiTheme="minorHAnsi" w:eastAsia="Arial" w:hAnsiTheme="minorHAnsi" w:cstheme="minorHAnsi"/>
          <w:sz w:val="22"/>
          <w:szCs w:val="22"/>
        </w:rPr>
        <w:t>target audience.</w:t>
      </w:r>
    </w:p>
    <w:p w14:paraId="2CDE38DD" w14:textId="77777777" w:rsidR="003E72C7" w:rsidRPr="003C1997" w:rsidRDefault="003E72C7" w:rsidP="003E72C7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4383D51" w14:textId="77777777" w:rsidR="003E72C7" w:rsidRPr="003C1997" w:rsidRDefault="003E72C7" w:rsidP="003E72C7">
      <w:p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ab/>
      </w:r>
    </w:p>
    <w:p w14:paraId="5C952DC2" w14:textId="3C032871" w:rsidR="003E72C7" w:rsidRPr="003C1997" w:rsidRDefault="003E72C7" w:rsidP="003E72C7">
      <w:pPr>
        <w:rPr>
          <w:rFonts w:asciiTheme="minorHAnsi" w:hAnsiTheme="minorHAnsi" w:cstheme="minorHAnsi"/>
          <w:b/>
          <w:color w:val="4472C4" w:themeColor="accent1"/>
          <w:sz w:val="22"/>
          <w:szCs w:val="22"/>
        </w:rPr>
      </w:pPr>
      <w:r w:rsidRPr="003C1997">
        <w:rPr>
          <w:rFonts w:asciiTheme="minorHAnsi" w:hAnsiTheme="minorHAnsi" w:cstheme="minorHAnsi"/>
          <w:b/>
          <w:color w:val="4472C4" w:themeColor="accent1"/>
          <w:sz w:val="22"/>
          <w:szCs w:val="22"/>
          <w:u w:val="single"/>
        </w:rPr>
        <w:t>T</w:t>
      </w:r>
      <w:r w:rsidR="00E42D5E" w:rsidRPr="003C1997">
        <w:rPr>
          <w:rFonts w:asciiTheme="minorHAnsi" w:hAnsiTheme="minorHAnsi" w:cstheme="minorHAnsi"/>
          <w:b/>
          <w:color w:val="4472C4" w:themeColor="accent1"/>
          <w:sz w:val="22"/>
          <w:szCs w:val="22"/>
          <w:u w:val="single"/>
        </w:rPr>
        <w:t>OOLS</w:t>
      </w:r>
      <w:r w:rsidRPr="003C1997">
        <w:rPr>
          <w:rFonts w:asciiTheme="minorHAnsi" w:hAnsiTheme="minorHAnsi" w:cstheme="minorHAnsi"/>
          <w:b/>
          <w:color w:val="4472C4" w:themeColor="accent1"/>
          <w:sz w:val="22"/>
          <w:szCs w:val="22"/>
          <w:u w:val="single"/>
        </w:rPr>
        <w:t xml:space="preserve"> </w:t>
      </w:r>
      <w:r w:rsidR="00E42D5E" w:rsidRPr="003C1997">
        <w:rPr>
          <w:rFonts w:asciiTheme="minorHAnsi" w:hAnsiTheme="minorHAnsi" w:cstheme="minorHAnsi"/>
          <w:b/>
          <w:color w:val="4472C4" w:themeColor="accent1"/>
          <w:sz w:val="22"/>
          <w:szCs w:val="22"/>
          <w:u w:val="single"/>
        </w:rPr>
        <w:t>AND</w:t>
      </w:r>
      <w:r w:rsidRPr="003C1997">
        <w:rPr>
          <w:rFonts w:asciiTheme="minorHAnsi" w:hAnsiTheme="minorHAnsi" w:cstheme="minorHAnsi"/>
          <w:b/>
          <w:color w:val="4472C4" w:themeColor="accent1"/>
          <w:sz w:val="22"/>
          <w:szCs w:val="22"/>
          <w:u w:val="single"/>
        </w:rPr>
        <w:t xml:space="preserve"> L</w:t>
      </w:r>
      <w:r w:rsidR="00E42D5E" w:rsidRPr="003C1997">
        <w:rPr>
          <w:rFonts w:asciiTheme="minorHAnsi" w:hAnsiTheme="minorHAnsi" w:cstheme="minorHAnsi"/>
          <w:b/>
          <w:color w:val="4472C4" w:themeColor="accent1"/>
          <w:sz w:val="22"/>
          <w:szCs w:val="22"/>
          <w:u w:val="single"/>
        </w:rPr>
        <w:t>ANGUAGUES</w:t>
      </w:r>
      <w:r w:rsidRPr="003C1997">
        <w:rPr>
          <w:rFonts w:asciiTheme="minorHAnsi" w:hAnsiTheme="minorHAnsi" w:cstheme="minorHAnsi"/>
          <w:b/>
          <w:color w:val="4472C4" w:themeColor="accent1"/>
          <w:sz w:val="22"/>
          <w:szCs w:val="22"/>
        </w:rPr>
        <w:t xml:space="preserve">: </w:t>
      </w:r>
    </w:p>
    <w:p w14:paraId="62094371" w14:textId="77777777" w:rsidR="003E72C7" w:rsidRPr="003C1997" w:rsidRDefault="003E72C7" w:rsidP="003E72C7">
      <w:pPr>
        <w:rPr>
          <w:rFonts w:asciiTheme="minorHAnsi" w:hAnsiTheme="minorHAnsi" w:cstheme="minorHAnsi"/>
          <w:b/>
          <w:sz w:val="22"/>
          <w:szCs w:val="22"/>
        </w:rPr>
      </w:pPr>
    </w:p>
    <w:p w14:paraId="186D2955" w14:textId="77777777" w:rsidR="003E72C7" w:rsidRPr="003C1997" w:rsidRDefault="003E72C7" w:rsidP="003E72C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6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5"/>
        <w:gridCol w:w="5625"/>
      </w:tblGrid>
      <w:tr w:rsidR="003E72C7" w:rsidRPr="003C1997" w14:paraId="29B4749B" w14:textId="77777777" w:rsidTr="00352E38">
        <w:tc>
          <w:tcPr>
            <w:tcW w:w="3735" w:type="dxa"/>
          </w:tcPr>
          <w:p w14:paraId="2ED76F35" w14:textId="77777777" w:rsidR="003E72C7" w:rsidRPr="003C1997" w:rsidRDefault="003E72C7" w:rsidP="00352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1997">
              <w:rPr>
                <w:rFonts w:asciiTheme="minorHAnsi" w:hAnsiTheme="minorHAnsi" w:cstheme="minorHAnsi"/>
                <w:b/>
                <w:sz w:val="22"/>
                <w:szCs w:val="22"/>
              </w:rPr>
              <w:t>Salesforce custom development</w:t>
            </w:r>
          </w:p>
        </w:tc>
        <w:tc>
          <w:tcPr>
            <w:tcW w:w="5625" w:type="dxa"/>
          </w:tcPr>
          <w:p w14:paraId="19D2091E" w14:textId="77777777" w:rsidR="003E72C7" w:rsidRPr="003C1997" w:rsidRDefault="003E72C7" w:rsidP="00352E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1997">
              <w:rPr>
                <w:rFonts w:asciiTheme="minorHAnsi" w:hAnsiTheme="minorHAnsi" w:cstheme="minorHAnsi"/>
                <w:sz w:val="22"/>
                <w:szCs w:val="22"/>
              </w:rPr>
              <w:t>Apex, Visualforce pages, Lighting components.</w:t>
            </w:r>
          </w:p>
        </w:tc>
      </w:tr>
      <w:tr w:rsidR="003E72C7" w:rsidRPr="003C1997" w14:paraId="6F72436B" w14:textId="77777777" w:rsidTr="00352E38">
        <w:trPr>
          <w:trHeight w:val="500"/>
        </w:trPr>
        <w:tc>
          <w:tcPr>
            <w:tcW w:w="3735" w:type="dxa"/>
          </w:tcPr>
          <w:p w14:paraId="0AEA1456" w14:textId="77777777" w:rsidR="003E72C7" w:rsidRPr="003C1997" w:rsidRDefault="003E72C7" w:rsidP="00352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19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Salesforce </w:t>
            </w:r>
          </w:p>
          <w:p w14:paraId="511AD94B" w14:textId="77777777" w:rsidR="003E72C7" w:rsidRPr="003C1997" w:rsidRDefault="003E72C7" w:rsidP="00352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25" w:type="dxa"/>
          </w:tcPr>
          <w:p w14:paraId="0E0EF8FA" w14:textId="77777777" w:rsidR="003E72C7" w:rsidRPr="003C1997" w:rsidRDefault="003E72C7" w:rsidP="00352E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1997">
              <w:rPr>
                <w:rFonts w:asciiTheme="minorHAnsi" w:hAnsiTheme="minorHAnsi" w:cstheme="minorHAnsi"/>
                <w:sz w:val="22"/>
                <w:szCs w:val="22"/>
              </w:rPr>
              <w:t>Apex Triggers, Batch Apex, Workflow rules, Process Builder, Approval process, Reports, Email Services, Sales Cloud, Service Cloud, Roles, Profiles, Communities, Case Management, Webservices, Apex Callout, Commerce cloud</w:t>
            </w:r>
          </w:p>
        </w:tc>
      </w:tr>
      <w:tr w:rsidR="003E72C7" w:rsidRPr="003C1997" w14:paraId="2D537A00" w14:textId="77777777" w:rsidTr="00352E38">
        <w:trPr>
          <w:trHeight w:val="500"/>
        </w:trPr>
        <w:tc>
          <w:tcPr>
            <w:tcW w:w="3735" w:type="dxa"/>
          </w:tcPr>
          <w:p w14:paraId="0D914D58" w14:textId="77777777" w:rsidR="003E72C7" w:rsidRPr="003C1997" w:rsidRDefault="003E72C7" w:rsidP="00352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1997">
              <w:rPr>
                <w:rFonts w:asciiTheme="minorHAnsi" w:hAnsiTheme="minorHAnsi" w:cstheme="minorHAnsi"/>
                <w:b/>
                <w:sz w:val="22"/>
                <w:szCs w:val="22"/>
              </w:rPr>
              <w:t>Data migration tools</w:t>
            </w:r>
          </w:p>
        </w:tc>
        <w:tc>
          <w:tcPr>
            <w:tcW w:w="5625" w:type="dxa"/>
          </w:tcPr>
          <w:p w14:paraId="1A50EAFC" w14:textId="77777777" w:rsidR="003E72C7" w:rsidRPr="003C1997" w:rsidRDefault="003E72C7" w:rsidP="00352E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1997">
              <w:rPr>
                <w:rFonts w:asciiTheme="minorHAnsi" w:hAnsiTheme="minorHAnsi" w:cstheme="minorHAnsi"/>
                <w:sz w:val="22"/>
                <w:szCs w:val="22"/>
              </w:rPr>
              <w:t>Informatica cloud, data loader, workbench, dataloader.io</w:t>
            </w:r>
          </w:p>
        </w:tc>
      </w:tr>
      <w:tr w:rsidR="003E72C7" w:rsidRPr="003C1997" w14:paraId="222D5B81" w14:textId="77777777" w:rsidTr="00352E38">
        <w:trPr>
          <w:trHeight w:val="500"/>
        </w:trPr>
        <w:tc>
          <w:tcPr>
            <w:tcW w:w="3735" w:type="dxa"/>
          </w:tcPr>
          <w:p w14:paraId="767C0B2B" w14:textId="77777777" w:rsidR="003E72C7" w:rsidRPr="003C1997" w:rsidRDefault="003E72C7" w:rsidP="00352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1997">
              <w:rPr>
                <w:rFonts w:asciiTheme="minorHAnsi" w:hAnsiTheme="minorHAnsi" w:cstheme="minorHAnsi"/>
                <w:b/>
                <w:sz w:val="22"/>
                <w:szCs w:val="22"/>
              </w:rPr>
              <w:t>Tools</w:t>
            </w:r>
          </w:p>
        </w:tc>
        <w:tc>
          <w:tcPr>
            <w:tcW w:w="5625" w:type="dxa"/>
          </w:tcPr>
          <w:p w14:paraId="0FC5612B" w14:textId="296305E8" w:rsidR="003E72C7" w:rsidRPr="003C1997" w:rsidRDefault="003E72C7" w:rsidP="00352E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1997">
              <w:rPr>
                <w:rFonts w:asciiTheme="minorHAnsi" w:hAnsiTheme="minorHAnsi" w:cstheme="minorHAnsi"/>
                <w:sz w:val="22"/>
                <w:szCs w:val="22"/>
              </w:rPr>
              <w:t>XML, WSDL, ANT, Force.com IDE, Jira</w:t>
            </w:r>
          </w:p>
        </w:tc>
      </w:tr>
      <w:tr w:rsidR="003E72C7" w:rsidRPr="003C1997" w14:paraId="5A131C3E" w14:textId="77777777" w:rsidTr="00352E38">
        <w:trPr>
          <w:trHeight w:val="500"/>
        </w:trPr>
        <w:tc>
          <w:tcPr>
            <w:tcW w:w="3735" w:type="dxa"/>
          </w:tcPr>
          <w:p w14:paraId="411C3623" w14:textId="77777777" w:rsidR="003E72C7" w:rsidRPr="003C1997" w:rsidRDefault="003E72C7" w:rsidP="00352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1997">
              <w:rPr>
                <w:rFonts w:asciiTheme="minorHAnsi" w:hAnsiTheme="minorHAnsi" w:cstheme="minorHAnsi"/>
                <w:b/>
                <w:sz w:val="22"/>
                <w:szCs w:val="22"/>
              </w:rPr>
              <w:t>Application Programming</w:t>
            </w:r>
          </w:p>
        </w:tc>
        <w:tc>
          <w:tcPr>
            <w:tcW w:w="5625" w:type="dxa"/>
          </w:tcPr>
          <w:p w14:paraId="7255A11F" w14:textId="77777777" w:rsidR="003E72C7" w:rsidRPr="003C1997" w:rsidRDefault="003E72C7" w:rsidP="00352E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1997">
              <w:rPr>
                <w:rFonts w:asciiTheme="minorHAnsi" w:hAnsiTheme="minorHAnsi" w:cstheme="minorHAnsi"/>
                <w:sz w:val="22"/>
                <w:szCs w:val="22"/>
              </w:rPr>
              <w:t>Apex, Visualforce pages, C, HTML, CSS, JavaScript</w:t>
            </w:r>
          </w:p>
        </w:tc>
      </w:tr>
      <w:tr w:rsidR="003E72C7" w:rsidRPr="003C1997" w14:paraId="75D0DF17" w14:textId="77777777" w:rsidTr="00352E38">
        <w:trPr>
          <w:trHeight w:val="500"/>
        </w:trPr>
        <w:tc>
          <w:tcPr>
            <w:tcW w:w="3735" w:type="dxa"/>
          </w:tcPr>
          <w:p w14:paraId="2A2F6BA3" w14:textId="77777777" w:rsidR="003E72C7" w:rsidRPr="003C1997" w:rsidRDefault="003E72C7" w:rsidP="00352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1997">
              <w:rPr>
                <w:rFonts w:asciiTheme="minorHAnsi" w:hAnsiTheme="minorHAnsi" w:cstheme="minorHAnsi"/>
                <w:b/>
                <w:sz w:val="22"/>
                <w:szCs w:val="22"/>
              </w:rPr>
              <w:t>DevOps Tools</w:t>
            </w:r>
          </w:p>
        </w:tc>
        <w:tc>
          <w:tcPr>
            <w:tcW w:w="5625" w:type="dxa"/>
          </w:tcPr>
          <w:p w14:paraId="78412261" w14:textId="1FE69E14" w:rsidR="003E72C7" w:rsidRPr="003C1997" w:rsidRDefault="003E72C7" w:rsidP="00352E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1997">
              <w:rPr>
                <w:rFonts w:asciiTheme="minorHAnsi" w:hAnsiTheme="minorHAnsi" w:cstheme="minorHAnsi"/>
                <w:sz w:val="22"/>
                <w:szCs w:val="22"/>
              </w:rPr>
              <w:t>GitHub, Jenkins</w:t>
            </w:r>
            <w:r w:rsidR="000B3E54" w:rsidRPr="003C1997">
              <w:rPr>
                <w:rFonts w:asciiTheme="minorHAnsi" w:hAnsiTheme="minorHAnsi" w:cstheme="minorHAnsi"/>
                <w:sz w:val="22"/>
                <w:szCs w:val="22"/>
              </w:rPr>
              <w:t>, Flosum.</w:t>
            </w:r>
          </w:p>
        </w:tc>
      </w:tr>
      <w:tr w:rsidR="003E72C7" w:rsidRPr="003C1997" w14:paraId="461412CF" w14:textId="77777777" w:rsidTr="00352E38">
        <w:trPr>
          <w:trHeight w:val="500"/>
        </w:trPr>
        <w:tc>
          <w:tcPr>
            <w:tcW w:w="3735" w:type="dxa"/>
          </w:tcPr>
          <w:p w14:paraId="690B7F4C" w14:textId="77777777" w:rsidR="003E72C7" w:rsidRPr="003C1997" w:rsidRDefault="003E72C7" w:rsidP="00352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1997">
              <w:rPr>
                <w:rFonts w:asciiTheme="minorHAnsi" w:hAnsiTheme="minorHAnsi" w:cstheme="minorHAnsi"/>
                <w:b/>
                <w:sz w:val="22"/>
                <w:szCs w:val="22"/>
              </w:rPr>
              <w:t>Webservices</w:t>
            </w:r>
          </w:p>
        </w:tc>
        <w:tc>
          <w:tcPr>
            <w:tcW w:w="5625" w:type="dxa"/>
          </w:tcPr>
          <w:p w14:paraId="791F6FE1" w14:textId="77777777" w:rsidR="003E72C7" w:rsidRPr="003C1997" w:rsidRDefault="003E72C7" w:rsidP="00352E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1997">
              <w:rPr>
                <w:rFonts w:asciiTheme="minorHAnsi" w:hAnsiTheme="minorHAnsi" w:cstheme="minorHAnsi"/>
                <w:sz w:val="22"/>
                <w:szCs w:val="22"/>
              </w:rPr>
              <w:t>SOAP, REST (Get/Post/Put/Delete).</w:t>
            </w:r>
          </w:p>
        </w:tc>
      </w:tr>
      <w:tr w:rsidR="003E72C7" w:rsidRPr="003C1997" w14:paraId="080D9F9A" w14:textId="77777777" w:rsidTr="00352E38">
        <w:trPr>
          <w:trHeight w:val="500"/>
        </w:trPr>
        <w:tc>
          <w:tcPr>
            <w:tcW w:w="3735" w:type="dxa"/>
          </w:tcPr>
          <w:p w14:paraId="0B2263A6" w14:textId="77777777" w:rsidR="003E72C7" w:rsidRPr="003C1997" w:rsidRDefault="003E72C7" w:rsidP="00352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1997">
              <w:rPr>
                <w:rFonts w:asciiTheme="minorHAnsi" w:hAnsiTheme="minorHAnsi" w:cstheme="minorHAnsi"/>
                <w:b/>
                <w:sz w:val="22"/>
                <w:szCs w:val="22"/>
              </w:rPr>
              <w:t>Project methodologies</w:t>
            </w:r>
          </w:p>
        </w:tc>
        <w:tc>
          <w:tcPr>
            <w:tcW w:w="5625" w:type="dxa"/>
          </w:tcPr>
          <w:p w14:paraId="41557F9E" w14:textId="671B9D00" w:rsidR="003E72C7" w:rsidRPr="003C1997" w:rsidRDefault="003E72C7" w:rsidP="00352E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1997">
              <w:rPr>
                <w:rFonts w:asciiTheme="minorHAnsi" w:hAnsiTheme="minorHAnsi" w:cstheme="minorHAnsi"/>
                <w:sz w:val="22"/>
                <w:szCs w:val="22"/>
              </w:rPr>
              <w:t>Agile</w:t>
            </w:r>
            <w:r w:rsidR="000B3E54" w:rsidRPr="003C1997">
              <w:rPr>
                <w:rFonts w:asciiTheme="minorHAnsi" w:hAnsiTheme="minorHAnsi" w:cstheme="minorHAnsi"/>
                <w:sz w:val="22"/>
                <w:szCs w:val="22"/>
              </w:rPr>
              <w:t>, Waterfall.</w:t>
            </w:r>
          </w:p>
        </w:tc>
      </w:tr>
    </w:tbl>
    <w:p w14:paraId="0DB08A33" w14:textId="77777777" w:rsidR="003E72C7" w:rsidRPr="003C1997" w:rsidRDefault="003E72C7" w:rsidP="003E72C7">
      <w:pPr>
        <w:rPr>
          <w:rFonts w:asciiTheme="minorHAnsi" w:eastAsia="Arial" w:hAnsiTheme="minorHAnsi" w:cstheme="minorHAnsi"/>
          <w:sz w:val="22"/>
          <w:szCs w:val="22"/>
          <w:lang w:val="it-IT"/>
        </w:rPr>
      </w:pPr>
    </w:p>
    <w:p w14:paraId="48B2834B" w14:textId="77777777" w:rsidR="003E72C7" w:rsidRPr="003C1997" w:rsidRDefault="003E72C7" w:rsidP="003E72C7">
      <w:pPr>
        <w:rPr>
          <w:rFonts w:asciiTheme="minorHAnsi" w:eastAsia="Arial" w:hAnsiTheme="minorHAnsi" w:cstheme="minorHAnsi"/>
          <w:b/>
          <w:bCs/>
          <w:color w:val="4472C4" w:themeColor="accent1"/>
          <w:sz w:val="22"/>
          <w:szCs w:val="22"/>
          <w:u w:val="single"/>
        </w:rPr>
      </w:pPr>
      <w:r w:rsidRPr="003C1997">
        <w:rPr>
          <w:rFonts w:asciiTheme="minorHAnsi" w:eastAsia="Arial" w:hAnsiTheme="minorHAnsi" w:cstheme="minorHAnsi"/>
          <w:b/>
          <w:bCs/>
          <w:color w:val="4472C4" w:themeColor="accent1"/>
          <w:sz w:val="22"/>
          <w:szCs w:val="22"/>
          <w:u w:val="single"/>
        </w:rPr>
        <w:t>Certifications:</w:t>
      </w:r>
    </w:p>
    <w:p w14:paraId="0363BA01" w14:textId="77777777" w:rsidR="003E72C7" w:rsidRPr="003C1997" w:rsidRDefault="003E72C7" w:rsidP="003E72C7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23E35F1A" w14:textId="77777777" w:rsidR="003E72C7" w:rsidRPr="003C1997" w:rsidRDefault="003E72C7" w:rsidP="003E72C7">
      <w:pPr>
        <w:pStyle w:val="ListParagraph"/>
        <w:numPr>
          <w:ilvl w:val="0"/>
          <w:numId w:val="18"/>
        </w:numPr>
        <w:rPr>
          <w:rFonts w:asciiTheme="minorHAnsi" w:eastAsia="Arial" w:hAnsiTheme="minorHAnsi" w:cstheme="minorHAnsi"/>
          <w:sz w:val="22"/>
          <w:szCs w:val="22"/>
        </w:rPr>
      </w:pPr>
      <w:r w:rsidRPr="003C1997">
        <w:rPr>
          <w:rFonts w:asciiTheme="minorHAnsi" w:eastAsia="Arial" w:hAnsiTheme="minorHAnsi" w:cstheme="minorHAnsi"/>
          <w:sz w:val="22"/>
          <w:szCs w:val="22"/>
        </w:rPr>
        <w:t xml:space="preserve">Certified Salesforce Administrator </w:t>
      </w:r>
    </w:p>
    <w:p w14:paraId="64C43EC3" w14:textId="3EE4DFE4" w:rsidR="003E72C7" w:rsidRPr="003C1997" w:rsidRDefault="003E72C7" w:rsidP="003E72C7">
      <w:pPr>
        <w:pStyle w:val="ListParagraph"/>
        <w:numPr>
          <w:ilvl w:val="0"/>
          <w:numId w:val="18"/>
        </w:numPr>
        <w:rPr>
          <w:rFonts w:asciiTheme="minorHAnsi" w:eastAsia="Arial" w:hAnsiTheme="minorHAnsi" w:cstheme="minorHAnsi"/>
          <w:sz w:val="22"/>
          <w:szCs w:val="22"/>
        </w:rPr>
      </w:pPr>
      <w:r w:rsidRPr="003C1997">
        <w:rPr>
          <w:rFonts w:asciiTheme="minorHAnsi" w:eastAsia="Arial" w:hAnsiTheme="minorHAnsi" w:cstheme="minorHAnsi"/>
          <w:sz w:val="22"/>
          <w:szCs w:val="22"/>
        </w:rPr>
        <w:t>Certified Salesforce Platform Developer-I</w:t>
      </w:r>
    </w:p>
    <w:p w14:paraId="6A3CF401" w14:textId="1F73480E" w:rsidR="003E72C7" w:rsidRPr="00DE3F9A" w:rsidRDefault="00641FB1" w:rsidP="00DE3F9A">
      <w:pPr>
        <w:pStyle w:val="ListParagraph"/>
        <w:numPr>
          <w:ilvl w:val="0"/>
          <w:numId w:val="18"/>
        </w:numPr>
        <w:rPr>
          <w:rFonts w:asciiTheme="minorHAnsi" w:eastAsia="Arial" w:hAnsiTheme="minorHAnsi" w:cstheme="minorHAnsi"/>
          <w:sz w:val="22"/>
          <w:szCs w:val="22"/>
        </w:rPr>
      </w:pPr>
      <w:r w:rsidRPr="003C1997">
        <w:rPr>
          <w:rFonts w:asciiTheme="minorHAnsi" w:eastAsia="Arial" w:hAnsiTheme="minorHAnsi" w:cstheme="minorHAnsi"/>
          <w:sz w:val="22"/>
          <w:szCs w:val="22"/>
        </w:rPr>
        <w:t xml:space="preserve">Certified Salesforce </w:t>
      </w:r>
      <w:r w:rsidR="00012B25">
        <w:rPr>
          <w:rFonts w:asciiTheme="minorHAnsi" w:eastAsia="Arial" w:hAnsiTheme="minorHAnsi" w:cstheme="minorHAnsi"/>
          <w:sz w:val="22"/>
          <w:szCs w:val="22"/>
        </w:rPr>
        <w:t xml:space="preserve">App Builder </w:t>
      </w:r>
    </w:p>
    <w:p w14:paraId="5559B334" w14:textId="53EFA5A6" w:rsidR="003E72C7" w:rsidRPr="003C1997" w:rsidRDefault="003E72C7" w:rsidP="003E72C7">
      <w:pPr>
        <w:widowControl w:val="0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D3CC2E1" w14:textId="77777777" w:rsidR="003E72C7" w:rsidRPr="003C1997" w:rsidRDefault="003E72C7" w:rsidP="003E72C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F0D2EA5" w14:textId="3CB5B8BC" w:rsidR="003E72C7" w:rsidRPr="003C1997" w:rsidRDefault="003E72C7" w:rsidP="003E72C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Client: </w:t>
      </w:r>
      <w:r w:rsidR="00C2591F" w:rsidRPr="003C1997">
        <w:rPr>
          <w:rFonts w:asciiTheme="minorHAnsi" w:hAnsiTheme="minorHAnsi" w:cstheme="minorHAnsi"/>
          <w:b/>
          <w:color w:val="000000"/>
          <w:sz w:val="22"/>
          <w:szCs w:val="22"/>
        </w:rPr>
        <w:t>CRISP, Columbia, MD</w:t>
      </w:r>
    </w:p>
    <w:p w14:paraId="47C341FD" w14:textId="0417A8FC" w:rsidR="003E72C7" w:rsidRPr="003C1997" w:rsidRDefault="003E72C7" w:rsidP="003E72C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Role: Sr. Salesforce Developer                                                                                          </w:t>
      </w:r>
      <w:r w:rsidR="00D05460" w:rsidRPr="003C1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</w:t>
      </w:r>
      <w:r w:rsidR="00C2591F" w:rsidRPr="003C1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</w:t>
      </w:r>
      <w:r w:rsidR="007664E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</w:t>
      </w:r>
      <w:r w:rsidR="00AF6216" w:rsidRPr="003C1997">
        <w:rPr>
          <w:rFonts w:asciiTheme="minorHAnsi" w:hAnsiTheme="minorHAnsi" w:cstheme="minorHAnsi"/>
          <w:b/>
          <w:color w:val="000000"/>
          <w:sz w:val="22"/>
          <w:szCs w:val="22"/>
        </w:rPr>
        <w:t>Nov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2020-</w:t>
      </w:r>
      <w:r w:rsidR="00641FB1" w:rsidRPr="003C1997">
        <w:rPr>
          <w:rFonts w:asciiTheme="minorHAnsi" w:hAnsiTheme="minorHAnsi" w:cstheme="minorHAnsi"/>
          <w:b/>
          <w:color w:val="000000"/>
          <w:sz w:val="22"/>
          <w:szCs w:val="22"/>
        </w:rPr>
        <w:t>T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>ill date</w:t>
      </w:r>
    </w:p>
    <w:p w14:paraId="28C75CC8" w14:textId="77777777" w:rsidR="003E72C7" w:rsidRPr="003C1997" w:rsidRDefault="003E72C7" w:rsidP="003E72C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33F1E48" w14:textId="77777777" w:rsidR="003E72C7" w:rsidRPr="003C1997" w:rsidRDefault="003E72C7" w:rsidP="003E72C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C199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Responsibilities:</w:t>
      </w:r>
    </w:p>
    <w:p w14:paraId="2779576C" w14:textId="77777777" w:rsidR="003E72C7" w:rsidRPr="003C1997" w:rsidRDefault="003E72C7" w:rsidP="003E72C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51B849A" w14:textId="77777777" w:rsidR="003E72C7" w:rsidRPr="003C1997" w:rsidRDefault="003E72C7" w:rsidP="003E72C7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>Worked with Stake holders and Various divisions of Business using agile methodology to gather and document requirements for CRM implementation.</w:t>
      </w:r>
    </w:p>
    <w:p w14:paraId="3BBB0BE5" w14:textId="1FF058F5" w:rsidR="003E72C7" w:rsidRPr="003C1997" w:rsidRDefault="003E72C7" w:rsidP="003E72C7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Triggered interface events by user interactions, which includes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Lightning Component</w:t>
      </w:r>
      <w:r w:rsidRPr="003C1997">
        <w:rPr>
          <w:rFonts w:asciiTheme="minorHAnsi" w:hAnsiTheme="minorHAnsi" w:cstheme="minorHAnsi"/>
          <w:sz w:val="22"/>
          <w:szCs w:val="22"/>
        </w:rPr>
        <w:t xml:space="preserve"> framework</w:t>
      </w:r>
      <w:r w:rsidR="00726672" w:rsidRPr="003C1997">
        <w:rPr>
          <w:rFonts w:asciiTheme="minorHAnsi" w:hAnsiTheme="minorHAnsi" w:cstheme="minorHAnsi"/>
          <w:sz w:val="22"/>
          <w:szCs w:val="22"/>
        </w:rPr>
        <w:t>.</w:t>
      </w:r>
    </w:p>
    <w:p w14:paraId="742D8EFE" w14:textId="6338144D" w:rsidR="00B417E5" w:rsidRPr="003C1997" w:rsidRDefault="00B417E5" w:rsidP="003E72C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Responsible for </w:t>
      </w:r>
      <w:r w:rsidR="00726672" w:rsidRPr="003C1997">
        <w:rPr>
          <w:rFonts w:asciiTheme="minorHAnsi" w:hAnsiTheme="minorHAnsi" w:cstheme="minorHAnsi"/>
          <w:sz w:val="22"/>
          <w:szCs w:val="22"/>
        </w:rPr>
        <w:t xml:space="preserve">conducting </w:t>
      </w:r>
      <w:r w:rsidRPr="003C1997">
        <w:rPr>
          <w:rFonts w:asciiTheme="minorHAnsi" w:hAnsiTheme="minorHAnsi" w:cstheme="minorHAnsi"/>
          <w:sz w:val="22"/>
          <w:szCs w:val="22"/>
        </w:rPr>
        <w:t xml:space="preserve">and strategizing most complex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salesforce org merges</w:t>
      </w:r>
      <w:r w:rsidRPr="003C1997">
        <w:rPr>
          <w:rFonts w:asciiTheme="minorHAnsi" w:hAnsiTheme="minorHAnsi" w:cstheme="minorHAnsi"/>
          <w:sz w:val="22"/>
          <w:szCs w:val="22"/>
        </w:rPr>
        <w:t>.</w:t>
      </w:r>
    </w:p>
    <w:p w14:paraId="5FD6A703" w14:textId="68D51F88" w:rsidR="005E3B9E" w:rsidRPr="003C1997" w:rsidRDefault="003E72C7" w:rsidP="005E3B9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Experience working on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 xml:space="preserve">decorators </w:t>
      </w:r>
      <w:r w:rsidRPr="003C1997">
        <w:rPr>
          <w:rFonts w:asciiTheme="minorHAnsi" w:hAnsiTheme="minorHAnsi" w:cstheme="minorHAnsi"/>
          <w:sz w:val="22"/>
          <w:szCs w:val="22"/>
        </w:rPr>
        <w:t>in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 xml:space="preserve"> Lightning web components</w:t>
      </w:r>
      <w:r w:rsidRPr="003C1997">
        <w:rPr>
          <w:rFonts w:asciiTheme="minorHAnsi" w:hAnsiTheme="minorHAnsi" w:cstheme="minorHAnsi"/>
          <w:sz w:val="22"/>
          <w:szCs w:val="22"/>
        </w:rPr>
        <w:t xml:space="preserve"> and gained skills on mapping concept from Aura Components to Lightning Web components.</w:t>
      </w:r>
    </w:p>
    <w:p w14:paraId="1AC3A060" w14:textId="77777777" w:rsidR="003E72C7" w:rsidRPr="003C1997" w:rsidRDefault="003E72C7" w:rsidP="003E72C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Worked on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Single Sign-on SSO</w:t>
      </w:r>
      <w:r w:rsidRPr="003C1997">
        <w:rPr>
          <w:rFonts w:asciiTheme="minorHAnsi" w:hAnsiTheme="minorHAnsi" w:cstheme="minorHAnsi"/>
          <w:sz w:val="22"/>
          <w:szCs w:val="22"/>
        </w:rPr>
        <w:t xml:space="preserve"> to integrate internal enterprise application with Salesforce using SAML configuration settings in SFDC.</w:t>
      </w:r>
    </w:p>
    <w:p w14:paraId="5DEC50E0" w14:textId="77777777" w:rsidR="003E72C7" w:rsidRPr="003C1997" w:rsidRDefault="003E72C7" w:rsidP="003E72C7">
      <w:pPr>
        <w:pStyle w:val="Heading5"/>
        <w:numPr>
          <w:ilvl w:val="0"/>
          <w:numId w:val="17"/>
        </w:numPr>
        <w:tabs>
          <w:tab w:val="left" w:pos="180"/>
        </w:tabs>
        <w:spacing w:before="0"/>
        <w:ind w:right="360"/>
        <w:jc w:val="both"/>
        <w:rPr>
          <w:rFonts w:asciiTheme="minorHAnsi" w:eastAsia="Book Antiqua" w:hAnsiTheme="minorHAnsi" w:cstheme="minorHAnsi"/>
          <w:color w:val="auto"/>
          <w:sz w:val="22"/>
          <w:szCs w:val="22"/>
        </w:rPr>
      </w:pPr>
      <w:r w:rsidRPr="003C1997">
        <w:rPr>
          <w:rFonts w:asciiTheme="minorHAnsi" w:eastAsia="Book Antiqua" w:hAnsiTheme="minorHAnsi" w:cstheme="minorHAnsi"/>
          <w:color w:val="auto"/>
          <w:sz w:val="22"/>
          <w:szCs w:val="22"/>
        </w:rPr>
        <w:t xml:space="preserve">Worked on </w:t>
      </w:r>
      <w:r w:rsidRPr="003C1997">
        <w:rPr>
          <w:rFonts w:asciiTheme="minorHAnsi" w:eastAsia="Book Antiqua" w:hAnsiTheme="minorHAnsi" w:cstheme="minorHAnsi"/>
          <w:b/>
          <w:bCs/>
          <w:color w:val="auto"/>
          <w:sz w:val="22"/>
          <w:szCs w:val="22"/>
        </w:rPr>
        <w:t>Salesforce Communities</w:t>
      </w:r>
      <w:r w:rsidRPr="003C1997">
        <w:rPr>
          <w:rFonts w:asciiTheme="minorHAnsi" w:eastAsia="Book Antiqua" w:hAnsiTheme="minorHAnsi" w:cstheme="minorHAnsi"/>
          <w:color w:val="auto"/>
          <w:sz w:val="22"/>
          <w:szCs w:val="22"/>
        </w:rPr>
        <w:t xml:space="preserve"> and created lightning components for Communities.</w:t>
      </w:r>
    </w:p>
    <w:p w14:paraId="44F018D5" w14:textId="0B2FE926" w:rsidR="003E72C7" w:rsidRPr="003C1997" w:rsidRDefault="004B0264" w:rsidP="003E72C7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Implemented 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>Email to Case</w:t>
      </w: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along </w:t>
      </w:r>
      <w:r w:rsidR="003E72C7"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with </w:t>
      </w: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>c</w:t>
      </w:r>
      <w:r w:rsidR="003E72C7"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>ase Management, Assignment and Escalation to Support representatives</w:t>
      </w: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481015AB" w14:textId="152F90C1" w:rsidR="0051187F" w:rsidRPr="003C1997" w:rsidRDefault="0051187F" w:rsidP="0051187F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Worked on 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>Salesforce 1 Platform</w:t>
      </w: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to build Mobile App by enabling lightning components for use for salesforce1 mobile platform. </w:t>
      </w:r>
    </w:p>
    <w:p w14:paraId="5CD0F894" w14:textId="4FC4226E" w:rsidR="00F81A01" w:rsidRPr="003C1997" w:rsidRDefault="00F81A01" w:rsidP="00F81A01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Worked on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Workspace API</w:t>
      </w:r>
      <w:r w:rsidRPr="003C1997">
        <w:rPr>
          <w:rFonts w:asciiTheme="minorHAnsi" w:hAnsiTheme="minorHAnsi" w:cstheme="minorHAnsi"/>
          <w:sz w:val="22"/>
          <w:szCs w:val="22"/>
        </w:rPr>
        <w:t xml:space="preserve"> to open lightning components in tabs and subtabs. </w:t>
      </w:r>
    </w:p>
    <w:p w14:paraId="5FD59B39" w14:textId="32A2DD68" w:rsidR="0051187F" w:rsidRPr="003C1997" w:rsidRDefault="0051187F" w:rsidP="0051187F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Efficient in monitoring Apex asynchronous processing using 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>future methods</w:t>
      </w: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>batch apex</w:t>
      </w: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controlling processes with 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>queueable ape</w:t>
      </w: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>x and scheduling jobs using apex scheduler.</w:t>
      </w:r>
    </w:p>
    <w:p w14:paraId="4C743D80" w14:textId="76C1CCBD" w:rsidR="00726672" w:rsidRPr="003C1997" w:rsidRDefault="0051187F" w:rsidP="0051187F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C199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lastRenderedPageBreak/>
        <w:t>Responsible for</w:t>
      </w:r>
      <w:r w:rsidR="00905082" w:rsidRPr="003C199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supporting on-going</w:t>
      </w:r>
      <w:r w:rsidRPr="003C199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Integrati</w:t>
      </w:r>
      <w:r w:rsidR="00905082" w:rsidRPr="003C199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ons of</w:t>
      </w:r>
      <w:r w:rsidRPr="003C199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salesforce with applications such as </w:t>
      </w:r>
      <w:r w:rsidRPr="003C1997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SAP, </w:t>
      </w:r>
      <w:r w:rsidR="00D05460" w:rsidRPr="003C1997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DocuSign</w:t>
      </w:r>
      <w:r w:rsidRPr="003C1997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3C199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and</w:t>
      </w:r>
      <w:r w:rsidRPr="003C1997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JIRA</w:t>
      </w:r>
      <w:r w:rsidRPr="003C199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49F58323" w14:textId="77777777" w:rsidR="003E72C7" w:rsidRPr="003C1997" w:rsidRDefault="003E72C7" w:rsidP="003E72C7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Responsible for Integrating Salesforce with Third Party Applications through 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>Platform Events</w:t>
      </w: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6B812DB6" w14:textId="03375600" w:rsidR="003E72C7" w:rsidRPr="003C1997" w:rsidRDefault="009B3711" w:rsidP="003E72C7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>Developed custom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D02D7C" w:rsidRPr="003C1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Rest </w:t>
      </w:r>
      <w:r w:rsidR="003E72C7" w:rsidRPr="003C1997">
        <w:rPr>
          <w:rFonts w:asciiTheme="minorHAnsi" w:hAnsiTheme="minorHAnsi" w:cstheme="minorHAnsi"/>
          <w:b/>
          <w:color w:val="000000"/>
          <w:sz w:val="22"/>
          <w:szCs w:val="22"/>
        </w:rPr>
        <w:t>Web Service</w:t>
      </w:r>
      <w:r w:rsidR="00676807" w:rsidRPr="003C1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 </w:t>
      </w:r>
      <w:r w:rsidR="00676807"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>for</w:t>
      </w:r>
      <w:r w:rsidR="003E72C7"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handling </w:t>
      </w:r>
      <w:r w:rsidR="003E72C7"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>data like Accounts, Contacts, Opportunities, sales orders from Legacy Systems to Salesforce.</w:t>
      </w:r>
    </w:p>
    <w:p w14:paraId="2338A82F" w14:textId="0F4B1D48" w:rsidR="00CB3574" w:rsidRPr="003C1997" w:rsidRDefault="00CB3574" w:rsidP="00CB357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Worked on 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>dynamic apex</w:t>
      </w: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single e-mail methods, mass e-mail methods, 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>wrapper classes</w:t>
      </w: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as per the requirements.</w:t>
      </w:r>
    </w:p>
    <w:p w14:paraId="134F22DD" w14:textId="4B9667E0" w:rsidR="001A725B" w:rsidRPr="003C1997" w:rsidRDefault="001A725B" w:rsidP="003E72C7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Responsible for setting up 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>skinny tables</w:t>
      </w: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using 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>query plan tool</w:t>
      </w: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for optimizing SOQL queries to handle large sets of data.</w:t>
      </w:r>
    </w:p>
    <w:p w14:paraId="641BD311" w14:textId="1C012E14" w:rsidR="00586012" w:rsidRPr="003C1997" w:rsidRDefault="00586012" w:rsidP="0058601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Extensive experience writing 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>test classes</w:t>
      </w: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made sure to include both positive and negative test cases.</w:t>
      </w:r>
    </w:p>
    <w:p w14:paraId="471AEBB5" w14:textId="4924003C" w:rsidR="003E72C7" w:rsidRPr="003C1997" w:rsidRDefault="003E72C7" w:rsidP="003E72C7">
      <w:pPr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C1997">
        <w:rPr>
          <w:rFonts w:asciiTheme="minorHAnsi" w:hAnsiTheme="minorHAnsi" w:cstheme="minorHAnsi"/>
          <w:color w:val="000000"/>
          <w:sz w:val="22"/>
          <w:szCs w:val="22"/>
        </w:rPr>
        <w:t xml:space="preserve">Experience working with 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>VS Code, Git Hub, SFDX</w:t>
      </w:r>
      <w:r w:rsidRPr="003C1997">
        <w:rPr>
          <w:rFonts w:asciiTheme="minorHAnsi" w:hAnsiTheme="minorHAnsi" w:cstheme="minorHAnsi"/>
          <w:color w:val="000000"/>
          <w:sz w:val="22"/>
          <w:szCs w:val="22"/>
        </w:rPr>
        <w:t xml:space="preserve"> for Deployments.</w:t>
      </w:r>
    </w:p>
    <w:p w14:paraId="621F0603" w14:textId="3F6C8872" w:rsidR="000B5D6C" w:rsidRPr="003C1997" w:rsidRDefault="000B5D6C" w:rsidP="000B5D6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C1997">
        <w:rPr>
          <w:rFonts w:asciiTheme="minorHAnsi" w:hAnsiTheme="minorHAnsi" w:cstheme="minorHAnsi"/>
          <w:color w:val="000000"/>
          <w:sz w:val="22"/>
          <w:szCs w:val="22"/>
        </w:rPr>
        <w:t xml:space="preserve">Assist with building of </w:t>
      </w:r>
      <w:r w:rsidRPr="003C19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test plans</w:t>
      </w:r>
      <w:r w:rsidRPr="003C1997">
        <w:rPr>
          <w:rFonts w:asciiTheme="minorHAnsi" w:hAnsiTheme="minorHAnsi" w:cstheme="minorHAnsi"/>
          <w:color w:val="000000"/>
          <w:sz w:val="22"/>
          <w:szCs w:val="22"/>
        </w:rPr>
        <w:t xml:space="preserve">, scenarios, and scripts to support QA/ UAT efforts. </w:t>
      </w:r>
    </w:p>
    <w:p w14:paraId="41BB4F3C" w14:textId="12D9413A" w:rsidR="003E66DB" w:rsidRPr="003C1997" w:rsidRDefault="00C46468" w:rsidP="00C4646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C1997">
        <w:rPr>
          <w:rFonts w:asciiTheme="minorHAnsi" w:hAnsiTheme="minorHAnsi" w:cstheme="minorHAnsi"/>
          <w:color w:val="000000"/>
          <w:sz w:val="22"/>
          <w:szCs w:val="22"/>
        </w:rPr>
        <w:t>Provided offshore team with necessary KT</w:t>
      </w:r>
      <w:r w:rsidR="003D1010" w:rsidRPr="003C1997">
        <w:rPr>
          <w:rFonts w:asciiTheme="minorHAnsi" w:hAnsiTheme="minorHAnsi" w:cstheme="minorHAnsi"/>
          <w:color w:val="000000"/>
          <w:sz w:val="22"/>
          <w:szCs w:val="22"/>
        </w:rPr>
        <w:t xml:space="preserve"> sessions</w:t>
      </w:r>
      <w:r w:rsidRPr="003C1997">
        <w:rPr>
          <w:rFonts w:asciiTheme="minorHAnsi" w:hAnsiTheme="minorHAnsi" w:cstheme="minorHAnsi"/>
          <w:color w:val="000000"/>
          <w:sz w:val="22"/>
          <w:szCs w:val="22"/>
        </w:rPr>
        <w:t xml:space="preserve"> and assistance whenever required.</w:t>
      </w:r>
    </w:p>
    <w:p w14:paraId="6ED38150" w14:textId="77777777" w:rsidR="003E72C7" w:rsidRPr="003C1997" w:rsidRDefault="003E72C7" w:rsidP="003E72C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314CC2E" w14:textId="77777777" w:rsidR="003E72C7" w:rsidRPr="003C1997" w:rsidRDefault="003E72C7" w:rsidP="003E72C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0FE9CCC4" w14:textId="77777777" w:rsidR="003E72C7" w:rsidRPr="003C1997" w:rsidRDefault="003E72C7" w:rsidP="003E72C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C199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Environment</w:t>
      </w:r>
      <w:r w:rsidRPr="003C199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:</w:t>
      </w: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Salesforce.com Platform, Apex Language, Visual Force Pages, Workbench, SOQL, Data Loader, HTML, Java Script, Workflows and Approvals, Triggers, Reports, Dashboards, Agile.</w:t>
      </w:r>
    </w:p>
    <w:p w14:paraId="17613CB1" w14:textId="77777777" w:rsidR="003E72C7" w:rsidRPr="003C1997" w:rsidRDefault="003E72C7" w:rsidP="003E72C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086222B4" w14:textId="77777777" w:rsidR="003E72C7" w:rsidRPr="003C1997" w:rsidRDefault="003E72C7" w:rsidP="003E72C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1B3AAEB" w14:textId="479B1A56" w:rsidR="003E72C7" w:rsidRPr="003C1997" w:rsidRDefault="003E72C7" w:rsidP="003E72C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>Client: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C2591F" w:rsidRPr="003C1997">
        <w:rPr>
          <w:rFonts w:asciiTheme="minorHAnsi" w:hAnsiTheme="minorHAnsi" w:cstheme="minorHAnsi"/>
          <w:b/>
          <w:color w:val="000000"/>
          <w:sz w:val="22"/>
          <w:szCs w:val="22"/>
        </w:rPr>
        <w:t>Portland General Electric, Portland, OR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             </w:t>
      </w:r>
      <w:r w:rsidR="00C2591F" w:rsidRPr="003C1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</w:t>
      </w:r>
      <w:r w:rsidR="00A07D4E" w:rsidRPr="003C1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</w:t>
      </w:r>
      <w:r w:rsidR="009B6589" w:rsidRPr="003C1997">
        <w:rPr>
          <w:rFonts w:asciiTheme="minorHAnsi" w:hAnsiTheme="minorHAnsi" w:cstheme="minorHAnsi"/>
          <w:b/>
          <w:color w:val="000000"/>
          <w:sz w:val="22"/>
          <w:szCs w:val="22"/>
        </w:rPr>
        <w:t>Mar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20</w:t>
      </w:r>
      <w:r w:rsidR="00744500" w:rsidRPr="003C1997">
        <w:rPr>
          <w:rFonts w:asciiTheme="minorHAnsi" w:hAnsiTheme="minorHAnsi" w:cstheme="minorHAnsi"/>
          <w:b/>
          <w:color w:val="000000"/>
          <w:sz w:val="22"/>
          <w:szCs w:val="22"/>
        </w:rPr>
        <w:t>19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– </w:t>
      </w:r>
      <w:r w:rsidR="00744500" w:rsidRPr="003C1997">
        <w:rPr>
          <w:rFonts w:asciiTheme="minorHAnsi" w:hAnsiTheme="minorHAnsi" w:cstheme="minorHAnsi"/>
          <w:b/>
          <w:color w:val="000000"/>
          <w:sz w:val="22"/>
          <w:szCs w:val="22"/>
        </w:rPr>
        <w:t>Oct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2020</w:t>
      </w:r>
    </w:p>
    <w:p w14:paraId="24B0BEC2" w14:textId="77777777" w:rsidR="003E72C7" w:rsidRPr="003C1997" w:rsidRDefault="003E72C7" w:rsidP="003E72C7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3C1997">
        <w:rPr>
          <w:rFonts w:asciiTheme="minorHAnsi" w:hAnsiTheme="minorHAnsi" w:cstheme="minorHAnsi"/>
          <w:b/>
          <w:sz w:val="22"/>
          <w:szCs w:val="22"/>
        </w:rPr>
        <w:t>Role: Sr. Salesforce Developer</w:t>
      </w:r>
    </w:p>
    <w:p w14:paraId="2B92D399" w14:textId="77777777" w:rsidR="003E72C7" w:rsidRPr="003C1997" w:rsidRDefault="003E72C7" w:rsidP="003E72C7">
      <w:pPr>
        <w:shd w:val="clear" w:color="auto" w:fill="FFFFFF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CC541F" w14:textId="77777777" w:rsidR="003E72C7" w:rsidRPr="003C1997" w:rsidRDefault="003E72C7" w:rsidP="003E72C7">
      <w:pPr>
        <w:shd w:val="clear" w:color="auto" w:fill="FFFFFF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C1997"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14:paraId="4BC4044D" w14:textId="77777777" w:rsidR="003E72C7" w:rsidRPr="003C1997" w:rsidRDefault="003E72C7" w:rsidP="003E72C7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39E5CC0C" w14:textId="77777777" w:rsidR="003E72C7" w:rsidRPr="003C1997" w:rsidRDefault="003E72C7" w:rsidP="003E72C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Gathered requirements, estimated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LOE (level of effort)</w:t>
      </w:r>
      <w:r w:rsidRPr="003C1997">
        <w:rPr>
          <w:rFonts w:asciiTheme="minorHAnsi" w:hAnsiTheme="minorHAnsi" w:cstheme="minorHAnsi"/>
          <w:sz w:val="22"/>
          <w:szCs w:val="22"/>
        </w:rPr>
        <w:t xml:space="preserve"> and created functional requirements for key </w:t>
      </w:r>
    </w:p>
    <w:p w14:paraId="3FD1CC8A" w14:textId="3B71DC17" w:rsidR="003E72C7" w:rsidRPr="003C1997" w:rsidRDefault="00524E4A" w:rsidP="00524E4A">
      <w:pPr>
        <w:ind w:left="360"/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       </w:t>
      </w:r>
      <w:r w:rsidR="003E72C7" w:rsidRPr="003C1997">
        <w:rPr>
          <w:rFonts w:asciiTheme="minorHAnsi" w:hAnsiTheme="minorHAnsi" w:cstheme="minorHAnsi"/>
          <w:sz w:val="22"/>
          <w:szCs w:val="22"/>
        </w:rPr>
        <w:t>Salesforce projects.</w:t>
      </w:r>
    </w:p>
    <w:p w14:paraId="6EA09E5A" w14:textId="4122998E" w:rsidR="003E72C7" w:rsidRPr="003C1997" w:rsidRDefault="003E72C7" w:rsidP="003E72C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Implemented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Lightning Data Service</w:t>
      </w:r>
      <w:r w:rsidRPr="003C1997">
        <w:rPr>
          <w:rFonts w:asciiTheme="minorHAnsi" w:hAnsiTheme="minorHAnsi" w:cstheme="minorHAnsi"/>
          <w:sz w:val="22"/>
          <w:szCs w:val="22"/>
        </w:rPr>
        <w:t xml:space="preserve"> to load, create, edit, or delete a record in your component without requiring Apex code.</w:t>
      </w:r>
    </w:p>
    <w:p w14:paraId="6769AB1C" w14:textId="2146862A" w:rsidR="00586012" w:rsidRPr="003C1997" w:rsidRDefault="00586012" w:rsidP="0058601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Worked on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 xml:space="preserve">refactoring </w:t>
      </w:r>
      <w:r w:rsidRPr="003C1997">
        <w:rPr>
          <w:rFonts w:asciiTheme="minorHAnsi" w:hAnsiTheme="minorHAnsi" w:cstheme="minorHAnsi"/>
          <w:sz w:val="22"/>
          <w:szCs w:val="22"/>
        </w:rPr>
        <w:t>the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 xml:space="preserve"> existing code</w:t>
      </w:r>
      <w:r w:rsidRPr="003C1997">
        <w:rPr>
          <w:rFonts w:asciiTheme="minorHAnsi" w:hAnsiTheme="minorHAnsi" w:cstheme="minorHAnsi"/>
          <w:sz w:val="22"/>
          <w:szCs w:val="22"/>
        </w:rPr>
        <w:t xml:space="preserve"> to make sure the code follows salesforce provided core standards.</w:t>
      </w:r>
    </w:p>
    <w:p w14:paraId="1BDA7EEF" w14:textId="4A8092B0" w:rsidR="00C23ACD" w:rsidRPr="003C1997" w:rsidRDefault="00C23ACD" w:rsidP="003E72C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Responsible </w:t>
      </w:r>
      <w:r w:rsidR="009C6D54" w:rsidRPr="003C1997">
        <w:rPr>
          <w:rFonts w:asciiTheme="minorHAnsi" w:hAnsiTheme="minorHAnsi" w:cstheme="minorHAnsi"/>
          <w:sz w:val="22"/>
          <w:szCs w:val="22"/>
        </w:rPr>
        <w:t xml:space="preserve">for adding </w:t>
      </w:r>
      <w:r w:rsidR="009C6D54" w:rsidRPr="003C1997">
        <w:rPr>
          <w:rFonts w:asciiTheme="minorHAnsi" w:hAnsiTheme="minorHAnsi" w:cstheme="minorHAnsi"/>
          <w:b/>
          <w:bCs/>
          <w:sz w:val="22"/>
          <w:szCs w:val="22"/>
        </w:rPr>
        <w:t>remote site settings</w:t>
      </w:r>
      <w:r w:rsidR="009C6D54" w:rsidRPr="003C1997">
        <w:rPr>
          <w:rFonts w:asciiTheme="minorHAnsi" w:hAnsiTheme="minorHAnsi" w:cstheme="minorHAnsi"/>
          <w:sz w:val="22"/>
          <w:szCs w:val="22"/>
        </w:rPr>
        <w:t xml:space="preserve">, </w:t>
      </w:r>
      <w:r w:rsidR="009C6D54" w:rsidRPr="003C1997">
        <w:rPr>
          <w:rFonts w:asciiTheme="minorHAnsi" w:hAnsiTheme="minorHAnsi" w:cstheme="minorHAnsi"/>
          <w:b/>
          <w:bCs/>
          <w:sz w:val="22"/>
          <w:szCs w:val="22"/>
        </w:rPr>
        <w:t>connected app</w:t>
      </w:r>
      <w:r w:rsidR="009C6D54" w:rsidRPr="003C1997">
        <w:rPr>
          <w:rFonts w:asciiTheme="minorHAnsi" w:hAnsiTheme="minorHAnsi" w:cstheme="minorHAnsi"/>
          <w:sz w:val="22"/>
          <w:szCs w:val="22"/>
        </w:rPr>
        <w:t xml:space="preserve"> and </w:t>
      </w:r>
      <w:r w:rsidR="009C6D54" w:rsidRPr="003C1997">
        <w:rPr>
          <w:rFonts w:asciiTheme="minorHAnsi" w:hAnsiTheme="minorHAnsi" w:cstheme="minorHAnsi"/>
          <w:b/>
          <w:bCs/>
          <w:sz w:val="22"/>
          <w:szCs w:val="22"/>
        </w:rPr>
        <w:t>named credentials</w:t>
      </w:r>
      <w:r w:rsidR="009C6D54" w:rsidRPr="003C1997">
        <w:rPr>
          <w:rFonts w:asciiTheme="minorHAnsi" w:hAnsiTheme="minorHAnsi" w:cstheme="minorHAnsi"/>
          <w:sz w:val="22"/>
          <w:szCs w:val="22"/>
        </w:rPr>
        <w:t xml:space="preserve"> as part of Salesforce Integrations. </w:t>
      </w:r>
    </w:p>
    <w:p w14:paraId="41883FF5" w14:textId="36A3E1EB" w:rsidR="003B198C" w:rsidRPr="003C1997" w:rsidRDefault="003B198C" w:rsidP="003B198C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Implemented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SFDC Integration</w:t>
      </w:r>
      <w:r w:rsidRPr="003C1997">
        <w:rPr>
          <w:rFonts w:asciiTheme="minorHAnsi" w:hAnsiTheme="minorHAnsi" w:cstheme="minorHAnsi"/>
          <w:sz w:val="22"/>
          <w:szCs w:val="22"/>
        </w:rPr>
        <w:t xml:space="preserve"> using REST/SOAP Web Service API'S for extracting the data from external systems.</w:t>
      </w:r>
    </w:p>
    <w:p w14:paraId="22E7C2D5" w14:textId="77777777" w:rsidR="003E72C7" w:rsidRPr="003C1997" w:rsidRDefault="003E72C7" w:rsidP="003E72C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Experience in generating the reports and dashboards using </w:t>
      </w:r>
      <w:r w:rsidRPr="003C1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Einstein Analytics tool</w:t>
      </w:r>
      <w:r w:rsidRPr="003C199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302A1AA7" w14:textId="77777777" w:rsidR="003E72C7" w:rsidRPr="003C1997" w:rsidRDefault="003E72C7" w:rsidP="003E72C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Responsible for setting up external data integration with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Salesforce Connect</w:t>
      </w:r>
      <w:r w:rsidRPr="003C1997">
        <w:rPr>
          <w:rFonts w:asciiTheme="minorHAnsi" w:hAnsiTheme="minorHAnsi" w:cstheme="minorHAnsi"/>
          <w:sz w:val="22"/>
          <w:szCs w:val="22"/>
        </w:rPr>
        <w:t xml:space="preserve"> including Creation of external data source, external objects and their fields.</w:t>
      </w:r>
    </w:p>
    <w:p w14:paraId="5A4D5820" w14:textId="77777777" w:rsidR="003E72C7" w:rsidRPr="003C1997" w:rsidRDefault="003E72C7" w:rsidP="003E72C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Create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 xml:space="preserve">implementation, testing, </w:t>
      </w:r>
      <w:r w:rsidRPr="003C1997">
        <w:rPr>
          <w:rFonts w:asciiTheme="minorHAnsi" w:hAnsiTheme="minorHAnsi" w:cstheme="minorHAnsi"/>
          <w:sz w:val="22"/>
          <w:szCs w:val="22"/>
        </w:rPr>
        <w:t>and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 xml:space="preserve"> QA plans</w:t>
      </w:r>
      <w:r w:rsidRPr="003C1997">
        <w:rPr>
          <w:rFonts w:asciiTheme="minorHAnsi" w:hAnsiTheme="minorHAnsi" w:cstheme="minorHAnsi"/>
          <w:sz w:val="22"/>
          <w:szCs w:val="22"/>
        </w:rPr>
        <w:t xml:space="preserve"> to support system changes and integrations.</w:t>
      </w:r>
    </w:p>
    <w:p w14:paraId="643AAD32" w14:textId="5327976C" w:rsidR="003E72C7" w:rsidRPr="003C1997" w:rsidRDefault="003E72C7" w:rsidP="003E72C7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C199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Experience on loading J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avaScript</w:t>
      </w:r>
      <w:r w:rsidRPr="003C199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and 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CSS</w:t>
      </w:r>
      <w:r w:rsidRPr="003C199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libraries to 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lightning components</w:t>
      </w:r>
      <w:r w:rsidRPr="003C199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3A1354BF" w14:textId="77777777" w:rsidR="003E72C7" w:rsidRPr="003C1997" w:rsidRDefault="003E72C7" w:rsidP="003E72C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Minimized code in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JavaScript Controllers</w:t>
      </w:r>
      <w:r w:rsidRPr="003C1997">
        <w:rPr>
          <w:rFonts w:asciiTheme="minorHAnsi" w:hAnsiTheme="minorHAnsi" w:cstheme="minorHAnsi"/>
          <w:sz w:val="22"/>
          <w:szCs w:val="22"/>
        </w:rPr>
        <w:t xml:space="preserve"> by adding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reusable functions</w:t>
      </w:r>
      <w:r w:rsidRPr="003C1997">
        <w:rPr>
          <w:rFonts w:asciiTheme="minorHAnsi" w:hAnsiTheme="minorHAnsi" w:cstheme="minorHAnsi"/>
          <w:sz w:val="22"/>
          <w:szCs w:val="22"/>
        </w:rPr>
        <w:t xml:space="preserve"> in Helper Component.</w:t>
      </w:r>
    </w:p>
    <w:p w14:paraId="12A6E75A" w14:textId="4F2DA0E4" w:rsidR="003E72C7" w:rsidRPr="003C1997" w:rsidRDefault="003E72C7" w:rsidP="003E72C7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C1997">
        <w:rPr>
          <w:rStyle w:val="Strong"/>
          <w:rFonts w:asciiTheme="minorHAnsi" w:hAnsiTheme="minorHAnsi" w:cstheme="minorHAnsi"/>
          <w:sz w:val="22"/>
          <w:szCs w:val="22"/>
          <w:shd w:val="clear" w:color="auto" w:fill="FFFFFF"/>
        </w:rPr>
        <w:t>Leveraged</w:t>
      </w:r>
      <w:r w:rsidRPr="003C1997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3C1997">
        <w:rPr>
          <w:rStyle w:val="Strong"/>
          <w:rFonts w:asciiTheme="minorHAnsi" w:hAnsiTheme="minorHAnsi" w:cstheme="minorHAnsi"/>
          <w:sz w:val="22"/>
          <w:szCs w:val="22"/>
          <w:shd w:val="clear" w:color="auto" w:fill="FFFFFF"/>
        </w:rPr>
        <w:t>APEX</w:t>
      </w:r>
      <w:r w:rsidRPr="003C1997">
        <w:rPr>
          <w:rFonts w:asciiTheme="minorHAnsi" w:hAnsiTheme="minorHAnsi" w:cstheme="minorHAnsi"/>
          <w:sz w:val="22"/>
          <w:szCs w:val="22"/>
          <w:shd w:val="clear" w:color="auto" w:fill="FFFFFF"/>
        </w:rPr>
        <w:t> Controller to make a call for external requests to retrieve data from various </w:t>
      </w:r>
      <w:r w:rsidRPr="003C1997">
        <w:rPr>
          <w:rStyle w:val="Strong"/>
          <w:rFonts w:asciiTheme="minorHAnsi" w:hAnsiTheme="minorHAnsi" w:cstheme="minorHAnsi"/>
          <w:sz w:val="22"/>
          <w:szCs w:val="22"/>
          <w:shd w:val="clear" w:color="auto" w:fill="FFFFFF"/>
        </w:rPr>
        <w:t>API's</w:t>
      </w:r>
      <w:r w:rsidRPr="003C1997">
        <w:rPr>
          <w:rFonts w:asciiTheme="minorHAnsi" w:hAnsiTheme="minorHAnsi" w:cstheme="minorHAnsi"/>
          <w:sz w:val="22"/>
          <w:szCs w:val="22"/>
          <w:shd w:val="clear" w:color="auto" w:fill="FFFFFF"/>
        </w:rPr>
        <w:t> and displayed them on to the component.</w:t>
      </w:r>
    </w:p>
    <w:p w14:paraId="24822232" w14:textId="1F687871" w:rsidR="000B5D6C" w:rsidRPr="003C1997" w:rsidRDefault="000B5D6C" w:rsidP="000B5D6C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C1997">
        <w:rPr>
          <w:rFonts w:asciiTheme="minorHAnsi" w:hAnsiTheme="minorHAnsi" w:cstheme="minorHAnsi"/>
          <w:color w:val="000000"/>
          <w:sz w:val="22"/>
          <w:szCs w:val="22"/>
        </w:rPr>
        <w:t xml:space="preserve">Created relationships between objects, </w:t>
      </w:r>
      <w:r w:rsidRPr="003C19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rollup summary fields</w:t>
      </w:r>
      <w:r w:rsidRPr="003C1997">
        <w:rPr>
          <w:rFonts w:asciiTheme="minorHAnsi" w:hAnsiTheme="minorHAnsi" w:cstheme="minorHAnsi"/>
          <w:color w:val="000000"/>
          <w:sz w:val="22"/>
          <w:szCs w:val="22"/>
        </w:rPr>
        <w:t xml:space="preserve"> and converted master detail to look up and vice versa for requirement changes. </w:t>
      </w:r>
    </w:p>
    <w:p w14:paraId="23455DC5" w14:textId="77777777" w:rsidR="00D63D98" w:rsidRPr="003C1997" w:rsidRDefault="003E72C7" w:rsidP="003E72C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Integrated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third party web services</w:t>
      </w:r>
      <w:r w:rsidRPr="003C1997">
        <w:rPr>
          <w:rFonts w:asciiTheme="minorHAnsi" w:hAnsiTheme="minorHAnsi" w:cstheme="minorHAnsi"/>
          <w:sz w:val="22"/>
          <w:szCs w:val="22"/>
        </w:rPr>
        <w:t xml:space="preserve"> using callouts by generating the necessary stubs from the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WSDL files</w:t>
      </w:r>
      <w:r w:rsidRPr="003C1997">
        <w:rPr>
          <w:rFonts w:asciiTheme="minorHAnsi" w:hAnsiTheme="minorHAnsi" w:cstheme="minorHAnsi"/>
          <w:sz w:val="22"/>
          <w:szCs w:val="22"/>
        </w:rPr>
        <w:t xml:space="preserve"> for extracting the data from </w:t>
      </w:r>
      <w:proofErr w:type="spellStart"/>
      <w:r w:rsidRPr="003C1997">
        <w:rPr>
          <w:rFonts w:asciiTheme="minorHAnsi" w:hAnsiTheme="minorHAnsi" w:cstheme="minorHAnsi"/>
          <w:sz w:val="22"/>
          <w:szCs w:val="22"/>
        </w:rPr>
        <w:t>exter</w:t>
      </w:r>
      <w:proofErr w:type="spellEnd"/>
    </w:p>
    <w:p w14:paraId="28061182" w14:textId="3DA94EEB" w:rsidR="003E72C7" w:rsidRPr="003C1997" w:rsidRDefault="003E72C7" w:rsidP="003E72C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3C1997">
        <w:rPr>
          <w:rFonts w:asciiTheme="minorHAnsi" w:hAnsiTheme="minorHAnsi" w:cstheme="minorHAnsi"/>
          <w:sz w:val="22"/>
          <w:szCs w:val="22"/>
        </w:rPr>
        <w:t>nal</w:t>
      </w:r>
      <w:proofErr w:type="spellEnd"/>
      <w:r w:rsidRPr="003C1997">
        <w:rPr>
          <w:rFonts w:asciiTheme="minorHAnsi" w:hAnsiTheme="minorHAnsi" w:cstheme="minorHAnsi"/>
          <w:sz w:val="22"/>
          <w:szCs w:val="22"/>
        </w:rPr>
        <w:t xml:space="preserve"> systems.</w:t>
      </w:r>
    </w:p>
    <w:p w14:paraId="0BDA6958" w14:textId="77777777" w:rsidR="003E72C7" w:rsidRPr="003C1997" w:rsidRDefault="003E72C7" w:rsidP="003E72C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Worked to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handle governor limits</w:t>
      </w:r>
      <w:r w:rsidRPr="003C1997">
        <w:rPr>
          <w:rFonts w:asciiTheme="minorHAnsi" w:hAnsiTheme="minorHAnsi" w:cstheme="minorHAnsi"/>
          <w:sz w:val="22"/>
          <w:szCs w:val="22"/>
        </w:rPr>
        <w:t xml:space="preserve"> of Heap size, view state problems, maximum SQL Queries execution etc.</w:t>
      </w:r>
    </w:p>
    <w:p w14:paraId="55080286" w14:textId="4A2C8D14" w:rsidR="003E72C7" w:rsidRPr="003C1997" w:rsidRDefault="003E72C7" w:rsidP="003E72C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Worked with SOQL, SOSL relationship queries for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query optimization</w:t>
      </w:r>
      <w:r w:rsidRPr="003C1997">
        <w:rPr>
          <w:rFonts w:asciiTheme="minorHAnsi" w:hAnsiTheme="minorHAnsi" w:cstheme="minorHAnsi"/>
          <w:sz w:val="22"/>
          <w:szCs w:val="22"/>
        </w:rPr>
        <w:t xml:space="preserve"> and not to hit governor limitations.</w:t>
      </w:r>
    </w:p>
    <w:p w14:paraId="2A2D05BE" w14:textId="61E0187F" w:rsidR="0051187F" w:rsidRPr="003C1997" w:rsidRDefault="0051187F" w:rsidP="0051187F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Developed various custom functionalities using 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>Asynchronous apex.</w:t>
      </w:r>
    </w:p>
    <w:p w14:paraId="68E9F879" w14:textId="77777777" w:rsidR="00A9337E" w:rsidRPr="003C1997" w:rsidRDefault="003E72C7" w:rsidP="00A9337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Experience in working on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production Issues</w:t>
      </w:r>
      <w:r w:rsidRPr="003C1997">
        <w:rPr>
          <w:rFonts w:asciiTheme="minorHAnsi" w:hAnsiTheme="minorHAnsi" w:cstheme="minorHAnsi"/>
          <w:sz w:val="22"/>
          <w:szCs w:val="22"/>
        </w:rPr>
        <w:t xml:space="preserve"> and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hot fixes</w:t>
      </w:r>
      <w:r w:rsidRPr="003C1997">
        <w:rPr>
          <w:rFonts w:asciiTheme="minorHAnsi" w:hAnsiTheme="minorHAnsi" w:cstheme="minorHAnsi"/>
          <w:sz w:val="22"/>
          <w:szCs w:val="22"/>
        </w:rPr>
        <w:t xml:space="preserve"> and managed to get daily data and metadata backups from salesforce.</w:t>
      </w:r>
    </w:p>
    <w:p w14:paraId="126526AE" w14:textId="63C07233" w:rsidR="00514921" w:rsidRPr="003C1997" w:rsidRDefault="00514921" w:rsidP="00A9337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Experience working with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Flosum</w:t>
      </w:r>
      <w:r w:rsidRPr="003C1997">
        <w:rPr>
          <w:rFonts w:asciiTheme="minorHAnsi" w:hAnsiTheme="minorHAnsi" w:cstheme="minorHAnsi"/>
          <w:sz w:val="22"/>
          <w:szCs w:val="22"/>
        </w:rPr>
        <w:t xml:space="preserve"> tool to handle deployments and conduct code review sessions accordingly. </w:t>
      </w:r>
    </w:p>
    <w:p w14:paraId="0F57B5D0" w14:textId="77777777" w:rsidR="003E72C7" w:rsidRPr="003C1997" w:rsidRDefault="003E72C7" w:rsidP="003E7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32E69B9E" w14:textId="77777777" w:rsidR="003E72C7" w:rsidRPr="003C1997" w:rsidRDefault="003E72C7" w:rsidP="003E72C7">
      <w:pPr>
        <w:rPr>
          <w:rFonts w:asciiTheme="minorHAnsi" w:hAnsiTheme="minorHAnsi" w:cstheme="minorHAnsi"/>
          <w:sz w:val="22"/>
          <w:szCs w:val="22"/>
        </w:rPr>
      </w:pPr>
    </w:p>
    <w:p w14:paraId="53ECD8EF" w14:textId="038DF738" w:rsidR="003E72C7" w:rsidRPr="003C1997" w:rsidRDefault="003E72C7" w:rsidP="003E72C7">
      <w:pPr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b/>
          <w:sz w:val="22"/>
          <w:szCs w:val="22"/>
          <w:highlight w:val="white"/>
          <w:u w:val="single"/>
        </w:rPr>
        <w:lastRenderedPageBreak/>
        <w:t>Environment:</w:t>
      </w:r>
      <w:r w:rsidRPr="003C1997">
        <w:rPr>
          <w:rFonts w:asciiTheme="minorHAnsi" w:hAnsiTheme="minorHAnsi" w:cstheme="minorHAnsi"/>
          <w:sz w:val="22"/>
          <w:szCs w:val="22"/>
          <w:highlight w:val="white"/>
        </w:rPr>
        <w:t> Agile</w:t>
      </w:r>
      <w:r w:rsidRPr="003C1997">
        <w:rPr>
          <w:rFonts w:asciiTheme="minorHAnsi" w:hAnsiTheme="minorHAnsi" w:cstheme="minorHAnsi"/>
          <w:sz w:val="22"/>
          <w:szCs w:val="22"/>
        </w:rPr>
        <w:t xml:space="preserve">, </w:t>
      </w:r>
      <w:r w:rsidRPr="003C1997">
        <w:rPr>
          <w:rFonts w:asciiTheme="minorHAnsi" w:hAnsiTheme="minorHAnsi" w:cstheme="minorHAnsi"/>
          <w:sz w:val="22"/>
          <w:szCs w:val="22"/>
          <w:shd w:val="clear" w:color="auto" w:fill="FFFFFF"/>
        </w:rPr>
        <w:t>Saleforce.com, Salesforce Communities, Apex Classes, Visualforce, Triggers, Pages, Data Loader, Lightning Components, CPQ, Data Migration, HTML, Workflow &amp; Approvals, Java Script, Reports, Custom Objects, Custom Tabs, Dashboards, Windows.</w:t>
      </w:r>
    </w:p>
    <w:p w14:paraId="404B2F2D" w14:textId="77777777" w:rsidR="003E72C7" w:rsidRPr="003C1997" w:rsidRDefault="003E72C7" w:rsidP="003E72C7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40BD8DE2" w14:textId="77777777" w:rsidR="00864CF0" w:rsidRDefault="00864CF0" w:rsidP="003E72C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22"/>
          <w:szCs w:val="22"/>
        </w:rPr>
      </w:pPr>
    </w:p>
    <w:p w14:paraId="7BA00AC7" w14:textId="7D236EDB" w:rsidR="003E72C7" w:rsidRPr="003C1997" w:rsidRDefault="00194DE1" w:rsidP="00E529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>Client: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CD1987" w:rsidRPr="003C1997">
        <w:rPr>
          <w:rFonts w:asciiTheme="minorHAnsi" w:hAnsiTheme="minorHAnsi" w:cstheme="minorHAnsi"/>
          <w:b/>
          <w:color w:val="000000"/>
          <w:sz w:val="22"/>
          <w:szCs w:val="22"/>
        </w:rPr>
        <w:t>Nissan, Franklin TN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                                     </w:t>
      </w:r>
      <w:r w:rsidR="00CD1987" w:rsidRPr="003C1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                                        </w:t>
      </w:r>
      <w:r w:rsidR="00253671" w:rsidRPr="003C1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</w:t>
      </w:r>
      <w:r w:rsidR="001109B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</w:t>
      </w:r>
      <w:r w:rsidR="00EB655C" w:rsidRPr="003C1997">
        <w:rPr>
          <w:rFonts w:asciiTheme="minorHAnsi" w:hAnsiTheme="minorHAnsi" w:cstheme="minorHAnsi"/>
          <w:b/>
          <w:color w:val="000000"/>
          <w:sz w:val="22"/>
          <w:szCs w:val="22"/>
        </w:rPr>
        <w:t>Oct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201</w:t>
      </w:r>
      <w:r w:rsidR="00757B37" w:rsidRPr="003C1997"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</w:t>
      </w:r>
      <w:r w:rsidR="001B636D" w:rsidRPr="003C1997">
        <w:rPr>
          <w:rFonts w:asciiTheme="minorHAnsi" w:hAnsiTheme="minorHAnsi" w:cstheme="minorHAnsi"/>
          <w:b/>
          <w:color w:val="000000"/>
          <w:sz w:val="22"/>
          <w:szCs w:val="22"/>
        </w:rPr>
        <w:t>Feb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20</w:t>
      </w:r>
      <w:r w:rsidR="00757B37" w:rsidRPr="003C1997">
        <w:rPr>
          <w:rFonts w:asciiTheme="minorHAnsi" w:hAnsiTheme="minorHAnsi" w:cstheme="minorHAnsi"/>
          <w:b/>
          <w:color w:val="000000"/>
          <w:sz w:val="22"/>
          <w:szCs w:val="22"/>
        </w:rPr>
        <w:t>19</w:t>
      </w:r>
    </w:p>
    <w:p w14:paraId="45CA801C" w14:textId="77777777" w:rsidR="003E72C7" w:rsidRPr="003C1997" w:rsidRDefault="003E72C7" w:rsidP="00E5292F">
      <w:pPr>
        <w:pStyle w:val="NoSpacing"/>
        <w:spacing w:line="360" w:lineRule="auto"/>
        <w:rPr>
          <w:rFonts w:cstheme="minorHAnsi"/>
          <w:b/>
        </w:rPr>
      </w:pPr>
      <w:r w:rsidRPr="003C1997">
        <w:rPr>
          <w:rFonts w:cstheme="minorHAnsi"/>
          <w:b/>
        </w:rPr>
        <w:t>Role:  Salesforce Developer</w:t>
      </w:r>
    </w:p>
    <w:p w14:paraId="04A189EB" w14:textId="77777777" w:rsidR="003E72C7" w:rsidRPr="003C1997" w:rsidRDefault="003E72C7" w:rsidP="00E5292F">
      <w:pPr>
        <w:shd w:val="clear" w:color="auto" w:fill="FFFFFF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C1997"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14:paraId="32931D4B" w14:textId="77777777" w:rsidR="003E72C7" w:rsidRPr="00E5292F" w:rsidRDefault="003E72C7" w:rsidP="00E5292F">
      <w:pPr>
        <w:pStyle w:val="ListParagraph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0"/>
        </w:tabs>
        <w:ind w:right="360"/>
        <w:jc w:val="both"/>
        <w:rPr>
          <w:rFonts w:asciiTheme="minorHAnsi" w:eastAsia="Book Antiqua" w:hAnsiTheme="minorHAnsi" w:cstheme="minorHAnsi"/>
          <w:sz w:val="22"/>
          <w:szCs w:val="22"/>
        </w:rPr>
      </w:pPr>
      <w:r w:rsidRPr="00E5292F">
        <w:rPr>
          <w:rFonts w:asciiTheme="minorHAnsi" w:hAnsiTheme="minorHAnsi" w:cstheme="minorHAnsi"/>
          <w:sz w:val="22"/>
          <w:szCs w:val="22"/>
        </w:rPr>
        <w:t xml:space="preserve">Working on a Large-scale &amp; complex Salesforce development projects and </w:t>
      </w:r>
      <w:r w:rsidRPr="00E5292F">
        <w:rPr>
          <w:rFonts w:asciiTheme="minorHAnsi" w:hAnsiTheme="minorHAnsi" w:cstheme="minorHAnsi"/>
          <w:sz w:val="22"/>
          <w:szCs w:val="22"/>
          <w:shd w:val="clear" w:color="auto" w:fill="FFFFFF"/>
        </w:rPr>
        <w:t>participated in SCRUM sessions that includes Analyzing, Designing, Coding and Implementation.</w:t>
      </w:r>
    </w:p>
    <w:p w14:paraId="50D789FB" w14:textId="77777777" w:rsidR="003E72C7" w:rsidRPr="003C1997" w:rsidRDefault="003E72C7" w:rsidP="003E72C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0"/>
        </w:tabs>
        <w:ind w:right="360"/>
        <w:jc w:val="both"/>
        <w:rPr>
          <w:rFonts w:asciiTheme="minorHAnsi" w:eastAsia="Book Antiqua" w:hAnsiTheme="minorHAnsi" w:cstheme="minorHAnsi"/>
          <w:sz w:val="22"/>
          <w:szCs w:val="22"/>
        </w:rPr>
      </w:pPr>
      <w:r w:rsidRPr="003C1997">
        <w:rPr>
          <w:rFonts w:asciiTheme="minorHAnsi" w:eastAsia="Book Antiqua" w:hAnsiTheme="minorHAnsi" w:cstheme="minorHAnsi"/>
          <w:sz w:val="22"/>
          <w:szCs w:val="22"/>
        </w:rPr>
        <w:t xml:space="preserve">Embed Lightning Components in Visualforce page by using new </w:t>
      </w:r>
      <w:r w:rsidRPr="003C1997">
        <w:rPr>
          <w:rFonts w:asciiTheme="minorHAnsi" w:eastAsia="Book Antiqua" w:hAnsiTheme="minorHAnsi" w:cstheme="minorHAnsi"/>
          <w:b/>
          <w:bCs/>
          <w:sz w:val="22"/>
          <w:szCs w:val="22"/>
        </w:rPr>
        <w:t>Lightning Out</w:t>
      </w:r>
      <w:r w:rsidRPr="003C1997">
        <w:rPr>
          <w:rFonts w:asciiTheme="minorHAnsi" w:eastAsia="Book Antiqua" w:hAnsiTheme="minorHAnsi" w:cstheme="minorHAnsi"/>
          <w:sz w:val="22"/>
          <w:szCs w:val="22"/>
        </w:rPr>
        <w:t xml:space="preserve"> feature by event-driven programming.</w:t>
      </w:r>
    </w:p>
    <w:p w14:paraId="77D543D0" w14:textId="77777777" w:rsidR="003E72C7" w:rsidRPr="003C1997" w:rsidRDefault="003E72C7" w:rsidP="003E72C7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Responsible for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running readiness check</w:t>
      </w:r>
      <w:r w:rsidRPr="003C1997">
        <w:rPr>
          <w:rFonts w:asciiTheme="minorHAnsi" w:hAnsiTheme="minorHAnsi" w:cstheme="minorHAnsi"/>
          <w:sz w:val="22"/>
          <w:szCs w:val="22"/>
        </w:rPr>
        <w:t xml:space="preserve"> to prepare detailed documentation on classic to lightning migration timelines and productivity. </w:t>
      </w:r>
    </w:p>
    <w:p w14:paraId="4B977667" w14:textId="77777777" w:rsidR="003E72C7" w:rsidRPr="003C1997" w:rsidRDefault="003E72C7" w:rsidP="003E72C7">
      <w:pPr>
        <w:pStyle w:val="ListParagraph"/>
        <w:numPr>
          <w:ilvl w:val="0"/>
          <w:numId w:val="17"/>
        </w:numPr>
        <w:spacing w:line="25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Responsible for setting up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Live-agent</w:t>
      </w:r>
      <w:r w:rsidRPr="003C1997">
        <w:rPr>
          <w:rFonts w:asciiTheme="minorHAnsi" w:hAnsiTheme="minorHAnsi" w:cstheme="minorHAnsi"/>
          <w:sz w:val="22"/>
          <w:szCs w:val="22"/>
        </w:rPr>
        <w:t xml:space="preserve"> and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Omni channel</w:t>
      </w:r>
      <w:r w:rsidRPr="003C1997">
        <w:rPr>
          <w:rFonts w:asciiTheme="minorHAnsi" w:hAnsiTheme="minorHAnsi" w:cstheme="minorHAnsi"/>
          <w:sz w:val="22"/>
          <w:szCs w:val="22"/>
        </w:rPr>
        <w:t xml:space="preserve"> Deployment and Installation.</w:t>
      </w:r>
    </w:p>
    <w:p w14:paraId="0CA6205E" w14:textId="77777777" w:rsidR="003E72C7" w:rsidRPr="003C1997" w:rsidRDefault="003E72C7" w:rsidP="003E72C7">
      <w:pPr>
        <w:numPr>
          <w:ilvl w:val="0"/>
          <w:numId w:val="17"/>
        </w:numPr>
        <w:spacing w:after="47" w:line="264" w:lineRule="auto"/>
        <w:ind w:right="675"/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3C1997">
        <w:rPr>
          <w:rFonts w:asciiTheme="minorHAnsi" w:hAnsiTheme="minorHAnsi" w:cstheme="minorHAnsi"/>
          <w:b/>
          <w:sz w:val="22"/>
          <w:szCs w:val="22"/>
        </w:rPr>
        <w:t>Lightning App</w:t>
      </w:r>
      <w:r w:rsidRPr="003C1997">
        <w:rPr>
          <w:rFonts w:asciiTheme="minorHAnsi" w:hAnsiTheme="minorHAnsi" w:cstheme="minorHAnsi"/>
          <w:sz w:val="22"/>
          <w:szCs w:val="22"/>
        </w:rPr>
        <w:t xml:space="preserve"> with enhanced </w:t>
      </w:r>
      <w:r w:rsidRPr="003C1997">
        <w:rPr>
          <w:rFonts w:asciiTheme="minorHAnsi" w:hAnsiTheme="minorHAnsi" w:cstheme="minorHAnsi"/>
          <w:b/>
          <w:sz w:val="22"/>
          <w:szCs w:val="22"/>
        </w:rPr>
        <w:t>Lightning Templates</w:t>
      </w:r>
      <w:r w:rsidRPr="003C1997">
        <w:rPr>
          <w:rFonts w:asciiTheme="minorHAnsi" w:hAnsiTheme="minorHAnsi" w:cstheme="minorHAnsi"/>
          <w:sz w:val="22"/>
          <w:szCs w:val="22"/>
        </w:rPr>
        <w:t xml:space="preserve"> and experienced in modifying Visualforce pages to be supported in Lightning Experience.</w:t>
      </w:r>
    </w:p>
    <w:p w14:paraId="5C346C8C" w14:textId="77777777" w:rsidR="003E72C7" w:rsidRPr="003C1997" w:rsidRDefault="003E72C7" w:rsidP="003E72C7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b/>
          <w:bCs/>
          <w:sz w:val="22"/>
          <w:szCs w:val="22"/>
        </w:rPr>
        <w:t>Upgraded</w:t>
      </w:r>
      <w:r w:rsidRPr="003C1997">
        <w:rPr>
          <w:rFonts w:asciiTheme="minorHAnsi" w:hAnsiTheme="minorHAnsi" w:cstheme="minorHAnsi"/>
          <w:sz w:val="22"/>
          <w:szCs w:val="22"/>
        </w:rPr>
        <w:t xml:space="preserve"> Apps from 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Salesforce Classic to Lightning Experience</w:t>
      </w:r>
      <w:r w:rsidRPr="003C1997">
        <w:rPr>
          <w:rFonts w:asciiTheme="minorHAnsi" w:hAnsiTheme="minorHAnsi" w:cstheme="minorHAnsi"/>
          <w:sz w:val="22"/>
          <w:szCs w:val="22"/>
        </w:rPr>
        <w:t> to develop rich user interface and better interaction of pages.</w:t>
      </w:r>
    </w:p>
    <w:p w14:paraId="62350BC0" w14:textId="77777777" w:rsidR="003E72C7" w:rsidRPr="003C1997" w:rsidRDefault="003E72C7" w:rsidP="003E72C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Experience in handling events like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 xml:space="preserve">Component events </w:t>
      </w:r>
      <w:r w:rsidRPr="003C1997">
        <w:rPr>
          <w:rFonts w:asciiTheme="minorHAnsi" w:hAnsiTheme="minorHAnsi" w:cstheme="minorHAnsi"/>
          <w:sz w:val="22"/>
          <w:szCs w:val="22"/>
        </w:rPr>
        <w:t>and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 xml:space="preserve"> Application events</w:t>
      </w:r>
      <w:r w:rsidRPr="003C1997">
        <w:rPr>
          <w:rFonts w:asciiTheme="minorHAnsi" w:hAnsiTheme="minorHAnsi" w:cstheme="minorHAnsi"/>
          <w:sz w:val="22"/>
          <w:szCs w:val="22"/>
        </w:rPr>
        <w:t>.</w:t>
      </w:r>
    </w:p>
    <w:p w14:paraId="2810BD3D" w14:textId="77777777" w:rsidR="003E72C7" w:rsidRPr="003C1997" w:rsidRDefault="003E72C7" w:rsidP="003E72C7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Gained extensive knowledge about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lightning schema builder</w:t>
      </w:r>
      <w:r w:rsidRPr="003C1997">
        <w:rPr>
          <w:rFonts w:asciiTheme="minorHAnsi" w:hAnsiTheme="minorHAnsi" w:cstheme="minorHAnsi"/>
          <w:sz w:val="22"/>
          <w:szCs w:val="22"/>
        </w:rPr>
        <w:t xml:space="preserve">, lightning app builder and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Lightning connect</w:t>
      </w:r>
      <w:r w:rsidRPr="003C1997">
        <w:rPr>
          <w:rFonts w:asciiTheme="minorHAnsi" w:hAnsiTheme="minorHAnsi" w:cstheme="minorHAnsi"/>
          <w:sz w:val="22"/>
          <w:szCs w:val="22"/>
        </w:rPr>
        <w:t>.</w:t>
      </w:r>
    </w:p>
    <w:p w14:paraId="253883A3" w14:textId="77777777" w:rsidR="003E72C7" w:rsidRPr="003C1997" w:rsidRDefault="003E72C7" w:rsidP="003E72C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Extensively handled Data Migration through tools such as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 xml:space="preserve">SFDC Data import wizard, Apex Data loader </w:t>
      </w:r>
      <w:r w:rsidRPr="003C1997">
        <w:rPr>
          <w:rFonts w:asciiTheme="minorHAnsi" w:hAnsiTheme="minorHAnsi" w:cstheme="minorHAnsi"/>
          <w:sz w:val="22"/>
          <w:szCs w:val="22"/>
        </w:rPr>
        <w:t>and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 xml:space="preserve"> Workbench.</w:t>
      </w:r>
    </w:p>
    <w:p w14:paraId="041EB9B8" w14:textId="77777777" w:rsidR="003E72C7" w:rsidRPr="003C1997" w:rsidRDefault="003E72C7" w:rsidP="003E72C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Single Page Applications</w:t>
      </w:r>
      <w:r w:rsidRPr="003C1997">
        <w:rPr>
          <w:rFonts w:asciiTheme="minorHAnsi" w:hAnsiTheme="minorHAnsi" w:cstheme="minorHAnsi"/>
          <w:sz w:val="22"/>
          <w:szCs w:val="22"/>
        </w:rPr>
        <w:t xml:space="preserve"> using Lightning Homepage, custom Lightning components, Lightning record page with lightning app builder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9C76F7C" w14:textId="77777777" w:rsidR="003E72C7" w:rsidRPr="003C1997" w:rsidRDefault="003E72C7" w:rsidP="003E72C7">
      <w:pPr>
        <w:numPr>
          <w:ilvl w:val="0"/>
          <w:numId w:val="17"/>
        </w:numPr>
        <w:spacing w:line="264" w:lineRule="auto"/>
        <w:ind w:right="675"/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Developed various </w:t>
      </w:r>
      <w:r w:rsidRPr="003C1997">
        <w:rPr>
          <w:rFonts w:asciiTheme="minorHAnsi" w:hAnsiTheme="minorHAnsi" w:cstheme="minorHAnsi"/>
          <w:b/>
          <w:sz w:val="22"/>
          <w:szCs w:val="22"/>
        </w:rPr>
        <w:t>Batch Apex classes</w:t>
      </w:r>
      <w:r w:rsidRPr="003C1997">
        <w:rPr>
          <w:rFonts w:asciiTheme="minorHAnsi" w:hAnsiTheme="minorHAnsi" w:cstheme="minorHAnsi"/>
          <w:sz w:val="22"/>
          <w:szCs w:val="22"/>
        </w:rPr>
        <w:t xml:space="preserve"> and scheduled those using </w:t>
      </w:r>
      <w:r w:rsidRPr="003C1997">
        <w:rPr>
          <w:rFonts w:asciiTheme="minorHAnsi" w:hAnsiTheme="minorHAnsi" w:cstheme="minorHAnsi"/>
          <w:b/>
          <w:sz w:val="22"/>
          <w:szCs w:val="22"/>
        </w:rPr>
        <w:t>Apex Schedulable</w:t>
      </w:r>
      <w:r w:rsidRPr="003C1997">
        <w:rPr>
          <w:rFonts w:asciiTheme="minorHAnsi" w:hAnsiTheme="minorHAnsi" w:cstheme="minorHAnsi"/>
          <w:sz w:val="22"/>
          <w:szCs w:val="22"/>
        </w:rPr>
        <w:t xml:space="preserve"> classes on hourly basis.</w:t>
      </w:r>
    </w:p>
    <w:p w14:paraId="630C9EE4" w14:textId="0E39D53D" w:rsidR="003E72C7" w:rsidRPr="003C1997" w:rsidRDefault="003E72C7" w:rsidP="003E72C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Used test annotations </w:t>
      </w:r>
      <w:r w:rsidR="00D05460" w:rsidRPr="003C1997">
        <w:rPr>
          <w:rFonts w:asciiTheme="minorHAnsi" w:hAnsiTheme="minorHAnsi" w:cstheme="minorHAnsi"/>
          <w:b/>
          <w:bCs/>
          <w:sz w:val="22"/>
          <w:szCs w:val="22"/>
        </w:rPr>
        <w:t>is Test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, testSetup</w:t>
      </w:r>
      <w:r w:rsidRPr="003C1997">
        <w:rPr>
          <w:rFonts w:asciiTheme="minorHAnsi" w:hAnsiTheme="minorHAnsi" w:cstheme="minorHAnsi"/>
          <w:sz w:val="22"/>
          <w:szCs w:val="22"/>
        </w:rPr>
        <w:t xml:space="preserve"> and written test classes for web services by implementing </w:t>
      </w:r>
      <w:r w:rsidR="00D05460" w:rsidRPr="003C1997">
        <w:rPr>
          <w:rFonts w:asciiTheme="minorHAnsi" w:hAnsiTheme="minorHAnsi" w:cstheme="minorHAnsi"/>
          <w:sz w:val="22"/>
          <w:szCs w:val="22"/>
        </w:rPr>
        <w:t>Webservice Mock</w:t>
      </w:r>
      <w:r w:rsidRPr="003C1997">
        <w:rPr>
          <w:rFonts w:asciiTheme="minorHAnsi" w:hAnsiTheme="minorHAnsi" w:cstheme="minorHAnsi"/>
          <w:sz w:val="22"/>
          <w:szCs w:val="22"/>
        </w:rPr>
        <w:t xml:space="preserve"> interface.</w:t>
      </w:r>
    </w:p>
    <w:p w14:paraId="76388F87" w14:textId="77777777" w:rsidR="003E72C7" w:rsidRPr="003C1997" w:rsidRDefault="003E72C7" w:rsidP="003E72C7">
      <w:pPr>
        <w:pStyle w:val="ListParagraph"/>
        <w:widowControl w:val="0"/>
        <w:numPr>
          <w:ilvl w:val="0"/>
          <w:numId w:val="17"/>
        </w:numPr>
        <w:rPr>
          <w:rFonts w:asciiTheme="minorHAnsi" w:eastAsia="Arial" w:hAnsiTheme="minorHAnsi" w:cstheme="minorHAnsi"/>
          <w:sz w:val="22"/>
          <w:szCs w:val="22"/>
        </w:rPr>
      </w:pPr>
      <w:r w:rsidRPr="003C1997">
        <w:rPr>
          <w:rFonts w:asciiTheme="minorHAnsi" w:eastAsia="Arial" w:hAnsiTheme="minorHAnsi" w:cstheme="minorHAnsi"/>
          <w:sz w:val="22"/>
          <w:szCs w:val="22"/>
        </w:rPr>
        <w:t xml:space="preserve">Worked with </w:t>
      </w:r>
      <w:r w:rsidRPr="003C1997">
        <w:rPr>
          <w:rFonts w:asciiTheme="minorHAnsi" w:eastAsia="Arial" w:hAnsiTheme="minorHAnsi" w:cstheme="minorHAnsi"/>
          <w:b/>
          <w:bCs/>
          <w:sz w:val="22"/>
          <w:szCs w:val="22"/>
        </w:rPr>
        <w:t>Dynamic Apex</w:t>
      </w:r>
      <w:r w:rsidRPr="003C1997">
        <w:rPr>
          <w:rFonts w:asciiTheme="minorHAnsi" w:eastAsia="Arial" w:hAnsiTheme="minorHAnsi" w:cstheme="minorHAnsi"/>
          <w:sz w:val="22"/>
          <w:szCs w:val="22"/>
        </w:rPr>
        <w:t xml:space="preserve"> to access Sobjects and Fields, execute dynamic SOQL, SOSL and DML</w:t>
      </w:r>
    </w:p>
    <w:p w14:paraId="72E73429" w14:textId="77777777" w:rsidR="003E72C7" w:rsidRPr="003C1997" w:rsidRDefault="003E72C7" w:rsidP="003E72C7">
      <w:pPr>
        <w:pStyle w:val="ListParagraph"/>
        <w:widowControl w:val="0"/>
        <w:rPr>
          <w:rFonts w:asciiTheme="minorHAnsi" w:eastAsia="Arial" w:hAnsiTheme="minorHAnsi" w:cstheme="minorHAnsi"/>
          <w:sz w:val="22"/>
          <w:szCs w:val="22"/>
        </w:rPr>
      </w:pPr>
      <w:r w:rsidRPr="003C1997">
        <w:rPr>
          <w:rFonts w:asciiTheme="minorHAnsi" w:eastAsia="Arial" w:hAnsiTheme="minorHAnsi" w:cstheme="minorHAnsi"/>
          <w:sz w:val="22"/>
          <w:szCs w:val="22"/>
        </w:rPr>
        <w:t>queries. </w:t>
      </w:r>
    </w:p>
    <w:p w14:paraId="2AC90E7E" w14:textId="77777777" w:rsidR="003E72C7" w:rsidRPr="003C1997" w:rsidRDefault="003E72C7" w:rsidP="003E72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>Worked on configuring standard 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Salesforce Chatter</w:t>
      </w:r>
      <w:r w:rsidRPr="003C1997">
        <w:rPr>
          <w:rFonts w:asciiTheme="minorHAnsi" w:hAnsiTheme="minorHAnsi" w:cstheme="minorHAnsi"/>
          <w:sz w:val="22"/>
          <w:szCs w:val="22"/>
        </w:rPr>
        <w:t> and also customizing it by including custom logics on chatter objects using triggers and VF Pages.</w:t>
      </w:r>
    </w:p>
    <w:p w14:paraId="7E3DCC84" w14:textId="77777777" w:rsidR="003E72C7" w:rsidRPr="003C1997" w:rsidRDefault="003E72C7" w:rsidP="003E72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Worked on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Conga Composer</w:t>
      </w:r>
      <w:r w:rsidRPr="003C1997">
        <w:rPr>
          <w:rFonts w:asciiTheme="minorHAnsi" w:hAnsiTheme="minorHAnsi" w:cstheme="minorHAnsi"/>
          <w:sz w:val="22"/>
          <w:szCs w:val="22"/>
        </w:rPr>
        <w:t xml:space="preserve"> with SOQL Queries to build salesforce reports for our vendors and end customers to know their monthly usage. </w:t>
      </w:r>
    </w:p>
    <w:p w14:paraId="23DBCE81" w14:textId="77777777" w:rsidR="003E72C7" w:rsidRPr="003C1997" w:rsidRDefault="003E72C7" w:rsidP="003E72C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Performed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Steel brick CPQ</w:t>
      </w:r>
      <w:r w:rsidRPr="003C1997">
        <w:rPr>
          <w:rFonts w:asciiTheme="minorHAnsi" w:hAnsiTheme="minorHAnsi" w:cstheme="minorHAnsi"/>
          <w:sz w:val="22"/>
          <w:szCs w:val="22"/>
        </w:rPr>
        <w:t xml:space="preserve"> related configuration for product setup, approval matrices, approval rules, process builders and flows.</w:t>
      </w:r>
    </w:p>
    <w:p w14:paraId="428DE9BA" w14:textId="77777777" w:rsidR="003E72C7" w:rsidRPr="003C1997" w:rsidRDefault="003E72C7" w:rsidP="003E7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594C6D9E" w14:textId="39924AAB" w:rsidR="003E72C7" w:rsidRPr="003C1997" w:rsidRDefault="003E72C7" w:rsidP="003E72C7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b/>
          <w:sz w:val="22"/>
          <w:szCs w:val="22"/>
          <w:highlight w:val="white"/>
          <w:u w:val="single"/>
        </w:rPr>
        <w:t>Environment:</w:t>
      </w:r>
      <w:r w:rsidRPr="003C1997">
        <w:rPr>
          <w:rFonts w:asciiTheme="minorHAnsi" w:hAnsiTheme="minorHAnsi" w:cstheme="minorHAnsi"/>
          <w:sz w:val="22"/>
          <w:szCs w:val="22"/>
          <w:highlight w:val="white"/>
        </w:rPr>
        <w:t> Agile, Service Cloud, Health Cloud, Apex, Visualforce (Pages, Component &amp; Controllers), JSON, XML, HTML, CSS, Workflow &amp; Approvals, Reports, Custom Objects, WSDL.</w:t>
      </w:r>
    </w:p>
    <w:p w14:paraId="7C1AFB46" w14:textId="3226A7FD" w:rsidR="004328B1" w:rsidRPr="003C1997" w:rsidRDefault="004328B1" w:rsidP="003E72C7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0962DE47" w14:textId="77777777" w:rsidR="000C2E11" w:rsidRDefault="000C2E11" w:rsidP="003E72C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</w:p>
    <w:p w14:paraId="187BB4D1" w14:textId="5069E429" w:rsidR="003E72C7" w:rsidRPr="003C1997" w:rsidRDefault="003E72C7" w:rsidP="003E72C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>Client:</w:t>
      </w:r>
      <w:r w:rsidR="00194DE1" w:rsidRPr="003C1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="002D1750" w:rsidRPr="003C1997">
        <w:rPr>
          <w:rFonts w:asciiTheme="minorHAnsi" w:hAnsiTheme="minorHAnsi" w:cstheme="minorHAnsi"/>
          <w:b/>
          <w:color w:val="000000"/>
          <w:sz w:val="22"/>
          <w:szCs w:val="22"/>
        </w:rPr>
        <w:t>EStone</w:t>
      </w:r>
      <w:proofErr w:type="spellEnd"/>
      <w:r w:rsidR="002D1750" w:rsidRPr="003C1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Information Technologies </w:t>
      </w:r>
      <w:proofErr w:type="spellStart"/>
      <w:r w:rsidR="002D1750" w:rsidRPr="003C1997">
        <w:rPr>
          <w:rFonts w:asciiTheme="minorHAnsi" w:hAnsiTheme="minorHAnsi" w:cstheme="minorHAnsi"/>
          <w:b/>
          <w:color w:val="000000"/>
          <w:sz w:val="22"/>
          <w:szCs w:val="22"/>
        </w:rPr>
        <w:t>Pvt.Ltd</w:t>
      </w:r>
      <w:proofErr w:type="spellEnd"/>
      <w:r w:rsidR="00194DE1" w:rsidRPr="003C1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</w:t>
      </w:r>
      <w:r w:rsidR="002D1750" w:rsidRPr="003C1997">
        <w:rPr>
          <w:rFonts w:asciiTheme="minorHAnsi" w:hAnsiTheme="minorHAnsi" w:cstheme="minorHAnsi"/>
          <w:b/>
          <w:color w:val="000000"/>
          <w:sz w:val="22"/>
          <w:szCs w:val="22"/>
        </w:rPr>
        <w:t>Mumbai, I</w:t>
      </w:r>
      <w:r w:rsidR="00E638F5" w:rsidRPr="003C1997">
        <w:rPr>
          <w:rFonts w:asciiTheme="minorHAnsi" w:hAnsiTheme="minorHAnsi" w:cstheme="minorHAnsi"/>
          <w:b/>
          <w:color w:val="000000"/>
          <w:sz w:val="22"/>
          <w:szCs w:val="22"/>
        </w:rPr>
        <w:t>ndia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                                                                         </w:t>
      </w:r>
      <w:r w:rsidR="00EB04AD" w:rsidRPr="003C1997">
        <w:rPr>
          <w:rFonts w:asciiTheme="minorHAnsi" w:hAnsiTheme="minorHAnsi" w:cstheme="minorHAnsi"/>
          <w:b/>
          <w:color w:val="000000"/>
          <w:sz w:val="22"/>
          <w:szCs w:val="22"/>
        </w:rPr>
        <w:t>Jan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201</w:t>
      </w:r>
      <w:r w:rsidR="00EE46F0" w:rsidRPr="003C1997">
        <w:rPr>
          <w:rFonts w:asciiTheme="minorHAnsi" w:hAnsiTheme="minorHAnsi" w:cstheme="minorHAnsi"/>
          <w:b/>
          <w:color w:val="000000"/>
          <w:sz w:val="22"/>
          <w:szCs w:val="22"/>
        </w:rPr>
        <w:t>6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</w:t>
      </w:r>
      <w:r w:rsidR="00EE46F0" w:rsidRPr="003C1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Sep 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>201</w:t>
      </w:r>
      <w:r w:rsidR="00EE46F0" w:rsidRPr="003C1997"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Pr="003C1997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</w:p>
    <w:p w14:paraId="5CD46953" w14:textId="77777777" w:rsidR="003E72C7" w:rsidRPr="003C1997" w:rsidRDefault="003E72C7" w:rsidP="007C0F46">
      <w:pPr>
        <w:shd w:val="clear" w:color="auto" w:fill="FFFFF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C1997">
        <w:rPr>
          <w:rFonts w:asciiTheme="minorHAnsi" w:hAnsiTheme="minorHAnsi" w:cstheme="minorHAnsi"/>
          <w:b/>
          <w:sz w:val="22"/>
          <w:szCs w:val="22"/>
        </w:rPr>
        <w:t>Role: Salesforce Developer/Administrator</w:t>
      </w:r>
    </w:p>
    <w:p w14:paraId="5BD98638" w14:textId="77777777" w:rsidR="003E72C7" w:rsidRPr="003C1997" w:rsidRDefault="003E72C7" w:rsidP="007C0F46">
      <w:pPr>
        <w:shd w:val="clear" w:color="auto" w:fill="FFFFFF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C1997"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14:paraId="42FEEFDB" w14:textId="77777777" w:rsidR="003E72C7" w:rsidRPr="003C1997" w:rsidRDefault="003E72C7" w:rsidP="003E72C7">
      <w:pPr>
        <w:numPr>
          <w:ilvl w:val="0"/>
          <w:numId w:val="16"/>
        </w:numPr>
        <w:tabs>
          <w:tab w:val="left" w:pos="180"/>
        </w:tabs>
        <w:ind w:righ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Involved in all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phases of SDLC</w:t>
      </w:r>
      <w:r w:rsidRPr="003C1997">
        <w:rPr>
          <w:rFonts w:asciiTheme="minorHAnsi" w:hAnsiTheme="minorHAnsi" w:cstheme="minorHAnsi"/>
          <w:sz w:val="22"/>
          <w:szCs w:val="22"/>
        </w:rPr>
        <w:t xml:space="preserve"> including Requirements Collection, Design &amp; Analysis of the Customer Specifications, Development and Customization of the Application.</w:t>
      </w:r>
    </w:p>
    <w:p w14:paraId="49447269" w14:textId="77777777" w:rsidR="003E72C7" w:rsidRPr="003C1997" w:rsidRDefault="003E72C7" w:rsidP="003E72C7">
      <w:pPr>
        <w:numPr>
          <w:ilvl w:val="0"/>
          <w:numId w:val="16"/>
        </w:numPr>
        <w:tabs>
          <w:tab w:val="left" w:pos="180"/>
        </w:tabs>
        <w:ind w:righ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1997">
        <w:rPr>
          <w:rFonts w:asciiTheme="minorHAnsi" w:hAnsiTheme="minorHAnsi" w:cstheme="minorHAnsi"/>
          <w:color w:val="000000"/>
          <w:sz w:val="22"/>
          <w:szCs w:val="22"/>
        </w:rPr>
        <w:t xml:space="preserve">Worked on various </w:t>
      </w:r>
      <w:r w:rsidRPr="003C19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Salesforce.com standard objects</w:t>
      </w:r>
      <w:r w:rsidRPr="003C1997">
        <w:rPr>
          <w:rFonts w:asciiTheme="minorHAnsi" w:hAnsiTheme="minorHAnsi" w:cstheme="minorHAnsi"/>
          <w:color w:val="000000"/>
          <w:sz w:val="22"/>
          <w:szCs w:val="22"/>
        </w:rPr>
        <w:t xml:space="preserve"> like Accounts, Contacts, Cases, Leads, Campaigns, Opportunities.</w:t>
      </w:r>
    </w:p>
    <w:p w14:paraId="61E5F56B" w14:textId="77777777" w:rsidR="003E72C7" w:rsidRPr="003C1997" w:rsidRDefault="003E72C7" w:rsidP="003E72C7">
      <w:pPr>
        <w:pStyle w:val="ListParagraph"/>
        <w:numPr>
          <w:ilvl w:val="0"/>
          <w:numId w:val="16"/>
        </w:numPr>
        <w:spacing w:line="25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lastRenderedPageBreak/>
        <w:t xml:space="preserve">Written customization code using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Apex Classes, Visualforce pages</w:t>
      </w:r>
      <w:r w:rsidRPr="003C1997">
        <w:rPr>
          <w:rFonts w:asciiTheme="minorHAnsi" w:hAnsiTheme="minorHAnsi" w:cstheme="minorHAnsi"/>
          <w:sz w:val="22"/>
          <w:szCs w:val="22"/>
        </w:rPr>
        <w:t xml:space="preserve">, used Visualforce components like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Page Block, Command Buttons, Action Support, Action Function</w:t>
      </w:r>
      <w:r w:rsidRPr="003C1997">
        <w:rPr>
          <w:rFonts w:asciiTheme="minorHAnsi" w:hAnsiTheme="minorHAnsi" w:cstheme="minorHAnsi"/>
          <w:sz w:val="22"/>
          <w:szCs w:val="22"/>
        </w:rPr>
        <w:t>.</w:t>
      </w:r>
    </w:p>
    <w:p w14:paraId="4E04EA74" w14:textId="189D8F84" w:rsidR="003E72C7" w:rsidRPr="003C1997" w:rsidRDefault="003E72C7" w:rsidP="003E72C7">
      <w:pPr>
        <w:pStyle w:val="ListParagraph"/>
        <w:numPr>
          <w:ilvl w:val="0"/>
          <w:numId w:val="16"/>
        </w:numPr>
        <w:spacing w:line="25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Worked extensively on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customization</w:t>
      </w:r>
      <w:r w:rsidRPr="003C1997">
        <w:rPr>
          <w:rFonts w:asciiTheme="minorHAnsi" w:hAnsiTheme="minorHAnsi" w:cstheme="minorHAnsi"/>
          <w:sz w:val="22"/>
          <w:szCs w:val="22"/>
        </w:rPr>
        <w:t xml:space="preserve"> of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Service Cloud console</w:t>
      </w:r>
      <w:r w:rsidRPr="003C1997">
        <w:rPr>
          <w:rFonts w:asciiTheme="minorHAnsi" w:hAnsiTheme="minorHAnsi" w:cstheme="minorHAnsi"/>
          <w:sz w:val="22"/>
          <w:szCs w:val="22"/>
        </w:rPr>
        <w:t xml:space="preserve"> by embedding </w:t>
      </w:r>
      <w:r w:rsidR="00E42D5E" w:rsidRPr="003C1997">
        <w:rPr>
          <w:rFonts w:asciiTheme="minorHAnsi" w:hAnsiTheme="minorHAnsi" w:cstheme="minorHAnsi"/>
          <w:sz w:val="22"/>
          <w:szCs w:val="22"/>
        </w:rPr>
        <w:t>visual force</w:t>
      </w:r>
      <w:r w:rsidRPr="003C1997">
        <w:rPr>
          <w:rFonts w:asciiTheme="minorHAnsi" w:hAnsiTheme="minorHAnsi" w:cstheme="minorHAnsi"/>
          <w:sz w:val="22"/>
          <w:szCs w:val="22"/>
        </w:rPr>
        <w:t xml:space="preserve"> pages in custom console components, highlight panel.</w:t>
      </w:r>
    </w:p>
    <w:p w14:paraId="2DA34327" w14:textId="77777777" w:rsidR="003E72C7" w:rsidRPr="003C1997" w:rsidRDefault="003E72C7" w:rsidP="003E72C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Created </w:t>
      </w:r>
      <w:r w:rsidRPr="003C1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custom controllers</w:t>
      </w:r>
      <w:r w:rsidRPr="003C199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implementing complex code for retrieval from Salesforce to VISUALFORCE pages.</w:t>
      </w:r>
    </w:p>
    <w:p w14:paraId="6B53EEEE" w14:textId="77777777" w:rsidR="003E72C7" w:rsidRPr="003C1997" w:rsidRDefault="003E72C7" w:rsidP="003E72C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Apex Triggers</w:t>
      </w:r>
      <w:r w:rsidRPr="003C1997">
        <w:rPr>
          <w:rFonts w:asciiTheme="minorHAnsi" w:hAnsiTheme="minorHAnsi" w:cstheme="minorHAnsi"/>
          <w:sz w:val="22"/>
          <w:szCs w:val="22"/>
        </w:rPr>
        <w:t xml:space="preserve"> to implement the business logic as per the requirements.</w:t>
      </w:r>
    </w:p>
    <w:p w14:paraId="0E021068" w14:textId="77777777" w:rsidR="003E72C7" w:rsidRPr="003C1997" w:rsidRDefault="003E72C7" w:rsidP="003E72C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Created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Public Groups,</w:t>
      </w:r>
      <w:r w:rsidRPr="003C1997">
        <w:rPr>
          <w:rFonts w:asciiTheme="minorHAnsi" w:hAnsiTheme="minorHAnsi" w:cstheme="minorHAnsi"/>
          <w:sz w:val="22"/>
          <w:szCs w:val="22"/>
        </w:rPr>
        <w:t xml:space="preserve"> Queues,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Permission Sets</w:t>
      </w:r>
      <w:r w:rsidRPr="003C1997">
        <w:rPr>
          <w:rFonts w:asciiTheme="minorHAnsi" w:hAnsiTheme="minorHAnsi" w:cstheme="minorHAnsi"/>
          <w:sz w:val="22"/>
          <w:szCs w:val="22"/>
        </w:rPr>
        <w:t xml:space="preserve">, Profiles, Users &amp; Security Settings based on role hierarchy. </w:t>
      </w:r>
    </w:p>
    <w:p w14:paraId="003C27A6" w14:textId="77777777" w:rsidR="003E72C7" w:rsidRPr="003C1997" w:rsidRDefault="003E72C7" w:rsidP="003E72C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Configured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Web-to Case</w:t>
      </w:r>
      <w:r w:rsidRPr="003C1997">
        <w:rPr>
          <w:rFonts w:asciiTheme="minorHAnsi" w:hAnsiTheme="minorHAnsi" w:cstheme="minorHAnsi"/>
          <w:sz w:val="22"/>
          <w:szCs w:val="22"/>
        </w:rPr>
        <w:t xml:space="preserve"> and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Email-to-Case</w:t>
      </w:r>
      <w:r w:rsidRPr="003C1997">
        <w:rPr>
          <w:rFonts w:asciiTheme="minorHAnsi" w:hAnsiTheme="minorHAnsi" w:cstheme="minorHAnsi"/>
          <w:sz w:val="22"/>
          <w:szCs w:val="22"/>
        </w:rPr>
        <w:t xml:space="preserve"> Functionalities.</w:t>
      </w:r>
    </w:p>
    <w:p w14:paraId="1EC9B1D2" w14:textId="77777777" w:rsidR="003E72C7" w:rsidRPr="003C1997" w:rsidRDefault="003E72C7" w:rsidP="003E72C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Implemented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complex approval process</w:t>
      </w:r>
      <w:r w:rsidRPr="003C1997">
        <w:rPr>
          <w:rFonts w:asciiTheme="minorHAnsi" w:hAnsiTheme="minorHAnsi" w:cstheme="minorHAnsi"/>
          <w:sz w:val="22"/>
          <w:szCs w:val="22"/>
        </w:rPr>
        <w:t xml:space="preserve"> to ensure proper authorization in the high-stakes environment.</w:t>
      </w:r>
    </w:p>
    <w:p w14:paraId="3AB786B4" w14:textId="77777777" w:rsidR="003E72C7" w:rsidRPr="003C1997" w:rsidRDefault="003E72C7" w:rsidP="003E72C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Implement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data security/visibility rules</w:t>
      </w:r>
      <w:r w:rsidRPr="003C1997">
        <w:rPr>
          <w:rFonts w:asciiTheme="minorHAnsi" w:hAnsiTheme="minorHAnsi" w:cstheme="minorHAnsi"/>
          <w:sz w:val="22"/>
          <w:szCs w:val="22"/>
        </w:rPr>
        <w:t xml:space="preserve"> using sharing rules and configure OWD.</w:t>
      </w:r>
    </w:p>
    <w:p w14:paraId="2DB77F35" w14:textId="77777777" w:rsidR="003E72C7" w:rsidRPr="003C1997" w:rsidRDefault="003E72C7" w:rsidP="003E72C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Developed 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>Visualforce Pages</w:t>
      </w: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with 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>standard</w:t>
      </w: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custom </w:t>
      </w: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>controllers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7397E998" w14:textId="77777777" w:rsidR="003E72C7" w:rsidRPr="003C1997" w:rsidRDefault="003E72C7" w:rsidP="003E72C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Responsible for rebuilding various process builder logic to trigger and developed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trigger dispatcher</w:t>
      </w:r>
      <w:r w:rsidRPr="003C1997">
        <w:rPr>
          <w:rFonts w:asciiTheme="minorHAnsi" w:hAnsiTheme="minorHAnsi" w:cstheme="minorHAnsi"/>
          <w:sz w:val="22"/>
          <w:szCs w:val="22"/>
        </w:rPr>
        <w:t xml:space="preserve"> classes to handle trigger events. </w:t>
      </w:r>
    </w:p>
    <w:p w14:paraId="25E96827" w14:textId="77777777" w:rsidR="003E72C7" w:rsidRPr="003C1997" w:rsidRDefault="003E72C7" w:rsidP="003E72C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Responsible for setting up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customer portals</w:t>
      </w:r>
      <w:r w:rsidRPr="003C1997">
        <w:rPr>
          <w:rFonts w:asciiTheme="minorHAnsi" w:hAnsiTheme="minorHAnsi" w:cstheme="minorHAnsi"/>
          <w:sz w:val="22"/>
          <w:szCs w:val="22"/>
        </w:rPr>
        <w:t xml:space="preserve"> and community administration tasks.</w:t>
      </w:r>
    </w:p>
    <w:p w14:paraId="064D646E" w14:textId="77777777" w:rsidR="003E72C7" w:rsidRPr="003C1997" w:rsidRDefault="003E72C7" w:rsidP="003E72C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Implemented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Wrapper classes</w:t>
      </w:r>
      <w:r w:rsidRPr="003C1997">
        <w:rPr>
          <w:rFonts w:asciiTheme="minorHAnsi" w:hAnsiTheme="minorHAnsi" w:cstheme="minorHAnsi"/>
          <w:sz w:val="22"/>
          <w:szCs w:val="22"/>
        </w:rPr>
        <w:t xml:space="preserve"> for better visual force pages management and smooth functioning.</w:t>
      </w:r>
    </w:p>
    <w:p w14:paraId="621295A4" w14:textId="62A02A28" w:rsidR="003E72C7" w:rsidRPr="003C1997" w:rsidRDefault="003E72C7" w:rsidP="003E72C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Used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>Java script remoting</w:t>
      </w:r>
      <w:r w:rsidRPr="003C1997">
        <w:rPr>
          <w:rFonts w:asciiTheme="minorHAnsi" w:hAnsiTheme="minorHAnsi" w:cstheme="minorHAnsi"/>
          <w:sz w:val="22"/>
          <w:szCs w:val="22"/>
        </w:rPr>
        <w:t xml:space="preserve"> to call apex methods from java script to reduce </w:t>
      </w:r>
      <w:r w:rsidR="00E42D5E" w:rsidRPr="003C1997">
        <w:rPr>
          <w:rFonts w:asciiTheme="minorHAnsi" w:hAnsiTheme="minorHAnsi" w:cstheme="minorHAnsi"/>
          <w:sz w:val="22"/>
          <w:szCs w:val="22"/>
        </w:rPr>
        <w:t>visual force</w:t>
      </w:r>
      <w:r w:rsidRPr="003C1997">
        <w:rPr>
          <w:rFonts w:asciiTheme="minorHAnsi" w:hAnsiTheme="minorHAnsi" w:cstheme="minorHAnsi"/>
          <w:sz w:val="22"/>
          <w:szCs w:val="22"/>
        </w:rPr>
        <w:t xml:space="preserve"> view state.</w:t>
      </w:r>
    </w:p>
    <w:p w14:paraId="7E03B1EE" w14:textId="77777777" w:rsidR="003E72C7" w:rsidRPr="003C1997" w:rsidRDefault="003E72C7" w:rsidP="003E72C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 xml:space="preserve">custom Report types </w:t>
      </w:r>
      <w:r w:rsidRPr="003C1997">
        <w:rPr>
          <w:rFonts w:asciiTheme="minorHAnsi" w:hAnsiTheme="minorHAnsi" w:cstheme="minorHAnsi"/>
          <w:sz w:val="22"/>
          <w:szCs w:val="22"/>
        </w:rPr>
        <w:t>and</w:t>
      </w:r>
      <w:r w:rsidRPr="003C1997">
        <w:rPr>
          <w:rFonts w:asciiTheme="minorHAnsi" w:hAnsiTheme="minorHAnsi" w:cstheme="minorHAnsi"/>
          <w:b/>
          <w:bCs/>
          <w:sz w:val="22"/>
          <w:szCs w:val="22"/>
        </w:rPr>
        <w:t xml:space="preserve"> dashboards</w:t>
      </w:r>
      <w:r w:rsidRPr="003C1997">
        <w:rPr>
          <w:rFonts w:asciiTheme="minorHAnsi" w:hAnsiTheme="minorHAnsi" w:cstheme="minorHAnsi"/>
          <w:sz w:val="22"/>
          <w:szCs w:val="22"/>
        </w:rPr>
        <w:t xml:space="preserve"> to better assist managers and also subscribed the reports to various business groups to receive email notifications.</w:t>
      </w:r>
    </w:p>
    <w:p w14:paraId="6ECDF33D" w14:textId="77777777" w:rsidR="003E72C7" w:rsidRPr="003C1997" w:rsidRDefault="003E72C7" w:rsidP="003E72C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right="36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C1997">
        <w:rPr>
          <w:rFonts w:asciiTheme="minorHAnsi" w:hAnsiTheme="minorHAnsi" w:cstheme="minorHAnsi"/>
          <w:color w:val="000000"/>
          <w:sz w:val="22"/>
          <w:szCs w:val="22"/>
        </w:rPr>
        <w:t xml:space="preserve">Have used the Salesforce </w:t>
      </w:r>
      <w:r w:rsidRPr="003C19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bulk API</w:t>
      </w:r>
      <w:r w:rsidRPr="003C1997">
        <w:rPr>
          <w:rFonts w:asciiTheme="minorHAnsi" w:hAnsiTheme="minorHAnsi" w:cstheme="minorHAnsi"/>
          <w:color w:val="000000"/>
          <w:sz w:val="22"/>
          <w:szCs w:val="22"/>
        </w:rPr>
        <w:t xml:space="preserve"> to insert more than 500000 customer records from SAP.</w:t>
      </w:r>
    </w:p>
    <w:p w14:paraId="6DF96E0F" w14:textId="77777777" w:rsidR="003E72C7" w:rsidRPr="003C1997" w:rsidRDefault="003E72C7" w:rsidP="003E72C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right="36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C1997">
        <w:rPr>
          <w:rFonts w:asciiTheme="minorHAnsi" w:hAnsiTheme="minorHAnsi" w:cstheme="minorHAnsi"/>
          <w:color w:val="000000"/>
          <w:sz w:val="22"/>
          <w:szCs w:val="22"/>
        </w:rPr>
        <w:t xml:space="preserve">Created Custom Objects, Formula Fields, </w:t>
      </w:r>
      <w:r w:rsidRPr="003C19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Cross Object Formulas, Roll up summary fields</w:t>
      </w:r>
      <w:r w:rsidRPr="003C1997">
        <w:rPr>
          <w:rFonts w:asciiTheme="minorHAnsi" w:hAnsiTheme="minorHAnsi" w:cstheme="minorHAnsi"/>
          <w:color w:val="000000"/>
          <w:sz w:val="22"/>
          <w:szCs w:val="22"/>
        </w:rPr>
        <w:t xml:space="preserve">, validation rules, and dependent </w:t>
      </w:r>
      <w:r w:rsidRPr="003C1997">
        <w:rPr>
          <w:rFonts w:asciiTheme="minorHAnsi" w:hAnsiTheme="minorHAnsi" w:cstheme="minorHAnsi"/>
          <w:sz w:val="22"/>
          <w:szCs w:val="22"/>
        </w:rPr>
        <w:t>picklists</w:t>
      </w:r>
      <w:r w:rsidRPr="003C1997">
        <w:rPr>
          <w:rFonts w:asciiTheme="minorHAnsi" w:hAnsiTheme="minorHAnsi" w:cstheme="minorHAnsi"/>
          <w:color w:val="000000"/>
          <w:sz w:val="22"/>
          <w:szCs w:val="22"/>
        </w:rPr>
        <w:t xml:space="preserve"> and complex page layouts as per the requirement.</w:t>
      </w:r>
    </w:p>
    <w:p w14:paraId="15001BE1" w14:textId="77777777" w:rsidR="003E72C7" w:rsidRPr="003C1997" w:rsidRDefault="003E72C7" w:rsidP="003E72C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Developed 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>Test classes</w:t>
      </w: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for all the Apex classes and Triggers with minimum 85% code coverage. </w:t>
      </w:r>
    </w:p>
    <w:p w14:paraId="403A45E7" w14:textId="77777777" w:rsidR="003E72C7" w:rsidRPr="003C1997" w:rsidRDefault="003E72C7" w:rsidP="003E72C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Responsible for 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deployments </w:t>
      </w: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>using Changesets &amp; Eclipse from the Sandbox to production environments.</w:t>
      </w:r>
    </w:p>
    <w:p w14:paraId="16988D7B" w14:textId="50EC8764" w:rsidR="003E72C7" w:rsidRPr="003C1997" w:rsidRDefault="003E72C7" w:rsidP="003E72C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Involved in 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demo sessions, testing </w:t>
      </w: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>and</w:t>
      </w:r>
      <w:r w:rsidRPr="003C1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194DE1" w:rsidRPr="003C1997">
        <w:rPr>
          <w:rFonts w:asciiTheme="minorHAnsi" w:hAnsiTheme="minorHAnsi" w:cstheme="minorHAnsi"/>
          <w:b/>
          <w:color w:val="000000"/>
          <w:sz w:val="22"/>
          <w:szCs w:val="22"/>
        </w:rPr>
        <w:t>deploying</w:t>
      </w:r>
      <w:r w:rsidRPr="003C19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the application in UAT and QA environments. </w:t>
      </w:r>
    </w:p>
    <w:p w14:paraId="757863FF" w14:textId="77777777" w:rsidR="003E72C7" w:rsidRPr="003C1997" w:rsidRDefault="003E72C7" w:rsidP="003E72C7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720" w:right="36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6A1364F" w14:textId="77777777" w:rsidR="003E72C7" w:rsidRPr="003C1997" w:rsidRDefault="003E72C7" w:rsidP="003E72C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1AD342B" w14:textId="77777777" w:rsidR="003E72C7" w:rsidRPr="003C1997" w:rsidRDefault="003E72C7" w:rsidP="003E72C7">
      <w:pPr>
        <w:rPr>
          <w:rFonts w:asciiTheme="minorHAnsi" w:hAnsiTheme="minorHAnsi" w:cstheme="minorHAnsi"/>
          <w:sz w:val="22"/>
          <w:szCs w:val="22"/>
        </w:rPr>
      </w:pPr>
      <w:r w:rsidRPr="003C1997">
        <w:rPr>
          <w:rFonts w:asciiTheme="minorHAnsi" w:hAnsiTheme="minorHAnsi" w:cstheme="minorHAnsi"/>
          <w:b/>
          <w:sz w:val="22"/>
          <w:szCs w:val="22"/>
          <w:highlight w:val="white"/>
          <w:u w:val="single"/>
        </w:rPr>
        <w:t>Environment:</w:t>
      </w:r>
      <w:r w:rsidRPr="003C1997">
        <w:rPr>
          <w:rFonts w:asciiTheme="minorHAnsi" w:hAnsiTheme="minorHAnsi" w:cstheme="minorHAnsi"/>
          <w:sz w:val="22"/>
          <w:szCs w:val="22"/>
          <w:highlight w:val="white"/>
        </w:rPr>
        <w:t xml:space="preserve"> Agile, Sales Cloud, </w:t>
      </w:r>
      <w:r w:rsidRPr="003C1997">
        <w:rPr>
          <w:rFonts w:asciiTheme="minorHAnsi" w:hAnsiTheme="minorHAnsi" w:cstheme="minorHAnsi"/>
          <w:sz w:val="22"/>
          <w:szCs w:val="22"/>
          <w:shd w:val="clear" w:color="auto" w:fill="FFFFFF"/>
        </w:rPr>
        <w:t>Saleforce.com, Salesforce Communities, Apex Classes, Visual Force, Controllers, Triggers, Pages, Data Loader, CPQ, Lightning Components, Data Migration</w:t>
      </w:r>
    </w:p>
    <w:p w14:paraId="3CB70354" w14:textId="77777777" w:rsidR="003E72C7" w:rsidRPr="003C1997" w:rsidRDefault="003E72C7" w:rsidP="003E72C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4077FB6" w14:textId="77777777" w:rsidR="003E72C7" w:rsidRPr="003C1997" w:rsidRDefault="003E72C7" w:rsidP="003E72C7">
      <w:pPr>
        <w:widowControl w:val="0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9740F41" w14:textId="3AD40639" w:rsidR="00FB78B3" w:rsidRPr="003C1997" w:rsidRDefault="00FB78B3" w:rsidP="00FB78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Client: </w:t>
      </w:r>
      <w:r w:rsidRPr="003C1997">
        <w:rPr>
          <w:rFonts w:asciiTheme="minorHAnsi" w:hAnsiTheme="minorHAnsi" w:cstheme="minorHAnsi"/>
          <w:b/>
          <w:bCs/>
          <w:color w:val="222222"/>
          <w:sz w:val="22"/>
          <w:szCs w:val="22"/>
        </w:rPr>
        <w:t>Lloyds Bank – Bangalore, India    </w:t>
      </w:r>
      <w:r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  </w:t>
      </w:r>
      <w:r w:rsidR="00012B25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                                                            </w:t>
      </w:r>
      <w:r w:rsidR="003E082B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                                      </w:t>
      </w:r>
      <w:r w:rsidR="00012B25">
        <w:rPr>
          <w:rFonts w:asciiTheme="minorHAnsi" w:hAnsiTheme="minorHAnsi" w:cstheme="minorHAnsi"/>
          <w:b/>
          <w:bCs/>
          <w:color w:val="222222"/>
          <w:sz w:val="22"/>
          <w:szCs w:val="22"/>
        </w:rPr>
        <w:t>Jan 2013 – Dec 2015</w:t>
      </w:r>
      <w:r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                                                                                                     </w:t>
      </w:r>
    </w:p>
    <w:p w14:paraId="12EE2B3F" w14:textId="7FB26A15" w:rsidR="003C1997" w:rsidRDefault="00FB78B3" w:rsidP="00EE1C8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Role: </w:t>
      </w:r>
      <w:r w:rsidR="003C1997" w:rsidRPr="003C1997">
        <w:rPr>
          <w:rFonts w:asciiTheme="minorHAnsi" w:hAnsiTheme="minorHAnsi" w:cstheme="minorHAnsi"/>
          <w:b/>
          <w:bCs/>
          <w:color w:val="222222"/>
          <w:sz w:val="22"/>
          <w:szCs w:val="22"/>
        </w:rPr>
        <w:t>Java Software Engineer</w:t>
      </w:r>
    </w:p>
    <w:p w14:paraId="7A9C9A1E" w14:textId="5EAFFF76" w:rsidR="00EE0C99" w:rsidRPr="00EE0C99" w:rsidRDefault="00EE0C99" w:rsidP="00EE1C8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</w:pPr>
      <w:r w:rsidRPr="00EE0C99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Responsibilities:</w:t>
      </w:r>
    </w:p>
    <w:p w14:paraId="00097BAD" w14:textId="4F882E20" w:rsidR="003C1997" w:rsidRPr="003C1997" w:rsidRDefault="003C1997" w:rsidP="00F75CD2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1170"/>
        <w:rPr>
          <w:rFonts w:asciiTheme="minorHAnsi" w:hAnsiTheme="minorHAnsi" w:cstheme="minorHAnsi"/>
          <w:color w:val="222222"/>
          <w:sz w:val="22"/>
          <w:szCs w:val="22"/>
        </w:rPr>
      </w:pPr>
      <w:r w:rsidRPr="003C1997">
        <w:rPr>
          <w:rFonts w:asciiTheme="minorHAnsi" w:hAnsiTheme="minorHAnsi" w:cstheme="minorHAnsi"/>
          <w:color w:val="222222"/>
          <w:sz w:val="22"/>
          <w:szCs w:val="22"/>
        </w:rPr>
        <w:t xml:space="preserve">Developed </w:t>
      </w:r>
      <w:r w:rsidR="009A5F0C" w:rsidRPr="003C1997">
        <w:rPr>
          <w:rFonts w:asciiTheme="minorHAnsi" w:hAnsiTheme="minorHAnsi" w:cstheme="minorHAnsi"/>
          <w:color w:val="222222"/>
          <w:sz w:val="22"/>
          <w:szCs w:val="22"/>
        </w:rPr>
        <w:t>RESTful</w:t>
      </w:r>
      <w:r w:rsidRPr="003C1997">
        <w:rPr>
          <w:rFonts w:asciiTheme="minorHAnsi" w:hAnsiTheme="minorHAnsi" w:cstheme="minorHAnsi"/>
          <w:color w:val="222222"/>
          <w:sz w:val="22"/>
          <w:szCs w:val="22"/>
        </w:rPr>
        <w:t xml:space="preserve"> services to exchange and post data with external</w:t>
      </w:r>
      <w:r w:rsidRPr="003C1997">
        <w:rPr>
          <w:rFonts w:asciiTheme="minorHAnsi" w:hAnsiTheme="minorHAnsi" w:cstheme="minorHAnsi"/>
          <w:color w:val="222222"/>
          <w:spacing w:val="-11"/>
          <w:sz w:val="22"/>
          <w:szCs w:val="22"/>
        </w:rPr>
        <w:t> </w:t>
      </w:r>
      <w:r w:rsidRPr="003C1997">
        <w:rPr>
          <w:rFonts w:asciiTheme="minorHAnsi" w:hAnsiTheme="minorHAnsi" w:cstheme="minorHAnsi"/>
          <w:color w:val="222222"/>
          <w:sz w:val="22"/>
          <w:szCs w:val="22"/>
        </w:rPr>
        <w:t>applications.</w:t>
      </w:r>
    </w:p>
    <w:p w14:paraId="06DA3AE0" w14:textId="46A94059" w:rsidR="003C1997" w:rsidRPr="003C1997" w:rsidRDefault="003C1997" w:rsidP="00C33444">
      <w:pPr>
        <w:pStyle w:val="NormalWeb"/>
        <w:numPr>
          <w:ilvl w:val="0"/>
          <w:numId w:val="45"/>
        </w:numPr>
        <w:shd w:val="clear" w:color="auto" w:fill="FFFFFF"/>
        <w:spacing w:before="19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3C1997">
        <w:rPr>
          <w:rFonts w:asciiTheme="minorHAnsi" w:hAnsiTheme="minorHAnsi" w:cstheme="minorHAnsi"/>
          <w:color w:val="222222"/>
          <w:sz w:val="22"/>
          <w:szCs w:val="22"/>
        </w:rPr>
        <w:t>Involved in Troubleshooting operational issues that spawned multiple layers in the</w:t>
      </w:r>
      <w:r w:rsidRPr="003C1997">
        <w:rPr>
          <w:rFonts w:asciiTheme="minorHAnsi" w:hAnsiTheme="minorHAnsi" w:cstheme="minorHAnsi"/>
          <w:color w:val="222222"/>
          <w:spacing w:val="-17"/>
          <w:sz w:val="22"/>
          <w:szCs w:val="22"/>
        </w:rPr>
        <w:t> </w:t>
      </w:r>
      <w:r w:rsidRPr="003C1997">
        <w:rPr>
          <w:rFonts w:asciiTheme="minorHAnsi" w:hAnsiTheme="minorHAnsi" w:cstheme="minorHAnsi"/>
          <w:color w:val="222222"/>
          <w:sz w:val="22"/>
          <w:szCs w:val="22"/>
        </w:rPr>
        <w:t>environment.</w:t>
      </w:r>
    </w:p>
    <w:p w14:paraId="7D114F20" w14:textId="66167C62" w:rsidR="003C1997" w:rsidRPr="003C1997" w:rsidRDefault="003C1997" w:rsidP="00C33444">
      <w:pPr>
        <w:pStyle w:val="NormalWeb"/>
        <w:numPr>
          <w:ilvl w:val="0"/>
          <w:numId w:val="45"/>
        </w:numPr>
        <w:shd w:val="clear" w:color="auto" w:fill="FFFFFF"/>
        <w:spacing w:before="25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3C1997">
        <w:rPr>
          <w:rFonts w:asciiTheme="minorHAnsi" w:hAnsiTheme="minorHAnsi" w:cstheme="minorHAnsi"/>
          <w:color w:val="222222"/>
          <w:sz w:val="22"/>
          <w:szCs w:val="22"/>
        </w:rPr>
        <w:t>Used Tortoise SVN as the version control system for check-in and checkout of the</w:t>
      </w:r>
      <w:r w:rsidRPr="003C1997">
        <w:rPr>
          <w:rFonts w:asciiTheme="minorHAnsi" w:hAnsiTheme="minorHAnsi" w:cstheme="minorHAnsi"/>
          <w:color w:val="222222"/>
          <w:spacing w:val="-18"/>
          <w:sz w:val="22"/>
          <w:szCs w:val="22"/>
        </w:rPr>
        <w:t> </w:t>
      </w:r>
      <w:r w:rsidRPr="003C1997">
        <w:rPr>
          <w:rFonts w:asciiTheme="minorHAnsi" w:hAnsiTheme="minorHAnsi" w:cstheme="minorHAnsi"/>
          <w:color w:val="222222"/>
          <w:sz w:val="22"/>
          <w:szCs w:val="22"/>
        </w:rPr>
        <w:t>code.</w:t>
      </w:r>
    </w:p>
    <w:p w14:paraId="1C1570DB" w14:textId="07AEA494" w:rsidR="003C1997" w:rsidRPr="003C1997" w:rsidRDefault="003C1997" w:rsidP="00C33444">
      <w:pPr>
        <w:pStyle w:val="NormalWeb"/>
        <w:numPr>
          <w:ilvl w:val="0"/>
          <w:numId w:val="45"/>
        </w:numPr>
        <w:shd w:val="clear" w:color="auto" w:fill="FFFFFF"/>
        <w:spacing w:before="2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3C1997">
        <w:rPr>
          <w:rFonts w:asciiTheme="minorHAnsi" w:hAnsiTheme="minorHAnsi" w:cstheme="minorHAnsi"/>
          <w:color w:val="222222"/>
          <w:sz w:val="22"/>
          <w:szCs w:val="22"/>
        </w:rPr>
        <w:t>Implemented the persistence layer using Hibernate ORM (Spring + JPA integration) and Spring</w:t>
      </w:r>
      <w:r w:rsidRPr="003C1997">
        <w:rPr>
          <w:rFonts w:asciiTheme="minorHAnsi" w:hAnsiTheme="minorHAnsi" w:cstheme="minorHAnsi"/>
          <w:color w:val="222222"/>
          <w:spacing w:val="-13"/>
          <w:sz w:val="22"/>
          <w:szCs w:val="22"/>
        </w:rPr>
        <w:t> </w:t>
      </w:r>
      <w:r w:rsidRPr="003C1997">
        <w:rPr>
          <w:rFonts w:asciiTheme="minorHAnsi" w:hAnsiTheme="minorHAnsi" w:cstheme="minorHAnsi"/>
          <w:color w:val="222222"/>
          <w:sz w:val="22"/>
          <w:szCs w:val="22"/>
        </w:rPr>
        <w:t>JDBC.</w:t>
      </w:r>
    </w:p>
    <w:p w14:paraId="7D9744EA" w14:textId="51EC8799" w:rsidR="003C1997" w:rsidRPr="003C1997" w:rsidRDefault="003C1997" w:rsidP="00C33444">
      <w:pPr>
        <w:pStyle w:val="NormalWeb"/>
        <w:numPr>
          <w:ilvl w:val="0"/>
          <w:numId w:val="45"/>
        </w:numPr>
        <w:shd w:val="clear" w:color="auto" w:fill="FFFFFF"/>
        <w:spacing w:before="2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3C1997">
        <w:rPr>
          <w:rFonts w:asciiTheme="minorHAnsi" w:hAnsiTheme="minorHAnsi" w:cstheme="minorHAnsi"/>
          <w:color w:val="222222"/>
          <w:sz w:val="22"/>
          <w:szCs w:val="22"/>
        </w:rPr>
        <w:t>Involved in development of User Interface using HTML5, CSS/CSS3, JavaScript, and jQuery, AJAX and</w:t>
      </w:r>
      <w:r w:rsidRPr="003C1997">
        <w:rPr>
          <w:rFonts w:asciiTheme="minorHAnsi" w:hAnsiTheme="minorHAnsi" w:cstheme="minorHAnsi"/>
          <w:color w:val="222222"/>
          <w:spacing w:val="-20"/>
          <w:sz w:val="22"/>
          <w:szCs w:val="22"/>
        </w:rPr>
        <w:t> </w:t>
      </w:r>
      <w:r w:rsidRPr="003C1997">
        <w:rPr>
          <w:rFonts w:asciiTheme="minorHAnsi" w:hAnsiTheme="minorHAnsi" w:cstheme="minorHAnsi"/>
          <w:color w:val="222222"/>
          <w:sz w:val="22"/>
          <w:szCs w:val="22"/>
        </w:rPr>
        <w:t>JSON.</w:t>
      </w:r>
    </w:p>
    <w:p w14:paraId="2F3BD087" w14:textId="7A1ADD82" w:rsidR="003C1997" w:rsidRPr="003C1997" w:rsidRDefault="003C1997" w:rsidP="00C33444">
      <w:pPr>
        <w:pStyle w:val="NormalWeb"/>
        <w:numPr>
          <w:ilvl w:val="0"/>
          <w:numId w:val="45"/>
        </w:numPr>
        <w:shd w:val="clear" w:color="auto" w:fill="FFFFFF"/>
        <w:spacing w:before="25" w:beforeAutospacing="0" w:after="0" w:afterAutospacing="0" w:line="235" w:lineRule="atLeast"/>
        <w:ind w:right="144"/>
        <w:rPr>
          <w:rFonts w:asciiTheme="minorHAnsi" w:hAnsiTheme="minorHAnsi" w:cstheme="minorHAnsi"/>
          <w:color w:val="222222"/>
          <w:sz w:val="22"/>
          <w:szCs w:val="22"/>
        </w:rPr>
      </w:pPr>
      <w:r w:rsidRPr="003C1997">
        <w:rPr>
          <w:rFonts w:asciiTheme="minorHAnsi" w:hAnsiTheme="minorHAnsi" w:cstheme="minorHAnsi"/>
          <w:color w:val="222222"/>
          <w:sz w:val="22"/>
          <w:szCs w:val="22"/>
        </w:rPr>
        <w:t>Designed user interfaces and subsystems according to the design specifications and evaluated and refined the prototypes.</w:t>
      </w:r>
    </w:p>
    <w:p w14:paraId="24BB86EA" w14:textId="73B0B7C3" w:rsidR="003C1997" w:rsidRPr="003C1997" w:rsidRDefault="003C1997" w:rsidP="00C33444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0" w:afterAutospacing="0" w:line="278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3C1997">
        <w:rPr>
          <w:rFonts w:asciiTheme="minorHAnsi" w:hAnsiTheme="minorHAnsi" w:cstheme="minorHAnsi"/>
          <w:color w:val="222222"/>
          <w:sz w:val="22"/>
          <w:szCs w:val="22"/>
        </w:rPr>
        <w:t>Used spring framework to implement the MVC design</w:t>
      </w:r>
      <w:r w:rsidRPr="003C1997">
        <w:rPr>
          <w:rFonts w:asciiTheme="minorHAnsi" w:hAnsiTheme="minorHAnsi" w:cstheme="minorHAnsi"/>
          <w:color w:val="222222"/>
          <w:spacing w:val="-2"/>
          <w:sz w:val="22"/>
          <w:szCs w:val="22"/>
        </w:rPr>
        <w:t> </w:t>
      </w:r>
      <w:r w:rsidRPr="003C1997">
        <w:rPr>
          <w:rFonts w:asciiTheme="minorHAnsi" w:hAnsiTheme="minorHAnsi" w:cstheme="minorHAnsi"/>
          <w:color w:val="222222"/>
          <w:sz w:val="22"/>
          <w:szCs w:val="22"/>
        </w:rPr>
        <w:t>pattern.</w:t>
      </w:r>
    </w:p>
    <w:p w14:paraId="49337781" w14:textId="5D86B7A3" w:rsidR="003C1997" w:rsidRPr="003C1997" w:rsidRDefault="003C1997" w:rsidP="00C33444">
      <w:pPr>
        <w:pStyle w:val="NormalWeb"/>
        <w:numPr>
          <w:ilvl w:val="0"/>
          <w:numId w:val="45"/>
        </w:numPr>
        <w:shd w:val="clear" w:color="auto" w:fill="FFFFFF"/>
        <w:spacing w:before="2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3C1997">
        <w:rPr>
          <w:rFonts w:asciiTheme="minorHAnsi" w:hAnsiTheme="minorHAnsi" w:cstheme="minorHAnsi"/>
          <w:color w:val="222222"/>
          <w:sz w:val="22"/>
          <w:szCs w:val="22"/>
        </w:rPr>
        <w:t>Used hibernate to map the domain elements and Criteria API, named query for</w:t>
      </w:r>
      <w:r w:rsidRPr="003C1997">
        <w:rPr>
          <w:rFonts w:asciiTheme="minorHAnsi" w:hAnsiTheme="minorHAnsi" w:cstheme="minorHAnsi"/>
          <w:color w:val="222222"/>
          <w:spacing w:val="-8"/>
          <w:sz w:val="22"/>
          <w:szCs w:val="22"/>
        </w:rPr>
        <w:t> </w:t>
      </w:r>
      <w:r w:rsidRPr="003C1997">
        <w:rPr>
          <w:rFonts w:asciiTheme="minorHAnsi" w:hAnsiTheme="minorHAnsi" w:cstheme="minorHAnsi"/>
          <w:color w:val="222222"/>
          <w:sz w:val="22"/>
          <w:szCs w:val="22"/>
        </w:rPr>
        <w:t>querying</w:t>
      </w:r>
    </w:p>
    <w:p w14:paraId="567C680E" w14:textId="77777777" w:rsidR="003C1997" w:rsidRPr="003C1997" w:rsidRDefault="003C1997" w:rsidP="003C1997">
      <w:pPr>
        <w:pStyle w:val="NormalWeb"/>
        <w:shd w:val="clear" w:color="auto" w:fill="FFFFFF"/>
        <w:spacing w:before="182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EE1C8F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Environment:</w:t>
      </w:r>
      <w:r w:rsidRPr="003C1997">
        <w:rPr>
          <w:rFonts w:asciiTheme="minorHAnsi" w:hAnsiTheme="minorHAnsi" w:cstheme="minorHAnsi"/>
          <w:b/>
          <w:bCs/>
          <w:color w:val="222222"/>
          <w:sz w:val="22"/>
          <w:szCs w:val="22"/>
        </w:rPr>
        <w:t> </w:t>
      </w:r>
      <w:r w:rsidRPr="003C1997">
        <w:rPr>
          <w:rFonts w:asciiTheme="minorHAnsi" w:hAnsiTheme="minorHAnsi" w:cstheme="minorHAnsi"/>
          <w:color w:val="222222"/>
          <w:sz w:val="22"/>
          <w:szCs w:val="22"/>
        </w:rPr>
        <w:t xml:space="preserve">Java, JavaScript, HTML, CSS, </w:t>
      </w:r>
      <w:proofErr w:type="spellStart"/>
      <w:r w:rsidRPr="003C1997">
        <w:rPr>
          <w:rFonts w:asciiTheme="minorHAnsi" w:hAnsiTheme="minorHAnsi" w:cstheme="minorHAnsi"/>
          <w:color w:val="222222"/>
          <w:sz w:val="22"/>
          <w:szCs w:val="22"/>
        </w:rPr>
        <w:t>JQuery</w:t>
      </w:r>
      <w:proofErr w:type="spellEnd"/>
      <w:r w:rsidRPr="003C1997">
        <w:rPr>
          <w:rFonts w:asciiTheme="minorHAnsi" w:hAnsiTheme="minorHAnsi" w:cstheme="minorHAnsi"/>
          <w:color w:val="222222"/>
          <w:sz w:val="22"/>
          <w:szCs w:val="22"/>
        </w:rPr>
        <w:t xml:space="preserve">, YUI, Spring framework, Hibernate, Rest Services, SQL, DB2, IBM </w:t>
      </w:r>
      <w:proofErr w:type="spellStart"/>
      <w:r w:rsidRPr="003C1997">
        <w:rPr>
          <w:rFonts w:asciiTheme="minorHAnsi" w:hAnsiTheme="minorHAnsi" w:cstheme="minorHAnsi"/>
          <w:color w:val="222222"/>
          <w:sz w:val="22"/>
          <w:szCs w:val="22"/>
        </w:rPr>
        <w:t>Websphere</w:t>
      </w:r>
      <w:proofErr w:type="spellEnd"/>
    </w:p>
    <w:p w14:paraId="599E5D1C" w14:textId="77777777" w:rsidR="003C1997" w:rsidRPr="003C1997" w:rsidRDefault="003C1997" w:rsidP="00C57C54">
      <w:pPr>
        <w:ind w:left="360" w:right="-450" w:hanging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9616329" w14:textId="6DF48BA6" w:rsidR="00C57C54" w:rsidRPr="003C1997" w:rsidRDefault="00C57C54" w:rsidP="00C57C54">
      <w:pPr>
        <w:ind w:left="360" w:right="-450" w:hanging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C1997">
        <w:rPr>
          <w:rFonts w:asciiTheme="minorHAnsi" w:hAnsiTheme="minorHAnsi" w:cstheme="minorHAnsi"/>
          <w:b/>
          <w:bCs/>
          <w:sz w:val="22"/>
          <w:szCs w:val="22"/>
          <w:u w:val="single"/>
        </w:rPr>
        <w:t>Education:</w:t>
      </w:r>
    </w:p>
    <w:p w14:paraId="08260E64" w14:textId="77777777" w:rsidR="00C57C54" w:rsidRPr="003C1997" w:rsidRDefault="00C57C54" w:rsidP="00C57C54">
      <w:pPr>
        <w:ind w:left="-90" w:right="-450" w:hanging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02B46C" w14:textId="396FE08A" w:rsidR="00C57C54" w:rsidRPr="003C1997" w:rsidRDefault="00C57C54" w:rsidP="00C57C54">
      <w:pPr>
        <w:pStyle w:val="ListParagraph"/>
        <w:numPr>
          <w:ilvl w:val="0"/>
          <w:numId w:val="44"/>
        </w:numPr>
        <w:ind w:right="-4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1997">
        <w:rPr>
          <w:rFonts w:asciiTheme="minorHAnsi" w:hAnsiTheme="minorHAnsi" w:cstheme="minorHAnsi"/>
          <w:bCs/>
          <w:sz w:val="22"/>
          <w:szCs w:val="22"/>
        </w:rPr>
        <w:t>Bachelors of Technology in Computer Science from JNTUH Institute of Information and Technology 201</w:t>
      </w:r>
      <w:r w:rsidR="00012B25">
        <w:rPr>
          <w:rFonts w:asciiTheme="minorHAnsi" w:hAnsiTheme="minorHAnsi" w:cstheme="minorHAnsi"/>
          <w:bCs/>
          <w:sz w:val="22"/>
          <w:szCs w:val="22"/>
        </w:rPr>
        <w:t>3</w:t>
      </w:r>
      <w:r w:rsidRPr="003C1997">
        <w:rPr>
          <w:rFonts w:asciiTheme="minorHAnsi" w:hAnsiTheme="minorHAnsi" w:cstheme="minorHAnsi"/>
          <w:bCs/>
          <w:sz w:val="22"/>
          <w:szCs w:val="22"/>
        </w:rPr>
        <w:t>.</w:t>
      </w:r>
    </w:p>
    <w:p w14:paraId="52DECEB1" w14:textId="77777777" w:rsidR="00C57C54" w:rsidRPr="00C57C54" w:rsidRDefault="00C57C54" w:rsidP="00C57C54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52525"/>
          <w:sz w:val="22"/>
          <w:szCs w:val="22"/>
        </w:rPr>
      </w:pPr>
      <w:bookmarkStart w:id="0" w:name="_GoBack"/>
      <w:bookmarkEnd w:id="0"/>
    </w:p>
    <w:p w14:paraId="4755746D" w14:textId="77777777" w:rsidR="002D1750" w:rsidRPr="002D1750" w:rsidRDefault="002D1750" w:rsidP="002D1750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52525"/>
          <w:sz w:val="22"/>
          <w:szCs w:val="22"/>
        </w:rPr>
      </w:pPr>
    </w:p>
    <w:p w14:paraId="086BE85E" w14:textId="77777777" w:rsidR="003E72C7" w:rsidRPr="00641FB1" w:rsidRDefault="003E72C7" w:rsidP="003E72C7">
      <w:pPr>
        <w:widowControl w:val="0"/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</w:pPr>
    </w:p>
    <w:p w14:paraId="2EBE1213" w14:textId="77777777" w:rsidR="003E72C7" w:rsidRPr="00641FB1" w:rsidRDefault="003E72C7" w:rsidP="003E72C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CC83805" w14:textId="77777777" w:rsidR="003E72C7" w:rsidRPr="00641FB1" w:rsidRDefault="003E72C7" w:rsidP="003E72C7">
      <w:pPr>
        <w:shd w:val="clear" w:color="auto" w:fill="FAFAF9"/>
        <w:rPr>
          <w:rFonts w:asciiTheme="minorHAnsi" w:hAnsiTheme="minorHAnsi" w:cstheme="minorHAnsi"/>
          <w:color w:val="15385F"/>
          <w:sz w:val="22"/>
          <w:szCs w:val="22"/>
        </w:rPr>
      </w:pPr>
    </w:p>
    <w:p w14:paraId="3819FED8" w14:textId="77777777" w:rsidR="003E72C7" w:rsidRPr="00641FB1" w:rsidRDefault="003E72C7" w:rsidP="003E72C7">
      <w:pPr>
        <w:widowControl w:val="0"/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585274F1" w14:textId="77777777" w:rsidR="003E72C7" w:rsidRPr="00641FB1" w:rsidRDefault="003E72C7" w:rsidP="003E72C7">
      <w:pPr>
        <w:rPr>
          <w:rFonts w:asciiTheme="minorHAnsi" w:hAnsiTheme="minorHAnsi" w:cstheme="minorHAnsi"/>
          <w:sz w:val="22"/>
          <w:szCs w:val="22"/>
        </w:rPr>
      </w:pPr>
    </w:p>
    <w:p w14:paraId="00476BA1" w14:textId="77777777" w:rsidR="00DB16D8" w:rsidRPr="00641FB1" w:rsidRDefault="00DB16D8" w:rsidP="003E72C7">
      <w:pPr>
        <w:rPr>
          <w:rFonts w:asciiTheme="minorHAnsi" w:hAnsiTheme="minorHAnsi" w:cstheme="minorHAnsi"/>
          <w:sz w:val="22"/>
          <w:szCs w:val="22"/>
        </w:rPr>
      </w:pPr>
    </w:p>
    <w:sectPr w:rsidR="00DB16D8" w:rsidRPr="00641FB1" w:rsidSect="00382B75">
      <w:pgSz w:w="11907" w:h="16839" w:code="9"/>
      <w:pgMar w:top="720" w:right="567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DEE"/>
    <w:multiLevelType w:val="hybridMultilevel"/>
    <w:tmpl w:val="E6E0C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6765E"/>
    <w:multiLevelType w:val="hybridMultilevel"/>
    <w:tmpl w:val="6882C16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7D776FE"/>
    <w:multiLevelType w:val="hybridMultilevel"/>
    <w:tmpl w:val="0D24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F20A7"/>
    <w:multiLevelType w:val="hybridMultilevel"/>
    <w:tmpl w:val="45A2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C423B"/>
    <w:multiLevelType w:val="hybridMultilevel"/>
    <w:tmpl w:val="1ED059A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B3A509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E383791"/>
    <w:multiLevelType w:val="multilevel"/>
    <w:tmpl w:val="DBC8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3A28B3"/>
    <w:multiLevelType w:val="hybridMultilevel"/>
    <w:tmpl w:val="F3968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3030C"/>
    <w:multiLevelType w:val="hybridMultilevel"/>
    <w:tmpl w:val="2982DC1C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9" w15:restartNumberingAfterBreak="0">
    <w:nsid w:val="18EA6E9F"/>
    <w:multiLevelType w:val="multilevel"/>
    <w:tmpl w:val="2620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A92528"/>
    <w:multiLevelType w:val="hybridMultilevel"/>
    <w:tmpl w:val="3418E1D4"/>
    <w:styleLink w:val="ImportedStyle1"/>
    <w:lvl w:ilvl="0" w:tplc="45428A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628821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7E2E88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BF418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6FCC0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4854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D3E29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C3274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6C682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1CC7483E"/>
    <w:multiLevelType w:val="hybridMultilevel"/>
    <w:tmpl w:val="91D2C648"/>
    <w:lvl w:ilvl="0" w:tplc="04090003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</w:abstractNum>
  <w:abstractNum w:abstractNumId="12" w15:restartNumberingAfterBreak="0">
    <w:nsid w:val="208C429A"/>
    <w:multiLevelType w:val="hybridMultilevel"/>
    <w:tmpl w:val="BDF6037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239F49C0"/>
    <w:multiLevelType w:val="hybridMultilevel"/>
    <w:tmpl w:val="006203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760F0D"/>
    <w:multiLevelType w:val="hybridMultilevel"/>
    <w:tmpl w:val="349839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241C7"/>
    <w:multiLevelType w:val="hybridMultilevel"/>
    <w:tmpl w:val="500C3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C331A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2627E"/>
    <w:multiLevelType w:val="multilevel"/>
    <w:tmpl w:val="93E0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9C3D80"/>
    <w:multiLevelType w:val="multilevel"/>
    <w:tmpl w:val="3054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F14287"/>
    <w:multiLevelType w:val="multilevel"/>
    <w:tmpl w:val="F714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791C25"/>
    <w:multiLevelType w:val="multilevel"/>
    <w:tmpl w:val="FD9A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5926AF"/>
    <w:multiLevelType w:val="hybridMultilevel"/>
    <w:tmpl w:val="72C469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532A35"/>
    <w:multiLevelType w:val="hybridMultilevel"/>
    <w:tmpl w:val="5F7C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D33D8"/>
    <w:multiLevelType w:val="hybridMultilevel"/>
    <w:tmpl w:val="2052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94D43"/>
    <w:multiLevelType w:val="hybridMultilevel"/>
    <w:tmpl w:val="83002D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7062A8C"/>
    <w:multiLevelType w:val="hybridMultilevel"/>
    <w:tmpl w:val="117E51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2343A2"/>
    <w:multiLevelType w:val="hybridMultilevel"/>
    <w:tmpl w:val="C52C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965CA"/>
    <w:multiLevelType w:val="hybridMultilevel"/>
    <w:tmpl w:val="3418E1D4"/>
    <w:numStyleLink w:val="ImportedStyle1"/>
  </w:abstractNum>
  <w:abstractNum w:abstractNumId="27" w15:restartNumberingAfterBreak="0">
    <w:nsid w:val="3D78716C"/>
    <w:multiLevelType w:val="multilevel"/>
    <w:tmpl w:val="FBA4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0AD74B8"/>
    <w:multiLevelType w:val="hybridMultilevel"/>
    <w:tmpl w:val="2758B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501A74"/>
    <w:multiLevelType w:val="hybridMultilevel"/>
    <w:tmpl w:val="F0D48D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4720E"/>
    <w:multiLevelType w:val="hybridMultilevel"/>
    <w:tmpl w:val="582E58FA"/>
    <w:lvl w:ilvl="0" w:tplc="158CDC7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606C0"/>
    <w:multiLevelType w:val="multilevel"/>
    <w:tmpl w:val="4F524C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93F3296"/>
    <w:multiLevelType w:val="hybridMultilevel"/>
    <w:tmpl w:val="C15A3B14"/>
    <w:lvl w:ilvl="0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4C0F3359"/>
    <w:multiLevelType w:val="hybridMultilevel"/>
    <w:tmpl w:val="3272C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6D275D"/>
    <w:multiLevelType w:val="hybridMultilevel"/>
    <w:tmpl w:val="845C3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752A47"/>
    <w:multiLevelType w:val="multilevel"/>
    <w:tmpl w:val="577A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4F651F"/>
    <w:multiLevelType w:val="hybridMultilevel"/>
    <w:tmpl w:val="43F20244"/>
    <w:lvl w:ilvl="0" w:tplc="040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</w:abstractNum>
  <w:abstractNum w:abstractNumId="37" w15:restartNumberingAfterBreak="0">
    <w:nsid w:val="5D067B20"/>
    <w:multiLevelType w:val="multilevel"/>
    <w:tmpl w:val="0D249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D997534"/>
    <w:multiLevelType w:val="hybridMultilevel"/>
    <w:tmpl w:val="20E0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547480"/>
    <w:multiLevelType w:val="multilevel"/>
    <w:tmpl w:val="552C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622725"/>
    <w:multiLevelType w:val="hybridMultilevel"/>
    <w:tmpl w:val="DE2A6B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65519C2"/>
    <w:multiLevelType w:val="multilevel"/>
    <w:tmpl w:val="C718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6B1D78"/>
    <w:multiLevelType w:val="hybridMultilevel"/>
    <w:tmpl w:val="7D084130"/>
    <w:lvl w:ilvl="0" w:tplc="4D18085C">
      <w:start w:val="1"/>
      <w:numFmt w:val="bullet"/>
      <w:lvlText w:val="•"/>
      <w:lvlJc w:val="left"/>
      <w:pPr>
        <w:ind w:left="4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1BEB558">
      <w:start w:val="1"/>
      <w:numFmt w:val="bullet"/>
      <w:lvlText w:val="o"/>
      <w:lvlJc w:val="left"/>
      <w:pPr>
        <w:ind w:left="10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696C05C">
      <w:start w:val="1"/>
      <w:numFmt w:val="bullet"/>
      <w:lvlText w:val="▪"/>
      <w:lvlJc w:val="left"/>
      <w:pPr>
        <w:ind w:left="18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C227BE">
      <w:start w:val="1"/>
      <w:numFmt w:val="bullet"/>
      <w:lvlText w:val="•"/>
      <w:lvlJc w:val="left"/>
      <w:pPr>
        <w:ind w:left="25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7C65076">
      <w:start w:val="1"/>
      <w:numFmt w:val="bullet"/>
      <w:lvlText w:val="o"/>
      <w:lvlJc w:val="left"/>
      <w:pPr>
        <w:ind w:left="32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6E35AA">
      <w:start w:val="1"/>
      <w:numFmt w:val="bullet"/>
      <w:lvlText w:val="▪"/>
      <w:lvlJc w:val="left"/>
      <w:pPr>
        <w:ind w:left="39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40A70C6">
      <w:start w:val="1"/>
      <w:numFmt w:val="bullet"/>
      <w:lvlText w:val="•"/>
      <w:lvlJc w:val="left"/>
      <w:pPr>
        <w:ind w:left="46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7621C04">
      <w:start w:val="1"/>
      <w:numFmt w:val="bullet"/>
      <w:lvlText w:val="o"/>
      <w:lvlJc w:val="left"/>
      <w:pPr>
        <w:ind w:left="54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5B23D74">
      <w:start w:val="1"/>
      <w:numFmt w:val="bullet"/>
      <w:lvlText w:val="▪"/>
      <w:lvlJc w:val="left"/>
      <w:pPr>
        <w:ind w:left="61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6E224DD5"/>
    <w:multiLevelType w:val="hybridMultilevel"/>
    <w:tmpl w:val="41408B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E3404EC"/>
    <w:multiLevelType w:val="hybridMultilevel"/>
    <w:tmpl w:val="0AEA0C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B5153"/>
    <w:multiLevelType w:val="hybridMultilevel"/>
    <w:tmpl w:val="380CA80E"/>
    <w:lvl w:ilvl="0" w:tplc="04090003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</w:abstractNum>
  <w:abstractNum w:abstractNumId="46" w15:restartNumberingAfterBreak="0">
    <w:nsid w:val="6F4166E4"/>
    <w:multiLevelType w:val="multilevel"/>
    <w:tmpl w:val="D6400D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66C5020"/>
    <w:multiLevelType w:val="hybridMultilevel"/>
    <w:tmpl w:val="5448C7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C63308"/>
    <w:multiLevelType w:val="hybridMultilevel"/>
    <w:tmpl w:val="FDDEB7FA"/>
    <w:lvl w:ilvl="0" w:tplc="60B211E0">
      <w:numFmt w:val="bullet"/>
      <w:lvlText w:val="·"/>
      <w:lvlJc w:val="left"/>
      <w:pPr>
        <w:ind w:left="858" w:hanging="408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3"/>
  </w:num>
  <w:num w:numId="3">
    <w:abstractNumId w:val="32"/>
  </w:num>
  <w:num w:numId="4">
    <w:abstractNumId w:val="40"/>
  </w:num>
  <w:num w:numId="5">
    <w:abstractNumId w:val="25"/>
  </w:num>
  <w:num w:numId="6">
    <w:abstractNumId w:val="14"/>
  </w:num>
  <w:num w:numId="7">
    <w:abstractNumId w:val="44"/>
  </w:num>
  <w:num w:numId="8">
    <w:abstractNumId w:val="45"/>
  </w:num>
  <w:num w:numId="9">
    <w:abstractNumId w:val="11"/>
  </w:num>
  <w:num w:numId="10">
    <w:abstractNumId w:val="1"/>
  </w:num>
  <w:num w:numId="11">
    <w:abstractNumId w:val="47"/>
  </w:num>
  <w:num w:numId="12">
    <w:abstractNumId w:val="29"/>
  </w:num>
  <w:num w:numId="13">
    <w:abstractNumId w:val="36"/>
  </w:num>
  <w:num w:numId="14">
    <w:abstractNumId w:val="19"/>
  </w:num>
  <w:num w:numId="15">
    <w:abstractNumId w:val="46"/>
  </w:num>
  <w:num w:numId="16">
    <w:abstractNumId w:val="31"/>
  </w:num>
  <w:num w:numId="17">
    <w:abstractNumId w:val="37"/>
  </w:num>
  <w:num w:numId="18">
    <w:abstractNumId w:val="2"/>
  </w:num>
  <w:num w:numId="19">
    <w:abstractNumId w:val="24"/>
  </w:num>
  <w:num w:numId="20">
    <w:abstractNumId w:val="20"/>
  </w:num>
  <w:num w:numId="21">
    <w:abstractNumId w:val="4"/>
  </w:num>
  <w:num w:numId="22">
    <w:abstractNumId w:val="34"/>
  </w:num>
  <w:num w:numId="23">
    <w:abstractNumId w:val="21"/>
  </w:num>
  <w:num w:numId="24">
    <w:abstractNumId w:val="13"/>
  </w:num>
  <w:num w:numId="25">
    <w:abstractNumId w:val="27"/>
  </w:num>
  <w:num w:numId="26">
    <w:abstractNumId w:val="16"/>
  </w:num>
  <w:num w:numId="27">
    <w:abstractNumId w:val="9"/>
  </w:num>
  <w:num w:numId="28">
    <w:abstractNumId w:val="17"/>
  </w:num>
  <w:num w:numId="29">
    <w:abstractNumId w:val="41"/>
  </w:num>
  <w:num w:numId="30">
    <w:abstractNumId w:val="39"/>
  </w:num>
  <w:num w:numId="31">
    <w:abstractNumId w:val="3"/>
  </w:num>
  <w:num w:numId="32">
    <w:abstractNumId w:val="7"/>
  </w:num>
  <w:num w:numId="33">
    <w:abstractNumId w:val="18"/>
  </w:num>
  <w:num w:numId="34">
    <w:abstractNumId w:val="6"/>
  </w:num>
  <w:num w:numId="35">
    <w:abstractNumId w:val="0"/>
  </w:num>
  <w:num w:numId="36">
    <w:abstractNumId w:val="33"/>
  </w:num>
  <w:num w:numId="37">
    <w:abstractNumId w:val="42"/>
  </w:num>
  <w:num w:numId="38">
    <w:abstractNumId w:val="15"/>
  </w:num>
  <w:num w:numId="39">
    <w:abstractNumId w:val="26"/>
  </w:num>
  <w:num w:numId="40">
    <w:abstractNumId w:val="10"/>
  </w:num>
  <w:num w:numId="41">
    <w:abstractNumId w:val="35"/>
  </w:num>
  <w:num w:numId="42">
    <w:abstractNumId w:val="5"/>
  </w:num>
  <w:num w:numId="43">
    <w:abstractNumId w:val="30"/>
  </w:num>
  <w:num w:numId="44">
    <w:abstractNumId w:val="22"/>
  </w:num>
  <w:num w:numId="45">
    <w:abstractNumId w:val="12"/>
  </w:num>
  <w:num w:numId="46">
    <w:abstractNumId w:val="48"/>
  </w:num>
  <w:num w:numId="47">
    <w:abstractNumId w:val="38"/>
  </w:num>
  <w:num w:numId="48">
    <w:abstractNumId w:val="8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47"/>
    <w:rsid w:val="00007D9A"/>
    <w:rsid w:val="00012B25"/>
    <w:rsid w:val="00023B18"/>
    <w:rsid w:val="00026E8E"/>
    <w:rsid w:val="00027E03"/>
    <w:rsid w:val="00035A50"/>
    <w:rsid w:val="0005438F"/>
    <w:rsid w:val="000601B7"/>
    <w:rsid w:val="00061AAD"/>
    <w:rsid w:val="00071AE7"/>
    <w:rsid w:val="000A282F"/>
    <w:rsid w:val="000A42B6"/>
    <w:rsid w:val="000B1473"/>
    <w:rsid w:val="000B3E54"/>
    <w:rsid w:val="000B5BD5"/>
    <w:rsid w:val="000B5D6C"/>
    <w:rsid w:val="000C2E11"/>
    <w:rsid w:val="000D0027"/>
    <w:rsid w:val="000D68CE"/>
    <w:rsid w:val="000E56EE"/>
    <w:rsid w:val="000E633B"/>
    <w:rsid w:val="000E7752"/>
    <w:rsid w:val="000F6C9B"/>
    <w:rsid w:val="001109B9"/>
    <w:rsid w:val="001200FD"/>
    <w:rsid w:val="00121101"/>
    <w:rsid w:val="001414BB"/>
    <w:rsid w:val="0015233A"/>
    <w:rsid w:val="00154190"/>
    <w:rsid w:val="00167B8D"/>
    <w:rsid w:val="001704A2"/>
    <w:rsid w:val="00174FB1"/>
    <w:rsid w:val="00184C1E"/>
    <w:rsid w:val="00186714"/>
    <w:rsid w:val="00187A39"/>
    <w:rsid w:val="0019101B"/>
    <w:rsid w:val="00194DE1"/>
    <w:rsid w:val="001A725B"/>
    <w:rsid w:val="001B4B4D"/>
    <w:rsid w:val="001B636D"/>
    <w:rsid w:val="001B7CA6"/>
    <w:rsid w:val="001C16BB"/>
    <w:rsid w:val="001C7747"/>
    <w:rsid w:val="001D62D8"/>
    <w:rsid w:val="001E0083"/>
    <w:rsid w:val="001E3E03"/>
    <w:rsid w:val="001F2D74"/>
    <w:rsid w:val="00205FBA"/>
    <w:rsid w:val="00253671"/>
    <w:rsid w:val="00255678"/>
    <w:rsid w:val="00255FF2"/>
    <w:rsid w:val="002642EC"/>
    <w:rsid w:val="00265814"/>
    <w:rsid w:val="00266DEA"/>
    <w:rsid w:val="00274438"/>
    <w:rsid w:val="00290761"/>
    <w:rsid w:val="00295E00"/>
    <w:rsid w:val="002A2D16"/>
    <w:rsid w:val="002C0DF8"/>
    <w:rsid w:val="002D1750"/>
    <w:rsid w:val="002F6DC0"/>
    <w:rsid w:val="002F77F6"/>
    <w:rsid w:val="00327AC4"/>
    <w:rsid w:val="00336B5E"/>
    <w:rsid w:val="00347A02"/>
    <w:rsid w:val="0035313C"/>
    <w:rsid w:val="00380CF5"/>
    <w:rsid w:val="00382B75"/>
    <w:rsid w:val="00395D39"/>
    <w:rsid w:val="003A02C6"/>
    <w:rsid w:val="003A7644"/>
    <w:rsid w:val="003B198C"/>
    <w:rsid w:val="003B5DC0"/>
    <w:rsid w:val="003C1997"/>
    <w:rsid w:val="003C4BBA"/>
    <w:rsid w:val="003D1010"/>
    <w:rsid w:val="003D1314"/>
    <w:rsid w:val="003D46A5"/>
    <w:rsid w:val="003D496B"/>
    <w:rsid w:val="003E082B"/>
    <w:rsid w:val="003E66DB"/>
    <w:rsid w:val="003E72C7"/>
    <w:rsid w:val="003F2F7E"/>
    <w:rsid w:val="003F697C"/>
    <w:rsid w:val="0040033D"/>
    <w:rsid w:val="00406A09"/>
    <w:rsid w:val="0041464E"/>
    <w:rsid w:val="004328B1"/>
    <w:rsid w:val="00435495"/>
    <w:rsid w:val="00440206"/>
    <w:rsid w:val="00441A68"/>
    <w:rsid w:val="00446792"/>
    <w:rsid w:val="00460733"/>
    <w:rsid w:val="00473504"/>
    <w:rsid w:val="00476C54"/>
    <w:rsid w:val="00483D8A"/>
    <w:rsid w:val="0049123A"/>
    <w:rsid w:val="004B0264"/>
    <w:rsid w:val="004B0AFC"/>
    <w:rsid w:val="004C218C"/>
    <w:rsid w:val="004D54FA"/>
    <w:rsid w:val="004D71EF"/>
    <w:rsid w:val="004E22E0"/>
    <w:rsid w:val="004F7F31"/>
    <w:rsid w:val="005004AF"/>
    <w:rsid w:val="0051187F"/>
    <w:rsid w:val="00514921"/>
    <w:rsid w:val="005177B4"/>
    <w:rsid w:val="00517912"/>
    <w:rsid w:val="00524E4A"/>
    <w:rsid w:val="00525693"/>
    <w:rsid w:val="00534ED1"/>
    <w:rsid w:val="00564C4C"/>
    <w:rsid w:val="005667B9"/>
    <w:rsid w:val="00586012"/>
    <w:rsid w:val="005973D8"/>
    <w:rsid w:val="005A0FA8"/>
    <w:rsid w:val="005B46E3"/>
    <w:rsid w:val="005C01E9"/>
    <w:rsid w:val="005C65B4"/>
    <w:rsid w:val="005D0435"/>
    <w:rsid w:val="005D0961"/>
    <w:rsid w:val="005D156B"/>
    <w:rsid w:val="005D1AD1"/>
    <w:rsid w:val="005E3B9E"/>
    <w:rsid w:val="005E496C"/>
    <w:rsid w:val="005E5008"/>
    <w:rsid w:val="00612703"/>
    <w:rsid w:val="006136F5"/>
    <w:rsid w:val="00621470"/>
    <w:rsid w:val="00623F38"/>
    <w:rsid w:val="00626C43"/>
    <w:rsid w:val="00635639"/>
    <w:rsid w:val="00641FB1"/>
    <w:rsid w:val="00657205"/>
    <w:rsid w:val="006575D2"/>
    <w:rsid w:val="006662E0"/>
    <w:rsid w:val="00676807"/>
    <w:rsid w:val="006851FE"/>
    <w:rsid w:val="00687FDB"/>
    <w:rsid w:val="006B1354"/>
    <w:rsid w:val="006B63EA"/>
    <w:rsid w:val="006B6CA3"/>
    <w:rsid w:val="006E00B9"/>
    <w:rsid w:val="006E4800"/>
    <w:rsid w:val="00705189"/>
    <w:rsid w:val="00712192"/>
    <w:rsid w:val="00726623"/>
    <w:rsid w:val="00726672"/>
    <w:rsid w:val="00734159"/>
    <w:rsid w:val="007358F1"/>
    <w:rsid w:val="00744500"/>
    <w:rsid w:val="007449CD"/>
    <w:rsid w:val="0074724C"/>
    <w:rsid w:val="00751465"/>
    <w:rsid w:val="00757B37"/>
    <w:rsid w:val="00760F03"/>
    <w:rsid w:val="007664E9"/>
    <w:rsid w:val="00777E47"/>
    <w:rsid w:val="00782796"/>
    <w:rsid w:val="007868DE"/>
    <w:rsid w:val="007A37AD"/>
    <w:rsid w:val="007B259C"/>
    <w:rsid w:val="007C0F46"/>
    <w:rsid w:val="007E4C80"/>
    <w:rsid w:val="007E6694"/>
    <w:rsid w:val="00804C9F"/>
    <w:rsid w:val="00813214"/>
    <w:rsid w:val="00814CDC"/>
    <w:rsid w:val="00824B11"/>
    <w:rsid w:val="00831CA7"/>
    <w:rsid w:val="0086054C"/>
    <w:rsid w:val="00861621"/>
    <w:rsid w:val="00864CF0"/>
    <w:rsid w:val="00872B44"/>
    <w:rsid w:val="008846AA"/>
    <w:rsid w:val="00903EC4"/>
    <w:rsid w:val="00905082"/>
    <w:rsid w:val="0091524A"/>
    <w:rsid w:val="00930305"/>
    <w:rsid w:val="00947DC5"/>
    <w:rsid w:val="0096534E"/>
    <w:rsid w:val="00965C50"/>
    <w:rsid w:val="009744C5"/>
    <w:rsid w:val="00992889"/>
    <w:rsid w:val="009A2A3B"/>
    <w:rsid w:val="009A5F0C"/>
    <w:rsid w:val="009A6D00"/>
    <w:rsid w:val="009B2D91"/>
    <w:rsid w:val="009B3711"/>
    <w:rsid w:val="009B6589"/>
    <w:rsid w:val="009C243C"/>
    <w:rsid w:val="009C6D54"/>
    <w:rsid w:val="009D4486"/>
    <w:rsid w:val="009E18D7"/>
    <w:rsid w:val="009E2510"/>
    <w:rsid w:val="009E5F73"/>
    <w:rsid w:val="009E7E17"/>
    <w:rsid w:val="00A02693"/>
    <w:rsid w:val="00A07D4E"/>
    <w:rsid w:val="00A12161"/>
    <w:rsid w:val="00A128A6"/>
    <w:rsid w:val="00A15A38"/>
    <w:rsid w:val="00A1688F"/>
    <w:rsid w:val="00A22873"/>
    <w:rsid w:val="00A2614C"/>
    <w:rsid w:val="00A31105"/>
    <w:rsid w:val="00A360F1"/>
    <w:rsid w:val="00A36D43"/>
    <w:rsid w:val="00A37981"/>
    <w:rsid w:val="00A42003"/>
    <w:rsid w:val="00A8546D"/>
    <w:rsid w:val="00A9337E"/>
    <w:rsid w:val="00A93C83"/>
    <w:rsid w:val="00AC272D"/>
    <w:rsid w:val="00AC6A24"/>
    <w:rsid w:val="00AE624E"/>
    <w:rsid w:val="00AE7638"/>
    <w:rsid w:val="00AF6216"/>
    <w:rsid w:val="00AF7CBE"/>
    <w:rsid w:val="00B01BF0"/>
    <w:rsid w:val="00B2278A"/>
    <w:rsid w:val="00B26245"/>
    <w:rsid w:val="00B412FE"/>
    <w:rsid w:val="00B4176F"/>
    <w:rsid w:val="00B417E5"/>
    <w:rsid w:val="00B42C21"/>
    <w:rsid w:val="00B433F4"/>
    <w:rsid w:val="00B62A90"/>
    <w:rsid w:val="00B90E8C"/>
    <w:rsid w:val="00B92899"/>
    <w:rsid w:val="00B96ECD"/>
    <w:rsid w:val="00BD0E9A"/>
    <w:rsid w:val="00BF475C"/>
    <w:rsid w:val="00C150A5"/>
    <w:rsid w:val="00C2094B"/>
    <w:rsid w:val="00C23ACD"/>
    <w:rsid w:val="00C2591F"/>
    <w:rsid w:val="00C33444"/>
    <w:rsid w:val="00C37046"/>
    <w:rsid w:val="00C421C9"/>
    <w:rsid w:val="00C46468"/>
    <w:rsid w:val="00C556FD"/>
    <w:rsid w:val="00C56B8B"/>
    <w:rsid w:val="00C57C54"/>
    <w:rsid w:val="00C6222E"/>
    <w:rsid w:val="00C81468"/>
    <w:rsid w:val="00C851E7"/>
    <w:rsid w:val="00CA1CB7"/>
    <w:rsid w:val="00CA5250"/>
    <w:rsid w:val="00CB3574"/>
    <w:rsid w:val="00CB6E78"/>
    <w:rsid w:val="00CD1987"/>
    <w:rsid w:val="00CE0E9F"/>
    <w:rsid w:val="00CF0BE9"/>
    <w:rsid w:val="00CF4E7D"/>
    <w:rsid w:val="00CF56A6"/>
    <w:rsid w:val="00D02105"/>
    <w:rsid w:val="00D02D7C"/>
    <w:rsid w:val="00D053F5"/>
    <w:rsid w:val="00D05460"/>
    <w:rsid w:val="00D061F3"/>
    <w:rsid w:val="00D061F5"/>
    <w:rsid w:val="00D23E97"/>
    <w:rsid w:val="00D23EC6"/>
    <w:rsid w:val="00D45E4D"/>
    <w:rsid w:val="00D605CD"/>
    <w:rsid w:val="00D63D98"/>
    <w:rsid w:val="00D71809"/>
    <w:rsid w:val="00D77980"/>
    <w:rsid w:val="00D80547"/>
    <w:rsid w:val="00D87F9C"/>
    <w:rsid w:val="00D90212"/>
    <w:rsid w:val="00D94FCA"/>
    <w:rsid w:val="00DB16D8"/>
    <w:rsid w:val="00DB70AE"/>
    <w:rsid w:val="00DC5CC0"/>
    <w:rsid w:val="00DC71C4"/>
    <w:rsid w:val="00DD4C26"/>
    <w:rsid w:val="00DD7D6A"/>
    <w:rsid w:val="00DE3F9A"/>
    <w:rsid w:val="00DF1643"/>
    <w:rsid w:val="00DF2DF8"/>
    <w:rsid w:val="00E020C4"/>
    <w:rsid w:val="00E0692C"/>
    <w:rsid w:val="00E35D40"/>
    <w:rsid w:val="00E4164C"/>
    <w:rsid w:val="00E42D5E"/>
    <w:rsid w:val="00E5292F"/>
    <w:rsid w:val="00E566DC"/>
    <w:rsid w:val="00E638F5"/>
    <w:rsid w:val="00E802A3"/>
    <w:rsid w:val="00E85AFF"/>
    <w:rsid w:val="00EA1327"/>
    <w:rsid w:val="00EA4C36"/>
    <w:rsid w:val="00EB04AD"/>
    <w:rsid w:val="00EB560E"/>
    <w:rsid w:val="00EB655C"/>
    <w:rsid w:val="00EC3202"/>
    <w:rsid w:val="00ED5650"/>
    <w:rsid w:val="00EE0C99"/>
    <w:rsid w:val="00EE1C8F"/>
    <w:rsid w:val="00EE46F0"/>
    <w:rsid w:val="00EE6BF6"/>
    <w:rsid w:val="00EF762B"/>
    <w:rsid w:val="00F06C59"/>
    <w:rsid w:val="00F12303"/>
    <w:rsid w:val="00F246BE"/>
    <w:rsid w:val="00F40FDC"/>
    <w:rsid w:val="00F57C44"/>
    <w:rsid w:val="00F60BD7"/>
    <w:rsid w:val="00F7109D"/>
    <w:rsid w:val="00F75CD2"/>
    <w:rsid w:val="00F80038"/>
    <w:rsid w:val="00F81A01"/>
    <w:rsid w:val="00F8397D"/>
    <w:rsid w:val="00F85920"/>
    <w:rsid w:val="00F956F7"/>
    <w:rsid w:val="00FA3BD2"/>
    <w:rsid w:val="00FB5E88"/>
    <w:rsid w:val="00FB78B3"/>
    <w:rsid w:val="00FC0FAC"/>
    <w:rsid w:val="00FC7EED"/>
    <w:rsid w:val="00FD512B"/>
    <w:rsid w:val="00FE787F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7D996"/>
  <w15:chartTrackingRefBased/>
  <w15:docId w15:val="{D9FC2C79-8D76-4734-8E24-FCB0E6F4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7E47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28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7E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777E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7E47"/>
    <w:rPr>
      <w:color w:val="0563C1" w:themeColor="hyperlink"/>
      <w:u w:val="single"/>
    </w:rPr>
  </w:style>
  <w:style w:type="paragraph" w:styleId="NoSpacing">
    <w:name w:val="No Spacing"/>
    <w:link w:val="NoSpacingChar"/>
    <w:uiPriority w:val="99"/>
    <w:qFormat/>
    <w:rsid w:val="00777E47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7E47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A2287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ListParagraphChar">
    <w:name w:val="List Paragraph Char"/>
    <w:aliases w:val="Bullets Char"/>
    <w:link w:val="ListParagraph"/>
    <w:uiPriority w:val="34"/>
    <w:qFormat/>
    <w:rsid w:val="00A22873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E802A3"/>
  </w:style>
  <w:style w:type="character" w:styleId="UnresolvedMention">
    <w:name w:val="Unresolved Mention"/>
    <w:basedOn w:val="DefaultParagraphFont"/>
    <w:uiPriority w:val="99"/>
    <w:semiHidden/>
    <w:unhideWhenUsed/>
    <w:rsid w:val="00255FF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F4E7D"/>
    <w:rPr>
      <w:b/>
      <w:bCs/>
    </w:rPr>
  </w:style>
  <w:style w:type="numbering" w:customStyle="1" w:styleId="ImportedStyle1">
    <w:name w:val="Imported Style 1"/>
    <w:rsid w:val="00623F38"/>
    <w:pPr>
      <w:numPr>
        <w:numId w:val="40"/>
      </w:numPr>
    </w:pPr>
  </w:style>
  <w:style w:type="paragraph" w:styleId="NormalWeb">
    <w:name w:val="Normal (Web)"/>
    <w:basedOn w:val="Normal"/>
    <w:uiPriority w:val="99"/>
    <w:semiHidden/>
    <w:unhideWhenUsed/>
    <w:rsid w:val="003C19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iyac695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AACD3-E650-4629-82F3-3D99DDD5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Reddy Yeturi</dc:creator>
  <cp:keywords/>
  <dc:description/>
  <cp:lastModifiedBy>salladi karthik</cp:lastModifiedBy>
  <cp:revision>55</cp:revision>
  <dcterms:created xsi:type="dcterms:W3CDTF">2021-06-07T01:53:00Z</dcterms:created>
  <dcterms:modified xsi:type="dcterms:W3CDTF">2021-06-07T17:29:00Z</dcterms:modified>
</cp:coreProperties>
</file>