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A7FB" w14:textId="77777777" w:rsidR="004C3105" w:rsidRDefault="004C3105" w:rsidP="004C3105">
      <w:pPr>
        <w:spacing w:after="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PUNEET AJAY SHUKLA</w:t>
      </w:r>
    </w:p>
    <w:p w14:paraId="519419A1" w14:textId="3A2024F8" w:rsidR="004C3105" w:rsidRDefault="00675260" w:rsidP="004C3105">
      <w:pPr>
        <w:spacing w:after="20" w:line="240" w:lineRule="auto"/>
        <w:rPr>
          <w:b/>
        </w:rPr>
      </w:pPr>
      <w:r>
        <w:rPr>
          <w:b/>
        </w:rPr>
        <w:t>Bangalore</w:t>
      </w:r>
    </w:p>
    <w:p w14:paraId="39A82056" w14:textId="77777777" w:rsidR="004C3105" w:rsidRDefault="004C3105" w:rsidP="004C3105">
      <w:pPr>
        <w:spacing w:after="20" w:line="240" w:lineRule="auto"/>
        <w:rPr>
          <w:b/>
        </w:rPr>
      </w:pPr>
      <w:r>
        <w:rPr>
          <w:b/>
        </w:rPr>
        <w:t>Mobile: 902 883 0677</w:t>
      </w:r>
      <w:r w:rsidR="0033761F">
        <w:rPr>
          <w:b/>
        </w:rPr>
        <w:t xml:space="preserve"> / 885 020 6279</w:t>
      </w:r>
    </w:p>
    <w:p w14:paraId="01ED5DD6" w14:textId="77777777" w:rsidR="004C3105" w:rsidRDefault="004C3105" w:rsidP="004C3105">
      <w:pPr>
        <w:pBdr>
          <w:bottom w:val="single" w:sz="12" w:space="1" w:color="auto"/>
        </w:pBdr>
        <w:spacing w:after="20" w:line="240" w:lineRule="auto"/>
      </w:pPr>
      <w:r>
        <w:rPr>
          <w:b/>
        </w:rPr>
        <w:t>Email: shuklapuneet515@gmail.com</w:t>
      </w:r>
    </w:p>
    <w:p w14:paraId="0A357F03" w14:textId="77777777" w:rsidR="004C3105" w:rsidRDefault="004C3105" w:rsidP="004C3105">
      <w:pPr>
        <w:spacing w:after="20" w:line="240" w:lineRule="auto"/>
        <w:jc w:val="center"/>
        <w:rPr>
          <w:b/>
        </w:rPr>
      </w:pPr>
    </w:p>
    <w:p w14:paraId="41564645" w14:textId="77777777" w:rsidR="004C3105" w:rsidRDefault="004C3105" w:rsidP="004C3105">
      <w:pPr>
        <w:spacing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  <w:highlight w:val="lightGray"/>
        </w:rPr>
        <w:t>OBJECTIVE:</w:t>
      </w:r>
    </w:p>
    <w:p w14:paraId="25D2AE09" w14:textId="77777777" w:rsidR="004C3105" w:rsidRDefault="004C3105" w:rsidP="004C3105">
      <w:pPr>
        <w:spacing w:after="120" w:line="240" w:lineRule="auto"/>
        <w:jc w:val="both"/>
        <w:rPr>
          <w:shd w:val="clear" w:color="auto" w:fill="FFFFFF"/>
        </w:rPr>
      </w:pPr>
      <w:r w:rsidRPr="00DA70FD">
        <w:rPr>
          <w:shd w:val="clear" w:color="auto" w:fill="FFFFFF"/>
        </w:rPr>
        <w:t>I am currently looking for a full time position in an environment that offers me to acquire a challenging career with a solid company utilizing the opportunity that comes to my way, increased benefits for my family, and the opportunity to help the company advance efficiently and productively.</w:t>
      </w:r>
    </w:p>
    <w:p w14:paraId="1E6B45D2" w14:textId="77777777" w:rsidR="004C3105" w:rsidRDefault="004C3105" w:rsidP="004C3105">
      <w:pPr>
        <w:spacing w:after="120" w:line="240" w:lineRule="auto"/>
        <w:rPr>
          <w:shd w:val="clear" w:color="auto" w:fill="FFFFFF"/>
        </w:rPr>
      </w:pPr>
    </w:p>
    <w:p w14:paraId="146245C2" w14:textId="6D6A90D9" w:rsidR="004C3105" w:rsidRDefault="004C3105" w:rsidP="004C3105">
      <w:pPr>
        <w:spacing w:line="240" w:lineRule="auto"/>
        <w:jc w:val="both"/>
        <w:rPr>
          <w:rFonts w:ascii="Garamond" w:hAnsi="Garamond" w:cs="Arial"/>
          <w:b/>
          <w:bCs/>
          <w:sz w:val="24"/>
          <w:szCs w:val="24"/>
          <w:highlight w:val="lightGray"/>
        </w:rPr>
      </w:pPr>
      <w:r>
        <w:rPr>
          <w:rFonts w:ascii="Garamond" w:hAnsi="Garamond" w:cs="Arial"/>
          <w:b/>
          <w:bCs/>
          <w:sz w:val="24"/>
          <w:szCs w:val="24"/>
          <w:highlight w:val="lightGray"/>
        </w:rPr>
        <w:t>EXPERIENCE:</w:t>
      </w:r>
    </w:p>
    <w:p w14:paraId="53A8BC99" w14:textId="6A77C458" w:rsidR="00675260" w:rsidRPr="00675260" w:rsidRDefault="00675260" w:rsidP="00675260">
      <w:pPr>
        <w:spacing w:line="240" w:lineRule="auto"/>
        <w:jc w:val="both"/>
        <w:rPr>
          <w:rFonts w:cs="Arial"/>
        </w:rPr>
      </w:pPr>
      <w:r w:rsidRPr="00675260">
        <w:rPr>
          <w:rFonts w:cs="Arial"/>
          <w:b/>
          <w:bCs/>
        </w:rPr>
        <w:t>Total Experience:</w:t>
      </w:r>
      <w:r w:rsidRPr="00675260">
        <w:rPr>
          <w:rFonts w:cs="Arial"/>
        </w:rPr>
        <w:t xml:space="preserve"> 4 years 1 month</w:t>
      </w:r>
    </w:p>
    <w:p w14:paraId="2C43C261" w14:textId="2979FEFB" w:rsidR="00675260" w:rsidRDefault="00675260" w:rsidP="00675260">
      <w:pPr>
        <w:spacing w:line="240" w:lineRule="auto"/>
        <w:jc w:val="both"/>
        <w:rPr>
          <w:rFonts w:cs="Arial"/>
          <w:bCs/>
        </w:rPr>
      </w:pPr>
      <w:r w:rsidRPr="00675260">
        <w:rPr>
          <w:rFonts w:cs="Arial"/>
          <w:b/>
          <w:bCs/>
        </w:rPr>
        <w:t>EVERGE SOFTWARE &amp; TECHNOLOGY PVT. LTD.</w:t>
      </w:r>
      <w:r>
        <w:rPr>
          <w:b/>
          <w:bCs/>
        </w:rPr>
        <w:t xml:space="preserve"> </w:t>
      </w:r>
      <w:r>
        <w:rPr>
          <w:rFonts w:cs="Arial"/>
          <w:bCs/>
        </w:rPr>
        <w:t>(</w:t>
      </w:r>
      <w:r>
        <w:rPr>
          <w:rFonts w:cs="Arial"/>
          <w:bCs/>
        </w:rPr>
        <w:t>Dec</w:t>
      </w:r>
      <w:r>
        <w:rPr>
          <w:rFonts w:cs="Arial"/>
          <w:bCs/>
        </w:rPr>
        <w:t xml:space="preserve"> 201</w:t>
      </w:r>
      <w:r>
        <w:rPr>
          <w:rFonts w:cs="Arial"/>
          <w:bCs/>
        </w:rPr>
        <w:t>9</w:t>
      </w:r>
      <w:r>
        <w:rPr>
          <w:rFonts w:cs="Arial"/>
          <w:bCs/>
        </w:rPr>
        <w:t xml:space="preserve"> –</w:t>
      </w:r>
      <w:r>
        <w:rPr>
          <w:rFonts w:cs="Arial"/>
          <w:bCs/>
        </w:rPr>
        <w:t xml:space="preserve"> Till Present</w:t>
      </w:r>
      <w:r>
        <w:rPr>
          <w:rFonts w:cs="Arial"/>
          <w:bCs/>
        </w:rPr>
        <w:t xml:space="preserve">) – </w:t>
      </w:r>
      <w:r>
        <w:rPr>
          <w:rFonts w:cs="Arial"/>
          <w:bCs/>
        </w:rPr>
        <w:t>Consultant</w:t>
      </w:r>
    </w:p>
    <w:p w14:paraId="2076F892" w14:textId="49E17D25" w:rsidR="00675260" w:rsidRPr="00675260" w:rsidRDefault="00675260" w:rsidP="00675260">
      <w:pPr>
        <w:spacing w:line="240" w:lineRule="auto"/>
        <w:jc w:val="both"/>
        <w:rPr>
          <w:rFonts w:cs="Arial"/>
          <w:bCs/>
        </w:rPr>
      </w:pPr>
      <w:r>
        <w:rPr>
          <w:b/>
        </w:rPr>
        <w:t xml:space="preserve">Technology: </w:t>
      </w:r>
      <w:r w:rsidRPr="004C3105">
        <w:t>Oracle Fusion HCM Applications</w:t>
      </w:r>
    </w:p>
    <w:p w14:paraId="0F2AB582" w14:textId="25129535" w:rsidR="00675260" w:rsidRDefault="00675260" w:rsidP="00675260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Project Details </w:t>
      </w:r>
    </w:p>
    <w:p w14:paraId="7482061A" w14:textId="7950FD21" w:rsidR="00675260" w:rsidRDefault="00675260" w:rsidP="00FF606F">
      <w:pPr>
        <w:pStyle w:val="ListParagraph"/>
        <w:keepNext/>
        <w:adjustRightInd w:val="0"/>
      </w:pPr>
      <w:r>
        <w:t>Client Summary</w:t>
      </w:r>
      <w:r w:rsidR="00FF606F">
        <w:tab/>
      </w:r>
      <w:r w:rsidR="00FF606F">
        <w:tab/>
      </w:r>
      <w:r>
        <w:t xml:space="preserve">: Public Project </w:t>
      </w:r>
    </w:p>
    <w:p w14:paraId="3B311765" w14:textId="4C1510A3" w:rsidR="00675260" w:rsidRDefault="00675260" w:rsidP="00FF606F">
      <w:pPr>
        <w:pStyle w:val="ListParagraph"/>
        <w:keepNext/>
        <w:adjustRightInd w:val="0"/>
      </w:pPr>
      <w:r>
        <w:t>Role</w:t>
      </w:r>
      <w:r w:rsidR="00FF606F">
        <w:tab/>
      </w:r>
      <w:r w:rsidR="00FF606F">
        <w:tab/>
      </w:r>
      <w:r w:rsidR="00FF606F">
        <w:tab/>
      </w:r>
      <w:r>
        <w:t xml:space="preserve">: Team Member </w:t>
      </w:r>
    </w:p>
    <w:p w14:paraId="655B5295" w14:textId="36814C40" w:rsidR="00675260" w:rsidRDefault="00675260" w:rsidP="00FF606F">
      <w:pPr>
        <w:pStyle w:val="ListParagraph"/>
        <w:keepNext/>
        <w:adjustRightInd w:val="0"/>
      </w:pPr>
      <w:r>
        <w:t xml:space="preserve">Responsibility </w:t>
      </w:r>
    </w:p>
    <w:p w14:paraId="7B7C169C" w14:textId="57364058" w:rsidR="00675260" w:rsidRDefault="00675260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 w:rsidRPr="00675260">
        <w:t>Responsible for configuration</w:t>
      </w:r>
      <w:r>
        <w:t xml:space="preserve"> of </w:t>
      </w:r>
      <w:r>
        <w:t>Learning Management</w:t>
      </w:r>
      <w:r>
        <w:t xml:space="preserve"> </w:t>
      </w:r>
    </w:p>
    <w:p w14:paraId="627C61DF" w14:textId="4F9E94DC" w:rsidR="00675260" w:rsidRDefault="00675260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 xml:space="preserve">Configuration of </w:t>
      </w:r>
      <w:r>
        <w:t>Learning Items viz. Courses, Offerings, Activity, etc</w:t>
      </w:r>
      <w:r w:rsidR="003A3EF9">
        <w:t xml:space="preserve">. </w:t>
      </w:r>
    </w:p>
    <w:p w14:paraId="58C383F3" w14:textId="3EA868B9" w:rsidR="00675260" w:rsidRDefault="00675260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Configuration of Advanced rules in Learning Assignments (Initiatives)</w:t>
      </w:r>
      <w:r>
        <w:t xml:space="preserve"> </w:t>
      </w:r>
    </w:p>
    <w:p w14:paraId="38FDD31C" w14:textId="09E00978" w:rsidR="00675260" w:rsidRDefault="00675260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Configuration of OTBI Analysis to be used as criterion in Initiatives</w:t>
      </w:r>
    </w:p>
    <w:p w14:paraId="5FA9D63F" w14:textId="3FEBA404" w:rsidR="00675260" w:rsidRDefault="003A3EF9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 w:rsidRPr="003A3EF9">
        <w:t>Configuring OBIEE Reports for Learn.</w:t>
      </w:r>
    </w:p>
    <w:p w14:paraId="4E000951" w14:textId="6D26BA81" w:rsidR="003A3EF9" w:rsidRPr="003A3EF9" w:rsidRDefault="003A3EF9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Documentation – Functional/Technical Design Documents/Configuration Workbook</w:t>
      </w:r>
      <w:bookmarkStart w:id="0" w:name="_GoBack"/>
      <w:bookmarkEnd w:id="0"/>
    </w:p>
    <w:p w14:paraId="19C5EA48" w14:textId="77777777" w:rsidR="003A3EF9" w:rsidRDefault="003A3EF9" w:rsidP="003A3EF9">
      <w:pPr>
        <w:pStyle w:val="Default"/>
        <w:ind w:left="720"/>
        <w:rPr>
          <w:b/>
          <w:bCs/>
          <w:sz w:val="22"/>
          <w:szCs w:val="22"/>
        </w:rPr>
      </w:pPr>
    </w:p>
    <w:p w14:paraId="0CA729D2" w14:textId="37502C72" w:rsidR="003A3EF9" w:rsidRDefault="003A3EF9" w:rsidP="003A3EF9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Project Details </w:t>
      </w:r>
    </w:p>
    <w:p w14:paraId="03FC06F4" w14:textId="3C8E0274" w:rsidR="003A3EF9" w:rsidRDefault="003A3EF9" w:rsidP="00FF606F">
      <w:pPr>
        <w:pStyle w:val="ListParagraph"/>
        <w:keepNext/>
        <w:adjustRightInd w:val="0"/>
      </w:pPr>
      <w:r>
        <w:t>Client Summary</w:t>
      </w:r>
      <w:r w:rsidR="00FF606F">
        <w:tab/>
      </w:r>
      <w:r w:rsidR="00FF606F">
        <w:tab/>
      </w:r>
      <w:r>
        <w:t xml:space="preserve">: Public Project </w:t>
      </w:r>
    </w:p>
    <w:p w14:paraId="76A371D0" w14:textId="5ADF6EDD" w:rsidR="003A3EF9" w:rsidRDefault="003A3EF9" w:rsidP="00FF606F">
      <w:pPr>
        <w:pStyle w:val="ListParagraph"/>
        <w:keepNext/>
        <w:adjustRightInd w:val="0"/>
      </w:pPr>
      <w:r>
        <w:t>Role</w:t>
      </w:r>
      <w:r w:rsidR="00FF606F">
        <w:tab/>
      </w:r>
      <w:r w:rsidR="00FF606F">
        <w:tab/>
      </w:r>
      <w:r w:rsidR="00FF606F">
        <w:tab/>
      </w:r>
      <w:r>
        <w:t xml:space="preserve">: Team Member </w:t>
      </w:r>
    </w:p>
    <w:p w14:paraId="77523B16" w14:textId="77777777" w:rsidR="003A3EF9" w:rsidRDefault="003A3EF9" w:rsidP="00FF606F">
      <w:pPr>
        <w:pStyle w:val="ListParagraph"/>
        <w:keepNext/>
        <w:adjustRightInd w:val="0"/>
      </w:pPr>
      <w:r>
        <w:t xml:space="preserve">Responsibility </w:t>
      </w:r>
    </w:p>
    <w:p w14:paraId="64528B7F" w14:textId="3CC18694" w:rsidR="003A3EF9" w:rsidRPr="00FF606F" w:rsidRDefault="003A3EF9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 w:rsidRPr="00FF606F">
        <w:t>Set up workflow approvals for Absence Management.</w:t>
      </w:r>
    </w:p>
    <w:p w14:paraId="28F7714E" w14:textId="7457E8DB" w:rsidR="003A3EF9" w:rsidRPr="00FF606F" w:rsidRDefault="003A3EF9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 w:rsidRPr="00FF606F">
        <w:t>Set up workflow approvals for Employee Self Service, Manager Self Service</w:t>
      </w:r>
    </w:p>
    <w:p w14:paraId="577C66DB" w14:textId="5B37832B" w:rsidR="003A3EF9" w:rsidRDefault="003A3EF9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Configuring, Testing &amp; Migrating the Configurations.</w:t>
      </w:r>
    </w:p>
    <w:p w14:paraId="7BAFE11C" w14:textId="536CAFDC" w:rsidR="003A3EF9" w:rsidRDefault="003A3EF9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Security – Roles Customizations.</w:t>
      </w:r>
    </w:p>
    <w:p w14:paraId="41FC543E" w14:textId="0838A2D2" w:rsidR="003A3EF9" w:rsidRDefault="003A3EF9" w:rsidP="003A3EF9">
      <w:pPr>
        <w:pStyle w:val="Default"/>
        <w:spacing w:after="68"/>
        <w:rPr>
          <w:sz w:val="22"/>
          <w:szCs w:val="22"/>
        </w:rPr>
      </w:pPr>
    </w:p>
    <w:p w14:paraId="7CED1856" w14:textId="77777777" w:rsidR="003A3EF9" w:rsidRDefault="003A3EF9" w:rsidP="003A3EF9">
      <w:pPr>
        <w:pStyle w:val="Default"/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Project Details </w:t>
      </w:r>
    </w:p>
    <w:p w14:paraId="2ECB844B" w14:textId="2D4392C8" w:rsidR="003A3EF9" w:rsidRDefault="003A3EF9" w:rsidP="00FF606F">
      <w:pPr>
        <w:pStyle w:val="ListParagraph"/>
        <w:keepNext/>
        <w:adjustRightInd w:val="0"/>
      </w:pPr>
      <w:r>
        <w:t>Client Summary</w:t>
      </w:r>
      <w:r w:rsidR="00FF606F">
        <w:tab/>
      </w:r>
      <w:r w:rsidR="00FF606F">
        <w:tab/>
      </w:r>
      <w:r>
        <w:t xml:space="preserve">: </w:t>
      </w:r>
      <w:r>
        <w:t>Energy/Civil Industry</w:t>
      </w:r>
      <w:r>
        <w:t xml:space="preserve"> </w:t>
      </w:r>
    </w:p>
    <w:p w14:paraId="509EFE32" w14:textId="77D4F44C" w:rsidR="003A3EF9" w:rsidRDefault="003A3EF9" w:rsidP="00FF606F">
      <w:pPr>
        <w:pStyle w:val="ListParagraph"/>
        <w:keepNext/>
        <w:adjustRightInd w:val="0"/>
      </w:pPr>
      <w:r>
        <w:t>Role</w:t>
      </w:r>
      <w:r w:rsidR="00FF606F">
        <w:tab/>
      </w:r>
      <w:r w:rsidR="00FF606F">
        <w:tab/>
      </w:r>
      <w:r w:rsidR="00FF606F">
        <w:tab/>
      </w:r>
      <w:r>
        <w:t xml:space="preserve">: Team Member </w:t>
      </w:r>
    </w:p>
    <w:p w14:paraId="7E8AB2E8" w14:textId="77777777" w:rsidR="003A3EF9" w:rsidRDefault="003A3EF9" w:rsidP="00FF606F">
      <w:pPr>
        <w:pStyle w:val="ListParagraph"/>
        <w:keepNext/>
        <w:adjustRightInd w:val="0"/>
        <w:spacing w:line="240" w:lineRule="auto"/>
      </w:pPr>
      <w:r>
        <w:t xml:space="preserve">Responsibility </w:t>
      </w:r>
    </w:p>
    <w:p w14:paraId="3542D65B" w14:textId="19E385B5" w:rsidR="003A3EF9" w:rsidRPr="003A3EF9" w:rsidRDefault="003A3EF9" w:rsidP="00FF606F">
      <w:pPr>
        <w:pStyle w:val="Default"/>
        <w:spacing w:after="68"/>
        <w:ind w:left="1440" w:hanging="360"/>
        <w:rPr>
          <w:rFonts w:asciiTheme="minorHAnsi" w:hAnsiTheme="minorHAnsi" w:cstheme="minorBidi"/>
          <w:color w:val="auto"/>
          <w:sz w:val="22"/>
          <w:szCs w:val="22"/>
        </w:rPr>
      </w:pPr>
      <w:r w:rsidRPr="00675260">
        <w:rPr>
          <w:rFonts w:asciiTheme="minorHAnsi" w:hAnsiTheme="minorHAnsi" w:cstheme="minorBidi"/>
          <w:color w:val="auto"/>
          <w:sz w:val="22"/>
          <w:szCs w:val="22"/>
        </w:rPr>
        <w:t xml:space="preserve">• 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>Configure, Test &amp; Migrate - Total Compensation Statement</w:t>
      </w:r>
    </w:p>
    <w:p w14:paraId="7FCB1306" w14:textId="77777777" w:rsidR="003A3EF9" w:rsidRDefault="003A3EF9" w:rsidP="003A3EF9">
      <w:pPr>
        <w:pStyle w:val="Default"/>
        <w:spacing w:after="68"/>
        <w:rPr>
          <w:sz w:val="22"/>
          <w:szCs w:val="22"/>
        </w:rPr>
      </w:pPr>
    </w:p>
    <w:p w14:paraId="773746D7" w14:textId="42D8A7B9" w:rsidR="00675260" w:rsidRDefault="00675260" w:rsidP="00675260">
      <w:pPr>
        <w:tabs>
          <w:tab w:val="left" w:pos="720"/>
          <w:tab w:val="left" w:pos="1201"/>
        </w:tabs>
        <w:spacing w:line="240" w:lineRule="auto"/>
        <w:jc w:val="both"/>
        <w:rPr>
          <w:rFonts w:ascii="Garamond" w:hAnsi="Garamond" w:cs="Arial"/>
          <w:b/>
          <w:bCs/>
          <w:sz w:val="24"/>
          <w:szCs w:val="24"/>
          <w:highlight w:val="lightGray"/>
        </w:rPr>
      </w:pPr>
    </w:p>
    <w:p w14:paraId="191AED5C" w14:textId="4F33F707" w:rsidR="00B44504" w:rsidRDefault="00B44504" w:rsidP="00B44504">
      <w:pPr>
        <w:spacing w:line="240" w:lineRule="auto"/>
        <w:jc w:val="both"/>
        <w:rPr>
          <w:rFonts w:cs="Arial"/>
          <w:bCs/>
        </w:rPr>
      </w:pPr>
      <w:r>
        <w:rPr>
          <w:rFonts w:cs="Arial"/>
          <w:b/>
          <w:bCs/>
        </w:rPr>
        <w:lastRenderedPageBreak/>
        <w:t xml:space="preserve">DELOITTE CONSULTING IND. LTD. </w:t>
      </w:r>
      <w:r>
        <w:rPr>
          <w:rFonts w:cs="Arial"/>
          <w:bCs/>
        </w:rPr>
        <w:t>(</w:t>
      </w:r>
      <w:r w:rsidR="00F92933">
        <w:rPr>
          <w:rFonts w:cs="Arial"/>
          <w:bCs/>
        </w:rPr>
        <w:t>Nov</w:t>
      </w:r>
      <w:r>
        <w:rPr>
          <w:rFonts w:cs="Arial"/>
          <w:bCs/>
        </w:rPr>
        <w:t xml:space="preserve"> 201</w:t>
      </w:r>
      <w:r w:rsidR="00F92933">
        <w:rPr>
          <w:rFonts w:cs="Arial"/>
          <w:bCs/>
        </w:rPr>
        <w:t>8</w:t>
      </w:r>
      <w:r>
        <w:rPr>
          <w:rFonts w:cs="Arial"/>
          <w:bCs/>
        </w:rPr>
        <w:t xml:space="preserve"> –</w:t>
      </w:r>
      <w:r w:rsidR="00200A05">
        <w:rPr>
          <w:rFonts w:cs="Arial"/>
          <w:bCs/>
        </w:rPr>
        <w:t xml:space="preserve"> Nov 2019</w:t>
      </w:r>
      <w:r>
        <w:rPr>
          <w:rFonts w:cs="Arial"/>
          <w:bCs/>
        </w:rPr>
        <w:t>) – Business Analyst</w:t>
      </w:r>
    </w:p>
    <w:p w14:paraId="391099A5" w14:textId="77777777" w:rsidR="00B44504" w:rsidRPr="004C3105" w:rsidRDefault="00B44504" w:rsidP="00B44504">
      <w:pPr>
        <w:spacing w:line="240" w:lineRule="auto"/>
        <w:jc w:val="both"/>
        <w:rPr>
          <w:rFonts w:cs="Arial"/>
          <w:bCs/>
        </w:rPr>
      </w:pPr>
      <w:r>
        <w:rPr>
          <w:b/>
        </w:rPr>
        <w:t xml:space="preserve">Technology: </w:t>
      </w:r>
      <w:r w:rsidRPr="004C3105">
        <w:t>Oracle Fusion HCM Applications</w:t>
      </w:r>
    </w:p>
    <w:p w14:paraId="4CE323C3" w14:textId="77777777" w:rsidR="00B44504" w:rsidRDefault="00B44504" w:rsidP="00B44504">
      <w:pPr>
        <w:pStyle w:val="ListParagraph"/>
        <w:keepNext/>
        <w:adjustRightInd w:val="0"/>
        <w:rPr>
          <w:b/>
        </w:rPr>
      </w:pPr>
      <w:r w:rsidRPr="00DA70FD">
        <w:rPr>
          <w:b/>
        </w:rPr>
        <w:t>Project Details</w:t>
      </w:r>
      <w:r>
        <w:rPr>
          <w:b/>
        </w:rPr>
        <w:t xml:space="preserve"> </w:t>
      </w:r>
    </w:p>
    <w:p w14:paraId="40DFBAFE" w14:textId="77777777" w:rsidR="00B44504" w:rsidRPr="00C97629" w:rsidRDefault="00B44504" w:rsidP="00B44504">
      <w:pPr>
        <w:pStyle w:val="ListParagraph"/>
        <w:keepNext/>
        <w:adjustRightInd w:val="0"/>
      </w:pPr>
      <w:r w:rsidRPr="00DA70FD">
        <w:t>Client</w:t>
      </w:r>
      <w:r>
        <w:t xml:space="preserve"> Summary</w:t>
      </w:r>
      <w:r>
        <w:tab/>
      </w:r>
      <w:r>
        <w:tab/>
      </w:r>
      <w:r w:rsidRPr="00DA70FD">
        <w:t xml:space="preserve">:  </w:t>
      </w:r>
      <w:r>
        <w:t>Cruises/Marine.</w:t>
      </w:r>
    </w:p>
    <w:p w14:paraId="6215833B" w14:textId="77777777" w:rsidR="00B44504" w:rsidRDefault="00B44504" w:rsidP="00B44504">
      <w:pPr>
        <w:pStyle w:val="ListParagraph"/>
        <w:keepNext/>
        <w:adjustRightInd w:val="0"/>
      </w:pPr>
      <w:r>
        <w:t xml:space="preserve">Role </w:t>
      </w:r>
      <w:r>
        <w:tab/>
      </w:r>
      <w:r>
        <w:tab/>
      </w:r>
      <w:r>
        <w:tab/>
      </w:r>
      <w:r w:rsidRPr="00DA70FD">
        <w:t xml:space="preserve">: </w:t>
      </w:r>
      <w:r>
        <w:t xml:space="preserve"> </w:t>
      </w:r>
      <w:r w:rsidRPr="00DA70FD">
        <w:t>Team Member</w:t>
      </w:r>
    </w:p>
    <w:p w14:paraId="6E5849EB" w14:textId="77777777" w:rsidR="0091010B" w:rsidRDefault="00B44504" w:rsidP="0091010B">
      <w:pPr>
        <w:pStyle w:val="ListParagraph"/>
        <w:keepNext/>
        <w:adjustRightInd w:val="0"/>
      </w:pPr>
      <w:r>
        <w:t>Responsibility</w:t>
      </w:r>
    </w:p>
    <w:p w14:paraId="4C18B442" w14:textId="77777777" w:rsidR="0091010B" w:rsidRDefault="0091010B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Responsible for configuration of Compensation module for UAT</w:t>
      </w:r>
    </w:p>
    <w:p w14:paraId="6AC8136D" w14:textId="77777777" w:rsidR="0091010B" w:rsidRDefault="0091010B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Creation of Payroll Elements using PBL</w:t>
      </w:r>
    </w:p>
    <w:p w14:paraId="189E396E" w14:textId="77777777" w:rsidR="0091010B" w:rsidRDefault="0091010B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Building/Updating Lean Specification document based on the requirement</w:t>
      </w:r>
    </w:p>
    <w:p w14:paraId="090DFC1E" w14:textId="77777777" w:rsidR="0091010B" w:rsidRDefault="0091010B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Updating Config Workbooks based on updates</w:t>
      </w:r>
    </w:p>
    <w:p w14:paraId="788DC57D" w14:textId="5614F708" w:rsidR="00B44504" w:rsidRDefault="00200A05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Did</w:t>
      </w:r>
      <w:r w:rsidR="00B44504">
        <w:t xml:space="preserve"> Functional Unit Testing of Fast Formulas</w:t>
      </w:r>
    </w:p>
    <w:p w14:paraId="71DE4E42" w14:textId="77777777" w:rsidR="00F92933" w:rsidRPr="00F92933" w:rsidRDefault="00F92933" w:rsidP="00F92933">
      <w:pPr>
        <w:pStyle w:val="ListParagraph"/>
        <w:keepNext/>
        <w:adjustRightInd w:val="0"/>
        <w:ind w:left="1440"/>
      </w:pPr>
    </w:p>
    <w:p w14:paraId="786D31EF" w14:textId="77777777" w:rsidR="00B44504" w:rsidRDefault="00B44504" w:rsidP="00B44504">
      <w:pPr>
        <w:pStyle w:val="ListParagraph"/>
        <w:keepNext/>
        <w:adjustRightInd w:val="0"/>
        <w:rPr>
          <w:b/>
        </w:rPr>
      </w:pPr>
      <w:r w:rsidRPr="00DA70FD">
        <w:rPr>
          <w:b/>
        </w:rPr>
        <w:t>Project Details</w:t>
      </w:r>
      <w:r>
        <w:rPr>
          <w:b/>
        </w:rPr>
        <w:t xml:space="preserve"> </w:t>
      </w:r>
    </w:p>
    <w:p w14:paraId="102196B0" w14:textId="4CB9EA71" w:rsidR="00B44504" w:rsidRPr="00C97629" w:rsidRDefault="00B44504" w:rsidP="00B44504">
      <w:pPr>
        <w:pStyle w:val="ListParagraph"/>
        <w:keepNext/>
        <w:adjustRightInd w:val="0"/>
      </w:pPr>
      <w:r w:rsidRPr="00DA70FD">
        <w:t>Client</w:t>
      </w:r>
      <w:r>
        <w:t xml:space="preserve"> Summary</w:t>
      </w:r>
      <w:r>
        <w:tab/>
      </w:r>
      <w:r>
        <w:tab/>
      </w:r>
      <w:r w:rsidRPr="00DA70FD">
        <w:t xml:space="preserve">:  </w:t>
      </w:r>
      <w:r>
        <w:t>Healthcare/Childcare</w:t>
      </w:r>
    </w:p>
    <w:p w14:paraId="739E90F6" w14:textId="77777777" w:rsidR="00B44504" w:rsidRDefault="00B44504" w:rsidP="00B44504">
      <w:pPr>
        <w:pStyle w:val="ListParagraph"/>
        <w:keepNext/>
        <w:adjustRightInd w:val="0"/>
      </w:pPr>
      <w:r>
        <w:t xml:space="preserve">Role </w:t>
      </w:r>
      <w:r>
        <w:tab/>
      </w:r>
      <w:r>
        <w:tab/>
      </w:r>
      <w:r>
        <w:tab/>
      </w:r>
      <w:r w:rsidRPr="00DA70FD">
        <w:t xml:space="preserve">: </w:t>
      </w:r>
      <w:r>
        <w:t xml:space="preserve"> Functional</w:t>
      </w:r>
      <w:r w:rsidRPr="00DA70FD">
        <w:t xml:space="preserve"> </w:t>
      </w:r>
      <w:r>
        <w:t>Lead.</w:t>
      </w:r>
    </w:p>
    <w:p w14:paraId="252C21F5" w14:textId="77777777" w:rsidR="00B44504" w:rsidRDefault="00B44504" w:rsidP="00B44504">
      <w:pPr>
        <w:pStyle w:val="ListParagraph"/>
        <w:keepNext/>
        <w:adjustRightInd w:val="0"/>
      </w:pPr>
      <w:r>
        <w:t>Responsibility</w:t>
      </w:r>
    </w:p>
    <w:p w14:paraId="291F7FC2" w14:textId="77777777" w:rsidR="00B44504" w:rsidRDefault="00B44504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Responsible for Design Sessions, requirement gathering, Workshops</w:t>
      </w:r>
    </w:p>
    <w:p w14:paraId="38750174" w14:textId="77777777" w:rsidR="00B44504" w:rsidRDefault="00B44504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Building/maintaining Functional Requirement Matrix</w:t>
      </w:r>
    </w:p>
    <w:p w14:paraId="7BC5A005" w14:textId="77777777" w:rsidR="00B44504" w:rsidRDefault="00B44504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Checking feasibility and implementing the solution</w:t>
      </w:r>
    </w:p>
    <w:p w14:paraId="6798DAB2" w14:textId="77777777" w:rsidR="00B44504" w:rsidRDefault="00B44504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Configuration of Plan</w:t>
      </w:r>
      <w:r w:rsidR="006E0AC5">
        <w:t>s</w:t>
      </w:r>
    </w:p>
    <w:p w14:paraId="6E0ADAAB" w14:textId="77777777" w:rsidR="00B44504" w:rsidRDefault="00B44504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Building compensation change statement based on templates provided by client</w:t>
      </w:r>
    </w:p>
    <w:p w14:paraId="3173C390" w14:textId="77777777" w:rsidR="00B44504" w:rsidRDefault="00B44504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Conducting SIT</w:t>
      </w:r>
      <w:r w:rsidR="00F92933">
        <w:t xml:space="preserve"> and UAT sessions</w:t>
      </w:r>
    </w:p>
    <w:p w14:paraId="41224574" w14:textId="73E88C2E" w:rsidR="00B44504" w:rsidRDefault="00B44504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 xml:space="preserve">Closely </w:t>
      </w:r>
      <w:r w:rsidR="003A3EF9">
        <w:t>collaborated</w:t>
      </w:r>
      <w:r>
        <w:t xml:space="preserve"> with clients on maintaining and resolving the defects during SIT/UAT cycle</w:t>
      </w:r>
    </w:p>
    <w:p w14:paraId="5ACF3A52" w14:textId="77777777" w:rsidR="00F92933" w:rsidRDefault="00F92933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Building/Updating deliverables such as Functional Specification Doc, BR 100 Config workbooks, test-scripts and training documents if any</w:t>
      </w:r>
    </w:p>
    <w:p w14:paraId="5AFD4B0E" w14:textId="075C638E" w:rsidR="00F92933" w:rsidRDefault="003A3EF9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Conducted</w:t>
      </w:r>
      <w:r w:rsidR="00F92933">
        <w:t xml:space="preserve"> Knowledge Transfer session</w:t>
      </w:r>
    </w:p>
    <w:p w14:paraId="42354E2C" w14:textId="77777777" w:rsidR="00F92933" w:rsidRDefault="00B44504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Building/Updating Lean Specification document based on the requirement</w:t>
      </w:r>
    </w:p>
    <w:p w14:paraId="7ACC8094" w14:textId="39441D73" w:rsidR="004C3105" w:rsidRDefault="004C3105" w:rsidP="00FF606F">
      <w:pPr>
        <w:spacing w:after="160" w:line="259" w:lineRule="auto"/>
      </w:pPr>
    </w:p>
    <w:p w14:paraId="5047773B" w14:textId="77777777" w:rsidR="00FF606F" w:rsidRPr="00FF606F" w:rsidRDefault="00FF606F" w:rsidP="00FF606F">
      <w:pPr>
        <w:spacing w:after="160" w:line="259" w:lineRule="auto"/>
        <w:rPr>
          <w:rFonts w:eastAsiaTheme="minorHAnsi"/>
        </w:rPr>
      </w:pPr>
      <w:r>
        <w:rPr>
          <w:rFonts w:cs="Arial"/>
          <w:b/>
          <w:bCs/>
        </w:rPr>
        <w:t xml:space="preserve">CAPGEMINI IND PVT. LTD. </w:t>
      </w:r>
      <w:r>
        <w:rPr>
          <w:rFonts w:cs="Arial"/>
          <w:bCs/>
        </w:rPr>
        <w:t>(Aug 2016 – Nov 2018) – Sr. Analyst/Software Engineer</w:t>
      </w:r>
    </w:p>
    <w:p w14:paraId="60B5FF3A" w14:textId="37566015" w:rsidR="00FF606F" w:rsidRDefault="00FF606F" w:rsidP="00FF606F">
      <w:pPr>
        <w:spacing w:line="240" w:lineRule="auto"/>
        <w:jc w:val="both"/>
      </w:pPr>
      <w:r>
        <w:rPr>
          <w:b/>
        </w:rPr>
        <w:t xml:space="preserve">Technology: </w:t>
      </w:r>
      <w:r w:rsidRPr="004C3105">
        <w:t>Oracle Fusion HCM Applications</w:t>
      </w:r>
    </w:p>
    <w:p w14:paraId="29067E6C" w14:textId="77777777" w:rsidR="00FF606F" w:rsidRDefault="00FF606F" w:rsidP="00FF606F">
      <w:pPr>
        <w:pStyle w:val="ListParagraph"/>
        <w:keepNext/>
        <w:adjustRightInd w:val="0"/>
        <w:rPr>
          <w:b/>
        </w:rPr>
      </w:pPr>
      <w:r w:rsidRPr="00DA70FD">
        <w:rPr>
          <w:b/>
        </w:rPr>
        <w:t>Project Details</w:t>
      </w:r>
      <w:r>
        <w:rPr>
          <w:b/>
        </w:rPr>
        <w:t xml:space="preserve"> </w:t>
      </w:r>
    </w:p>
    <w:p w14:paraId="792CAF00" w14:textId="77777777" w:rsidR="00FF606F" w:rsidRPr="00C97629" w:rsidRDefault="00FF606F" w:rsidP="00FF606F">
      <w:pPr>
        <w:pStyle w:val="ListParagraph"/>
        <w:keepNext/>
        <w:adjustRightInd w:val="0"/>
      </w:pPr>
      <w:r w:rsidRPr="00DA70FD">
        <w:t>Client</w:t>
      </w:r>
      <w:r>
        <w:t xml:space="preserve"> Summary</w:t>
      </w:r>
      <w:r>
        <w:tab/>
      </w:r>
      <w:r>
        <w:tab/>
      </w:r>
      <w:r w:rsidRPr="00DA70FD">
        <w:t>:  Consulting, Design, and Construction</w:t>
      </w:r>
      <w:r>
        <w:t>.</w:t>
      </w:r>
    </w:p>
    <w:p w14:paraId="424294ED" w14:textId="77777777" w:rsidR="00FF606F" w:rsidRDefault="00FF606F" w:rsidP="00FF606F">
      <w:pPr>
        <w:pStyle w:val="ListParagraph"/>
        <w:keepNext/>
        <w:adjustRightInd w:val="0"/>
      </w:pPr>
      <w:r>
        <w:t xml:space="preserve">Role </w:t>
      </w:r>
      <w:r>
        <w:tab/>
      </w:r>
      <w:r>
        <w:tab/>
      </w:r>
      <w:r>
        <w:tab/>
      </w:r>
      <w:r w:rsidRPr="00DA70FD">
        <w:t xml:space="preserve">: </w:t>
      </w:r>
      <w:r>
        <w:t xml:space="preserve"> </w:t>
      </w:r>
      <w:r w:rsidRPr="00DA70FD">
        <w:t>Team Member</w:t>
      </w:r>
    </w:p>
    <w:p w14:paraId="0F5820BE" w14:textId="77777777" w:rsidR="00FF606F" w:rsidRDefault="00FF606F" w:rsidP="00FF606F">
      <w:pPr>
        <w:pStyle w:val="ListParagraph"/>
        <w:keepNext/>
        <w:adjustRightInd w:val="0"/>
      </w:pPr>
      <w:r>
        <w:t>Responsibility</w:t>
      </w:r>
    </w:p>
    <w:p w14:paraId="42ECC7EE" w14:textId="77777777" w:rsidR="00FF606F" w:rsidRDefault="00FF606F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Requirement Gathering from Clients.</w:t>
      </w:r>
    </w:p>
    <w:p w14:paraId="10BEC410" w14:textId="77777777" w:rsidR="00FF606F" w:rsidRDefault="00FF606F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 w:rsidRPr="00C97629">
        <w:t xml:space="preserve">Compensation Management module in </w:t>
      </w:r>
      <w:r>
        <w:t xml:space="preserve">Oracle </w:t>
      </w:r>
      <w:r w:rsidRPr="00C97629">
        <w:t>Fusion application.</w:t>
      </w:r>
    </w:p>
    <w:p w14:paraId="0174620C" w14:textId="77777777" w:rsidR="00FF606F" w:rsidRDefault="00FF606F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Configuring E</w:t>
      </w:r>
      <w:r w:rsidRPr="00C97629">
        <w:t xml:space="preserve">nterprise </w:t>
      </w:r>
      <w:r>
        <w:t xml:space="preserve">Structure </w:t>
      </w:r>
      <w:r w:rsidRPr="00C97629">
        <w:t>in Fusion application.</w:t>
      </w:r>
    </w:p>
    <w:p w14:paraId="68E21DBB" w14:textId="77777777" w:rsidR="00FF606F" w:rsidRDefault="00FF606F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 w:rsidRPr="00C97629">
        <w:t>Configuring setups related to Core HR.</w:t>
      </w:r>
    </w:p>
    <w:p w14:paraId="459B71B1" w14:textId="77777777" w:rsidR="00FF606F" w:rsidRDefault="00FF606F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Talent Management module in Oracle Fusion application.</w:t>
      </w:r>
    </w:p>
    <w:p w14:paraId="776561AC" w14:textId="77777777" w:rsidR="00FF606F" w:rsidRDefault="00FF606F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 w:rsidRPr="00C97629">
        <w:t>Security Configuration and role creation.</w:t>
      </w:r>
    </w:p>
    <w:p w14:paraId="0761038A" w14:textId="77777777" w:rsidR="00FF606F" w:rsidRDefault="00FF606F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 w:rsidRPr="00DA70FD">
        <w:t>Preparation of HDL files to upload data into Fusion application.</w:t>
      </w:r>
    </w:p>
    <w:p w14:paraId="07B0E9D0" w14:textId="77777777" w:rsidR="00FF606F" w:rsidRPr="004C3105" w:rsidRDefault="00FF606F" w:rsidP="00FF606F">
      <w:pPr>
        <w:spacing w:line="240" w:lineRule="auto"/>
        <w:jc w:val="both"/>
        <w:rPr>
          <w:rFonts w:cs="Arial"/>
          <w:bCs/>
        </w:rPr>
      </w:pPr>
    </w:p>
    <w:p w14:paraId="1AADEE1D" w14:textId="77777777" w:rsidR="00FF606F" w:rsidRDefault="00FF606F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lastRenderedPageBreak/>
        <w:t xml:space="preserve">Worked on </w:t>
      </w:r>
      <w:r w:rsidRPr="00C97629">
        <w:t>Develo</w:t>
      </w:r>
      <w:r>
        <w:t>ping</w:t>
      </w:r>
      <w:r w:rsidRPr="00C97629">
        <w:t xml:space="preserve"> BI Reports and OTBI Reports </w:t>
      </w:r>
      <w:r>
        <w:t>and deploying</w:t>
      </w:r>
      <w:r w:rsidRPr="00C97629">
        <w:t xml:space="preserve"> the</w:t>
      </w:r>
      <w:r>
        <w:t>m on dashboards</w:t>
      </w:r>
      <w:r w:rsidRPr="00C97629">
        <w:t>.</w:t>
      </w:r>
    </w:p>
    <w:p w14:paraId="1D948C81" w14:textId="77777777" w:rsidR="00FF606F" w:rsidRDefault="00FF606F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 w:rsidRPr="00C97629">
        <w:t>Preparation of Configuration</w:t>
      </w:r>
      <w:r>
        <w:t xml:space="preserve"> Workbooks</w:t>
      </w:r>
      <w:r w:rsidRPr="00C97629">
        <w:t>, User Manuals</w:t>
      </w:r>
      <w:r>
        <w:t xml:space="preserve"> (Test Scripts)</w:t>
      </w:r>
      <w:r w:rsidRPr="00C97629">
        <w:t xml:space="preserve"> and Training guides.</w:t>
      </w:r>
    </w:p>
    <w:p w14:paraId="66DEECA7" w14:textId="77777777" w:rsidR="00FF606F" w:rsidRDefault="00FF606F" w:rsidP="00FF606F">
      <w:pPr>
        <w:pStyle w:val="ListParagraph"/>
        <w:keepNext/>
        <w:numPr>
          <w:ilvl w:val="1"/>
          <w:numId w:val="1"/>
        </w:numPr>
        <w:adjustRightInd w:val="0"/>
        <w:spacing w:line="240" w:lineRule="auto"/>
      </w:pPr>
      <w:r>
        <w:t>Personalization on Fusion application.</w:t>
      </w:r>
    </w:p>
    <w:p w14:paraId="126D9578" w14:textId="77777777" w:rsidR="004C3105" w:rsidRPr="00C97629" w:rsidRDefault="004C3105" w:rsidP="004C3105">
      <w:pPr>
        <w:pStyle w:val="ListParagraph"/>
        <w:keepNext/>
        <w:adjustRightInd w:val="0"/>
        <w:ind w:left="1440"/>
      </w:pPr>
    </w:p>
    <w:p w14:paraId="110BDF0F" w14:textId="77777777" w:rsidR="004C3105" w:rsidRDefault="004C3105" w:rsidP="004C3105">
      <w:pPr>
        <w:pStyle w:val="ListParagraph"/>
        <w:keepNext/>
        <w:adjustRightInd w:val="0"/>
        <w:rPr>
          <w:b/>
        </w:rPr>
      </w:pPr>
      <w:r w:rsidRPr="00DA70FD">
        <w:rPr>
          <w:b/>
        </w:rPr>
        <w:t>Project Details</w:t>
      </w:r>
      <w:r>
        <w:rPr>
          <w:b/>
        </w:rPr>
        <w:t xml:space="preserve"> </w:t>
      </w:r>
    </w:p>
    <w:p w14:paraId="0F78FA59" w14:textId="77777777" w:rsidR="004C3105" w:rsidRPr="00C97629" w:rsidRDefault="004C3105" w:rsidP="004C3105">
      <w:pPr>
        <w:pStyle w:val="ListParagraph"/>
        <w:keepNext/>
        <w:adjustRightInd w:val="0"/>
      </w:pPr>
      <w:r w:rsidRPr="00DA70FD">
        <w:t>Client</w:t>
      </w:r>
      <w:r>
        <w:t xml:space="preserve"> Summary</w:t>
      </w:r>
      <w:r>
        <w:tab/>
      </w:r>
      <w:r>
        <w:tab/>
      </w:r>
      <w:r w:rsidRPr="00DA70FD">
        <w:t xml:space="preserve">:  </w:t>
      </w:r>
      <w:r>
        <w:t>Steel Industry</w:t>
      </w:r>
    </w:p>
    <w:p w14:paraId="2F28EF24" w14:textId="77777777" w:rsidR="004C3105" w:rsidRDefault="004C3105" w:rsidP="004C3105">
      <w:pPr>
        <w:pStyle w:val="ListParagraph"/>
        <w:keepNext/>
        <w:adjustRightInd w:val="0"/>
      </w:pPr>
      <w:r>
        <w:t xml:space="preserve">Role </w:t>
      </w:r>
      <w:r>
        <w:tab/>
      </w:r>
      <w:r>
        <w:tab/>
      </w:r>
      <w:r>
        <w:tab/>
      </w:r>
      <w:r w:rsidRPr="00DA70FD">
        <w:t xml:space="preserve">: </w:t>
      </w:r>
      <w:r>
        <w:t xml:space="preserve"> </w:t>
      </w:r>
      <w:r w:rsidRPr="00DA70FD">
        <w:t>Team Member</w:t>
      </w:r>
    </w:p>
    <w:p w14:paraId="506B0481" w14:textId="77777777" w:rsidR="004C3105" w:rsidRDefault="004C3105" w:rsidP="004C3105">
      <w:pPr>
        <w:pStyle w:val="ListParagraph"/>
        <w:keepNext/>
        <w:adjustRightInd w:val="0"/>
      </w:pPr>
      <w:r>
        <w:t>Responsibility</w:t>
      </w:r>
    </w:p>
    <w:p w14:paraId="3498AD31" w14:textId="77777777" w:rsidR="004C3105" w:rsidRDefault="004C3105" w:rsidP="00FF606F">
      <w:pPr>
        <w:pStyle w:val="ListParagraph"/>
        <w:keepNext/>
        <w:numPr>
          <w:ilvl w:val="0"/>
          <w:numId w:val="3"/>
        </w:numPr>
        <w:adjustRightInd w:val="0"/>
        <w:spacing w:line="240" w:lineRule="auto"/>
      </w:pPr>
      <w:r>
        <w:t>Requirement Gathering from Clients.</w:t>
      </w:r>
    </w:p>
    <w:p w14:paraId="603912F5" w14:textId="77777777" w:rsidR="004C3105" w:rsidRDefault="004C3105" w:rsidP="00FF606F">
      <w:pPr>
        <w:pStyle w:val="ListParagraph"/>
        <w:keepNext/>
        <w:numPr>
          <w:ilvl w:val="0"/>
          <w:numId w:val="3"/>
        </w:numPr>
        <w:adjustRightInd w:val="0"/>
        <w:spacing w:line="240" w:lineRule="auto"/>
      </w:pPr>
      <w:r>
        <w:t>Configuring E</w:t>
      </w:r>
      <w:r w:rsidRPr="00DF2447">
        <w:t xml:space="preserve">nterprise </w:t>
      </w:r>
      <w:r>
        <w:t xml:space="preserve">Structure </w:t>
      </w:r>
      <w:r w:rsidRPr="00DF2447">
        <w:t>in Fusion application.</w:t>
      </w:r>
    </w:p>
    <w:p w14:paraId="089918E6" w14:textId="77777777" w:rsidR="004C3105" w:rsidRPr="00DF2447" w:rsidRDefault="004C3105" w:rsidP="00FF606F">
      <w:pPr>
        <w:pStyle w:val="ListParagraph"/>
        <w:keepNext/>
        <w:numPr>
          <w:ilvl w:val="0"/>
          <w:numId w:val="3"/>
        </w:numPr>
        <w:adjustRightInd w:val="0"/>
        <w:spacing w:line="240" w:lineRule="auto"/>
      </w:pPr>
      <w:r w:rsidRPr="00DF2447">
        <w:t>Configuring setups related to Core HR.</w:t>
      </w:r>
    </w:p>
    <w:p w14:paraId="745CE580" w14:textId="77777777" w:rsidR="004C3105" w:rsidRPr="00DF2447" w:rsidRDefault="004C3105" w:rsidP="00FF606F">
      <w:pPr>
        <w:pStyle w:val="ListParagraph"/>
        <w:keepNext/>
        <w:numPr>
          <w:ilvl w:val="0"/>
          <w:numId w:val="2"/>
        </w:numPr>
        <w:adjustRightInd w:val="0"/>
        <w:spacing w:line="240" w:lineRule="auto"/>
      </w:pPr>
      <w:r w:rsidRPr="00501C62">
        <w:t>Person Objects Loading using HDL &amp; Translations.</w:t>
      </w:r>
    </w:p>
    <w:p w14:paraId="2ADD5750" w14:textId="77777777" w:rsidR="004C3105" w:rsidRPr="00DF2447" w:rsidRDefault="004C3105" w:rsidP="00FF606F">
      <w:pPr>
        <w:pStyle w:val="ListParagraph"/>
        <w:keepNext/>
        <w:numPr>
          <w:ilvl w:val="0"/>
          <w:numId w:val="2"/>
        </w:numPr>
        <w:adjustRightInd w:val="0"/>
        <w:spacing w:line="240" w:lineRule="auto"/>
      </w:pPr>
      <w:r w:rsidRPr="00DF2447">
        <w:t>Worked on Developing BI Reports and OTBI Reports.</w:t>
      </w:r>
    </w:p>
    <w:p w14:paraId="086B5CA0" w14:textId="795FDFCD" w:rsidR="004C3105" w:rsidRDefault="004C3105" w:rsidP="00FF606F">
      <w:pPr>
        <w:pStyle w:val="ListParagraph"/>
        <w:keepNext/>
        <w:numPr>
          <w:ilvl w:val="0"/>
          <w:numId w:val="2"/>
        </w:numPr>
        <w:adjustRightInd w:val="0"/>
        <w:spacing w:line="240" w:lineRule="auto"/>
      </w:pPr>
      <w:r w:rsidRPr="00DF2447">
        <w:t>Preparation of Configuration</w:t>
      </w:r>
      <w:r>
        <w:t xml:space="preserve"> Workbooks</w:t>
      </w:r>
      <w:r w:rsidRPr="00DF2447">
        <w:t>, User Manuals</w:t>
      </w:r>
      <w:r>
        <w:t xml:space="preserve"> (Test Scripts)</w:t>
      </w:r>
      <w:r w:rsidRPr="00DF2447">
        <w:t xml:space="preserve"> and Training guides.</w:t>
      </w:r>
    </w:p>
    <w:p w14:paraId="6E19A50B" w14:textId="68DD94A6" w:rsidR="00E97F2F" w:rsidRDefault="00E97F2F" w:rsidP="00E97F2F">
      <w:pPr>
        <w:pStyle w:val="ListParagraph"/>
        <w:keepNext/>
        <w:adjustRightInd w:val="0"/>
        <w:spacing w:line="240" w:lineRule="auto"/>
        <w:ind w:left="1440"/>
      </w:pPr>
    </w:p>
    <w:p w14:paraId="179C95AD" w14:textId="77777777" w:rsidR="00E97F2F" w:rsidRDefault="00E97F2F" w:rsidP="00E97F2F">
      <w:pPr>
        <w:pStyle w:val="ListParagraph"/>
        <w:keepNext/>
        <w:adjustRightInd w:val="0"/>
        <w:spacing w:line="240" w:lineRule="auto"/>
        <w:ind w:left="1440"/>
      </w:pPr>
    </w:p>
    <w:p w14:paraId="4EFA9185" w14:textId="77777777" w:rsidR="00FF606F" w:rsidRDefault="00FF606F" w:rsidP="00FF606F">
      <w:pPr>
        <w:tabs>
          <w:tab w:val="left" w:pos="3375"/>
          <w:tab w:val="left" w:pos="3495"/>
        </w:tabs>
        <w:spacing w:line="240" w:lineRule="auto"/>
        <w:rPr>
          <w:rFonts w:ascii="Garamond" w:hAnsi="Garamond" w:cs="Courier New"/>
          <w:b/>
          <w:bCs/>
          <w:color w:val="262626"/>
          <w:sz w:val="24"/>
          <w:szCs w:val="24"/>
        </w:rPr>
      </w:pPr>
      <w:r>
        <w:rPr>
          <w:rFonts w:ascii="Garamond" w:hAnsi="Garamond" w:cs="Courier New"/>
          <w:b/>
          <w:bCs/>
          <w:color w:val="262626"/>
          <w:sz w:val="24"/>
          <w:szCs w:val="24"/>
          <w:highlight w:val="lightGray"/>
        </w:rPr>
        <w:t>ACADEMIC QUALIFICATION:</w:t>
      </w:r>
    </w:p>
    <w:p w14:paraId="7DAD79B9" w14:textId="77777777" w:rsidR="00FF606F" w:rsidRDefault="00FF606F" w:rsidP="00FF606F">
      <w:pPr>
        <w:pStyle w:val="ListParagraph"/>
        <w:numPr>
          <w:ilvl w:val="0"/>
          <w:numId w:val="7"/>
        </w:numPr>
        <w:spacing w:after="120" w:line="240" w:lineRule="auto"/>
        <w:jc w:val="both"/>
      </w:pPr>
      <w:r>
        <w:t>Deogiri Institute of Engineering &amp; Management Studies, Aurangabad in 2016 – Completed my B.E. in Mechanical with distinction.</w:t>
      </w:r>
    </w:p>
    <w:p w14:paraId="0323A951" w14:textId="77777777" w:rsidR="00FF606F" w:rsidRDefault="00FF606F" w:rsidP="00FF606F">
      <w:pPr>
        <w:pStyle w:val="ListParagraph"/>
        <w:numPr>
          <w:ilvl w:val="0"/>
          <w:numId w:val="7"/>
        </w:numPr>
        <w:spacing w:after="120" w:line="240" w:lineRule="auto"/>
        <w:jc w:val="both"/>
      </w:pPr>
      <w:r>
        <w:t>HSC: Raje Shivaji Jr. College, Aurangabad in 2012 – 80.50%</w:t>
      </w:r>
    </w:p>
    <w:p w14:paraId="42E277E5" w14:textId="17FC08EC" w:rsidR="00FF606F" w:rsidRPr="00E97F2F" w:rsidRDefault="00FF606F" w:rsidP="004C3105">
      <w:pPr>
        <w:pStyle w:val="ListParagraph"/>
        <w:numPr>
          <w:ilvl w:val="0"/>
          <w:numId w:val="7"/>
        </w:numPr>
        <w:spacing w:line="240" w:lineRule="auto"/>
        <w:jc w:val="both"/>
        <w:rPr>
          <w:rFonts w:cs="Arial"/>
          <w:bCs/>
        </w:rPr>
      </w:pPr>
      <w:r>
        <w:t>SSC: St. Alphonsa High School, Aurangabad in 2010 – 86.73%</w:t>
      </w:r>
    </w:p>
    <w:p w14:paraId="00DD8BD0" w14:textId="7B8F48A2" w:rsidR="004C3105" w:rsidRDefault="004C3105" w:rsidP="004C3105">
      <w:pPr>
        <w:spacing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  <w:highlight w:val="lightGray"/>
        </w:rPr>
        <w:t>TECHNICAL &amp; FUNCTIONAL SKILLS:</w:t>
      </w:r>
    </w:p>
    <w:p w14:paraId="4E496215" w14:textId="77777777" w:rsidR="004C3105" w:rsidRDefault="004C3105" w:rsidP="004C31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cs="Arial"/>
          <w:bCs/>
        </w:rPr>
        <w:t>Tool: Oracle Fusion Applications, Oracle Business Intelligence</w:t>
      </w:r>
    </w:p>
    <w:p w14:paraId="7B84C3D5" w14:textId="7292060D" w:rsidR="00FF606F" w:rsidRPr="00E97F2F" w:rsidRDefault="004C3105" w:rsidP="004C3105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Arial"/>
          <w:bCs/>
        </w:rPr>
      </w:pPr>
      <w:r>
        <w:rPr>
          <w:rFonts w:cs="Arial"/>
          <w:bCs/>
        </w:rPr>
        <w:t>Modules: Core HR, Compensation Management</w:t>
      </w:r>
      <w:r w:rsidR="004C3527">
        <w:rPr>
          <w:rFonts w:cs="Arial"/>
          <w:bCs/>
        </w:rPr>
        <w:t>, Oracle Recruiting, Oracle Learning Cloud</w:t>
      </w:r>
    </w:p>
    <w:p w14:paraId="5D2298F5" w14:textId="051E6E94" w:rsidR="004C3105" w:rsidRDefault="004C3105" w:rsidP="004C3105">
      <w:pPr>
        <w:spacing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  <w:highlight w:val="lightGray"/>
        </w:rPr>
        <w:t>INTERESTS:</w:t>
      </w:r>
    </w:p>
    <w:p w14:paraId="1352D210" w14:textId="77777777" w:rsidR="004C3105" w:rsidRPr="004C3105" w:rsidRDefault="004C3105" w:rsidP="004C3105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rial"/>
          <w:b/>
          <w:bCs/>
        </w:rPr>
      </w:pPr>
      <w:r w:rsidRPr="004C3105">
        <w:rPr>
          <w:rFonts w:cs="Arial"/>
          <w:bCs/>
        </w:rPr>
        <w:t>Travelling &amp; Cooking.</w:t>
      </w:r>
    </w:p>
    <w:p w14:paraId="6B51683B" w14:textId="294728D9" w:rsidR="004C3105" w:rsidRDefault="004C3105" w:rsidP="004C3105">
      <w:pPr>
        <w:spacing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  <w:highlight w:val="lightGray"/>
        </w:rPr>
        <w:t>LANGUAGES KNOWN:</w:t>
      </w:r>
    </w:p>
    <w:p w14:paraId="2D189705" w14:textId="77777777" w:rsidR="004C3105" w:rsidRDefault="004C3105" w:rsidP="004C310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cs="Arial"/>
          <w:bCs/>
        </w:rPr>
        <w:t>English</w:t>
      </w:r>
    </w:p>
    <w:p w14:paraId="236670C3" w14:textId="77777777" w:rsidR="004C3105" w:rsidRPr="00697AB1" w:rsidRDefault="004C3105" w:rsidP="004C310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cs="Arial"/>
          <w:bCs/>
        </w:rPr>
        <w:t>Hindi</w:t>
      </w:r>
    </w:p>
    <w:p w14:paraId="2C00A96E" w14:textId="77777777" w:rsidR="004C3105" w:rsidRDefault="004C3105" w:rsidP="004C310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cs="Arial"/>
          <w:bCs/>
        </w:rPr>
        <w:t>Marathi</w:t>
      </w:r>
    </w:p>
    <w:p w14:paraId="3070AA78" w14:textId="5911AEEC" w:rsidR="004C3105" w:rsidRDefault="004C3105" w:rsidP="004C3105">
      <w:pPr>
        <w:spacing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  <w:highlight w:val="lightGray"/>
        </w:rPr>
        <w:t>CERTIFICATION:</w:t>
      </w:r>
    </w:p>
    <w:p w14:paraId="7122DDD7" w14:textId="77777777" w:rsidR="00FF606F" w:rsidRPr="00F769E0" w:rsidRDefault="00FF606F" w:rsidP="00FF606F">
      <w:pPr>
        <w:pStyle w:val="ListParagraph"/>
        <w:keepNext/>
        <w:numPr>
          <w:ilvl w:val="0"/>
          <w:numId w:val="9"/>
        </w:numPr>
        <w:adjustRightInd w:val="0"/>
      </w:pPr>
      <w:r w:rsidRPr="004C3105">
        <w:rPr>
          <w:rFonts w:cs="Arial"/>
          <w:bCs/>
        </w:rPr>
        <w:t xml:space="preserve">Certified </w:t>
      </w:r>
      <w:r>
        <w:rPr>
          <w:rFonts w:cs="Arial"/>
          <w:bCs/>
        </w:rPr>
        <w:t xml:space="preserve">in </w:t>
      </w:r>
      <w:r w:rsidRPr="00F769E0">
        <w:rPr>
          <w:rFonts w:cs="Arial"/>
          <w:bCs/>
          <w:i/>
        </w:rPr>
        <w:t>Oracle Global Human Resource Cloud 2016 Implementation Specialist</w:t>
      </w:r>
      <w:r w:rsidRPr="004C3105">
        <w:rPr>
          <w:rFonts w:cs="Arial"/>
          <w:bCs/>
        </w:rPr>
        <w:t>.</w:t>
      </w:r>
    </w:p>
    <w:p w14:paraId="61A5783D" w14:textId="77777777" w:rsidR="00FF606F" w:rsidRPr="00C37F42" w:rsidRDefault="00FF606F" w:rsidP="00FF606F">
      <w:pPr>
        <w:pStyle w:val="ListParagraph"/>
        <w:keepNext/>
        <w:numPr>
          <w:ilvl w:val="0"/>
          <w:numId w:val="9"/>
        </w:numPr>
        <w:adjustRightInd w:val="0"/>
      </w:pPr>
      <w:r>
        <w:t xml:space="preserve">Certified in </w:t>
      </w:r>
      <w:r w:rsidRPr="00F769E0">
        <w:rPr>
          <w:rFonts w:cs="Arial"/>
          <w:bCs/>
          <w:i/>
        </w:rPr>
        <w:t>1z0-965 Oracle Global HCM Cloud 2017 Implementation Essentials</w:t>
      </w:r>
      <w:r>
        <w:rPr>
          <w:rFonts w:cs="Arial"/>
          <w:bCs/>
          <w:i/>
        </w:rPr>
        <w:t>.</w:t>
      </w:r>
    </w:p>
    <w:p w14:paraId="2402B52C" w14:textId="77777777" w:rsidR="00FF606F" w:rsidRPr="00C37F42" w:rsidRDefault="00FF606F" w:rsidP="00FF606F">
      <w:pPr>
        <w:pStyle w:val="ListParagraph"/>
        <w:keepNext/>
        <w:numPr>
          <w:ilvl w:val="0"/>
          <w:numId w:val="9"/>
        </w:numPr>
        <w:adjustRightInd w:val="0"/>
        <w:rPr>
          <w:rFonts w:cs="Arial"/>
          <w:bCs/>
          <w:i/>
        </w:rPr>
      </w:pPr>
      <w:r>
        <w:rPr>
          <w:rFonts w:cs="Arial"/>
          <w:bCs/>
        </w:rPr>
        <w:t xml:space="preserve">Certified in </w:t>
      </w:r>
      <w:r w:rsidRPr="00C37F42">
        <w:rPr>
          <w:rFonts w:cs="Arial"/>
          <w:bCs/>
          <w:i/>
        </w:rPr>
        <w:t>1Z0-1046: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Pr="00C37F42">
        <w:rPr>
          <w:rFonts w:cs="Arial"/>
          <w:bCs/>
          <w:i/>
        </w:rPr>
        <w:t>Oracle Global Human Resources Cloud 2019 Implementation Essentials</w:t>
      </w:r>
      <w:r>
        <w:rPr>
          <w:rFonts w:cs="Arial"/>
          <w:bCs/>
          <w:i/>
        </w:rPr>
        <w:t>.</w:t>
      </w:r>
    </w:p>
    <w:p w14:paraId="4A6EE113" w14:textId="77777777" w:rsidR="00501C62" w:rsidRDefault="00501C62" w:rsidP="00501C62">
      <w:pPr>
        <w:keepNext/>
        <w:adjustRightInd w:val="0"/>
      </w:pPr>
    </w:p>
    <w:p w14:paraId="1ABD84CC" w14:textId="77777777" w:rsidR="00501C62" w:rsidRPr="00501C62" w:rsidRDefault="00501C62" w:rsidP="00501C62">
      <w:pPr>
        <w:keepNext/>
        <w:adjustRightInd w:val="0"/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sectPr w:rsidR="00501C62" w:rsidRPr="00501C62" w:rsidSect="004C3105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E22F64"/>
    <w:multiLevelType w:val="hybridMultilevel"/>
    <w:tmpl w:val="D0700D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D8F6FF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hybridMultilevel"/>
    <w:tmpl w:val="4EFE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E182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6"/>
    <w:multiLevelType w:val="hybridMultilevel"/>
    <w:tmpl w:val="E468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6301B23"/>
    <w:multiLevelType w:val="hybridMultilevel"/>
    <w:tmpl w:val="1E0E4F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BA34E19"/>
    <w:multiLevelType w:val="hybridMultilevel"/>
    <w:tmpl w:val="DACC84BE"/>
    <w:lvl w:ilvl="0" w:tplc="832EFAA8">
      <w:numFmt w:val="bullet"/>
      <w:lvlText w:val="•"/>
      <w:lvlJc w:val="left"/>
      <w:pPr>
        <w:ind w:left="24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665E68"/>
    <w:multiLevelType w:val="hybridMultilevel"/>
    <w:tmpl w:val="1F0EBDD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A4AD9"/>
    <w:multiLevelType w:val="hybridMultilevel"/>
    <w:tmpl w:val="6F8477AA"/>
    <w:lvl w:ilvl="0" w:tplc="832EFAA8">
      <w:numFmt w:val="bullet"/>
      <w:lvlText w:val="•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B407581"/>
    <w:multiLevelType w:val="hybridMultilevel"/>
    <w:tmpl w:val="5AC48F7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600D00"/>
    <w:multiLevelType w:val="hybridMultilevel"/>
    <w:tmpl w:val="F02C90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CB6772"/>
    <w:multiLevelType w:val="hybridMultilevel"/>
    <w:tmpl w:val="AD4CCC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7072F"/>
    <w:multiLevelType w:val="hybridMultilevel"/>
    <w:tmpl w:val="92B81F9C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05"/>
    <w:rsid w:val="00156A4D"/>
    <w:rsid w:val="00200A05"/>
    <w:rsid w:val="0033761F"/>
    <w:rsid w:val="003A3EF9"/>
    <w:rsid w:val="003E001F"/>
    <w:rsid w:val="004C3105"/>
    <w:rsid w:val="004C3527"/>
    <w:rsid w:val="00501C62"/>
    <w:rsid w:val="00675260"/>
    <w:rsid w:val="006C1628"/>
    <w:rsid w:val="006E0AC5"/>
    <w:rsid w:val="0091010B"/>
    <w:rsid w:val="00B44504"/>
    <w:rsid w:val="00C37F42"/>
    <w:rsid w:val="00CA5BE4"/>
    <w:rsid w:val="00CB5C15"/>
    <w:rsid w:val="00DF2251"/>
    <w:rsid w:val="00E21ADE"/>
    <w:rsid w:val="00E97F2F"/>
    <w:rsid w:val="00F769E0"/>
    <w:rsid w:val="00F92933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CA54"/>
  <w15:chartTrackingRefBased/>
  <w15:docId w15:val="{E788EDB1-2DA3-4572-AC24-D0C618E1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05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rsid w:val="004C31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62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675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shukla, Puneet</dc:creator>
  <cp:keywords/>
  <dc:description/>
  <cp:lastModifiedBy>Puneet Ajay Shukla</cp:lastModifiedBy>
  <cp:revision>9</cp:revision>
  <cp:lastPrinted>2018-08-03T07:01:00Z</cp:lastPrinted>
  <dcterms:created xsi:type="dcterms:W3CDTF">2019-08-21T18:12:00Z</dcterms:created>
  <dcterms:modified xsi:type="dcterms:W3CDTF">2020-10-17T22:00:00Z</dcterms:modified>
</cp:coreProperties>
</file>