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Style w:val="TableGrid"/>
        <w:tblW w:w="105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251"/>
        <w:gridCol w:w="279"/>
      </w:tblGrid>
      <w:tr w:rsidR="00B718BB" w:rsidRPr="00E458AF" w14:paraId="1A533FDF" w14:textId="77777777" w:rsidTr="005002F7">
        <w:trPr>
          <w:trHeight w:val="3111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2599DA2A" w14:textId="3644ACF7" w:rsidR="00372DE9" w:rsidRPr="00E458AF" w:rsidRDefault="00443073" w:rsidP="005D4ADE">
            <w:pPr>
              <w:tabs>
                <w:tab w:val="left" w:pos="15"/>
              </w:tabs>
              <w:ind w:left="-18" w:right="-126" w:hanging="9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4A52AAD" wp14:editId="2D827524">
                      <wp:simplePos x="0" y="0"/>
                      <wp:positionH relativeFrom="column">
                        <wp:posOffset>1560443</wp:posOffset>
                      </wp:positionH>
                      <wp:positionV relativeFrom="paragraph">
                        <wp:posOffset>1285129</wp:posOffset>
                      </wp:positionV>
                      <wp:extent cx="4733925" cy="508883"/>
                      <wp:effectExtent l="0" t="0" r="0" b="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33925" cy="50888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FA277B" w14:textId="135B374A" w:rsidR="007609E1" w:rsidRPr="00BB460F" w:rsidRDefault="00206D0A" w:rsidP="00BB46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  <w:r w:rsidR="005C5E3A" w:rsidRPr="00BB460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91 </w:t>
                                  </w:r>
                                  <w:proofErr w:type="gramStart"/>
                                  <w:r w:rsidR="005C5E3A" w:rsidRPr="00BB460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9866360627</w:t>
                                  </w:r>
                                  <w:r w:rsidR="00443073" w:rsidRPr="00BB460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+</w:t>
                                  </w:r>
                                  <w:r w:rsidRPr="00BB460F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91 7569692099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609ED88" w14:textId="77777777" w:rsidR="00443073" w:rsidRPr="005C5E3A" w:rsidRDefault="00443073" w:rsidP="00443073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5C5E3A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anant.27sep@gmail.comm</w:t>
                                  </w:r>
                                </w:p>
                                <w:p w14:paraId="2E68657B" w14:textId="77777777" w:rsidR="00443073" w:rsidRPr="00443073" w:rsidRDefault="00443073" w:rsidP="005D0836">
                                  <w:pPr>
                                    <w:jc w:val="center"/>
                                    <w:rPr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A52AAD" id="Rounded Rectangle 14" o:spid="_x0000_s1026" style="position:absolute;left:0;text-align:left;margin-left:122.85pt;margin-top:101.2pt;width:372.75pt;height:40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" filled="f" stroked="f" strokeweight="2pt">
                      <v:textbox>
                        <w:txbxContent>
                          <w:p w14:paraId="54FA277B" w14:textId="135B374A" w:rsidR="007609E1" w:rsidRPr="00BB460F" w:rsidRDefault="00206D0A" w:rsidP="00BB46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+</w:t>
                            </w:r>
                            <w:r w:rsidR="005C5E3A" w:rsidRPr="00BB460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91 </w:t>
                            </w:r>
                            <w:proofErr w:type="gramStart"/>
                            <w:r w:rsidR="005C5E3A" w:rsidRPr="00BB460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9866360627</w:t>
                            </w:r>
                            <w:r w:rsidR="00443073" w:rsidRPr="00BB460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+</w:t>
                            </w:r>
                            <w:r w:rsidRPr="00BB460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91 7569692099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09ED88" w14:textId="77777777" w:rsidR="00443073" w:rsidRPr="005C5E3A" w:rsidRDefault="00443073" w:rsidP="00443073">
                            <w:pPr>
                              <w:jc w:val="center"/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5C5E3A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anant.27sep@gmail.comm</w:t>
                            </w:r>
                          </w:p>
                          <w:p w14:paraId="2E68657B" w14:textId="77777777" w:rsidR="00443073" w:rsidRPr="00443073" w:rsidRDefault="00443073" w:rsidP="005D0836">
                            <w:pPr>
                              <w:jc w:val="center"/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C4ED0" w:rsidRPr="00E458AF">
              <w:rPr>
                <w:rFonts w:cstheme="minorHAnsi"/>
                <w:noProof/>
                <w:color w:val="000000" w:themeColor="text1"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6693D5" wp14:editId="03AC6137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333375</wp:posOffset>
                      </wp:positionV>
                      <wp:extent cx="4200525" cy="9429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9CAAF" w14:textId="398CB01B" w:rsidR="00601133" w:rsidRPr="00210389" w:rsidRDefault="007609E1" w:rsidP="004F47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  <w:r w:rsidRPr="00B618C6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44"/>
                                      <w:szCs w:val="44"/>
                                    </w:rPr>
                                    <w:t>Anant Kumar</w:t>
                                  </w:r>
                                  <w:r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48"/>
                                      <w:szCs w:val="48"/>
                                    </w:rPr>
                                    <w:br/>
                                  </w:r>
                                  <w:r w:rsidR="002F27E8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>19+</w:t>
                                  </w:r>
                                  <w:r w:rsidR="00F85F49"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 Years </w:t>
                                  </w:r>
                                  <w:r w:rsidR="00601133"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>Senior Professional</w:t>
                                  </w:r>
                                  <w:r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E4F77C2" w14:textId="7528A3EE" w:rsidR="007609E1" w:rsidRPr="00210389" w:rsidRDefault="00D00233" w:rsidP="004F47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  <w:r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>QA/Test Manager</w:t>
                                  </w:r>
                                  <w:r w:rsidR="00AB1448"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>/ Technology Manager</w:t>
                                  </w:r>
                                </w:p>
                                <w:p w14:paraId="4B4FA72E" w14:textId="7A337AD5" w:rsidR="007609E1" w:rsidRPr="00210389" w:rsidRDefault="007609E1" w:rsidP="004F47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  <w:r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QA Delivery Management | Technology Planning | Project Management | Management Reporting </w:t>
                                  </w:r>
                                </w:p>
                                <w:p w14:paraId="478BE745" w14:textId="77777777" w:rsidR="007609E1" w:rsidRPr="00210389" w:rsidRDefault="007609E1" w:rsidP="00BB46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34184F" w14:textId="77777777" w:rsidR="007609E1" w:rsidRPr="00BB460F" w:rsidRDefault="007609E1" w:rsidP="00BB46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693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55.7pt;margin-top:26.25pt;width:330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" filled="f" stroked="f">
                      <v:textbox>
                        <w:txbxContent>
                          <w:p w14:paraId="69E9CAAF" w14:textId="398CB01B" w:rsidR="00601133" w:rsidRPr="00210389" w:rsidRDefault="007609E1" w:rsidP="004F478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B618C6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  <w:t>Anant Kumar</w:t>
                            </w:r>
                            <w:r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br/>
                            </w:r>
                            <w:r w:rsidR="002F27E8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19+</w:t>
                            </w:r>
                            <w:r w:rsidR="00F85F49"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Years </w:t>
                            </w:r>
                            <w:r w:rsidR="00601133"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Senior Professional</w:t>
                            </w:r>
                            <w:r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E4F77C2" w14:textId="7528A3EE" w:rsidR="007609E1" w:rsidRPr="00210389" w:rsidRDefault="00D00233" w:rsidP="004F478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QA/Test Manager</w:t>
                            </w:r>
                            <w:r w:rsidR="00AB1448"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/ Technology Manager</w:t>
                            </w:r>
                          </w:p>
                          <w:p w14:paraId="4B4FA72E" w14:textId="7A337AD5" w:rsidR="007609E1" w:rsidRPr="00210389" w:rsidRDefault="007609E1" w:rsidP="004F478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QA Delivery Management | Technology Planning | Project Management | Management Reporting </w:t>
                            </w:r>
                          </w:p>
                          <w:p w14:paraId="478BE745" w14:textId="77777777" w:rsidR="007609E1" w:rsidRPr="00210389" w:rsidRDefault="007609E1" w:rsidP="00BB46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5D34184F" w14:textId="77777777" w:rsidR="007609E1" w:rsidRPr="00BB460F" w:rsidRDefault="007609E1" w:rsidP="00BB46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BA1" w:rsidRPr="00E458AF">
              <w:rPr>
                <w:rFonts w:cstheme="minorHAnsi"/>
                <w:noProof/>
                <w:color w:val="000000" w:themeColor="text1"/>
                <w:sz w:val="16"/>
                <w:szCs w:val="16"/>
                <w:lang w:val="en-IN" w:eastAsia="en-IN"/>
              </w:rPr>
              <w:drawing>
                <wp:anchor distT="0" distB="0" distL="114300" distR="114300" simplePos="0" relativeHeight="251854848" behindDoc="0" locked="0" layoutInCell="1" allowOverlap="1" wp14:anchorId="6E02160D" wp14:editId="6E208303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309880</wp:posOffset>
                  </wp:positionV>
                  <wp:extent cx="1076325" cy="11747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1154" w:rsidRPr="00E458AF">
              <w:rPr>
                <w:rFonts w:cstheme="minorHAnsi"/>
                <w:noProof/>
                <w:color w:val="000000" w:themeColor="text1"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8C9B0E" wp14:editId="6425303D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1181100</wp:posOffset>
                      </wp:positionV>
                      <wp:extent cx="371475" cy="333375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3CE348" w14:textId="77777777" w:rsidR="007609E1" w:rsidRDefault="007609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C9B0E" id="Text Box 18" o:spid="_x0000_s1028" type="#_x0000_t202" style="position:absolute;left:0;text-align:left;margin-left:363.6pt;margin-top:93pt;width:29.25pt;height:26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" filled="f" stroked="f" strokeweight=".5pt">
                      <v:textbox>
                        <w:txbxContent>
                          <w:p w14:paraId="293CE348" w14:textId="77777777" w:rsidR="007609E1" w:rsidRDefault="007609E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18BB" w:rsidRPr="00E458AF" w14:paraId="76787776" w14:textId="77777777" w:rsidTr="005955A7">
        <w:trPr>
          <w:trHeight w:val="2268"/>
        </w:trPr>
        <w:tc>
          <w:tcPr>
            <w:tcW w:w="10251" w:type="dxa"/>
            <w:shd w:val="clear" w:color="auto" w:fill="F2F2F2" w:themeFill="background1" w:themeFillShade="F2"/>
          </w:tcPr>
          <w:p w14:paraId="06C613D9" w14:textId="549BA0CC" w:rsidR="00310D27" w:rsidRPr="00E458AF" w:rsidRDefault="00B44F77" w:rsidP="000011D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91BDB6" wp14:editId="625E2038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-118109</wp:posOffset>
                      </wp:positionV>
                      <wp:extent cx="6505575" cy="4000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55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0FB6D" w14:textId="56AED8F6" w:rsidR="007609E1" w:rsidRPr="00210389" w:rsidRDefault="007609E1" w:rsidP="007F3F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  <w:r w:rsidRPr="00210389">
                                    <w:rPr>
                                      <w:rFonts w:ascii="Tahoma" w:hAnsi="Tahoma" w:cs="Tahoma"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A target-driven professional, </w:t>
                                  </w:r>
                                  <w:r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>targeting challenging</w:t>
                                  </w:r>
                                  <w:r w:rsidRPr="00210389">
                                    <w:rPr>
                                      <w:rFonts w:ascii="Tahoma" w:hAnsi="Tahoma" w:cs="Tahoma"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>senior level assignment</w:t>
                                  </w:r>
                                  <w:r w:rsidRPr="00210389">
                                    <w:rPr>
                                      <w:rFonts w:ascii="Tahoma" w:hAnsi="Tahoma" w:cs="Tahoma"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 with a reputed organization </w:t>
                                  </w:r>
                                </w:p>
                                <w:p w14:paraId="2C8A59DE" w14:textId="7E053719" w:rsidR="007609E1" w:rsidRPr="00210389" w:rsidRDefault="007609E1" w:rsidP="005D30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</w:pPr>
                                  <w:r w:rsidRPr="00210389">
                                    <w:rPr>
                                      <w:rFonts w:ascii="Tahoma" w:hAnsi="Tahoma" w:cs="Tahoma"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Location Preference: </w:t>
                                  </w:r>
                                  <w:r w:rsidR="00F6656B"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>Hyderabad, Pune,</w:t>
                                  </w:r>
                                  <w:r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 Bangalore</w:t>
                                  </w:r>
                                  <w:r w:rsidR="00F6656B"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F6656B"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>any where</w:t>
                                  </w:r>
                                  <w:proofErr w:type="spellEnd"/>
                                  <w:r w:rsidR="00F6656B" w:rsidRPr="00210389">
                                    <w:rPr>
                                      <w:rFonts w:ascii="Tahoma" w:hAnsi="Tahoma" w:cs="Tahoma"/>
                                      <w:b/>
                                      <w:color w:val="1F497D" w:themeColor="text2"/>
                                      <w:sz w:val="16"/>
                                      <w:szCs w:val="16"/>
                                    </w:rPr>
                                    <w:t xml:space="preserve"> in South India.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1BDB6" id="Text Box 10" o:spid="_x0000_s1029" type="#_x0000_t202" style="position:absolute;margin-left:-16.05pt;margin-top:-9.3pt;width:512.2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" filled="f" stroked="f" strokeweight=".5pt">
                      <v:textbox>
                        <w:txbxContent>
                          <w:p w14:paraId="3E10FB6D" w14:textId="56AED8F6" w:rsidR="007609E1" w:rsidRPr="00210389" w:rsidRDefault="007609E1" w:rsidP="007F3F2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210389">
                              <w:rPr>
                                <w:rFonts w:ascii="Tahoma" w:hAnsi="Tahoma" w:cs="Tahom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A target-driven professional, </w:t>
                            </w:r>
                            <w:r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targeting challenging</w:t>
                            </w:r>
                            <w:r w:rsidRPr="00210389">
                              <w:rPr>
                                <w:rFonts w:ascii="Tahoma" w:hAnsi="Tahoma" w:cs="Tahom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senior level assignment</w:t>
                            </w:r>
                            <w:r w:rsidRPr="00210389">
                              <w:rPr>
                                <w:rFonts w:ascii="Tahoma" w:hAnsi="Tahoma" w:cs="Tahom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with a reputed organization </w:t>
                            </w:r>
                          </w:p>
                          <w:p w14:paraId="2C8A59DE" w14:textId="7E053719" w:rsidR="007609E1" w:rsidRPr="00210389" w:rsidRDefault="007609E1" w:rsidP="005D3070">
                            <w:pPr>
                              <w:spacing w:after="0" w:line="240" w:lineRule="auto"/>
                              <w:jc w:val="center"/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210389">
                              <w:rPr>
                                <w:rFonts w:ascii="Tahoma" w:hAnsi="Tahoma" w:cs="Tahom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Location Preference: </w:t>
                            </w:r>
                            <w:r w:rsidR="00F6656B"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Hyderabad, Pune,</w:t>
                            </w:r>
                            <w:r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Bangalore</w:t>
                            </w:r>
                            <w:r w:rsidR="00F6656B"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F6656B"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any where</w:t>
                            </w:r>
                            <w:proofErr w:type="spellEnd"/>
                            <w:r w:rsidR="00F6656B" w:rsidRPr="00210389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 in South India.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F42A65" w14:textId="77777777" w:rsidR="0088450B" w:rsidRPr="00E458AF" w:rsidRDefault="0088450B" w:rsidP="000011D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D0B583A" w14:textId="77777777" w:rsidR="00FD500A" w:rsidRPr="00E458AF" w:rsidRDefault="000011DD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Profile</w:t>
            </w:r>
            <w:r w:rsidR="00F028D5" w:rsidRPr="00E458AF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 xml:space="preserve"> Summary</w:t>
            </w:r>
          </w:p>
          <w:p w14:paraId="49A20B74" w14:textId="77777777" w:rsidR="0003173A" w:rsidRPr="00E458AF" w:rsidRDefault="0003173A" w:rsidP="0003173A">
            <w:pPr>
              <w:ind w:right="-108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7DC3F9A" w14:textId="7DBA92EF" w:rsidR="0016269F" w:rsidRPr="00E458AF" w:rsidRDefault="00FD2E9E" w:rsidP="0016269F">
            <w:pPr>
              <w:pStyle w:val="ListParagraph"/>
              <w:numPr>
                <w:ilvl w:val="0"/>
                <w:numId w:val="22"/>
              </w:numPr>
              <w:ind w:left="360"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Currently working with </w:t>
            </w:r>
            <w:r w:rsidRPr="00E458AF">
              <w:rPr>
                <w:rFonts w:cstheme="minorHAnsi"/>
                <w:b/>
                <w:color w:val="000000" w:themeColor="text1"/>
                <w:sz w:val="16"/>
                <w:szCs w:val="16"/>
              </w:rPr>
              <w:t>Altruistahealth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as a QA Manager</w:t>
            </w:r>
            <w:r w:rsidR="002B527C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from </w:t>
            </w:r>
            <w:r w:rsidR="002B527C" w:rsidRPr="00E458AF">
              <w:rPr>
                <w:rFonts w:cstheme="minorHAnsi"/>
                <w:b/>
                <w:color w:val="0000CC"/>
                <w:sz w:val="16"/>
                <w:szCs w:val="16"/>
              </w:rPr>
              <w:t>NOV-26-2018 till</w:t>
            </w:r>
            <w:r w:rsidR="002B527C" w:rsidRPr="00E458AF">
              <w:rPr>
                <w:rFonts w:cstheme="minorHAnsi"/>
                <w:color w:val="0000CC"/>
                <w:sz w:val="16"/>
                <w:szCs w:val="16"/>
              </w:rPr>
              <w:t xml:space="preserve"> </w:t>
            </w:r>
            <w:r w:rsidR="002B527C" w:rsidRPr="00E458AF">
              <w:rPr>
                <w:rFonts w:cstheme="minorHAnsi"/>
                <w:b/>
                <w:color w:val="0000CC"/>
                <w:sz w:val="16"/>
                <w:szCs w:val="16"/>
              </w:rPr>
              <w:t>date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, Prior to this worked </w:t>
            </w:r>
            <w:r w:rsidR="002B527C" w:rsidRPr="00E458AF">
              <w:rPr>
                <w:rFonts w:cstheme="minorHAnsi"/>
                <w:color w:val="000000" w:themeColor="text1"/>
                <w:sz w:val="16"/>
                <w:szCs w:val="16"/>
              </w:rPr>
              <w:t>W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ipro as </w:t>
            </w:r>
            <w:r w:rsidR="006A2BA1" w:rsidRPr="00E458AF">
              <w:rPr>
                <w:rFonts w:cstheme="minorHAnsi"/>
                <w:color w:val="000000" w:themeColor="text1"/>
                <w:sz w:val="16"/>
                <w:szCs w:val="16"/>
              </w:rPr>
              <w:t>QA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manage</w:t>
            </w:r>
            <w:r w:rsidR="00F85F49" w:rsidRPr="00E458AF">
              <w:rPr>
                <w:rFonts w:cstheme="minorHAnsi"/>
                <w:color w:val="000000" w:themeColor="text1"/>
                <w:sz w:val="16"/>
                <w:szCs w:val="16"/>
              </w:rPr>
              <w:t>r (from 21-August-2000 to 23-NOV-2018)</w:t>
            </w:r>
          </w:p>
          <w:p w14:paraId="4A3AE4FF" w14:textId="76E02DFA" w:rsidR="00D17CD0" w:rsidRPr="00E458AF" w:rsidRDefault="00D17CD0" w:rsidP="00364072">
            <w:pPr>
              <w:pStyle w:val="ListParagraph"/>
              <w:numPr>
                <w:ilvl w:val="0"/>
                <w:numId w:val="22"/>
              </w:numPr>
              <w:ind w:left="360"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Currently responsible for </w:t>
            </w:r>
            <w:r w:rsidR="0016269F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Product QA and 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Implementations of the product across USA in healthcare domain</w:t>
            </w:r>
          </w:p>
          <w:p w14:paraId="5EC2E7ED" w14:textId="0FC993DE" w:rsidR="00D17CD0" w:rsidRPr="00E458AF" w:rsidRDefault="00D17CD0" w:rsidP="00364072">
            <w:pPr>
              <w:pStyle w:val="ListParagraph"/>
              <w:numPr>
                <w:ilvl w:val="0"/>
                <w:numId w:val="22"/>
              </w:numPr>
              <w:ind w:left="360"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Responsible from </w:t>
            </w:r>
            <w:proofErr w:type="spellStart"/>
            <w:proofErr w:type="gram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People,Product</w:t>
            </w:r>
            <w:proofErr w:type="spellEnd"/>
            <w:proofErr w:type="gram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and Process from the</w:t>
            </w:r>
            <w:r w:rsidR="0016269F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Product and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implementation perspective.</w:t>
            </w:r>
          </w:p>
          <w:p w14:paraId="4CACB5A9" w14:textId="345B3BDB" w:rsidR="00F6656B" w:rsidRPr="00E458AF" w:rsidRDefault="007F3F2B" w:rsidP="00F6656B">
            <w:pPr>
              <w:pStyle w:val="ListParagraph"/>
              <w:numPr>
                <w:ilvl w:val="0"/>
                <w:numId w:val="22"/>
              </w:numPr>
              <w:ind w:left="360"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Wipro Certified </w:t>
            </w:r>
            <w:r w:rsidR="00364072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Program and Project Manager 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&amp; ScrumMaster</w:t>
            </w:r>
            <w:bookmarkStart w:id="0" w:name="_GoBack"/>
            <w:bookmarkEnd w:id="0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Strategic Leader, offering</w:t>
            </w:r>
            <w:r w:rsidR="00364072" w:rsidRPr="00E458AF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364072" w:rsidRPr="00E458AF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16269F" w:rsidRPr="00E458AF">
              <w:rPr>
                <w:rFonts w:cstheme="minorHAnsi"/>
                <w:b/>
                <w:color w:val="000000" w:themeColor="text1"/>
                <w:sz w:val="16"/>
                <w:szCs w:val="16"/>
              </w:rPr>
              <w:t>9</w:t>
            </w:r>
            <w:r w:rsidRPr="00E458A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+ extensive </w:t>
            </w:r>
            <w:r w:rsidR="00F6656B" w:rsidRPr="00E458AF">
              <w:rPr>
                <w:rFonts w:cstheme="minorHAnsi"/>
                <w:b/>
                <w:color w:val="000000" w:themeColor="text1"/>
                <w:sz w:val="16"/>
                <w:szCs w:val="16"/>
              </w:rPr>
              <w:t>QA experience</w:t>
            </w:r>
            <w:r w:rsidR="00F6656B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both Offshore 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&amp; </w:t>
            </w:r>
            <w:r w:rsidR="00107DFD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Onsite experience 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in QA Project Management, Business Process Analysis, Software Testing, QA &amp; Support across industries such as HLS, Retail, BFSI-Banking, Finance &amp; Securities Insurance</w:t>
            </w:r>
            <w:r w:rsidR="00954480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from </w:t>
            </w:r>
            <w:r w:rsidR="00954480" w:rsidRPr="00E458AF">
              <w:rPr>
                <w:rFonts w:cstheme="minorHAnsi"/>
                <w:b/>
                <w:color w:val="0000CC"/>
                <w:sz w:val="16"/>
                <w:szCs w:val="16"/>
              </w:rPr>
              <w:t>21-August</w:t>
            </w:r>
            <w:r w:rsidR="00C04C77" w:rsidRPr="00E458AF">
              <w:rPr>
                <w:rFonts w:cstheme="minorHAnsi"/>
                <w:b/>
                <w:color w:val="0000CC"/>
                <w:sz w:val="16"/>
                <w:szCs w:val="16"/>
              </w:rPr>
              <w:t xml:space="preserve">-2000 to </w:t>
            </w:r>
            <w:r w:rsidR="00FD6B8E">
              <w:rPr>
                <w:rFonts w:cstheme="minorHAnsi"/>
                <w:b/>
                <w:color w:val="0000CC"/>
                <w:sz w:val="16"/>
                <w:szCs w:val="16"/>
              </w:rPr>
              <w:t xml:space="preserve">till </w:t>
            </w:r>
            <w:r w:rsidR="00C65ED4">
              <w:rPr>
                <w:rFonts w:cstheme="minorHAnsi"/>
                <w:b/>
                <w:color w:val="0000CC"/>
                <w:sz w:val="16"/>
                <w:szCs w:val="16"/>
              </w:rPr>
              <w:t>Nov-2</w:t>
            </w:r>
            <w:r w:rsidR="00C61A52">
              <w:rPr>
                <w:rFonts w:cstheme="minorHAnsi"/>
                <w:b/>
                <w:color w:val="0000CC"/>
                <w:sz w:val="16"/>
                <w:szCs w:val="16"/>
              </w:rPr>
              <w:t>3</w:t>
            </w:r>
            <w:r w:rsidR="00C65ED4">
              <w:rPr>
                <w:rFonts w:cstheme="minorHAnsi"/>
                <w:b/>
                <w:color w:val="0000CC"/>
                <w:sz w:val="16"/>
                <w:szCs w:val="16"/>
              </w:rPr>
              <w:t>-2018</w:t>
            </w:r>
            <w:r w:rsidR="00FD6B8E">
              <w:rPr>
                <w:rFonts w:cstheme="minorHAnsi"/>
                <w:b/>
                <w:color w:val="0000CC"/>
                <w:sz w:val="16"/>
                <w:szCs w:val="16"/>
              </w:rPr>
              <w:t>.</w:t>
            </w:r>
          </w:p>
          <w:p w14:paraId="2F48A60C" w14:textId="029522DC" w:rsidR="007F3F2B" w:rsidRPr="00E458AF" w:rsidRDefault="00F6656B" w:rsidP="00E31AD3">
            <w:pPr>
              <w:pStyle w:val="ListParagraph"/>
              <w:numPr>
                <w:ilvl w:val="0"/>
                <w:numId w:val="22"/>
              </w:numPr>
              <w:ind w:left="360"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Senior QA </w:t>
            </w:r>
            <w:proofErr w:type="spellStart"/>
            <w:proofErr w:type="gram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Manager,Certified</w:t>
            </w:r>
            <w:proofErr w:type="spellEnd"/>
            <w:proofErr w:type="gram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PM, Scrum Master, Prog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Manager,Agile,DevOps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Digital,Mobile</w:t>
            </w:r>
            <w:proofErr w:type="spellEnd"/>
          </w:p>
          <w:p w14:paraId="5F967C1E" w14:textId="4181FCAC" w:rsidR="00F6656B" w:rsidRPr="00E458AF" w:rsidRDefault="007F3F2B" w:rsidP="0016269F">
            <w:pPr>
              <w:pStyle w:val="ListParagraph"/>
              <w:numPr>
                <w:ilvl w:val="0"/>
                <w:numId w:val="22"/>
              </w:numPr>
              <w:ind w:left="360"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Successfully performed Scrum Master, Professional Mentoring &amp; Coaching roles using QA solution approach across assignments; equipped with competitive information, current trends &amp; developments; proven abilities to succeed in time sensitive environments, function in multiple roles and interacting at organization levels &amp; understanding international implications.</w:t>
            </w:r>
          </w:p>
          <w:p w14:paraId="32C7297A" w14:textId="77777777" w:rsidR="00CC4ED0" w:rsidRPr="00E458AF" w:rsidRDefault="00CC4ED0" w:rsidP="00CC4ED0">
            <w:pPr>
              <w:pStyle w:val="ListParagraph"/>
              <w:ind w:left="360"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5AC2AE6" w14:textId="5BADD98E" w:rsidR="00FC530F" w:rsidRPr="00E458AF" w:rsidRDefault="00FC530F" w:rsidP="0016269F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  <w:lang w:val="en-PH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Key Accomplishments</w:t>
            </w:r>
            <w:r w:rsidR="00CC4ED0" w:rsidRPr="00E458AF">
              <w:rPr>
                <w:rFonts w:cstheme="minorHAnsi"/>
                <w:color w:val="000000" w:themeColor="text1"/>
                <w:sz w:val="16"/>
                <w:szCs w:val="16"/>
                <w:u w:val="single"/>
                <w:lang w:val="en-PH"/>
              </w:rPr>
              <w:t>:</w:t>
            </w:r>
          </w:p>
          <w:p w14:paraId="37801346" w14:textId="77777777" w:rsidR="00CC4ED0" w:rsidRPr="00E458AF" w:rsidRDefault="00CC4ED0" w:rsidP="0016269F">
            <w:pPr>
              <w:rPr>
                <w:rFonts w:cstheme="minorHAnsi"/>
                <w:color w:val="000000" w:themeColor="text1"/>
                <w:sz w:val="16"/>
                <w:szCs w:val="16"/>
                <w:u w:val="single"/>
                <w:lang w:val="en-PH"/>
              </w:rPr>
            </w:pPr>
          </w:p>
          <w:p w14:paraId="07AC3478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Established key process indicators (KPI’s) and implemented preventive and corrective actions to eliminate the root causes of poor quality and delivery problems.</w:t>
            </w:r>
          </w:p>
          <w:p w14:paraId="46671C13" w14:textId="6FFD0FB4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Introduced Automation Testing and responsible for </w:t>
            </w:r>
            <w:r w:rsidR="00FD6B8E">
              <w:rPr>
                <w:rFonts w:cstheme="minorHAnsi"/>
                <w:color w:val="000000" w:themeColor="text1"/>
                <w:sz w:val="16"/>
                <w:szCs w:val="16"/>
              </w:rPr>
              <w:t>c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ost savings up to one million dollars annually</w:t>
            </w:r>
          </w:p>
          <w:p w14:paraId="1C251F95" w14:textId="1C34A4B2" w:rsidR="00FC530F" w:rsidRPr="00E458AF" w:rsidRDefault="0016269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Proactively looked for automation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oppurtunities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to bring efficiency and Quality and Resource optimization.</w:t>
            </w:r>
          </w:p>
          <w:p w14:paraId="77942D89" w14:textId="61307C80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Implemented Quality Inspection Methods, Quality </w:t>
            </w:r>
            <w:proofErr w:type="gram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Instructions,  eliminated</w:t>
            </w:r>
            <w:proofErr w:type="gram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Production defects.</w:t>
            </w:r>
          </w:p>
          <w:p w14:paraId="0AA3DDFA" w14:textId="3526D6ED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From scratch created a highly successful Quality Assurance team that consistently exceeded stretch goals for all quality metrics.</w:t>
            </w:r>
          </w:p>
          <w:p w14:paraId="4B878760" w14:textId="352FE832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Hired, trained and managed the Quality Assurance team of up to 32 employees in 2 countries (India and USA) resulting in effective integration of processes.</w:t>
            </w:r>
          </w:p>
          <w:p w14:paraId="296159A0" w14:textId="4F123D49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Successfully managed the Quality Assurance teams for two departments (Product and Implementations) as a Quality Assurance Manager.</w:t>
            </w:r>
          </w:p>
          <w:p w14:paraId="16B80A3F" w14:textId="2A9EF6B0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Tracked and reported quality metrics for the department in a clear and concise manner to senior management to use for performance reviews and bonus recommendations.</w:t>
            </w:r>
          </w:p>
          <w:p w14:paraId="366C31F0" w14:textId="3EF0E8C6" w:rsidR="00FC530F" w:rsidRPr="00E458AF" w:rsidRDefault="00FC530F" w:rsidP="0016269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Developed processes, policies and procedures for other areas within the department resulting in integrating production and quality assurance processes. Trained department personnel on those processes, policies and procedures.</w:t>
            </w:r>
          </w:p>
          <w:p w14:paraId="69F0340F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As a member of the management team, set annual goals and continuous improvement initiatives.</w:t>
            </w:r>
          </w:p>
          <w:p w14:paraId="3F0A1E08" w14:textId="34E59443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Developed internal audits and an audit schedule compliant. </w:t>
            </w:r>
          </w:p>
          <w:p w14:paraId="5F14D032" w14:textId="6B803EBB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Monitored product quality target levels to ensure compliance with customer expectations.</w:t>
            </w:r>
          </w:p>
          <w:p w14:paraId="1BEC78ED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Developed Products Quality Standards based on House of Quality Requirements.</w:t>
            </w:r>
          </w:p>
          <w:p w14:paraId="3032281F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Applied change management system.</w:t>
            </w:r>
          </w:p>
          <w:p w14:paraId="0F3A0BE6" w14:textId="476801C0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Rewrote Quality Manual to comply with standards</w:t>
            </w:r>
          </w:p>
          <w:p w14:paraId="40E739D7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Implemented customer complaint system and root-cause problem solving that eliminated major customer complaints since implementation.</w:t>
            </w:r>
          </w:p>
          <w:p w14:paraId="5D5DBC15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Deployed staged-gate prove-in process that improved change management and decreased resource levels by 75%.</w:t>
            </w:r>
          </w:p>
          <w:p w14:paraId="7005688A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Strategic Planning &amp; </w:t>
            </w:r>
            <w:proofErr w:type="spellStart"/>
            <w:proofErr w:type="gram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Leadership,Quality</w:t>
            </w:r>
            <w:proofErr w:type="spellEnd"/>
            <w:proofErr w:type="gram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Assurance/Project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Ownership,Potential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Opportunities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Identification,Talent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Recruitment &amp;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Develpoment,Internal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Reporting System</w:t>
            </w:r>
          </w:p>
          <w:p w14:paraId="1A88658E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Resource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Utilisation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/ Budgeting / </w:t>
            </w:r>
            <w:proofErr w:type="spellStart"/>
            <w:proofErr w:type="gram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ROI,Manual</w:t>
            </w:r>
            <w:proofErr w:type="spellEnd"/>
            <w:proofErr w:type="gram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/Automation/Performance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Testing,Agile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Methodologies/Scrum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Master,Team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Building &amp;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Leadership,Cross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-cultural Communication</w:t>
            </w:r>
          </w:p>
          <w:p w14:paraId="7120BA17" w14:textId="5FAA1E0B" w:rsidR="00F6656B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Stakeholder </w:t>
            </w:r>
            <w:proofErr w:type="spellStart"/>
            <w:proofErr w:type="gram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Management,Monthly</w:t>
            </w:r>
            <w:proofErr w:type="spellEnd"/>
            <w:proofErr w:type="gram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/Quarterly Business Reviews</w:t>
            </w:r>
          </w:p>
          <w:p w14:paraId="731912CE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Achieved 2-day turn on bug fixes by managing defect backlog, prioritizing 20 defects per day.</w:t>
            </w:r>
          </w:p>
          <w:p w14:paraId="23F35CD4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Decreased test time by 35%, collaborating with Test Automation to plan effort for each release</w:t>
            </w:r>
          </w:p>
          <w:p w14:paraId="33625DA4" w14:textId="43A36500" w:rsidR="0016269F" w:rsidRPr="00E458AF" w:rsidRDefault="00FC530F" w:rsidP="0016269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Managed Continuous Process Improvement (CPI) to build team and enhance PLC (Product Life-cycle) &amp; SDLC (Software Development Life-cycle) adherence.</w:t>
            </w:r>
          </w:p>
          <w:p w14:paraId="1E1EFB8D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Planned, scheduled, tested and released products; directed staff of 16</w:t>
            </w:r>
          </w:p>
          <w:p w14:paraId="25A507BF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ntroduced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Automation Testing and responsible for Cost savings up to one million dollars annually</w:t>
            </w:r>
          </w:p>
          <w:p w14:paraId="4726F4B7" w14:textId="77777777" w:rsidR="00FC530F" w:rsidRPr="00E458AF" w:rsidRDefault="00FC530F" w:rsidP="00FC530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Developed and implemented QA processes and standards within the Flip Video Engineering team</w:t>
            </w:r>
          </w:p>
          <w:p w14:paraId="7C3A0DD6" w14:textId="6F4D3DFD" w:rsidR="00F6656B" w:rsidRPr="00E458AF" w:rsidRDefault="00FC530F" w:rsidP="0016269F">
            <w:pPr>
              <w:pStyle w:val="ListParagraph"/>
              <w:numPr>
                <w:ilvl w:val="0"/>
                <w:numId w:val="23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Setup the QA Lab, Defect Tracking (JIRA) and test case management (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ApTest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) Tools</w:t>
            </w:r>
          </w:p>
        </w:tc>
        <w:tc>
          <w:tcPr>
            <w:tcW w:w="279" w:type="dxa"/>
            <w:shd w:val="clear" w:color="auto" w:fill="F2F2F2" w:themeFill="background1" w:themeFillShade="F2"/>
          </w:tcPr>
          <w:p w14:paraId="5A31BC1C" w14:textId="77777777" w:rsidR="00310D27" w:rsidRPr="00E458AF" w:rsidRDefault="00310D27" w:rsidP="007609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10A5CCE" w14:textId="77777777" w:rsidR="0088450B" w:rsidRPr="00E458AF" w:rsidRDefault="0088450B" w:rsidP="007609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7BB45FB" w14:textId="03620D8C" w:rsidR="00F004D6" w:rsidRPr="00E458AF" w:rsidRDefault="00F004D6" w:rsidP="0089470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E8721E" w:rsidRPr="00E458AF" w14:paraId="65188DBF" w14:textId="77777777" w:rsidTr="005955A7">
        <w:trPr>
          <w:trHeight w:val="2268"/>
        </w:trPr>
        <w:tc>
          <w:tcPr>
            <w:tcW w:w="10251" w:type="dxa"/>
            <w:shd w:val="clear" w:color="auto" w:fill="F2F2F2" w:themeFill="background1" w:themeFillShade="F2"/>
          </w:tcPr>
          <w:p w14:paraId="3D79E96D" w14:textId="71357A16" w:rsidR="00E8721E" w:rsidRPr="00E458AF" w:rsidRDefault="00E8721E" w:rsidP="000011DD">
            <w:pPr>
              <w:rPr>
                <w:rFonts w:cstheme="minorHAnsi"/>
                <w:noProof/>
                <w:color w:val="000000" w:themeColor="text1"/>
                <w:sz w:val="16"/>
                <w:szCs w:val="16"/>
                <w:lang w:val="en-IN" w:eastAsia="en-IN"/>
              </w:rPr>
            </w:pPr>
          </w:p>
        </w:tc>
        <w:tc>
          <w:tcPr>
            <w:tcW w:w="279" w:type="dxa"/>
            <w:shd w:val="clear" w:color="auto" w:fill="F2F2F2" w:themeFill="background1" w:themeFillShade="F2"/>
          </w:tcPr>
          <w:p w14:paraId="08FCCB86" w14:textId="77777777" w:rsidR="00E8721E" w:rsidRPr="00E458AF" w:rsidRDefault="00E8721E" w:rsidP="007609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E8721E" w:rsidRPr="00E458AF" w14:paraId="553E9AFC" w14:textId="77777777" w:rsidTr="00E8721E">
        <w:trPr>
          <w:trHeight w:val="851"/>
        </w:trPr>
        <w:tc>
          <w:tcPr>
            <w:tcW w:w="10251" w:type="dxa"/>
            <w:shd w:val="clear" w:color="auto" w:fill="F2F2F2" w:themeFill="background1" w:themeFillShade="F2"/>
          </w:tcPr>
          <w:p w14:paraId="27B247BD" w14:textId="4CA1FA6E" w:rsidR="00E8721E" w:rsidRPr="00E458AF" w:rsidRDefault="00E8721E" w:rsidP="000011DD">
            <w:pPr>
              <w:rPr>
                <w:rFonts w:cstheme="minorHAnsi"/>
                <w:noProof/>
                <w:color w:val="000000" w:themeColor="text1"/>
                <w:sz w:val="16"/>
                <w:szCs w:val="16"/>
                <w:lang w:val="en-IN" w:eastAsia="en-IN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80560B" wp14:editId="7C444F3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272415</wp:posOffset>
                      </wp:positionV>
                      <wp:extent cx="2600325" cy="304800"/>
                      <wp:effectExtent l="0" t="0" r="0" b="0"/>
                      <wp:wrapNone/>
                      <wp:docPr id="644" name="Text Box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34F5D3" w14:textId="5D9B4F8B" w:rsidR="007609E1" w:rsidRPr="00F30E26" w:rsidRDefault="007609E1" w:rsidP="00E8721E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E8721E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u w:val="single"/>
                                    </w:rPr>
                                    <w:t>Professional Experience</w:t>
                                  </w:r>
                                  <w:r w:rsidRPr="00F30E26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F30E26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560B" id="Text Box 644" o:spid="_x0000_s1030" type="#_x0000_t202" style="position:absolute;margin-left:-8.4pt;margin-top:21.45pt;width:204.75pt;height:2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" filled="f" stroked="f" strokeweight=".5pt">
                      <v:textbox>
                        <w:txbxContent>
                          <w:p w14:paraId="0534F5D3" w14:textId="5D9B4F8B" w:rsidR="007609E1" w:rsidRPr="00F30E26" w:rsidRDefault="007609E1" w:rsidP="00E8721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8721E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Professional Experience</w:t>
                            </w:r>
                            <w:r w:rsidRPr="00F30E2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F30E2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389CC6C" wp14:editId="3F59FC24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499110</wp:posOffset>
                      </wp:positionV>
                      <wp:extent cx="3086100" cy="1807210"/>
                      <wp:effectExtent l="0" t="0" r="0" b="25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180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4B63E" w14:textId="7F6B3723" w:rsidR="007609E1" w:rsidRPr="008B66F6" w:rsidRDefault="007609E1" w:rsidP="004A7C1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14:shadow w14:blurRad="50800" w14:dist="50800" w14:dir="5400000" w14:sx="0" w14:sy="0" w14:kx="0" w14:ky="0" w14:algn="ctr">
                                        <w14:schemeClr w14:val="bg1">
                                          <w14:lumMod w14:val="95000"/>
                                        </w14:schemeClr>
                                      </w14:shadow>
                                    </w:rPr>
                                  </w:pPr>
                                  <w:r w:rsidRPr="008C0719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Onsite Experience:</w:t>
                                  </w:r>
                                </w:p>
                                <w:p w14:paraId="28C1D45D" w14:textId="605091D8" w:rsidR="007609E1" w:rsidRPr="008C0719" w:rsidRDefault="007609E1" w:rsidP="004A7C16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C0719"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USA: Best buy (Richfield, MN)</w:t>
                                  </w:r>
                                </w:p>
                                <w:p w14:paraId="2EFCB9C5" w14:textId="77777777" w:rsidR="007609E1" w:rsidRPr="008C0719" w:rsidRDefault="007609E1" w:rsidP="004A7C16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C0719"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      Office Depot (Boca Raton, Florida)</w:t>
                                  </w:r>
                                </w:p>
                                <w:p w14:paraId="306F8712" w14:textId="77777777" w:rsidR="007609E1" w:rsidRPr="008C0719" w:rsidRDefault="007609E1" w:rsidP="004A7C16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C0719"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      Charming shoppe/Ascena (Bensalem, PA)</w:t>
                                  </w:r>
                                </w:p>
                                <w:p w14:paraId="419D8279" w14:textId="5846F6AE" w:rsidR="007609E1" w:rsidRPr="008C0719" w:rsidRDefault="007609E1" w:rsidP="004A7C16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C0719"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      Charles Schwab (SFO, CA)</w:t>
                                  </w:r>
                                </w:p>
                                <w:p w14:paraId="52A339FE" w14:textId="77777777" w:rsidR="007609E1" w:rsidRPr="008C0719" w:rsidRDefault="007609E1" w:rsidP="004A7C16">
                                  <w:pPr>
                                    <w:pStyle w:val="ListParagraph"/>
                                    <w:spacing w:after="0" w:line="240" w:lineRule="auto"/>
                                    <w:ind w:left="360"/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C0719"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      Storage TeK ( Denver,CO).</w:t>
                                  </w:r>
                                </w:p>
                                <w:p w14:paraId="5AF49D8A" w14:textId="77777777" w:rsidR="007609E1" w:rsidRPr="008C0719" w:rsidRDefault="007609E1" w:rsidP="004A7C16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C0719"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JAPAN: Barclay’s Capital (TOKYO)</w:t>
                                  </w:r>
                                </w:p>
                                <w:p w14:paraId="754C8FEB" w14:textId="77777777" w:rsidR="007609E1" w:rsidRPr="008C0719" w:rsidRDefault="007609E1" w:rsidP="004A7C16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C0719"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Hongkong: UBS (Hongkong)</w:t>
                                  </w:r>
                                </w:p>
                                <w:p w14:paraId="61EB332B" w14:textId="5884FEFC" w:rsidR="007609E1" w:rsidRPr="0016269F" w:rsidRDefault="007609E1" w:rsidP="004A7C16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C0719"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Thailand: BOA (Bank of Ayudhya), Bangko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9CC6C" id="Text Box 16" o:spid="_x0000_s1031" type="#_x0000_t202" style="position:absolute;margin-left:268.4pt;margin-top:39.3pt;width:243pt;height:142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" fillcolor="#0070c0" stroked="f" strokeweight=".5pt">
                      <v:textbox>
                        <w:txbxContent>
                          <w:p w14:paraId="71B4B63E" w14:textId="7F6B3723" w:rsidR="007609E1" w:rsidRPr="008B66F6" w:rsidRDefault="007609E1" w:rsidP="004A7C16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95000"/>
                                  </w14:schemeClr>
                                </w14:shadow>
                              </w:rPr>
                            </w:pPr>
                            <w:r w:rsidRPr="008C0719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Onsite Experience:</w:t>
                            </w:r>
                          </w:p>
                          <w:p w14:paraId="28C1D45D" w14:textId="605091D8" w:rsidR="007609E1" w:rsidRPr="008C0719" w:rsidRDefault="007609E1" w:rsidP="004A7C1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719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USA: Best buy (Richfield, MN)</w:t>
                            </w:r>
                          </w:p>
                          <w:p w14:paraId="2EFCB9C5" w14:textId="77777777" w:rsidR="007609E1" w:rsidRPr="008C0719" w:rsidRDefault="007609E1" w:rsidP="004A7C1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719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Office Depot (Boca Raton, Florida)</w:t>
                            </w:r>
                          </w:p>
                          <w:p w14:paraId="306F8712" w14:textId="77777777" w:rsidR="007609E1" w:rsidRPr="008C0719" w:rsidRDefault="007609E1" w:rsidP="004A7C1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719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Charming shoppe/Ascena (Bensalem, PA)</w:t>
                            </w:r>
                          </w:p>
                          <w:p w14:paraId="419D8279" w14:textId="5846F6AE" w:rsidR="007609E1" w:rsidRPr="008C0719" w:rsidRDefault="007609E1" w:rsidP="004A7C1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719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Charles Schwab (SFO, CA)</w:t>
                            </w:r>
                          </w:p>
                          <w:p w14:paraId="52A339FE" w14:textId="77777777" w:rsidR="007609E1" w:rsidRPr="008C0719" w:rsidRDefault="007609E1" w:rsidP="004A7C16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719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Storage TeK ( Denver,CO).</w:t>
                            </w:r>
                          </w:p>
                          <w:p w14:paraId="5AF49D8A" w14:textId="77777777" w:rsidR="007609E1" w:rsidRPr="008C0719" w:rsidRDefault="007609E1" w:rsidP="004A7C1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719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JAPAN: Barclay’s Capital (TOKYO)</w:t>
                            </w:r>
                          </w:p>
                          <w:p w14:paraId="754C8FEB" w14:textId="77777777" w:rsidR="007609E1" w:rsidRPr="008C0719" w:rsidRDefault="007609E1" w:rsidP="004A7C1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719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Hongkong: UBS (Hongkong)</w:t>
                            </w:r>
                          </w:p>
                          <w:p w14:paraId="61EB332B" w14:textId="5884FEFC" w:rsidR="007609E1" w:rsidRPr="0016269F" w:rsidRDefault="007609E1" w:rsidP="004A7C1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0719"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Thailand: BOA (Bank of Ayudhya), Bangko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shd w:val="clear" w:color="auto" w:fill="F2F2F2" w:themeFill="background1" w:themeFillShade="F2"/>
          </w:tcPr>
          <w:p w14:paraId="7D76E510" w14:textId="77777777" w:rsidR="00E8721E" w:rsidRPr="00E458AF" w:rsidRDefault="00E8721E" w:rsidP="007609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718BB" w:rsidRPr="00E458AF" w14:paraId="20A242F1" w14:textId="77777777" w:rsidTr="005002F7">
        <w:trPr>
          <w:trHeight w:val="2250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58B9681B" w14:textId="2C15BE85" w:rsidR="00FD6B8E" w:rsidRDefault="00FD6B8E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b/>
                <w:color w:val="0000CC"/>
                <w:sz w:val="16"/>
                <w:szCs w:val="16"/>
              </w:rPr>
              <w:t>NOV-26-2018 till</w:t>
            </w:r>
            <w:r w:rsidRPr="00E458AF">
              <w:rPr>
                <w:rFonts w:cstheme="minorHAnsi"/>
                <w:color w:val="0000CC"/>
                <w:sz w:val="16"/>
                <w:szCs w:val="16"/>
              </w:rPr>
              <w:t xml:space="preserve"> </w:t>
            </w:r>
            <w:r w:rsidRPr="00E458AF">
              <w:rPr>
                <w:rFonts w:cstheme="minorHAnsi"/>
                <w:b/>
                <w:color w:val="0000CC"/>
                <w:sz w:val="16"/>
                <w:szCs w:val="16"/>
              </w:rPr>
              <w:t>date</w:t>
            </w:r>
            <w:r w:rsidR="00D372F3">
              <w:rPr>
                <w:rFonts w:cstheme="minorHAnsi"/>
                <w:b/>
                <w:color w:val="0000CC"/>
                <w:sz w:val="16"/>
                <w:szCs w:val="16"/>
              </w:rPr>
              <w:t xml:space="preserve"> </w:t>
            </w:r>
          </w:p>
          <w:p w14:paraId="16062674" w14:textId="6923C3A6" w:rsidR="00FD6B8E" w:rsidRDefault="00FD6B8E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Altruistahealth , Hyderabad</w:t>
            </w:r>
          </w:p>
          <w:p w14:paraId="1C6246F1" w14:textId="0C9897BE" w:rsidR="00FD6B8E" w:rsidRDefault="00FD6B8E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QA Manager / Implementation &amp; Product</w:t>
            </w:r>
          </w:p>
          <w:p w14:paraId="5501F956" w14:textId="77777777" w:rsidR="00FD6B8E" w:rsidRDefault="00FD6B8E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</w:p>
          <w:p w14:paraId="2AB78B52" w14:textId="4E8721A0" w:rsidR="0016269F" w:rsidRPr="00FD6B8E" w:rsidRDefault="0016269F" w:rsidP="0016269F">
            <w:pPr>
              <w:rPr>
                <w:rFonts w:cstheme="minorHAnsi"/>
                <w:b/>
                <w:color w:val="0000CC"/>
                <w:sz w:val="16"/>
                <w:szCs w:val="16"/>
              </w:rPr>
            </w:pPr>
            <w:r w:rsidRPr="00FD6B8E">
              <w:rPr>
                <w:rFonts w:cstheme="minorHAnsi"/>
                <w:b/>
                <w:color w:val="0000CC"/>
                <w:sz w:val="16"/>
                <w:szCs w:val="16"/>
              </w:rPr>
              <w:t>Aug’</w:t>
            </w:r>
            <w:r w:rsidR="00FD6B8E" w:rsidRPr="00FD6B8E">
              <w:rPr>
                <w:rFonts w:cstheme="minorHAnsi"/>
                <w:b/>
                <w:color w:val="0000CC"/>
                <w:sz w:val="16"/>
                <w:szCs w:val="16"/>
              </w:rPr>
              <w:t>20</w:t>
            </w:r>
            <w:r w:rsidRPr="00FD6B8E">
              <w:rPr>
                <w:rFonts w:cstheme="minorHAnsi"/>
                <w:b/>
                <w:color w:val="0000CC"/>
                <w:sz w:val="16"/>
                <w:szCs w:val="16"/>
              </w:rPr>
              <w:t>00-</w:t>
            </w:r>
            <w:r w:rsidR="00FD6B8E" w:rsidRPr="00FD6B8E">
              <w:rPr>
                <w:rFonts w:cstheme="minorHAnsi"/>
                <w:b/>
                <w:color w:val="0000CC"/>
                <w:sz w:val="16"/>
                <w:szCs w:val="16"/>
              </w:rPr>
              <w:t xml:space="preserve"> Till Nov -2018</w:t>
            </w:r>
          </w:p>
          <w:p w14:paraId="5E689B82" w14:textId="77777777" w:rsidR="0016269F" w:rsidRPr="00E458AF" w:rsidRDefault="0016269F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Wipro Technologies, Hyderabad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                                                   </w:t>
            </w:r>
          </w:p>
          <w:p w14:paraId="6E22B872" w14:textId="77777777" w:rsidR="0016269F" w:rsidRPr="00E458AF" w:rsidRDefault="0016269F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Growth Path: </w:t>
            </w:r>
          </w:p>
          <w:p w14:paraId="450ACEAC" w14:textId="77777777" w:rsidR="0016269F" w:rsidRPr="00E458AF" w:rsidRDefault="0016269F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Test Engineer:                          Aug’00-Sep’01</w:t>
            </w:r>
          </w:p>
          <w:p w14:paraId="4AA76DA2" w14:textId="77777777" w:rsidR="0016269F" w:rsidRPr="00E458AF" w:rsidRDefault="0016269F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Senior Test Engineer:                Oct’01-Mar’04</w:t>
            </w:r>
          </w:p>
          <w:p w14:paraId="1425AED4" w14:textId="77777777" w:rsidR="0016269F" w:rsidRPr="00E458AF" w:rsidRDefault="0016269F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Project Leader:                         Apr’04-Mar’06</w:t>
            </w:r>
          </w:p>
          <w:p w14:paraId="04B0BFBB" w14:textId="77777777" w:rsidR="0016269F" w:rsidRPr="00E458AF" w:rsidRDefault="0016269F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Project Manager:                       Apr’06-Oct’13</w:t>
            </w:r>
          </w:p>
          <w:p w14:paraId="0BB80BB4" w14:textId="77777777" w:rsidR="0016269F" w:rsidRPr="00E458AF" w:rsidRDefault="0016269F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QA Manager:                            Nov’13-Apr’18</w:t>
            </w:r>
          </w:p>
          <w:p w14:paraId="2EA5B6A8" w14:textId="77777777" w:rsidR="0016269F" w:rsidRPr="00E458AF" w:rsidRDefault="0016269F" w:rsidP="0016269F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Technology Manager:                May’18-Nov-18</w:t>
            </w:r>
          </w:p>
          <w:p w14:paraId="5CE036C6" w14:textId="265D22B3" w:rsidR="0016269F" w:rsidRPr="00E458AF" w:rsidRDefault="0016269F" w:rsidP="0016269F">
            <w:pPr>
              <w:rPr>
                <w:rFonts w:cstheme="minorHAnsi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QA Manager            :                Nov18-Current</w:t>
            </w:r>
          </w:p>
        </w:tc>
      </w:tr>
    </w:tbl>
    <w:p w14:paraId="4B5EE213" w14:textId="071321F1" w:rsidR="0016269F" w:rsidRPr="00E458AF" w:rsidRDefault="0016269F">
      <w:pPr>
        <w:rPr>
          <w:rFonts w:cstheme="minorHAnsi"/>
          <w:sz w:val="16"/>
          <w:szCs w:val="16"/>
        </w:rPr>
      </w:pPr>
    </w:p>
    <w:tbl>
      <w:tblPr>
        <w:tblStyle w:val="TableGrid"/>
        <w:tblW w:w="1053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530"/>
      </w:tblGrid>
      <w:tr w:rsidR="00B718BB" w:rsidRPr="00E458AF" w14:paraId="34F02DCF" w14:textId="77777777" w:rsidTr="005002F7">
        <w:trPr>
          <w:trHeight w:val="67"/>
        </w:trPr>
        <w:tc>
          <w:tcPr>
            <w:tcW w:w="10530" w:type="dxa"/>
            <w:shd w:val="clear" w:color="auto" w:fill="F2F2F2" w:themeFill="background1" w:themeFillShade="F2"/>
          </w:tcPr>
          <w:p w14:paraId="58696F9C" w14:textId="5C418E75" w:rsidR="00261093" w:rsidRPr="00E458AF" w:rsidRDefault="00680032" w:rsidP="00764F7A">
            <w:pPr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</w:pPr>
            <w:r w:rsidRPr="00E458AF"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  <w:t>Knowledge Purview</w:t>
            </w:r>
            <w:r w:rsidR="00CC4ED0" w:rsidRPr="00E458AF"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  <w:t>:</w:t>
            </w:r>
          </w:p>
          <w:p w14:paraId="5A030920" w14:textId="77777777" w:rsidR="00CC4ED0" w:rsidRPr="00E458AF" w:rsidRDefault="00CC4ED0" w:rsidP="00764F7A">
            <w:pPr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</w:pPr>
          </w:p>
          <w:p w14:paraId="6A502FE1" w14:textId="7A87CB72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Various Testing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E-commerce/Web  Application Testing, GUI Testing,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</w:t>
            </w:r>
          </w:p>
          <w:p w14:paraId="2149CACB" w14:textId="77777777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Manual Testing (Functional, System, Integration, Sanity, Smoke, Data Base  Testing,</w:t>
            </w:r>
          </w:p>
          <w:p w14:paraId="35DAFD51" w14:textId="15C77FA0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Regression, Smoke, System Testing, Integration, Compatibility), UAT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</w:t>
            </w:r>
          </w:p>
          <w:p w14:paraId="5F9845B6" w14:textId="1D5753C1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Methodologies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Waterfall Model, Agile with Scrum Model, V-model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</w:t>
            </w:r>
          </w:p>
          <w:p w14:paraId="65F72978" w14:textId="658AB101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Testing Process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Requirement gathering, Traceability  Matrix, Test Plan, Test Strategy, Test Scenarios/Test   Case Desig &amp; Review, Test Execution/ Defect Test &amp; Report/ Defect Tracking &amp; RCA Report</w:t>
            </w:r>
          </w:p>
          <w:p w14:paraId="55FED867" w14:textId="54054FD9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Involved in ST, SIT, UAT, Production Go Live, Customer Interactions</w:t>
            </w:r>
            <w:r w:rsidR="00864C17"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</w:t>
            </w:r>
          </w:p>
          <w:p w14:paraId="2CC0D244" w14:textId="77777777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Automation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Knowledge of UFT, Selenium,  QTP</w:t>
            </w:r>
          </w:p>
          <w:p w14:paraId="7C4F554A" w14:textId="77777777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Well handled Automation Team &amp; Deliverables</w:t>
            </w:r>
          </w:p>
          <w:p w14:paraId="0A87E8E1" w14:textId="77777777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Knowledge on TestNG, SeleniumIDE,  Selenium RC and Web driver</w:t>
            </w:r>
          </w:p>
          <w:p w14:paraId="1AFDAFEB" w14:textId="41F56BE1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Bug &amp; Test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          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JIRA, Version One, Pronto (Nokia), Test Man, Bugzilla</w:t>
            </w:r>
          </w:p>
          <w:p w14:paraId="11529C59" w14:textId="1584FC3C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Management Tools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Quality Centre (HP ALM 11), VSTS, Share Point</w:t>
            </w:r>
            <w:r w:rsidR="00B76C83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, MPP and Smartsheets,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</w:r>
          </w:p>
          <w:p w14:paraId="2944AADF" w14:textId="41B4C51E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        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Test Management Estimations, Test Planning, Test Strategies, Risk/Issue Management, Resourcing, Reports</w:t>
            </w:r>
            <w:r w:rsidR="00F6656B"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.</w:t>
            </w:r>
          </w:p>
          <w:p w14:paraId="3B5859D8" w14:textId="77777777" w:rsidR="00F6656B" w:rsidRPr="00E458AF" w:rsidRDefault="00F6656B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</w:p>
          <w:p w14:paraId="4A5BEAC1" w14:textId="761F26C0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Skills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       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</w:t>
            </w:r>
            <w:r w:rsidR="00B76C83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Onsite and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Client Interactions, SIT/UAT Coordination, Process Improvements, Best Practices, Onsite</w:t>
            </w:r>
          </w:p>
          <w:p w14:paraId="4349BB5D" w14:textId="77F07228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       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&amp; Offshore Coordinators and well-handled</w:t>
            </w:r>
            <w:r w:rsidR="00B76C83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situations.</w:t>
            </w:r>
          </w:p>
          <w:p w14:paraId="7EA5C309" w14:textId="1028F78D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      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End-to-End Managed Testing Project Delivery Experience, Understand various aspects of</w:t>
            </w:r>
          </w:p>
          <w:p w14:paraId="383831D2" w14:textId="7A09E5B7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      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Testing and its business impact</w:t>
            </w:r>
          </w:p>
          <w:p w14:paraId="5EDC2160" w14:textId="77777777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Agile &amp; Scrum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Facilitate Sprint Planning, Stakeholder Meetings and Software Demonstrations</w:t>
            </w:r>
          </w:p>
          <w:p w14:paraId="1E83C382" w14:textId="701CD3B1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(Sprints)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          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Daily Scrums, Retrospectives, 2 &amp; 3 Amigos Process, Demo Sessions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</w:t>
            </w:r>
          </w:p>
          <w:p w14:paraId="3FF00554" w14:textId="0E16F8CC" w:rsidR="00680032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RFP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   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Involved in submitting Request for Proposal (RFP)s for various p</w:t>
            </w:r>
            <w:r w:rsidR="00764F7A"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rojects in Wipro technologie</w:t>
            </w:r>
            <w:r w:rsidR="00B76C83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s and involved in SOWs.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          </w:t>
            </w:r>
          </w:p>
          <w:p w14:paraId="76093CB5" w14:textId="730EA6F4" w:rsidR="00261093" w:rsidRPr="00E458AF" w:rsidRDefault="00680032" w:rsidP="00680032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Concepts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ab/>
              <w:t xml:space="preserve">      </w:t>
            </w:r>
            <w:r w:rsidR="00FD6B8E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                 </w:t>
            </w:r>
            <w:r w:rsidRPr="00E458AF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 xml:space="preserve">  Software Engineering, Operating System, SDLC, STLC, Defect Life Cycle</w:t>
            </w:r>
          </w:p>
          <w:p w14:paraId="5B6AD9BF" w14:textId="77777777" w:rsidR="00261093" w:rsidRPr="00E458AF" w:rsidRDefault="00261093" w:rsidP="00261093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</w:p>
          <w:p w14:paraId="4BD56A9A" w14:textId="1E7F8979" w:rsidR="00CC4ED0" w:rsidRPr="00E458AF" w:rsidRDefault="00764F7A" w:rsidP="00764F7A">
            <w:pPr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</w:pPr>
            <w:r w:rsidRPr="00E458AF"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  <w:t>Academic Details</w:t>
            </w:r>
            <w:r w:rsidR="00CC4ED0" w:rsidRPr="00E458AF"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  <w:t>:</w:t>
            </w:r>
            <w:r w:rsidRPr="00E458AF"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425EA8B3" w14:textId="4D90D64C" w:rsidR="00764F7A" w:rsidRPr="00E458AF" w:rsidRDefault="00764F7A" w:rsidP="00764F7A">
            <w:pPr>
              <w:pStyle w:val="ListParagraph"/>
              <w:numPr>
                <w:ilvl w:val="0"/>
                <w:numId w:val="12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1999: B.E. (Electronics &amp; Communication) from PDA College of </w:t>
            </w:r>
            <w:proofErr w:type="spell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Enfineering</w:t>
            </w:r>
            <w:proofErr w:type="spell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, Gulbarga University, Karnataka</w:t>
            </w:r>
            <w:r w:rsidR="00B76C83">
              <w:rPr>
                <w:rFonts w:cstheme="minorHAnsi"/>
                <w:color w:val="000000" w:themeColor="text1"/>
                <w:sz w:val="16"/>
                <w:szCs w:val="16"/>
              </w:rPr>
              <w:t>, India</w:t>
            </w:r>
          </w:p>
          <w:p w14:paraId="447AA222" w14:textId="77777777" w:rsidR="00764F7A" w:rsidRPr="00E458AF" w:rsidRDefault="00764F7A" w:rsidP="00764F7A">
            <w:pPr>
              <w:ind w:right="-108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8930C83" w14:textId="568DF1BB" w:rsidR="00764F7A" w:rsidRPr="00E458AF" w:rsidRDefault="00764F7A" w:rsidP="00E8721E">
            <w:pPr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</w:pPr>
            <w:r w:rsidRPr="00E458AF"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  <w:t>Technical Skills</w:t>
            </w:r>
            <w:r w:rsidR="00CC4ED0" w:rsidRPr="00E458AF"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  <w:t>:</w:t>
            </w:r>
          </w:p>
          <w:p w14:paraId="4C53E13E" w14:textId="25050387" w:rsidR="00764F7A" w:rsidRPr="00E458AF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Tools: </w:t>
            </w:r>
            <w:r w:rsidR="00F6656B" w:rsidRPr="00E458AF">
              <w:rPr>
                <w:rFonts w:cstheme="minorHAnsi"/>
                <w:color w:val="000000" w:themeColor="text1"/>
                <w:sz w:val="16"/>
                <w:szCs w:val="16"/>
              </w:rPr>
              <w:t>SQL,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DB2</w:t>
            </w:r>
          </w:p>
          <w:p w14:paraId="48F4F7B1" w14:textId="4879F993" w:rsidR="00764F7A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Testing Skills: </w:t>
            </w:r>
            <w:r w:rsidR="00612F43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Agile, Scrum, </w:t>
            </w:r>
            <w:proofErr w:type="gramStart"/>
            <w:r w:rsidR="00612F43" w:rsidRPr="00E458AF">
              <w:rPr>
                <w:rFonts w:cstheme="minorHAnsi"/>
                <w:color w:val="000000" w:themeColor="text1"/>
                <w:sz w:val="16"/>
                <w:szCs w:val="16"/>
              </w:rPr>
              <w:t>Functional ,</w:t>
            </w:r>
            <w:proofErr w:type="gramEnd"/>
            <w:r w:rsidR="00612F43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Manual , 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Web Application Testing, Integration  Testing</w:t>
            </w:r>
            <w:r w:rsidR="00612F43" w:rsidRPr="00E458AF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14:paraId="0A685FB0" w14:textId="7D1BF6B8" w:rsidR="00B76C83" w:rsidRPr="00E458AF" w:rsidRDefault="00B76C83" w:rsidP="00764F7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Telecom :</w:t>
            </w:r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Hardware Mobile testing.</w:t>
            </w:r>
          </w:p>
          <w:p w14:paraId="78CF17EA" w14:textId="77777777" w:rsidR="00764F7A" w:rsidRPr="00E458AF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Defect Management Tools: HP ALM/QC, JIRA, TFS, </w:t>
            </w:r>
            <w:proofErr w:type="gram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Clear  QW</w:t>
            </w:r>
            <w:proofErr w:type="gramEnd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EST</w:t>
            </w:r>
          </w:p>
          <w:p w14:paraId="3BD56B50" w14:textId="1359BB22" w:rsidR="00764F7A" w:rsidRPr="00E458AF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Automation Tools: QTP, UFT, </w:t>
            </w:r>
            <w:proofErr w:type="spellStart"/>
            <w:proofErr w:type="gramStart"/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VSTS</w:t>
            </w:r>
            <w:r w:rsidR="00612F43" w:rsidRPr="00E458AF">
              <w:rPr>
                <w:rFonts w:cstheme="minorHAnsi"/>
                <w:color w:val="000000" w:themeColor="text1"/>
                <w:sz w:val="16"/>
                <w:szCs w:val="16"/>
              </w:rPr>
              <w:t>,Selenium</w:t>
            </w:r>
            <w:proofErr w:type="spellEnd"/>
            <w:proofErr w:type="gramEnd"/>
          </w:p>
          <w:p w14:paraId="0582A6EB" w14:textId="3A5EACA6" w:rsidR="00764F7A" w:rsidRPr="00E458AF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Operating Systems: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ab/>
              <w:t>Windows (XP, 7, 8.1 &amp; 10)</w:t>
            </w:r>
          </w:p>
          <w:p w14:paraId="004A4A76" w14:textId="630BA8AD" w:rsidR="00764F7A" w:rsidRPr="00E458AF" w:rsidRDefault="00764F7A" w:rsidP="00764F7A">
            <w:pPr>
              <w:ind w:right="-108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D9D988F" w14:textId="704F8CA7" w:rsidR="00764F7A" w:rsidRPr="00E458AF" w:rsidRDefault="00764F7A" w:rsidP="00E8721E">
            <w:pPr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</w:pPr>
            <w:r w:rsidRPr="00E458AF"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  <w:t>Certification</w:t>
            </w:r>
          </w:p>
          <w:p w14:paraId="61F28DDF" w14:textId="77777777" w:rsidR="00764F7A" w:rsidRPr="00E458AF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Certified Wipro PM Elite/PMA, Waterfall Model, Agile with Scrum Model, V-Model</w:t>
            </w: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ab/>
            </w:r>
          </w:p>
          <w:p w14:paraId="3139A1BE" w14:textId="3A9ED5F9" w:rsidR="00764F7A" w:rsidRPr="00E458AF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Certified Manager at Wipro Technologies</w:t>
            </w:r>
            <w:r w:rsidR="00F6656B" w:rsidRPr="00E458AF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14:paraId="0AFEC7EC" w14:textId="2EE24C88" w:rsidR="00764F7A" w:rsidRPr="00E458AF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>Certified Scrum Master</w:t>
            </w:r>
            <w:r w:rsidR="00F6656B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@ </w:t>
            </w:r>
            <w:proofErr w:type="spellStart"/>
            <w:r w:rsidR="00F6656B" w:rsidRPr="00E458AF">
              <w:rPr>
                <w:rFonts w:cstheme="minorHAnsi"/>
                <w:color w:val="000000" w:themeColor="text1"/>
                <w:sz w:val="16"/>
                <w:szCs w:val="16"/>
              </w:rPr>
              <w:t>wipro</w:t>
            </w:r>
            <w:proofErr w:type="spellEnd"/>
            <w:r w:rsidR="00F6656B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Technologies.</w:t>
            </w:r>
          </w:p>
          <w:p w14:paraId="6B4870AA" w14:textId="4BA6396A" w:rsidR="00764F7A" w:rsidRPr="00E458AF" w:rsidRDefault="00764F7A" w:rsidP="00764F7A">
            <w:pPr>
              <w:ind w:right="-108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7119BD7F" w14:textId="7A837FC1" w:rsidR="00764F7A" w:rsidRPr="00E458AF" w:rsidRDefault="00764F7A" w:rsidP="00E8721E">
            <w:pPr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</w:pPr>
            <w:r w:rsidRPr="00E458AF">
              <w:rPr>
                <w:rFonts w:cstheme="minorHAnsi"/>
                <w:b/>
                <w:noProof/>
                <w:color w:val="000000" w:themeColor="text1"/>
                <w:sz w:val="16"/>
                <w:szCs w:val="16"/>
                <w:u w:val="single"/>
              </w:rPr>
              <w:t>Notable Achievements</w:t>
            </w:r>
          </w:p>
          <w:p w14:paraId="21C90833" w14:textId="77777777" w:rsidR="00F6656B" w:rsidRPr="00E458AF" w:rsidRDefault="00F6656B" w:rsidP="00764F7A">
            <w:pPr>
              <w:ind w:right="-108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21FF75A" w14:textId="600022C6" w:rsidR="009572C1" w:rsidRPr="00E458AF" w:rsidRDefault="009572C1" w:rsidP="00764F7A">
            <w:pPr>
              <w:pStyle w:val="ListParagraph"/>
              <w:numPr>
                <w:ilvl w:val="0"/>
                <w:numId w:val="17"/>
              </w:numPr>
              <w:ind w:right="-108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E458A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Received </w:t>
            </w:r>
            <w:proofErr w:type="gramStart"/>
            <w:r w:rsidRPr="00E458A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“</w:t>
            </w:r>
            <w:r w:rsidR="00FD6B8E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Star</w:t>
            </w:r>
            <w:proofErr w:type="gramEnd"/>
            <w:r w:rsidR="00FD6B8E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E458A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 xml:space="preserve">Performer Award” @ </w:t>
            </w:r>
            <w:proofErr w:type="spellStart"/>
            <w:r w:rsidRPr="00E458AF"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  <w:t>Altruistahealth</w:t>
            </w:r>
            <w:proofErr w:type="spellEnd"/>
          </w:p>
          <w:p w14:paraId="03879FE2" w14:textId="775B9C58" w:rsidR="00764F7A" w:rsidRPr="00E458AF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Received “Best Buy Award” at </w:t>
            </w:r>
            <w:r w:rsidR="00FD6B8E">
              <w:rPr>
                <w:rFonts w:cstheme="minorHAnsi"/>
                <w:color w:val="000000" w:themeColor="text1"/>
                <w:sz w:val="16"/>
                <w:szCs w:val="16"/>
              </w:rPr>
              <w:t>Minneapolis USA</w:t>
            </w:r>
          </w:p>
          <w:p w14:paraId="050D6690" w14:textId="06795FF6" w:rsidR="00764F7A" w:rsidRPr="00E458AF" w:rsidRDefault="00764F7A" w:rsidP="00764F7A">
            <w:pPr>
              <w:pStyle w:val="ListParagraph"/>
              <w:numPr>
                <w:ilvl w:val="0"/>
                <w:numId w:val="17"/>
              </w:numPr>
              <w:ind w:right="-108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Honored with “Office Depot Award” at </w:t>
            </w:r>
            <w:r w:rsidR="00FD6B8E">
              <w:rPr>
                <w:rFonts w:cstheme="minorHAnsi"/>
                <w:color w:val="000000" w:themeColor="text1"/>
                <w:sz w:val="16"/>
                <w:szCs w:val="16"/>
              </w:rPr>
              <w:t>Boca Raton USA</w:t>
            </w:r>
          </w:p>
          <w:p w14:paraId="6E246466" w14:textId="3FA9F2E9" w:rsidR="00764F7A" w:rsidRPr="00E458AF" w:rsidRDefault="00E458AF" w:rsidP="00764F7A">
            <w:pPr>
              <w:pStyle w:val="ListParagraph"/>
              <w:numPr>
                <w:ilvl w:val="0"/>
                <w:numId w:val="17"/>
              </w:numPr>
              <w:ind w:right="-108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Received total</w:t>
            </w:r>
            <w:r w:rsidR="00F6656B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F6656B" w:rsidRPr="0052540D">
              <w:rPr>
                <w:rFonts w:cstheme="minorHAnsi"/>
                <w:b/>
                <w:bCs/>
                <w:color w:val="0000CC"/>
                <w:sz w:val="16"/>
                <w:szCs w:val="16"/>
              </w:rPr>
              <w:t>2</w:t>
            </w:r>
            <w:r w:rsidR="009C2045">
              <w:rPr>
                <w:rFonts w:cstheme="minorHAnsi"/>
                <w:b/>
                <w:bCs/>
                <w:color w:val="0000CC"/>
                <w:sz w:val="16"/>
                <w:szCs w:val="16"/>
              </w:rPr>
              <w:t>0+</w:t>
            </w:r>
            <w:r w:rsidR="00F6656B" w:rsidRPr="0052540D">
              <w:rPr>
                <w:rFonts w:cstheme="minorHAnsi"/>
                <w:b/>
                <w:bCs/>
                <w:color w:val="0000CC"/>
                <w:sz w:val="16"/>
                <w:szCs w:val="16"/>
              </w:rPr>
              <w:t xml:space="preserve"> </w:t>
            </w:r>
            <w:r w:rsidR="00764F7A" w:rsidRPr="00E458AF">
              <w:rPr>
                <w:rFonts w:cstheme="minorHAnsi"/>
                <w:color w:val="000000" w:themeColor="text1"/>
                <w:sz w:val="16"/>
                <w:szCs w:val="16"/>
              </w:rPr>
              <w:t>awards and appreciation from</w:t>
            </w:r>
            <w:r w:rsidR="00F6656B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many</w:t>
            </w:r>
            <w:r w:rsidR="00764F7A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clients &amp; Wipro </w:t>
            </w:r>
            <w:proofErr w:type="gramStart"/>
            <w:r w:rsidR="00764F7A" w:rsidRPr="00E458AF">
              <w:rPr>
                <w:rFonts w:cstheme="minorHAnsi"/>
                <w:color w:val="000000" w:themeColor="text1"/>
                <w:sz w:val="16"/>
                <w:szCs w:val="16"/>
              </w:rPr>
              <w:t>management</w:t>
            </w:r>
            <w:proofErr w:type="gramEnd"/>
            <w:r w:rsidR="00764F7A" w:rsidRPr="00E458AF">
              <w:rPr>
                <w:rFonts w:cstheme="minorHAnsi"/>
                <w:color w:val="000000" w:themeColor="text1"/>
                <w:sz w:val="16"/>
                <w:szCs w:val="16"/>
              </w:rPr>
              <w:t xml:space="preserve"> for delivering excellence in work</w:t>
            </w:r>
          </w:p>
          <w:p w14:paraId="052C7ED7" w14:textId="77777777" w:rsidR="00764F7A" w:rsidRPr="00E458AF" w:rsidRDefault="00764F7A" w:rsidP="00764F7A">
            <w:pPr>
              <w:ind w:right="-108"/>
              <w:rPr>
                <w:rFonts w:eastAsia="Calibri" w:cstheme="minorHAnsi"/>
                <w:color w:val="000000" w:themeColor="text1"/>
                <w:sz w:val="16"/>
                <w:szCs w:val="16"/>
                <w:lang w:val="en-GB"/>
              </w:rPr>
            </w:pPr>
          </w:p>
          <w:p w14:paraId="2D30671A" w14:textId="322C6D21" w:rsidR="006F74E2" w:rsidRPr="00E458AF" w:rsidRDefault="006F74E2" w:rsidP="00013087">
            <w:pPr>
              <w:rPr>
                <w:rFonts w:cstheme="minorHAnsi"/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14:paraId="7D1A1E1C" w14:textId="17255D25" w:rsidR="007609E1" w:rsidRPr="00E458AF" w:rsidRDefault="007609E1" w:rsidP="00C113DD">
      <w:pPr>
        <w:rPr>
          <w:rFonts w:cstheme="minorHAnsi"/>
          <w:color w:val="000000" w:themeColor="text1"/>
          <w:sz w:val="16"/>
          <w:szCs w:val="16"/>
        </w:rPr>
      </w:pPr>
    </w:p>
    <w:sectPr w:rsidR="007609E1" w:rsidRPr="00E458AF" w:rsidSect="008B66F6">
      <w:pgSz w:w="11909" w:h="16834" w:code="9"/>
      <w:pgMar w:top="180" w:right="749" w:bottom="1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72C03" w14:textId="77777777" w:rsidR="00C27DF8" w:rsidRDefault="00C27DF8" w:rsidP="00A76538">
      <w:pPr>
        <w:spacing w:after="0" w:line="240" w:lineRule="auto"/>
      </w:pPr>
      <w:r>
        <w:separator/>
      </w:r>
    </w:p>
  </w:endnote>
  <w:endnote w:type="continuationSeparator" w:id="0">
    <w:p w14:paraId="5E7AEED9" w14:textId="77777777" w:rsidR="00C27DF8" w:rsidRDefault="00C27DF8" w:rsidP="00A7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10A7B" w14:textId="77777777" w:rsidR="00C27DF8" w:rsidRDefault="00C27DF8" w:rsidP="00A76538">
      <w:pPr>
        <w:spacing w:after="0" w:line="240" w:lineRule="auto"/>
      </w:pPr>
      <w:r>
        <w:separator/>
      </w:r>
    </w:p>
  </w:footnote>
  <w:footnote w:type="continuationSeparator" w:id="0">
    <w:p w14:paraId="111DCC6C" w14:textId="77777777" w:rsidR="00C27DF8" w:rsidRDefault="00C27DF8" w:rsidP="00A7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.75pt;height:21.75pt;visibility:visible;mso-wrap-style:square" o:bullet="t">
        <v:imagedata r:id="rId1" o:title=""/>
      </v:shape>
    </w:pict>
  </w:numPicBullet>
  <w:numPicBullet w:numPicBulletId="1">
    <w:pict>
      <v:shape id="_x0000_i1038" type="#_x0000_t75" style="width:21.75pt;height:21.75pt;visibility:visible;mso-wrap-style:square" o:bullet="t">
        <v:imagedata r:id="rId2" o:title=""/>
      </v:shape>
    </w:pict>
  </w:numPicBullet>
  <w:numPicBullet w:numPicBulletId="2">
    <w:pict>
      <v:shape id="_x0000_i1039" type="#_x0000_t75" style="width:21.75pt;height:21.75pt;visibility:visible;mso-wrap-style:square" o:bullet="t">
        <v:imagedata r:id="rId3" o:title=""/>
      </v:shape>
    </w:pict>
  </w:numPicBullet>
  <w:numPicBullet w:numPicBulletId="3">
    <w:pict>
      <v:shape id="_x0000_i1040" type="#_x0000_t75" style="width:14.25pt;height:14.25pt" o:bullet="t">
        <v:imagedata r:id="rId4" o:title="bullet"/>
      </v:shape>
    </w:pict>
  </w:numPicBullet>
  <w:numPicBullet w:numPicBulletId="4">
    <w:pict>
      <v:shape id="_x0000_i1041" type="#_x0000_t75" style="width:7.5pt;height:7.5pt" o:bullet="t">
        <v:imagedata r:id="rId5" o:title="bullet"/>
      </v:shape>
    </w:pict>
  </w:numPicBullet>
  <w:numPicBullet w:numPicBulletId="5">
    <w:pict>
      <v:shape id="_x0000_i1042" type="#_x0000_t75" style="width:21.75pt;height:21.75pt;visibility:visible;mso-wrap-style:square" o:bullet="t">
        <v:imagedata r:id="rId6" o:title=""/>
      </v:shape>
    </w:pict>
  </w:numPicBullet>
  <w:numPicBullet w:numPicBulletId="6">
    <w:pict>
      <v:shape id="_x0000_i1043" type="#_x0000_t75" style="width:7.5pt;height:7.5pt" o:bullet="t">
        <v:imagedata r:id="rId7" o:title="bullet"/>
      </v:shape>
    </w:pict>
  </w:numPicBullet>
  <w:numPicBullet w:numPicBulletId="7">
    <w:pict>
      <v:shape id="_x0000_i1044" type="#_x0000_t75" style="width:21.75pt;height:21.75pt;visibility:visible;mso-wrap-style:square" o:bullet="t">
        <v:imagedata r:id="rId8" o:title=""/>
      </v:shape>
    </w:pict>
  </w:numPicBullet>
  <w:numPicBullet w:numPicBulletId="8">
    <w:pict>
      <v:shape id="_x0000_i1045" type="#_x0000_t75" style="width:14.25pt;height:14.25pt;visibility:visible;mso-wrap-style:square" o:bullet="t">
        <v:imagedata r:id="rId9" o:title=""/>
      </v:shape>
    </w:pict>
  </w:numPicBullet>
  <w:numPicBullet w:numPicBulletId="9">
    <w:pict>
      <v:shape id="_x0000_i1046" type="#_x0000_t75" style="width:7.5pt;height:7.5pt" o:bullet="t">
        <v:imagedata r:id="rId10" o:title="bullet"/>
      </v:shape>
    </w:pict>
  </w:numPicBullet>
  <w:numPicBullet w:numPicBulletId="10">
    <w:pict>
      <v:shape id="_x0000_i1047" type="#_x0000_t75" style="width:14.25pt;height:14.25pt" o:bullet="t">
        <v:imagedata r:id="rId11" o:title="bullet"/>
      </v:shape>
    </w:pict>
  </w:numPicBullet>
  <w:abstractNum w:abstractNumId="0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D6D2E6C"/>
    <w:multiLevelType w:val="hybridMultilevel"/>
    <w:tmpl w:val="430A38F2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05AF"/>
    <w:multiLevelType w:val="hybridMultilevel"/>
    <w:tmpl w:val="5FF22BC6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51620"/>
    <w:multiLevelType w:val="hybridMultilevel"/>
    <w:tmpl w:val="D700CDCA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528"/>
    <w:multiLevelType w:val="hybridMultilevel"/>
    <w:tmpl w:val="B7746194"/>
    <w:lvl w:ilvl="0" w:tplc="FF78547E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02416"/>
    <w:multiLevelType w:val="hybridMultilevel"/>
    <w:tmpl w:val="459CCB5A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A7F40"/>
    <w:multiLevelType w:val="hybridMultilevel"/>
    <w:tmpl w:val="160AFAFE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610062"/>
    <w:multiLevelType w:val="hybridMultilevel"/>
    <w:tmpl w:val="9DA655D2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E613AC"/>
    <w:multiLevelType w:val="hybridMultilevel"/>
    <w:tmpl w:val="DB5CE57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042352"/>
    <w:multiLevelType w:val="hybridMultilevel"/>
    <w:tmpl w:val="9670E778"/>
    <w:lvl w:ilvl="0" w:tplc="3CD2B49A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E5198"/>
    <w:multiLevelType w:val="hybridMultilevel"/>
    <w:tmpl w:val="DEFE7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55EE3"/>
    <w:multiLevelType w:val="hybridMultilevel"/>
    <w:tmpl w:val="073CE962"/>
    <w:lvl w:ilvl="0" w:tplc="3CD2B49A">
      <w:start w:val="1"/>
      <w:numFmt w:val="bullet"/>
      <w:lvlText w:val=""/>
      <w:lvlPicBulletId w:val="9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847BCC"/>
    <w:multiLevelType w:val="hybridMultilevel"/>
    <w:tmpl w:val="2B92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23CD2"/>
    <w:multiLevelType w:val="hybridMultilevel"/>
    <w:tmpl w:val="F9FE16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16"/>
  </w:num>
  <w:num w:numId="14">
    <w:abstractNumId w:val="2"/>
  </w:num>
  <w:num w:numId="15">
    <w:abstractNumId w:val="4"/>
  </w:num>
  <w:num w:numId="16">
    <w:abstractNumId w:val="17"/>
  </w:num>
  <w:num w:numId="17">
    <w:abstractNumId w:val="18"/>
  </w:num>
  <w:num w:numId="18">
    <w:abstractNumId w:val="10"/>
  </w:num>
  <w:num w:numId="19">
    <w:abstractNumId w:val="8"/>
  </w:num>
  <w:num w:numId="20">
    <w:abstractNumId w:val="14"/>
  </w:num>
  <w:num w:numId="21">
    <w:abstractNumId w:val="21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11DD"/>
    <w:rsid w:val="00003C39"/>
    <w:rsid w:val="0000676A"/>
    <w:rsid w:val="00013087"/>
    <w:rsid w:val="00022E4C"/>
    <w:rsid w:val="0003173A"/>
    <w:rsid w:val="00041536"/>
    <w:rsid w:val="0004505D"/>
    <w:rsid w:val="000557AD"/>
    <w:rsid w:val="00075023"/>
    <w:rsid w:val="00090BE6"/>
    <w:rsid w:val="000932CD"/>
    <w:rsid w:val="00095E79"/>
    <w:rsid w:val="000A6113"/>
    <w:rsid w:val="000A6FEB"/>
    <w:rsid w:val="000A6FFE"/>
    <w:rsid w:val="000B7A33"/>
    <w:rsid w:val="000C1154"/>
    <w:rsid w:val="000C28C4"/>
    <w:rsid w:val="000C4E5D"/>
    <w:rsid w:val="000D1682"/>
    <w:rsid w:val="000D4E87"/>
    <w:rsid w:val="000E00BD"/>
    <w:rsid w:val="000E0A02"/>
    <w:rsid w:val="00107DFD"/>
    <w:rsid w:val="00116B14"/>
    <w:rsid w:val="00123FC6"/>
    <w:rsid w:val="00126E68"/>
    <w:rsid w:val="00135EFA"/>
    <w:rsid w:val="001379E8"/>
    <w:rsid w:val="001564F3"/>
    <w:rsid w:val="0016269F"/>
    <w:rsid w:val="00186A7A"/>
    <w:rsid w:val="001966CE"/>
    <w:rsid w:val="001C0E61"/>
    <w:rsid w:val="001D2C7D"/>
    <w:rsid w:val="001E2E53"/>
    <w:rsid w:val="001F22CD"/>
    <w:rsid w:val="001F62E6"/>
    <w:rsid w:val="001F7140"/>
    <w:rsid w:val="002007E1"/>
    <w:rsid w:val="00206D0A"/>
    <w:rsid w:val="002100C0"/>
    <w:rsid w:val="00210389"/>
    <w:rsid w:val="00213E05"/>
    <w:rsid w:val="00233263"/>
    <w:rsid w:val="00233FC9"/>
    <w:rsid w:val="002352D7"/>
    <w:rsid w:val="00235463"/>
    <w:rsid w:val="00245FFE"/>
    <w:rsid w:val="00247C86"/>
    <w:rsid w:val="002535A3"/>
    <w:rsid w:val="002536A4"/>
    <w:rsid w:val="00257E28"/>
    <w:rsid w:val="00260406"/>
    <w:rsid w:val="00261093"/>
    <w:rsid w:val="00266DA6"/>
    <w:rsid w:val="00267842"/>
    <w:rsid w:val="00290555"/>
    <w:rsid w:val="00290D02"/>
    <w:rsid w:val="00296AB4"/>
    <w:rsid w:val="002B527C"/>
    <w:rsid w:val="002D4037"/>
    <w:rsid w:val="002E0BB6"/>
    <w:rsid w:val="002E105F"/>
    <w:rsid w:val="002E20A1"/>
    <w:rsid w:val="002E7FEF"/>
    <w:rsid w:val="002F0480"/>
    <w:rsid w:val="002F27E8"/>
    <w:rsid w:val="00303E81"/>
    <w:rsid w:val="00310D27"/>
    <w:rsid w:val="003351C1"/>
    <w:rsid w:val="003369D0"/>
    <w:rsid w:val="003505C9"/>
    <w:rsid w:val="003613B3"/>
    <w:rsid w:val="00364072"/>
    <w:rsid w:val="00370C66"/>
    <w:rsid w:val="0037178A"/>
    <w:rsid w:val="00372DE9"/>
    <w:rsid w:val="00385E98"/>
    <w:rsid w:val="0039056F"/>
    <w:rsid w:val="00391960"/>
    <w:rsid w:val="00396AAB"/>
    <w:rsid w:val="00397C74"/>
    <w:rsid w:val="003A0FF4"/>
    <w:rsid w:val="003A2113"/>
    <w:rsid w:val="003A5D42"/>
    <w:rsid w:val="003B1965"/>
    <w:rsid w:val="003B2344"/>
    <w:rsid w:val="003B492E"/>
    <w:rsid w:val="003B6869"/>
    <w:rsid w:val="003B70A4"/>
    <w:rsid w:val="003C3920"/>
    <w:rsid w:val="003C45B3"/>
    <w:rsid w:val="004018B9"/>
    <w:rsid w:val="00406E07"/>
    <w:rsid w:val="00407DB6"/>
    <w:rsid w:val="0041643D"/>
    <w:rsid w:val="004207A7"/>
    <w:rsid w:val="00422EF5"/>
    <w:rsid w:val="00424B70"/>
    <w:rsid w:val="00426289"/>
    <w:rsid w:val="004272EB"/>
    <w:rsid w:val="00432097"/>
    <w:rsid w:val="00443073"/>
    <w:rsid w:val="004537A1"/>
    <w:rsid w:val="00476682"/>
    <w:rsid w:val="00487B1C"/>
    <w:rsid w:val="00496DF3"/>
    <w:rsid w:val="004A7C16"/>
    <w:rsid w:val="004B0DDE"/>
    <w:rsid w:val="004B4FAA"/>
    <w:rsid w:val="004C09AE"/>
    <w:rsid w:val="004C34CF"/>
    <w:rsid w:val="004C60B6"/>
    <w:rsid w:val="004C73D1"/>
    <w:rsid w:val="004D54AA"/>
    <w:rsid w:val="004D69FA"/>
    <w:rsid w:val="004E021F"/>
    <w:rsid w:val="004E0A34"/>
    <w:rsid w:val="004F4787"/>
    <w:rsid w:val="005002F7"/>
    <w:rsid w:val="00503168"/>
    <w:rsid w:val="005040BF"/>
    <w:rsid w:val="00505CA4"/>
    <w:rsid w:val="00507D4D"/>
    <w:rsid w:val="005127BD"/>
    <w:rsid w:val="005130C5"/>
    <w:rsid w:val="00513A1D"/>
    <w:rsid w:val="005217C3"/>
    <w:rsid w:val="0052540D"/>
    <w:rsid w:val="00535063"/>
    <w:rsid w:val="00535DC6"/>
    <w:rsid w:val="00543313"/>
    <w:rsid w:val="005445AF"/>
    <w:rsid w:val="005471D4"/>
    <w:rsid w:val="005537FD"/>
    <w:rsid w:val="00557A54"/>
    <w:rsid w:val="0057410F"/>
    <w:rsid w:val="00575A55"/>
    <w:rsid w:val="005837AB"/>
    <w:rsid w:val="00591BE1"/>
    <w:rsid w:val="0059260B"/>
    <w:rsid w:val="005946EC"/>
    <w:rsid w:val="005955A7"/>
    <w:rsid w:val="005A4C4F"/>
    <w:rsid w:val="005B39BC"/>
    <w:rsid w:val="005C0B0D"/>
    <w:rsid w:val="005C5E3A"/>
    <w:rsid w:val="005C7547"/>
    <w:rsid w:val="005C7601"/>
    <w:rsid w:val="005D0836"/>
    <w:rsid w:val="005D3070"/>
    <w:rsid w:val="005D4ADE"/>
    <w:rsid w:val="005E790B"/>
    <w:rsid w:val="005F5821"/>
    <w:rsid w:val="00601133"/>
    <w:rsid w:val="00612F43"/>
    <w:rsid w:val="00615CC9"/>
    <w:rsid w:val="006427ED"/>
    <w:rsid w:val="006568E0"/>
    <w:rsid w:val="00656935"/>
    <w:rsid w:val="0066461E"/>
    <w:rsid w:val="006664C8"/>
    <w:rsid w:val="00666D38"/>
    <w:rsid w:val="00680032"/>
    <w:rsid w:val="0068394C"/>
    <w:rsid w:val="00684920"/>
    <w:rsid w:val="00690825"/>
    <w:rsid w:val="00696429"/>
    <w:rsid w:val="006A066E"/>
    <w:rsid w:val="006A2BA1"/>
    <w:rsid w:val="006A322F"/>
    <w:rsid w:val="006A5310"/>
    <w:rsid w:val="006B0C0C"/>
    <w:rsid w:val="006B1C86"/>
    <w:rsid w:val="006B3224"/>
    <w:rsid w:val="006B623A"/>
    <w:rsid w:val="006C00FE"/>
    <w:rsid w:val="006C08C6"/>
    <w:rsid w:val="006C2B6C"/>
    <w:rsid w:val="006E0A71"/>
    <w:rsid w:val="006F16AE"/>
    <w:rsid w:val="006F3CD3"/>
    <w:rsid w:val="006F74E2"/>
    <w:rsid w:val="00702487"/>
    <w:rsid w:val="007041ED"/>
    <w:rsid w:val="00706485"/>
    <w:rsid w:val="0071338F"/>
    <w:rsid w:val="007149DF"/>
    <w:rsid w:val="00720608"/>
    <w:rsid w:val="0073610D"/>
    <w:rsid w:val="00741A55"/>
    <w:rsid w:val="00747193"/>
    <w:rsid w:val="00747D4D"/>
    <w:rsid w:val="00751835"/>
    <w:rsid w:val="007531E5"/>
    <w:rsid w:val="007609E1"/>
    <w:rsid w:val="00762826"/>
    <w:rsid w:val="00764F7A"/>
    <w:rsid w:val="00770B6C"/>
    <w:rsid w:val="0077500C"/>
    <w:rsid w:val="00782C92"/>
    <w:rsid w:val="0078758B"/>
    <w:rsid w:val="00787A2F"/>
    <w:rsid w:val="00794D3A"/>
    <w:rsid w:val="007A1BD6"/>
    <w:rsid w:val="007A7EE8"/>
    <w:rsid w:val="007C42F1"/>
    <w:rsid w:val="007C6CAD"/>
    <w:rsid w:val="007D5E12"/>
    <w:rsid w:val="007E1822"/>
    <w:rsid w:val="007E342C"/>
    <w:rsid w:val="007F3F2B"/>
    <w:rsid w:val="007F4F37"/>
    <w:rsid w:val="0081319D"/>
    <w:rsid w:val="00817F2D"/>
    <w:rsid w:val="00821D70"/>
    <w:rsid w:val="00823F38"/>
    <w:rsid w:val="008304BD"/>
    <w:rsid w:val="00830840"/>
    <w:rsid w:val="00833E24"/>
    <w:rsid w:val="00840B4D"/>
    <w:rsid w:val="00847CF3"/>
    <w:rsid w:val="008561F9"/>
    <w:rsid w:val="00860CF3"/>
    <w:rsid w:val="00862CA0"/>
    <w:rsid w:val="00864C17"/>
    <w:rsid w:val="00866989"/>
    <w:rsid w:val="008670CC"/>
    <w:rsid w:val="0087131B"/>
    <w:rsid w:val="0088319F"/>
    <w:rsid w:val="0088450B"/>
    <w:rsid w:val="00884768"/>
    <w:rsid w:val="00886302"/>
    <w:rsid w:val="00894702"/>
    <w:rsid w:val="00895BBB"/>
    <w:rsid w:val="008A2B31"/>
    <w:rsid w:val="008A5B8E"/>
    <w:rsid w:val="008B1767"/>
    <w:rsid w:val="008B6408"/>
    <w:rsid w:val="008B66F6"/>
    <w:rsid w:val="008B6A00"/>
    <w:rsid w:val="008C0719"/>
    <w:rsid w:val="008C516F"/>
    <w:rsid w:val="008C610A"/>
    <w:rsid w:val="008D17A0"/>
    <w:rsid w:val="008D40D1"/>
    <w:rsid w:val="008D4BC0"/>
    <w:rsid w:val="008F31A0"/>
    <w:rsid w:val="008F35B1"/>
    <w:rsid w:val="00900A00"/>
    <w:rsid w:val="00904A9F"/>
    <w:rsid w:val="00906F28"/>
    <w:rsid w:val="00915CE1"/>
    <w:rsid w:val="009165F1"/>
    <w:rsid w:val="00923DD6"/>
    <w:rsid w:val="00924250"/>
    <w:rsid w:val="0092623F"/>
    <w:rsid w:val="00944436"/>
    <w:rsid w:val="0095002A"/>
    <w:rsid w:val="009520CA"/>
    <w:rsid w:val="00954480"/>
    <w:rsid w:val="009572C1"/>
    <w:rsid w:val="00992DE6"/>
    <w:rsid w:val="009A4846"/>
    <w:rsid w:val="009C2045"/>
    <w:rsid w:val="009D58D1"/>
    <w:rsid w:val="009D5A5E"/>
    <w:rsid w:val="009F18CA"/>
    <w:rsid w:val="009F24F7"/>
    <w:rsid w:val="00A07036"/>
    <w:rsid w:val="00A07B0C"/>
    <w:rsid w:val="00A111B7"/>
    <w:rsid w:val="00A1503D"/>
    <w:rsid w:val="00A22C78"/>
    <w:rsid w:val="00A447F0"/>
    <w:rsid w:val="00A45648"/>
    <w:rsid w:val="00A46AE0"/>
    <w:rsid w:val="00A474E0"/>
    <w:rsid w:val="00A51639"/>
    <w:rsid w:val="00A53609"/>
    <w:rsid w:val="00A64EAE"/>
    <w:rsid w:val="00A6745D"/>
    <w:rsid w:val="00A76538"/>
    <w:rsid w:val="00A83043"/>
    <w:rsid w:val="00A83657"/>
    <w:rsid w:val="00A97DD1"/>
    <w:rsid w:val="00AA48EF"/>
    <w:rsid w:val="00AB1448"/>
    <w:rsid w:val="00AB38A7"/>
    <w:rsid w:val="00AB3990"/>
    <w:rsid w:val="00AC6729"/>
    <w:rsid w:val="00AC6AFE"/>
    <w:rsid w:val="00AD0F0E"/>
    <w:rsid w:val="00AD426F"/>
    <w:rsid w:val="00AD75FC"/>
    <w:rsid w:val="00AE0A14"/>
    <w:rsid w:val="00AF2767"/>
    <w:rsid w:val="00AF38BC"/>
    <w:rsid w:val="00B111A3"/>
    <w:rsid w:val="00B13A95"/>
    <w:rsid w:val="00B13B69"/>
    <w:rsid w:val="00B13C66"/>
    <w:rsid w:val="00B150CC"/>
    <w:rsid w:val="00B16F43"/>
    <w:rsid w:val="00B2070E"/>
    <w:rsid w:val="00B24C9B"/>
    <w:rsid w:val="00B42283"/>
    <w:rsid w:val="00B44270"/>
    <w:rsid w:val="00B44F77"/>
    <w:rsid w:val="00B55D5D"/>
    <w:rsid w:val="00B57BEC"/>
    <w:rsid w:val="00B618C6"/>
    <w:rsid w:val="00B65392"/>
    <w:rsid w:val="00B66124"/>
    <w:rsid w:val="00B718BB"/>
    <w:rsid w:val="00B74851"/>
    <w:rsid w:val="00B76C83"/>
    <w:rsid w:val="00B91C1F"/>
    <w:rsid w:val="00B92CEB"/>
    <w:rsid w:val="00B94AF1"/>
    <w:rsid w:val="00BB460F"/>
    <w:rsid w:val="00BC1E9C"/>
    <w:rsid w:val="00BC5423"/>
    <w:rsid w:val="00BD286B"/>
    <w:rsid w:val="00BD2C42"/>
    <w:rsid w:val="00BE0AD6"/>
    <w:rsid w:val="00BE60B6"/>
    <w:rsid w:val="00BF105E"/>
    <w:rsid w:val="00BF1E10"/>
    <w:rsid w:val="00BF5DD6"/>
    <w:rsid w:val="00C02A21"/>
    <w:rsid w:val="00C04C77"/>
    <w:rsid w:val="00C074C1"/>
    <w:rsid w:val="00C113DD"/>
    <w:rsid w:val="00C127D4"/>
    <w:rsid w:val="00C1681F"/>
    <w:rsid w:val="00C17ACC"/>
    <w:rsid w:val="00C24536"/>
    <w:rsid w:val="00C2562B"/>
    <w:rsid w:val="00C27DF8"/>
    <w:rsid w:val="00C44462"/>
    <w:rsid w:val="00C47B67"/>
    <w:rsid w:val="00C60032"/>
    <w:rsid w:val="00C600B9"/>
    <w:rsid w:val="00C61A52"/>
    <w:rsid w:val="00C65ED4"/>
    <w:rsid w:val="00C66714"/>
    <w:rsid w:val="00C67CC0"/>
    <w:rsid w:val="00C71A91"/>
    <w:rsid w:val="00C80AC7"/>
    <w:rsid w:val="00C878B1"/>
    <w:rsid w:val="00C94AE0"/>
    <w:rsid w:val="00C97FBE"/>
    <w:rsid w:val="00CB3385"/>
    <w:rsid w:val="00CC1BCA"/>
    <w:rsid w:val="00CC2711"/>
    <w:rsid w:val="00CC4ED0"/>
    <w:rsid w:val="00CD203A"/>
    <w:rsid w:val="00CD45DE"/>
    <w:rsid w:val="00CD788A"/>
    <w:rsid w:val="00CE5460"/>
    <w:rsid w:val="00CF22AA"/>
    <w:rsid w:val="00CF7647"/>
    <w:rsid w:val="00D00233"/>
    <w:rsid w:val="00D0588D"/>
    <w:rsid w:val="00D14593"/>
    <w:rsid w:val="00D14789"/>
    <w:rsid w:val="00D1580C"/>
    <w:rsid w:val="00D17CD0"/>
    <w:rsid w:val="00D21167"/>
    <w:rsid w:val="00D36851"/>
    <w:rsid w:val="00D372F3"/>
    <w:rsid w:val="00D51AAC"/>
    <w:rsid w:val="00D611CD"/>
    <w:rsid w:val="00D628B7"/>
    <w:rsid w:val="00D62F14"/>
    <w:rsid w:val="00D73F66"/>
    <w:rsid w:val="00D83EB8"/>
    <w:rsid w:val="00D8467A"/>
    <w:rsid w:val="00D908F1"/>
    <w:rsid w:val="00D92A2E"/>
    <w:rsid w:val="00D94E93"/>
    <w:rsid w:val="00DB0176"/>
    <w:rsid w:val="00DC6A84"/>
    <w:rsid w:val="00DD3101"/>
    <w:rsid w:val="00DF33B3"/>
    <w:rsid w:val="00DF5852"/>
    <w:rsid w:val="00E05311"/>
    <w:rsid w:val="00E055D9"/>
    <w:rsid w:val="00E16BED"/>
    <w:rsid w:val="00E200EB"/>
    <w:rsid w:val="00E257A3"/>
    <w:rsid w:val="00E25E0F"/>
    <w:rsid w:val="00E31AD3"/>
    <w:rsid w:val="00E458AF"/>
    <w:rsid w:val="00E469BD"/>
    <w:rsid w:val="00E63AF3"/>
    <w:rsid w:val="00E65E4F"/>
    <w:rsid w:val="00E6735A"/>
    <w:rsid w:val="00E72366"/>
    <w:rsid w:val="00E86552"/>
    <w:rsid w:val="00E8721E"/>
    <w:rsid w:val="00E87A00"/>
    <w:rsid w:val="00E902A0"/>
    <w:rsid w:val="00E9387B"/>
    <w:rsid w:val="00E9612A"/>
    <w:rsid w:val="00EA074A"/>
    <w:rsid w:val="00EA4125"/>
    <w:rsid w:val="00EA4BBF"/>
    <w:rsid w:val="00EB2C6B"/>
    <w:rsid w:val="00EB43EF"/>
    <w:rsid w:val="00ED5055"/>
    <w:rsid w:val="00ED5962"/>
    <w:rsid w:val="00EF7CC4"/>
    <w:rsid w:val="00F004D6"/>
    <w:rsid w:val="00F028D5"/>
    <w:rsid w:val="00F1427D"/>
    <w:rsid w:val="00F2049B"/>
    <w:rsid w:val="00F30E26"/>
    <w:rsid w:val="00F329D2"/>
    <w:rsid w:val="00F35F99"/>
    <w:rsid w:val="00F368D1"/>
    <w:rsid w:val="00F37809"/>
    <w:rsid w:val="00F6495A"/>
    <w:rsid w:val="00F6656B"/>
    <w:rsid w:val="00F747F8"/>
    <w:rsid w:val="00F84A5E"/>
    <w:rsid w:val="00F85F49"/>
    <w:rsid w:val="00F94EAE"/>
    <w:rsid w:val="00FA27E6"/>
    <w:rsid w:val="00FA382D"/>
    <w:rsid w:val="00FB7B19"/>
    <w:rsid w:val="00FC0C95"/>
    <w:rsid w:val="00FC530F"/>
    <w:rsid w:val="00FC7BA1"/>
    <w:rsid w:val="00FD10A9"/>
    <w:rsid w:val="00FD2E9E"/>
    <w:rsid w:val="00FD3893"/>
    <w:rsid w:val="00FD500A"/>
    <w:rsid w:val="00FD6B8E"/>
    <w:rsid w:val="00FF02A1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8FEE0"/>
  <w15:docId w15:val="{6A8467AA-A834-42AA-B394-A31E7730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A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38"/>
  </w:style>
  <w:style w:type="paragraph" w:styleId="Footer">
    <w:name w:val="footer"/>
    <w:basedOn w:val="Normal"/>
    <w:link w:val="FooterChar"/>
    <w:uiPriority w:val="99"/>
    <w:unhideWhenUsed/>
    <w:rsid w:val="00A7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38"/>
  </w:style>
  <w:style w:type="character" w:styleId="CommentReference">
    <w:name w:val="annotation reference"/>
    <w:basedOn w:val="DefaultParagraphFont"/>
    <w:uiPriority w:val="99"/>
    <w:semiHidden/>
    <w:unhideWhenUsed/>
    <w:rsid w:val="000B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A33"/>
    <w:rPr>
      <w:b/>
      <w:bCs/>
      <w:sz w:val="20"/>
      <w:szCs w:val="20"/>
    </w:rPr>
  </w:style>
  <w:style w:type="character" w:customStyle="1" w:styleId="rvts71">
    <w:name w:val="rvts71"/>
    <w:basedOn w:val="DefaultParagraphFont"/>
    <w:rsid w:val="007F3F2B"/>
    <w:rPr>
      <w:color w:val="000000"/>
      <w:shd w:val="clear" w:color="auto" w:fill="FFFFFF"/>
    </w:rPr>
  </w:style>
  <w:style w:type="character" w:customStyle="1" w:styleId="rvts74">
    <w:name w:val="rvts74"/>
    <w:basedOn w:val="DefaultParagraphFont"/>
    <w:rsid w:val="007F3F2B"/>
    <w:rPr>
      <w:b/>
      <w:bCs/>
      <w:color w:val="000000"/>
      <w:shd w:val="clear" w:color="auto" w:fill="FFFFFF"/>
    </w:rPr>
  </w:style>
  <w:style w:type="character" w:customStyle="1" w:styleId="rvts40">
    <w:name w:val="rvts40"/>
    <w:basedOn w:val="DefaultParagraphFont"/>
    <w:rsid w:val="00B44F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195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66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Anant Kumar Kamalakar</cp:lastModifiedBy>
  <cp:revision>70</cp:revision>
  <cp:lastPrinted>2018-07-07T05:19:00Z</cp:lastPrinted>
  <dcterms:created xsi:type="dcterms:W3CDTF">2018-07-07T05:18:00Z</dcterms:created>
  <dcterms:modified xsi:type="dcterms:W3CDTF">2020-11-10T11:29:00Z</dcterms:modified>
</cp:coreProperties>
</file>