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D57D5" w14:textId="3370B026" w:rsidR="004F1C3E" w:rsidRPr="00FA54BC" w:rsidRDefault="009135EE" w:rsidP="00FA54BC">
      <w:pPr>
        <w:tabs>
          <w:tab w:val="left" w:pos="6225"/>
          <w:tab w:val="left" w:pos="7215"/>
        </w:tabs>
        <w:spacing w:line="276" w:lineRule="auto"/>
        <w:jc w:val="both"/>
        <w:rPr>
          <w:rFonts w:ascii="Times New Roman" w:hAnsi="Times New Roman"/>
          <w:b/>
          <w:noProof/>
          <w:sz w:val="22"/>
          <w:szCs w:val="22"/>
          <w:lang w:val="en-IN" w:eastAsia="en-IN"/>
        </w:rPr>
      </w:pPr>
      <w:r w:rsidRPr="00090291">
        <w:rPr>
          <w:rFonts w:ascii="Times New Roman" w:hAnsi="Times New Roman"/>
          <w:b/>
          <w:noProof/>
          <w:sz w:val="22"/>
          <w:szCs w:val="22"/>
          <w:lang w:val="en-IN" w:eastAsia="en-IN"/>
        </w:rPr>
        <w:t>MITHILA</w:t>
      </w:r>
      <w:r w:rsidR="00FA54BC">
        <w:rPr>
          <w:rFonts w:ascii="Times New Roman" w:hAnsi="Times New Roman"/>
          <w:b/>
          <w:noProof/>
          <w:sz w:val="22"/>
          <w:szCs w:val="22"/>
          <w:lang w:val="en-IN" w:eastAsia="en-IN"/>
        </w:rPr>
        <w:tab/>
      </w:r>
      <w:r w:rsidR="00FA54BC">
        <w:rPr>
          <w:rFonts w:ascii="Times New Roman" w:hAnsi="Times New Roman"/>
          <w:b/>
          <w:noProof/>
          <w:sz w:val="22"/>
          <w:szCs w:val="22"/>
          <w:lang w:val="en-IN" w:eastAsia="en-IN"/>
        </w:rPr>
        <w:drawing>
          <wp:inline distT="0" distB="0" distL="0" distR="0" wp14:anchorId="211655FE" wp14:editId="4201A78F">
            <wp:extent cx="809625" cy="742315"/>
            <wp:effectExtent l="0" t="0" r="9525" b="635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1491" cy="75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4BC">
        <w:rPr>
          <w:rFonts w:ascii="Times New Roman" w:hAnsi="Times New Roman"/>
          <w:b/>
          <w:noProof/>
          <w:sz w:val="22"/>
          <w:szCs w:val="22"/>
          <w:lang w:val="en-IN" w:eastAsia="en-IN"/>
        </w:rPr>
        <w:drawing>
          <wp:inline distT="0" distB="0" distL="0" distR="0" wp14:anchorId="000B223F" wp14:editId="408E7ABC">
            <wp:extent cx="790575" cy="742950"/>
            <wp:effectExtent l="0" t="0" r="9525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1636" cy="75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4BC">
        <w:rPr>
          <w:rFonts w:ascii="Times New Roman" w:hAnsi="Times New Roman"/>
          <w:b/>
          <w:noProof/>
          <w:sz w:val="22"/>
          <w:szCs w:val="22"/>
          <w:lang w:val="en-IN" w:eastAsia="en-IN"/>
        </w:rPr>
        <w:drawing>
          <wp:inline distT="0" distB="0" distL="0" distR="0" wp14:anchorId="4295AB83" wp14:editId="0ED03C54">
            <wp:extent cx="1219200" cy="742950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72413579"/>
      <w:bookmarkEnd w:id="0"/>
      <w:r w:rsidR="004F1C3E">
        <w:rPr>
          <w:rFonts w:ascii="Times New Roman" w:hAnsi="Times New Roman"/>
          <w:b/>
          <w:noProof/>
          <w:sz w:val="22"/>
          <w:szCs w:val="22"/>
          <w:lang w:val="en-IN" w:eastAsia="en-IN"/>
        </w:rPr>
        <w:t>Email: mithilam386@gmail.com</w:t>
      </w:r>
      <w:r w:rsidR="00B47656" w:rsidRPr="00090291">
        <w:rPr>
          <w:rFonts w:ascii="Times New Roman" w:hAnsi="Times New Roman"/>
          <w:noProof/>
          <w:sz w:val="22"/>
          <w:szCs w:val="22"/>
        </w:rPr>
        <w:t xml:space="preserve">                                                                                                                    </w:t>
      </w:r>
      <w:r w:rsidR="008073A2">
        <w:rPr>
          <w:rFonts w:ascii="Times New Roman" w:hAnsi="Times New Roman"/>
          <w:noProof/>
          <w:sz w:val="22"/>
          <w:szCs w:val="22"/>
        </w:rPr>
        <w:t xml:space="preserve">   </w:t>
      </w:r>
    </w:p>
    <w:p w14:paraId="792FCE0E" w14:textId="2CB03F2E" w:rsidR="004F1C3E" w:rsidRDefault="001756F6" w:rsidP="00B47656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090291">
        <w:rPr>
          <w:rFonts w:ascii="Times New Roman" w:hAnsi="Times New Roman"/>
          <w:b/>
          <w:noProof/>
          <w:sz w:val="22"/>
          <w:szCs w:val="22"/>
          <w:lang w:val="en-IN" w:eastAsia="en-IN"/>
        </w:rPr>
        <w:t>Ph:</w:t>
      </w:r>
      <w:r w:rsidR="006A0EF9" w:rsidRPr="00090291">
        <w:rPr>
          <w:rFonts w:ascii="Times New Roman" w:hAnsi="Times New Roman"/>
          <w:b/>
          <w:noProof/>
          <w:sz w:val="22"/>
          <w:szCs w:val="22"/>
          <w:lang w:val="en-IN" w:eastAsia="en-IN"/>
        </w:rPr>
        <w:t xml:space="preserve"> </w:t>
      </w:r>
      <w:r w:rsidR="00756697">
        <w:rPr>
          <w:rFonts w:ascii="Times New Roman" w:hAnsi="Times New Roman"/>
          <w:b/>
          <w:noProof/>
          <w:sz w:val="22"/>
          <w:szCs w:val="22"/>
          <w:lang w:val="en-IN" w:eastAsia="en-IN"/>
        </w:rPr>
        <w:t>571-660-1781</w:t>
      </w:r>
      <w:r w:rsidR="00B47656" w:rsidRPr="00090291">
        <w:rPr>
          <w:rFonts w:ascii="Times New Roman" w:hAnsi="Times New Roman"/>
          <w:noProof/>
          <w:sz w:val="22"/>
          <w:szCs w:val="22"/>
        </w:rPr>
        <w:t xml:space="preserve">                          </w:t>
      </w:r>
    </w:p>
    <w:p w14:paraId="0E3CF54B" w14:textId="42964AEC" w:rsidR="00FE3D08" w:rsidRPr="00090291" w:rsidRDefault="00B47656" w:rsidP="00B47656">
      <w:pPr>
        <w:spacing w:line="276" w:lineRule="auto"/>
        <w:jc w:val="both"/>
        <w:rPr>
          <w:rFonts w:ascii="Times New Roman" w:hAnsi="Times New Roman"/>
          <w:b/>
          <w:noProof/>
          <w:sz w:val="22"/>
          <w:szCs w:val="22"/>
          <w:lang w:val="en-IN" w:eastAsia="en-IN"/>
        </w:rPr>
      </w:pPr>
      <w:r w:rsidRPr="00090291">
        <w:rPr>
          <w:rFonts w:ascii="Times New Roman" w:hAnsi="Times New Roman"/>
          <w:noProof/>
          <w:sz w:val="22"/>
          <w:szCs w:val="22"/>
        </w:rPr>
        <w:t xml:space="preserve">                                                                                     </w:t>
      </w:r>
    </w:p>
    <w:p w14:paraId="539B01E8" w14:textId="77777777" w:rsidR="00C1467C" w:rsidRPr="00090291" w:rsidRDefault="009A7A9A" w:rsidP="00B47656">
      <w:pPr>
        <w:spacing w:line="276" w:lineRule="auto"/>
        <w:rPr>
          <w:rFonts w:ascii="Times New Roman" w:hAnsi="Times New Roman"/>
          <w:noProof/>
          <w:sz w:val="22"/>
          <w:szCs w:val="22"/>
          <w:lang w:val="en-IN" w:eastAsia="en-IN"/>
        </w:rPr>
      </w:pPr>
      <w:r w:rsidRPr="00090291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0048" behindDoc="0" locked="0" layoutInCell="1" allowOverlap="1" wp14:anchorId="19A83580" wp14:editId="651936C1">
                <wp:simplePos x="0" y="0"/>
                <wp:positionH relativeFrom="column">
                  <wp:posOffset>-95250</wp:posOffset>
                </wp:positionH>
                <wp:positionV relativeFrom="paragraph">
                  <wp:posOffset>82549</wp:posOffset>
                </wp:positionV>
                <wp:extent cx="6934200" cy="0"/>
                <wp:effectExtent l="0" t="1905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8A2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5pt;margin-top:6.5pt;width:546pt;height:0;z-index:2516500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" strokecolor="#365f91" strokeweight="3pt"/>
            </w:pict>
          </mc:Fallback>
        </mc:AlternateContent>
      </w:r>
    </w:p>
    <w:p w14:paraId="7CA4FBF1" w14:textId="77777777" w:rsidR="00DE5675" w:rsidRPr="00090291" w:rsidRDefault="009A7A9A" w:rsidP="00560B30">
      <w:pPr>
        <w:pStyle w:val="description"/>
        <w:spacing w:before="0" w:after="0" w:line="276" w:lineRule="auto"/>
        <w:jc w:val="both"/>
        <w:rPr>
          <w:rFonts w:ascii="Times New Roman" w:hAnsi="Times New Roman"/>
          <w:b/>
          <w:bCs/>
          <w:color w:val="365F91"/>
          <w:sz w:val="22"/>
          <w:szCs w:val="22"/>
        </w:rPr>
      </w:pPr>
      <w:r w:rsidRPr="00090291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2096" behindDoc="0" locked="0" layoutInCell="1" allowOverlap="1" wp14:anchorId="1356805A" wp14:editId="7886C84B">
                <wp:simplePos x="0" y="0"/>
                <wp:positionH relativeFrom="column">
                  <wp:posOffset>-95250</wp:posOffset>
                </wp:positionH>
                <wp:positionV relativeFrom="paragraph">
                  <wp:posOffset>234314</wp:posOffset>
                </wp:positionV>
                <wp:extent cx="6934200" cy="0"/>
                <wp:effectExtent l="0" t="0" r="0" b="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3D4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24288" id="AutoShape 18" o:spid="_x0000_s1026" type="#_x0000_t32" style="position:absolute;margin-left:-7.5pt;margin-top:18.45pt;width:546pt;height:0;z-index:2516520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" strokecolor="#b3d4e5" strokeweight="1.5pt"/>
            </w:pict>
          </mc:Fallback>
        </mc:AlternateContent>
      </w:r>
      <w:r w:rsidR="00EA57E3" w:rsidRPr="00090291">
        <w:rPr>
          <w:rFonts w:ascii="Times New Roman" w:hAnsi="Times New Roman"/>
          <w:b/>
          <w:bCs/>
          <w:color w:val="365F91"/>
          <w:sz w:val="22"/>
          <w:szCs w:val="22"/>
        </w:rPr>
        <w:t>PROFESSIONAL SUMMARY</w:t>
      </w:r>
      <w:r w:rsidR="00A111A9"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  <w:r w:rsidR="00A111A9"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  <w:r w:rsidR="00A111A9"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  <w:r w:rsidR="00A111A9"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</w:p>
    <w:p w14:paraId="60624482" w14:textId="77777777" w:rsidR="00DE5675" w:rsidRPr="00090291" w:rsidRDefault="00DE5675" w:rsidP="00560B30">
      <w:pPr>
        <w:pStyle w:val="description"/>
        <w:spacing w:before="0" w:after="0" w:line="276" w:lineRule="auto"/>
        <w:jc w:val="both"/>
        <w:rPr>
          <w:rFonts w:ascii="Times New Roman" w:hAnsi="Times New Roman"/>
          <w:b/>
          <w:bCs/>
          <w:color w:val="365F91"/>
          <w:sz w:val="22"/>
          <w:szCs w:val="22"/>
        </w:rPr>
      </w:pPr>
    </w:p>
    <w:p w14:paraId="34EB2816" w14:textId="70EBECED" w:rsidR="00DE5675" w:rsidRPr="00090291" w:rsidRDefault="00632611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Around</w:t>
      </w:r>
      <w:r w:rsidR="00443730" w:rsidRPr="000902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</w:t>
      </w:r>
      <w:r w:rsidR="00DE5675" w:rsidRPr="00090291">
        <w:rPr>
          <w:rFonts w:ascii="Times New Roman" w:hAnsi="Times New Roman"/>
        </w:rPr>
        <w:t xml:space="preserve"> years of Overall Professional IT experience with </w:t>
      </w:r>
      <w:r>
        <w:rPr>
          <w:rFonts w:ascii="Times New Roman" w:hAnsi="Times New Roman"/>
        </w:rPr>
        <w:t>6</w:t>
      </w:r>
      <w:r w:rsidR="00DE5675" w:rsidRPr="00090291">
        <w:rPr>
          <w:rFonts w:ascii="Times New Roman" w:hAnsi="Times New Roman"/>
        </w:rPr>
        <w:t xml:space="preserve"> years of Extensive Salesforce experience, Involved in various stages of </w:t>
      </w:r>
      <w:r w:rsidR="00DE5675" w:rsidRPr="00090291">
        <w:rPr>
          <w:rFonts w:ascii="Times New Roman" w:hAnsi="Times New Roman"/>
          <w:b/>
        </w:rPr>
        <w:t>Software Development Life Cycle (SDLC)</w:t>
      </w:r>
      <w:r w:rsidR="002E4633">
        <w:rPr>
          <w:rFonts w:ascii="Times New Roman" w:hAnsi="Times New Roman"/>
          <w:b/>
        </w:rPr>
        <w:t>.</w:t>
      </w:r>
    </w:p>
    <w:p w14:paraId="3C6DAD4F" w14:textId="48584BDE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Configured, implemented, </w:t>
      </w:r>
      <w:r w:rsidR="00090291" w:rsidRPr="00090291">
        <w:rPr>
          <w:rFonts w:ascii="Times New Roman" w:hAnsi="Times New Roman"/>
        </w:rPr>
        <w:t>administrated,</w:t>
      </w:r>
      <w:r w:rsidRPr="00090291">
        <w:rPr>
          <w:rFonts w:ascii="Times New Roman" w:hAnsi="Times New Roman"/>
        </w:rPr>
        <w:t xml:space="preserve"> and maintained the </w:t>
      </w:r>
      <w:r w:rsidRPr="00090291">
        <w:rPr>
          <w:rFonts w:ascii="Times New Roman" w:hAnsi="Times New Roman"/>
          <w:b/>
        </w:rPr>
        <w:t>Salesforce.com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Platform</w:t>
      </w:r>
      <w:r w:rsidR="006E5806">
        <w:rPr>
          <w:rFonts w:ascii="Times New Roman" w:hAnsi="Times New Roman"/>
          <w:b/>
        </w:rPr>
        <w:t>.</w:t>
      </w:r>
    </w:p>
    <w:p w14:paraId="569E76F4" w14:textId="43087679" w:rsidR="002D4766" w:rsidRPr="00090291" w:rsidRDefault="002D4766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Possess comprehensive understanding on SFDC full life cycle implementation experience with </w:t>
      </w:r>
      <w:r w:rsidRPr="00090291">
        <w:rPr>
          <w:rFonts w:ascii="Times New Roman" w:hAnsi="Times New Roman"/>
          <w:b/>
        </w:rPr>
        <w:t>Sales Cloud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Service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Cloud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Force.com</w:t>
      </w:r>
      <w:r w:rsidR="000A2CDC" w:rsidRPr="00090291">
        <w:rPr>
          <w:rFonts w:ascii="Times New Roman" w:hAnsi="Times New Roman"/>
        </w:rPr>
        <w:t xml:space="preserve"> Platform</w:t>
      </w:r>
      <w:r w:rsidR="002E4633">
        <w:rPr>
          <w:rFonts w:ascii="Times New Roman" w:hAnsi="Times New Roman"/>
        </w:rPr>
        <w:t>.</w:t>
      </w:r>
    </w:p>
    <w:p w14:paraId="184664E1" w14:textId="1A893322" w:rsidR="00EF4682" w:rsidRPr="00090291" w:rsidRDefault="00EF4682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Worked extensively on </w:t>
      </w:r>
      <w:r w:rsidRPr="00090291">
        <w:rPr>
          <w:rFonts w:ascii="Times New Roman" w:hAnsi="Times New Roman"/>
          <w:b/>
        </w:rPr>
        <w:t>Salesforce Lightning Platform</w:t>
      </w:r>
      <w:r w:rsidR="002E4633">
        <w:rPr>
          <w:rFonts w:ascii="Times New Roman" w:hAnsi="Times New Roman"/>
          <w:b/>
        </w:rPr>
        <w:t>.</w:t>
      </w:r>
    </w:p>
    <w:p w14:paraId="5F98D757" w14:textId="36B5C6B1" w:rsidR="004C470C" w:rsidRPr="00090291" w:rsidRDefault="004C470C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090291">
        <w:rPr>
          <w:rFonts w:ascii="Times New Roman" w:hAnsi="Times New Roman"/>
          <w:b/>
        </w:rPr>
        <w:t>Salesforce Lightning</w:t>
      </w:r>
      <w:r w:rsidRPr="00090291">
        <w:rPr>
          <w:rFonts w:ascii="Times New Roman" w:hAnsi="Times New Roman"/>
        </w:rPr>
        <w:t xml:space="preserve"> Experience - Used SLDS for developing </w:t>
      </w:r>
      <w:r w:rsidRPr="00090291">
        <w:rPr>
          <w:rFonts w:ascii="Times New Roman" w:hAnsi="Times New Roman"/>
          <w:b/>
        </w:rPr>
        <w:t>Lightning Components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Actions, Event</w:t>
      </w:r>
      <w:r w:rsidR="00B46E91" w:rsidRPr="00090291">
        <w:rPr>
          <w:rFonts w:ascii="Times New Roman" w:hAnsi="Times New Roman"/>
          <w:b/>
        </w:rPr>
        <w:t>s</w:t>
      </w:r>
      <w:r w:rsidRPr="00090291">
        <w:rPr>
          <w:rFonts w:ascii="Times New Roman" w:hAnsi="Times New Roman"/>
        </w:rPr>
        <w:t xml:space="preserve"> and </w:t>
      </w:r>
      <w:r w:rsidR="000A2CDC" w:rsidRPr="00090291">
        <w:rPr>
          <w:rFonts w:ascii="Times New Roman" w:hAnsi="Times New Roman"/>
          <w:b/>
        </w:rPr>
        <w:t>Server-Side Controller</w:t>
      </w:r>
      <w:r w:rsidR="002E4633">
        <w:rPr>
          <w:rFonts w:ascii="Times New Roman" w:hAnsi="Times New Roman"/>
          <w:b/>
        </w:rPr>
        <w:t>.</w:t>
      </w:r>
    </w:p>
    <w:p w14:paraId="058A0903" w14:textId="769439C2" w:rsidR="004C470C" w:rsidRPr="00090291" w:rsidRDefault="004C470C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Experience in modifying </w:t>
      </w:r>
      <w:r w:rsidRPr="00090291">
        <w:rPr>
          <w:rFonts w:ascii="Times New Roman" w:hAnsi="Times New Roman"/>
          <w:b/>
        </w:rPr>
        <w:t>Visual force</w:t>
      </w:r>
      <w:r w:rsidRPr="00090291">
        <w:rPr>
          <w:rFonts w:ascii="Times New Roman" w:hAnsi="Times New Roman"/>
        </w:rPr>
        <w:t xml:space="preserve"> pages to be supported in </w:t>
      </w:r>
      <w:r w:rsidRPr="00090291">
        <w:rPr>
          <w:rFonts w:ascii="Times New Roman" w:hAnsi="Times New Roman"/>
          <w:b/>
        </w:rPr>
        <w:t>Lightning Experience</w:t>
      </w:r>
      <w:r w:rsidRPr="00090291">
        <w:rPr>
          <w:rFonts w:ascii="Times New Roman" w:hAnsi="Times New Roman"/>
        </w:rPr>
        <w:t xml:space="preserve"> and good understanding of </w:t>
      </w:r>
      <w:r w:rsidR="000A2CDC" w:rsidRPr="00090291">
        <w:rPr>
          <w:rFonts w:ascii="Times New Roman" w:hAnsi="Times New Roman"/>
        </w:rPr>
        <w:t>lightning mode and its features</w:t>
      </w:r>
      <w:r w:rsidR="002E4633">
        <w:rPr>
          <w:rFonts w:ascii="Times New Roman" w:hAnsi="Times New Roman"/>
        </w:rPr>
        <w:t>.</w:t>
      </w:r>
    </w:p>
    <w:p w14:paraId="1B887ADA" w14:textId="2F78AFEE" w:rsidR="001A5803" w:rsidRPr="00090291" w:rsidRDefault="001A5803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Worked on </w:t>
      </w:r>
      <w:r w:rsidRPr="00090291">
        <w:rPr>
          <w:rFonts w:ascii="Times New Roman" w:hAnsi="Times New Roman"/>
          <w:b/>
        </w:rPr>
        <w:t>Validation Rules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Workflows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Approval process</w:t>
      </w:r>
      <w:r w:rsidRPr="00090291">
        <w:rPr>
          <w:rFonts w:ascii="Times New Roman" w:hAnsi="Times New Roman"/>
        </w:rPr>
        <w:t xml:space="preserve"> &amp; developed</w:t>
      </w:r>
      <w:r w:rsidR="005B5E26" w:rsidRPr="00090291">
        <w:rPr>
          <w:rFonts w:ascii="Times New Roman" w:hAnsi="Times New Roman"/>
        </w:rPr>
        <w:t xml:space="preserve"> user </w:t>
      </w:r>
      <w:r w:rsidRPr="00090291">
        <w:rPr>
          <w:rFonts w:ascii="Times New Roman" w:hAnsi="Times New Roman"/>
        </w:rPr>
        <w:t xml:space="preserve">interface through </w:t>
      </w:r>
      <w:r w:rsidRPr="00090291">
        <w:rPr>
          <w:rFonts w:ascii="Times New Roman" w:hAnsi="Times New Roman"/>
          <w:b/>
        </w:rPr>
        <w:t>Lightning Component</w:t>
      </w:r>
      <w:r w:rsidR="002E4633">
        <w:rPr>
          <w:rFonts w:ascii="Times New Roman" w:hAnsi="Times New Roman"/>
          <w:b/>
        </w:rPr>
        <w:t>.</w:t>
      </w:r>
    </w:p>
    <w:p w14:paraId="5DDDD0F7" w14:textId="4401F907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Hands on experience in SFDC development using the </w:t>
      </w:r>
      <w:r w:rsidRPr="00090291">
        <w:rPr>
          <w:rFonts w:ascii="Times New Roman" w:hAnsi="Times New Roman"/>
          <w:b/>
        </w:rPr>
        <w:t>APEX classes, Triggers, Components, Reports,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Force.com IDE,</w:t>
      </w:r>
      <w:r w:rsidRPr="00090291">
        <w:rPr>
          <w:rFonts w:ascii="Times New Roman" w:hAnsi="Times New Roman"/>
        </w:rPr>
        <w:t xml:space="preserve"> Eclipse with </w:t>
      </w:r>
      <w:r w:rsidRPr="00090291">
        <w:rPr>
          <w:rFonts w:ascii="Times New Roman" w:hAnsi="Times New Roman"/>
          <w:b/>
        </w:rPr>
        <w:t>SOQL, SOSL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 xml:space="preserve">Force.com </w:t>
      </w:r>
      <w:r w:rsidRPr="00090291">
        <w:rPr>
          <w:rFonts w:ascii="Times New Roman" w:hAnsi="Times New Roman"/>
        </w:rPr>
        <w:t>plug-in</w:t>
      </w:r>
      <w:r w:rsidR="002E4633">
        <w:rPr>
          <w:rFonts w:ascii="Times New Roman" w:hAnsi="Times New Roman"/>
        </w:rPr>
        <w:t>.</w:t>
      </w:r>
    </w:p>
    <w:p w14:paraId="21A6706B" w14:textId="1ABB6AE5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Experience developing </w:t>
      </w:r>
      <w:r w:rsidRPr="00090291">
        <w:rPr>
          <w:rFonts w:ascii="Times New Roman" w:hAnsi="Times New Roman"/>
          <w:b/>
        </w:rPr>
        <w:t xml:space="preserve">Custom UI </w:t>
      </w:r>
      <w:r w:rsidRPr="00090291">
        <w:rPr>
          <w:rFonts w:ascii="Times New Roman" w:hAnsi="Times New Roman"/>
        </w:rPr>
        <w:t>with</w:t>
      </w:r>
      <w:r w:rsidRPr="00090291">
        <w:rPr>
          <w:rFonts w:ascii="Times New Roman" w:hAnsi="Times New Roman"/>
          <w:b/>
        </w:rPr>
        <w:t xml:space="preserve"> AJAX functionality</w:t>
      </w:r>
      <w:r w:rsidRPr="00090291">
        <w:rPr>
          <w:rFonts w:ascii="Times New Roman" w:hAnsi="Times New Roman"/>
        </w:rPr>
        <w:t xml:space="preserve"> using Visual force pages, Visual force Tags, Attributes and Controllers</w:t>
      </w:r>
      <w:r w:rsidR="002E4633">
        <w:rPr>
          <w:rFonts w:ascii="Times New Roman" w:hAnsi="Times New Roman"/>
        </w:rPr>
        <w:t>.</w:t>
      </w:r>
    </w:p>
    <w:p w14:paraId="093386CD" w14:textId="3D37A05D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090291">
        <w:rPr>
          <w:rFonts w:ascii="Times New Roman" w:hAnsi="Times New Roman"/>
        </w:rPr>
        <w:t xml:space="preserve">Experience in </w:t>
      </w:r>
      <w:r w:rsidRPr="00090291">
        <w:rPr>
          <w:rFonts w:ascii="Times New Roman" w:hAnsi="Times New Roman"/>
          <w:b/>
        </w:rPr>
        <w:t>Salesforce.Com CRM Integration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 xml:space="preserve">Developing </w:t>
      </w:r>
      <w:r w:rsidR="00557A45" w:rsidRPr="00090291">
        <w:rPr>
          <w:rFonts w:ascii="Times New Roman" w:hAnsi="Times New Roman"/>
        </w:rPr>
        <w:t>a</w:t>
      </w:r>
      <w:r w:rsidRPr="00090291">
        <w:rPr>
          <w:rFonts w:ascii="Times New Roman" w:hAnsi="Times New Roman"/>
        </w:rPr>
        <w:t xml:space="preserve">nd </w:t>
      </w:r>
      <w:r w:rsidRPr="00090291">
        <w:rPr>
          <w:rFonts w:ascii="Times New Roman" w:hAnsi="Times New Roman"/>
          <w:b/>
        </w:rPr>
        <w:t>Deploying Custom Integration Solutions</w:t>
      </w:r>
      <w:r w:rsidR="00B47656" w:rsidRPr="00090291">
        <w:rPr>
          <w:rFonts w:ascii="Times New Roman" w:hAnsi="Times New Roman"/>
          <w:b/>
        </w:rPr>
        <w:t xml:space="preserve"> </w:t>
      </w:r>
      <w:r w:rsidR="00B47656" w:rsidRPr="00090291">
        <w:rPr>
          <w:rFonts w:ascii="Times New Roman" w:hAnsi="Times New Roman"/>
        </w:rPr>
        <w:t xml:space="preserve">using </w:t>
      </w:r>
      <w:r w:rsidR="00B47656" w:rsidRPr="00090291">
        <w:rPr>
          <w:rFonts w:ascii="Times New Roman" w:hAnsi="Times New Roman"/>
          <w:b/>
        </w:rPr>
        <w:t xml:space="preserve">REST </w:t>
      </w:r>
      <w:r w:rsidR="00B47656" w:rsidRPr="00090291">
        <w:rPr>
          <w:rFonts w:ascii="Times New Roman" w:hAnsi="Times New Roman"/>
        </w:rPr>
        <w:t>and</w:t>
      </w:r>
      <w:r w:rsidR="00B47656" w:rsidRPr="00090291">
        <w:rPr>
          <w:rFonts w:ascii="Times New Roman" w:hAnsi="Times New Roman"/>
          <w:b/>
        </w:rPr>
        <w:t xml:space="preserve"> SOAP API</w:t>
      </w:r>
      <w:r w:rsidR="002E4633">
        <w:rPr>
          <w:rFonts w:ascii="Times New Roman" w:hAnsi="Times New Roman"/>
          <w:b/>
        </w:rPr>
        <w:t>.</w:t>
      </w:r>
    </w:p>
    <w:p w14:paraId="18C7165B" w14:textId="1A0FF4DE" w:rsidR="00E72E90" w:rsidRPr="00090291" w:rsidRDefault="00E72E90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Proficient in analyzing business requirements, </w:t>
      </w:r>
      <w:r w:rsidRPr="00090291">
        <w:rPr>
          <w:rFonts w:ascii="Times New Roman" w:hAnsi="Times New Roman"/>
          <w:b/>
        </w:rPr>
        <w:t>Entity Relationship diagram (ERD</w:t>
      </w:r>
      <w:r w:rsidRPr="00090291">
        <w:rPr>
          <w:rFonts w:ascii="Times New Roman" w:hAnsi="Times New Roman"/>
        </w:rPr>
        <w:t>) and implementing them to Salesforce objects, master-detail relationships, lookup relationships</w:t>
      </w:r>
      <w:r w:rsidR="002E4633">
        <w:rPr>
          <w:rFonts w:ascii="Times New Roman" w:hAnsi="Times New Roman"/>
        </w:rPr>
        <w:t>.</w:t>
      </w:r>
    </w:p>
    <w:p w14:paraId="28B15729" w14:textId="71319D65" w:rsidR="004C470C" w:rsidRPr="00090291" w:rsidRDefault="004C470C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000000"/>
          <w:shd w:val="clear" w:color="auto" w:fill="FFFFFF"/>
        </w:rPr>
        <w:t xml:space="preserve">Excellent understanding on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OOPS</w:t>
      </w:r>
      <w:r w:rsidRPr="00090291">
        <w:rPr>
          <w:rFonts w:ascii="Times New Roman" w:hAnsi="Times New Roman"/>
          <w:color w:val="000000"/>
          <w:shd w:val="clear" w:color="auto" w:fill="FFFFFF"/>
        </w:rPr>
        <w:t xml:space="preserve"> concepts and have experience working on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Java</w:t>
      </w:r>
      <w:r w:rsidRPr="00090291">
        <w:rPr>
          <w:rFonts w:ascii="Times New Roman" w:hAnsi="Times New Roman"/>
          <w:color w:val="000000"/>
          <w:shd w:val="clear" w:color="auto" w:fill="FFFFFF"/>
        </w:rPr>
        <w:t xml:space="preserve"> to 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Salesforce Integration</w:t>
      </w:r>
      <w:r w:rsidRPr="00090291">
        <w:rPr>
          <w:rFonts w:ascii="Times New Roman" w:hAnsi="Times New Roman"/>
          <w:color w:val="000000"/>
          <w:shd w:val="clear" w:color="auto" w:fill="FFFFFF"/>
        </w:rPr>
        <w:t xml:space="preserve"> using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WSC</w:t>
      </w:r>
      <w:r w:rsidR="002E4633">
        <w:rPr>
          <w:rFonts w:ascii="Times New Roman" w:hAnsi="Times New Roman"/>
          <w:b/>
          <w:color w:val="000000"/>
          <w:shd w:val="clear" w:color="auto" w:fill="FFFFFF"/>
        </w:rPr>
        <w:t>.</w:t>
      </w:r>
    </w:p>
    <w:p w14:paraId="366978EA" w14:textId="1770271A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Experience in customizing </w:t>
      </w:r>
      <w:r w:rsidRPr="00090291">
        <w:rPr>
          <w:rFonts w:ascii="Times New Roman" w:hAnsi="Times New Roman"/>
          <w:b/>
        </w:rPr>
        <w:t>Sales Cloud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Service Cloud</w:t>
      </w:r>
      <w:r w:rsidRPr="00090291">
        <w:rPr>
          <w:rFonts w:ascii="Times New Roman" w:hAnsi="Times New Roman"/>
        </w:rPr>
        <w:t xml:space="preserve"> applications and utilizing</w:t>
      </w:r>
      <w:r w:rsidR="00443730" w:rsidRPr="00090291">
        <w:rPr>
          <w:rFonts w:ascii="Times New Roman" w:hAnsi="Times New Roman"/>
        </w:rPr>
        <w:t xml:space="preserve"> </w:t>
      </w:r>
      <w:r w:rsidR="00443730" w:rsidRPr="00090291">
        <w:rPr>
          <w:rFonts w:ascii="Times New Roman" w:hAnsi="Times New Roman"/>
          <w:b/>
        </w:rPr>
        <w:t>Lightning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 xml:space="preserve">App Exchange </w:t>
      </w:r>
      <w:r w:rsidRPr="00090291">
        <w:rPr>
          <w:rFonts w:ascii="Times New Roman" w:hAnsi="Times New Roman"/>
        </w:rPr>
        <w:t>packages</w:t>
      </w:r>
      <w:r w:rsidR="002E4633">
        <w:rPr>
          <w:rFonts w:ascii="Times New Roman" w:hAnsi="Times New Roman"/>
        </w:rPr>
        <w:t>.</w:t>
      </w:r>
    </w:p>
    <w:p w14:paraId="07508B9E" w14:textId="4498CA37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Effective employment of </w:t>
      </w:r>
      <w:r w:rsidRPr="00090291">
        <w:rPr>
          <w:rFonts w:ascii="Times New Roman" w:hAnsi="Times New Roman"/>
          <w:b/>
        </w:rPr>
        <w:t>Apex Data Loader,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Import Wizard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Data Manipulation Language</w:t>
      </w:r>
      <w:r w:rsidRPr="00090291">
        <w:rPr>
          <w:rFonts w:ascii="Times New Roman" w:hAnsi="Times New Roman"/>
        </w:rPr>
        <w:t xml:space="preserve"> for data migration and management in bulk</w:t>
      </w:r>
      <w:r w:rsidR="002E4633">
        <w:rPr>
          <w:rFonts w:ascii="Times New Roman" w:hAnsi="Times New Roman"/>
        </w:rPr>
        <w:t>.</w:t>
      </w:r>
    </w:p>
    <w:p w14:paraId="3808E160" w14:textId="34927B8B" w:rsidR="00DE5675" w:rsidRPr="00090291" w:rsidRDefault="00DE5675" w:rsidP="009B185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4" w:lineRule="auto"/>
        <w:ind w:right="360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Expert in implementing </w:t>
      </w:r>
      <w:r w:rsidR="00EF4682" w:rsidRPr="00090291">
        <w:rPr>
          <w:rFonts w:ascii="Times New Roman" w:hAnsi="Times New Roman"/>
          <w:b/>
        </w:rPr>
        <w:t>Security, S</w:t>
      </w:r>
      <w:r w:rsidRPr="00090291">
        <w:rPr>
          <w:rFonts w:ascii="Times New Roman" w:hAnsi="Times New Roman"/>
          <w:b/>
        </w:rPr>
        <w:t>haring rules, Profiles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Permission</w:t>
      </w:r>
      <w:r w:rsidRPr="00090291">
        <w:rPr>
          <w:rFonts w:ascii="Times New Roman" w:hAnsi="Times New Roman"/>
        </w:rPr>
        <w:t xml:space="preserve"> sets at object, </w:t>
      </w:r>
      <w:proofErr w:type="gramStart"/>
      <w:r w:rsidRPr="00090291">
        <w:rPr>
          <w:rFonts w:ascii="Times New Roman" w:hAnsi="Times New Roman"/>
        </w:rPr>
        <w:t>field</w:t>
      </w:r>
      <w:proofErr w:type="gramEnd"/>
      <w:r w:rsidRPr="00090291">
        <w:rPr>
          <w:rFonts w:ascii="Times New Roman" w:hAnsi="Times New Roman"/>
        </w:rPr>
        <w:t xml:space="preserve"> and record level for different users at </w:t>
      </w:r>
      <w:r w:rsidR="00EF4682" w:rsidRPr="00090291">
        <w:rPr>
          <w:rFonts w:ascii="Times New Roman" w:hAnsi="Times New Roman"/>
        </w:rPr>
        <w:t>various levels</w:t>
      </w:r>
      <w:r w:rsidRPr="00090291">
        <w:rPr>
          <w:rFonts w:ascii="Times New Roman" w:hAnsi="Times New Roman"/>
        </w:rPr>
        <w:t xml:space="preserve"> of organization</w:t>
      </w:r>
      <w:r w:rsidR="002E4633">
        <w:rPr>
          <w:rFonts w:ascii="Times New Roman" w:hAnsi="Times New Roman"/>
        </w:rPr>
        <w:t>.</w:t>
      </w:r>
    </w:p>
    <w:p w14:paraId="47BAE376" w14:textId="729A5BFC" w:rsidR="00DE5675" w:rsidRPr="00090291" w:rsidRDefault="00DE5675" w:rsidP="009B185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4" w:lineRule="auto"/>
        <w:ind w:right="360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Expertise in </w:t>
      </w:r>
      <w:r w:rsidRPr="00090291">
        <w:rPr>
          <w:rFonts w:ascii="Times New Roman" w:hAnsi="Times New Roman"/>
          <w:b/>
        </w:rPr>
        <w:t>Wave Analytics, Salesforce Reporting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Dashboards</w:t>
      </w:r>
      <w:r w:rsidRPr="00090291">
        <w:rPr>
          <w:rFonts w:ascii="Times New Roman" w:hAnsi="Times New Roman"/>
        </w:rPr>
        <w:t xml:space="preserve"> for executives</w:t>
      </w:r>
      <w:r w:rsidR="002E4633">
        <w:rPr>
          <w:rFonts w:ascii="Times New Roman" w:hAnsi="Times New Roman"/>
        </w:rPr>
        <w:t>.</w:t>
      </w:r>
    </w:p>
    <w:p w14:paraId="67B4F98F" w14:textId="26C7C03E" w:rsidR="00DE5675" w:rsidRPr="00090291" w:rsidRDefault="00DE5675" w:rsidP="009B185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4" w:lineRule="auto"/>
        <w:ind w:right="360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Experience in deploying between the </w:t>
      </w:r>
      <w:r w:rsidRPr="00090291">
        <w:rPr>
          <w:rFonts w:ascii="Times New Roman" w:hAnsi="Times New Roman"/>
          <w:b/>
        </w:rPr>
        <w:t>Production and Sandboxes</w:t>
      </w:r>
      <w:r w:rsidRPr="00090291">
        <w:rPr>
          <w:rFonts w:ascii="Times New Roman" w:hAnsi="Times New Roman"/>
        </w:rPr>
        <w:t xml:space="preserve"> by employing the Force.com </w:t>
      </w:r>
      <w:r w:rsidRPr="00090291">
        <w:rPr>
          <w:rFonts w:ascii="Times New Roman" w:hAnsi="Times New Roman"/>
          <w:b/>
        </w:rPr>
        <w:t>Migration Tool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Eclipse</w:t>
      </w:r>
      <w:r w:rsidR="002E4633">
        <w:rPr>
          <w:rFonts w:ascii="Times New Roman" w:hAnsi="Times New Roman"/>
          <w:b/>
        </w:rPr>
        <w:t>.</w:t>
      </w:r>
    </w:p>
    <w:p w14:paraId="24D6DF08" w14:textId="5826E15D" w:rsidR="00DE5675" w:rsidRPr="00090291" w:rsidRDefault="00DE5675" w:rsidP="009B185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4" w:lineRule="auto"/>
        <w:ind w:right="360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Strong knowledge of </w:t>
      </w:r>
      <w:r w:rsidRPr="00090291">
        <w:rPr>
          <w:rFonts w:ascii="Times New Roman" w:hAnsi="Times New Roman"/>
          <w:b/>
        </w:rPr>
        <w:t>Salesforce</w:t>
      </w:r>
      <w:r w:rsidRPr="00090291">
        <w:rPr>
          <w:rFonts w:ascii="Times New Roman" w:hAnsi="Times New Roman"/>
        </w:rPr>
        <w:t xml:space="preserve"> standard data structures and familiarity with </w:t>
      </w:r>
      <w:r w:rsidRPr="00090291">
        <w:rPr>
          <w:rFonts w:ascii="Times New Roman" w:hAnsi="Times New Roman"/>
          <w:b/>
        </w:rPr>
        <w:t>Force.com Explorer, Force.com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 xml:space="preserve">Migration </w:t>
      </w:r>
      <w:r w:rsidRPr="00090291">
        <w:rPr>
          <w:rFonts w:ascii="Times New Roman" w:hAnsi="Times New Roman"/>
        </w:rPr>
        <w:t xml:space="preserve">and </w:t>
      </w:r>
      <w:r w:rsidRPr="00090291">
        <w:rPr>
          <w:rFonts w:ascii="Times New Roman" w:hAnsi="Times New Roman"/>
          <w:b/>
        </w:rPr>
        <w:t>Force.com Excel connector</w:t>
      </w:r>
      <w:r w:rsidR="002E4633">
        <w:rPr>
          <w:rFonts w:ascii="Times New Roman" w:hAnsi="Times New Roman"/>
          <w:b/>
        </w:rPr>
        <w:t>.</w:t>
      </w:r>
    </w:p>
    <w:p w14:paraId="623707F3" w14:textId="66A09AA1" w:rsidR="00DE5675" w:rsidRPr="00090291" w:rsidRDefault="00DE5675" w:rsidP="009B185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4" w:lineRule="auto"/>
        <w:ind w:right="360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Proficient in creating </w:t>
      </w:r>
      <w:r w:rsidRPr="00090291">
        <w:rPr>
          <w:rFonts w:ascii="Times New Roman" w:hAnsi="Times New Roman"/>
          <w:b/>
        </w:rPr>
        <w:t>Custom Objects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 xml:space="preserve">Custom Fields, Custom Tabs, </w:t>
      </w:r>
      <w:r w:rsidR="008D2210" w:rsidRPr="00090291">
        <w:rPr>
          <w:rFonts w:ascii="Times New Roman" w:hAnsi="Times New Roman"/>
          <w:b/>
        </w:rPr>
        <w:t>Pick</w:t>
      </w:r>
      <w:r w:rsidRPr="00090291">
        <w:rPr>
          <w:rFonts w:ascii="Times New Roman" w:hAnsi="Times New Roman"/>
          <w:b/>
        </w:rPr>
        <w:t xml:space="preserve"> list, Profile Based Page Layouts,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Custom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 xml:space="preserve">Reports, </w:t>
      </w:r>
      <w:r w:rsidR="00547AEC" w:rsidRPr="00090291">
        <w:rPr>
          <w:rFonts w:ascii="Times New Roman" w:hAnsi="Times New Roman"/>
          <w:b/>
        </w:rPr>
        <w:t>Workflows</w:t>
      </w:r>
      <w:r w:rsidRPr="00090291">
        <w:rPr>
          <w:rFonts w:ascii="Times New Roman" w:hAnsi="Times New Roman"/>
          <w:b/>
        </w:rPr>
        <w:t>, Relationships, Record types, Validation Rules</w:t>
      </w:r>
      <w:r w:rsidR="002E4633">
        <w:rPr>
          <w:rFonts w:ascii="Times New Roman" w:hAnsi="Times New Roman"/>
          <w:b/>
        </w:rPr>
        <w:t>.</w:t>
      </w:r>
    </w:p>
    <w:p w14:paraId="7438F181" w14:textId="3A58F744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Worked extensively on various salesforce.com standard objects like </w:t>
      </w:r>
      <w:r w:rsidRPr="00090291">
        <w:rPr>
          <w:rFonts w:ascii="Times New Roman" w:hAnsi="Times New Roman"/>
          <w:b/>
        </w:rPr>
        <w:t>Accounts, Contacts, opportunities, Products, Price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books, Cases, Leads, Campaigns, Reports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Dashboards</w:t>
      </w:r>
      <w:r w:rsidR="002E4633">
        <w:rPr>
          <w:rFonts w:ascii="Times New Roman" w:hAnsi="Times New Roman"/>
          <w:b/>
        </w:rPr>
        <w:t>.</w:t>
      </w:r>
    </w:p>
    <w:p w14:paraId="4795E836" w14:textId="0212D14F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Experience with databases such as </w:t>
      </w:r>
      <w:r w:rsidRPr="00090291">
        <w:rPr>
          <w:rFonts w:ascii="Times New Roman" w:hAnsi="Times New Roman"/>
          <w:b/>
        </w:rPr>
        <w:t>Oracle and My SQL</w:t>
      </w:r>
      <w:r w:rsidR="002E4633">
        <w:rPr>
          <w:rFonts w:ascii="Times New Roman" w:hAnsi="Times New Roman"/>
          <w:b/>
        </w:rPr>
        <w:t>.</w:t>
      </w:r>
    </w:p>
    <w:p w14:paraId="04A96421" w14:textId="26F482DE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Proficiency in web technologies like </w:t>
      </w:r>
      <w:r w:rsidRPr="00090291">
        <w:rPr>
          <w:rFonts w:ascii="Times New Roman" w:hAnsi="Times New Roman"/>
          <w:b/>
        </w:rPr>
        <w:t>HTML, XML, CSS, JavaScript, WSDL, and SOAP</w:t>
      </w:r>
      <w:r w:rsidR="002E4633">
        <w:rPr>
          <w:rFonts w:ascii="Times New Roman" w:hAnsi="Times New Roman"/>
          <w:b/>
        </w:rPr>
        <w:t>.</w:t>
      </w:r>
    </w:p>
    <w:p w14:paraId="71730872" w14:textId="0D4D36DA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lastRenderedPageBreak/>
        <w:t xml:space="preserve">Experience in working with </w:t>
      </w:r>
      <w:r w:rsidRPr="00090291">
        <w:rPr>
          <w:rFonts w:ascii="Times New Roman" w:hAnsi="Times New Roman"/>
          <w:b/>
        </w:rPr>
        <w:t>Eclipse IDE</w:t>
      </w:r>
      <w:r w:rsidRPr="00090291">
        <w:rPr>
          <w:rFonts w:ascii="Times New Roman" w:hAnsi="Times New Roman"/>
        </w:rPr>
        <w:t xml:space="preserve"> with Force.com Plug-in environment for writing Business logi</w:t>
      </w:r>
      <w:r w:rsidR="00EF4682" w:rsidRPr="00090291">
        <w:rPr>
          <w:rFonts w:ascii="Times New Roman" w:hAnsi="Times New Roman"/>
        </w:rPr>
        <w:t>c in Apex Programming Language</w:t>
      </w:r>
      <w:r w:rsidR="002E4633">
        <w:rPr>
          <w:rFonts w:ascii="Times New Roman" w:hAnsi="Times New Roman"/>
        </w:rPr>
        <w:t>.</w:t>
      </w:r>
    </w:p>
    <w:p w14:paraId="65180209" w14:textId="663DF626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>Excellent team player with</w:t>
      </w:r>
      <w:r w:rsidRPr="00090291">
        <w:rPr>
          <w:rFonts w:ascii="Times New Roman" w:hAnsi="Times New Roman"/>
          <w:b/>
        </w:rPr>
        <w:t xml:space="preserve"> Interpersonal, Communicational, Organizational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 xml:space="preserve">Project Management </w:t>
      </w:r>
      <w:r w:rsidRPr="00090291">
        <w:rPr>
          <w:rFonts w:ascii="Times New Roman" w:hAnsi="Times New Roman"/>
        </w:rPr>
        <w:t>skills</w:t>
      </w:r>
      <w:r w:rsidR="002E4633">
        <w:rPr>
          <w:rFonts w:ascii="Times New Roman" w:hAnsi="Times New Roman"/>
        </w:rPr>
        <w:t>.</w:t>
      </w:r>
    </w:p>
    <w:p w14:paraId="65130097" w14:textId="72190F68" w:rsidR="00DE5675" w:rsidRPr="00090291" w:rsidRDefault="00DE5675" w:rsidP="009B18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Ability to meet deadlines and handle pressure in coordinating </w:t>
      </w:r>
      <w:r w:rsidR="000A2CDC" w:rsidRPr="00090291">
        <w:rPr>
          <w:rFonts w:ascii="Times New Roman" w:hAnsi="Times New Roman"/>
        </w:rPr>
        <w:t>multiple tasks in a work</w:t>
      </w:r>
      <w:r w:rsidRPr="00090291">
        <w:rPr>
          <w:rFonts w:ascii="Times New Roman" w:hAnsi="Times New Roman"/>
        </w:rPr>
        <w:t xml:space="preserve"> environment. Versatile team player with excellent analytical and presentat</w:t>
      </w:r>
      <w:r w:rsidR="00EF4682" w:rsidRPr="00090291">
        <w:rPr>
          <w:rFonts w:ascii="Times New Roman" w:hAnsi="Times New Roman"/>
        </w:rPr>
        <w:t>ion skills</w:t>
      </w:r>
      <w:r w:rsidR="002E4633">
        <w:rPr>
          <w:rFonts w:ascii="Times New Roman" w:hAnsi="Times New Roman"/>
        </w:rPr>
        <w:t>.</w:t>
      </w:r>
    </w:p>
    <w:p w14:paraId="250A7B39" w14:textId="77777777" w:rsidR="0036126C" w:rsidRPr="00090291" w:rsidRDefault="00A111A9" w:rsidP="0036126C">
      <w:pPr>
        <w:pStyle w:val="description"/>
        <w:spacing w:before="0" w:after="0" w:line="276" w:lineRule="auto"/>
        <w:jc w:val="both"/>
        <w:rPr>
          <w:rFonts w:ascii="Times New Roman" w:hAnsi="Times New Roman"/>
          <w:b/>
          <w:bCs/>
          <w:color w:val="365F91"/>
          <w:sz w:val="22"/>
          <w:szCs w:val="22"/>
        </w:rPr>
      </w:pPr>
      <w:r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</w:p>
    <w:p w14:paraId="1E25EF6F" w14:textId="77777777" w:rsidR="0010506A" w:rsidRPr="00090291" w:rsidRDefault="0010506A" w:rsidP="0010506A">
      <w:pPr>
        <w:spacing w:line="276" w:lineRule="auto"/>
        <w:rPr>
          <w:rFonts w:ascii="Times New Roman" w:hAnsi="Times New Roman"/>
          <w:noProof/>
          <w:sz w:val="22"/>
          <w:szCs w:val="22"/>
          <w:lang w:val="en-IN" w:eastAsia="en-IN"/>
        </w:rPr>
      </w:pPr>
    </w:p>
    <w:p w14:paraId="305F31DE" w14:textId="77777777" w:rsidR="0010506A" w:rsidRPr="00090291" w:rsidRDefault="0010506A" w:rsidP="0010506A">
      <w:pPr>
        <w:pStyle w:val="description"/>
        <w:spacing w:before="0" w:after="0" w:line="276" w:lineRule="auto"/>
        <w:jc w:val="both"/>
        <w:rPr>
          <w:rFonts w:ascii="Times New Roman" w:hAnsi="Times New Roman"/>
          <w:b/>
          <w:bCs/>
          <w:color w:val="365F91"/>
          <w:sz w:val="22"/>
          <w:szCs w:val="22"/>
        </w:rPr>
      </w:pPr>
      <w:r w:rsidRPr="00090291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65BEF003" wp14:editId="690A8C36">
                <wp:simplePos x="0" y="0"/>
                <wp:positionH relativeFrom="column">
                  <wp:posOffset>-95250</wp:posOffset>
                </wp:positionH>
                <wp:positionV relativeFrom="paragraph">
                  <wp:posOffset>234314</wp:posOffset>
                </wp:positionV>
                <wp:extent cx="6934200" cy="0"/>
                <wp:effectExtent l="0" t="0" r="0" b="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3D4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E1F61" id="AutoShape 18" o:spid="_x0000_s1026" type="#_x0000_t32" style="position:absolute;margin-left:-7.5pt;margin-top:18.45pt;width:546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" strokecolor="#b3d4e5" strokeweight="1.5pt"/>
            </w:pict>
          </mc:Fallback>
        </mc:AlternateContent>
      </w:r>
      <w:r w:rsidRPr="00090291">
        <w:rPr>
          <w:rFonts w:ascii="Times New Roman" w:hAnsi="Times New Roman"/>
          <w:b/>
          <w:bCs/>
          <w:color w:val="365F91"/>
          <w:sz w:val="22"/>
          <w:szCs w:val="22"/>
        </w:rPr>
        <w:t>CERTIFICATIONS</w:t>
      </w:r>
      <w:r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  <w:r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  <w:r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  <w:r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</w:p>
    <w:p w14:paraId="4F08E27F" w14:textId="77777777" w:rsidR="0010506A" w:rsidRPr="00090291" w:rsidRDefault="0010506A" w:rsidP="0010506A">
      <w:pPr>
        <w:pStyle w:val="description"/>
        <w:spacing w:before="0" w:after="0" w:line="276" w:lineRule="auto"/>
        <w:jc w:val="both"/>
        <w:rPr>
          <w:rFonts w:ascii="Times New Roman" w:hAnsi="Times New Roman"/>
          <w:b/>
          <w:bCs/>
          <w:color w:val="365F91"/>
          <w:sz w:val="22"/>
          <w:szCs w:val="22"/>
        </w:rPr>
      </w:pPr>
    </w:p>
    <w:p w14:paraId="22E5FB9A" w14:textId="3E1FADED" w:rsidR="0036126C" w:rsidRPr="00090291" w:rsidRDefault="001365FA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90291">
        <w:rPr>
          <w:rFonts w:ascii="Times New Roman" w:hAnsi="Times New Roman"/>
          <w:b/>
        </w:rPr>
        <w:t>Salesforce</w:t>
      </w:r>
      <w:r w:rsidR="0036126C" w:rsidRPr="00090291">
        <w:rPr>
          <w:rFonts w:ascii="Times New Roman" w:hAnsi="Times New Roman"/>
          <w:b/>
        </w:rPr>
        <w:t xml:space="preserve"> Certified Administrator (ADM201)</w:t>
      </w:r>
    </w:p>
    <w:p w14:paraId="6BF21823" w14:textId="33257816" w:rsidR="0036126C" w:rsidRDefault="001365FA" w:rsidP="00B16C88">
      <w:pPr>
        <w:pStyle w:val="NoSpacing"/>
        <w:numPr>
          <w:ilvl w:val="0"/>
          <w:numId w:val="5"/>
        </w:numPr>
        <w:tabs>
          <w:tab w:val="left" w:pos="8145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090291">
        <w:rPr>
          <w:rFonts w:ascii="Times New Roman" w:hAnsi="Times New Roman" w:cs="Times New Roman"/>
          <w:b/>
        </w:rPr>
        <w:t>Salesforce</w:t>
      </w:r>
      <w:r w:rsidR="00B16C88" w:rsidRPr="00090291">
        <w:rPr>
          <w:rFonts w:ascii="Times New Roman" w:hAnsi="Times New Roman" w:cs="Times New Roman"/>
          <w:b/>
        </w:rPr>
        <w:t xml:space="preserve"> Advance </w:t>
      </w:r>
      <w:r w:rsidRPr="00090291">
        <w:rPr>
          <w:rFonts w:ascii="Times New Roman" w:hAnsi="Times New Roman" w:cs="Times New Roman"/>
          <w:b/>
        </w:rPr>
        <w:t>Administrator</w:t>
      </w:r>
      <w:r w:rsidR="00B16C88" w:rsidRPr="00090291">
        <w:rPr>
          <w:rFonts w:ascii="Times New Roman" w:hAnsi="Times New Roman" w:cs="Times New Roman"/>
          <w:b/>
        </w:rPr>
        <w:t xml:space="preserve"> (ADM</w:t>
      </w:r>
      <w:r w:rsidR="00AC78F9" w:rsidRPr="00090291">
        <w:rPr>
          <w:rFonts w:ascii="Times New Roman" w:hAnsi="Times New Roman" w:cs="Times New Roman"/>
          <w:b/>
        </w:rPr>
        <w:t xml:space="preserve"> 211</w:t>
      </w:r>
      <w:r w:rsidR="00B16C88" w:rsidRPr="00090291">
        <w:rPr>
          <w:rFonts w:ascii="Times New Roman" w:hAnsi="Times New Roman" w:cs="Times New Roman"/>
          <w:b/>
        </w:rPr>
        <w:t>)</w:t>
      </w:r>
    </w:p>
    <w:p w14:paraId="3F7CAED9" w14:textId="456F9C54" w:rsidR="000A3999" w:rsidRPr="00090291" w:rsidRDefault="000A3999" w:rsidP="00B16C88">
      <w:pPr>
        <w:pStyle w:val="NoSpacing"/>
        <w:numPr>
          <w:ilvl w:val="0"/>
          <w:numId w:val="5"/>
        </w:numPr>
        <w:tabs>
          <w:tab w:val="left" w:pos="8145"/>
        </w:tabs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Salesforce Platform Developer (PD1)</w:t>
      </w:r>
    </w:p>
    <w:p w14:paraId="4194E4B6" w14:textId="77777777" w:rsidR="0036126C" w:rsidRPr="00090291" w:rsidRDefault="0036126C" w:rsidP="00560B30">
      <w:pPr>
        <w:pStyle w:val="NoSpacing"/>
        <w:tabs>
          <w:tab w:val="left" w:pos="8145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0816E679" w14:textId="77777777" w:rsidR="00B977A4" w:rsidRPr="00090291" w:rsidRDefault="009A7A9A" w:rsidP="00560B30">
      <w:pPr>
        <w:pStyle w:val="description"/>
        <w:spacing w:before="0" w:after="0" w:line="276" w:lineRule="auto"/>
        <w:jc w:val="both"/>
        <w:rPr>
          <w:rFonts w:ascii="Times New Roman" w:hAnsi="Times New Roman"/>
          <w:b/>
          <w:bCs/>
          <w:color w:val="365F91"/>
          <w:sz w:val="22"/>
          <w:szCs w:val="22"/>
        </w:rPr>
      </w:pPr>
      <w:r w:rsidRPr="00090291">
        <w:rPr>
          <w:rFonts w:ascii="Times New Roman" w:hAnsi="Times New Roman"/>
          <w:bCs/>
          <w:noProof/>
          <w:color w:val="365F9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B1EDC0" wp14:editId="48FABB70">
                <wp:simplePos x="0" y="0"/>
                <wp:positionH relativeFrom="column">
                  <wp:posOffset>-95250</wp:posOffset>
                </wp:positionH>
                <wp:positionV relativeFrom="paragraph">
                  <wp:posOffset>176530</wp:posOffset>
                </wp:positionV>
                <wp:extent cx="7048500" cy="635"/>
                <wp:effectExtent l="0" t="0" r="0" b="1841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3D4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399F" id="AutoShape 21" o:spid="_x0000_s1026" type="#_x0000_t32" style="position:absolute;margin-left:-7.5pt;margin-top:13.9pt;width:55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" strokecolor="#b3d4e5" strokeweight="1.5pt"/>
            </w:pict>
          </mc:Fallback>
        </mc:AlternateContent>
      </w:r>
      <w:r w:rsidR="00B977A4" w:rsidRPr="00090291">
        <w:rPr>
          <w:rFonts w:ascii="Times New Roman" w:hAnsi="Times New Roman"/>
          <w:b/>
          <w:bCs/>
          <w:color w:val="365F91"/>
          <w:sz w:val="22"/>
          <w:szCs w:val="22"/>
        </w:rPr>
        <w:t>TECHNICAL PROFICIENCY</w:t>
      </w:r>
      <w:r w:rsidR="00B977A4"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  <w:r w:rsidR="00B977A4"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</w:p>
    <w:p w14:paraId="719466F4" w14:textId="77777777" w:rsidR="00557A45" w:rsidRPr="00090291" w:rsidRDefault="00B977A4" w:rsidP="00560B30">
      <w:pPr>
        <w:tabs>
          <w:tab w:val="left" w:pos="-180"/>
          <w:tab w:val="left" w:pos="45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90291">
        <w:rPr>
          <w:rFonts w:ascii="Times New Roman" w:hAnsi="Times New Roman"/>
          <w:b/>
          <w:sz w:val="22"/>
          <w:szCs w:val="22"/>
        </w:rPr>
        <w:tab/>
      </w:r>
    </w:p>
    <w:p w14:paraId="653E84EA" w14:textId="77777777" w:rsidR="00557A45" w:rsidRPr="00090291" w:rsidRDefault="00557A45" w:rsidP="00560B30">
      <w:pPr>
        <w:tabs>
          <w:tab w:val="left" w:pos="-180"/>
          <w:tab w:val="left" w:pos="45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057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8798"/>
      </w:tblGrid>
      <w:tr w:rsidR="00557A45" w:rsidRPr="00090291" w14:paraId="41A9198D" w14:textId="77777777" w:rsidTr="00557A45">
        <w:trPr>
          <w:trHeight w:val="995"/>
        </w:trPr>
        <w:tc>
          <w:tcPr>
            <w:tcW w:w="1670" w:type="dxa"/>
            <w:shd w:val="clear" w:color="auto" w:fill="auto"/>
          </w:tcPr>
          <w:p w14:paraId="2A7E02F7" w14:textId="77777777" w:rsidR="00557A45" w:rsidRPr="00090291" w:rsidRDefault="00557A45" w:rsidP="00261400">
            <w:pPr>
              <w:pStyle w:val="western"/>
              <w:ind w:right="-18"/>
              <w:jc w:val="both"/>
              <w:rPr>
                <w:b/>
                <w:sz w:val="22"/>
                <w:szCs w:val="22"/>
              </w:rPr>
            </w:pPr>
            <w:r w:rsidRPr="00090291">
              <w:rPr>
                <w:b/>
                <w:sz w:val="22"/>
                <w:szCs w:val="22"/>
              </w:rPr>
              <w:t>Salesforce.com Technologies</w:t>
            </w:r>
          </w:p>
        </w:tc>
        <w:tc>
          <w:tcPr>
            <w:tcW w:w="8909" w:type="dxa"/>
            <w:shd w:val="clear" w:color="auto" w:fill="auto"/>
          </w:tcPr>
          <w:p w14:paraId="3F447E2B" w14:textId="77777777" w:rsidR="00557A45" w:rsidRPr="00090291" w:rsidRDefault="00557A45" w:rsidP="00261400">
            <w:pPr>
              <w:pStyle w:val="western"/>
              <w:ind w:right="72"/>
              <w:jc w:val="both"/>
              <w:rPr>
                <w:sz w:val="22"/>
                <w:szCs w:val="22"/>
              </w:rPr>
            </w:pPr>
            <w:r w:rsidRPr="00090291">
              <w:rPr>
                <w:bCs/>
                <w:sz w:val="22"/>
                <w:szCs w:val="22"/>
              </w:rPr>
              <w:t>Apex Language</w:t>
            </w:r>
            <w:r w:rsidR="00443730" w:rsidRPr="00090291">
              <w:rPr>
                <w:sz w:val="22"/>
                <w:szCs w:val="22"/>
              </w:rPr>
              <w:t xml:space="preserve">, Lightning Application, </w:t>
            </w:r>
            <w:r w:rsidRPr="00090291">
              <w:rPr>
                <w:sz w:val="22"/>
                <w:szCs w:val="22"/>
              </w:rPr>
              <w:t xml:space="preserve">Apex Classes/Controllers, Apex Triggers, SOQL, SOSL, Visual Force Pages/Components &amp; Controllers, </w:t>
            </w:r>
            <w:r w:rsidRPr="00090291">
              <w:rPr>
                <w:bCs/>
                <w:sz w:val="22"/>
                <w:szCs w:val="22"/>
              </w:rPr>
              <w:t>S-Controls</w:t>
            </w:r>
            <w:r w:rsidRPr="00090291">
              <w:rPr>
                <w:sz w:val="22"/>
                <w:szCs w:val="22"/>
              </w:rPr>
              <w:t xml:space="preserve">, </w:t>
            </w:r>
            <w:r w:rsidRPr="00090291">
              <w:rPr>
                <w:bCs/>
                <w:sz w:val="22"/>
                <w:szCs w:val="22"/>
              </w:rPr>
              <w:t>Apex Web Services</w:t>
            </w:r>
            <w:r w:rsidRPr="00090291">
              <w:rPr>
                <w:sz w:val="22"/>
                <w:szCs w:val="22"/>
              </w:rPr>
              <w:t>, Apex Data Loader, Force.com Apex Explorer, AJAX, Dashboards, Reports, Analytic Snapshots, Custom Objects, Force.com Eclipse IDE Plug-in, Workflow rule, Approvals, Case Management Automation.</w:t>
            </w:r>
          </w:p>
        </w:tc>
      </w:tr>
      <w:tr w:rsidR="00557A45" w:rsidRPr="00090291" w14:paraId="049298CF" w14:textId="77777777" w:rsidTr="00557A45">
        <w:trPr>
          <w:trHeight w:val="611"/>
        </w:trPr>
        <w:tc>
          <w:tcPr>
            <w:tcW w:w="1670" w:type="dxa"/>
            <w:shd w:val="clear" w:color="auto" w:fill="auto"/>
          </w:tcPr>
          <w:p w14:paraId="0F461F93" w14:textId="77777777" w:rsidR="00557A45" w:rsidRPr="00090291" w:rsidRDefault="00557A45" w:rsidP="00261400">
            <w:pPr>
              <w:pStyle w:val="western"/>
              <w:ind w:right="-18"/>
              <w:jc w:val="both"/>
              <w:rPr>
                <w:b/>
                <w:sz w:val="22"/>
                <w:szCs w:val="22"/>
              </w:rPr>
            </w:pPr>
            <w:r w:rsidRPr="00090291">
              <w:rPr>
                <w:b/>
                <w:sz w:val="22"/>
                <w:szCs w:val="22"/>
              </w:rPr>
              <w:t>Programming Languages</w:t>
            </w:r>
          </w:p>
        </w:tc>
        <w:tc>
          <w:tcPr>
            <w:tcW w:w="8909" w:type="dxa"/>
            <w:shd w:val="clear" w:color="auto" w:fill="auto"/>
          </w:tcPr>
          <w:p w14:paraId="10360CB8" w14:textId="4670EF6F" w:rsidR="00557A45" w:rsidRPr="00090291" w:rsidRDefault="00557A45" w:rsidP="00261400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0291">
              <w:rPr>
                <w:rFonts w:ascii="Times New Roman" w:hAnsi="Times New Roman"/>
                <w:sz w:val="22"/>
                <w:szCs w:val="22"/>
              </w:rPr>
              <w:t>Java (J2SE, J2EE), C#.Net, PL/SQL, Perl</w:t>
            </w:r>
            <w:r w:rsidR="002E463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57A45" w:rsidRPr="00090291" w14:paraId="7A94AD72" w14:textId="77777777" w:rsidTr="00557A45">
        <w:trPr>
          <w:trHeight w:val="556"/>
        </w:trPr>
        <w:tc>
          <w:tcPr>
            <w:tcW w:w="1670" w:type="dxa"/>
            <w:shd w:val="clear" w:color="auto" w:fill="auto"/>
          </w:tcPr>
          <w:p w14:paraId="06FCE5E4" w14:textId="77777777" w:rsidR="00557A45" w:rsidRPr="00090291" w:rsidRDefault="00557A45" w:rsidP="00261400">
            <w:pPr>
              <w:pStyle w:val="western"/>
              <w:ind w:right="-18"/>
              <w:jc w:val="both"/>
              <w:rPr>
                <w:b/>
                <w:sz w:val="22"/>
                <w:szCs w:val="22"/>
              </w:rPr>
            </w:pPr>
            <w:r w:rsidRPr="00090291">
              <w:rPr>
                <w:b/>
                <w:sz w:val="22"/>
                <w:szCs w:val="22"/>
              </w:rPr>
              <w:t>Business Processing</w:t>
            </w:r>
          </w:p>
        </w:tc>
        <w:tc>
          <w:tcPr>
            <w:tcW w:w="8909" w:type="dxa"/>
            <w:shd w:val="clear" w:color="auto" w:fill="auto"/>
          </w:tcPr>
          <w:p w14:paraId="2F0C0125" w14:textId="77777777" w:rsidR="00557A45" w:rsidRPr="00090291" w:rsidRDefault="00557A45" w:rsidP="00261400">
            <w:pPr>
              <w:pStyle w:val="western"/>
              <w:ind w:right="72"/>
              <w:jc w:val="both"/>
              <w:rPr>
                <w:sz w:val="22"/>
                <w:szCs w:val="22"/>
              </w:rPr>
            </w:pPr>
            <w:r w:rsidRPr="00090291">
              <w:rPr>
                <w:sz w:val="22"/>
                <w:szCs w:val="22"/>
              </w:rPr>
              <w:t>Service Requests and Activities, Opportunities, Quotes and Proposals, Order Management, Campaign Management, Case Management, Contract Management, Pricing, Approval, Partner Deal Registration, Data Cleansing, and De-duplication, Agreements and Entitlements.</w:t>
            </w:r>
          </w:p>
        </w:tc>
      </w:tr>
      <w:tr w:rsidR="00557A45" w:rsidRPr="00090291" w14:paraId="5F562EA3" w14:textId="77777777" w:rsidTr="00557A45">
        <w:trPr>
          <w:trHeight w:val="528"/>
        </w:trPr>
        <w:tc>
          <w:tcPr>
            <w:tcW w:w="1670" w:type="dxa"/>
            <w:shd w:val="clear" w:color="auto" w:fill="auto"/>
          </w:tcPr>
          <w:p w14:paraId="34CEF9C8" w14:textId="77777777" w:rsidR="00557A45" w:rsidRPr="00090291" w:rsidRDefault="00557A45" w:rsidP="00261400">
            <w:pPr>
              <w:pStyle w:val="western"/>
              <w:ind w:right="-18"/>
              <w:jc w:val="both"/>
              <w:rPr>
                <w:b/>
                <w:sz w:val="22"/>
                <w:szCs w:val="22"/>
              </w:rPr>
            </w:pPr>
            <w:r w:rsidRPr="00090291">
              <w:rPr>
                <w:b/>
                <w:sz w:val="22"/>
                <w:szCs w:val="22"/>
              </w:rPr>
              <w:t>Scripting Languages</w:t>
            </w:r>
          </w:p>
        </w:tc>
        <w:tc>
          <w:tcPr>
            <w:tcW w:w="8909" w:type="dxa"/>
            <w:shd w:val="clear" w:color="auto" w:fill="auto"/>
          </w:tcPr>
          <w:p w14:paraId="035141CE" w14:textId="759E4977" w:rsidR="00557A45" w:rsidRPr="00090291" w:rsidRDefault="00557A45" w:rsidP="00261400">
            <w:pPr>
              <w:pStyle w:val="western"/>
              <w:ind w:right="72"/>
              <w:jc w:val="both"/>
              <w:rPr>
                <w:sz w:val="22"/>
                <w:szCs w:val="22"/>
              </w:rPr>
            </w:pPr>
            <w:r w:rsidRPr="00090291">
              <w:rPr>
                <w:sz w:val="22"/>
                <w:szCs w:val="22"/>
              </w:rPr>
              <w:t>HTML, XML, Java script, CSS</w:t>
            </w:r>
            <w:r w:rsidR="002E4633">
              <w:rPr>
                <w:sz w:val="22"/>
                <w:szCs w:val="22"/>
              </w:rPr>
              <w:t>.</w:t>
            </w:r>
          </w:p>
        </w:tc>
      </w:tr>
      <w:tr w:rsidR="00557A45" w:rsidRPr="00090291" w14:paraId="2C864EA3" w14:textId="77777777" w:rsidTr="00557A45">
        <w:trPr>
          <w:trHeight w:val="346"/>
        </w:trPr>
        <w:tc>
          <w:tcPr>
            <w:tcW w:w="1670" w:type="dxa"/>
            <w:shd w:val="clear" w:color="auto" w:fill="auto"/>
          </w:tcPr>
          <w:p w14:paraId="084802E8" w14:textId="77777777" w:rsidR="00557A45" w:rsidRPr="00090291" w:rsidRDefault="00557A45" w:rsidP="00261400">
            <w:pPr>
              <w:pStyle w:val="western"/>
              <w:ind w:right="-18"/>
              <w:jc w:val="both"/>
              <w:rPr>
                <w:b/>
                <w:sz w:val="22"/>
                <w:szCs w:val="22"/>
              </w:rPr>
            </w:pPr>
            <w:r w:rsidRPr="00090291">
              <w:rPr>
                <w:b/>
                <w:sz w:val="22"/>
                <w:szCs w:val="22"/>
              </w:rPr>
              <w:t>Web Services</w:t>
            </w:r>
          </w:p>
        </w:tc>
        <w:tc>
          <w:tcPr>
            <w:tcW w:w="8909" w:type="dxa"/>
            <w:shd w:val="clear" w:color="auto" w:fill="auto"/>
          </w:tcPr>
          <w:p w14:paraId="4DA420AC" w14:textId="77777777" w:rsidR="00557A45" w:rsidRPr="00090291" w:rsidRDefault="00557A45" w:rsidP="00261400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0291">
              <w:rPr>
                <w:rFonts w:ascii="Times New Roman" w:hAnsi="Times New Roman"/>
                <w:sz w:val="22"/>
                <w:szCs w:val="22"/>
              </w:rPr>
              <w:t>WSDL, SOAP/REST API</w:t>
            </w:r>
          </w:p>
        </w:tc>
      </w:tr>
      <w:tr w:rsidR="00557A45" w:rsidRPr="00090291" w14:paraId="75662BF2" w14:textId="77777777" w:rsidTr="00557A45">
        <w:trPr>
          <w:trHeight w:val="337"/>
        </w:trPr>
        <w:tc>
          <w:tcPr>
            <w:tcW w:w="1670" w:type="dxa"/>
            <w:shd w:val="clear" w:color="auto" w:fill="auto"/>
          </w:tcPr>
          <w:p w14:paraId="37838920" w14:textId="77777777" w:rsidR="00557A45" w:rsidRPr="00090291" w:rsidRDefault="00557A45" w:rsidP="00261400">
            <w:pPr>
              <w:pStyle w:val="western"/>
              <w:ind w:right="-18"/>
              <w:jc w:val="both"/>
              <w:rPr>
                <w:b/>
                <w:sz w:val="22"/>
                <w:szCs w:val="22"/>
              </w:rPr>
            </w:pPr>
            <w:r w:rsidRPr="00090291">
              <w:rPr>
                <w:b/>
                <w:sz w:val="22"/>
                <w:szCs w:val="22"/>
              </w:rPr>
              <w:t>Databases</w:t>
            </w:r>
          </w:p>
        </w:tc>
        <w:tc>
          <w:tcPr>
            <w:tcW w:w="8909" w:type="dxa"/>
            <w:shd w:val="clear" w:color="auto" w:fill="auto"/>
          </w:tcPr>
          <w:p w14:paraId="4C305628" w14:textId="547559C2" w:rsidR="00557A45" w:rsidRPr="00090291" w:rsidRDefault="00557A45" w:rsidP="00261400">
            <w:pPr>
              <w:pStyle w:val="western"/>
              <w:ind w:right="72"/>
              <w:jc w:val="both"/>
              <w:rPr>
                <w:sz w:val="22"/>
                <w:szCs w:val="22"/>
              </w:rPr>
            </w:pPr>
            <w:r w:rsidRPr="00090291">
              <w:rPr>
                <w:sz w:val="22"/>
                <w:szCs w:val="22"/>
              </w:rPr>
              <w:t>Oracle 10g, 11g, MySQL, Microsoft Access, SQL Server 2000/2005/2008</w:t>
            </w:r>
            <w:r w:rsidR="002E4633">
              <w:rPr>
                <w:sz w:val="22"/>
                <w:szCs w:val="22"/>
              </w:rPr>
              <w:t>.</w:t>
            </w:r>
          </w:p>
        </w:tc>
      </w:tr>
      <w:tr w:rsidR="00557A45" w:rsidRPr="00090291" w14:paraId="7CD2DDAA" w14:textId="77777777" w:rsidTr="00557A45">
        <w:trPr>
          <w:trHeight w:val="337"/>
        </w:trPr>
        <w:tc>
          <w:tcPr>
            <w:tcW w:w="1670" w:type="dxa"/>
            <w:shd w:val="clear" w:color="auto" w:fill="auto"/>
          </w:tcPr>
          <w:p w14:paraId="6BB0E6EF" w14:textId="77777777" w:rsidR="00557A45" w:rsidRPr="00090291" w:rsidRDefault="00557A45" w:rsidP="00261400">
            <w:pPr>
              <w:pStyle w:val="western"/>
              <w:ind w:right="-18"/>
              <w:jc w:val="both"/>
              <w:rPr>
                <w:b/>
                <w:sz w:val="22"/>
                <w:szCs w:val="22"/>
              </w:rPr>
            </w:pPr>
            <w:r w:rsidRPr="00090291">
              <w:rPr>
                <w:b/>
                <w:sz w:val="22"/>
                <w:szCs w:val="22"/>
              </w:rPr>
              <w:t>Packages</w:t>
            </w:r>
          </w:p>
        </w:tc>
        <w:tc>
          <w:tcPr>
            <w:tcW w:w="8909" w:type="dxa"/>
            <w:shd w:val="clear" w:color="auto" w:fill="auto"/>
          </w:tcPr>
          <w:p w14:paraId="7C98611F" w14:textId="35014750" w:rsidR="00557A45" w:rsidRPr="00090291" w:rsidRDefault="00557A45" w:rsidP="00261400">
            <w:pPr>
              <w:pStyle w:val="western"/>
              <w:ind w:right="72"/>
              <w:jc w:val="both"/>
              <w:rPr>
                <w:sz w:val="22"/>
                <w:szCs w:val="22"/>
              </w:rPr>
            </w:pPr>
            <w:r w:rsidRPr="00090291">
              <w:rPr>
                <w:sz w:val="22"/>
                <w:szCs w:val="22"/>
              </w:rPr>
              <w:t>MS Word, MS PowerPoint, MS Excel, MS Project, MS Visio, Macromedia Dreamweaver, Rational Rose, Google Drive, Eclipse IDE</w:t>
            </w:r>
            <w:r w:rsidR="002E4633">
              <w:rPr>
                <w:sz w:val="22"/>
                <w:szCs w:val="22"/>
              </w:rPr>
              <w:t>.</w:t>
            </w:r>
          </w:p>
        </w:tc>
      </w:tr>
      <w:tr w:rsidR="00557A45" w:rsidRPr="00090291" w14:paraId="5E82DCB5" w14:textId="77777777" w:rsidTr="00557A45">
        <w:trPr>
          <w:trHeight w:val="337"/>
        </w:trPr>
        <w:tc>
          <w:tcPr>
            <w:tcW w:w="1670" w:type="dxa"/>
            <w:shd w:val="clear" w:color="auto" w:fill="auto"/>
          </w:tcPr>
          <w:p w14:paraId="408EC941" w14:textId="77777777" w:rsidR="00557A45" w:rsidRPr="00090291" w:rsidRDefault="00557A45" w:rsidP="00261400">
            <w:pPr>
              <w:pStyle w:val="western"/>
              <w:ind w:right="-18"/>
              <w:jc w:val="both"/>
              <w:rPr>
                <w:b/>
                <w:sz w:val="22"/>
                <w:szCs w:val="22"/>
              </w:rPr>
            </w:pPr>
            <w:r w:rsidRPr="00090291">
              <w:rPr>
                <w:b/>
                <w:sz w:val="22"/>
                <w:szCs w:val="22"/>
              </w:rPr>
              <w:t>ETL/Integration Tools</w:t>
            </w:r>
          </w:p>
        </w:tc>
        <w:tc>
          <w:tcPr>
            <w:tcW w:w="8909" w:type="dxa"/>
            <w:shd w:val="clear" w:color="auto" w:fill="auto"/>
          </w:tcPr>
          <w:p w14:paraId="40CB9E40" w14:textId="77777777" w:rsidR="00557A45" w:rsidRPr="00090291" w:rsidRDefault="00557A45" w:rsidP="00261400">
            <w:pPr>
              <w:pStyle w:val="western"/>
              <w:ind w:right="72"/>
              <w:jc w:val="both"/>
              <w:rPr>
                <w:sz w:val="22"/>
                <w:szCs w:val="22"/>
              </w:rPr>
            </w:pPr>
            <w:r w:rsidRPr="00090291">
              <w:rPr>
                <w:sz w:val="22"/>
                <w:szCs w:val="22"/>
              </w:rPr>
              <w:t>Apex Data Loader, Informatica, Boomi, Cast Iron, Force.com Workbench, TIBCO.</w:t>
            </w:r>
          </w:p>
        </w:tc>
      </w:tr>
    </w:tbl>
    <w:p w14:paraId="5D59F554" w14:textId="77777777" w:rsidR="00273BC8" w:rsidRPr="00090291" w:rsidRDefault="00273BC8" w:rsidP="00560B30">
      <w:pPr>
        <w:tabs>
          <w:tab w:val="left" w:pos="-180"/>
          <w:tab w:val="left" w:pos="45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F256EBB" w14:textId="77777777" w:rsidR="00557A45" w:rsidRPr="00090291" w:rsidRDefault="00557A45" w:rsidP="00557A45">
      <w:pPr>
        <w:jc w:val="both"/>
        <w:rPr>
          <w:rFonts w:ascii="Times New Roman" w:hAnsi="Times New Roman"/>
          <w:b/>
          <w:sz w:val="22"/>
          <w:szCs w:val="22"/>
        </w:rPr>
      </w:pPr>
    </w:p>
    <w:p w14:paraId="3A15E642" w14:textId="77777777" w:rsidR="00F669B2" w:rsidRPr="00090291" w:rsidRDefault="009A7A9A" w:rsidP="00560B30">
      <w:pPr>
        <w:pStyle w:val="description"/>
        <w:spacing w:before="0" w:after="0" w:line="276" w:lineRule="auto"/>
        <w:jc w:val="both"/>
        <w:rPr>
          <w:rFonts w:ascii="Times New Roman" w:hAnsi="Times New Roman"/>
          <w:b/>
          <w:bCs/>
          <w:color w:val="365F91"/>
          <w:sz w:val="22"/>
          <w:szCs w:val="22"/>
        </w:rPr>
      </w:pPr>
      <w:r w:rsidRPr="00090291">
        <w:rPr>
          <w:rFonts w:ascii="Times New Roman" w:hAnsi="Times New Roman"/>
          <w:bCs/>
          <w:noProof/>
          <w:color w:val="365F9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F5859D" wp14:editId="4713AE47">
                <wp:simplePos x="0" y="0"/>
                <wp:positionH relativeFrom="column">
                  <wp:posOffset>-95250</wp:posOffset>
                </wp:positionH>
                <wp:positionV relativeFrom="paragraph">
                  <wp:posOffset>176530</wp:posOffset>
                </wp:positionV>
                <wp:extent cx="7048500" cy="635"/>
                <wp:effectExtent l="0" t="0" r="0" b="1841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3D4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428A" id="AutoShape 21" o:spid="_x0000_s1026" type="#_x0000_t32" style="position:absolute;margin-left:-7.5pt;margin-top:13.9pt;width:55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" strokecolor="#b3d4e5" strokeweight="1.5pt"/>
            </w:pict>
          </mc:Fallback>
        </mc:AlternateContent>
      </w:r>
      <w:r w:rsidR="00B977A4" w:rsidRPr="00090291">
        <w:rPr>
          <w:rFonts w:ascii="Times New Roman" w:hAnsi="Times New Roman"/>
          <w:b/>
          <w:bCs/>
          <w:color w:val="365F91"/>
          <w:sz w:val="22"/>
          <w:szCs w:val="22"/>
        </w:rPr>
        <w:t xml:space="preserve">PROFESSIONAL EXPERIENCE </w:t>
      </w:r>
      <w:r w:rsidR="00B977A4" w:rsidRPr="00090291">
        <w:rPr>
          <w:rFonts w:ascii="Times New Roman" w:hAnsi="Times New Roman"/>
          <w:b/>
          <w:bCs/>
          <w:color w:val="365F91"/>
          <w:sz w:val="22"/>
          <w:szCs w:val="22"/>
        </w:rPr>
        <w:tab/>
      </w:r>
    </w:p>
    <w:p w14:paraId="752F4226" w14:textId="77777777" w:rsidR="00F669B2" w:rsidRPr="00090291" w:rsidRDefault="00F669B2" w:rsidP="00560B30">
      <w:pPr>
        <w:pStyle w:val="description"/>
        <w:spacing w:before="0" w:after="0" w:line="276" w:lineRule="auto"/>
        <w:jc w:val="both"/>
        <w:rPr>
          <w:rFonts w:ascii="Times New Roman" w:hAnsi="Times New Roman"/>
          <w:b/>
          <w:bCs/>
          <w:color w:val="365F91"/>
          <w:sz w:val="22"/>
          <w:szCs w:val="22"/>
        </w:rPr>
      </w:pPr>
    </w:p>
    <w:p w14:paraId="31099348" w14:textId="3C75CE57" w:rsidR="00C635FC" w:rsidRPr="00090291" w:rsidRDefault="00853FC3" w:rsidP="00560B30">
      <w:pPr>
        <w:pStyle w:val="description"/>
        <w:spacing w:before="0" w:after="0" w:line="276" w:lineRule="auto"/>
        <w:jc w:val="both"/>
        <w:rPr>
          <w:rFonts w:ascii="Times New Roman" w:hAnsi="Times New Roman"/>
          <w:b/>
          <w:bCs/>
          <w:color w:val="365F91"/>
          <w:sz w:val="22"/>
          <w:szCs w:val="22"/>
        </w:rPr>
      </w:pPr>
      <w:r w:rsidRPr="00853FC3">
        <w:rPr>
          <w:rFonts w:ascii="Times New Roman" w:hAnsi="Times New Roman"/>
          <w:b/>
          <w:bCs/>
          <w:color w:val="365F91"/>
          <w:sz w:val="22"/>
          <w:szCs w:val="22"/>
        </w:rPr>
        <w:t>DXC</w:t>
      </w: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 xml:space="preserve"> </w:t>
      </w:r>
      <w:r w:rsidRPr="00853FC3">
        <w:rPr>
          <w:rFonts w:ascii="Times New Roman" w:hAnsi="Times New Roman"/>
          <w:b/>
          <w:bCs/>
          <w:color w:val="365F91"/>
          <w:sz w:val="22"/>
          <w:szCs w:val="22"/>
        </w:rPr>
        <w:t>Technology</w:t>
      </w:r>
      <w:r w:rsidR="00F669B2" w:rsidRPr="00090291">
        <w:rPr>
          <w:rFonts w:ascii="Times New Roman" w:hAnsi="Times New Roman"/>
          <w:b/>
          <w:bCs/>
          <w:color w:val="365F91"/>
          <w:sz w:val="22"/>
          <w:szCs w:val="22"/>
        </w:rPr>
        <w:t xml:space="preserve">, </w:t>
      </w:r>
      <w:r>
        <w:rPr>
          <w:rFonts w:ascii="Times New Roman" w:hAnsi="Times New Roman"/>
          <w:b/>
          <w:bCs/>
          <w:color w:val="365F91"/>
          <w:sz w:val="22"/>
          <w:szCs w:val="22"/>
        </w:rPr>
        <w:t>N</w:t>
      </w:r>
      <w:r w:rsidRPr="00853FC3">
        <w:rPr>
          <w:rFonts w:ascii="Times New Roman" w:hAnsi="Times New Roman"/>
          <w:b/>
          <w:bCs/>
          <w:color w:val="365F91"/>
          <w:sz w:val="22"/>
          <w:szCs w:val="22"/>
        </w:rPr>
        <w:t xml:space="preserve">ew </w:t>
      </w:r>
      <w:r>
        <w:rPr>
          <w:rFonts w:ascii="Times New Roman" w:hAnsi="Times New Roman"/>
          <w:b/>
          <w:bCs/>
          <w:color w:val="365F91"/>
          <w:sz w:val="22"/>
          <w:szCs w:val="22"/>
        </w:rPr>
        <w:t>O</w:t>
      </w:r>
      <w:r w:rsidRPr="00853FC3">
        <w:rPr>
          <w:rFonts w:ascii="Times New Roman" w:hAnsi="Times New Roman"/>
          <w:b/>
          <w:bCs/>
          <w:color w:val="365F91"/>
          <w:sz w:val="22"/>
          <w:szCs w:val="22"/>
        </w:rPr>
        <w:t>rleans</w:t>
      </w:r>
      <w:r w:rsidR="00F669B2" w:rsidRPr="00090291">
        <w:rPr>
          <w:rFonts w:ascii="Times New Roman" w:hAnsi="Times New Roman"/>
          <w:b/>
          <w:bCs/>
          <w:color w:val="365F91"/>
          <w:sz w:val="22"/>
          <w:szCs w:val="22"/>
        </w:rPr>
        <w:t xml:space="preserve">, </w:t>
      </w:r>
      <w:r>
        <w:rPr>
          <w:rFonts w:ascii="Times New Roman" w:hAnsi="Times New Roman"/>
          <w:b/>
          <w:bCs/>
          <w:color w:val="365F91"/>
          <w:sz w:val="22"/>
          <w:szCs w:val="22"/>
        </w:rPr>
        <w:t>LA</w:t>
      </w:r>
    </w:p>
    <w:p w14:paraId="57640526" w14:textId="09E8326E" w:rsidR="003B4D0B" w:rsidRPr="00090291" w:rsidRDefault="003A0766" w:rsidP="00560B30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090291">
        <w:rPr>
          <w:rFonts w:ascii="Times New Roman" w:eastAsia="Times New Roman" w:hAnsi="Times New Roman"/>
          <w:b/>
          <w:sz w:val="22"/>
          <w:szCs w:val="22"/>
        </w:rPr>
        <w:t>Duration:</w:t>
      </w:r>
      <w:r w:rsidRPr="00090291">
        <w:rPr>
          <w:rFonts w:ascii="Times New Roman" w:eastAsia="Times New Roman" w:hAnsi="Times New Roman"/>
          <w:b/>
          <w:color w:val="365F91"/>
          <w:sz w:val="22"/>
          <w:szCs w:val="22"/>
        </w:rPr>
        <w:t xml:space="preserve"> </w:t>
      </w:r>
      <w:r w:rsidR="00632611">
        <w:rPr>
          <w:rFonts w:ascii="Times New Roman" w:eastAsia="Times New Roman" w:hAnsi="Times New Roman"/>
          <w:b/>
          <w:sz w:val="22"/>
          <w:szCs w:val="22"/>
        </w:rPr>
        <w:t>July</w:t>
      </w:r>
      <w:r w:rsidR="00261400" w:rsidRPr="00090291">
        <w:rPr>
          <w:rFonts w:ascii="Times New Roman" w:eastAsia="Times New Roman" w:hAnsi="Times New Roman"/>
          <w:b/>
          <w:sz w:val="22"/>
          <w:szCs w:val="22"/>
        </w:rPr>
        <w:t>’1</w:t>
      </w:r>
      <w:r w:rsidR="00632611">
        <w:rPr>
          <w:rFonts w:ascii="Times New Roman" w:eastAsia="Times New Roman" w:hAnsi="Times New Roman"/>
          <w:b/>
          <w:sz w:val="22"/>
          <w:szCs w:val="22"/>
        </w:rPr>
        <w:t>9</w:t>
      </w:r>
      <w:r w:rsidRPr="00090291">
        <w:rPr>
          <w:rFonts w:ascii="Times New Roman" w:eastAsia="Times New Roman" w:hAnsi="Times New Roman"/>
          <w:b/>
          <w:sz w:val="22"/>
          <w:szCs w:val="22"/>
        </w:rPr>
        <w:t xml:space="preserve"> - Present</w:t>
      </w:r>
      <w:r w:rsidR="003B4D0B" w:rsidRPr="00090291">
        <w:rPr>
          <w:rFonts w:ascii="Times New Roman" w:eastAsia="Times New Roman" w:hAnsi="Times New Roman"/>
          <w:b/>
          <w:sz w:val="22"/>
          <w:szCs w:val="22"/>
        </w:rPr>
        <w:t xml:space="preserve">                                                                              </w:t>
      </w:r>
      <w:r w:rsidR="003B4D0B" w:rsidRPr="00090291">
        <w:rPr>
          <w:rFonts w:ascii="Times New Roman" w:eastAsia="Times New Roman" w:hAnsi="Times New Roman"/>
          <w:b/>
          <w:bCs/>
          <w:sz w:val="22"/>
          <w:szCs w:val="22"/>
        </w:rPr>
        <w:t xml:space="preserve">               </w:t>
      </w:r>
    </w:p>
    <w:p w14:paraId="6C006E6F" w14:textId="60F92BAC" w:rsidR="00853FC3" w:rsidRPr="00853FC3" w:rsidRDefault="007E7949" w:rsidP="00853FC3">
      <w:pPr>
        <w:shd w:val="clear" w:color="auto" w:fill="D9D9D9"/>
        <w:tabs>
          <w:tab w:val="center" w:pos="4680"/>
          <w:tab w:val="left" w:pos="5085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en-GB"/>
        </w:rPr>
      </w:pPr>
      <w:r w:rsidRPr="00090291">
        <w:rPr>
          <w:rFonts w:ascii="Times New Roman" w:eastAsia="Times New Roman" w:hAnsi="Times New Roman"/>
          <w:b/>
          <w:bCs/>
          <w:sz w:val="22"/>
          <w:szCs w:val="22"/>
        </w:rPr>
        <w:t>Role:</w:t>
      </w:r>
      <w:r w:rsidR="00BA2EDC" w:rsidRPr="00090291">
        <w:rPr>
          <w:rFonts w:ascii="Times New Roman" w:eastAsia="Times New Roman" w:hAnsi="Times New Roman"/>
          <w:b/>
          <w:bCs/>
          <w:sz w:val="22"/>
          <w:szCs w:val="22"/>
        </w:rPr>
        <w:t xml:space="preserve"> Sr. Salesforce</w:t>
      </w:r>
      <w:r w:rsidR="0023333D">
        <w:rPr>
          <w:rFonts w:ascii="Times New Roman" w:eastAsia="Times New Roman" w:hAnsi="Times New Roman"/>
          <w:b/>
          <w:bCs/>
          <w:sz w:val="22"/>
          <w:szCs w:val="22"/>
        </w:rPr>
        <w:t xml:space="preserve"> Lightning</w:t>
      </w:r>
      <w:r w:rsidR="00BA2EDC" w:rsidRPr="00090291">
        <w:rPr>
          <w:rFonts w:ascii="Times New Roman" w:eastAsia="Times New Roman" w:hAnsi="Times New Roman"/>
          <w:b/>
          <w:bCs/>
          <w:sz w:val="22"/>
          <w:szCs w:val="22"/>
        </w:rPr>
        <w:t xml:space="preserve"> Developer</w:t>
      </w:r>
      <w:r w:rsidR="00AC67FB">
        <w:rPr>
          <w:rFonts w:ascii="Times New Roman" w:eastAsia="Times New Roman" w:hAnsi="Times New Roman"/>
          <w:b/>
          <w:bCs/>
          <w:sz w:val="22"/>
          <w:szCs w:val="22"/>
        </w:rPr>
        <w:tab/>
      </w:r>
      <w:r w:rsidR="00AC67FB">
        <w:rPr>
          <w:rFonts w:ascii="Times New Roman" w:eastAsia="Times New Roman" w:hAnsi="Times New Roman"/>
          <w:b/>
          <w:bCs/>
          <w:sz w:val="22"/>
          <w:szCs w:val="22"/>
        </w:rPr>
        <w:tab/>
      </w:r>
    </w:p>
    <w:p w14:paraId="4A956F06" w14:textId="77777777" w:rsidR="00853FC3" w:rsidRDefault="00853FC3" w:rsidP="0010506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7BA5BDE9" w14:textId="0AF0951F" w:rsidR="00853FC3" w:rsidRPr="00090291" w:rsidRDefault="00D35F60" w:rsidP="0010506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090291">
        <w:rPr>
          <w:rFonts w:ascii="Times New Roman" w:hAnsi="Times New Roman"/>
          <w:b/>
          <w:sz w:val="22"/>
          <w:szCs w:val="22"/>
          <w:lang w:val="pt-BR"/>
        </w:rPr>
        <w:t>Responsibilities:</w:t>
      </w:r>
    </w:p>
    <w:p w14:paraId="66370460" w14:textId="0D1987C1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Interacted with various business user groups </w:t>
      </w:r>
      <w:r w:rsidR="003B6067" w:rsidRPr="00090291">
        <w:rPr>
          <w:rFonts w:ascii="Times New Roman" w:hAnsi="Times New Roman"/>
        </w:rPr>
        <w:t>to identify gaps between business needs and standard application functionality, design and documented solutions that fill the gaps</w:t>
      </w:r>
      <w:r w:rsidR="002E4633">
        <w:rPr>
          <w:rFonts w:ascii="Times New Roman" w:hAnsi="Times New Roman"/>
        </w:rPr>
        <w:t>.</w:t>
      </w:r>
    </w:p>
    <w:p w14:paraId="67AFBF19" w14:textId="2779B9BA" w:rsidR="003B6067" w:rsidRPr="00090291" w:rsidRDefault="003B6067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090291">
        <w:rPr>
          <w:rFonts w:ascii="Times New Roman" w:hAnsi="Times New Roman"/>
        </w:rPr>
        <w:t xml:space="preserve">Created modern </w:t>
      </w:r>
      <w:r w:rsidRPr="00090291">
        <w:rPr>
          <w:rFonts w:ascii="Times New Roman" w:hAnsi="Times New Roman"/>
          <w:b/>
        </w:rPr>
        <w:t>Lightning Apps</w:t>
      </w:r>
      <w:r w:rsidRPr="00090291">
        <w:rPr>
          <w:rFonts w:ascii="Times New Roman" w:hAnsi="Times New Roman"/>
        </w:rPr>
        <w:t xml:space="preserve"> combining </w:t>
      </w:r>
      <w:r w:rsidRPr="00090291">
        <w:rPr>
          <w:rFonts w:ascii="Times New Roman" w:hAnsi="Times New Roman"/>
          <w:b/>
        </w:rPr>
        <w:t>Lightning Design System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Lightning App Builder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 xml:space="preserve">Lightning Component </w:t>
      </w:r>
      <w:r w:rsidRPr="00090291">
        <w:rPr>
          <w:rFonts w:ascii="Times New Roman" w:hAnsi="Times New Roman"/>
        </w:rPr>
        <w:t>features</w:t>
      </w:r>
      <w:r w:rsidR="002E4633">
        <w:rPr>
          <w:rFonts w:ascii="Times New Roman" w:hAnsi="Times New Roman"/>
        </w:rPr>
        <w:t>.</w:t>
      </w:r>
    </w:p>
    <w:p w14:paraId="5C431552" w14:textId="03D6DA68" w:rsidR="003B6067" w:rsidRPr="00090291" w:rsidRDefault="003B6067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Upgraded some Apps from </w:t>
      </w:r>
      <w:r w:rsidRPr="00090291">
        <w:rPr>
          <w:rFonts w:ascii="Times New Roman" w:hAnsi="Times New Roman"/>
          <w:b/>
        </w:rPr>
        <w:t>Salesforce Classic</w:t>
      </w:r>
      <w:r w:rsidRPr="00090291">
        <w:rPr>
          <w:rFonts w:ascii="Times New Roman" w:hAnsi="Times New Roman"/>
        </w:rPr>
        <w:t xml:space="preserve"> to </w:t>
      </w:r>
      <w:r w:rsidRPr="00090291">
        <w:rPr>
          <w:rFonts w:ascii="Times New Roman" w:hAnsi="Times New Roman"/>
          <w:b/>
        </w:rPr>
        <w:t>Lightning Experience</w:t>
      </w:r>
      <w:r w:rsidRPr="00090291">
        <w:rPr>
          <w:rFonts w:ascii="Times New Roman" w:hAnsi="Times New Roman"/>
        </w:rPr>
        <w:t xml:space="preserve"> to develop rich user interface and better interaction of </w:t>
      </w:r>
      <w:r w:rsidR="000A2CDC" w:rsidRPr="00090291">
        <w:rPr>
          <w:rFonts w:ascii="Times New Roman" w:hAnsi="Times New Roman"/>
        </w:rPr>
        <w:t>pages</w:t>
      </w:r>
      <w:r w:rsidR="002E4633">
        <w:rPr>
          <w:rFonts w:ascii="Times New Roman" w:hAnsi="Times New Roman"/>
        </w:rPr>
        <w:t>.</w:t>
      </w:r>
    </w:p>
    <w:p w14:paraId="1495D291" w14:textId="64858658" w:rsidR="003B6067" w:rsidRPr="00090291" w:rsidRDefault="003B6067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lastRenderedPageBreak/>
        <w:t xml:space="preserve">Worked on </w:t>
      </w:r>
      <w:r w:rsidRPr="00090291">
        <w:rPr>
          <w:rFonts w:ascii="Times New Roman" w:hAnsi="Times New Roman"/>
          <w:b/>
        </w:rPr>
        <w:t>Salesforce1 Platform</w:t>
      </w:r>
      <w:r w:rsidRPr="00090291">
        <w:rPr>
          <w:rFonts w:ascii="Times New Roman" w:hAnsi="Times New Roman"/>
        </w:rPr>
        <w:t xml:space="preserve"> to build Mobile App by enabling Lightning Components for use in Salesforce1 mobile platform to make Lightning Application mobile</w:t>
      </w:r>
      <w:r w:rsidR="002E4633">
        <w:rPr>
          <w:rFonts w:ascii="Times New Roman" w:hAnsi="Times New Roman"/>
        </w:rPr>
        <w:t>.</w:t>
      </w:r>
    </w:p>
    <w:p w14:paraId="52BBCE1B" w14:textId="717FD181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Designed, </w:t>
      </w:r>
      <w:proofErr w:type="gramStart"/>
      <w:r w:rsidRPr="00090291">
        <w:rPr>
          <w:rFonts w:ascii="Times New Roman" w:hAnsi="Times New Roman"/>
        </w:rPr>
        <w:t>developed</w:t>
      </w:r>
      <w:proofErr w:type="gramEnd"/>
      <w:r w:rsidRPr="00090291">
        <w:rPr>
          <w:rFonts w:ascii="Times New Roman" w:hAnsi="Times New Roman"/>
        </w:rPr>
        <w:t xml:space="preserve"> and deployed </w:t>
      </w:r>
      <w:r w:rsidRPr="00090291">
        <w:rPr>
          <w:rFonts w:ascii="Times New Roman" w:hAnsi="Times New Roman"/>
          <w:b/>
        </w:rPr>
        <w:t>Apex Classes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Controller Classes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Extensions</w:t>
      </w:r>
      <w:r w:rsidR="003F0A78" w:rsidRPr="00090291">
        <w:rPr>
          <w:rFonts w:ascii="Times New Roman" w:hAnsi="Times New Roman"/>
        </w:rPr>
        <w:t>,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Apex t</w:t>
      </w:r>
      <w:r w:rsidR="003F0A78" w:rsidRPr="00090291">
        <w:rPr>
          <w:rFonts w:ascii="Times New Roman" w:hAnsi="Times New Roman"/>
          <w:b/>
        </w:rPr>
        <w:t>riggers</w:t>
      </w:r>
      <w:r w:rsidR="003F0A78" w:rsidRPr="00090291">
        <w:rPr>
          <w:rFonts w:ascii="Times New Roman" w:hAnsi="Times New Roman"/>
        </w:rPr>
        <w:t xml:space="preserve"> and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API integration</w:t>
      </w:r>
      <w:r w:rsidRPr="00090291">
        <w:rPr>
          <w:rFonts w:ascii="Times New Roman" w:hAnsi="Times New Roman"/>
        </w:rPr>
        <w:t xml:space="preserve"> for various functional needs in the application using the </w:t>
      </w:r>
      <w:r w:rsidRPr="00090291">
        <w:rPr>
          <w:rFonts w:ascii="Times New Roman" w:hAnsi="Times New Roman"/>
          <w:b/>
        </w:rPr>
        <w:t>Eclipse IDE</w:t>
      </w:r>
      <w:r w:rsidR="002E4633">
        <w:rPr>
          <w:rFonts w:ascii="Times New Roman" w:hAnsi="Times New Roman"/>
          <w:b/>
        </w:rPr>
        <w:t>.</w:t>
      </w:r>
    </w:p>
    <w:p w14:paraId="099FA785" w14:textId="4F954583" w:rsidR="00DF20A4" w:rsidRPr="00DF20A4" w:rsidRDefault="00432F1F" w:rsidP="00DF20A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Designed and developed </w:t>
      </w:r>
      <w:r w:rsidR="000A2CDC" w:rsidRPr="00090291">
        <w:rPr>
          <w:rFonts w:ascii="Times New Roman" w:hAnsi="Times New Roman"/>
        </w:rPr>
        <w:t>the</w:t>
      </w:r>
      <w:r w:rsidR="000A2CDC" w:rsidRPr="00090291">
        <w:rPr>
          <w:rFonts w:ascii="Times New Roman" w:hAnsi="Times New Roman"/>
          <w:b/>
        </w:rPr>
        <w:t xml:space="preserve"> Custom</w:t>
      </w:r>
      <w:r w:rsidRPr="00090291">
        <w:rPr>
          <w:rFonts w:ascii="Times New Roman" w:hAnsi="Times New Roman"/>
          <w:b/>
        </w:rPr>
        <w:t xml:space="preserve"> objects,</w:t>
      </w:r>
      <w:r w:rsidR="000A2CDC" w:rsidRPr="00090291">
        <w:rPr>
          <w:rFonts w:ascii="Times New Roman" w:hAnsi="Times New Roman"/>
          <w:b/>
        </w:rPr>
        <w:t xml:space="preserve"> Custom tabs, Validation</w:t>
      </w:r>
      <w:r w:rsidRPr="00090291">
        <w:rPr>
          <w:rFonts w:ascii="Times New Roman" w:hAnsi="Times New Roman"/>
          <w:b/>
        </w:rPr>
        <w:t xml:space="preserve"> rules, Page layouts, Components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Visualforce Pages</w:t>
      </w:r>
      <w:r w:rsidRPr="00090291">
        <w:rPr>
          <w:rFonts w:ascii="Times New Roman" w:hAnsi="Times New Roman"/>
        </w:rPr>
        <w:t xml:space="preserve"> on </w:t>
      </w:r>
      <w:r w:rsidRPr="00090291">
        <w:rPr>
          <w:rFonts w:ascii="Times New Roman" w:hAnsi="Times New Roman"/>
          <w:b/>
        </w:rPr>
        <w:t>Lightning Platform</w:t>
      </w:r>
      <w:r w:rsidR="002E4633">
        <w:rPr>
          <w:rFonts w:ascii="Times New Roman" w:hAnsi="Times New Roman"/>
          <w:b/>
        </w:rPr>
        <w:t>.</w:t>
      </w:r>
    </w:p>
    <w:p w14:paraId="0416D242" w14:textId="2C9891FA" w:rsidR="00DF20A4" w:rsidRPr="00DF20A4" w:rsidRDefault="003F0A78" w:rsidP="00DF20A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DF20A4">
        <w:rPr>
          <w:rFonts w:ascii="Times New Roman" w:eastAsia="Times New Roman" w:hAnsi="Times New Roman"/>
        </w:rPr>
        <w:t>Worked on Jira to track daily progress and followed Agile methodology</w:t>
      </w:r>
      <w:r w:rsidR="000A2CDC" w:rsidRPr="00DF20A4">
        <w:rPr>
          <w:rFonts w:ascii="Times New Roman" w:eastAsia="Times New Roman" w:hAnsi="Times New Roman"/>
        </w:rPr>
        <w:t xml:space="preserve"> for best practice</w:t>
      </w:r>
      <w:r w:rsidR="002E4633">
        <w:rPr>
          <w:rFonts w:ascii="Times New Roman" w:eastAsia="Times New Roman" w:hAnsi="Times New Roman"/>
        </w:rPr>
        <w:t>.</w:t>
      </w:r>
    </w:p>
    <w:p w14:paraId="06EF7C6C" w14:textId="7424E00F" w:rsidR="00DF20A4" w:rsidRPr="00DF20A4" w:rsidRDefault="0090132F" w:rsidP="00DF20A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DF20A4">
        <w:rPr>
          <w:rFonts w:ascii="Times New Roman" w:eastAsia="Times New Roman" w:hAnsi="Times New Roman"/>
        </w:rPr>
        <w:t>Experience delivering CI/CD automation solutions in an agile software organization</w:t>
      </w:r>
      <w:r w:rsidR="002E4633">
        <w:rPr>
          <w:rFonts w:ascii="Times New Roman" w:eastAsia="Times New Roman" w:hAnsi="Times New Roman"/>
        </w:rPr>
        <w:t>.</w:t>
      </w:r>
    </w:p>
    <w:p w14:paraId="510EA9A0" w14:textId="3A8E4733" w:rsidR="002E4633" w:rsidRPr="002E4633" w:rsidRDefault="00E25210" w:rsidP="002E463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DF20A4">
        <w:rPr>
          <w:rFonts w:ascii="Times New Roman" w:eastAsia="Times New Roman" w:hAnsi="Times New Roman"/>
        </w:rPr>
        <w:t>Experienced supporting custom CPQ processes in Salesforce</w:t>
      </w:r>
      <w:r w:rsidR="002E4633">
        <w:rPr>
          <w:rFonts w:ascii="Times New Roman" w:eastAsia="Times New Roman" w:hAnsi="Times New Roman"/>
        </w:rPr>
        <w:t>.</w:t>
      </w:r>
    </w:p>
    <w:p w14:paraId="4A6FBF16" w14:textId="11ADD707" w:rsidR="00E25210" w:rsidRPr="002E4633" w:rsidRDefault="00D702D2" w:rsidP="002E463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2E4633">
        <w:rPr>
          <w:rFonts w:ascii="Times New Roman" w:eastAsia="Times New Roman" w:hAnsi="Times New Roman"/>
        </w:rPr>
        <w:t>Created integration with Apttus CPQ and CRM applications and automating processes on salesforce platform</w:t>
      </w:r>
      <w:r w:rsidR="002E4633">
        <w:rPr>
          <w:rFonts w:ascii="Times New Roman" w:eastAsia="Times New Roman" w:hAnsi="Times New Roman"/>
        </w:rPr>
        <w:t>.</w:t>
      </w:r>
    </w:p>
    <w:p w14:paraId="7E3317C5" w14:textId="7F4E54D4" w:rsidR="00432F1F" w:rsidRPr="00090291" w:rsidRDefault="00432F1F" w:rsidP="009013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Administered setting up of </w:t>
      </w:r>
      <w:r w:rsidRPr="00090291">
        <w:rPr>
          <w:rFonts w:ascii="Times New Roman" w:hAnsi="Times New Roman"/>
          <w:b/>
        </w:rPr>
        <w:t xml:space="preserve">Analytics Cloud- Wave Analytics </w:t>
      </w:r>
      <w:r w:rsidRPr="00090291">
        <w:rPr>
          <w:rFonts w:ascii="Times New Roman" w:hAnsi="Times New Roman"/>
        </w:rPr>
        <w:t>onto Business Platform</w:t>
      </w:r>
      <w:r w:rsidR="002E4633">
        <w:rPr>
          <w:rFonts w:ascii="Times New Roman" w:hAnsi="Times New Roman"/>
        </w:rPr>
        <w:t>.</w:t>
      </w:r>
    </w:p>
    <w:p w14:paraId="0923D6A8" w14:textId="551EE967" w:rsidR="00432F1F" w:rsidRPr="00090291" w:rsidRDefault="00432F1F" w:rsidP="0090132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Worked on </w:t>
      </w:r>
      <w:r w:rsidRPr="00090291">
        <w:rPr>
          <w:rFonts w:ascii="Times New Roman" w:hAnsi="Times New Roman"/>
          <w:b/>
        </w:rPr>
        <w:t>Salesforce1 Mobile Administration</w:t>
      </w:r>
      <w:r w:rsidR="002E4633">
        <w:rPr>
          <w:rFonts w:ascii="Times New Roman" w:hAnsi="Times New Roman"/>
          <w:b/>
        </w:rPr>
        <w:t>.</w:t>
      </w:r>
    </w:p>
    <w:p w14:paraId="3EEEA8B3" w14:textId="32F556F8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Implemented </w:t>
      </w:r>
      <w:r w:rsidRPr="00090291">
        <w:rPr>
          <w:rFonts w:ascii="Times New Roman" w:hAnsi="Times New Roman"/>
          <w:b/>
        </w:rPr>
        <w:t>Pick lists, Dependent Pick lists, Lookups, Master detail relationships</w:t>
      </w:r>
      <w:r w:rsidRPr="00090291">
        <w:rPr>
          <w:rFonts w:ascii="Times New Roman" w:hAnsi="Times New Roman"/>
        </w:rPr>
        <w:t xml:space="preserve">, </w:t>
      </w:r>
      <w:r w:rsidR="003553CC" w:rsidRPr="00090291">
        <w:rPr>
          <w:rFonts w:ascii="Times New Roman" w:hAnsi="Times New Roman"/>
        </w:rPr>
        <w:t>validation,</w:t>
      </w:r>
      <w:r w:rsidRPr="00090291">
        <w:rPr>
          <w:rFonts w:ascii="Times New Roman" w:hAnsi="Times New Roman"/>
        </w:rPr>
        <w:t xml:space="preserve"> and formula fields to the custom objects</w:t>
      </w:r>
      <w:r w:rsidR="002E4633">
        <w:rPr>
          <w:rFonts w:ascii="Times New Roman" w:hAnsi="Times New Roman"/>
        </w:rPr>
        <w:t>.</w:t>
      </w:r>
    </w:p>
    <w:p w14:paraId="64CAA14F" w14:textId="42DC92AC" w:rsidR="00432F1F" w:rsidRPr="00090291" w:rsidRDefault="003B6067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Created </w:t>
      </w:r>
      <w:r w:rsidR="00432F1F" w:rsidRPr="00090291">
        <w:rPr>
          <w:rFonts w:ascii="Times New Roman" w:hAnsi="Times New Roman"/>
          <w:b/>
        </w:rPr>
        <w:t>Field Level Security</w:t>
      </w:r>
      <w:r w:rsidR="00432F1F" w:rsidRPr="00090291">
        <w:rPr>
          <w:rFonts w:ascii="Times New Roman" w:hAnsi="Times New Roman"/>
        </w:rPr>
        <w:t xml:space="preserve"> along with </w:t>
      </w:r>
      <w:r w:rsidR="00432F1F" w:rsidRPr="00090291">
        <w:rPr>
          <w:rFonts w:ascii="Times New Roman" w:hAnsi="Times New Roman"/>
          <w:b/>
        </w:rPr>
        <w:t>Page Layout</w:t>
      </w:r>
      <w:r w:rsidR="00432F1F" w:rsidRPr="00090291">
        <w:rPr>
          <w:rFonts w:ascii="Times New Roman" w:hAnsi="Times New Roman"/>
        </w:rPr>
        <w:t xml:space="preserve"> to manage the visibility and accessibility of fields for different </w:t>
      </w:r>
      <w:r w:rsidR="0036126C" w:rsidRPr="00090291">
        <w:rPr>
          <w:rFonts w:ascii="Times New Roman" w:hAnsi="Times New Roman"/>
          <w:b/>
        </w:rPr>
        <w:t>P</w:t>
      </w:r>
      <w:r w:rsidR="00432F1F" w:rsidRPr="00090291">
        <w:rPr>
          <w:rFonts w:ascii="Times New Roman" w:hAnsi="Times New Roman"/>
          <w:b/>
        </w:rPr>
        <w:t>rofiles</w:t>
      </w:r>
      <w:r w:rsidR="002E4633">
        <w:rPr>
          <w:rFonts w:ascii="Times New Roman" w:hAnsi="Times New Roman"/>
          <w:b/>
        </w:rPr>
        <w:t>.</w:t>
      </w:r>
    </w:p>
    <w:p w14:paraId="4C9B3C13" w14:textId="22F39964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Integrated the </w:t>
      </w:r>
      <w:r w:rsidRPr="00090291">
        <w:rPr>
          <w:rFonts w:ascii="Times New Roman" w:hAnsi="Times New Roman"/>
          <w:b/>
        </w:rPr>
        <w:t>Web Services</w:t>
      </w:r>
      <w:r w:rsidRPr="00090291">
        <w:rPr>
          <w:rFonts w:ascii="Times New Roman" w:hAnsi="Times New Roman"/>
        </w:rPr>
        <w:t xml:space="preserve"> for extracting the data from external systems to display in the pages of salesforce.com</w:t>
      </w:r>
      <w:r w:rsidR="002E4633">
        <w:rPr>
          <w:rFonts w:ascii="Times New Roman" w:hAnsi="Times New Roman"/>
        </w:rPr>
        <w:t>.</w:t>
      </w:r>
      <w:r w:rsidRPr="00090291">
        <w:rPr>
          <w:rFonts w:ascii="Times New Roman" w:hAnsi="Times New Roman"/>
        </w:rPr>
        <w:t xml:space="preserve"> </w:t>
      </w:r>
    </w:p>
    <w:p w14:paraId="7A5C7FB6" w14:textId="7650610D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Worked with </w:t>
      </w:r>
      <w:r w:rsidRPr="00090291">
        <w:rPr>
          <w:rFonts w:ascii="Times New Roman" w:hAnsi="Times New Roman"/>
          <w:b/>
        </w:rPr>
        <w:t>SOQL &amp; SOSL</w:t>
      </w:r>
      <w:r w:rsidRPr="00090291">
        <w:rPr>
          <w:rFonts w:ascii="Times New Roman" w:hAnsi="Times New Roman"/>
        </w:rPr>
        <w:t xml:space="preserve"> queries with Governor Limitations to store and download the data from Salesforce.com platform database</w:t>
      </w:r>
      <w:r w:rsidR="002E4633">
        <w:rPr>
          <w:rFonts w:ascii="Times New Roman" w:hAnsi="Times New Roman"/>
        </w:rPr>
        <w:t>.</w:t>
      </w:r>
    </w:p>
    <w:p w14:paraId="499C6F04" w14:textId="04A813C2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090291">
        <w:rPr>
          <w:rFonts w:ascii="Times New Roman" w:hAnsi="Times New Roman"/>
        </w:rPr>
        <w:t>Imported data from excel sheets in to</w:t>
      </w:r>
      <w:r w:rsidRPr="00090291">
        <w:rPr>
          <w:rFonts w:ascii="Times New Roman" w:hAnsi="Times New Roman"/>
          <w:b/>
        </w:rPr>
        <w:t xml:space="preserve"> Leads, Accounts, Contacts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Opportunities</w:t>
      </w:r>
      <w:r w:rsidRPr="00090291">
        <w:rPr>
          <w:rFonts w:ascii="Times New Roman" w:hAnsi="Times New Roman"/>
        </w:rPr>
        <w:t xml:space="preserve"> using </w:t>
      </w:r>
      <w:r w:rsidRPr="00090291">
        <w:rPr>
          <w:rFonts w:ascii="Times New Roman" w:hAnsi="Times New Roman"/>
          <w:b/>
        </w:rPr>
        <w:t>Data Loader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Import Wizard</w:t>
      </w:r>
      <w:r w:rsidR="002E4633">
        <w:rPr>
          <w:rFonts w:ascii="Times New Roman" w:hAnsi="Times New Roman"/>
          <w:b/>
        </w:rPr>
        <w:t>.</w:t>
      </w:r>
    </w:p>
    <w:p w14:paraId="115BB6B6" w14:textId="14AE7FF1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Implemented </w:t>
      </w:r>
      <w:r w:rsidRPr="00090291">
        <w:rPr>
          <w:rFonts w:ascii="Times New Roman" w:hAnsi="Times New Roman"/>
          <w:b/>
        </w:rPr>
        <w:t>Web to Case, Email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to Case</w:t>
      </w:r>
      <w:r w:rsidRPr="00090291">
        <w:rPr>
          <w:rFonts w:ascii="Times New Roman" w:hAnsi="Times New Roman"/>
        </w:rPr>
        <w:t xml:space="preserve"> functionalities to provide a better customer support to the customers</w:t>
      </w:r>
      <w:r w:rsidR="002E4633">
        <w:rPr>
          <w:rFonts w:ascii="Times New Roman" w:hAnsi="Times New Roman"/>
        </w:rPr>
        <w:t>.</w:t>
      </w:r>
    </w:p>
    <w:p w14:paraId="067D17D2" w14:textId="056EF0E2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Created </w:t>
      </w:r>
      <w:r w:rsidRPr="00090291">
        <w:rPr>
          <w:rFonts w:ascii="Times New Roman" w:hAnsi="Times New Roman"/>
          <w:b/>
        </w:rPr>
        <w:t>Lightning Apps</w:t>
      </w:r>
      <w:r w:rsidRPr="00090291">
        <w:rPr>
          <w:rFonts w:ascii="Times New Roman" w:hAnsi="Times New Roman"/>
        </w:rPr>
        <w:t xml:space="preserve"> combining </w:t>
      </w:r>
      <w:r w:rsidRPr="00090291">
        <w:rPr>
          <w:rFonts w:ascii="Times New Roman" w:hAnsi="Times New Roman"/>
          <w:b/>
        </w:rPr>
        <w:t>L</w:t>
      </w:r>
      <w:r w:rsidR="0036126C" w:rsidRPr="00090291">
        <w:rPr>
          <w:rFonts w:ascii="Times New Roman" w:hAnsi="Times New Roman"/>
          <w:b/>
        </w:rPr>
        <w:t>ightning Design S</w:t>
      </w:r>
      <w:r w:rsidRPr="00090291">
        <w:rPr>
          <w:rFonts w:ascii="Times New Roman" w:hAnsi="Times New Roman"/>
          <w:b/>
        </w:rPr>
        <w:t>ystem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Lightning App Builder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Lightning</w:t>
      </w:r>
      <w:r w:rsidR="00547AEC" w:rsidRPr="00090291">
        <w:rPr>
          <w:rFonts w:ascii="Times New Roman" w:hAnsi="Times New Roman"/>
          <w:b/>
        </w:rPr>
        <w:t xml:space="preserve"> web</w:t>
      </w:r>
      <w:r w:rsidRPr="00090291">
        <w:rPr>
          <w:rFonts w:ascii="Times New Roman" w:hAnsi="Times New Roman"/>
          <w:b/>
        </w:rPr>
        <w:t xml:space="preserve"> Component</w:t>
      </w:r>
      <w:r w:rsidRPr="00090291">
        <w:rPr>
          <w:rFonts w:ascii="Times New Roman" w:hAnsi="Times New Roman"/>
        </w:rPr>
        <w:t xml:space="preserve"> features</w:t>
      </w:r>
      <w:r w:rsidR="002E4633">
        <w:rPr>
          <w:rFonts w:ascii="Times New Roman" w:hAnsi="Times New Roman"/>
        </w:rPr>
        <w:t>.</w:t>
      </w:r>
    </w:p>
    <w:p w14:paraId="08079382" w14:textId="20C6F1F7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Developed </w:t>
      </w:r>
      <w:r w:rsidRPr="00090291">
        <w:rPr>
          <w:rFonts w:ascii="Times New Roman" w:hAnsi="Times New Roman"/>
          <w:b/>
        </w:rPr>
        <w:t>Assignment rules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Escalation rules</w:t>
      </w:r>
      <w:r w:rsidRPr="00090291">
        <w:rPr>
          <w:rFonts w:ascii="Times New Roman" w:hAnsi="Times New Roman"/>
        </w:rPr>
        <w:t xml:space="preserve"> to enable proper routing of cases to the case team members</w:t>
      </w:r>
      <w:r w:rsidR="002E4633">
        <w:rPr>
          <w:rFonts w:ascii="Times New Roman" w:hAnsi="Times New Roman"/>
        </w:rPr>
        <w:t>.</w:t>
      </w:r>
    </w:p>
    <w:p w14:paraId="25B288E4" w14:textId="4A1503EA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Developed </w:t>
      </w:r>
      <w:r w:rsidR="0036126C" w:rsidRPr="00090291">
        <w:rPr>
          <w:rFonts w:ascii="Times New Roman" w:hAnsi="Times New Roman"/>
          <w:b/>
        </w:rPr>
        <w:t>Workflow R</w:t>
      </w:r>
      <w:r w:rsidRPr="00090291">
        <w:rPr>
          <w:rFonts w:ascii="Times New Roman" w:hAnsi="Times New Roman"/>
          <w:b/>
        </w:rPr>
        <w:t>ules</w:t>
      </w:r>
      <w:r w:rsidR="0036126C" w:rsidRPr="00090291">
        <w:rPr>
          <w:rFonts w:ascii="Times New Roman" w:hAnsi="Times New Roman"/>
        </w:rPr>
        <w:t xml:space="preserve">, </w:t>
      </w:r>
      <w:r w:rsidR="0036126C" w:rsidRPr="00090291">
        <w:rPr>
          <w:rFonts w:ascii="Times New Roman" w:hAnsi="Times New Roman"/>
          <w:b/>
        </w:rPr>
        <w:t>T</w:t>
      </w:r>
      <w:r w:rsidRPr="00090291">
        <w:rPr>
          <w:rFonts w:ascii="Times New Roman" w:hAnsi="Times New Roman"/>
          <w:b/>
        </w:rPr>
        <w:t>asks</w:t>
      </w:r>
      <w:r w:rsidRPr="00090291">
        <w:rPr>
          <w:rFonts w:ascii="Times New Roman" w:hAnsi="Times New Roman"/>
        </w:rPr>
        <w:t xml:space="preserve">, </w:t>
      </w:r>
      <w:r w:rsidR="0036126C" w:rsidRPr="00090291">
        <w:rPr>
          <w:rFonts w:ascii="Times New Roman" w:hAnsi="Times New Roman"/>
          <w:b/>
        </w:rPr>
        <w:t>E</w:t>
      </w:r>
      <w:r w:rsidRPr="00090291">
        <w:rPr>
          <w:rFonts w:ascii="Times New Roman" w:hAnsi="Times New Roman"/>
          <w:b/>
        </w:rPr>
        <w:t>mails</w:t>
      </w:r>
      <w:r w:rsidRPr="00090291">
        <w:rPr>
          <w:rFonts w:ascii="Times New Roman" w:hAnsi="Times New Roman"/>
        </w:rPr>
        <w:t xml:space="preserve"> and </w:t>
      </w:r>
      <w:r w:rsidR="0036126C" w:rsidRPr="00090291">
        <w:rPr>
          <w:rFonts w:ascii="Times New Roman" w:hAnsi="Times New Roman"/>
          <w:b/>
        </w:rPr>
        <w:t>A</w:t>
      </w:r>
      <w:r w:rsidRPr="00090291">
        <w:rPr>
          <w:rFonts w:ascii="Times New Roman" w:hAnsi="Times New Roman"/>
          <w:b/>
        </w:rPr>
        <w:t>lerts</w:t>
      </w:r>
      <w:r w:rsidRPr="00090291">
        <w:rPr>
          <w:rFonts w:ascii="Times New Roman" w:hAnsi="Times New Roman"/>
        </w:rPr>
        <w:t xml:space="preserve"> to track customer related tasks and activities</w:t>
      </w:r>
      <w:r w:rsidR="002E4633">
        <w:rPr>
          <w:rFonts w:ascii="Times New Roman" w:hAnsi="Times New Roman"/>
        </w:rPr>
        <w:t>.</w:t>
      </w:r>
    </w:p>
    <w:p w14:paraId="4D3A622D" w14:textId="042A0672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Designed </w:t>
      </w:r>
      <w:r w:rsidR="0036126C" w:rsidRPr="00090291">
        <w:rPr>
          <w:rFonts w:ascii="Times New Roman" w:hAnsi="Times New Roman"/>
        </w:rPr>
        <w:t>several types of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Email templates</w:t>
      </w:r>
      <w:r w:rsidRPr="00090291">
        <w:rPr>
          <w:rFonts w:ascii="Times New Roman" w:hAnsi="Times New Roman"/>
        </w:rPr>
        <w:t xml:space="preserve"> for auto response to customers</w:t>
      </w:r>
      <w:r w:rsidR="002E4633">
        <w:rPr>
          <w:rFonts w:ascii="Times New Roman" w:hAnsi="Times New Roman"/>
        </w:rPr>
        <w:t>.</w:t>
      </w:r>
    </w:p>
    <w:p w14:paraId="53D53FE6" w14:textId="342613EE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Develop </w:t>
      </w:r>
      <w:r w:rsidR="003553CC" w:rsidRPr="00090291">
        <w:rPr>
          <w:rFonts w:ascii="Times New Roman" w:hAnsi="Times New Roman"/>
        </w:rPr>
        <w:t>mockups</w:t>
      </w:r>
      <w:r w:rsidRPr="00090291">
        <w:rPr>
          <w:rFonts w:ascii="Times New Roman" w:hAnsi="Times New Roman"/>
        </w:rPr>
        <w:t xml:space="preserve"> using </w:t>
      </w:r>
      <w:r w:rsidRPr="00090291">
        <w:rPr>
          <w:rFonts w:ascii="Times New Roman" w:hAnsi="Times New Roman"/>
          <w:b/>
        </w:rPr>
        <w:t>Visual force pages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Boot strap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Java script</w:t>
      </w:r>
      <w:r w:rsidR="000A2CDC" w:rsidRPr="00090291">
        <w:rPr>
          <w:rFonts w:ascii="Times New Roman" w:hAnsi="Times New Roman"/>
        </w:rPr>
        <w:t xml:space="preserve"> for feedback</w:t>
      </w:r>
      <w:r w:rsidR="002E4633">
        <w:rPr>
          <w:rFonts w:ascii="Times New Roman" w:hAnsi="Times New Roman"/>
        </w:rPr>
        <w:t>.</w:t>
      </w:r>
    </w:p>
    <w:p w14:paraId="37013572" w14:textId="26E97152" w:rsidR="00432F1F" w:rsidRPr="00090291" w:rsidRDefault="00432F1F" w:rsidP="009B18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Develop complex functionality using </w:t>
      </w:r>
      <w:r w:rsidRPr="00090291">
        <w:rPr>
          <w:rFonts w:ascii="Times New Roman" w:hAnsi="Times New Roman"/>
          <w:b/>
        </w:rPr>
        <w:t>Apex</w:t>
      </w:r>
      <w:r w:rsidRPr="00090291">
        <w:rPr>
          <w:rFonts w:ascii="Times New Roman" w:hAnsi="Times New Roman"/>
        </w:rPr>
        <w:t xml:space="preserve"> – </w:t>
      </w:r>
      <w:r w:rsidRPr="00090291">
        <w:rPr>
          <w:rFonts w:ascii="Times New Roman" w:hAnsi="Times New Roman"/>
          <w:b/>
        </w:rPr>
        <w:t>Triggers, Classes, Controllers, Web Services</w:t>
      </w:r>
      <w:r w:rsidR="002E4633">
        <w:rPr>
          <w:rFonts w:ascii="Times New Roman" w:hAnsi="Times New Roman"/>
          <w:b/>
        </w:rPr>
        <w:t>.</w:t>
      </w:r>
    </w:p>
    <w:p w14:paraId="060118E8" w14:textId="77777777" w:rsidR="00DF20A4" w:rsidRDefault="00432F1F" w:rsidP="00432F1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>Application framework design with respect to convenience of the end us</w:t>
      </w:r>
      <w:r w:rsidR="00DF20A4">
        <w:rPr>
          <w:rFonts w:ascii="Times New Roman" w:hAnsi="Times New Roman"/>
        </w:rPr>
        <w:t>ers.</w:t>
      </w:r>
    </w:p>
    <w:p w14:paraId="738D8C69" w14:textId="64AD1820" w:rsidR="00432F1F" w:rsidRPr="00DF20A4" w:rsidRDefault="00432F1F" w:rsidP="00432F1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DF20A4">
        <w:rPr>
          <w:rFonts w:ascii="Times New Roman" w:hAnsi="Times New Roman"/>
          <w:b/>
        </w:rPr>
        <w:t>Environment:</w:t>
      </w:r>
      <w:r w:rsidRPr="00DF20A4">
        <w:rPr>
          <w:rFonts w:ascii="Times New Roman" w:hAnsi="Times New Roman"/>
        </w:rPr>
        <w:t xml:space="preserve"> Salesforce.com Setup Builder, Data Loader, Apex Language, Security Controls, Sandbox data loading, Eclipse IDE Plug-in, force.com IDE, Microsoft Office</w:t>
      </w:r>
      <w:r w:rsidR="002E4633">
        <w:rPr>
          <w:rFonts w:ascii="Times New Roman" w:hAnsi="Times New Roman"/>
        </w:rPr>
        <w:t>.</w:t>
      </w:r>
    </w:p>
    <w:p w14:paraId="63F758F9" w14:textId="4D16B9C4" w:rsidR="00853FC3" w:rsidRPr="00853FC3" w:rsidRDefault="00853FC3" w:rsidP="00560B30">
      <w:pPr>
        <w:spacing w:line="276" w:lineRule="auto"/>
        <w:jc w:val="both"/>
        <w:rPr>
          <w:rFonts w:ascii="Times New Roman" w:eastAsia="Times New Roman" w:hAnsi="Times New Roman"/>
          <w:b/>
          <w:color w:val="365F91"/>
          <w:sz w:val="22"/>
          <w:szCs w:val="22"/>
        </w:rPr>
      </w:pPr>
      <w:r w:rsidRPr="00853FC3">
        <w:rPr>
          <w:rFonts w:ascii="Times New Roman" w:eastAsia="Times New Roman" w:hAnsi="Times New Roman"/>
          <w:b/>
          <w:color w:val="365F91"/>
          <w:sz w:val="22"/>
          <w:szCs w:val="22"/>
        </w:rPr>
        <w:t>Comcast, Philadelphia, PA</w:t>
      </w:r>
    </w:p>
    <w:p w14:paraId="76DC4439" w14:textId="3B526B9E" w:rsidR="007A7789" w:rsidRPr="00090291" w:rsidRDefault="007F6B9D" w:rsidP="00560B30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090291">
        <w:rPr>
          <w:rFonts w:ascii="Times New Roman" w:eastAsia="Times New Roman" w:hAnsi="Times New Roman"/>
          <w:b/>
          <w:sz w:val="22"/>
          <w:szCs w:val="22"/>
        </w:rPr>
        <w:t>Duration:</w:t>
      </w:r>
      <w:r w:rsidRPr="00090291">
        <w:rPr>
          <w:rFonts w:ascii="Times New Roman" w:eastAsia="Times New Roman" w:hAnsi="Times New Roman"/>
          <w:b/>
          <w:color w:val="365F91"/>
          <w:sz w:val="22"/>
          <w:szCs w:val="22"/>
        </w:rPr>
        <w:t xml:space="preserve"> </w:t>
      </w:r>
      <w:r w:rsidR="00632611">
        <w:rPr>
          <w:rFonts w:ascii="Times New Roman" w:eastAsia="Times New Roman" w:hAnsi="Times New Roman"/>
          <w:b/>
          <w:sz w:val="22"/>
          <w:szCs w:val="22"/>
        </w:rPr>
        <w:t>Dec</w:t>
      </w:r>
      <w:r w:rsidRPr="00090291">
        <w:rPr>
          <w:rFonts w:ascii="Times New Roman" w:eastAsia="Times New Roman" w:hAnsi="Times New Roman"/>
          <w:b/>
          <w:sz w:val="22"/>
          <w:szCs w:val="22"/>
        </w:rPr>
        <w:t>’</w:t>
      </w:r>
      <w:r w:rsidR="0012006A" w:rsidRPr="00090291">
        <w:rPr>
          <w:rFonts w:ascii="Times New Roman" w:eastAsia="Times New Roman" w:hAnsi="Times New Roman"/>
          <w:b/>
          <w:sz w:val="22"/>
          <w:szCs w:val="22"/>
        </w:rPr>
        <w:t>1</w:t>
      </w:r>
      <w:r w:rsidR="00632611">
        <w:rPr>
          <w:rFonts w:ascii="Times New Roman" w:eastAsia="Times New Roman" w:hAnsi="Times New Roman"/>
          <w:b/>
          <w:sz w:val="22"/>
          <w:szCs w:val="22"/>
        </w:rPr>
        <w:t>7</w:t>
      </w:r>
      <w:r w:rsidRPr="00090291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12006A" w:rsidRPr="00090291">
        <w:rPr>
          <w:rFonts w:ascii="Times New Roman" w:eastAsia="Times New Roman" w:hAnsi="Times New Roman"/>
          <w:b/>
          <w:sz w:val="22"/>
          <w:szCs w:val="22"/>
        </w:rPr>
        <w:t xml:space="preserve">– </w:t>
      </w:r>
      <w:r w:rsidR="00632611">
        <w:rPr>
          <w:rFonts w:ascii="Times New Roman" w:eastAsia="Times New Roman" w:hAnsi="Times New Roman"/>
          <w:b/>
          <w:sz w:val="22"/>
          <w:szCs w:val="22"/>
        </w:rPr>
        <w:t>June</w:t>
      </w:r>
      <w:r w:rsidR="00261400" w:rsidRPr="00090291">
        <w:rPr>
          <w:rFonts w:ascii="Times New Roman" w:eastAsia="Times New Roman" w:hAnsi="Times New Roman"/>
          <w:b/>
          <w:sz w:val="22"/>
          <w:szCs w:val="22"/>
        </w:rPr>
        <w:t>’1</w:t>
      </w:r>
      <w:r w:rsidR="00632611">
        <w:rPr>
          <w:rFonts w:ascii="Times New Roman" w:eastAsia="Times New Roman" w:hAnsi="Times New Roman"/>
          <w:b/>
          <w:sz w:val="22"/>
          <w:szCs w:val="22"/>
        </w:rPr>
        <w:t>9</w:t>
      </w:r>
      <w:r w:rsidR="004F2B92" w:rsidRPr="00090291">
        <w:rPr>
          <w:rFonts w:ascii="Times New Roman" w:eastAsia="Times New Roman" w:hAnsi="Times New Roman"/>
          <w:b/>
          <w:color w:val="365F91"/>
          <w:sz w:val="22"/>
          <w:szCs w:val="22"/>
          <w:u w:val="single"/>
        </w:rPr>
        <w:t xml:space="preserve">           </w:t>
      </w:r>
      <w:r w:rsidR="00D35F60" w:rsidRPr="00090291">
        <w:rPr>
          <w:rFonts w:ascii="Times New Roman" w:eastAsia="Times New Roman" w:hAnsi="Times New Roman"/>
          <w:b/>
          <w:color w:val="365F91"/>
          <w:sz w:val="22"/>
          <w:szCs w:val="22"/>
          <w:u w:val="single"/>
        </w:rPr>
        <w:t xml:space="preserve">                     </w:t>
      </w:r>
    </w:p>
    <w:p w14:paraId="7B3236AA" w14:textId="77777777" w:rsidR="001C540E" w:rsidRPr="00090291" w:rsidRDefault="006F33B9" w:rsidP="00560B30">
      <w:pPr>
        <w:shd w:val="clear" w:color="auto" w:fill="D9D9D9"/>
        <w:spacing w:line="276" w:lineRule="auto"/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090291">
        <w:rPr>
          <w:rFonts w:ascii="Times New Roman" w:eastAsia="Times New Roman" w:hAnsi="Times New Roman"/>
          <w:b/>
          <w:bCs/>
          <w:sz w:val="22"/>
          <w:szCs w:val="22"/>
        </w:rPr>
        <w:t xml:space="preserve">Role: </w:t>
      </w:r>
      <w:r w:rsidR="00BA2EDC" w:rsidRPr="00090291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Salesforce</w:t>
      </w:r>
      <w:r w:rsidR="00D35F60" w:rsidRPr="00090291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 Developer</w:t>
      </w:r>
      <w:r w:rsidR="00F404AF" w:rsidRPr="00090291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/Administrator</w:t>
      </w:r>
    </w:p>
    <w:p w14:paraId="5068109E" w14:textId="77777777" w:rsidR="00671F1B" w:rsidRPr="00090291" w:rsidRDefault="00671F1B" w:rsidP="00560B30">
      <w:pPr>
        <w:spacing w:line="276" w:lineRule="auto"/>
        <w:jc w:val="both"/>
        <w:rPr>
          <w:rFonts w:ascii="Times New Roman" w:eastAsia="Calibri" w:hAnsi="Times New Roman"/>
          <w:b/>
          <w:color w:val="000000"/>
          <w:sz w:val="22"/>
          <w:szCs w:val="22"/>
        </w:rPr>
      </w:pPr>
    </w:p>
    <w:p w14:paraId="435256CA" w14:textId="77777777" w:rsidR="00671F1B" w:rsidRPr="00090291" w:rsidRDefault="00671F1B" w:rsidP="00560B30">
      <w:pPr>
        <w:spacing w:line="276" w:lineRule="auto"/>
        <w:jc w:val="both"/>
        <w:rPr>
          <w:rFonts w:ascii="Times New Roman" w:eastAsia="Calibri" w:hAnsi="Times New Roman"/>
          <w:b/>
          <w:color w:val="000000"/>
          <w:sz w:val="22"/>
          <w:szCs w:val="22"/>
        </w:rPr>
      </w:pPr>
    </w:p>
    <w:p w14:paraId="48D8519C" w14:textId="77777777" w:rsidR="00E82010" w:rsidRPr="00090291" w:rsidRDefault="007A7789" w:rsidP="00DC7EF3">
      <w:pPr>
        <w:spacing w:line="276" w:lineRule="auto"/>
        <w:jc w:val="both"/>
        <w:rPr>
          <w:rFonts w:ascii="Times New Roman" w:eastAsia="Calibri" w:hAnsi="Times New Roman"/>
          <w:b/>
          <w:color w:val="000000"/>
          <w:sz w:val="22"/>
          <w:szCs w:val="22"/>
        </w:rPr>
      </w:pPr>
      <w:r w:rsidRPr="00090291">
        <w:rPr>
          <w:rFonts w:ascii="Times New Roman" w:eastAsia="Calibri" w:hAnsi="Times New Roman"/>
          <w:b/>
          <w:color w:val="000000"/>
          <w:sz w:val="22"/>
          <w:szCs w:val="22"/>
        </w:rPr>
        <w:t>Responsibilities:</w:t>
      </w:r>
    </w:p>
    <w:p w14:paraId="2DBF996D" w14:textId="5F836C73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Worked closely with Business managers to understand the </w:t>
      </w:r>
      <w:r w:rsidRPr="00090291">
        <w:rPr>
          <w:rFonts w:ascii="Times New Roman" w:hAnsi="Times New Roman"/>
          <w:b/>
        </w:rPr>
        <w:t>Use Cases, Business</w:t>
      </w:r>
      <w:r w:rsidRPr="00090291">
        <w:rPr>
          <w:rFonts w:ascii="Times New Roman" w:hAnsi="Times New Roman"/>
        </w:rPr>
        <w:t xml:space="preserve"> requirements and further converted them the technical specifications</w:t>
      </w:r>
      <w:r w:rsidR="002E4633">
        <w:rPr>
          <w:rFonts w:ascii="Times New Roman" w:hAnsi="Times New Roman"/>
        </w:rPr>
        <w:t>.</w:t>
      </w:r>
      <w:r w:rsidRPr="00090291">
        <w:rPr>
          <w:rFonts w:ascii="Times New Roman" w:hAnsi="Times New Roman"/>
        </w:rPr>
        <w:t xml:space="preserve"> </w:t>
      </w:r>
    </w:p>
    <w:p w14:paraId="2A6DB694" w14:textId="4FE45609" w:rsidR="00192148" w:rsidRPr="00090291" w:rsidRDefault="00192148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000000"/>
          <w:shd w:val="clear" w:color="auto" w:fill="FFFFFF"/>
        </w:rPr>
        <w:t xml:space="preserve">Involved in analyzing the implementation gap between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Salesforce Classic</w:t>
      </w:r>
      <w:r w:rsidRPr="00090291">
        <w:rPr>
          <w:rFonts w:ascii="Times New Roman" w:hAnsi="Times New Roman"/>
          <w:color w:val="000000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Salesforce Lightning</w:t>
      </w:r>
      <w:r w:rsidR="002E4633">
        <w:rPr>
          <w:rFonts w:ascii="Times New Roman" w:hAnsi="Times New Roman"/>
          <w:b/>
          <w:color w:val="000000"/>
          <w:shd w:val="clear" w:color="auto" w:fill="FFFFFF"/>
        </w:rPr>
        <w:t>.</w:t>
      </w:r>
    </w:p>
    <w:p w14:paraId="4E020649" w14:textId="05C58472" w:rsidR="00192148" w:rsidRPr="00090291" w:rsidRDefault="00192148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000000"/>
          <w:shd w:val="clear" w:color="auto" w:fill="FFFFFF"/>
        </w:rPr>
        <w:t xml:space="preserve">Developed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Lightning Components</w:t>
      </w:r>
      <w:r w:rsidRPr="00090291">
        <w:rPr>
          <w:rFonts w:ascii="Times New Roman" w:hAnsi="Times New Roman"/>
          <w:color w:val="000000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Lightning Apps</w:t>
      </w:r>
      <w:r w:rsidRPr="00090291">
        <w:rPr>
          <w:rFonts w:ascii="Times New Roman" w:hAnsi="Times New Roman"/>
          <w:color w:val="000000"/>
          <w:shd w:val="clear" w:color="auto" w:fill="FFFFFF"/>
        </w:rPr>
        <w:t xml:space="preserve"> to provide better and more interactive interfaces to help with the enhancement of Sales to End users</w:t>
      </w:r>
      <w:r w:rsidR="002E4633">
        <w:rPr>
          <w:rFonts w:ascii="Times New Roman" w:hAnsi="Times New Roman"/>
          <w:color w:val="000000"/>
          <w:shd w:val="clear" w:color="auto" w:fill="FFFFFF"/>
        </w:rPr>
        <w:t>.</w:t>
      </w:r>
    </w:p>
    <w:p w14:paraId="3EB7F30A" w14:textId="06225F85" w:rsidR="00192148" w:rsidRPr="00090291" w:rsidRDefault="00192148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000000"/>
          <w:shd w:val="clear" w:color="auto" w:fill="FFFFFF"/>
        </w:rPr>
        <w:t xml:space="preserve">Designed and developed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Lightning Community</w:t>
      </w:r>
      <w:r w:rsidRPr="00090291">
        <w:rPr>
          <w:rFonts w:ascii="Times New Roman" w:hAnsi="Times New Roman"/>
          <w:color w:val="000000"/>
          <w:shd w:val="clear" w:color="auto" w:fill="FFFFFF"/>
        </w:rPr>
        <w:t xml:space="preserve"> website for Sales team using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Lightning Community Builder</w:t>
      </w:r>
      <w:r w:rsidRPr="00090291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Lightning Components</w:t>
      </w:r>
      <w:r w:rsidRPr="00090291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>Lightning Events</w:t>
      </w:r>
      <w:r w:rsidRPr="00090291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 xml:space="preserve">HTML, </w:t>
      </w:r>
      <w:r w:rsidR="003553CC" w:rsidRPr="00090291">
        <w:rPr>
          <w:rFonts w:ascii="Times New Roman" w:hAnsi="Times New Roman"/>
          <w:b/>
          <w:color w:val="000000"/>
          <w:shd w:val="clear" w:color="auto" w:fill="FFFFFF"/>
        </w:rPr>
        <w:t>CSS,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 xml:space="preserve"> </w:t>
      </w:r>
      <w:r w:rsidRPr="00090291">
        <w:rPr>
          <w:rFonts w:ascii="Times New Roman" w:hAnsi="Times New Roman"/>
          <w:color w:val="000000"/>
          <w:shd w:val="clear" w:color="auto" w:fill="FFFFFF"/>
        </w:rPr>
        <w:t>and</w:t>
      </w:r>
      <w:r w:rsidRPr="00090291">
        <w:rPr>
          <w:rFonts w:ascii="Times New Roman" w:hAnsi="Times New Roman"/>
          <w:b/>
          <w:color w:val="000000"/>
          <w:shd w:val="clear" w:color="auto" w:fill="FFFFFF"/>
        </w:rPr>
        <w:t xml:space="preserve"> Lightning Controllers</w:t>
      </w:r>
      <w:r w:rsidR="002E4633">
        <w:rPr>
          <w:rFonts w:ascii="Times New Roman" w:hAnsi="Times New Roman"/>
          <w:color w:val="000000"/>
          <w:shd w:val="clear" w:color="auto" w:fill="FFFFFF"/>
        </w:rPr>
        <w:t>.</w:t>
      </w:r>
    </w:p>
    <w:p w14:paraId="69BF1ADE" w14:textId="6ACD815F" w:rsidR="00E82010" w:rsidRPr="003553CC" w:rsidRDefault="00E82010" w:rsidP="003553C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Implemented user interface using </w:t>
      </w:r>
      <w:r w:rsidRPr="00090291">
        <w:rPr>
          <w:rFonts w:ascii="Times New Roman" w:hAnsi="Times New Roman"/>
          <w:b/>
        </w:rPr>
        <w:t>JavaScript and CSS</w:t>
      </w:r>
      <w:r w:rsidRPr="00090291">
        <w:rPr>
          <w:rFonts w:ascii="Times New Roman" w:hAnsi="Times New Roman"/>
        </w:rPr>
        <w:t xml:space="preserve"> on top of </w:t>
      </w:r>
      <w:r w:rsidR="00A30B07" w:rsidRPr="00090291">
        <w:rPr>
          <w:rFonts w:ascii="Times New Roman" w:hAnsi="Times New Roman"/>
          <w:b/>
        </w:rPr>
        <w:t>V</w:t>
      </w:r>
      <w:r w:rsidRPr="00090291">
        <w:rPr>
          <w:rFonts w:ascii="Times New Roman" w:hAnsi="Times New Roman"/>
          <w:b/>
        </w:rPr>
        <w:t>isualforce</w:t>
      </w:r>
      <w:r w:rsidR="002E4633">
        <w:rPr>
          <w:rFonts w:ascii="Times New Roman" w:hAnsi="Times New Roman"/>
          <w:b/>
        </w:rPr>
        <w:t>.</w:t>
      </w:r>
    </w:p>
    <w:p w14:paraId="6376B700" w14:textId="4B674214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>Worked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on </w:t>
      </w:r>
      <w:r w:rsidRPr="00090291">
        <w:rPr>
          <w:rFonts w:ascii="Times New Roman" w:hAnsi="Times New Roman"/>
          <w:b/>
        </w:rPr>
        <w:t>Analytics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090291">
        <w:rPr>
          <w:rFonts w:ascii="Times New Roman" w:hAnsi="Times New Roman"/>
          <w:b/>
        </w:rPr>
        <w:t>Cloud</w:t>
      </w:r>
      <w:r w:rsidR="002E4633">
        <w:rPr>
          <w:rFonts w:ascii="Times New Roman" w:hAnsi="Times New Roman"/>
          <w:b/>
        </w:rPr>
        <w:t>.</w:t>
      </w:r>
    </w:p>
    <w:p w14:paraId="1E3BE3D2" w14:textId="7DF7BCCD" w:rsidR="00E82010" w:rsidRPr="00090291" w:rsidRDefault="00E82010" w:rsidP="000B674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lastRenderedPageBreak/>
        <w:t>Enabled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090291">
        <w:rPr>
          <w:rFonts w:ascii="Times New Roman" w:hAnsi="Times New Roman"/>
          <w:b/>
        </w:rPr>
        <w:t>Preview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090291">
        <w:rPr>
          <w:rFonts w:ascii="Times New Roman" w:hAnsi="Times New Roman"/>
          <w:b/>
        </w:rPr>
        <w:t>Thumbnails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for all Lenses and </w:t>
      </w:r>
      <w:r w:rsidRPr="00090291">
        <w:rPr>
          <w:rFonts w:ascii="Times New Roman" w:hAnsi="Times New Roman"/>
          <w:b/>
        </w:rPr>
        <w:t>Dashboard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on </w:t>
      </w:r>
      <w:r w:rsidRPr="00090291">
        <w:rPr>
          <w:rFonts w:ascii="Times New Roman" w:hAnsi="Times New Roman"/>
          <w:b/>
        </w:rPr>
        <w:t>Wave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090291">
        <w:rPr>
          <w:rFonts w:ascii="Times New Roman" w:hAnsi="Times New Roman"/>
          <w:b/>
        </w:rPr>
        <w:t>Analytics</w:t>
      </w:r>
      <w:r w:rsidR="003553CC">
        <w:rPr>
          <w:rFonts w:ascii="Times New Roman" w:hAnsi="Times New Roman"/>
          <w:b/>
        </w:rPr>
        <w:t xml:space="preserve"> </w:t>
      </w:r>
      <w:r w:rsidRPr="00090291">
        <w:rPr>
          <w:rFonts w:ascii="Times New Roman" w:hAnsi="Times New Roman"/>
        </w:rPr>
        <w:t xml:space="preserve">Wrote </w:t>
      </w:r>
      <w:r w:rsidR="00967754" w:rsidRPr="00090291">
        <w:rPr>
          <w:rFonts w:ascii="Times New Roman" w:hAnsi="Times New Roman"/>
          <w:b/>
        </w:rPr>
        <w:t>C</w:t>
      </w:r>
      <w:r w:rsidRPr="00090291">
        <w:rPr>
          <w:rFonts w:ascii="Times New Roman" w:hAnsi="Times New Roman"/>
          <w:b/>
        </w:rPr>
        <w:t>ustom</w:t>
      </w:r>
      <w:r w:rsidRPr="00090291">
        <w:rPr>
          <w:rFonts w:ascii="Times New Roman" w:hAnsi="Times New Roman"/>
        </w:rPr>
        <w:t xml:space="preserve"> </w:t>
      </w:r>
      <w:r w:rsidR="00967754" w:rsidRPr="00090291">
        <w:rPr>
          <w:rFonts w:ascii="Times New Roman" w:hAnsi="Times New Roman"/>
          <w:b/>
        </w:rPr>
        <w:t>W</w:t>
      </w:r>
      <w:r w:rsidRPr="00090291">
        <w:rPr>
          <w:rFonts w:ascii="Times New Roman" w:hAnsi="Times New Roman"/>
          <w:b/>
        </w:rPr>
        <w:t>eb service</w:t>
      </w:r>
      <w:r w:rsidRPr="00090291">
        <w:rPr>
          <w:rFonts w:ascii="Times New Roman" w:hAnsi="Times New Roman"/>
        </w:rPr>
        <w:t xml:space="preserve"> classes in </w:t>
      </w:r>
      <w:r w:rsidRPr="00090291">
        <w:rPr>
          <w:rFonts w:ascii="Times New Roman" w:hAnsi="Times New Roman"/>
          <w:b/>
        </w:rPr>
        <w:t>Apex</w:t>
      </w:r>
      <w:r w:rsidRPr="00090291">
        <w:rPr>
          <w:rFonts w:ascii="Times New Roman" w:hAnsi="Times New Roman"/>
        </w:rPr>
        <w:t xml:space="preserve"> to integrate the salesforce with third party application by </w:t>
      </w:r>
      <w:r w:rsidRPr="00090291">
        <w:rPr>
          <w:rFonts w:ascii="Times New Roman" w:hAnsi="Times New Roman"/>
          <w:b/>
        </w:rPr>
        <w:t>REST API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SOAP API</w:t>
      </w:r>
      <w:r w:rsidR="002E4633">
        <w:rPr>
          <w:rFonts w:ascii="Times New Roman" w:hAnsi="Times New Roman"/>
          <w:b/>
        </w:rPr>
        <w:t>.</w:t>
      </w:r>
    </w:p>
    <w:p w14:paraId="6F0801D9" w14:textId="77777777" w:rsidR="002E4633" w:rsidRPr="002E4633" w:rsidRDefault="00E82010" w:rsidP="002E46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Customized objects, </w:t>
      </w:r>
      <w:r w:rsidRPr="00090291">
        <w:rPr>
          <w:rFonts w:ascii="Times New Roman" w:hAnsi="Times New Roman"/>
          <w:b/>
        </w:rPr>
        <w:t xml:space="preserve">page layouts, record types, workflows, validation rules, formula fields, reports, </w:t>
      </w:r>
      <w:proofErr w:type="gramStart"/>
      <w:r w:rsidRPr="00090291">
        <w:rPr>
          <w:rFonts w:ascii="Times New Roman" w:hAnsi="Times New Roman"/>
          <w:b/>
        </w:rPr>
        <w:t>dashboards</w:t>
      </w:r>
      <w:proofErr w:type="gramEnd"/>
      <w:r w:rsidRPr="00090291">
        <w:rPr>
          <w:rFonts w:ascii="Times New Roman" w:hAnsi="Times New Roman"/>
          <w:b/>
        </w:rPr>
        <w:t xml:space="preserve"> and chatter </w:t>
      </w:r>
      <w:r w:rsidRPr="00090291">
        <w:rPr>
          <w:rFonts w:ascii="Times New Roman" w:hAnsi="Times New Roman"/>
        </w:rPr>
        <w:t>as per business requirements</w:t>
      </w:r>
      <w:r w:rsidR="00A30B07" w:rsidRPr="00090291">
        <w:rPr>
          <w:rFonts w:ascii="Times New Roman" w:hAnsi="Times New Roman"/>
        </w:rPr>
        <w:t xml:space="preserve"> on </w:t>
      </w:r>
      <w:r w:rsidR="00A30B07" w:rsidRPr="00090291">
        <w:rPr>
          <w:rFonts w:ascii="Times New Roman" w:hAnsi="Times New Roman"/>
          <w:b/>
        </w:rPr>
        <w:t>Salesforce Lightning Platform</w:t>
      </w:r>
      <w:r w:rsidR="002E4633">
        <w:rPr>
          <w:rFonts w:ascii="Times New Roman" w:hAnsi="Times New Roman"/>
          <w:b/>
        </w:rPr>
        <w:t>.</w:t>
      </w:r>
    </w:p>
    <w:p w14:paraId="5D52FB69" w14:textId="213BE57C" w:rsidR="00E82010" w:rsidRPr="002E4633" w:rsidRDefault="00E82010" w:rsidP="002E46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E4633">
        <w:rPr>
          <w:rFonts w:ascii="Times New Roman" w:hAnsi="Times New Roman"/>
        </w:rPr>
        <w:t>Implemented</w:t>
      </w:r>
      <w:r w:rsidRPr="002E4633">
        <w:rPr>
          <w:rFonts w:ascii="Times New Roman" w:hAnsi="Times New Roman"/>
          <w:b/>
        </w:rPr>
        <w:t xml:space="preserve"> CTI</w:t>
      </w:r>
      <w:r w:rsidRPr="002E4633">
        <w:rPr>
          <w:rFonts w:ascii="Times New Roman" w:hAnsi="Times New Roman"/>
        </w:rPr>
        <w:t xml:space="preserve"> to serve both </w:t>
      </w:r>
      <w:r w:rsidRPr="002E4633">
        <w:rPr>
          <w:rFonts w:ascii="Times New Roman" w:hAnsi="Times New Roman"/>
          <w:b/>
        </w:rPr>
        <w:t>sales</w:t>
      </w:r>
      <w:r w:rsidRPr="002E4633">
        <w:rPr>
          <w:rFonts w:ascii="Times New Roman" w:hAnsi="Times New Roman"/>
        </w:rPr>
        <w:t xml:space="preserve"> and </w:t>
      </w:r>
      <w:r w:rsidRPr="002E4633">
        <w:rPr>
          <w:rFonts w:ascii="Times New Roman" w:hAnsi="Times New Roman"/>
          <w:b/>
        </w:rPr>
        <w:t xml:space="preserve">service </w:t>
      </w:r>
      <w:r w:rsidRPr="002E4633">
        <w:rPr>
          <w:rFonts w:ascii="Times New Roman" w:hAnsi="Times New Roman"/>
        </w:rPr>
        <w:t xml:space="preserve">purposes for both </w:t>
      </w:r>
      <w:r w:rsidRPr="002E4633">
        <w:rPr>
          <w:rFonts w:ascii="Times New Roman" w:hAnsi="Times New Roman"/>
          <w:b/>
        </w:rPr>
        <w:t>inbound</w:t>
      </w:r>
      <w:r w:rsidRPr="002E4633">
        <w:rPr>
          <w:rFonts w:ascii="Times New Roman" w:hAnsi="Times New Roman"/>
        </w:rPr>
        <w:t xml:space="preserve"> and </w:t>
      </w:r>
      <w:r w:rsidRPr="002E4633">
        <w:rPr>
          <w:rFonts w:ascii="Times New Roman" w:hAnsi="Times New Roman"/>
          <w:b/>
        </w:rPr>
        <w:t>outbound calls</w:t>
      </w:r>
      <w:r w:rsidR="002E4633">
        <w:rPr>
          <w:rFonts w:ascii="Times New Roman" w:hAnsi="Times New Roman"/>
          <w:b/>
        </w:rPr>
        <w:t>.</w:t>
      </w:r>
      <w:r w:rsidRPr="002E4633">
        <w:rPr>
          <w:rFonts w:ascii="Times New Roman" w:hAnsi="Times New Roman"/>
        </w:rPr>
        <w:t xml:space="preserve"> </w:t>
      </w:r>
    </w:p>
    <w:p w14:paraId="5383DAB6" w14:textId="11DF7F12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Wrote </w:t>
      </w:r>
      <w:r w:rsidRPr="00090291">
        <w:rPr>
          <w:rFonts w:ascii="Times New Roman" w:hAnsi="Times New Roman"/>
          <w:b/>
        </w:rPr>
        <w:t>scheduled classes</w:t>
      </w:r>
      <w:r w:rsidRPr="00090291">
        <w:rPr>
          <w:rFonts w:ascii="Times New Roman" w:hAnsi="Times New Roman"/>
        </w:rPr>
        <w:t xml:space="preserve"> to perform the data manipulations on nightly or weekly bases using the </w:t>
      </w:r>
      <w:r w:rsidRPr="00090291">
        <w:rPr>
          <w:rFonts w:ascii="Times New Roman" w:hAnsi="Times New Roman"/>
          <w:b/>
        </w:rPr>
        <w:t>batch apex</w:t>
      </w:r>
      <w:r w:rsidR="002E4633">
        <w:rPr>
          <w:rFonts w:ascii="Times New Roman" w:hAnsi="Times New Roman"/>
          <w:b/>
        </w:rPr>
        <w:t>.</w:t>
      </w:r>
      <w:r w:rsidRPr="00090291">
        <w:rPr>
          <w:rFonts w:ascii="Times New Roman" w:hAnsi="Times New Roman"/>
        </w:rPr>
        <w:t xml:space="preserve"> </w:t>
      </w:r>
    </w:p>
    <w:p w14:paraId="046A63B8" w14:textId="790F6E4C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Created the </w:t>
      </w:r>
      <w:r w:rsidRPr="00090291">
        <w:rPr>
          <w:rFonts w:ascii="Times New Roman" w:hAnsi="Times New Roman"/>
          <w:b/>
        </w:rPr>
        <w:t>APEX classes,</w:t>
      </w:r>
      <w:r w:rsidRPr="00090291">
        <w:rPr>
          <w:rFonts w:ascii="Times New Roman" w:hAnsi="Times New Roman"/>
        </w:rPr>
        <w:t xml:space="preserve"> </w:t>
      </w:r>
      <w:r w:rsidRPr="00090291">
        <w:rPr>
          <w:rFonts w:ascii="Times New Roman" w:hAnsi="Times New Roman"/>
          <w:b/>
        </w:rPr>
        <w:t>custom controllers</w:t>
      </w:r>
      <w:r w:rsidRPr="00090291">
        <w:rPr>
          <w:rFonts w:ascii="Times New Roman" w:hAnsi="Times New Roman"/>
        </w:rPr>
        <w:t xml:space="preserve">, </w:t>
      </w:r>
      <w:r w:rsidRPr="00090291">
        <w:rPr>
          <w:rFonts w:ascii="Times New Roman" w:hAnsi="Times New Roman"/>
          <w:b/>
        </w:rPr>
        <w:t>controller extensions</w:t>
      </w:r>
      <w:r w:rsidRPr="00090291">
        <w:rPr>
          <w:rFonts w:ascii="Times New Roman" w:hAnsi="Times New Roman"/>
        </w:rPr>
        <w:t xml:space="preserve">, </w:t>
      </w:r>
      <w:r w:rsidR="009B5228">
        <w:rPr>
          <w:rFonts w:ascii="Times New Roman" w:hAnsi="Times New Roman"/>
          <w:b/>
        </w:rPr>
        <w:t>V</w:t>
      </w:r>
      <w:r w:rsidRPr="00090291">
        <w:rPr>
          <w:rFonts w:ascii="Times New Roman" w:hAnsi="Times New Roman"/>
          <w:b/>
        </w:rPr>
        <w:t>isualforce pages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APEX Triggers</w:t>
      </w:r>
      <w:r w:rsidRPr="00090291">
        <w:rPr>
          <w:rFonts w:ascii="Times New Roman" w:hAnsi="Times New Roman"/>
        </w:rPr>
        <w:t xml:space="preserve"> to develop the custom functionality and meet the business requirements</w:t>
      </w:r>
      <w:r w:rsidR="002E4633">
        <w:rPr>
          <w:rFonts w:ascii="Times New Roman" w:hAnsi="Times New Roman"/>
        </w:rPr>
        <w:t>.</w:t>
      </w:r>
    </w:p>
    <w:p w14:paraId="00803708" w14:textId="045780FF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Used </w:t>
      </w:r>
      <w:r w:rsidRPr="00090291">
        <w:rPr>
          <w:rFonts w:ascii="Times New Roman" w:hAnsi="Times New Roman"/>
          <w:b/>
        </w:rPr>
        <w:t>GIT</w:t>
      </w:r>
      <w:r w:rsidRPr="00090291">
        <w:rPr>
          <w:rFonts w:ascii="Times New Roman" w:hAnsi="Times New Roman"/>
        </w:rPr>
        <w:t xml:space="preserve"> for version controlling system and used source tree as an </w:t>
      </w:r>
      <w:r w:rsidRPr="00090291">
        <w:rPr>
          <w:rFonts w:ascii="Times New Roman" w:hAnsi="Times New Roman"/>
          <w:b/>
        </w:rPr>
        <w:t>UI</w:t>
      </w:r>
      <w:r w:rsidRPr="00090291">
        <w:rPr>
          <w:rFonts w:ascii="Times New Roman" w:hAnsi="Times New Roman"/>
        </w:rPr>
        <w:t xml:space="preserve"> to perform the code </w:t>
      </w:r>
      <w:r w:rsidRPr="00090291">
        <w:rPr>
          <w:rFonts w:ascii="Times New Roman" w:hAnsi="Times New Roman"/>
          <w:b/>
        </w:rPr>
        <w:t>push/pull operations</w:t>
      </w:r>
      <w:r w:rsidR="002E4633">
        <w:rPr>
          <w:rFonts w:ascii="Times New Roman" w:hAnsi="Times New Roman"/>
          <w:b/>
        </w:rPr>
        <w:t>.</w:t>
      </w:r>
      <w:r w:rsidRPr="00090291">
        <w:rPr>
          <w:rFonts w:ascii="Times New Roman" w:hAnsi="Times New Roman"/>
        </w:rPr>
        <w:t xml:space="preserve"> </w:t>
      </w:r>
    </w:p>
    <w:p w14:paraId="51CBCF53" w14:textId="2BFC7A39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Used </w:t>
      </w:r>
      <w:r w:rsidRPr="00090291">
        <w:rPr>
          <w:rFonts w:ascii="Times New Roman" w:hAnsi="Times New Roman"/>
          <w:b/>
        </w:rPr>
        <w:t xml:space="preserve">Sublime, </w:t>
      </w:r>
      <w:proofErr w:type="spellStart"/>
      <w:r w:rsidRPr="00090291">
        <w:rPr>
          <w:rFonts w:ascii="Times New Roman" w:hAnsi="Times New Roman"/>
          <w:b/>
        </w:rPr>
        <w:t>MavensMate</w:t>
      </w:r>
      <w:proofErr w:type="spellEnd"/>
      <w:r w:rsidRPr="00090291">
        <w:rPr>
          <w:rFonts w:ascii="Times New Roman" w:hAnsi="Times New Roman"/>
          <w:b/>
        </w:rPr>
        <w:t>, GIT,</w:t>
      </w:r>
      <w:r w:rsidRPr="00090291">
        <w:rPr>
          <w:rFonts w:ascii="Times New Roman" w:hAnsi="Times New Roman"/>
        </w:rPr>
        <w:t xml:space="preserve"> force.com migration tool and </w:t>
      </w:r>
      <w:r w:rsidRPr="00090291">
        <w:rPr>
          <w:rFonts w:ascii="Times New Roman" w:hAnsi="Times New Roman"/>
          <w:b/>
        </w:rPr>
        <w:t>Jenkins</w:t>
      </w:r>
      <w:r w:rsidRPr="00090291">
        <w:rPr>
          <w:rFonts w:ascii="Times New Roman" w:hAnsi="Times New Roman"/>
        </w:rPr>
        <w:t xml:space="preserve"> combination along with script to develop code, maintain the versioning and moving code around the environments</w:t>
      </w:r>
      <w:r w:rsidR="002E4633">
        <w:rPr>
          <w:rFonts w:ascii="Times New Roman" w:hAnsi="Times New Roman"/>
        </w:rPr>
        <w:t>.</w:t>
      </w:r>
      <w:r w:rsidRPr="00090291">
        <w:rPr>
          <w:rFonts w:ascii="Times New Roman" w:hAnsi="Times New Roman"/>
        </w:rPr>
        <w:t xml:space="preserve"> </w:t>
      </w:r>
    </w:p>
    <w:p w14:paraId="12DD7D72" w14:textId="0FE9B068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>Defined sharing and visibility along with</w:t>
      </w:r>
      <w:r w:rsidRPr="00090291">
        <w:rPr>
          <w:rFonts w:ascii="Times New Roman" w:hAnsi="Times New Roman"/>
          <w:b/>
        </w:rPr>
        <w:t xml:space="preserve"> roles, profiles, sharing rules </w:t>
      </w:r>
      <w:r w:rsidRPr="00090291">
        <w:rPr>
          <w:rFonts w:ascii="Times New Roman" w:hAnsi="Times New Roman"/>
        </w:rPr>
        <w:t>and written apex-based sharing in few scenarios where it’s required to add sharing and team members</w:t>
      </w:r>
      <w:r w:rsidR="002E4633">
        <w:rPr>
          <w:rFonts w:ascii="Times New Roman" w:hAnsi="Times New Roman"/>
        </w:rPr>
        <w:t>.</w:t>
      </w:r>
      <w:r w:rsidRPr="00090291">
        <w:rPr>
          <w:rFonts w:ascii="Times New Roman" w:hAnsi="Times New Roman"/>
        </w:rPr>
        <w:t xml:space="preserve"> </w:t>
      </w:r>
    </w:p>
    <w:p w14:paraId="562238A2" w14:textId="13213524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Created test scenarios on </w:t>
      </w:r>
      <w:r w:rsidRPr="00090291">
        <w:rPr>
          <w:rFonts w:ascii="Times New Roman" w:hAnsi="Times New Roman"/>
          <w:b/>
        </w:rPr>
        <w:t>Sandbox environment,</w:t>
      </w:r>
      <w:r w:rsidRPr="00090291">
        <w:rPr>
          <w:rFonts w:ascii="Times New Roman" w:hAnsi="Times New Roman"/>
        </w:rPr>
        <w:t xml:space="preserve"> created packages and moved it between </w:t>
      </w:r>
      <w:r w:rsidRPr="00090291">
        <w:rPr>
          <w:rFonts w:ascii="Times New Roman" w:hAnsi="Times New Roman"/>
          <w:b/>
        </w:rPr>
        <w:t>Sandboxes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Production</w:t>
      </w:r>
      <w:r w:rsidRPr="00090291">
        <w:rPr>
          <w:rFonts w:ascii="Times New Roman" w:hAnsi="Times New Roman"/>
        </w:rPr>
        <w:t xml:space="preserve"> environments to place final implementations</w:t>
      </w:r>
      <w:r w:rsidR="002E4633">
        <w:rPr>
          <w:rFonts w:ascii="Times New Roman" w:hAnsi="Times New Roman"/>
        </w:rPr>
        <w:t>.</w:t>
      </w:r>
    </w:p>
    <w:p w14:paraId="79E37DDC" w14:textId="7C0051C2" w:rsidR="00E82010" w:rsidRPr="00090291" w:rsidRDefault="00A30B07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>Installed and configured</w:t>
      </w:r>
      <w:r w:rsidRPr="00090291">
        <w:rPr>
          <w:rFonts w:ascii="Times New Roman" w:hAnsi="Times New Roman"/>
          <w:b/>
        </w:rPr>
        <w:t xml:space="preserve"> Apex Data Loader</w:t>
      </w:r>
      <w:r w:rsidRPr="00090291">
        <w:rPr>
          <w:rFonts w:ascii="Times New Roman" w:hAnsi="Times New Roman"/>
        </w:rPr>
        <w:t xml:space="preserve"> and i</w:t>
      </w:r>
      <w:r w:rsidR="00E82010" w:rsidRPr="00090291">
        <w:rPr>
          <w:rFonts w:ascii="Times New Roman" w:hAnsi="Times New Roman"/>
        </w:rPr>
        <w:t xml:space="preserve">nvolved in migrating data into Salesforce application using </w:t>
      </w:r>
      <w:r w:rsidRPr="00090291">
        <w:rPr>
          <w:rFonts w:ascii="Times New Roman" w:hAnsi="Times New Roman"/>
          <w:b/>
        </w:rPr>
        <w:t>Apex Data L</w:t>
      </w:r>
      <w:r w:rsidR="00E82010" w:rsidRPr="00090291">
        <w:rPr>
          <w:rFonts w:ascii="Times New Roman" w:hAnsi="Times New Roman"/>
          <w:b/>
        </w:rPr>
        <w:t>oader</w:t>
      </w:r>
      <w:r w:rsidR="00E82010" w:rsidRPr="00090291">
        <w:rPr>
          <w:rFonts w:ascii="Times New Roman" w:hAnsi="Times New Roman"/>
        </w:rPr>
        <w:t xml:space="preserve"> through </w:t>
      </w:r>
      <w:r w:rsidR="00E82010" w:rsidRPr="00090291">
        <w:rPr>
          <w:rFonts w:ascii="Times New Roman" w:hAnsi="Times New Roman"/>
          <w:b/>
        </w:rPr>
        <w:t>CSV files</w:t>
      </w:r>
      <w:r w:rsidR="002E4633">
        <w:rPr>
          <w:rFonts w:ascii="Times New Roman" w:hAnsi="Times New Roman"/>
          <w:b/>
        </w:rPr>
        <w:t>.</w:t>
      </w:r>
    </w:p>
    <w:p w14:paraId="2760470D" w14:textId="334D7BB5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Used </w:t>
      </w:r>
      <w:r w:rsidRPr="00090291">
        <w:rPr>
          <w:rFonts w:ascii="Times New Roman" w:hAnsi="Times New Roman"/>
          <w:b/>
        </w:rPr>
        <w:t>SOQL &amp; SOSL</w:t>
      </w:r>
      <w:r w:rsidRPr="00090291">
        <w:rPr>
          <w:rFonts w:ascii="Times New Roman" w:hAnsi="Times New Roman"/>
        </w:rPr>
        <w:t xml:space="preserve"> for data manipulation needs of the application using platform database objects</w:t>
      </w:r>
      <w:r w:rsidR="002E4633">
        <w:rPr>
          <w:rFonts w:ascii="Times New Roman" w:hAnsi="Times New Roman"/>
        </w:rPr>
        <w:t>.</w:t>
      </w:r>
    </w:p>
    <w:p w14:paraId="33928761" w14:textId="3E8FAEE3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Provided </w:t>
      </w:r>
      <w:r w:rsidR="00A30B07" w:rsidRPr="00090291">
        <w:rPr>
          <w:rFonts w:ascii="Times New Roman" w:hAnsi="Times New Roman"/>
          <w:b/>
        </w:rPr>
        <w:t>Post-I</w:t>
      </w:r>
      <w:r w:rsidRPr="00090291">
        <w:rPr>
          <w:rFonts w:ascii="Times New Roman" w:hAnsi="Times New Roman"/>
          <w:b/>
        </w:rPr>
        <w:t>mplementation support</w:t>
      </w:r>
      <w:r w:rsidRPr="00090291">
        <w:rPr>
          <w:rFonts w:ascii="Times New Roman" w:hAnsi="Times New Roman"/>
        </w:rPr>
        <w:t xml:space="preserve"> to assist end users in creating reports, dashboards and certain Administration tasks including creating and maintaining user profiles and privileges</w:t>
      </w:r>
      <w:r w:rsidR="002E4633">
        <w:rPr>
          <w:rFonts w:ascii="Times New Roman" w:hAnsi="Times New Roman"/>
        </w:rPr>
        <w:t>.</w:t>
      </w:r>
    </w:p>
    <w:p w14:paraId="17605CEC" w14:textId="548C4FB2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Implemented </w:t>
      </w:r>
      <w:r w:rsidR="00A30B07" w:rsidRPr="00090291">
        <w:rPr>
          <w:rFonts w:ascii="Times New Roman" w:hAnsi="Times New Roman"/>
          <w:b/>
        </w:rPr>
        <w:t>Security and S</w:t>
      </w:r>
      <w:r w:rsidRPr="00090291">
        <w:rPr>
          <w:rFonts w:ascii="Times New Roman" w:hAnsi="Times New Roman"/>
          <w:b/>
        </w:rPr>
        <w:t>haring rules</w:t>
      </w:r>
      <w:r w:rsidRPr="00090291">
        <w:rPr>
          <w:rFonts w:ascii="Times New Roman" w:hAnsi="Times New Roman"/>
        </w:rPr>
        <w:t xml:space="preserve"> at object, field, and record level for different users at </w:t>
      </w:r>
      <w:r w:rsidR="00A30B07" w:rsidRPr="00090291">
        <w:rPr>
          <w:rFonts w:ascii="Times New Roman" w:hAnsi="Times New Roman"/>
        </w:rPr>
        <w:t>various levels</w:t>
      </w:r>
      <w:r w:rsidRPr="00090291">
        <w:rPr>
          <w:rFonts w:ascii="Times New Roman" w:hAnsi="Times New Roman"/>
        </w:rPr>
        <w:t xml:space="preserve"> of organization. Also created various profiles and configured the permissions based on the </w:t>
      </w:r>
      <w:r w:rsidR="00A30B07" w:rsidRPr="00090291">
        <w:rPr>
          <w:rFonts w:ascii="Times New Roman" w:hAnsi="Times New Roman"/>
          <w:b/>
        </w:rPr>
        <w:t>Organizational H</w:t>
      </w:r>
      <w:r w:rsidRPr="00090291">
        <w:rPr>
          <w:rFonts w:ascii="Times New Roman" w:hAnsi="Times New Roman"/>
          <w:b/>
        </w:rPr>
        <w:t>ierarchy</w:t>
      </w:r>
      <w:r w:rsidR="00DF20A4">
        <w:rPr>
          <w:rFonts w:ascii="Times New Roman" w:hAnsi="Times New Roman"/>
          <w:b/>
        </w:rPr>
        <w:t>.</w:t>
      </w:r>
    </w:p>
    <w:p w14:paraId="66D9848D" w14:textId="29351607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Executed various levels of </w:t>
      </w:r>
      <w:r w:rsidRPr="00090291">
        <w:rPr>
          <w:rFonts w:ascii="Times New Roman" w:hAnsi="Times New Roman"/>
          <w:b/>
        </w:rPr>
        <w:t>Unit, Integration, User Acceptance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Operational Acceptance</w:t>
      </w:r>
      <w:r w:rsidRPr="00090291">
        <w:rPr>
          <w:rFonts w:ascii="Times New Roman" w:hAnsi="Times New Roman"/>
        </w:rPr>
        <w:t xml:space="preserve"> testing using test cases to prove that system conform to specifications of bus</w:t>
      </w:r>
      <w:r w:rsidR="00A30B07" w:rsidRPr="00090291">
        <w:rPr>
          <w:rFonts w:ascii="Times New Roman" w:hAnsi="Times New Roman"/>
        </w:rPr>
        <w:t>iness and quality requirements</w:t>
      </w:r>
      <w:r w:rsidR="002E4633">
        <w:rPr>
          <w:rFonts w:ascii="Times New Roman" w:hAnsi="Times New Roman"/>
        </w:rPr>
        <w:t>.</w:t>
      </w:r>
    </w:p>
    <w:p w14:paraId="41BF059E" w14:textId="749AE308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Participated in </w:t>
      </w:r>
      <w:r w:rsidR="00A30B07" w:rsidRPr="00090291">
        <w:rPr>
          <w:rFonts w:ascii="Times New Roman" w:hAnsi="Times New Roman"/>
        </w:rPr>
        <w:t>weekly c</w:t>
      </w:r>
      <w:r w:rsidRPr="00090291">
        <w:rPr>
          <w:rFonts w:ascii="Times New Roman" w:hAnsi="Times New Roman"/>
        </w:rPr>
        <w:t xml:space="preserve">hange </w:t>
      </w:r>
      <w:r w:rsidRPr="00090291">
        <w:rPr>
          <w:rFonts w:ascii="Times New Roman" w:hAnsi="Times New Roman"/>
          <w:b/>
        </w:rPr>
        <w:t>control meetings</w:t>
      </w:r>
      <w:r w:rsidRPr="00090291">
        <w:rPr>
          <w:rFonts w:ascii="Times New Roman" w:hAnsi="Times New Roman"/>
        </w:rPr>
        <w:t xml:space="preserve"> and performed application and global impact analysis. DAP Directory integration</w:t>
      </w:r>
      <w:r w:rsidR="00715D07" w:rsidRPr="00090291">
        <w:rPr>
          <w:rFonts w:ascii="Times New Roman" w:hAnsi="Times New Roman"/>
        </w:rPr>
        <w:t xml:space="preserve"> for Salesforce.com</w:t>
      </w:r>
      <w:r w:rsidR="002E4633">
        <w:rPr>
          <w:rFonts w:ascii="Times New Roman" w:hAnsi="Times New Roman"/>
        </w:rPr>
        <w:t>.</w:t>
      </w:r>
    </w:p>
    <w:p w14:paraId="5847438E" w14:textId="75049799" w:rsidR="00E82010" w:rsidRPr="00090291" w:rsidRDefault="00E82010" w:rsidP="009B185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Worked on </w:t>
      </w:r>
      <w:r w:rsidRPr="00090291">
        <w:rPr>
          <w:rFonts w:ascii="Times New Roman" w:hAnsi="Times New Roman"/>
          <w:b/>
        </w:rPr>
        <w:t>SFDC, CRM, SFA</w:t>
      </w:r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Billing Modules</w:t>
      </w:r>
      <w:r w:rsidRPr="00090291">
        <w:rPr>
          <w:rFonts w:ascii="Times New Roman" w:hAnsi="Times New Roman"/>
        </w:rPr>
        <w:t xml:space="preserve"> (Sales Process Automation, Lead and Marketing Automation, Mass Marketing Automation, Customer Care, Accounts Receivables, Credit Limit process, Collections, </w:t>
      </w:r>
      <w:r w:rsidR="00A30B07" w:rsidRPr="00090291">
        <w:rPr>
          <w:rFonts w:ascii="Times New Roman" w:hAnsi="Times New Roman"/>
        </w:rPr>
        <w:t>Rating, Billing</w:t>
      </w:r>
      <w:r w:rsidRPr="00090291">
        <w:rPr>
          <w:rFonts w:ascii="Times New Roman" w:hAnsi="Times New Roman"/>
        </w:rPr>
        <w:t xml:space="preserve">, </w:t>
      </w:r>
      <w:r w:rsidR="00A30B07" w:rsidRPr="00090291">
        <w:rPr>
          <w:rFonts w:ascii="Times New Roman" w:hAnsi="Times New Roman"/>
        </w:rPr>
        <w:t>Discounts, Catalogues</w:t>
      </w:r>
      <w:r w:rsidR="00715D07" w:rsidRPr="00090291">
        <w:rPr>
          <w:rFonts w:ascii="Times New Roman" w:hAnsi="Times New Roman"/>
        </w:rPr>
        <w:t>, Invoicing, Reporting)</w:t>
      </w:r>
      <w:r w:rsidR="002E4633">
        <w:rPr>
          <w:rFonts w:ascii="Times New Roman" w:hAnsi="Times New Roman"/>
        </w:rPr>
        <w:t>.</w:t>
      </w:r>
    </w:p>
    <w:p w14:paraId="40F79187" w14:textId="77777777" w:rsidR="00E82010" w:rsidRPr="00090291" w:rsidRDefault="00E82010" w:rsidP="00E82010">
      <w:pPr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 </w:t>
      </w:r>
    </w:p>
    <w:p w14:paraId="7496B3F1" w14:textId="77777777" w:rsidR="00E82010" w:rsidRPr="00090291" w:rsidRDefault="00E82010" w:rsidP="00E82010">
      <w:pPr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b/>
          <w:sz w:val="22"/>
          <w:szCs w:val="22"/>
        </w:rPr>
        <w:t>Environment:</w:t>
      </w:r>
      <w:r w:rsidRPr="00090291">
        <w:rPr>
          <w:rFonts w:ascii="Times New Roman" w:hAnsi="Times New Roman"/>
          <w:sz w:val="22"/>
          <w:szCs w:val="22"/>
        </w:rPr>
        <w:t xml:space="preserve"> Saleforce.com platform, Apex Language, Visual Force (Pages, Component &amp; Controllers), Pages, Data Loader, HTML, Java Script, </w:t>
      </w:r>
      <w:proofErr w:type="spellStart"/>
      <w:r w:rsidRPr="00090291">
        <w:rPr>
          <w:rFonts w:ascii="Times New Roman" w:hAnsi="Times New Roman"/>
          <w:sz w:val="22"/>
          <w:szCs w:val="22"/>
        </w:rPr>
        <w:t>Marketo</w:t>
      </w:r>
      <w:proofErr w:type="spellEnd"/>
      <w:r w:rsidRPr="00090291">
        <w:rPr>
          <w:rFonts w:ascii="Times New Roman" w:hAnsi="Times New Roman"/>
          <w:sz w:val="22"/>
          <w:szCs w:val="22"/>
        </w:rPr>
        <w:t xml:space="preserve"> configuration and customization, Security Controls, Sandbox data loading, Eclipse IDE Plug-in, Windows.</w:t>
      </w:r>
    </w:p>
    <w:p w14:paraId="1171A489" w14:textId="77777777" w:rsidR="00DF20A4" w:rsidRDefault="00DF20A4" w:rsidP="00560B30">
      <w:pPr>
        <w:spacing w:line="276" w:lineRule="auto"/>
        <w:jc w:val="both"/>
        <w:rPr>
          <w:rFonts w:ascii="Times New Roman" w:eastAsia="Times New Roman" w:hAnsi="Times New Roman"/>
          <w:b/>
          <w:color w:val="365F91"/>
          <w:sz w:val="22"/>
          <w:szCs w:val="22"/>
        </w:rPr>
      </w:pPr>
    </w:p>
    <w:p w14:paraId="5B495DC3" w14:textId="77777777" w:rsidR="00DF20A4" w:rsidRDefault="00DF20A4" w:rsidP="00560B30">
      <w:pPr>
        <w:spacing w:line="276" w:lineRule="auto"/>
        <w:jc w:val="both"/>
        <w:rPr>
          <w:rFonts w:ascii="Times New Roman" w:eastAsia="Times New Roman" w:hAnsi="Times New Roman"/>
          <w:b/>
          <w:color w:val="365F91"/>
          <w:sz w:val="22"/>
          <w:szCs w:val="22"/>
        </w:rPr>
      </w:pPr>
    </w:p>
    <w:p w14:paraId="2509E1E4" w14:textId="751AB968" w:rsidR="00DF20A4" w:rsidRDefault="00DF20A4" w:rsidP="00560B30">
      <w:pPr>
        <w:spacing w:line="276" w:lineRule="auto"/>
        <w:jc w:val="both"/>
        <w:rPr>
          <w:rFonts w:ascii="Times New Roman" w:eastAsia="Times New Roman" w:hAnsi="Times New Roman"/>
          <w:b/>
          <w:color w:val="365F91"/>
          <w:sz w:val="22"/>
          <w:szCs w:val="22"/>
        </w:rPr>
      </w:pPr>
      <w:r>
        <w:rPr>
          <w:rFonts w:ascii="Times New Roman" w:eastAsia="Times New Roman" w:hAnsi="Times New Roman"/>
          <w:b/>
          <w:color w:val="365F91"/>
          <w:sz w:val="22"/>
          <w:szCs w:val="22"/>
        </w:rPr>
        <w:t>C</w:t>
      </w:r>
      <w:r w:rsidRPr="00DF20A4">
        <w:rPr>
          <w:rFonts w:ascii="Times New Roman" w:eastAsia="Times New Roman" w:hAnsi="Times New Roman"/>
          <w:b/>
          <w:color w:val="365F91"/>
          <w:sz w:val="22"/>
          <w:szCs w:val="22"/>
        </w:rPr>
        <w:t xml:space="preserve">harles </w:t>
      </w:r>
      <w:r>
        <w:rPr>
          <w:rFonts w:ascii="Times New Roman" w:eastAsia="Times New Roman" w:hAnsi="Times New Roman"/>
          <w:b/>
          <w:color w:val="365F91"/>
          <w:sz w:val="22"/>
          <w:szCs w:val="22"/>
        </w:rPr>
        <w:t>S</w:t>
      </w:r>
      <w:r w:rsidRPr="00DF20A4">
        <w:rPr>
          <w:rFonts w:ascii="Times New Roman" w:eastAsia="Times New Roman" w:hAnsi="Times New Roman"/>
          <w:b/>
          <w:color w:val="365F91"/>
          <w:sz w:val="22"/>
          <w:szCs w:val="22"/>
        </w:rPr>
        <w:t>chwab</w:t>
      </w:r>
      <w:r>
        <w:rPr>
          <w:rFonts w:ascii="Times New Roman" w:eastAsia="Times New Roman" w:hAnsi="Times New Roman"/>
          <w:b/>
          <w:color w:val="365F91"/>
          <w:sz w:val="22"/>
          <w:szCs w:val="22"/>
        </w:rPr>
        <w:t>, West Lake, TX</w:t>
      </w:r>
    </w:p>
    <w:p w14:paraId="646B4F4C" w14:textId="3C453E90" w:rsidR="00E826FA" w:rsidRPr="00090291" w:rsidRDefault="00AD73D1" w:rsidP="00560B30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090291">
        <w:rPr>
          <w:rFonts w:ascii="Times New Roman" w:eastAsia="Times New Roman" w:hAnsi="Times New Roman"/>
          <w:b/>
          <w:sz w:val="22"/>
          <w:szCs w:val="22"/>
        </w:rPr>
        <w:t>Duration:</w:t>
      </w:r>
      <w:r w:rsidRPr="00090291">
        <w:rPr>
          <w:rFonts w:ascii="Times New Roman" w:eastAsia="Times New Roman" w:hAnsi="Times New Roman"/>
          <w:b/>
          <w:color w:val="365F91"/>
          <w:sz w:val="22"/>
          <w:szCs w:val="22"/>
        </w:rPr>
        <w:t xml:space="preserve"> </w:t>
      </w:r>
      <w:r w:rsidR="00853FC3">
        <w:rPr>
          <w:rFonts w:ascii="Times New Roman" w:eastAsia="Times New Roman" w:hAnsi="Times New Roman"/>
          <w:b/>
          <w:sz w:val="22"/>
          <w:szCs w:val="22"/>
        </w:rPr>
        <w:t>June</w:t>
      </w:r>
      <w:r w:rsidR="0012006A" w:rsidRPr="00090291">
        <w:rPr>
          <w:rFonts w:ascii="Times New Roman" w:eastAsia="Times New Roman" w:hAnsi="Times New Roman"/>
          <w:b/>
          <w:sz w:val="22"/>
          <w:szCs w:val="22"/>
        </w:rPr>
        <w:t>’1</w:t>
      </w:r>
      <w:r w:rsidR="00853FC3">
        <w:rPr>
          <w:rFonts w:ascii="Times New Roman" w:eastAsia="Times New Roman" w:hAnsi="Times New Roman"/>
          <w:b/>
          <w:sz w:val="22"/>
          <w:szCs w:val="22"/>
        </w:rPr>
        <w:t>6</w:t>
      </w:r>
      <w:r w:rsidR="0012006A" w:rsidRPr="00090291">
        <w:rPr>
          <w:rFonts w:ascii="Times New Roman" w:eastAsia="Times New Roman" w:hAnsi="Times New Roman"/>
          <w:b/>
          <w:sz w:val="22"/>
          <w:szCs w:val="22"/>
        </w:rPr>
        <w:t xml:space="preserve"> – </w:t>
      </w:r>
      <w:r w:rsidR="00853FC3">
        <w:rPr>
          <w:rFonts w:ascii="Times New Roman" w:eastAsia="Times New Roman" w:hAnsi="Times New Roman"/>
          <w:b/>
          <w:sz w:val="22"/>
          <w:szCs w:val="22"/>
        </w:rPr>
        <w:t>Nov</w:t>
      </w:r>
      <w:r w:rsidR="008D2210" w:rsidRPr="00090291">
        <w:rPr>
          <w:rFonts w:ascii="Times New Roman" w:eastAsia="Times New Roman" w:hAnsi="Times New Roman"/>
          <w:b/>
          <w:sz w:val="22"/>
          <w:szCs w:val="22"/>
        </w:rPr>
        <w:t>’1</w:t>
      </w:r>
      <w:r w:rsidR="00853FC3">
        <w:rPr>
          <w:rFonts w:ascii="Times New Roman" w:eastAsia="Times New Roman" w:hAnsi="Times New Roman"/>
          <w:b/>
          <w:sz w:val="22"/>
          <w:szCs w:val="22"/>
        </w:rPr>
        <w:t>7</w:t>
      </w:r>
    </w:p>
    <w:p w14:paraId="03CE0B94" w14:textId="77777777" w:rsidR="00E826FA" w:rsidRPr="00090291" w:rsidRDefault="00E826FA" w:rsidP="00560B30">
      <w:pPr>
        <w:shd w:val="clear" w:color="auto" w:fill="D9D9D9"/>
        <w:spacing w:line="276" w:lineRule="auto"/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090291">
        <w:rPr>
          <w:rFonts w:ascii="Times New Roman" w:eastAsia="Times New Roman" w:hAnsi="Times New Roman"/>
          <w:b/>
          <w:bCs/>
          <w:sz w:val="22"/>
          <w:szCs w:val="22"/>
        </w:rPr>
        <w:t xml:space="preserve">Role: </w:t>
      </w:r>
      <w:r w:rsidR="00BA2EDC" w:rsidRPr="00090291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Salesforce</w:t>
      </w:r>
      <w:r w:rsidRPr="00090291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 xml:space="preserve"> Developer</w:t>
      </w:r>
      <w:r w:rsidR="00BA2EDC" w:rsidRPr="00090291">
        <w:rPr>
          <w:rFonts w:ascii="Times New Roman" w:eastAsia="Times New Roman" w:hAnsi="Times New Roman"/>
          <w:b/>
          <w:bCs/>
          <w:sz w:val="22"/>
          <w:szCs w:val="22"/>
          <w:lang w:val="en-GB"/>
        </w:rPr>
        <w:t>/ Administrator</w:t>
      </w:r>
    </w:p>
    <w:p w14:paraId="129ECEA3" w14:textId="77777777" w:rsidR="00AD73D1" w:rsidRPr="00090291" w:rsidRDefault="00AD73D1" w:rsidP="00560B30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7169FA96" w14:textId="77777777" w:rsidR="007E768E" w:rsidRPr="00090291" w:rsidRDefault="007E768E" w:rsidP="00560B3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9BF2F40" w14:textId="77777777" w:rsidR="00E82010" w:rsidRPr="00090291" w:rsidRDefault="00E826FA" w:rsidP="00560B3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90291">
        <w:rPr>
          <w:rFonts w:ascii="Times New Roman" w:hAnsi="Times New Roman"/>
          <w:b/>
          <w:sz w:val="22"/>
          <w:szCs w:val="22"/>
        </w:rPr>
        <w:t>Responsibilities:</w:t>
      </w:r>
    </w:p>
    <w:p w14:paraId="06846D51" w14:textId="4C38C5C9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Participated in requirements gather and develop data model to </w:t>
      </w:r>
      <w:r w:rsidRPr="00090291">
        <w:rPr>
          <w:rFonts w:ascii="Times New Roman" w:hAnsi="Times New Roman"/>
          <w:b/>
          <w:sz w:val="22"/>
          <w:szCs w:val="22"/>
        </w:rPr>
        <w:t>suit complex business</w:t>
      </w:r>
      <w:r w:rsidRPr="00090291">
        <w:rPr>
          <w:rFonts w:ascii="Times New Roman" w:hAnsi="Times New Roman"/>
          <w:sz w:val="22"/>
          <w:szCs w:val="22"/>
        </w:rPr>
        <w:t xml:space="preserve"> needs</w:t>
      </w:r>
      <w:r w:rsidR="002E4633">
        <w:rPr>
          <w:rFonts w:ascii="Times New Roman" w:hAnsi="Times New Roman"/>
          <w:sz w:val="22"/>
          <w:szCs w:val="22"/>
        </w:rPr>
        <w:t>.</w:t>
      </w:r>
    </w:p>
    <w:p w14:paraId="21625F58" w14:textId="1A9FEBF0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Closely worked with </w:t>
      </w:r>
      <w:r w:rsidRPr="00090291">
        <w:rPr>
          <w:rFonts w:ascii="Times New Roman" w:hAnsi="Times New Roman"/>
          <w:b/>
          <w:sz w:val="22"/>
          <w:szCs w:val="22"/>
        </w:rPr>
        <w:t>Salesforce Consultants</w:t>
      </w:r>
      <w:r w:rsidRPr="00090291">
        <w:rPr>
          <w:rFonts w:ascii="Times New Roman" w:hAnsi="Times New Roman"/>
          <w:sz w:val="22"/>
          <w:szCs w:val="22"/>
        </w:rPr>
        <w:t xml:space="preserve"> while implementing the solutions for the requirements</w:t>
      </w:r>
      <w:r w:rsidR="002E4633">
        <w:rPr>
          <w:rFonts w:ascii="Times New Roman" w:hAnsi="Times New Roman"/>
          <w:sz w:val="22"/>
          <w:szCs w:val="22"/>
        </w:rPr>
        <w:t>.</w:t>
      </w:r>
    </w:p>
    <w:p w14:paraId="55F07F2B" w14:textId="39089DF1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Involved in Implementation of </w:t>
      </w:r>
      <w:r w:rsidRPr="00090291">
        <w:rPr>
          <w:rFonts w:ascii="Times New Roman" w:hAnsi="Times New Roman"/>
          <w:b/>
          <w:sz w:val="22"/>
          <w:szCs w:val="22"/>
        </w:rPr>
        <w:t>Analytics cloud- Wave Analytics platform</w:t>
      </w:r>
      <w:r w:rsidR="002E4633">
        <w:rPr>
          <w:rFonts w:ascii="Times New Roman" w:hAnsi="Times New Roman"/>
          <w:b/>
          <w:sz w:val="22"/>
          <w:szCs w:val="22"/>
        </w:rPr>
        <w:t>.</w:t>
      </w:r>
    </w:p>
    <w:p w14:paraId="064B8A6A" w14:textId="77777777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Customized the </w:t>
      </w:r>
      <w:r w:rsidRPr="00090291">
        <w:rPr>
          <w:rFonts w:ascii="Times New Roman" w:hAnsi="Times New Roman"/>
          <w:b/>
          <w:sz w:val="22"/>
          <w:szCs w:val="22"/>
        </w:rPr>
        <w:t>Dashboards</w:t>
      </w:r>
      <w:r w:rsidRPr="00090291">
        <w:rPr>
          <w:rFonts w:ascii="Times New Roman" w:hAnsi="Times New Roman"/>
          <w:sz w:val="22"/>
          <w:szCs w:val="22"/>
        </w:rPr>
        <w:t xml:space="preserve"> to the track usage for productivity and performance of business centers</w:t>
      </w:r>
      <w:r w:rsidRPr="00090291">
        <w:rPr>
          <w:rFonts w:ascii="Times New Roman" w:hAnsi="Times New Roman"/>
          <w:b/>
          <w:sz w:val="22"/>
          <w:szCs w:val="22"/>
        </w:rPr>
        <w:t xml:space="preserve"> </w:t>
      </w:r>
      <w:r w:rsidRPr="00090291">
        <w:rPr>
          <w:rFonts w:ascii="Times New Roman" w:hAnsi="Times New Roman"/>
          <w:sz w:val="22"/>
          <w:szCs w:val="22"/>
        </w:rPr>
        <w:t>and their sale</w:t>
      </w:r>
    </w:p>
    <w:p w14:paraId="1B09A64E" w14:textId="042B114F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Created </w:t>
      </w:r>
      <w:r w:rsidRPr="00090291">
        <w:rPr>
          <w:rFonts w:ascii="Times New Roman" w:hAnsi="Times New Roman"/>
          <w:b/>
          <w:sz w:val="22"/>
          <w:szCs w:val="22"/>
        </w:rPr>
        <w:t>Wave Analytics Permission Sets</w:t>
      </w:r>
      <w:r w:rsidRPr="00090291">
        <w:rPr>
          <w:rFonts w:ascii="Times New Roman" w:hAnsi="Times New Roman"/>
          <w:sz w:val="22"/>
          <w:szCs w:val="22"/>
        </w:rPr>
        <w:t xml:space="preserve"> and </w:t>
      </w:r>
      <w:r w:rsidRPr="00090291">
        <w:rPr>
          <w:rFonts w:ascii="Times New Roman" w:hAnsi="Times New Roman"/>
          <w:b/>
          <w:sz w:val="22"/>
          <w:szCs w:val="22"/>
        </w:rPr>
        <w:t>Assigned</w:t>
      </w:r>
      <w:r w:rsidRPr="00090291">
        <w:rPr>
          <w:rFonts w:ascii="Times New Roman" w:hAnsi="Times New Roman"/>
          <w:sz w:val="22"/>
          <w:szCs w:val="22"/>
        </w:rPr>
        <w:t xml:space="preserve"> them to </w:t>
      </w:r>
      <w:r w:rsidRPr="00090291">
        <w:rPr>
          <w:rFonts w:ascii="Times New Roman" w:hAnsi="Times New Roman"/>
          <w:b/>
          <w:sz w:val="22"/>
          <w:szCs w:val="22"/>
        </w:rPr>
        <w:t>Users</w:t>
      </w:r>
      <w:r w:rsidR="002E4633">
        <w:rPr>
          <w:rFonts w:ascii="Times New Roman" w:hAnsi="Times New Roman"/>
          <w:b/>
          <w:sz w:val="22"/>
          <w:szCs w:val="22"/>
        </w:rPr>
        <w:t>.</w:t>
      </w:r>
    </w:p>
    <w:p w14:paraId="5C3DAEBD" w14:textId="0343C33E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Created </w:t>
      </w:r>
      <w:r w:rsidRPr="00090291">
        <w:rPr>
          <w:rFonts w:ascii="Times New Roman" w:hAnsi="Times New Roman"/>
          <w:b/>
          <w:sz w:val="22"/>
          <w:szCs w:val="22"/>
        </w:rPr>
        <w:t>Custom Objects</w:t>
      </w:r>
      <w:r w:rsidRPr="00090291">
        <w:rPr>
          <w:rFonts w:ascii="Times New Roman" w:hAnsi="Times New Roman"/>
          <w:sz w:val="22"/>
          <w:szCs w:val="22"/>
        </w:rPr>
        <w:t xml:space="preserve"> and defined </w:t>
      </w:r>
      <w:r w:rsidRPr="00090291">
        <w:rPr>
          <w:rFonts w:ascii="Times New Roman" w:hAnsi="Times New Roman"/>
          <w:b/>
          <w:sz w:val="22"/>
          <w:szCs w:val="22"/>
        </w:rPr>
        <w:t>lookup</w:t>
      </w:r>
      <w:r w:rsidRPr="00090291">
        <w:rPr>
          <w:rFonts w:ascii="Times New Roman" w:hAnsi="Times New Roman"/>
          <w:sz w:val="22"/>
          <w:szCs w:val="22"/>
        </w:rPr>
        <w:t xml:space="preserve"> and </w:t>
      </w:r>
      <w:r w:rsidRPr="00090291">
        <w:rPr>
          <w:rFonts w:ascii="Times New Roman" w:hAnsi="Times New Roman"/>
          <w:b/>
          <w:sz w:val="22"/>
          <w:szCs w:val="22"/>
        </w:rPr>
        <w:t>master-detail</w:t>
      </w:r>
      <w:r w:rsidRPr="00090291">
        <w:rPr>
          <w:rFonts w:ascii="Times New Roman" w:hAnsi="Times New Roman"/>
          <w:sz w:val="22"/>
          <w:szCs w:val="22"/>
        </w:rPr>
        <w:t xml:space="preserve"> relationships on the objects and created </w:t>
      </w:r>
      <w:r w:rsidRPr="00090291">
        <w:rPr>
          <w:rFonts w:ascii="Times New Roman" w:hAnsi="Times New Roman"/>
          <w:b/>
          <w:sz w:val="22"/>
          <w:szCs w:val="22"/>
        </w:rPr>
        <w:t>junction objects</w:t>
      </w:r>
      <w:r w:rsidRPr="00090291">
        <w:rPr>
          <w:rFonts w:ascii="Times New Roman" w:hAnsi="Times New Roman"/>
          <w:sz w:val="22"/>
          <w:szCs w:val="22"/>
        </w:rPr>
        <w:t xml:space="preserve"> to establ</w:t>
      </w:r>
      <w:r w:rsidR="00715D07" w:rsidRPr="00090291">
        <w:rPr>
          <w:rFonts w:ascii="Times New Roman" w:hAnsi="Times New Roman"/>
          <w:sz w:val="22"/>
          <w:szCs w:val="22"/>
        </w:rPr>
        <w:t>ish connectivity among objects</w:t>
      </w:r>
      <w:r w:rsidR="002E4633">
        <w:rPr>
          <w:rFonts w:ascii="Times New Roman" w:hAnsi="Times New Roman"/>
          <w:sz w:val="22"/>
          <w:szCs w:val="22"/>
        </w:rPr>
        <w:t>.</w:t>
      </w:r>
    </w:p>
    <w:p w14:paraId="45656F89" w14:textId="59A5D632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Developed </w:t>
      </w:r>
      <w:r w:rsidRPr="00090291">
        <w:rPr>
          <w:rFonts w:ascii="Times New Roman" w:hAnsi="Times New Roman"/>
          <w:b/>
          <w:sz w:val="22"/>
          <w:szCs w:val="22"/>
        </w:rPr>
        <w:t>Apex classes,</w:t>
      </w:r>
      <w:r w:rsidRPr="00090291">
        <w:rPr>
          <w:rFonts w:ascii="Times New Roman" w:hAnsi="Times New Roman"/>
          <w:sz w:val="22"/>
          <w:szCs w:val="22"/>
        </w:rPr>
        <w:t xml:space="preserve"> </w:t>
      </w:r>
      <w:r w:rsidRPr="00090291">
        <w:rPr>
          <w:rFonts w:ascii="Times New Roman" w:hAnsi="Times New Roman"/>
          <w:b/>
          <w:sz w:val="22"/>
          <w:szCs w:val="22"/>
        </w:rPr>
        <w:t>Controller classes</w:t>
      </w:r>
      <w:r w:rsidRPr="00090291">
        <w:rPr>
          <w:rFonts w:ascii="Times New Roman" w:hAnsi="Times New Roman"/>
          <w:sz w:val="22"/>
          <w:szCs w:val="22"/>
        </w:rPr>
        <w:t xml:space="preserve"> and </w:t>
      </w:r>
      <w:r w:rsidRPr="00090291">
        <w:rPr>
          <w:rFonts w:ascii="Times New Roman" w:hAnsi="Times New Roman"/>
          <w:b/>
          <w:sz w:val="22"/>
          <w:szCs w:val="22"/>
        </w:rPr>
        <w:t>Apex Triggers</w:t>
      </w:r>
      <w:r w:rsidRPr="00090291">
        <w:rPr>
          <w:rFonts w:ascii="Times New Roman" w:hAnsi="Times New Roman"/>
          <w:sz w:val="22"/>
          <w:szCs w:val="22"/>
        </w:rPr>
        <w:t xml:space="preserve"> for various funct</w:t>
      </w:r>
      <w:r w:rsidR="00715D07" w:rsidRPr="00090291">
        <w:rPr>
          <w:rFonts w:ascii="Times New Roman" w:hAnsi="Times New Roman"/>
          <w:sz w:val="22"/>
          <w:szCs w:val="22"/>
        </w:rPr>
        <w:t>ional needs in the application</w:t>
      </w:r>
      <w:r w:rsidR="002E4633">
        <w:rPr>
          <w:rFonts w:ascii="Times New Roman" w:hAnsi="Times New Roman"/>
          <w:sz w:val="22"/>
          <w:szCs w:val="22"/>
        </w:rPr>
        <w:t>.</w:t>
      </w:r>
    </w:p>
    <w:p w14:paraId="5F74C3AB" w14:textId="4A17309B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Developed </w:t>
      </w:r>
      <w:r w:rsidRPr="00090291">
        <w:rPr>
          <w:rFonts w:ascii="Times New Roman" w:hAnsi="Times New Roman"/>
          <w:b/>
          <w:sz w:val="22"/>
          <w:szCs w:val="22"/>
        </w:rPr>
        <w:t>workflow rules</w:t>
      </w:r>
      <w:r w:rsidRPr="00090291">
        <w:rPr>
          <w:rFonts w:ascii="Times New Roman" w:hAnsi="Times New Roman"/>
          <w:sz w:val="22"/>
          <w:szCs w:val="22"/>
        </w:rPr>
        <w:t xml:space="preserve"> for various tasks and </w:t>
      </w:r>
      <w:r w:rsidRPr="00090291">
        <w:rPr>
          <w:rFonts w:ascii="Times New Roman" w:hAnsi="Times New Roman"/>
          <w:b/>
          <w:sz w:val="22"/>
          <w:szCs w:val="22"/>
        </w:rPr>
        <w:t>Email alerts</w:t>
      </w:r>
      <w:r w:rsidR="00715D07" w:rsidRPr="00090291">
        <w:rPr>
          <w:rFonts w:ascii="Times New Roman" w:hAnsi="Times New Roman"/>
          <w:sz w:val="22"/>
          <w:szCs w:val="22"/>
        </w:rPr>
        <w:t xml:space="preserve"> as per the requirements</w:t>
      </w:r>
      <w:r w:rsidR="002E4633">
        <w:rPr>
          <w:rFonts w:ascii="Times New Roman" w:hAnsi="Times New Roman"/>
          <w:sz w:val="22"/>
          <w:szCs w:val="22"/>
        </w:rPr>
        <w:t>.</w:t>
      </w:r>
    </w:p>
    <w:p w14:paraId="1D835C5A" w14:textId="76B07F20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Developed a flex based custom application for </w:t>
      </w:r>
      <w:r w:rsidRPr="00090291">
        <w:rPr>
          <w:rFonts w:ascii="Times New Roman" w:hAnsi="Times New Roman"/>
          <w:b/>
          <w:sz w:val="22"/>
          <w:szCs w:val="22"/>
        </w:rPr>
        <w:t>data validation</w:t>
      </w:r>
      <w:r w:rsidRPr="00090291">
        <w:rPr>
          <w:rFonts w:ascii="Times New Roman" w:hAnsi="Times New Roman"/>
          <w:sz w:val="22"/>
          <w:szCs w:val="22"/>
        </w:rPr>
        <w:t xml:space="preserve"> and check for </w:t>
      </w:r>
      <w:r w:rsidRPr="00090291">
        <w:rPr>
          <w:rFonts w:ascii="Times New Roman" w:hAnsi="Times New Roman"/>
          <w:b/>
          <w:sz w:val="22"/>
          <w:szCs w:val="22"/>
        </w:rPr>
        <w:t>data discrepancies</w:t>
      </w:r>
      <w:r w:rsidR="002E4633">
        <w:rPr>
          <w:rFonts w:ascii="Times New Roman" w:hAnsi="Times New Roman"/>
          <w:b/>
          <w:sz w:val="22"/>
          <w:szCs w:val="22"/>
        </w:rPr>
        <w:t>.</w:t>
      </w:r>
    </w:p>
    <w:p w14:paraId="537AAB61" w14:textId="6C09E024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Developed and supported </w:t>
      </w:r>
      <w:r w:rsidRPr="00090291">
        <w:rPr>
          <w:rFonts w:ascii="Times New Roman" w:hAnsi="Times New Roman"/>
          <w:b/>
          <w:sz w:val="22"/>
          <w:szCs w:val="22"/>
        </w:rPr>
        <w:t>Extraction, Transformation and Load process (ETL)</w:t>
      </w:r>
      <w:r w:rsidRPr="00090291">
        <w:rPr>
          <w:rFonts w:ascii="Times New Roman" w:hAnsi="Times New Roman"/>
          <w:sz w:val="22"/>
          <w:szCs w:val="22"/>
        </w:rPr>
        <w:t xml:space="preserve"> using </w:t>
      </w:r>
      <w:r w:rsidRPr="00090291">
        <w:rPr>
          <w:rFonts w:ascii="Times New Roman" w:hAnsi="Times New Roman"/>
          <w:b/>
          <w:sz w:val="22"/>
          <w:szCs w:val="22"/>
        </w:rPr>
        <w:t>Informatica</w:t>
      </w:r>
      <w:r w:rsidR="002E4633">
        <w:rPr>
          <w:rFonts w:ascii="Times New Roman" w:hAnsi="Times New Roman"/>
          <w:b/>
          <w:sz w:val="22"/>
          <w:szCs w:val="22"/>
        </w:rPr>
        <w:t>.</w:t>
      </w:r>
    </w:p>
    <w:p w14:paraId="240D9B68" w14:textId="77777777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Implemented pick lists, dependent </w:t>
      </w:r>
      <w:r w:rsidRPr="00090291">
        <w:rPr>
          <w:rFonts w:ascii="Times New Roman" w:hAnsi="Times New Roman"/>
          <w:b/>
          <w:sz w:val="22"/>
          <w:szCs w:val="22"/>
        </w:rPr>
        <w:t>pick lists,</w:t>
      </w:r>
      <w:r w:rsidRPr="00090291">
        <w:rPr>
          <w:rFonts w:ascii="Times New Roman" w:hAnsi="Times New Roman"/>
          <w:sz w:val="22"/>
          <w:szCs w:val="22"/>
        </w:rPr>
        <w:t xml:space="preserve"> and </w:t>
      </w:r>
      <w:r w:rsidRPr="00090291">
        <w:rPr>
          <w:rFonts w:ascii="Times New Roman" w:hAnsi="Times New Roman"/>
          <w:b/>
          <w:sz w:val="22"/>
          <w:szCs w:val="22"/>
        </w:rPr>
        <w:t>validation formula</w:t>
      </w:r>
      <w:r w:rsidR="00715D07" w:rsidRPr="00090291">
        <w:rPr>
          <w:rFonts w:ascii="Times New Roman" w:hAnsi="Times New Roman"/>
          <w:sz w:val="22"/>
          <w:szCs w:val="22"/>
        </w:rPr>
        <w:t xml:space="preserve"> fields to the custom objects</w:t>
      </w:r>
    </w:p>
    <w:p w14:paraId="390F9F3A" w14:textId="653962B3" w:rsidR="00E72E90" w:rsidRPr="00090291" w:rsidRDefault="00E72E90" w:rsidP="002523A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lastRenderedPageBreak/>
        <w:t xml:space="preserve">Developed </w:t>
      </w:r>
      <w:r w:rsidRPr="00090291">
        <w:rPr>
          <w:rFonts w:ascii="Times New Roman" w:hAnsi="Times New Roman"/>
          <w:b/>
          <w:sz w:val="22"/>
          <w:szCs w:val="22"/>
        </w:rPr>
        <w:t>Approval process</w:t>
      </w:r>
      <w:r w:rsidRPr="00090291">
        <w:rPr>
          <w:rFonts w:ascii="Times New Roman" w:hAnsi="Times New Roman"/>
          <w:sz w:val="22"/>
          <w:szCs w:val="22"/>
        </w:rPr>
        <w:t xml:space="preserve"> for the application by implementing custom formulas in various stages</w:t>
      </w:r>
      <w:r w:rsidR="00715D07" w:rsidRPr="00090291">
        <w:rPr>
          <w:rFonts w:ascii="Times New Roman" w:hAnsi="Times New Roman"/>
          <w:sz w:val="22"/>
          <w:szCs w:val="22"/>
        </w:rPr>
        <w:t xml:space="preserve"> of approval</w:t>
      </w:r>
      <w:r w:rsidR="002E4633">
        <w:rPr>
          <w:rFonts w:ascii="Times New Roman" w:hAnsi="Times New Roman"/>
          <w:sz w:val="22"/>
          <w:szCs w:val="22"/>
        </w:rPr>
        <w:t>.</w:t>
      </w:r>
    </w:p>
    <w:p w14:paraId="275C419F" w14:textId="0FF2547E" w:rsidR="00E72E90" w:rsidRPr="00090291" w:rsidRDefault="00E72E90" w:rsidP="009B185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Developed </w:t>
      </w:r>
      <w:r w:rsidRPr="00090291">
        <w:rPr>
          <w:rFonts w:ascii="Times New Roman" w:hAnsi="Times New Roman"/>
          <w:b/>
          <w:sz w:val="22"/>
          <w:szCs w:val="22"/>
        </w:rPr>
        <w:t>Visual force pages</w:t>
      </w:r>
      <w:r w:rsidRPr="00090291">
        <w:rPr>
          <w:rFonts w:ascii="Times New Roman" w:hAnsi="Times New Roman"/>
          <w:sz w:val="22"/>
          <w:szCs w:val="22"/>
        </w:rPr>
        <w:t xml:space="preserve"> to enhance </w:t>
      </w:r>
      <w:r w:rsidRPr="00090291">
        <w:rPr>
          <w:rFonts w:ascii="Times New Roman" w:hAnsi="Times New Roman"/>
          <w:b/>
          <w:sz w:val="22"/>
          <w:szCs w:val="22"/>
        </w:rPr>
        <w:t xml:space="preserve">User Interface </w:t>
      </w:r>
      <w:r w:rsidRPr="00090291">
        <w:rPr>
          <w:rFonts w:ascii="Times New Roman" w:hAnsi="Times New Roman"/>
          <w:sz w:val="22"/>
          <w:szCs w:val="22"/>
        </w:rPr>
        <w:t xml:space="preserve">on </w:t>
      </w:r>
      <w:r w:rsidR="00C963B3" w:rsidRPr="00090291">
        <w:rPr>
          <w:rFonts w:ascii="Times New Roman" w:hAnsi="Times New Roman"/>
          <w:sz w:val="22"/>
          <w:szCs w:val="22"/>
        </w:rPr>
        <w:t>Salesforce</w:t>
      </w:r>
      <w:r w:rsidRPr="00090291">
        <w:rPr>
          <w:rFonts w:ascii="Times New Roman" w:hAnsi="Times New Roman"/>
          <w:sz w:val="22"/>
          <w:szCs w:val="22"/>
        </w:rPr>
        <w:t xml:space="preserve"> Platform</w:t>
      </w:r>
      <w:r w:rsidR="002E4633">
        <w:rPr>
          <w:rFonts w:ascii="Times New Roman" w:hAnsi="Times New Roman"/>
          <w:sz w:val="22"/>
          <w:szCs w:val="22"/>
        </w:rPr>
        <w:t>.</w:t>
      </w:r>
      <w:r w:rsidRPr="00090291">
        <w:rPr>
          <w:rFonts w:ascii="Times New Roman" w:hAnsi="Times New Roman"/>
          <w:sz w:val="22"/>
          <w:szCs w:val="22"/>
        </w:rPr>
        <w:t xml:space="preserve"> </w:t>
      </w:r>
    </w:p>
    <w:p w14:paraId="194E4A87" w14:textId="658C67C2" w:rsidR="00E72E90" w:rsidRPr="00090291" w:rsidRDefault="00E72E90" w:rsidP="009B185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Imported data into custom objects from various sources using </w:t>
      </w:r>
      <w:r w:rsidRPr="00090291">
        <w:rPr>
          <w:rFonts w:ascii="Times New Roman" w:hAnsi="Times New Roman"/>
          <w:b/>
          <w:sz w:val="22"/>
          <w:szCs w:val="22"/>
        </w:rPr>
        <w:t>Data Loader</w:t>
      </w:r>
      <w:r w:rsidR="002E4633">
        <w:rPr>
          <w:rFonts w:ascii="Times New Roman" w:hAnsi="Times New Roman"/>
          <w:b/>
          <w:sz w:val="22"/>
          <w:szCs w:val="22"/>
        </w:rPr>
        <w:t>.</w:t>
      </w:r>
    </w:p>
    <w:p w14:paraId="6B8DE7BF" w14:textId="56756B8C" w:rsidR="00E72E90" w:rsidRPr="00090291" w:rsidRDefault="00E72E90" w:rsidP="009B185E">
      <w:pPr>
        <w:widowControl w:val="0"/>
        <w:numPr>
          <w:ilvl w:val="0"/>
          <w:numId w:val="5"/>
        </w:numPr>
        <w:tabs>
          <w:tab w:val="left" w:pos="34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sz w:val="22"/>
          <w:szCs w:val="22"/>
        </w:rPr>
        <w:t xml:space="preserve">Involved with </w:t>
      </w:r>
      <w:r w:rsidRPr="00090291">
        <w:rPr>
          <w:rFonts w:ascii="Times New Roman" w:hAnsi="Times New Roman"/>
          <w:b/>
          <w:sz w:val="22"/>
          <w:szCs w:val="22"/>
        </w:rPr>
        <w:t>Salesforce.com Premier Support</w:t>
      </w:r>
      <w:r w:rsidRPr="00090291">
        <w:rPr>
          <w:rFonts w:ascii="Times New Roman" w:hAnsi="Times New Roman"/>
          <w:sz w:val="22"/>
          <w:szCs w:val="22"/>
        </w:rPr>
        <w:t xml:space="preserve"> and </w:t>
      </w:r>
      <w:r w:rsidRPr="002523A0">
        <w:rPr>
          <w:rFonts w:ascii="Times New Roman" w:eastAsia="Calibri" w:hAnsi="Times New Roman"/>
          <w:color w:val="333333"/>
          <w:sz w:val="22"/>
          <w:szCs w:val="22"/>
          <w:shd w:val="clear" w:color="auto" w:fill="FFFFFF"/>
        </w:rPr>
        <w:t>handled</w:t>
      </w:r>
      <w:r w:rsidRPr="00090291">
        <w:rPr>
          <w:rFonts w:ascii="Times New Roman" w:hAnsi="Times New Roman"/>
          <w:sz w:val="22"/>
          <w:szCs w:val="22"/>
        </w:rPr>
        <w:t xml:space="preserve"> the support cases with </w:t>
      </w:r>
      <w:r w:rsidR="00715D07" w:rsidRPr="00090291">
        <w:rPr>
          <w:rFonts w:ascii="Times New Roman" w:hAnsi="Times New Roman"/>
          <w:sz w:val="22"/>
          <w:szCs w:val="22"/>
        </w:rPr>
        <w:t>the help Salesforce.com support</w:t>
      </w:r>
      <w:r w:rsidR="002E4633">
        <w:rPr>
          <w:rFonts w:ascii="Times New Roman" w:hAnsi="Times New Roman"/>
          <w:sz w:val="22"/>
          <w:szCs w:val="22"/>
        </w:rPr>
        <w:t>.</w:t>
      </w:r>
    </w:p>
    <w:p w14:paraId="3E0067E6" w14:textId="77777777" w:rsidR="00E72E90" w:rsidRPr="00090291" w:rsidRDefault="00E72E90" w:rsidP="00E72E90">
      <w:pPr>
        <w:widowControl w:val="0"/>
        <w:autoSpaceDE w:val="0"/>
        <w:autoSpaceDN w:val="0"/>
        <w:adjustRightInd w:val="0"/>
        <w:spacing w:line="243" w:lineRule="exact"/>
        <w:jc w:val="both"/>
        <w:rPr>
          <w:rFonts w:ascii="Times New Roman" w:hAnsi="Times New Roman"/>
          <w:sz w:val="22"/>
          <w:szCs w:val="22"/>
        </w:rPr>
      </w:pPr>
    </w:p>
    <w:p w14:paraId="309EB068" w14:textId="77777777" w:rsidR="00E72E90" w:rsidRPr="00090291" w:rsidRDefault="00E72E90" w:rsidP="00E82010">
      <w:pPr>
        <w:widowControl w:val="0"/>
        <w:overflowPunct w:val="0"/>
        <w:autoSpaceDE w:val="0"/>
        <w:autoSpaceDN w:val="0"/>
        <w:adjustRightInd w:val="0"/>
        <w:spacing w:line="261" w:lineRule="auto"/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b/>
          <w:sz w:val="22"/>
          <w:szCs w:val="22"/>
        </w:rPr>
        <w:t>Environment</w:t>
      </w:r>
      <w:r w:rsidRPr="00090291">
        <w:rPr>
          <w:rFonts w:ascii="Times New Roman" w:hAnsi="Times New Roman"/>
          <w:sz w:val="22"/>
          <w:szCs w:val="22"/>
        </w:rPr>
        <w:t xml:space="preserve">: Salesforce.com, Informatica power </w:t>
      </w:r>
      <w:r w:rsidR="00E82010" w:rsidRPr="00090291">
        <w:rPr>
          <w:rFonts w:ascii="Times New Roman" w:hAnsi="Times New Roman"/>
          <w:sz w:val="22"/>
          <w:szCs w:val="22"/>
        </w:rPr>
        <w:t>Centre</w:t>
      </w:r>
      <w:r w:rsidRPr="00090291">
        <w:rPr>
          <w:rFonts w:ascii="Times New Roman" w:hAnsi="Times New Roman"/>
          <w:sz w:val="22"/>
          <w:szCs w:val="22"/>
        </w:rPr>
        <w:t xml:space="preserve"> V7, Apex, XML, Controllers, Sharing Rules, Workflows, Email Updates, Eclipse IDE, JavaScript, Web Services API.</w:t>
      </w:r>
    </w:p>
    <w:p w14:paraId="52E2550E" w14:textId="77777777" w:rsidR="00794D3E" w:rsidRPr="00090291" w:rsidRDefault="00794D3E" w:rsidP="00794D3E">
      <w:pPr>
        <w:spacing w:line="276" w:lineRule="auto"/>
        <w:jc w:val="both"/>
        <w:rPr>
          <w:rFonts w:ascii="Times New Roman" w:eastAsia="Times New Roman" w:hAnsi="Times New Roman"/>
          <w:b/>
          <w:color w:val="365F91"/>
          <w:sz w:val="22"/>
          <w:szCs w:val="22"/>
        </w:rPr>
      </w:pPr>
    </w:p>
    <w:p w14:paraId="3C3047D8" w14:textId="77777777" w:rsidR="00853FC3" w:rsidRDefault="00853FC3" w:rsidP="00853FC3">
      <w:pPr>
        <w:tabs>
          <w:tab w:val="left" w:pos="3000"/>
        </w:tabs>
        <w:spacing w:line="276" w:lineRule="auto"/>
        <w:jc w:val="both"/>
        <w:rPr>
          <w:rFonts w:ascii="Times New Roman" w:eastAsia="Times New Roman" w:hAnsi="Times New Roman"/>
          <w:b/>
          <w:color w:val="365F91"/>
          <w:sz w:val="22"/>
          <w:szCs w:val="22"/>
        </w:rPr>
      </w:pPr>
    </w:p>
    <w:p w14:paraId="2340ED6E" w14:textId="77777777" w:rsidR="00853FC3" w:rsidRPr="00DF20A4" w:rsidRDefault="00853FC3" w:rsidP="00853FC3">
      <w:pPr>
        <w:tabs>
          <w:tab w:val="left" w:pos="3000"/>
        </w:tabs>
        <w:spacing w:line="276" w:lineRule="auto"/>
        <w:jc w:val="both"/>
        <w:rPr>
          <w:rFonts w:ascii="Times New Roman" w:eastAsia="Times New Roman" w:hAnsi="Times New Roman"/>
          <w:b/>
          <w:color w:val="365F91"/>
          <w:sz w:val="22"/>
          <w:szCs w:val="22"/>
        </w:rPr>
      </w:pPr>
      <w:r w:rsidRPr="00AC67FB">
        <w:rPr>
          <w:rFonts w:ascii="Times New Roman" w:eastAsia="Times New Roman" w:hAnsi="Times New Roman"/>
          <w:b/>
          <w:color w:val="365F91"/>
          <w:sz w:val="22"/>
          <w:szCs w:val="22"/>
        </w:rPr>
        <w:t>Anthem</w:t>
      </w:r>
      <w:r w:rsidRPr="00DF20A4">
        <w:rPr>
          <w:rFonts w:ascii="Times New Roman" w:eastAsia="Times New Roman" w:hAnsi="Times New Roman"/>
          <w:b/>
          <w:color w:val="365F91"/>
          <w:sz w:val="22"/>
          <w:szCs w:val="22"/>
        </w:rPr>
        <w:t xml:space="preserve">, </w:t>
      </w:r>
      <w:r w:rsidRPr="00AC67FB">
        <w:rPr>
          <w:rFonts w:ascii="Times New Roman" w:eastAsia="Times New Roman" w:hAnsi="Times New Roman"/>
          <w:b/>
          <w:color w:val="365F91"/>
          <w:sz w:val="22"/>
          <w:szCs w:val="22"/>
        </w:rPr>
        <w:t>Indianapolis</w:t>
      </w:r>
      <w:r w:rsidRPr="00DF20A4">
        <w:rPr>
          <w:rFonts w:ascii="Times New Roman" w:eastAsia="Times New Roman" w:hAnsi="Times New Roman"/>
          <w:b/>
          <w:color w:val="365F91"/>
          <w:sz w:val="22"/>
          <w:szCs w:val="22"/>
        </w:rPr>
        <w:t>,</w:t>
      </w:r>
      <w:r>
        <w:rPr>
          <w:rFonts w:ascii="Times New Roman" w:eastAsia="Times New Roman" w:hAnsi="Times New Roman"/>
          <w:b/>
          <w:color w:val="365F91"/>
          <w:sz w:val="22"/>
          <w:szCs w:val="22"/>
        </w:rPr>
        <w:t xml:space="preserve"> IN </w:t>
      </w:r>
    </w:p>
    <w:p w14:paraId="0CE16523" w14:textId="77777777" w:rsidR="00853FC3" w:rsidRPr="00DF20A4" w:rsidRDefault="00853FC3" w:rsidP="00853FC3">
      <w:pPr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2"/>
          <w:szCs w:val="22"/>
        </w:rPr>
      </w:pPr>
      <w:r w:rsidRPr="00DF20A4">
        <w:rPr>
          <w:rFonts w:ascii="Times New Roman" w:hAnsi="Times New Roman"/>
          <w:b/>
          <w:bCs/>
          <w:color w:val="000000" w:themeColor="text1"/>
          <w:sz w:val="22"/>
          <w:szCs w:val="22"/>
        </w:rPr>
        <w:t>Duration</w:t>
      </w:r>
      <w:r w:rsidRPr="00DF20A4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: May’15 – Jan’16</w:t>
      </w:r>
    </w:p>
    <w:p w14:paraId="3DF1B0D4" w14:textId="77777777" w:rsidR="00853FC3" w:rsidRPr="00DF20A4" w:rsidRDefault="00853FC3" w:rsidP="00853FC3">
      <w:pPr>
        <w:pStyle w:val="BodyText3"/>
        <w:shd w:val="clear" w:color="auto" w:fill="D9D9D9" w:themeFill="background1" w:themeFillShade="D9"/>
        <w:spacing w:after="0" w:line="276" w:lineRule="auto"/>
        <w:jc w:val="both"/>
        <w:rPr>
          <w:rFonts w:eastAsia="Times"/>
          <w:b/>
          <w:color w:val="000000" w:themeColor="text1"/>
          <w:sz w:val="22"/>
          <w:szCs w:val="22"/>
          <w:highlight w:val="lightGray"/>
          <w:lang w:eastAsia="en-US"/>
        </w:rPr>
      </w:pPr>
      <w:r w:rsidRPr="00DF20A4">
        <w:rPr>
          <w:b/>
          <w:color w:val="000000" w:themeColor="text1"/>
          <w:sz w:val="22"/>
          <w:szCs w:val="22"/>
          <w:lang w:eastAsia="en-US"/>
        </w:rPr>
        <w:t>Role: Salesforce Developer</w:t>
      </w:r>
      <w:r w:rsidRPr="00DF20A4">
        <w:rPr>
          <w:rFonts w:eastAsia="Times"/>
          <w:b/>
          <w:color w:val="000000" w:themeColor="text1"/>
          <w:sz w:val="22"/>
          <w:szCs w:val="22"/>
          <w:lang w:eastAsia="en-US"/>
        </w:rPr>
        <w:t>/</w:t>
      </w:r>
      <w:r w:rsidRPr="00DF20A4">
        <w:rPr>
          <w:b/>
          <w:color w:val="000000" w:themeColor="text1"/>
          <w:sz w:val="22"/>
          <w:szCs w:val="22"/>
          <w:lang w:eastAsia="en-US"/>
        </w:rPr>
        <w:t>Analyst</w:t>
      </w:r>
    </w:p>
    <w:p w14:paraId="6466B97A" w14:textId="77777777" w:rsidR="00BA2EDC" w:rsidRPr="00090291" w:rsidRDefault="00BA2EDC" w:rsidP="00BA2EDC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48CCB8FF" w14:textId="77777777" w:rsidR="0038630A" w:rsidRPr="00090291" w:rsidRDefault="00BA2EDC" w:rsidP="00BA2EDC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090291">
        <w:rPr>
          <w:rFonts w:ascii="Times New Roman" w:hAnsi="Times New Roman"/>
          <w:b/>
          <w:sz w:val="22"/>
          <w:szCs w:val="22"/>
        </w:rPr>
        <w:t>Responsibilities:</w:t>
      </w:r>
    </w:p>
    <w:p w14:paraId="70E1D84A" w14:textId="5D2B0F97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C2B51">
        <w:rPr>
          <w:rFonts w:ascii="Times New Roman" w:eastAsia="Times" w:hAnsi="Times New Roman"/>
        </w:rPr>
        <w:t>Worked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as </w:t>
      </w:r>
      <w:r w:rsidRPr="008C2B51">
        <w:rPr>
          <w:rFonts w:ascii="Times New Roman" w:eastAsia="Times" w:hAnsi="Times New Roman"/>
        </w:rPr>
        <w:t>enhancement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8C2B51">
        <w:rPr>
          <w:rFonts w:ascii="Times New Roman" w:eastAsia="Times" w:hAnsi="Times New Roman"/>
        </w:rPr>
        <w:t>team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member and performed the roles of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Salesforce Administrator</w:t>
      </w:r>
      <w:r w:rsidRPr="00090291">
        <w:rPr>
          <w:rFonts w:ascii="Times New Roman" w:hAnsi="Times New Roman"/>
          <w:color w:val="333333"/>
          <w:shd w:val="clear" w:color="auto" w:fill="FFFFFF"/>
        </w:rPr>
        <w:t> in the organization</w:t>
      </w:r>
      <w:r w:rsidR="002E4633">
        <w:rPr>
          <w:rFonts w:ascii="Times New Roman" w:hAnsi="Times New Roman"/>
          <w:color w:val="333333"/>
          <w:shd w:val="clear" w:color="auto" w:fill="FFFFFF"/>
        </w:rPr>
        <w:t>.</w:t>
      </w:r>
    </w:p>
    <w:p w14:paraId="23337DEE" w14:textId="7A45DFF3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333333"/>
          <w:shd w:val="clear" w:color="auto" w:fill="FFFFFF"/>
        </w:rPr>
        <w:t xml:space="preserve">Worked closely with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Sales team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Business analysts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performed detailed analysis of business and technical </w:t>
      </w:r>
      <w:r w:rsidRPr="00080F12">
        <w:rPr>
          <w:rFonts w:ascii="Times New Roman" w:eastAsia="Times" w:hAnsi="Times New Roman"/>
        </w:rPr>
        <w:t>requirements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designed the solution by customizing various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Standard objects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of </w:t>
      </w:r>
      <w:r w:rsidR="00C963B3" w:rsidRPr="00090291">
        <w:rPr>
          <w:rFonts w:ascii="Times New Roman" w:hAnsi="Times New Roman"/>
          <w:color w:val="333333"/>
          <w:shd w:val="clear" w:color="auto" w:fill="FFFFFF"/>
        </w:rPr>
        <w:t>Salesforce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(SFDC)</w:t>
      </w:r>
      <w:r w:rsidR="002E4633">
        <w:rPr>
          <w:rFonts w:ascii="Times New Roman" w:hAnsi="Times New Roman"/>
          <w:color w:val="333333"/>
          <w:shd w:val="clear" w:color="auto" w:fill="FFFFFF"/>
        </w:rPr>
        <w:t>.</w:t>
      </w:r>
    </w:p>
    <w:p w14:paraId="0972CE6F" w14:textId="402ECFD3" w:rsidR="0038630A" w:rsidRPr="00090291" w:rsidRDefault="009A7A9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333333"/>
          <w:shd w:val="clear" w:color="auto" w:fill="FFFFFF"/>
        </w:rPr>
      </w:pPr>
      <w:r w:rsidRPr="008C2B51">
        <w:rPr>
          <w:rFonts w:ascii="Times New Roman" w:eastAsia="Times" w:hAnsi="Times New Roman"/>
        </w:rPr>
        <w:t>Involved</w:t>
      </w:r>
      <w:r w:rsidR="0038630A" w:rsidRPr="0009029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38630A" w:rsidRPr="008C2B51">
        <w:rPr>
          <w:rFonts w:ascii="Times New Roman" w:eastAsia="Times" w:hAnsi="Times New Roman"/>
        </w:rPr>
        <w:t>with</w:t>
      </w:r>
      <w:r w:rsidR="0038630A" w:rsidRPr="0009029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38630A" w:rsidRPr="00090291">
        <w:rPr>
          <w:rFonts w:ascii="Times New Roman" w:hAnsi="Times New Roman"/>
          <w:b/>
          <w:color w:val="333333"/>
          <w:shd w:val="clear" w:color="auto" w:fill="FFFFFF"/>
        </w:rPr>
        <w:t>Operations Manager</w:t>
      </w:r>
      <w:r w:rsidR="0038630A" w:rsidRPr="00090291">
        <w:rPr>
          <w:rFonts w:ascii="Times New Roman" w:hAnsi="Times New Roman"/>
          <w:color w:val="333333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U</w:t>
      </w:r>
      <w:r w:rsidR="0038630A" w:rsidRPr="00090291">
        <w:rPr>
          <w:rFonts w:ascii="Times New Roman" w:hAnsi="Times New Roman"/>
          <w:b/>
          <w:color w:val="333333"/>
          <w:shd w:val="clear" w:color="auto" w:fill="FFFFFF"/>
        </w:rPr>
        <w:t>sers</w:t>
      </w:r>
      <w:r w:rsidR="0038630A" w:rsidRPr="00090291">
        <w:rPr>
          <w:rFonts w:ascii="Times New Roman" w:hAnsi="Times New Roman"/>
          <w:color w:val="333333"/>
          <w:shd w:val="clear" w:color="auto" w:fill="FFFFFF"/>
        </w:rPr>
        <w:t xml:space="preserve"> to determine business requirements, provide administrative support and design /implement solutions in </w:t>
      </w:r>
      <w:r w:rsidR="00C963B3" w:rsidRPr="00090291">
        <w:rPr>
          <w:rFonts w:ascii="Times New Roman" w:hAnsi="Times New Roman"/>
          <w:b/>
          <w:color w:val="333333"/>
          <w:shd w:val="clear" w:color="auto" w:fill="FFFFFF"/>
        </w:rPr>
        <w:t>Salesforce</w:t>
      </w:r>
      <w:r w:rsidR="0038630A" w:rsidRPr="00090291">
        <w:rPr>
          <w:rFonts w:ascii="Times New Roman" w:hAnsi="Times New Roman"/>
          <w:b/>
          <w:color w:val="333333"/>
          <w:shd w:val="clear" w:color="auto" w:fill="FFFFFF"/>
        </w:rPr>
        <w:t xml:space="preserve"> CRM</w:t>
      </w:r>
      <w:r w:rsidR="002E4633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14:paraId="146629EE" w14:textId="517412FB" w:rsidR="009A7A9A" w:rsidRPr="00090291" w:rsidRDefault="009A7A9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333333"/>
          <w:shd w:val="clear" w:color="auto" w:fill="FFFFFF"/>
        </w:rPr>
        <w:t>I</w:t>
      </w:r>
      <w:r w:rsidRPr="002523A0">
        <w:rPr>
          <w:rFonts w:ascii="Times New Roman" w:eastAsia="Times" w:hAnsi="Times New Roman"/>
        </w:rPr>
        <w:t xml:space="preserve">nvolved 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in the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maintenance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of the previous versions of the product by addressing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 xml:space="preserve">bugs </w:t>
      </w:r>
      <w:r w:rsidRPr="00090291">
        <w:rPr>
          <w:rFonts w:ascii="Times New Roman" w:hAnsi="Times New Roman"/>
          <w:color w:val="333333"/>
          <w:shd w:val="clear" w:color="auto" w:fill="FFFFFF"/>
        </w:rPr>
        <w:t>and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 xml:space="preserve"> client issues</w:t>
      </w:r>
      <w:r w:rsidR="002E4633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14:paraId="2E634C61" w14:textId="062EEE2E" w:rsidR="009A7A9A" w:rsidRPr="00090291" w:rsidRDefault="009A7A9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523A0">
        <w:rPr>
          <w:rFonts w:ascii="Times New Roman" w:eastAsia="Times" w:hAnsi="Times New Roman"/>
        </w:rPr>
        <w:t>Responsibilities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include defining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integration architecture, documenting technical requirements,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identifying success criteria</w:t>
      </w:r>
      <w:r w:rsidR="002E4633">
        <w:rPr>
          <w:rFonts w:ascii="Times New Roman" w:hAnsi="Times New Roman"/>
          <w:color w:val="333333"/>
          <w:shd w:val="clear" w:color="auto" w:fill="FFFFFF"/>
        </w:rPr>
        <w:t>.</w:t>
      </w:r>
    </w:p>
    <w:p w14:paraId="3275F291" w14:textId="781985CC" w:rsidR="0038630A" w:rsidRPr="00090291" w:rsidRDefault="0038630A" w:rsidP="002523A0">
      <w:pPr>
        <w:widowControl w:val="0"/>
        <w:numPr>
          <w:ilvl w:val="0"/>
          <w:numId w:val="5"/>
        </w:numPr>
        <w:tabs>
          <w:tab w:val="left" w:pos="34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333333"/>
          <w:shd w:val="clear" w:color="auto" w:fill="FFFFFF"/>
        </w:rPr>
        <w:t xml:space="preserve">Created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Profiles, Roles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2523A0">
        <w:rPr>
          <w:rFonts w:ascii="Times New Roman" w:eastAsia="Calibri" w:hAnsi="Times New Roman"/>
          <w:color w:val="333333"/>
          <w:sz w:val="22"/>
          <w:szCs w:val="22"/>
          <w:shd w:val="clear" w:color="auto" w:fill="FFFFFF"/>
        </w:rPr>
        <w:t>based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on Organization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Role hierarchy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implemented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Record-Level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Field-Level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 xml:space="preserve">security </w:t>
      </w:r>
      <w:r w:rsidRPr="00090291">
        <w:rPr>
          <w:rFonts w:ascii="Times New Roman" w:hAnsi="Times New Roman"/>
          <w:color w:val="333333"/>
          <w:shd w:val="clear" w:color="auto" w:fill="FFFFFF"/>
        </w:rPr>
        <w:t>and configured their sharing settings</w:t>
      </w:r>
      <w:r w:rsidR="002E4633">
        <w:rPr>
          <w:rFonts w:ascii="Times New Roman" w:hAnsi="Times New Roman"/>
          <w:color w:val="333333"/>
          <w:shd w:val="clear" w:color="auto" w:fill="FFFFFF"/>
        </w:rPr>
        <w:t>.</w:t>
      </w:r>
    </w:p>
    <w:p w14:paraId="71E76988" w14:textId="4666FD8B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2523A0">
        <w:rPr>
          <w:rFonts w:ascii="Times New Roman" w:eastAsia="Times" w:hAnsi="Times New Roman"/>
        </w:rPr>
        <w:t>Created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Workflow Rules, Page Layouts, Approval Process, Tasks, Email Alerts,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Field Updates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Outbound Messages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to manage the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Workflow &amp; Approvals</w:t>
      </w:r>
      <w:r w:rsidR="002E4633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14:paraId="55C883D6" w14:textId="5FCFEA93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333333"/>
          <w:shd w:val="clear" w:color="auto" w:fill="FFFFFF"/>
        </w:rPr>
        <w:t xml:space="preserve">Responsible for enabling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Network-based security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organization-wide list of trusted IP address</w:t>
      </w:r>
      <w:r w:rsidR="002E4633">
        <w:rPr>
          <w:rFonts w:ascii="Times New Roman" w:hAnsi="Times New Roman"/>
          <w:color w:val="333333"/>
          <w:shd w:val="clear" w:color="auto" w:fill="FFFFFF"/>
        </w:rPr>
        <w:t>.</w:t>
      </w:r>
    </w:p>
    <w:p w14:paraId="08768548" w14:textId="0CBA3D57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333333"/>
          <w:shd w:val="clear" w:color="auto" w:fill="FFFFFF"/>
        </w:rPr>
        <w:t xml:space="preserve">Worked on various salesforce standard objects like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Accounts, Contacts, Leads, Campaigns, Opportunities, Quotes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,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Activities, Dashboards and Reports</w:t>
      </w:r>
      <w:r w:rsidR="002E4633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14:paraId="45E3DB25" w14:textId="5023E94E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333333"/>
          <w:shd w:val="clear" w:color="auto" w:fill="FFFFFF"/>
        </w:rPr>
        <w:t xml:space="preserve">Created the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workflows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for automated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Lead Routing,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Lead Escalation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Email alerts</w:t>
      </w:r>
      <w:r w:rsidR="002E4633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14:paraId="515AF8ED" w14:textId="52D4FE12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333333"/>
          <w:shd w:val="clear" w:color="auto" w:fill="FFFFFF"/>
        </w:rPr>
        <w:t xml:space="preserve">Customized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Page layouts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for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Opportunity, Contacts,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Accounts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depending upon user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roles, and groups</w:t>
      </w:r>
      <w:r w:rsidR="002E4633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14:paraId="2A0C77D0" w14:textId="23AA2EE0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333333"/>
          <w:shd w:val="clear" w:color="auto" w:fill="FFFFFF"/>
        </w:rPr>
        <w:t xml:space="preserve">Developed and configured various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Reports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Report Folders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for different user profiles based on the need in the organization</w:t>
      </w:r>
      <w:r w:rsidR="002E4633">
        <w:rPr>
          <w:rFonts w:ascii="Times New Roman" w:hAnsi="Times New Roman"/>
          <w:color w:val="333333"/>
          <w:shd w:val="clear" w:color="auto" w:fill="FFFFFF"/>
        </w:rPr>
        <w:t>.</w:t>
      </w:r>
    </w:p>
    <w:p w14:paraId="3B5D26A0" w14:textId="45E9568D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333333"/>
          <w:shd w:val="clear" w:color="auto" w:fill="FFFFFF"/>
        </w:rPr>
        <w:t xml:space="preserve">Responsible for creating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Sharing rules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among all the users in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Different Roles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 xml:space="preserve"> Subordinates</w:t>
      </w:r>
      <w:r w:rsidR="002E4633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14:paraId="7F9FAD93" w14:textId="45360EFA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  <w:color w:val="333333"/>
          <w:shd w:val="clear" w:color="auto" w:fill="FFFFFF"/>
        </w:rPr>
        <w:t xml:space="preserve">Responsible for creating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Queues, Workflows rules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Tasks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to share and automate work to the users in the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Queue</w:t>
      </w:r>
      <w:r w:rsidR="002E4633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14:paraId="2BD2DE5C" w14:textId="69B44E8B" w:rsidR="0038630A" w:rsidRPr="00090291" w:rsidRDefault="0038630A" w:rsidP="002523A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C2B51">
        <w:rPr>
          <w:rFonts w:ascii="Times New Roman" w:eastAsia="Times" w:hAnsi="Times New Roman"/>
        </w:rPr>
        <w:t>Created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Unit test cases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coordinated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change requests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to drive the business requirements during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 xml:space="preserve"> Integration</w:t>
      </w:r>
      <w:r w:rsidRPr="00090291">
        <w:rPr>
          <w:rFonts w:ascii="Times New Roman" w:hAnsi="Times New Roman"/>
          <w:color w:val="333333"/>
          <w:shd w:val="clear" w:color="auto" w:fill="FFFFFF"/>
        </w:rPr>
        <w:t xml:space="preserve"> and </w:t>
      </w:r>
      <w:r w:rsidRPr="00090291">
        <w:rPr>
          <w:rFonts w:ascii="Times New Roman" w:hAnsi="Times New Roman"/>
          <w:b/>
          <w:color w:val="333333"/>
          <w:shd w:val="clear" w:color="auto" w:fill="FFFFFF"/>
        </w:rPr>
        <w:t>Testing stages</w:t>
      </w:r>
      <w:r w:rsidR="002E4633">
        <w:rPr>
          <w:rFonts w:ascii="Times New Roman" w:hAnsi="Times New Roman"/>
          <w:b/>
          <w:color w:val="333333"/>
          <w:shd w:val="clear" w:color="auto" w:fill="FFFFFF"/>
        </w:rPr>
        <w:t>.</w:t>
      </w:r>
    </w:p>
    <w:p w14:paraId="53A92FEF" w14:textId="77777777" w:rsidR="0038630A" w:rsidRPr="00090291" w:rsidRDefault="0038630A" w:rsidP="0038630A">
      <w:pPr>
        <w:jc w:val="both"/>
        <w:rPr>
          <w:rFonts w:ascii="Times New Roman" w:hAnsi="Times New Roman"/>
          <w:sz w:val="22"/>
          <w:szCs w:val="22"/>
        </w:rPr>
      </w:pPr>
    </w:p>
    <w:p w14:paraId="00CCCE69" w14:textId="7AA72372" w:rsidR="00E72BFF" w:rsidRPr="00853FC3" w:rsidRDefault="0038630A" w:rsidP="00E72BFF">
      <w:pPr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b/>
          <w:sz w:val="22"/>
          <w:szCs w:val="22"/>
        </w:rPr>
        <w:t>Environment</w:t>
      </w:r>
      <w:r w:rsidRPr="00090291">
        <w:rPr>
          <w:rFonts w:ascii="Times New Roman" w:hAnsi="Times New Roman"/>
          <w:sz w:val="22"/>
          <w:szCs w:val="22"/>
        </w:rPr>
        <w:t>: Salesforce.com platform, Apex, Visualforce pages, Data Loader, HTML, Java Script, Eclipse IDE.</w:t>
      </w:r>
    </w:p>
    <w:p w14:paraId="0017CD6A" w14:textId="77777777" w:rsidR="00E72BFF" w:rsidRPr="00090291" w:rsidRDefault="00E72BFF" w:rsidP="00E82010">
      <w:pPr>
        <w:jc w:val="both"/>
        <w:rPr>
          <w:rFonts w:ascii="Times New Roman" w:hAnsi="Times New Roman"/>
          <w:sz w:val="22"/>
          <w:szCs w:val="22"/>
        </w:rPr>
      </w:pPr>
    </w:p>
    <w:p w14:paraId="5FDABA6F" w14:textId="77777777" w:rsidR="0038630A" w:rsidRPr="00090291" w:rsidRDefault="0038630A" w:rsidP="00BA2EDC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B86B8AD" w14:textId="6C6CE6E1" w:rsidR="00A334C9" w:rsidRPr="00090291" w:rsidRDefault="00766A0B" w:rsidP="00560B30">
      <w:pPr>
        <w:spacing w:line="276" w:lineRule="auto"/>
        <w:jc w:val="both"/>
        <w:rPr>
          <w:rFonts w:ascii="Times New Roman" w:eastAsia="Times New Roman" w:hAnsi="Times New Roman"/>
          <w:b/>
          <w:color w:val="365F91"/>
          <w:sz w:val="22"/>
          <w:szCs w:val="22"/>
        </w:rPr>
      </w:pPr>
      <w:r>
        <w:rPr>
          <w:rFonts w:cs="Segoe Print"/>
          <w:b/>
          <w:color w:val="365F91" w:themeColor="accent1" w:themeShade="BF"/>
          <w:szCs w:val="24"/>
        </w:rPr>
        <w:t>A Square Technologies</w:t>
      </w:r>
      <w:r w:rsidR="001756F6" w:rsidRPr="00090291">
        <w:rPr>
          <w:rFonts w:ascii="Times New Roman" w:eastAsia="Times New Roman" w:hAnsi="Times New Roman"/>
          <w:b/>
          <w:color w:val="365F91"/>
          <w:sz w:val="22"/>
          <w:szCs w:val="22"/>
        </w:rPr>
        <w:t xml:space="preserve">, </w:t>
      </w:r>
      <w:r w:rsidR="009A3680" w:rsidRPr="00090291">
        <w:rPr>
          <w:rFonts w:ascii="Times New Roman" w:eastAsia="Times New Roman" w:hAnsi="Times New Roman"/>
          <w:b/>
          <w:color w:val="365F91"/>
          <w:sz w:val="22"/>
          <w:szCs w:val="22"/>
        </w:rPr>
        <w:t>Bangalore</w:t>
      </w:r>
      <w:r w:rsidR="001756F6" w:rsidRPr="00090291">
        <w:rPr>
          <w:rFonts w:ascii="Times New Roman" w:eastAsia="Times New Roman" w:hAnsi="Times New Roman"/>
          <w:b/>
          <w:color w:val="365F91"/>
          <w:sz w:val="22"/>
          <w:szCs w:val="22"/>
        </w:rPr>
        <w:t>, India</w:t>
      </w:r>
      <w:r w:rsidR="009630ED" w:rsidRPr="00090291">
        <w:rPr>
          <w:rFonts w:ascii="Times New Roman" w:eastAsia="Times New Roman" w:hAnsi="Times New Roman"/>
          <w:b/>
          <w:color w:val="365F91"/>
          <w:sz w:val="22"/>
          <w:szCs w:val="22"/>
        </w:rPr>
        <w:t xml:space="preserve">       </w:t>
      </w:r>
    </w:p>
    <w:p w14:paraId="5A67A5A7" w14:textId="76961F4B" w:rsidR="00A334C9" w:rsidRPr="00090291" w:rsidRDefault="00A334C9" w:rsidP="00560B30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090291">
        <w:rPr>
          <w:rFonts w:ascii="Times New Roman" w:eastAsia="Times New Roman" w:hAnsi="Times New Roman"/>
          <w:b/>
          <w:sz w:val="22"/>
          <w:szCs w:val="22"/>
        </w:rPr>
        <w:t>Duration:</w:t>
      </w:r>
      <w:r w:rsidRPr="00090291">
        <w:rPr>
          <w:rFonts w:ascii="Times New Roman" w:eastAsia="Times New Roman" w:hAnsi="Times New Roman"/>
          <w:b/>
          <w:color w:val="365F91"/>
          <w:sz w:val="22"/>
          <w:szCs w:val="22"/>
        </w:rPr>
        <w:t xml:space="preserve"> </w:t>
      </w:r>
      <w:r w:rsidR="0012006A" w:rsidRPr="00090291">
        <w:rPr>
          <w:rFonts w:ascii="Times New Roman" w:hAnsi="Times New Roman"/>
          <w:b/>
          <w:bCs/>
          <w:sz w:val="22"/>
          <w:szCs w:val="22"/>
        </w:rPr>
        <w:t>Aug’</w:t>
      </w:r>
      <w:r w:rsidR="00E72BFF">
        <w:rPr>
          <w:rFonts w:ascii="Times New Roman" w:hAnsi="Times New Roman"/>
          <w:b/>
          <w:bCs/>
          <w:sz w:val="22"/>
          <w:szCs w:val="22"/>
        </w:rPr>
        <w:t>12</w:t>
      </w:r>
      <w:r w:rsidR="00CA62E4" w:rsidRPr="00090291">
        <w:rPr>
          <w:rFonts w:ascii="Times New Roman" w:hAnsi="Times New Roman"/>
          <w:b/>
          <w:bCs/>
          <w:sz w:val="22"/>
          <w:szCs w:val="22"/>
        </w:rPr>
        <w:t xml:space="preserve"> – </w:t>
      </w:r>
      <w:r w:rsidR="00E72BFF">
        <w:rPr>
          <w:rFonts w:ascii="Times New Roman" w:hAnsi="Times New Roman"/>
          <w:b/>
          <w:bCs/>
          <w:sz w:val="22"/>
          <w:szCs w:val="22"/>
        </w:rPr>
        <w:t>Dec</w:t>
      </w:r>
      <w:r w:rsidR="0012006A" w:rsidRPr="00090291">
        <w:rPr>
          <w:rFonts w:ascii="Times New Roman" w:hAnsi="Times New Roman"/>
          <w:b/>
          <w:bCs/>
          <w:sz w:val="22"/>
          <w:szCs w:val="22"/>
        </w:rPr>
        <w:t>’1</w:t>
      </w:r>
      <w:r w:rsidR="00E72BFF">
        <w:rPr>
          <w:rFonts w:ascii="Times New Roman" w:hAnsi="Times New Roman"/>
          <w:b/>
          <w:bCs/>
          <w:sz w:val="22"/>
          <w:szCs w:val="22"/>
        </w:rPr>
        <w:t>3</w:t>
      </w:r>
    </w:p>
    <w:p w14:paraId="363C8CE5" w14:textId="5AD89137" w:rsidR="00C57FB8" w:rsidRPr="00090291" w:rsidRDefault="00AD79BA" w:rsidP="00AC67FB">
      <w:pP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Role: Jr. Developer </w:t>
      </w:r>
    </w:p>
    <w:p w14:paraId="4BF5F7E5" w14:textId="77777777" w:rsidR="00BA35E2" w:rsidRPr="00090291" w:rsidRDefault="00BA35E2" w:rsidP="00560B30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633E9B4" w14:textId="25A60239" w:rsidR="002148C0" w:rsidRDefault="00AC7DF4" w:rsidP="00560B30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90291">
        <w:rPr>
          <w:rFonts w:ascii="Times New Roman" w:hAnsi="Times New Roman"/>
          <w:b/>
          <w:bCs/>
          <w:sz w:val="22"/>
          <w:szCs w:val="22"/>
        </w:rPr>
        <w:t xml:space="preserve">Responsibilities:  </w:t>
      </w:r>
    </w:p>
    <w:p w14:paraId="6CAFFD47" w14:textId="77777777" w:rsidR="004F1C3E" w:rsidRPr="00090291" w:rsidRDefault="004F1C3E" w:rsidP="00560B30">
      <w:p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0996C3F" w14:textId="3E554E94" w:rsidR="009043B7" w:rsidRPr="00090291" w:rsidRDefault="009043B7" w:rsidP="002523A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Involved in all aspects of Software development life cycle and followed </w:t>
      </w:r>
      <w:r w:rsidRPr="00090291">
        <w:rPr>
          <w:rFonts w:ascii="Times New Roman" w:hAnsi="Times New Roman"/>
          <w:b/>
        </w:rPr>
        <w:t>Agile methodology</w:t>
      </w:r>
      <w:r w:rsidR="000A2CDC" w:rsidRPr="00090291">
        <w:rPr>
          <w:rFonts w:ascii="Times New Roman" w:hAnsi="Times New Roman"/>
        </w:rPr>
        <w:t xml:space="preserve"> to develop project plans</w:t>
      </w:r>
      <w:r w:rsidR="002E4633">
        <w:rPr>
          <w:rFonts w:ascii="Times New Roman" w:hAnsi="Times New Roman"/>
        </w:rPr>
        <w:t>.</w:t>
      </w:r>
    </w:p>
    <w:p w14:paraId="18DA55CD" w14:textId="0F294C00" w:rsidR="009043B7" w:rsidRPr="00090291" w:rsidRDefault="009043B7" w:rsidP="002523A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Developed the user interface using </w:t>
      </w:r>
      <w:r w:rsidRPr="00090291">
        <w:rPr>
          <w:rFonts w:ascii="Times New Roman" w:hAnsi="Times New Roman"/>
          <w:b/>
        </w:rPr>
        <w:t>JS</w:t>
      </w:r>
      <w:r w:rsidR="00BC6699" w:rsidRPr="00090291">
        <w:rPr>
          <w:rFonts w:ascii="Times New Roman" w:hAnsi="Times New Roman"/>
          <w:b/>
        </w:rPr>
        <w:t>F</w:t>
      </w:r>
      <w:r w:rsidRPr="00090291">
        <w:rPr>
          <w:rFonts w:ascii="Times New Roman" w:hAnsi="Times New Roman"/>
        </w:rPr>
        <w:t xml:space="preserve"> with </w:t>
      </w:r>
      <w:r w:rsidR="00E82010" w:rsidRPr="00090291">
        <w:rPr>
          <w:rFonts w:ascii="Times New Roman" w:hAnsi="Times New Roman"/>
        </w:rPr>
        <w:t>client-side</w:t>
      </w:r>
      <w:r w:rsidRPr="00090291">
        <w:rPr>
          <w:rFonts w:ascii="Times New Roman" w:hAnsi="Times New Roman"/>
        </w:rPr>
        <w:t xml:space="preserve"> validation to view the individual details and implemented </w:t>
      </w:r>
      <w:r w:rsidRPr="00090291">
        <w:rPr>
          <w:rFonts w:ascii="Times New Roman" w:hAnsi="Times New Roman"/>
          <w:b/>
        </w:rPr>
        <w:t>jQuery AJAX</w:t>
      </w:r>
      <w:r w:rsidR="00BC6699" w:rsidRPr="00090291">
        <w:rPr>
          <w:rFonts w:ascii="Times New Roman" w:hAnsi="Times New Roman"/>
        </w:rPr>
        <w:t xml:space="preserve"> calls in JSF</w:t>
      </w:r>
      <w:r w:rsidRPr="00090291">
        <w:rPr>
          <w:rFonts w:ascii="Times New Roman" w:hAnsi="Times New Roman"/>
        </w:rPr>
        <w:t xml:space="preserve"> web pages </w:t>
      </w:r>
      <w:r w:rsidR="000A2CDC" w:rsidRPr="00090291">
        <w:rPr>
          <w:rFonts w:ascii="Times New Roman" w:hAnsi="Times New Roman"/>
        </w:rPr>
        <w:t>to render the response on to UI</w:t>
      </w:r>
      <w:r w:rsidR="002E4633">
        <w:rPr>
          <w:rFonts w:ascii="Times New Roman" w:hAnsi="Times New Roman"/>
        </w:rPr>
        <w:t>.</w:t>
      </w:r>
    </w:p>
    <w:p w14:paraId="0B1A53B2" w14:textId="4DD212D5" w:rsidR="00DC7D8B" w:rsidRPr="00090291" w:rsidRDefault="009043B7" w:rsidP="002523A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Implemented </w:t>
      </w:r>
      <w:r w:rsidRPr="00090291">
        <w:rPr>
          <w:rFonts w:ascii="Times New Roman" w:hAnsi="Times New Roman"/>
          <w:b/>
        </w:rPr>
        <w:t>Spring Controllers</w:t>
      </w:r>
      <w:r w:rsidRPr="00090291">
        <w:rPr>
          <w:rFonts w:ascii="Times New Roman" w:hAnsi="Times New Roman"/>
        </w:rPr>
        <w:t xml:space="preserve"> that integrates with front-end framework. Developed DAO components by implementing </w:t>
      </w:r>
      <w:r w:rsidRPr="00090291">
        <w:rPr>
          <w:rFonts w:ascii="Times New Roman" w:hAnsi="Times New Roman"/>
          <w:b/>
        </w:rPr>
        <w:t>Spring DAO</w:t>
      </w:r>
      <w:r w:rsidRPr="00090291">
        <w:rPr>
          <w:rFonts w:ascii="Times New Roman" w:hAnsi="Times New Roman"/>
        </w:rPr>
        <w:t xml:space="preserve"> and established efficient exception handling and logging using </w:t>
      </w:r>
      <w:r w:rsidRPr="00090291">
        <w:rPr>
          <w:rFonts w:ascii="Times New Roman" w:hAnsi="Times New Roman"/>
          <w:b/>
        </w:rPr>
        <w:t>Spring AOP</w:t>
      </w:r>
      <w:r w:rsidR="002E4633">
        <w:rPr>
          <w:rFonts w:ascii="Times New Roman" w:hAnsi="Times New Roman"/>
          <w:b/>
        </w:rPr>
        <w:t>.</w:t>
      </w:r>
    </w:p>
    <w:p w14:paraId="0C0997D1" w14:textId="5B00EEB2" w:rsidR="00333975" w:rsidRPr="00090291" w:rsidRDefault="00333975" w:rsidP="002523A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lastRenderedPageBreak/>
        <w:t xml:space="preserve">Implemented Generic </w:t>
      </w:r>
      <w:r w:rsidRPr="00090291">
        <w:rPr>
          <w:rFonts w:ascii="Times New Roman" w:hAnsi="Times New Roman"/>
          <w:b/>
        </w:rPr>
        <w:t>DAO</w:t>
      </w:r>
      <w:r w:rsidRPr="00090291">
        <w:rPr>
          <w:rFonts w:ascii="Times New Roman" w:hAnsi="Times New Roman"/>
        </w:rPr>
        <w:t xml:space="preserve"> using Spring </w:t>
      </w:r>
      <w:r w:rsidRPr="00090291">
        <w:rPr>
          <w:rFonts w:ascii="Times New Roman" w:hAnsi="Times New Roman"/>
          <w:b/>
        </w:rPr>
        <w:t>JDBC</w:t>
      </w:r>
      <w:r w:rsidRPr="00090291">
        <w:rPr>
          <w:rFonts w:ascii="Times New Roman" w:hAnsi="Times New Roman"/>
        </w:rPr>
        <w:t xml:space="preserve"> to handle database operations </w:t>
      </w:r>
      <w:r w:rsidR="000A2CDC" w:rsidRPr="00090291">
        <w:rPr>
          <w:rFonts w:ascii="Times New Roman" w:hAnsi="Times New Roman"/>
        </w:rPr>
        <w:t>on Similarly Constructed Tables</w:t>
      </w:r>
      <w:r w:rsidR="002E4633">
        <w:rPr>
          <w:rFonts w:ascii="Times New Roman" w:hAnsi="Times New Roman"/>
        </w:rPr>
        <w:t>.</w:t>
      </w:r>
    </w:p>
    <w:p w14:paraId="6711D4F9" w14:textId="27C21088" w:rsidR="002457FC" w:rsidRPr="00090291" w:rsidRDefault="002457FC" w:rsidP="009B185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Developed web application using </w:t>
      </w:r>
      <w:r w:rsidRPr="00090291">
        <w:rPr>
          <w:rFonts w:ascii="Times New Roman" w:hAnsi="Times New Roman"/>
          <w:b/>
        </w:rPr>
        <w:t>JSF</w:t>
      </w:r>
      <w:r w:rsidRPr="00090291">
        <w:rPr>
          <w:rFonts w:ascii="Times New Roman" w:hAnsi="Times New Roman"/>
        </w:rPr>
        <w:t xml:space="preserve"> Framework. Used </w:t>
      </w:r>
      <w:proofErr w:type="spellStart"/>
      <w:r w:rsidRPr="00090291">
        <w:rPr>
          <w:rFonts w:ascii="Times New Roman" w:hAnsi="Times New Roman"/>
          <w:b/>
        </w:rPr>
        <w:t>JQuery</w:t>
      </w:r>
      <w:proofErr w:type="spellEnd"/>
      <w:r w:rsidRPr="00090291">
        <w:rPr>
          <w:rFonts w:ascii="Times New Roman" w:hAnsi="Times New Roman"/>
        </w:rPr>
        <w:t xml:space="preserve"> and </w:t>
      </w:r>
      <w:r w:rsidRPr="00090291">
        <w:rPr>
          <w:rFonts w:ascii="Times New Roman" w:hAnsi="Times New Roman"/>
          <w:b/>
        </w:rPr>
        <w:t>JSF</w:t>
      </w:r>
      <w:r w:rsidRPr="00090291">
        <w:rPr>
          <w:rFonts w:ascii="Times New Roman" w:hAnsi="Times New Roman"/>
        </w:rPr>
        <w:t xml:space="preserve"> validation frame</w:t>
      </w:r>
      <w:r w:rsidR="000A2CDC" w:rsidRPr="00090291">
        <w:rPr>
          <w:rFonts w:ascii="Times New Roman" w:hAnsi="Times New Roman"/>
        </w:rPr>
        <w:t>work for front end validations</w:t>
      </w:r>
      <w:r w:rsidR="002E4633">
        <w:rPr>
          <w:rFonts w:ascii="Times New Roman" w:hAnsi="Times New Roman"/>
        </w:rPr>
        <w:t>.</w:t>
      </w:r>
    </w:p>
    <w:p w14:paraId="322444D0" w14:textId="31A5267B" w:rsidR="00DC7D8B" w:rsidRPr="00090291" w:rsidRDefault="009043B7" w:rsidP="009B185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90291">
        <w:rPr>
          <w:rFonts w:ascii="Times New Roman" w:hAnsi="Times New Roman"/>
        </w:rPr>
        <w:t xml:space="preserve">Used </w:t>
      </w:r>
      <w:r w:rsidRPr="00090291">
        <w:rPr>
          <w:rFonts w:ascii="Times New Roman" w:hAnsi="Times New Roman"/>
          <w:b/>
        </w:rPr>
        <w:t>Jersey-Client API</w:t>
      </w:r>
      <w:r w:rsidRPr="00090291">
        <w:rPr>
          <w:rFonts w:ascii="Times New Roman" w:hAnsi="Times New Roman"/>
        </w:rPr>
        <w:t xml:space="preserve"> for creating client classes to consume </w:t>
      </w:r>
      <w:r w:rsidRPr="00090291">
        <w:rPr>
          <w:rFonts w:ascii="Times New Roman" w:hAnsi="Times New Roman"/>
          <w:b/>
        </w:rPr>
        <w:t>Restful</w:t>
      </w:r>
      <w:r w:rsidR="000A2CDC" w:rsidRPr="00090291">
        <w:rPr>
          <w:rFonts w:ascii="Times New Roman" w:hAnsi="Times New Roman"/>
        </w:rPr>
        <w:t xml:space="preserve"> services</w:t>
      </w:r>
      <w:r w:rsidR="002E4633">
        <w:rPr>
          <w:rFonts w:ascii="Times New Roman" w:hAnsi="Times New Roman"/>
        </w:rPr>
        <w:t>.</w:t>
      </w:r>
    </w:p>
    <w:p w14:paraId="3470B462" w14:textId="7AA54717" w:rsidR="00407309" w:rsidRPr="00090291" w:rsidRDefault="00407309" w:rsidP="009B185E">
      <w:pPr>
        <w:numPr>
          <w:ilvl w:val="0"/>
          <w:numId w:val="4"/>
        </w:numPr>
        <w:jc w:val="both"/>
        <w:rPr>
          <w:rFonts w:ascii="Times New Roman" w:eastAsia="Calibri" w:hAnsi="Times New Roman"/>
          <w:sz w:val="22"/>
          <w:szCs w:val="22"/>
        </w:rPr>
      </w:pPr>
      <w:r w:rsidRPr="00090291">
        <w:rPr>
          <w:rFonts w:ascii="Times New Roman" w:eastAsia="Calibri" w:hAnsi="Times New Roman"/>
          <w:sz w:val="22"/>
          <w:szCs w:val="22"/>
        </w:rPr>
        <w:t>Worked on Used Struts-Validator framework for all front-end Validations for all the form entries</w:t>
      </w:r>
      <w:r w:rsidR="002E4633">
        <w:rPr>
          <w:rFonts w:ascii="Times New Roman" w:eastAsia="Calibri" w:hAnsi="Times New Roman"/>
          <w:sz w:val="22"/>
          <w:szCs w:val="22"/>
        </w:rPr>
        <w:t>.</w:t>
      </w:r>
    </w:p>
    <w:p w14:paraId="62C4DEC1" w14:textId="56B86270" w:rsidR="00407309" w:rsidRPr="00090291" w:rsidRDefault="00407309" w:rsidP="009B185E">
      <w:pPr>
        <w:numPr>
          <w:ilvl w:val="0"/>
          <w:numId w:val="4"/>
        </w:numPr>
        <w:jc w:val="both"/>
        <w:rPr>
          <w:rFonts w:ascii="Times New Roman" w:eastAsia="Calibri" w:hAnsi="Times New Roman"/>
          <w:sz w:val="22"/>
          <w:szCs w:val="22"/>
        </w:rPr>
      </w:pPr>
      <w:r w:rsidRPr="00090291">
        <w:rPr>
          <w:rFonts w:ascii="Times New Roman" w:eastAsia="Calibri" w:hAnsi="Times New Roman"/>
          <w:sz w:val="22"/>
          <w:szCs w:val="22"/>
        </w:rPr>
        <w:t>Developing SQL queries for different database operations in DB2</w:t>
      </w:r>
      <w:r w:rsidR="002E4633">
        <w:rPr>
          <w:rFonts w:ascii="Times New Roman" w:eastAsia="Calibri" w:hAnsi="Times New Roman"/>
          <w:sz w:val="22"/>
          <w:szCs w:val="22"/>
        </w:rPr>
        <w:t>.</w:t>
      </w:r>
    </w:p>
    <w:p w14:paraId="35A27312" w14:textId="308418CE" w:rsidR="00407309" w:rsidRPr="00090291" w:rsidRDefault="00407309" w:rsidP="009B185E">
      <w:pPr>
        <w:numPr>
          <w:ilvl w:val="0"/>
          <w:numId w:val="4"/>
        </w:numPr>
        <w:jc w:val="both"/>
        <w:rPr>
          <w:rFonts w:ascii="Times New Roman" w:eastAsia="Calibri" w:hAnsi="Times New Roman"/>
          <w:b/>
          <w:sz w:val="22"/>
          <w:szCs w:val="22"/>
        </w:rPr>
      </w:pPr>
      <w:r w:rsidRPr="00090291">
        <w:rPr>
          <w:rFonts w:ascii="Times New Roman" w:eastAsia="Calibri" w:hAnsi="Times New Roman"/>
          <w:sz w:val="22"/>
          <w:szCs w:val="22"/>
        </w:rPr>
        <w:t xml:space="preserve">Deploying and testing the application in </w:t>
      </w:r>
      <w:r w:rsidR="009C1B28" w:rsidRPr="00090291">
        <w:rPr>
          <w:rFonts w:ascii="Times New Roman" w:eastAsia="Calibri" w:hAnsi="Times New Roman"/>
          <w:b/>
          <w:sz w:val="22"/>
          <w:szCs w:val="22"/>
        </w:rPr>
        <w:t>WebSphere</w:t>
      </w:r>
      <w:r w:rsidRPr="00090291">
        <w:rPr>
          <w:rFonts w:ascii="Times New Roman" w:eastAsia="Calibri" w:hAnsi="Times New Roman"/>
          <w:b/>
          <w:sz w:val="22"/>
          <w:szCs w:val="22"/>
        </w:rPr>
        <w:t xml:space="preserve"> App Server</w:t>
      </w:r>
      <w:r w:rsidR="002E4633">
        <w:rPr>
          <w:rFonts w:ascii="Times New Roman" w:eastAsia="Calibri" w:hAnsi="Times New Roman"/>
          <w:b/>
          <w:sz w:val="22"/>
          <w:szCs w:val="22"/>
        </w:rPr>
        <w:t>.</w:t>
      </w:r>
    </w:p>
    <w:p w14:paraId="34255507" w14:textId="484C41C6" w:rsidR="00407309" w:rsidRPr="00090291" w:rsidRDefault="00407309" w:rsidP="009B185E">
      <w:pPr>
        <w:numPr>
          <w:ilvl w:val="0"/>
          <w:numId w:val="4"/>
        </w:numPr>
        <w:jc w:val="both"/>
        <w:rPr>
          <w:rFonts w:ascii="Times New Roman" w:eastAsia="Calibri" w:hAnsi="Times New Roman"/>
          <w:sz w:val="22"/>
          <w:szCs w:val="22"/>
        </w:rPr>
      </w:pPr>
      <w:r w:rsidRPr="00090291">
        <w:rPr>
          <w:rFonts w:ascii="Times New Roman" w:eastAsia="Calibri" w:hAnsi="Times New Roman"/>
          <w:sz w:val="22"/>
          <w:szCs w:val="22"/>
        </w:rPr>
        <w:t>Used RAD for developing the application components</w:t>
      </w:r>
      <w:r w:rsidR="002E4633">
        <w:rPr>
          <w:rFonts w:ascii="Times New Roman" w:eastAsia="Calibri" w:hAnsi="Times New Roman"/>
          <w:sz w:val="22"/>
          <w:szCs w:val="22"/>
        </w:rPr>
        <w:t>.</w:t>
      </w:r>
    </w:p>
    <w:p w14:paraId="173BBF11" w14:textId="14883454" w:rsidR="00407309" w:rsidRPr="00090291" w:rsidRDefault="00407309" w:rsidP="009B185E">
      <w:pPr>
        <w:numPr>
          <w:ilvl w:val="0"/>
          <w:numId w:val="4"/>
        </w:numPr>
        <w:jc w:val="both"/>
        <w:rPr>
          <w:rFonts w:ascii="Times New Roman" w:eastAsia="Calibri" w:hAnsi="Times New Roman"/>
          <w:sz w:val="22"/>
          <w:szCs w:val="22"/>
        </w:rPr>
      </w:pPr>
      <w:r w:rsidRPr="00090291">
        <w:rPr>
          <w:rFonts w:ascii="Times New Roman" w:eastAsia="Calibri" w:hAnsi="Times New Roman"/>
          <w:sz w:val="22"/>
          <w:szCs w:val="22"/>
        </w:rPr>
        <w:t>Participating in</w:t>
      </w:r>
      <w:r w:rsidR="000A2CDC" w:rsidRPr="00090291">
        <w:rPr>
          <w:rFonts w:ascii="Times New Roman" w:eastAsia="Calibri" w:hAnsi="Times New Roman"/>
          <w:sz w:val="22"/>
          <w:szCs w:val="22"/>
        </w:rPr>
        <w:t xml:space="preserve"> Code review process for peers</w:t>
      </w:r>
      <w:r w:rsidR="002E4633">
        <w:rPr>
          <w:rFonts w:ascii="Times New Roman" w:eastAsia="Calibri" w:hAnsi="Times New Roman"/>
          <w:sz w:val="22"/>
          <w:szCs w:val="22"/>
        </w:rPr>
        <w:t>.</w:t>
      </w:r>
    </w:p>
    <w:p w14:paraId="6A1DBAA0" w14:textId="70EECF00" w:rsidR="00407309" w:rsidRPr="00090291" w:rsidRDefault="00407309" w:rsidP="009B185E">
      <w:pPr>
        <w:numPr>
          <w:ilvl w:val="0"/>
          <w:numId w:val="4"/>
        </w:numPr>
        <w:jc w:val="both"/>
        <w:rPr>
          <w:rFonts w:ascii="Times New Roman" w:eastAsia="Calibri" w:hAnsi="Times New Roman"/>
          <w:b/>
          <w:sz w:val="22"/>
          <w:szCs w:val="22"/>
        </w:rPr>
      </w:pPr>
      <w:r w:rsidRPr="00090291">
        <w:rPr>
          <w:rFonts w:ascii="Times New Roman" w:eastAsia="Calibri" w:hAnsi="Times New Roman"/>
          <w:sz w:val="22"/>
          <w:szCs w:val="22"/>
        </w:rPr>
        <w:t xml:space="preserve">Involved Analyzing, Fixing Production, </w:t>
      </w:r>
      <w:r w:rsidRPr="00090291">
        <w:rPr>
          <w:rFonts w:ascii="Times New Roman" w:eastAsia="Calibri" w:hAnsi="Times New Roman"/>
          <w:b/>
          <w:sz w:val="22"/>
          <w:szCs w:val="22"/>
        </w:rPr>
        <w:t>UAT and QAT Issues</w:t>
      </w:r>
      <w:r w:rsidR="002E4633">
        <w:rPr>
          <w:rFonts w:ascii="Times New Roman" w:eastAsia="Calibri" w:hAnsi="Times New Roman"/>
          <w:b/>
          <w:sz w:val="22"/>
          <w:szCs w:val="22"/>
        </w:rPr>
        <w:t>.</w:t>
      </w:r>
    </w:p>
    <w:p w14:paraId="118D88F5" w14:textId="2444F18C" w:rsidR="00407309" w:rsidRDefault="00407309" w:rsidP="009B185E">
      <w:pPr>
        <w:numPr>
          <w:ilvl w:val="0"/>
          <w:numId w:val="4"/>
        </w:numPr>
        <w:jc w:val="both"/>
        <w:rPr>
          <w:rFonts w:ascii="Times New Roman" w:eastAsia="Calibri" w:hAnsi="Times New Roman"/>
          <w:sz w:val="22"/>
          <w:szCs w:val="22"/>
        </w:rPr>
      </w:pPr>
      <w:r w:rsidRPr="00090291">
        <w:rPr>
          <w:rFonts w:ascii="Times New Roman" w:eastAsia="Calibri" w:hAnsi="Times New Roman"/>
          <w:sz w:val="22"/>
          <w:szCs w:val="22"/>
        </w:rPr>
        <w:t>Extensively Using Junit for Unit Testing.</w:t>
      </w:r>
    </w:p>
    <w:p w14:paraId="03F356B0" w14:textId="070DAC06" w:rsidR="00D15A92" w:rsidRPr="00090291" w:rsidRDefault="00D15A92" w:rsidP="009B185E">
      <w:pPr>
        <w:numPr>
          <w:ilvl w:val="0"/>
          <w:numId w:val="4"/>
        </w:numPr>
        <w:jc w:val="both"/>
        <w:rPr>
          <w:rFonts w:ascii="Times New Roman" w:eastAsia="Calibri" w:hAnsi="Times New Roman"/>
          <w:sz w:val="22"/>
          <w:szCs w:val="22"/>
        </w:rPr>
      </w:pPr>
      <w:r w:rsidRPr="00D15A92">
        <w:rPr>
          <w:rFonts w:ascii="Times New Roman" w:eastAsia="Calibri" w:hAnsi="Times New Roman"/>
          <w:sz w:val="22"/>
          <w:szCs w:val="22"/>
        </w:rPr>
        <w:t>customized in place of </w:t>
      </w:r>
      <w:r w:rsidRPr="00D15A92">
        <w:rPr>
          <w:rFonts w:ascii="Times New Roman" w:eastAsia="Calibri" w:hAnsi="Times New Roman"/>
          <w:b/>
          <w:sz w:val="22"/>
          <w:szCs w:val="22"/>
        </w:rPr>
        <w:t>testing</w:t>
      </w:r>
      <w:r w:rsidRPr="00D15A92">
        <w:rPr>
          <w:rFonts w:ascii="Times New Roman" w:eastAsia="Calibri" w:hAnsi="Times New Roman"/>
          <w:sz w:val="22"/>
          <w:szCs w:val="22"/>
        </w:rPr>
        <w:t> built-in salesforce functionality</w:t>
      </w:r>
    </w:p>
    <w:p w14:paraId="7DCBEA01" w14:textId="621F96F3" w:rsidR="00407309" w:rsidRPr="00090291" w:rsidRDefault="00407309" w:rsidP="009B185E">
      <w:pPr>
        <w:numPr>
          <w:ilvl w:val="0"/>
          <w:numId w:val="4"/>
        </w:numPr>
        <w:jc w:val="both"/>
        <w:rPr>
          <w:rFonts w:ascii="Times New Roman" w:eastAsia="Calibri" w:hAnsi="Times New Roman"/>
          <w:sz w:val="22"/>
          <w:szCs w:val="22"/>
        </w:rPr>
      </w:pPr>
      <w:r w:rsidRPr="00090291">
        <w:rPr>
          <w:rFonts w:ascii="Times New Roman" w:eastAsia="Calibri" w:hAnsi="Times New Roman"/>
          <w:sz w:val="22"/>
          <w:szCs w:val="22"/>
        </w:rPr>
        <w:t>Responsible to validate end-to-end test case scenarios and coordinating with QA Team</w:t>
      </w:r>
      <w:r w:rsidR="002E4633">
        <w:rPr>
          <w:rFonts w:ascii="Times New Roman" w:eastAsia="Calibri" w:hAnsi="Times New Roman"/>
          <w:sz w:val="22"/>
          <w:szCs w:val="22"/>
        </w:rPr>
        <w:t>.</w:t>
      </w:r>
    </w:p>
    <w:p w14:paraId="12DD21C0" w14:textId="77777777" w:rsidR="00D070DE" w:rsidRPr="00090291" w:rsidRDefault="00D070DE" w:rsidP="00560B30">
      <w:pPr>
        <w:jc w:val="both"/>
        <w:rPr>
          <w:rFonts w:ascii="Times New Roman" w:hAnsi="Times New Roman"/>
          <w:sz w:val="22"/>
          <w:szCs w:val="22"/>
        </w:rPr>
      </w:pPr>
    </w:p>
    <w:p w14:paraId="4864801E" w14:textId="4728D20E" w:rsidR="003E77F9" w:rsidRDefault="009043B7" w:rsidP="00560B30">
      <w:pPr>
        <w:jc w:val="both"/>
        <w:rPr>
          <w:rFonts w:ascii="Times New Roman" w:hAnsi="Times New Roman"/>
          <w:sz w:val="22"/>
          <w:szCs w:val="22"/>
        </w:rPr>
      </w:pPr>
      <w:r w:rsidRPr="00090291">
        <w:rPr>
          <w:rFonts w:ascii="Times New Roman" w:hAnsi="Times New Roman"/>
          <w:b/>
          <w:bCs/>
          <w:sz w:val="22"/>
          <w:szCs w:val="22"/>
        </w:rPr>
        <w:t xml:space="preserve">Environment: </w:t>
      </w:r>
      <w:r w:rsidRPr="00090291">
        <w:rPr>
          <w:rFonts w:ascii="Times New Roman" w:hAnsi="Times New Roman"/>
          <w:bCs/>
          <w:sz w:val="22"/>
          <w:szCs w:val="22"/>
        </w:rPr>
        <w:t>J2EE, Spring, Web Services, RES</w:t>
      </w:r>
      <w:r w:rsidR="00586EA6" w:rsidRPr="00090291">
        <w:rPr>
          <w:rFonts w:ascii="Times New Roman" w:hAnsi="Times New Roman"/>
          <w:bCs/>
          <w:sz w:val="22"/>
          <w:szCs w:val="22"/>
        </w:rPr>
        <w:t>T, SOAP, WSDL, XML, XSD, Oracle</w:t>
      </w:r>
      <w:r w:rsidRPr="00090291">
        <w:rPr>
          <w:rFonts w:ascii="Times New Roman" w:hAnsi="Times New Roman"/>
          <w:bCs/>
          <w:sz w:val="22"/>
          <w:szCs w:val="22"/>
        </w:rPr>
        <w:t>,</w:t>
      </w:r>
      <w:r w:rsidR="006E021A" w:rsidRPr="00090291">
        <w:rPr>
          <w:rFonts w:ascii="Times New Roman" w:hAnsi="Times New Roman"/>
          <w:bCs/>
          <w:sz w:val="22"/>
          <w:szCs w:val="22"/>
        </w:rPr>
        <w:t xml:space="preserve"> </w:t>
      </w:r>
      <w:r w:rsidR="00407309" w:rsidRPr="00090291">
        <w:rPr>
          <w:rFonts w:ascii="Times New Roman" w:hAnsi="Times New Roman"/>
          <w:bCs/>
          <w:sz w:val="22"/>
          <w:szCs w:val="22"/>
        </w:rPr>
        <w:t>DB2,</w:t>
      </w:r>
      <w:r w:rsidRPr="00090291">
        <w:rPr>
          <w:rFonts w:ascii="Times New Roman" w:hAnsi="Times New Roman"/>
          <w:bCs/>
          <w:sz w:val="22"/>
          <w:szCs w:val="22"/>
        </w:rPr>
        <w:t xml:space="preserve"> Web Sphere,</w:t>
      </w:r>
      <w:r w:rsidR="00DC7D8B" w:rsidRPr="00090291">
        <w:rPr>
          <w:rFonts w:ascii="Times New Roman" w:hAnsi="Times New Roman"/>
          <w:bCs/>
          <w:sz w:val="22"/>
          <w:szCs w:val="22"/>
        </w:rPr>
        <w:t xml:space="preserve"> </w:t>
      </w:r>
      <w:r w:rsidR="00BC6699" w:rsidRPr="00090291">
        <w:rPr>
          <w:rFonts w:ascii="Times New Roman" w:hAnsi="Times New Roman"/>
          <w:bCs/>
          <w:sz w:val="22"/>
          <w:szCs w:val="22"/>
        </w:rPr>
        <w:t>JSF</w:t>
      </w:r>
      <w:r w:rsidRPr="00090291">
        <w:rPr>
          <w:rFonts w:ascii="Times New Roman" w:hAnsi="Times New Roman"/>
          <w:bCs/>
          <w:sz w:val="22"/>
          <w:szCs w:val="22"/>
        </w:rPr>
        <w:t>,</w:t>
      </w:r>
      <w:r w:rsidR="001756F6" w:rsidRPr="00090291">
        <w:rPr>
          <w:rFonts w:ascii="Times New Roman" w:hAnsi="Times New Roman"/>
          <w:bCs/>
          <w:sz w:val="22"/>
          <w:szCs w:val="22"/>
        </w:rPr>
        <w:t xml:space="preserve"> </w:t>
      </w:r>
      <w:r w:rsidRPr="00090291">
        <w:rPr>
          <w:rFonts w:ascii="Times New Roman" w:hAnsi="Times New Roman"/>
          <w:bCs/>
          <w:sz w:val="22"/>
          <w:szCs w:val="22"/>
        </w:rPr>
        <w:t xml:space="preserve">JSTL, </w:t>
      </w:r>
      <w:proofErr w:type="spellStart"/>
      <w:r w:rsidRPr="00090291">
        <w:rPr>
          <w:rFonts w:ascii="Times New Roman" w:hAnsi="Times New Roman"/>
          <w:bCs/>
          <w:sz w:val="22"/>
          <w:szCs w:val="22"/>
        </w:rPr>
        <w:t>JQuery</w:t>
      </w:r>
      <w:proofErr w:type="spellEnd"/>
      <w:r w:rsidRPr="00090291">
        <w:rPr>
          <w:rFonts w:ascii="Times New Roman" w:hAnsi="Times New Roman"/>
          <w:bCs/>
          <w:sz w:val="22"/>
          <w:szCs w:val="22"/>
        </w:rPr>
        <w:t xml:space="preserve">, Ajax, HTML, </w:t>
      </w:r>
      <w:r w:rsidR="00DC7D8B" w:rsidRPr="00090291">
        <w:rPr>
          <w:rFonts w:ascii="Times New Roman" w:hAnsi="Times New Roman"/>
          <w:bCs/>
          <w:sz w:val="22"/>
          <w:szCs w:val="22"/>
        </w:rPr>
        <w:t>JavaScript</w:t>
      </w:r>
      <w:r w:rsidR="00052146" w:rsidRPr="00090291">
        <w:rPr>
          <w:rFonts w:ascii="Times New Roman" w:hAnsi="Times New Roman"/>
          <w:sz w:val="22"/>
          <w:szCs w:val="22"/>
        </w:rPr>
        <w:t xml:space="preserve">, </w:t>
      </w:r>
      <w:r w:rsidR="00C963B3" w:rsidRPr="00090291">
        <w:rPr>
          <w:rFonts w:ascii="Times New Roman" w:hAnsi="Times New Roman"/>
          <w:sz w:val="22"/>
          <w:szCs w:val="22"/>
        </w:rPr>
        <w:t>Linux</w:t>
      </w:r>
    </w:p>
    <w:p w14:paraId="76FE3D7D" w14:textId="1289DA0D" w:rsidR="004F1C3E" w:rsidRDefault="004F1C3E" w:rsidP="00560B30">
      <w:pPr>
        <w:jc w:val="both"/>
        <w:rPr>
          <w:rFonts w:ascii="Times New Roman" w:hAnsi="Times New Roman"/>
          <w:sz w:val="22"/>
          <w:szCs w:val="22"/>
        </w:rPr>
      </w:pPr>
    </w:p>
    <w:p w14:paraId="4EE42E85" w14:textId="77777777" w:rsidR="00853FC3" w:rsidRDefault="00853FC3" w:rsidP="00AD79B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87457C" w14:textId="471D6CCF" w:rsidR="00AD79BA" w:rsidRDefault="00AD79BA" w:rsidP="000F2B59">
      <w:pPr>
        <w:pStyle w:val="BodyText"/>
        <w:spacing w:after="0"/>
        <w:jc w:val="both"/>
        <w:rPr>
          <w:rFonts w:ascii="Times New Roman" w:eastAsia="Times New Roman" w:hAnsi="Times New Roman"/>
          <w:b/>
          <w:color w:val="365F91"/>
          <w:sz w:val="22"/>
          <w:szCs w:val="22"/>
        </w:rPr>
      </w:pPr>
      <w:proofErr w:type="spellStart"/>
      <w:r w:rsidRPr="00AD79BA">
        <w:rPr>
          <w:rFonts w:ascii="Times New Roman" w:eastAsia="Times New Roman" w:hAnsi="Times New Roman"/>
          <w:b/>
          <w:color w:val="365F91"/>
          <w:sz w:val="22"/>
          <w:szCs w:val="22"/>
        </w:rPr>
        <w:t>Essae</w:t>
      </w:r>
      <w:proofErr w:type="spellEnd"/>
      <w:r w:rsidRPr="00AD79BA">
        <w:rPr>
          <w:rFonts w:ascii="Calibri" w:hAnsi="Calibri" w:cs="Calibri"/>
          <w:b/>
          <w:bCs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D79BA">
        <w:rPr>
          <w:rFonts w:ascii="Times New Roman" w:eastAsia="Times New Roman" w:hAnsi="Times New Roman"/>
          <w:b/>
          <w:color w:val="365F91"/>
          <w:sz w:val="22"/>
          <w:szCs w:val="22"/>
        </w:rPr>
        <w:t>Digitronics</w:t>
      </w:r>
      <w:proofErr w:type="spellEnd"/>
      <w:r w:rsidRPr="00AD79BA">
        <w:rPr>
          <w:rFonts w:ascii="Calibri" w:hAnsi="Calibri" w:cs="Calibri"/>
          <w:b/>
          <w:bCs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D79BA">
        <w:rPr>
          <w:rFonts w:ascii="Times New Roman" w:eastAsia="Times New Roman" w:hAnsi="Times New Roman"/>
          <w:b/>
          <w:color w:val="365F91"/>
          <w:sz w:val="22"/>
          <w:szCs w:val="22"/>
        </w:rPr>
        <w:t>Bangalore</w:t>
      </w:r>
      <w:r w:rsidRPr="00AD79BA">
        <w:rPr>
          <w:rFonts w:ascii="Calibri" w:hAnsi="Calibri" w:cs="Calibri"/>
          <w:b/>
          <w:bCs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D79BA">
        <w:rPr>
          <w:rFonts w:ascii="Times New Roman" w:eastAsia="Times New Roman" w:hAnsi="Times New Roman"/>
          <w:b/>
          <w:color w:val="365F91"/>
          <w:sz w:val="22"/>
          <w:szCs w:val="22"/>
        </w:rPr>
        <w:t>India</w:t>
      </w:r>
    </w:p>
    <w:p w14:paraId="3B25FE2E" w14:textId="03EDA367" w:rsidR="00AD79BA" w:rsidRDefault="00AD79BA" w:rsidP="00AD79BA">
      <w:pPr>
        <w:spacing w:line="276" w:lineRule="auto"/>
        <w:jc w:val="both"/>
        <w:rPr>
          <w:rFonts w:ascii="Times New Roman" w:eastAsia="Times New Roman" w:hAnsi="Times New Roman"/>
          <w:b/>
          <w:color w:val="365F91"/>
          <w:sz w:val="22"/>
          <w:szCs w:val="22"/>
        </w:rPr>
      </w:pPr>
      <w:r w:rsidRPr="00AD79BA">
        <w:rPr>
          <w:rFonts w:ascii="Times New Roman" w:hAnsi="Times New Roman"/>
          <w:b/>
          <w:bCs/>
          <w:sz w:val="22"/>
          <w:szCs w:val="22"/>
        </w:rPr>
        <w:t>Duration</w:t>
      </w:r>
      <w:r>
        <w:rPr>
          <w:rFonts w:ascii="Times New Roman" w:hAnsi="Times New Roman"/>
          <w:b/>
          <w:bCs/>
          <w:sz w:val="22"/>
          <w:szCs w:val="22"/>
        </w:rPr>
        <w:t>: June’11 – Aug’12</w:t>
      </w:r>
    </w:p>
    <w:p w14:paraId="50F19D58" w14:textId="4C7AF617" w:rsidR="00AD79BA" w:rsidRPr="00AD79BA" w:rsidRDefault="00AD79BA" w:rsidP="00AC67FB">
      <w:pP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  <w:b/>
          <w:bCs/>
          <w:color w:val="4F81BD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Role: </w:t>
      </w:r>
      <w:r w:rsidRPr="00AD79BA">
        <w:rPr>
          <w:rFonts w:ascii="Times New Roman" w:hAnsi="Times New Roman"/>
          <w:b/>
          <w:bCs/>
          <w:sz w:val="22"/>
          <w:szCs w:val="22"/>
        </w:rPr>
        <w:t>Business Analyst</w:t>
      </w:r>
    </w:p>
    <w:p w14:paraId="7F93C959" w14:textId="0AAEC77F" w:rsidR="001A7B19" w:rsidRDefault="001A7B19" w:rsidP="00560B30">
      <w:pPr>
        <w:jc w:val="both"/>
        <w:rPr>
          <w:rFonts w:ascii="Times New Roman" w:hAnsi="Times New Roman"/>
          <w:sz w:val="22"/>
          <w:szCs w:val="22"/>
        </w:rPr>
      </w:pPr>
    </w:p>
    <w:p w14:paraId="12C02D9F" w14:textId="3348172D" w:rsidR="00AD79BA" w:rsidRDefault="00AD79BA" w:rsidP="00AD79BA">
      <w:pPr>
        <w:pStyle w:val="BodyText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AD79BA">
        <w:rPr>
          <w:rFonts w:ascii="Times New Roman" w:hAnsi="Times New Roman"/>
          <w:b/>
          <w:bCs/>
          <w:sz w:val="22"/>
          <w:szCs w:val="22"/>
        </w:rPr>
        <w:t>Responsibilities:</w:t>
      </w:r>
    </w:p>
    <w:p w14:paraId="6FADF7D4" w14:textId="77777777" w:rsidR="004F1C3E" w:rsidRPr="000F2B59" w:rsidRDefault="004F1C3E" w:rsidP="00AD79BA">
      <w:pPr>
        <w:pStyle w:val="BodyText"/>
        <w:spacing w:after="0"/>
        <w:jc w:val="both"/>
        <w:rPr>
          <w:rFonts w:ascii="Times New Roman" w:eastAsia="Calibri" w:hAnsi="Times New Roman"/>
          <w:sz w:val="22"/>
          <w:szCs w:val="22"/>
        </w:rPr>
      </w:pPr>
    </w:p>
    <w:p w14:paraId="1BC17373" w14:textId="77777777" w:rsidR="002523A0" w:rsidRPr="000F2B59" w:rsidRDefault="008C2B51" w:rsidP="002523A0">
      <w:pPr>
        <w:numPr>
          <w:ilvl w:val="0"/>
          <w:numId w:val="15"/>
        </w:numPr>
        <w:spacing w:line="276" w:lineRule="auto"/>
        <w:ind w:left="270" w:hanging="270"/>
        <w:jc w:val="both"/>
        <w:rPr>
          <w:rFonts w:ascii="Times New Roman" w:eastAsia="Calibri" w:hAnsi="Times New Roman"/>
          <w:sz w:val="22"/>
          <w:szCs w:val="22"/>
        </w:rPr>
      </w:pPr>
      <w:r w:rsidRPr="000F2B59">
        <w:rPr>
          <w:rFonts w:ascii="Times New Roman" w:eastAsia="Calibri" w:hAnsi="Times New Roman"/>
          <w:sz w:val="22"/>
          <w:szCs w:val="22"/>
        </w:rPr>
        <w:t>I</w:t>
      </w:r>
      <w:r w:rsidR="00AD79BA" w:rsidRPr="000F2B59">
        <w:rPr>
          <w:rFonts w:ascii="Times New Roman" w:eastAsia="Calibri" w:hAnsi="Times New Roman"/>
          <w:sz w:val="22"/>
          <w:szCs w:val="22"/>
        </w:rPr>
        <w:t>nteracted with the client and the Technical Team for requirement gathering and translation of Business Requirements to Technical specifications.</w:t>
      </w:r>
    </w:p>
    <w:p w14:paraId="115BCC02" w14:textId="71ABAD2D" w:rsidR="00AD79BA" w:rsidRPr="000F2B59" w:rsidRDefault="00AD79BA" w:rsidP="002523A0">
      <w:pPr>
        <w:numPr>
          <w:ilvl w:val="0"/>
          <w:numId w:val="15"/>
        </w:numPr>
        <w:spacing w:line="276" w:lineRule="auto"/>
        <w:ind w:left="270" w:hanging="270"/>
        <w:jc w:val="both"/>
        <w:rPr>
          <w:rFonts w:ascii="Times New Roman" w:eastAsia="Calibri" w:hAnsi="Times New Roman"/>
          <w:sz w:val="22"/>
          <w:szCs w:val="22"/>
        </w:rPr>
      </w:pPr>
      <w:r w:rsidRPr="000F2B59">
        <w:rPr>
          <w:rFonts w:ascii="Times New Roman" w:eastAsia="Calibri" w:hAnsi="Times New Roman"/>
          <w:sz w:val="22"/>
          <w:szCs w:val="22"/>
        </w:rPr>
        <w:t>Performed extensive data modeling to differentiate between the OLTP and Data Warehouse data models</w:t>
      </w:r>
      <w:r w:rsidR="002E4633">
        <w:rPr>
          <w:rFonts w:ascii="Times New Roman" w:eastAsia="Calibri" w:hAnsi="Times New Roman"/>
          <w:sz w:val="22"/>
          <w:szCs w:val="22"/>
        </w:rPr>
        <w:t>.</w:t>
      </w:r>
    </w:p>
    <w:p w14:paraId="09AE159D" w14:textId="77777777" w:rsidR="00AD79BA" w:rsidRPr="000F2B59" w:rsidRDefault="00AD79BA" w:rsidP="002523A0">
      <w:pPr>
        <w:numPr>
          <w:ilvl w:val="0"/>
          <w:numId w:val="15"/>
        </w:numPr>
        <w:spacing w:line="276" w:lineRule="auto"/>
        <w:ind w:left="270" w:hanging="270"/>
        <w:jc w:val="both"/>
        <w:rPr>
          <w:rFonts w:ascii="Times New Roman" w:eastAsia="Calibri" w:hAnsi="Times New Roman"/>
          <w:sz w:val="22"/>
          <w:szCs w:val="22"/>
        </w:rPr>
      </w:pPr>
      <w:r w:rsidRPr="000F2B59">
        <w:rPr>
          <w:rFonts w:ascii="Times New Roman" w:eastAsia="Calibri" w:hAnsi="Times New Roman"/>
          <w:sz w:val="22"/>
          <w:szCs w:val="22"/>
        </w:rPr>
        <w:t xml:space="preserve">Hosted the application online using Microsoft share point excluding some functionality those were developed to use by employees only. </w:t>
      </w:r>
    </w:p>
    <w:p w14:paraId="767FD3F1" w14:textId="77777777" w:rsidR="00AD79BA" w:rsidRPr="004F1C3E" w:rsidRDefault="00AD79BA" w:rsidP="002523A0">
      <w:pPr>
        <w:numPr>
          <w:ilvl w:val="0"/>
          <w:numId w:val="15"/>
        </w:numPr>
        <w:ind w:left="270" w:hanging="270"/>
        <w:jc w:val="both"/>
        <w:rPr>
          <w:rFonts w:ascii="Times New Roman" w:hAnsi="Times New Roman"/>
          <w:sz w:val="22"/>
          <w:szCs w:val="22"/>
        </w:rPr>
      </w:pPr>
      <w:r w:rsidRPr="000F2B59">
        <w:rPr>
          <w:rFonts w:ascii="Times New Roman" w:eastAsia="Calibri" w:hAnsi="Times New Roman"/>
          <w:sz w:val="22"/>
          <w:szCs w:val="22"/>
        </w:rPr>
        <w:t>Identified and documented the</w:t>
      </w:r>
      <w:r w:rsidRPr="004F1C3E">
        <w:rPr>
          <w:rFonts w:ascii="Times New Roman" w:hAnsi="Times New Roman"/>
          <w:sz w:val="22"/>
          <w:szCs w:val="22"/>
        </w:rPr>
        <w:t xml:space="preserve"> dependencies between the business processes.</w:t>
      </w:r>
    </w:p>
    <w:p w14:paraId="20F2AF53" w14:textId="77777777" w:rsidR="00AD79BA" w:rsidRPr="004F1C3E" w:rsidRDefault="00AD79BA" w:rsidP="002523A0">
      <w:pPr>
        <w:numPr>
          <w:ilvl w:val="0"/>
          <w:numId w:val="15"/>
        </w:numPr>
        <w:ind w:left="270" w:hanging="270"/>
        <w:jc w:val="both"/>
        <w:rPr>
          <w:rFonts w:ascii="Times New Roman" w:hAnsi="Times New Roman"/>
          <w:sz w:val="22"/>
          <w:szCs w:val="22"/>
        </w:rPr>
      </w:pPr>
      <w:r w:rsidRPr="004F1C3E">
        <w:rPr>
          <w:rFonts w:ascii="Times New Roman" w:hAnsi="Times New Roman"/>
          <w:sz w:val="22"/>
          <w:szCs w:val="22"/>
        </w:rPr>
        <w:t xml:space="preserve">Documented the Use Cases and prepared the Use Case, Activity, Sequence diagrams and Logical views using MS Visio, </w:t>
      </w:r>
      <w:r w:rsidRPr="00853FC3">
        <w:rPr>
          <w:rFonts w:ascii="Times New Roman" w:hAnsi="Times New Roman"/>
          <w:b/>
          <w:bCs/>
          <w:sz w:val="22"/>
          <w:szCs w:val="22"/>
        </w:rPr>
        <w:t xml:space="preserve">MS </w:t>
      </w:r>
      <w:proofErr w:type="gramStart"/>
      <w:r w:rsidRPr="00853FC3">
        <w:rPr>
          <w:rFonts w:ascii="Times New Roman" w:hAnsi="Times New Roman"/>
          <w:b/>
          <w:bCs/>
          <w:sz w:val="22"/>
          <w:szCs w:val="22"/>
        </w:rPr>
        <w:t>Office</w:t>
      </w:r>
      <w:proofErr w:type="gramEnd"/>
      <w:r w:rsidRPr="004F1C3E">
        <w:rPr>
          <w:rFonts w:ascii="Times New Roman" w:hAnsi="Times New Roman"/>
          <w:sz w:val="22"/>
          <w:szCs w:val="22"/>
        </w:rPr>
        <w:t xml:space="preserve"> and Rational Rose for a clear understanding of the requirements by the development team.</w:t>
      </w:r>
    </w:p>
    <w:p w14:paraId="193CD6DA" w14:textId="77777777" w:rsidR="00AD79BA" w:rsidRPr="004F1C3E" w:rsidRDefault="00AD79BA" w:rsidP="002523A0">
      <w:pPr>
        <w:numPr>
          <w:ilvl w:val="0"/>
          <w:numId w:val="15"/>
        </w:numPr>
        <w:ind w:left="270" w:hanging="270"/>
        <w:jc w:val="both"/>
        <w:rPr>
          <w:rFonts w:ascii="Times New Roman" w:hAnsi="Times New Roman"/>
          <w:sz w:val="22"/>
          <w:szCs w:val="22"/>
        </w:rPr>
      </w:pPr>
      <w:r w:rsidRPr="004F1C3E">
        <w:rPr>
          <w:rFonts w:ascii="Times New Roman" w:hAnsi="Times New Roman"/>
          <w:sz w:val="22"/>
          <w:szCs w:val="22"/>
        </w:rPr>
        <w:t xml:space="preserve">Conducted JAD sessions and Data modeling using </w:t>
      </w:r>
      <w:r w:rsidRPr="00853FC3">
        <w:rPr>
          <w:rFonts w:ascii="Times New Roman" w:hAnsi="Times New Roman"/>
          <w:b/>
          <w:bCs/>
          <w:sz w:val="22"/>
          <w:szCs w:val="22"/>
        </w:rPr>
        <w:t>UML</w:t>
      </w:r>
      <w:r w:rsidRPr="004F1C3E">
        <w:rPr>
          <w:rFonts w:ascii="Times New Roman" w:hAnsi="Times New Roman"/>
          <w:sz w:val="22"/>
          <w:szCs w:val="22"/>
        </w:rPr>
        <w:t>.</w:t>
      </w:r>
    </w:p>
    <w:p w14:paraId="4E0B188D" w14:textId="5A89A046" w:rsidR="00AD79BA" w:rsidRPr="004F1C3E" w:rsidRDefault="00AD79BA" w:rsidP="002523A0">
      <w:pPr>
        <w:numPr>
          <w:ilvl w:val="0"/>
          <w:numId w:val="15"/>
        </w:numPr>
        <w:ind w:left="270" w:hanging="270"/>
        <w:jc w:val="both"/>
        <w:rPr>
          <w:rFonts w:ascii="Times New Roman" w:hAnsi="Times New Roman"/>
          <w:sz w:val="22"/>
          <w:szCs w:val="22"/>
        </w:rPr>
      </w:pPr>
      <w:r w:rsidRPr="004F1C3E">
        <w:rPr>
          <w:rFonts w:ascii="Times New Roman" w:hAnsi="Times New Roman"/>
          <w:sz w:val="22"/>
          <w:szCs w:val="22"/>
        </w:rPr>
        <w:t xml:space="preserve">Worked on Lotus notes for getting feedback, </w:t>
      </w:r>
      <w:r w:rsidR="00C963B3" w:rsidRPr="004F1C3E">
        <w:rPr>
          <w:rFonts w:ascii="Times New Roman" w:hAnsi="Times New Roman"/>
          <w:sz w:val="22"/>
          <w:szCs w:val="22"/>
        </w:rPr>
        <w:t>web-based</w:t>
      </w:r>
      <w:r w:rsidRPr="004F1C3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F1C3E">
        <w:rPr>
          <w:rFonts w:ascii="Times New Roman" w:hAnsi="Times New Roman"/>
          <w:sz w:val="22"/>
          <w:szCs w:val="22"/>
        </w:rPr>
        <w:t>requests</w:t>
      </w:r>
      <w:proofErr w:type="gramEnd"/>
      <w:r w:rsidRPr="004F1C3E">
        <w:rPr>
          <w:rFonts w:ascii="Times New Roman" w:hAnsi="Times New Roman"/>
          <w:sz w:val="22"/>
          <w:szCs w:val="22"/>
        </w:rPr>
        <w:t xml:space="preserve"> and bill approval.</w:t>
      </w:r>
    </w:p>
    <w:p w14:paraId="1AB9AB46" w14:textId="77777777" w:rsidR="00AD79BA" w:rsidRPr="004F1C3E" w:rsidRDefault="00AD79BA" w:rsidP="002523A0">
      <w:pPr>
        <w:numPr>
          <w:ilvl w:val="0"/>
          <w:numId w:val="15"/>
        </w:numPr>
        <w:ind w:left="270" w:hanging="270"/>
        <w:jc w:val="both"/>
        <w:rPr>
          <w:rFonts w:ascii="Times New Roman" w:hAnsi="Times New Roman"/>
          <w:sz w:val="22"/>
          <w:szCs w:val="22"/>
        </w:rPr>
      </w:pPr>
      <w:r w:rsidRPr="004F1C3E">
        <w:rPr>
          <w:rFonts w:ascii="Times New Roman" w:hAnsi="Times New Roman"/>
          <w:sz w:val="22"/>
          <w:szCs w:val="22"/>
        </w:rPr>
        <w:t>Responsible in testing and analyzing data consolidation, organization, and presentation.</w:t>
      </w:r>
    </w:p>
    <w:p w14:paraId="5FEC4BEF" w14:textId="77777777" w:rsidR="00AD79BA" w:rsidRPr="004F1C3E" w:rsidRDefault="00AD79BA" w:rsidP="002523A0">
      <w:pPr>
        <w:numPr>
          <w:ilvl w:val="0"/>
          <w:numId w:val="15"/>
        </w:numPr>
        <w:ind w:left="270" w:hanging="270"/>
        <w:jc w:val="both"/>
        <w:rPr>
          <w:rFonts w:ascii="Times New Roman" w:hAnsi="Times New Roman"/>
          <w:sz w:val="22"/>
          <w:szCs w:val="22"/>
        </w:rPr>
      </w:pPr>
      <w:r w:rsidRPr="004F1C3E">
        <w:rPr>
          <w:rFonts w:ascii="Times New Roman" w:hAnsi="Times New Roman"/>
          <w:sz w:val="22"/>
          <w:szCs w:val="22"/>
        </w:rPr>
        <w:t>Create and maintain Use Cases, visual models including activity diagrams, logical Business process models, and sequence diagrams using UML.</w:t>
      </w:r>
    </w:p>
    <w:p w14:paraId="0729EFD0" w14:textId="77777777" w:rsidR="00AD79BA" w:rsidRPr="004F1C3E" w:rsidRDefault="00AD79BA" w:rsidP="002523A0">
      <w:pPr>
        <w:numPr>
          <w:ilvl w:val="0"/>
          <w:numId w:val="15"/>
        </w:numPr>
        <w:spacing w:line="276" w:lineRule="auto"/>
        <w:ind w:left="270" w:hanging="270"/>
        <w:jc w:val="both"/>
        <w:rPr>
          <w:rFonts w:ascii="Times New Roman" w:hAnsi="Times New Roman"/>
          <w:sz w:val="22"/>
          <w:szCs w:val="22"/>
        </w:rPr>
      </w:pPr>
      <w:r w:rsidRPr="004F1C3E">
        <w:rPr>
          <w:rFonts w:ascii="Times New Roman" w:hAnsi="Times New Roman"/>
          <w:sz w:val="22"/>
          <w:szCs w:val="22"/>
        </w:rPr>
        <w:t>Involved in preparing project plans and identifying major milestones for each stage as per the SDLC model (RUP Methodology).</w:t>
      </w:r>
    </w:p>
    <w:p w14:paraId="12C49D59" w14:textId="2A2B7E3E" w:rsidR="00AC67FB" w:rsidRDefault="00AD79BA" w:rsidP="002523A0">
      <w:pPr>
        <w:numPr>
          <w:ilvl w:val="0"/>
          <w:numId w:val="15"/>
        </w:numPr>
        <w:spacing w:line="276" w:lineRule="auto"/>
        <w:ind w:left="270" w:hanging="270"/>
        <w:jc w:val="both"/>
        <w:rPr>
          <w:rFonts w:ascii="Times New Roman" w:hAnsi="Times New Roman"/>
          <w:sz w:val="22"/>
          <w:szCs w:val="22"/>
        </w:rPr>
      </w:pPr>
      <w:r w:rsidRPr="004F1C3E">
        <w:rPr>
          <w:rFonts w:ascii="Times New Roman" w:hAnsi="Times New Roman"/>
          <w:sz w:val="22"/>
          <w:szCs w:val="22"/>
        </w:rPr>
        <w:t>Responsible for teaching sessions for end user to tell how to use tools.</w:t>
      </w:r>
    </w:p>
    <w:p w14:paraId="6196CF89" w14:textId="50CADEE2" w:rsidR="007F6490" w:rsidRDefault="007F6490" w:rsidP="007F6490">
      <w:pPr>
        <w:spacing w:line="276" w:lineRule="auto"/>
        <w:ind w:left="270"/>
        <w:jc w:val="both"/>
        <w:rPr>
          <w:rFonts w:ascii="Times New Roman" w:hAnsi="Times New Roman"/>
          <w:sz w:val="22"/>
          <w:szCs w:val="22"/>
        </w:rPr>
      </w:pPr>
    </w:p>
    <w:p w14:paraId="6E281525" w14:textId="77777777" w:rsidR="00AD79BA" w:rsidRPr="004F1C3E" w:rsidRDefault="00AD79BA" w:rsidP="008C2B5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6CDED79" w14:textId="444A94F6" w:rsidR="001A7B19" w:rsidRPr="004F1C3E" w:rsidRDefault="00AD79BA" w:rsidP="008C2B5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F1C3E">
        <w:rPr>
          <w:rFonts w:ascii="Times New Roman" w:hAnsi="Times New Roman"/>
          <w:sz w:val="22"/>
          <w:szCs w:val="22"/>
        </w:rPr>
        <w:t xml:space="preserve"> </w:t>
      </w:r>
    </w:p>
    <w:sectPr w:rsidR="001A7B19" w:rsidRPr="004F1C3E" w:rsidSect="00853FC3">
      <w:pgSz w:w="12240" w:h="15840" w:code="1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3FCED" w14:textId="77777777" w:rsidR="005715EF" w:rsidRDefault="005715EF">
      <w:r>
        <w:separator/>
      </w:r>
    </w:p>
  </w:endnote>
  <w:endnote w:type="continuationSeparator" w:id="0">
    <w:p w14:paraId="71E15537" w14:textId="77777777" w:rsidR="005715EF" w:rsidRDefault="005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44A43" w14:textId="77777777" w:rsidR="005715EF" w:rsidRDefault="005715EF">
      <w:r>
        <w:separator/>
      </w:r>
    </w:p>
  </w:footnote>
  <w:footnote w:type="continuationSeparator" w:id="0">
    <w:p w14:paraId="1485AB92" w14:textId="77777777" w:rsidR="005715EF" w:rsidRDefault="0057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hybridMultilevel"/>
    <w:tmpl w:val="00000003"/>
    <w:lvl w:ilvl="0" w:tplc="0AC8EC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3030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CA3D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144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74F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A24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94D3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C2F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1844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9352AA8"/>
    <w:multiLevelType w:val="multilevel"/>
    <w:tmpl w:val="72F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6046"/>
    <w:multiLevelType w:val="multilevel"/>
    <w:tmpl w:val="5970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66374"/>
    <w:multiLevelType w:val="multilevel"/>
    <w:tmpl w:val="4694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64232"/>
    <w:multiLevelType w:val="hybridMultilevel"/>
    <w:tmpl w:val="7C1CC6F4"/>
    <w:lvl w:ilvl="0" w:tplc="F0DA885E">
      <w:start w:val="1"/>
      <w:numFmt w:val="bullet"/>
      <w:pStyle w:val="SAP-Table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74EBF"/>
    <w:multiLevelType w:val="multilevel"/>
    <w:tmpl w:val="9610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0284F"/>
    <w:multiLevelType w:val="hybridMultilevel"/>
    <w:tmpl w:val="2F6EE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D2707"/>
    <w:multiLevelType w:val="hybridMultilevel"/>
    <w:tmpl w:val="E66C7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B900A0"/>
    <w:multiLevelType w:val="hybridMultilevel"/>
    <w:tmpl w:val="4F1C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359C9"/>
    <w:multiLevelType w:val="hybridMultilevel"/>
    <w:tmpl w:val="DAFA3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69650A"/>
    <w:multiLevelType w:val="multilevel"/>
    <w:tmpl w:val="01A4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597B0C"/>
    <w:multiLevelType w:val="hybridMultilevel"/>
    <w:tmpl w:val="9170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E753F"/>
    <w:multiLevelType w:val="multilevel"/>
    <w:tmpl w:val="A52A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2A7A88"/>
    <w:multiLevelType w:val="multilevel"/>
    <w:tmpl w:val="FC9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B6EEF"/>
    <w:multiLevelType w:val="singleLevel"/>
    <w:tmpl w:val="BFAE0AD8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u w:val="none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2"/>
  </w:num>
  <w:num w:numId="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29"/>
  <w:characterSpacingControl w:val="doNotCompress"/>
  <w:hdrShapeDefaults>
    <o:shapedefaults v:ext="edit" spidmax="2049">
      <o:colormru v:ext="edit" colors="#bcd3ee,#b3d4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C4"/>
    <w:rsid w:val="0000272C"/>
    <w:rsid w:val="00002F1B"/>
    <w:rsid w:val="00003947"/>
    <w:rsid w:val="00003AA2"/>
    <w:rsid w:val="00004CA9"/>
    <w:rsid w:val="0000626C"/>
    <w:rsid w:val="000062CC"/>
    <w:rsid w:val="00007DBB"/>
    <w:rsid w:val="00010A86"/>
    <w:rsid w:val="000134EF"/>
    <w:rsid w:val="000136CC"/>
    <w:rsid w:val="00014C81"/>
    <w:rsid w:val="00014F3C"/>
    <w:rsid w:val="00016D2F"/>
    <w:rsid w:val="000175E0"/>
    <w:rsid w:val="00020ADE"/>
    <w:rsid w:val="00020E33"/>
    <w:rsid w:val="0002120B"/>
    <w:rsid w:val="000212CB"/>
    <w:rsid w:val="0002177C"/>
    <w:rsid w:val="00024300"/>
    <w:rsid w:val="000245D9"/>
    <w:rsid w:val="0002473A"/>
    <w:rsid w:val="00026168"/>
    <w:rsid w:val="000265F2"/>
    <w:rsid w:val="00026BC9"/>
    <w:rsid w:val="000275F4"/>
    <w:rsid w:val="000305D6"/>
    <w:rsid w:val="00030E29"/>
    <w:rsid w:val="00030F61"/>
    <w:rsid w:val="00032AA5"/>
    <w:rsid w:val="00033A6F"/>
    <w:rsid w:val="0003654E"/>
    <w:rsid w:val="00043C9D"/>
    <w:rsid w:val="00044569"/>
    <w:rsid w:val="00044740"/>
    <w:rsid w:val="00044987"/>
    <w:rsid w:val="00052146"/>
    <w:rsid w:val="00053DC9"/>
    <w:rsid w:val="0005580C"/>
    <w:rsid w:val="0005718E"/>
    <w:rsid w:val="000601FC"/>
    <w:rsid w:val="00060677"/>
    <w:rsid w:val="00062758"/>
    <w:rsid w:val="00063221"/>
    <w:rsid w:val="00063A39"/>
    <w:rsid w:val="00063D5A"/>
    <w:rsid w:val="00065BC4"/>
    <w:rsid w:val="00066BB9"/>
    <w:rsid w:val="00066F75"/>
    <w:rsid w:val="00067902"/>
    <w:rsid w:val="00070525"/>
    <w:rsid w:val="0007221F"/>
    <w:rsid w:val="00072262"/>
    <w:rsid w:val="0007260F"/>
    <w:rsid w:val="00072A6C"/>
    <w:rsid w:val="0007483D"/>
    <w:rsid w:val="000750BC"/>
    <w:rsid w:val="00076737"/>
    <w:rsid w:val="00080A8E"/>
    <w:rsid w:val="00080F12"/>
    <w:rsid w:val="0008563D"/>
    <w:rsid w:val="00086C12"/>
    <w:rsid w:val="00090044"/>
    <w:rsid w:val="00090291"/>
    <w:rsid w:val="000913AA"/>
    <w:rsid w:val="000915B5"/>
    <w:rsid w:val="0009177A"/>
    <w:rsid w:val="00091F0F"/>
    <w:rsid w:val="00094CAB"/>
    <w:rsid w:val="000A0DCD"/>
    <w:rsid w:val="000A0FD7"/>
    <w:rsid w:val="000A2627"/>
    <w:rsid w:val="000A2CDC"/>
    <w:rsid w:val="000A3999"/>
    <w:rsid w:val="000A39A4"/>
    <w:rsid w:val="000A49D0"/>
    <w:rsid w:val="000A5EBC"/>
    <w:rsid w:val="000A6147"/>
    <w:rsid w:val="000B02EF"/>
    <w:rsid w:val="000B064A"/>
    <w:rsid w:val="000B077D"/>
    <w:rsid w:val="000B3E4C"/>
    <w:rsid w:val="000B594F"/>
    <w:rsid w:val="000C00AF"/>
    <w:rsid w:val="000C0D3F"/>
    <w:rsid w:val="000C4B19"/>
    <w:rsid w:val="000C6D0B"/>
    <w:rsid w:val="000C6EEA"/>
    <w:rsid w:val="000C7BC4"/>
    <w:rsid w:val="000C7DFA"/>
    <w:rsid w:val="000D0A53"/>
    <w:rsid w:val="000D1B44"/>
    <w:rsid w:val="000D4586"/>
    <w:rsid w:val="000D64C4"/>
    <w:rsid w:val="000E076C"/>
    <w:rsid w:val="000E0CB9"/>
    <w:rsid w:val="000E0DA5"/>
    <w:rsid w:val="000E18AD"/>
    <w:rsid w:val="000E2120"/>
    <w:rsid w:val="000E2668"/>
    <w:rsid w:val="000E2C5C"/>
    <w:rsid w:val="000E33ED"/>
    <w:rsid w:val="000E4923"/>
    <w:rsid w:val="000E60FA"/>
    <w:rsid w:val="000E6FDC"/>
    <w:rsid w:val="000F0961"/>
    <w:rsid w:val="000F098E"/>
    <w:rsid w:val="000F0A2F"/>
    <w:rsid w:val="000F1769"/>
    <w:rsid w:val="000F2110"/>
    <w:rsid w:val="000F2B59"/>
    <w:rsid w:val="000F5BC7"/>
    <w:rsid w:val="000F61AF"/>
    <w:rsid w:val="00100BC5"/>
    <w:rsid w:val="00103B3C"/>
    <w:rsid w:val="00103BED"/>
    <w:rsid w:val="00103C17"/>
    <w:rsid w:val="00104BCE"/>
    <w:rsid w:val="00104D04"/>
    <w:rsid w:val="00104F73"/>
    <w:rsid w:val="0010506A"/>
    <w:rsid w:val="0010550F"/>
    <w:rsid w:val="001061E7"/>
    <w:rsid w:val="001076C0"/>
    <w:rsid w:val="001146D3"/>
    <w:rsid w:val="00117735"/>
    <w:rsid w:val="00117DF0"/>
    <w:rsid w:val="0012006A"/>
    <w:rsid w:val="00120DFF"/>
    <w:rsid w:val="00120E50"/>
    <w:rsid w:val="001212FD"/>
    <w:rsid w:val="00121528"/>
    <w:rsid w:val="00121B53"/>
    <w:rsid w:val="00123F1B"/>
    <w:rsid w:val="0012450C"/>
    <w:rsid w:val="001245D2"/>
    <w:rsid w:val="001300A0"/>
    <w:rsid w:val="00130AE0"/>
    <w:rsid w:val="00130B80"/>
    <w:rsid w:val="00132606"/>
    <w:rsid w:val="00133BE3"/>
    <w:rsid w:val="0013536C"/>
    <w:rsid w:val="001365FA"/>
    <w:rsid w:val="001404B9"/>
    <w:rsid w:val="001416DC"/>
    <w:rsid w:val="00141BDE"/>
    <w:rsid w:val="00142773"/>
    <w:rsid w:val="00143FE3"/>
    <w:rsid w:val="00144583"/>
    <w:rsid w:val="00144757"/>
    <w:rsid w:val="0014689E"/>
    <w:rsid w:val="001468DA"/>
    <w:rsid w:val="00146B2A"/>
    <w:rsid w:val="00150415"/>
    <w:rsid w:val="0015099C"/>
    <w:rsid w:val="00150A07"/>
    <w:rsid w:val="001513F6"/>
    <w:rsid w:val="001522EB"/>
    <w:rsid w:val="001543AD"/>
    <w:rsid w:val="00154F80"/>
    <w:rsid w:val="0015514F"/>
    <w:rsid w:val="00155268"/>
    <w:rsid w:val="00155C59"/>
    <w:rsid w:val="00156724"/>
    <w:rsid w:val="00156DC6"/>
    <w:rsid w:val="00156F53"/>
    <w:rsid w:val="00157F2E"/>
    <w:rsid w:val="00160ECE"/>
    <w:rsid w:val="001616CC"/>
    <w:rsid w:val="00161A61"/>
    <w:rsid w:val="00162070"/>
    <w:rsid w:val="00164FE1"/>
    <w:rsid w:val="001653EE"/>
    <w:rsid w:val="00166F08"/>
    <w:rsid w:val="00172061"/>
    <w:rsid w:val="00172366"/>
    <w:rsid w:val="00172850"/>
    <w:rsid w:val="00172BE0"/>
    <w:rsid w:val="001730A7"/>
    <w:rsid w:val="00173D64"/>
    <w:rsid w:val="00174DFD"/>
    <w:rsid w:val="00175658"/>
    <w:rsid w:val="001756F6"/>
    <w:rsid w:val="00181247"/>
    <w:rsid w:val="00181B97"/>
    <w:rsid w:val="001822F8"/>
    <w:rsid w:val="00182C6E"/>
    <w:rsid w:val="00182C8A"/>
    <w:rsid w:val="00182FAF"/>
    <w:rsid w:val="00183BB1"/>
    <w:rsid w:val="00184745"/>
    <w:rsid w:val="0018571F"/>
    <w:rsid w:val="001877CB"/>
    <w:rsid w:val="00187AAC"/>
    <w:rsid w:val="00190639"/>
    <w:rsid w:val="00191010"/>
    <w:rsid w:val="001919ED"/>
    <w:rsid w:val="00192148"/>
    <w:rsid w:val="00193C6E"/>
    <w:rsid w:val="0019419B"/>
    <w:rsid w:val="001946A7"/>
    <w:rsid w:val="001948A1"/>
    <w:rsid w:val="00194D27"/>
    <w:rsid w:val="001960BF"/>
    <w:rsid w:val="00196202"/>
    <w:rsid w:val="001967B5"/>
    <w:rsid w:val="00196EBB"/>
    <w:rsid w:val="001A059A"/>
    <w:rsid w:val="001A0A9A"/>
    <w:rsid w:val="001A1007"/>
    <w:rsid w:val="001A5803"/>
    <w:rsid w:val="001A5FDD"/>
    <w:rsid w:val="001A60CB"/>
    <w:rsid w:val="001A6D37"/>
    <w:rsid w:val="001A7B19"/>
    <w:rsid w:val="001A7E3C"/>
    <w:rsid w:val="001A7F0A"/>
    <w:rsid w:val="001A7FD2"/>
    <w:rsid w:val="001B0553"/>
    <w:rsid w:val="001B0DF2"/>
    <w:rsid w:val="001B25DD"/>
    <w:rsid w:val="001B4FDE"/>
    <w:rsid w:val="001B5B4E"/>
    <w:rsid w:val="001B6A92"/>
    <w:rsid w:val="001C038F"/>
    <w:rsid w:val="001C07D3"/>
    <w:rsid w:val="001C0B79"/>
    <w:rsid w:val="001C14DF"/>
    <w:rsid w:val="001C22D1"/>
    <w:rsid w:val="001C253B"/>
    <w:rsid w:val="001C3289"/>
    <w:rsid w:val="001C33B4"/>
    <w:rsid w:val="001C414B"/>
    <w:rsid w:val="001C4A94"/>
    <w:rsid w:val="001C540E"/>
    <w:rsid w:val="001C7C10"/>
    <w:rsid w:val="001D2DE9"/>
    <w:rsid w:val="001D34BE"/>
    <w:rsid w:val="001D51CA"/>
    <w:rsid w:val="001E0EC5"/>
    <w:rsid w:val="001E12E8"/>
    <w:rsid w:val="001E1ECB"/>
    <w:rsid w:val="001E2261"/>
    <w:rsid w:val="001E243F"/>
    <w:rsid w:val="001E387B"/>
    <w:rsid w:val="001E388F"/>
    <w:rsid w:val="001E3914"/>
    <w:rsid w:val="001E4B66"/>
    <w:rsid w:val="001E4ED0"/>
    <w:rsid w:val="001E4FF8"/>
    <w:rsid w:val="001E5281"/>
    <w:rsid w:val="001F4AF2"/>
    <w:rsid w:val="001F5EBE"/>
    <w:rsid w:val="001F6E4A"/>
    <w:rsid w:val="002013F8"/>
    <w:rsid w:val="00201706"/>
    <w:rsid w:val="0020233D"/>
    <w:rsid w:val="0020337A"/>
    <w:rsid w:val="0020489F"/>
    <w:rsid w:val="002059D2"/>
    <w:rsid w:val="00205DCC"/>
    <w:rsid w:val="002062D2"/>
    <w:rsid w:val="002119A2"/>
    <w:rsid w:val="00212B00"/>
    <w:rsid w:val="00213BD4"/>
    <w:rsid w:val="00213CD2"/>
    <w:rsid w:val="00213DB2"/>
    <w:rsid w:val="00213F7E"/>
    <w:rsid w:val="002148C0"/>
    <w:rsid w:val="00214E45"/>
    <w:rsid w:val="00215806"/>
    <w:rsid w:val="002166CF"/>
    <w:rsid w:val="00216992"/>
    <w:rsid w:val="00217DC3"/>
    <w:rsid w:val="002202AC"/>
    <w:rsid w:val="00221016"/>
    <w:rsid w:val="0022269F"/>
    <w:rsid w:val="0022276E"/>
    <w:rsid w:val="00222C5D"/>
    <w:rsid w:val="00222DBA"/>
    <w:rsid w:val="00223929"/>
    <w:rsid w:val="0022633B"/>
    <w:rsid w:val="00227699"/>
    <w:rsid w:val="0023027D"/>
    <w:rsid w:val="00232D46"/>
    <w:rsid w:val="00232D81"/>
    <w:rsid w:val="00232FC9"/>
    <w:rsid w:val="0023333D"/>
    <w:rsid w:val="00234AA8"/>
    <w:rsid w:val="00236AB2"/>
    <w:rsid w:val="00236DB7"/>
    <w:rsid w:val="002374DA"/>
    <w:rsid w:val="00237533"/>
    <w:rsid w:val="00237B31"/>
    <w:rsid w:val="00240172"/>
    <w:rsid w:val="00241756"/>
    <w:rsid w:val="00242E6B"/>
    <w:rsid w:val="00242F16"/>
    <w:rsid w:val="00244D80"/>
    <w:rsid w:val="002457FC"/>
    <w:rsid w:val="00247A79"/>
    <w:rsid w:val="00250F92"/>
    <w:rsid w:val="002519F7"/>
    <w:rsid w:val="00252098"/>
    <w:rsid w:val="002523A0"/>
    <w:rsid w:val="00252412"/>
    <w:rsid w:val="002538DA"/>
    <w:rsid w:val="00255344"/>
    <w:rsid w:val="00255535"/>
    <w:rsid w:val="00255A48"/>
    <w:rsid w:val="00255FAC"/>
    <w:rsid w:val="00257756"/>
    <w:rsid w:val="00260CCC"/>
    <w:rsid w:val="00261400"/>
    <w:rsid w:val="002617A7"/>
    <w:rsid w:val="00262F89"/>
    <w:rsid w:val="00264553"/>
    <w:rsid w:val="0026611F"/>
    <w:rsid w:val="00266CD4"/>
    <w:rsid w:val="00273BC8"/>
    <w:rsid w:val="002805A9"/>
    <w:rsid w:val="00281867"/>
    <w:rsid w:val="00282357"/>
    <w:rsid w:val="002846BD"/>
    <w:rsid w:val="00287541"/>
    <w:rsid w:val="0028760B"/>
    <w:rsid w:val="00290BBC"/>
    <w:rsid w:val="00290E21"/>
    <w:rsid w:val="00293928"/>
    <w:rsid w:val="00293E8D"/>
    <w:rsid w:val="00294869"/>
    <w:rsid w:val="0029490E"/>
    <w:rsid w:val="00295083"/>
    <w:rsid w:val="00295945"/>
    <w:rsid w:val="00296B30"/>
    <w:rsid w:val="00297EBB"/>
    <w:rsid w:val="002A056E"/>
    <w:rsid w:val="002A0858"/>
    <w:rsid w:val="002A3E9D"/>
    <w:rsid w:val="002A68B6"/>
    <w:rsid w:val="002B0412"/>
    <w:rsid w:val="002B0A1B"/>
    <w:rsid w:val="002B0BAD"/>
    <w:rsid w:val="002B1060"/>
    <w:rsid w:val="002B2F26"/>
    <w:rsid w:val="002B4324"/>
    <w:rsid w:val="002B569E"/>
    <w:rsid w:val="002B7ADE"/>
    <w:rsid w:val="002C026B"/>
    <w:rsid w:val="002C135B"/>
    <w:rsid w:val="002C1BA3"/>
    <w:rsid w:val="002C3019"/>
    <w:rsid w:val="002C33BB"/>
    <w:rsid w:val="002C3CFC"/>
    <w:rsid w:val="002C3F0D"/>
    <w:rsid w:val="002C6945"/>
    <w:rsid w:val="002C6D3B"/>
    <w:rsid w:val="002C6E06"/>
    <w:rsid w:val="002C7592"/>
    <w:rsid w:val="002C7936"/>
    <w:rsid w:val="002D0313"/>
    <w:rsid w:val="002D08B1"/>
    <w:rsid w:val="002D0EEF"/>
    <w:rsid w:val="002D2756"/>
    <w:rsid w:val="002D3551"/>
    <w:rsid w:val="002D447D"/>
    <w:rsid w:val="002D4766"/>
    <w:rsid w:val="002D5B9E"/>
    <w:rsid w:val="002D6130"/>
    <w:rsid w:val="002D7AE3"/>
    <w:rsid w:val="002E0DC7"/>
    <w:rsid w:val="002E1C6B"/>
    <w:rsid w:val="002E26D3"/>
    <w:rsid w:val="002E3BB3"/>
    <w:rsid w:val="002E3E55"/>
    <w:rsid w:val="002E4633"/>
    <w:rsid w:val="002E46AB"/>
    <w:rsid w:val="002E4A0F"/>
    <w:rsid w:val="002E5B86"/>
    <w:rsid w:val="002E5EBD"/>
    <w:rsid w:val="002E67D8"/>
    <w:rsid w:val="002F04E9"/>
    <w:rsid w:val="002F2223"/>
    <w:rsid w:val="002F22FE"/>
    <w:rsid w:val="002F5DD8"/>
    <w:rsid w:val="002F6A0D"/>
    <w:rsid w:val="002F6F56"/>
    <w:rsid w:val="002F7359"/>
    <w:rsid w:val="002F77E0"/>
    <w:rsid w:val="002F79EF"/>
    <w:rsid w:val="003006FB"/>
    <w:rsid w:val="00300AF3"/>
    <w:rsid w:val="00301A4E"/>
    <w:rsid w:val="00304346"/>
    <w:rsid w:val="00305A7D"/>
    <w:rsid w:val="00305B76"/>
    <w:rsid w:val="00306FE8"/>
    <w:rsid w:val="00307FC7"/>
    <w:rsid w:val="00310905"/>
    <w:rsid w:val="00311322"/>
    <w:rsid w:val="00311C81"/>
    <w:rsid w:val="00311C91"/>
    <w:rsid w:val="00314777"/>
    <w:rsid w:val="00314C76"/>
    <w:rsid w:val="003164CF"/>
    <w:rsid w:val="00316919"/>
    <w:rsid w:val="00320AE5"/>
    <w:rsid w:val="00321A4F"/>
    <w:rsid w:val="0032200A"/>
    <w:rsid w:val="00322227"/>
    <w:rsid w:val="00323B07"/>
    <w:rsid w:val="00324198"/>
    <w:rsid w:val="003243C8"/>
    <w:rsid w:val="00325DB4"/>
    <w:rsid w:val="003270EF"/>
    <w:rsid w:val="003309E6"/>
    <w:rsid w:val="00331C50"/>
    <w:rsid w:val="00331CCD"/>
    <w:rsid w:val="00332610"/>
    <w:rsid w:val="00333305"/>
    <w:rsid w:val="00333975"/>
    <w:rsid w:val="00333B0C"/>
    <w:rsid w:val="00335948"/>
    <w:rsid w:val="00336242"/>
    <w:rsid w:val="003368B9"/>
    <w:rsid w:val="003372D1"/>
    <w:rsid w:val="00337483"/>
    <w:rsid w:val="00337E86"/>
    <w:rsid w:val="00340F58"/>
    <w:rsid w:val="00341736"/>
    <w:rsid w:val="003434FC"/>
    <w:rsid w:val="00344BA9"/>
    <w:rsid w:val="003456B5"/>
    <w:rsid w:val="003462DF"/>
    <w:rsid w:val="00347586"/>
    <w:rsid w:val="00347FBE"/>
    <w:rsid w:val="00350444"/>
    <w:rsid w:val="00351EEB"/>
    <w:rsid w:val="003528FE"/>
    <w:rsid w:val="003531F2"/>
    <w:rsid w:val="00354270"/>
    <w:rsid w:val="00354DF6"/>
    <w:rsid w:val="003553CC"/>
    <w:rsid w:val="00355D34"/>
    <w:rsid w:val="003601DD"/>
    <w:rsid w:val="0036126C"/>
    <w:rsid w:val="00361644"/>
    <w:rsid w:val="00363394"/>
    <w:rsid w:val="00364C29"/>
    <w:rsid w:val="00366BD6"/>
    <w:rsid w:val="003670D3"/>
    <w:rsid w:val="003673FC"/>
    <w:rsid w:val="0037191C"/>
    <w:rsid w:val="00373DEA"/>
    <w:rsid w:val="00374A7A"/>
    <w:rsid w:val="00374FB0"/>
    <w:rsid w:val="0037657D"/>
    <w:rsid w:val="00377D6B"/>
    <w:rsid w:val="003825D0"/>
    <w:rsid w:val="00382943"/>
    <w:rsid w:val="003838A2"/>
    <w:rsid w:val="00383DFE"/>
    <w:rsid w:val="003860F2"/>
    <w:rsid w:val="0038630A"/>
    <w:rsid w:val="00391485"/>
    <w:rsid w:val="00392193"/>
    <w:rsid w:val="00394A0E"/>
    <w:rsid w:val="00394D53"/>
    <w:rsid w:val="00395021"/>
    <w:rsid w:val="00396C1B"/>
    <w:rsid w:val="003A0766"/>
    <w:rsid w:val="003A1124"/>
    <w:rsid w:val="003A1D91"/>
    <w:rsid w:val="003A2B2F"/>
    <w:rsid w:val="003A36B3"/>
    <w:rsid w:val="003A3AE6"/>
    <w:rsid w:val="003A405F"/>
    <w:rsid w:val="003A538E"/>
    <w:rsid w:val="003A5A7B"/>
    <w:rsid w:val="003B03FC"/>
    <w:rsid w:val="003B0614"/>
    <w:rsid w:val="003B3A0A"/>
    <w:rsid w:val="003B4D0B"/>
    <w:rsid w:val="003B6067"/>
    <w:rsid w:val="003B6C1D"/>
    <w:rsid w:val="003B791E"/>
    <w:rsid w:val="003B7F61"/>
    <w:rsid w:val="003C17E8"/>
    <w:rsid w:val="003C3ABB"/>
    <w:rsid w:val="003C4C22"/>
    <w:rsid w:val="003C6DD4"/>
    <w:rsid w:val="003D17BA"/>
    <w:rsid w:val="003D1BBD"/>
    <w:rsid w:val="003D4A20"/>
    <w:rsid w:val="003D6054"/>
    <w:rsid w:val="003E02B3"/>
    <w:rsid w:val="003E0FB3"/>
    <w:rsid w:val="003E1F9B"/>
    <w:rsid w:val="003E6FB2"/>
    <w:rsid w:val="003E77F9"/>
    <w:rsid w:val="003E7E17"/>
    <w:rsid w:val="003F0A78"/>
    <w:rsid w:val="003F16DA"/>
    <w:rsid w:val="003F22FF"/>
    <w:rsid w:val="003F2924"/>
    <w:rsid w:val="003F2E3A"/>
    <w:rsid w:val="003F35E5"/>
    <w:rsid w:val="003F36B5"/>
    <w:rsid w:val="003F495C"/>
    <w:rsid w:val="003F524E"/>
    <w:rsid w:val="00401092"/>
    <w:rsid w:val="00401311"/>
    <w:rsid w:val="00406689"/>
    <w:rsid w:val="00406965"/>
    <w:rsid w:val="004069C8"/>
    <w:rsid w:val="00407309"/>
    <w:rsid w:val="00410A3B"/>
    <w:rsid w:val="00410D47"/>
    <w:rsid w:val="00410E9E"/>
    <w:rsid w:val="004134AC"/>
    <w:rsid w:val="00413F54"/>
    <w:rsid w:val="00414508"/>
    <w:rsid w:val="004169D6"/>
    <w:rsid w:val="0041700D"/>
    <w:rsid w:val="00417993"/>
    <w:rsid w:val="00417D11"/>
    <w:rsid w:val="004203D8"/>
    <w:rsid w:val="00420C81"/>
    <w:rsid w:val="00421471"/>
    <w:rsid w:val="00422269"/>
    <w:rsid w:val="0042243F"/>
    <w:rsid w:val="004241CA"/>
    <w:rsid w:val="004259B4"/>
    <w:rsid w:val="00426C78"/>
    <w:rsid w:val="00426F85"/>
    <w:rsid w:val="00427AF6"/>
    <w:rsid w:val="0043103F"/>
    <w:rsid w:val="00432F1F"/>
    <w:rsid w:val="004349FF"/>
    <w:rsid w:val="00434D4F"/>
    <w:rsid w:val="00434EC5"/>
    <w:rsid w:val="004355C6"/>
    <w:rsid w:val="00435923"/>
    <w:rsid w:val="00437F68"/>
    <w:rsid w:val="00440039"/>
    <w:rsid w:val="00440642"/>
    <w:rsid w:val="00440C83"/>
    <w:rsid w:val="00441593"/>
    <w:rsid w:val="00442190"/>
    <w:rsid w:val="00443730"/>
    <w:rsid w:val="00443E63"/>
    <w:rsid w:val="00444842"/>
    <w:rsid w:val="00446F7E"/>
    <w:rsid w:val="00451A30"/>
    <w:rsid w:val="00451C4E"/>
    <w:rsid w:val="00452F3C"/>
    <w:rsid w:val="004545A5"/>
    <w:rsid w:val="00454F8C"/>
    <w:rsid w:val="00456C63"/>
    <w:rsid w:val="004571E1"/>
    <w:rsid w:val="00461356"/>
    <w:rsid w:val="00463C7D"/>
    <w:rsid w:val="00464090"/>
    <w:rsid w:val="00464B80"/>
    <w:rsid w:val="0046556F"/>
    <w:rsid w:val="004676C6"/>
    <w:rsid w:val="00467A00"/>
    <w:rsid w:val="0047078D"/>
    <w:rsid w:val="00470B00"/>
    <w:rsid w:val="00471DA3"/>
    <w:rsid w:val="004720F3"/>
    <w:rsid w:val="00472314"/>
    <w:rsid w:val="004727EE"/>
    <w:rsid w:val="00472D2E"/>
    <w:rsid w:val="00472EF7"/>
    <w:rsid w:val="00473093"/>
    <w:rsid w:val="004733DF"/>
    <w:rsid w:val="004739D6"/>
    <w:rsid w:val="004743CA"/>
    <w:rsid w:val="004756BA"/>
    <w:rsid w:val="004763AB"/>
    <w:rsid w:val="00477084"/>
    <w:rsid w:val="00480425"/>
    <w:rsid w:val="00481614"/>
    <w:rsid w:val="00481E56"/>
    <w:rsid w:val="00482D6D"/>
    <w:rsid w:val="0048576E"/>
    <w:rsid w:val="00485A77"/>
    <w:rsid w:val="00485B91"/>
    <w:rsid w:val="00486D8A"/>
    <w:rsid w:val="00487A70"/>
    <w:rsid w:val="0049047F"/>
    <w:rsid w:val="00490DB1"/>
    <w:rsid w:val="00492EA0"/>
    <w:rsid w:val="00494995"/>
    <w:rsid w:val="0049514E"/>
    <w:rsid w:val="00495B98"/>
    <w:rsid w:val="00497290"/>
    <w:rsid w:val="00497675"/>
    <w:rsid w:val="004A001E"/>
    <w:rsid w:val="004A15B1"/>
    <w:rsid w:val="004A1B7E"/>
    <w:rsid w:val="004A1DDC"/>
    <w:rsid w:val="004A354D"/>
    <w:rsid w:val="004A3837"/>
    <w:rsid w:val="004A617A"/>
    <w:rsid w:val="004A6AF6"/>
    <w:rsid w:val="004B2511"/>
    <w:rsid w:val="004B2A90"/>
    <w:rsid w:val="004B3094"/>
    <w:rsid w:val="004B30C7"/>
    <w:rsid w:val="004B71BA"/>
    <w:rsid w:val="004C01C0"/>
    <w:rsid w:val="004C1898"/>
    <w:rsid w:val="004C1FE7"/>
    <w:rsid w:val="004C23D2"/>
    <w:rsid w:val="004C2A73"/>
    <w:rsid w:val="004C4424"/>
    <w:rsid w:val="004C470C"/>
    <w:rsid w:val="004C490C"/>
    <w:rsid w:val="004C4AB8"/>
    <w:rsid w:val="004C5600"/>
    <w:rsid w:val="004C5E36"/>
    <w:rsid w:val="004C6B57"/>
    <w:rsid w:val="004C6B8F"/>
    <w:rsid w:val="004C773E"/>
    <w:rsid w:val="004D1126"/>
    <w:rsid w:val="004D293A"/>
    <w:rsid w:val="004D342E"/>
    <w:rsid w:val="004D5C1A"/>
    <w:rsid w:val="004D62E2"/>
    <w:rsid w:val="004D6A7E"/>
    <w:rsid w:val="004D75B0"/>
    <w:rsid w:val="004D7778"/>
    <w:rsid w:val="004D79BF"/>
    <w:rsid w:val="004E0292"/>
    <w:rsid w:val="004E03F4"/>
    <w:rsid w:val="004E15A6"/>
    <w:rsid w:val="004E3004"/>
    <w:rsid w:val="004E3177"/>
    <w:rsid w:val="004E3A30"/>
    <w:rsid w:val="004E5A0B"/>
    <w:rsid w:val="004E5C38"/>
    <w:rsid w:val="004E63E7"/>
    <w:rsid w:val="004E74F9"/>
    <w:rsid w:val="004E7E33"/>
    <w:rsid w:val="004F02A2"/>
    <w:rsid w:val="004F1C3E"/>
    <w:rsid w:val="004F21D6"/>
    <w:rsid w:val="004F2B92"/>
    <w:rsid w:val="004F4AF4"/>
    <w:rsid w:val="004F4F11"/>
    <w:rsid w:val="004F5367"/>
    <w:rsid w:val="005011E4"/>
    <w:rsid w:val="00502EE7"/>
    <w:rsid w:val="00503014"/>
    <w:rsid w:val="0050499A"/>
    <w:rsid w:val="00505261"/>
    <w:rsid w:val="005053BE"/>
    <w:rsid w:val="00507497"/>
    <w:rsid w:val="0050784E"/>
    <w:rsid w:val="00507DDA"/>
    <w:rsid w:val="00512FB4"/>
    <w:rsid w:val="00513E01"/>
    <w:rsid w:val="0051448E"/>
    <w:rsid w:val="00514642"/>
    <w:rsid w:val="00514A5E"/>
    <w:rsid w:val="0051699A"/>
    <w:rsid w:val="00520338"/>
    <w:rsid w:val="00521103"/>
    <w:rsid w:val="00521E16"/>
    <w:rsid w:val="0052495F"/>
    <w:rsid w:val="00525127"/>
    <w:rsid w:val="00525890"/>
    <w:rsid w:val="0052603F"/>
    <w:rsid w:val="00527F7E"/>
    <w:rsid w:val="005311B4"/>
    <w:rsid w:val="005313CE"/>
    <w:rsid w:val="0053189E"/>
    <w:rsid w:val="005336DA"/>
    <w:rsid w:val="00534117"/>
    <w:rsid w:val="005361F8"/>
    <w:rsid w:val="00536C21"/>
    <w:rsid w:val="005438F3"/>
    <w:rsid w:val="0054418B"/>
    <w:rsid w:val="005445CB"/>
    <w:rsid w:val="00544E19"/>
    <w:rsid w:val="00547AEC"/>
    <w:rsid w:val="005523B7"/>
    <w:rsid w:val="00553064"/>
    <w:rsid w:val="00553F75"/>
    <w:rsid w:val="00553FFD"/>
    <w:rsid w:val="00555044"/>
    <w:rsid w:val="0055551C"/>
    <w:rsid w:val="00555719"/>
    <w:rsid w:val="00555A19"/>
    <w:rsid w:val="00555AC9"/>
    <w:rsid w:val="00556200"/>
    <w:rsid w:val="00556A35"/>
    <w:rsid w:val="00556D8C"/>
    <w:rsid w:val="00557626"/>
    <w:rsid w:val="00557A45"/>
    <w:rsid w:val="00560B30"/>
    <w:rsid w:val="00561530"/>
    <w:rsid w:val="00561689"/>
    <w:rsid w:val="00561788"/>
    <w:rsid w:val="005621FB"/>
    <w:rsid w:val="00563EF9"/>
    <w:rsid w:val="00564E53"/>
    <w:rsid w:val="00564EA2"/>
    <w:rsid w:val="0056689B"/>
    <w:rsid w:val="005674D9"/>
    <w:rsid w:val="00570802"/>
    <w:rsid w:val="00571367"/>
    <w:rsid w:val="005715EF"/>
    <w:rsid w:val="00572147"/>
    <w:rsid w:val="00572871"/>
    <w:rsid w:val="00574036"/>
    <w:rsid w:val="005741FD"/>
    <w:rsid w:val="005747F3"/>
    <w:rsid w:val="00575613"/>
    <w:rsid w:val="00575C88"/>
    <w:rsid w:val="005801BB"/>
    <w:rsid w:val="0058075E"/>
    <w:rsid w:val="00581066"/>
    <w:rsid w:val="00581324"/>
    <w:rsid w:val="005820D4"/>
    <w:rsid w:val="005840E5"/>
    <w:rsid w:val="00586B43"/>
    <w:rsid w:val="00586EA6"/>
    <w:rsid w:val="0058780D"/>
    <w:rsid w:val="00587B4C"/>
    <w:rsid w:val="00591289"/>
    <w:rsid w:val="005912F1"/>
    <w:rsid w:val="00592F67"/>
    <w:rsid w:val="00593DA2"/>
    <w:rsid w:val="0059453A"/>
    <w:rsid w:val="00595204"/>
    <w:rsid w:val="005962DA"/>
    <w:rsid w:val="00596C83"/>
    <w:rsid w:val="00597732"/>
    <w:rsid w:val="005A1242"/>
    <w:rsid w:val="005A31A9"/>
    <w:rsid w:val="005A3ED6"/>
    <w:rsid w:val="005A5F1F"/>
    <w:rsid w:val="005A6B57"/>
    <w:rsid w:val="005A7715"/>
    <w:rsid w:val="005A7B11"/>
    <w:rsid w:val="005B02D1"/>
    <w:rsid w:val="005B02EF"/>
    <w:rsid w:val="005B056F"/>
    <w:rsid w:val="005B10C5"/>
    <w:rsid w:val="005B1472"/>
    <w:rsid w:val="005B20A8"/>
    <w:rsid w:val="005B2D46"/>
    <w:rsid w:val="005B417E"/>
    <w:rsid w:val="005B47C9"/>
    <w:rsid w:val="005B5E26"/>
    <w:rsid w:val="005B6446"/>
    <w:rsid w:val="005B65A0"/>
    <w:rsid w:val="005B6ED4"/>
    <w:rsid w:val="005C1602"/>
    <w:rsid w:val="005C29F4"/>
    <w:rsid w:val="005C4547"/>
    <w:rsid w:val="005C55AD"/>
    <w:rsid w:val="005C5684"/>
    <w:rsid w:val="005C5D7C"/>
    <w:rsid w:val="005C699D"/>
    <w:rsid w:val="005C6C76"/>
    <w:rsid w:val="005D5752"/>
    <w:rsid w:val="005D5FFB"/>
    <w:rsid w:val="005E0A54"/>
    <w:rsid w:val="005E1589"/>
    <w:rsid w:val="005E1A69"/>
    <w:rsid w:val="005E1AA9"/>
    <w:rsid w:val="005E1B61"/>
    <w:rsid w:val="005E3E3B"/>
    <w:rsid w:val="005E4146"/>
    <w:rsid w:val="005E6DEA"/>
    <w:rsid w:val="005E70A4"/>
    <w:rsid w:val="005E7785"/>
    <w:rsid w:val="005E7C87"/>
    <w:rsid w:val="005F0BD8"/>
    <w:rsid w:val="005F4D42"/>
    <w:rsid w:val="005F50E7"/>
    <w:rsid w:val="005F535F"/>
    <w:rsid w:val="005F5C0F"/>
    <w:rsid w:val="005F6C35"/>
    <w:rsid w:val="006023D3"/>
    <w:rsid w:val="00604491"/>
    <w:rsid w:val="006050E7"/>
    <w:rsid w:val="006079E6"/>
    <w:rsid w:val="006104D3"/>
    <w:rsid w:val="00610EA7"/>
    <w:rsid w:val="006156AF"/>
    <w:rsid w:val="00616453"/>
    <w:rsid w:val="006177CF"/>
    <w:rsid w:val="00620981"/>
    <w:rsid w:val="00620F00"/>
    <w:rsid w:val="006229C0"/>
    <w:rsid w:val="00625367"/>
    <w:rsid w:val="006254F2"/>
    <w:rsid w:val="00626042"/>
    <w:rsid w:val="00626832"/>
    <w:rsid w:val="00626DB7"/>
    <w:rsid w:val="0063021C"/>
    <w:rsid w:val="0063096C"/>
    <w:rsid w:val="00630CEE"/>
    <w:rsid w:val="00631D76"/>
    <w:rsid w:val="00631DEA"/>
    <w:rsid w:val="00632277"/>
    <w:rsid w:val="00632611"/>
    <w:rsid w:val="006340F2"/>
    <w:rsid w:val="00636807"/>
    <w:rsid w:val="00637BDE"/>
    <w:rsid w:val="00640EF1"/>
    <w:rsid w:val="0064195A"/>
    <w:rsid w:val="006423FD"/>
    <w:rsid w:val="00643B4F"/>
    <w:rsid w:val="006447FC"/>
    <w:rsid w:val="00644A0E"/>
    <w:rsid w:val="006453D1"/>
    <w:rsid w:val="006459C7"/>
    <w:rsid w:val="006470F7"/>
    <w:rsid w:val="006505EB"/>
    <w:rsid w:val="00651FFE"/>
    <w:rsid w:val="00652025"/>
    <w:rsid w:val="00652B2F"/>
    <w:rsid w:val="00653738"/>
    <w:rsid w:val="00655C22"/>
    <w:rsid w:val="00657353"/>
    <w:rsid w:val="0065742A"/>
    <w:rsid w:val="00657C85"/>
    <w:rsid w:val="00661C72"/>
    <w:rsid w:val="00664013"/>
    <w:rsid w:val="006659A5"/>
    <w:rsid w:val="00665B1D"/>
    <w:rsid w:val="006663F1"/>
    <w:rsid w:val="006672F7"/>
    <w:rsid w:val="00667761"/>
    <w:rsid w:val="0067153B"/>
    <w:rsid w:val="00671677"/>
    <w:rsid w:val="00671F1B"/>
    <w:rsid w:val="006728CE"/>
    <w:rsid w:val="00672B83"/>
    <w:rsid w:val="006743E6"/>
    <w:rsid w:val="00674D6F"/>
    <w:rsid w:val="00677176"/>
    <w:rsid w:val="00677352"/>
    <w:rsid w:val="00677837"/>
    <w:rsid w:val="0068021C"/>
    <w:rsid w:val="00680F38"/>
    <w:rsid w:val="00681B99"/>
    <w:rsid w:val="00682C5A"/>
    <w:rsid w:val="00682E27"/>
    <w:rsid w:val="006847D7"/>
    <w:rsid w:val="006877F6"/>
    <w:rsid w:val="006903FC"/>
    <w:rsid w:val="00690DE3"/>
    <w:rsid w:val="006937B2"/>
    <w:rsid w:val="006945C0"/>
    <w:rsid w:val="00694B2E"/>
    <w:rsid w:val="006954FC"/>
    <w:rsid w:val="006962E4"/>
    <w:rsid w:val="00696452"/>
    <w:rsid w:val="00696988"/>
    <w:rsid w:val="00696DB2"/>
    <w:rsid w:val="00696F0A"/>
    <w:rsid w:val="006A0699"/>
    <w:rsid w:val="006A0E7A"/>
    <w:rsid w:val="006A0EF9"/>
    <w:rsid w:val="006A111D"/>
    <w:rsid w:val="006A28CD"/>
    <w:rsid w:val="006A56CE"/>
    <w:rsid w:val="006A5E82"/>
    <w:rsid w:val="006A63A0"/>
    <w:rsid w:val="006A67D1"/>
    <w:rsid w:val="006A70FC"/>
    <w:rsid w:val="006B0222"/>
    <w:rsid w:val="006B0E1C"/>
    <w:rsid w:val="006B0E79"/>
    <w:rsid w:val="006B1240"/>
    <w:rsid w:val="006B12E2"/>
    <w:rsid w:val="006B2A1E"/>
    <w:rsid w:val="006B5DDC"/>
    <w:rsid w:val="006C1431"/>
    <w:rsid w:val="006C1E38"/>
    <w:rsid w:val="006C2EE4"/>
    <w:rsid w:val="006C383B"/>
    <w:rsid w:val="006C3E9E"/>
    <w:rsid w:val="006C4CF3"/>
    <w:rsid w:val="006C7450"/>
    <w:rsid w:val="006C77EA"/>
    <w:rsid w:val="006D00E7"/>
    <w:rsid w:val="006D0B9E"/>
    <w:rsid w:val="006D1763"/>
    <w:rsid w:val="006D55C1"/>
    <w:rsid w:val="006D77E5"/>
    <w:rsid w:val="006D7E51"/>
    <w:rsid w:val="006E0206"/>
    <w:rsid w:val="006E021A"/>
    <w:rsid w:val="006E0345"/>
    <w:rsid w:val="006E5158"/>
    <w:rsid w:val="006E5357"/>
    <w:rsid w:val="006E5806"/>
    <w:rsid w:val="006E587F"/>
    <w:rsid w:val="006E6B31"/>
    <w:rsid w:val="006F2059"/>
    <w:rsid w:val="006F21D7"/>
    <w:rsid w:val="006F256F"/>
    <w:rsid w:val="006F33B9"/>
    <w:rsid w:val="006F3A82"/>
    <w:rsid w:val="006F4381"/>
    <w:rsid w:val="00700863"/>
    <w:rsid w:val="00705096"/>
    <w:rsid w:val="00707792"/>
    <w:rsid w:val="00707BF1"/>
    <w:rsid w:val="00712FAD"/>
    <w:rsid w:val="00714E03"/>
    <w:rsid w:val="00714E21"/>
    <w:rsid w:val="007159AA"/>
    <w:rsid w:val="00715CA8"/>
    <w:rsid w:val="00715D07"/>
    <w:rsid w:val="0071785C"/>
    <w:rsid w:val="007209CA"/>
    <w:rsid w:val="00720EDE"/>
    <w:rsid w:val="007212F1"/>
    <w:rsid w:val="007214A5"/>
    <w:rsid w:val="00722320"/>
    <w:rsid w:val="00723254"/>
    <w:rsid w:val="007264F1"/>
    <w:rsid w:val="007266C7"/>
    <w:rsid w:val="0073016A"/>
    <w:rsid w:val="007322CF"/>
    <w:rsid w:val="00732F17"/>
    <w:rsid w:val="007345E5"/>
    <w:rsid w:val="007353CF"/>
    <w:rsid w:val="00736305"/>
    <w:rsid w:val="00737557"/>
    <w:rsid w:val="007407BE"/>
    <w:rsid w:val="00740869"/>
    <w:rsid w:val="0074134E"/>
    <w:rsid w:val="00743FFF"/>
    <w:rsid w:val="00744394"/>
    <w:rsid w:val="00744FFF"/>
    <w:rsid w:val="0074598E"/>
    <w:rsid w:val="00747004"/>
    <w:rsid w:val="00751EDE"/>
    <w:rsid w:val="007533B2"/>
    <w:rsid w:val="007535A6"/>
    <w:rsid w:val="00756697"/>
    <w:rsid w:val="00760B70"/>
    <w:rsid w:val="00760FCC"/>
    <w:rsid w:val="00761E43"/>
    <w:rsid w:val="00761F70"/>
    <w:rsid w:val="00763026"/>
    <w:rsid w:val="00763EE4"/>
    <w:rsid w:val="00764C93"/>
    <w:rsid w:val="007650A0"/>
    <w:rsid w:val="007664C4"/>
    <w:rsid w:val="00766A0B"/>
    <w:rsid w:val="00766FFB"/>
    <w:rsid w:val="00767632"/>
    <w:rsid w:val="00767C30"/>
    <w:rsid w:val="007705E1"/>
    <w:rsid w:val="00771152"/>
    <w:rsid w:val="00772B6D"/>
    <w:rsid w:val="0077359B"/>
    <w:rsid w:val="0077398C"/>
    <w:rsid w:val="00774067"/>
    <w:rsid w:val="00774E89"/>
    <w:rsid w:val="0077610B"/>
    <w:rsid w:val="00776681"/>
    <w:rsid w:val="00777DBD"/>
    <w:rsid w:val="0078022A"/>
    <w:rsid w:val="0078079E"/>
    <w:rsid w:val="007810A8"/>
    <w:rsid w:val="007811D0"/>
    <w:rsid w:val="00782F1B"/>
    <w:rsid w:val="00784A8B"/>
    <w:rsid w:val="00784C58"/>
    <w:rsid w:val="007851FB"/>
    <w:rsid w:val="00786511"/>
    <w:rsid w:val="007870A6"/>
    <w:rsid w:val="007876D2"/>
    <w:rsid w:val="00790822"/>
    <w:rsid w:val="00790C78"/>
    <w:rsid w:val="00791202"/>
    <w:rsid w:val="00792EE4"/>
    <w:rsid w:val="007937C2"/>
    <w:rsid w:val="00794D3E"/>
    <w:rsid w:val="00795D6E"/>
    <w:rsid w:val="00796CED"/>
    <w:rsid w:val="007972A4"/>
    <w:rsid w:val="00797B7E"/>
    <w:rsid w:val="007A06CA"/>
    <w:rsid w:val="007A0EB6"/>
    <w:rsid w:val="007A1261"/>
    <w:rsid w:val="007A1F60"/>
    <w:rsid w:val="007A5134"/>
    <w:rsid w:val="007A7789"/>
    <w:rsid w:val="007A7B7B"/>
    <w:rsid w:val="007A7D05"/>
    <w:rsid w:val="007B0117"/>
    <w:rsid w:val="007B0185"/>
    <w:rsid w:val="007B0457"/>
    <w:rsid w:val="007B057D"/>
    <w:rsid w:val="007B069A"/>
    <w:rsid w:val="007B1E3B"/>
    <w:rsid w:val="007B215C"/>
    <w:rsid w:val="007B2399"/>
    <w:rsid w:val="007B2EFC"/>
    <w:rsid w:val="007B54A6"/>
    <w:rsid w:val="007B71F4"/>
    <w:rsid w:val="007C0496"/>
    <w:rsid w:val="007C22EA"/>
    <w:rsid w:val="007C3F5F"/>
    <w:rsid w:val="007C47DB"/>
    <w:rsid w:val="007C5C0B"/>
    <w:rsid w:val="007D0F99"/>
    <w:rsid w:val="007D2003"/>
    <w:rsid w:val="007D4BB6"/>
    <w:rsid w:val="007D5FBE"/>
    <w:rsid w:val="007D618B"/>
    <w:rsid w:val="007D6434"/>
    <w:rsid w:val="007D6886"/>
    <w:rsid w:val="007E027A"/>
    <w:rsid w:val="007E2CA9"/>
    <w:rsid w:val="007E3ADD"/>
    <w:rsid w:val="007E61A8"/>
    <w:rsid w:val="007E768E"/>
    <w:rsid w:val="007E7949"/>
    <w:rsid w:val="007F0352"/>
    <w:rsid w:val="007F035F"/>
    <w:rsid w:val="007F064A"/>
    <w:rsid w:val="007F06C9"/>
    <w:rsid w:val="007F0A71"/>
    <w:rsid w:val="007F3B38"/>
    <w:rsid w:val="007F586E"/>
    <w:rsid w:val="007F612C"/>
    <w:rsid w:val="007F6490"/>
    <w:rsid w:val="007F6750"/>
    <w:rsid w:val="007F6B9D"/>
    <w:rsid w:val="007F7951"/>
    <w:rsid w:val="008029F9"/>
    <w:rsid w:val="008048BD"/>
    <w:rsid w:val="00804D13"/>
    <w:rsid w:val="00807063"/>
    <w:rsid w:val="008073A2"/>
    <w:rsid w:val="008107DA"/>
    <w:rsid w:val="00811BF5"/>
    <w:rsid w:val="008121A0"/>
    <w:rsid w:val="00813945"/>
    <w:rsid w:val="00814EE5"/>
    <w:rsid w:val="0081503B"/>
    <w:rsid w:val="0081672D"/>
    <w:rsid w:val="00816AD3"/>
    <w:rsid w:val="00821BC5"/>
    <w:rsid w:val="00821EF6"/>
    <w:rsid w:val="00822C5F"/>
    <w:rsid w:val="00823077"/>
    <w:rsid w:val="00824A5E"/>
    <w:rsid w:val="00824F17"/>
    <w:rsid w:val="00826999"/>
    <w:rsid w:val="00826EB8"/>
    <w:rsid w:val="008277EE"/>
    <w:rsid w:val="00831236"/>
    <w:rsid w:val="00831C9F"/>
    <w:rsid w:val="00832259"/>
    <w:rsid w:val="008322EF"/>
    <w:rsid w:val="008328E8"/>
    <w:rsid w:val="008353ED"/>
    <w:rsid w:val="00837E4F"/>
    <w:rsid w:val="00842243"/>
    <w:rsid w:val="0084344C"/>
    <w:rsid w:val="008443C4"/>
    <w:rsid w:val="0085111C"/>
    <w:rsid w:val="00853FC3"/>
    <w:rsid w:val="00853FC7"/>
    <w:rsid w:val="00854D29"/>
    <w:rsid w:val="0085554B"/>
    <w:rsid w:val="00856947"/>
    <w:rsid w:val="00856A48"/>
    <w:rsid w:val="0085766D"/>
    <w:rsid w:val="00860CAF"/>
    <w:rsid w:val="008646DD"/>
    <w:rsid w:val="00864E85"/>
    <w:rsid w:val="008650A1"/>
    <w:rsid w:val="00866B18"/>
    <w:rsid w:val="00866CF4"/>
    <w:rsid w:val="00867316"/>
    <w:rsid w:val="0086786C"/>
    <w:rsid w:val="0087374D"/>
    <w:rsid w:val="0087411F"/>
    <w:rsid w:val="00876157"/>
    <w:rsid w:val="00876D94"/>
    <w:rsid w:val="00877B03"/>
    <w:rsid w:val="00880703"/>
    <w:rsid w:val="00880BC3"/>
    <w:rsid w:val="00882E97"/>
    <w:rsid w:val="00883494"/>
    <w:rsid w:val="00883622"/>
    <w:rsid w:val="00883793"/>
    <w:rsid w:val="0088494F"/>
    <w:rsid w:val="0089242C"/>
    <w:rsid w:val="00893D76"/>
    <w:rsid w:val="00894740"/>
    <w:rsid w:val="0089478E"/>
    <w:rsid w:val="00894C81"/>
    <w:rsid w:val="008952A6"/>
    <w:rsid w:val="008962FB"/>
    <w:rsid w:val="00896651"/>
    <w:rsid w:val="008966B1"/>
    <w:rsid w:val="0089681A"/>
    <w:rsid w:val="008A0207"/>
    <w:rsid w:val="008A0B6C"/>
    <w:rsid w:val="008A16EF"/>
    <w:rsid w:val="008A2832"/>
    <w:rsid w:val="008A312E"/>
    <w:rsid w:val="008A3EB4"/>
    <w:rsid w:val="008A4C9D"/>
    <w:rsid w:val="008A4DC2"/>
    <w:rsid w:val="008A5D48"/>
    <w:rsid w:val="008A6BE7"/>
    <w:rsid w:val="008A6C9C"/>
    <w:rsid w:val="008A7B9B"/>
    <w:rsid w:val="008A7C7A"/>
    <w:rsid w:val="008B2F3E"/>
    <w:rsid w:val="008B3A0F"/>
    <w:rsid w:val="008B3A97"/>
    <w:rsid w:val="008B59A4"/>
    <w:rsid w:val="008B6E10"/>
    <w:rsid w:val="008C027F"/>
    <w:rsid w:val="008C0C8E"/>
    <w:rsid w:val="008C145E"/>
    <w:rsid w:val="008C1CFC"/>
    <w:rsid w:val="008C207D"/>
    <w:rsid w:val="008C2227"/>
    <w:rsid w:val="008C2B51"/>
    <w:rsid w:val="008C4C1D"/>
    <w:rsid w:val="008C55B1"/>
    <w:rsid w:val="008C5DF9"/>
    <w:rsid w:val="008C5EFF"/>
    <w:rsid w:val="008C5F1A"/>
    <w:rsid w:val="008C624F"/>
    <w:rsid w:val="008C767D"/>
    <w:rsid w:val="008C7B03"/>
    <w:rsid w:val="008C7F9D"/>
    <w:rsid w:val="008D1203"/>
    <w:rsid w:val="008D1EC1"/>
    <w:rsid w:val="008D2210"/>
    <w:rsid w:val="008D2556"/>
    <w:rsid w:val="008D3AC8"/>
    <w:rsid w:val="008D5646"/>
    <w:rsid w:val="008D58D8"/>
    <w:rsid w:val="008D5AF2"/>
    <w:rsid w:val="008D7398"/>
    <w:rsid w:val="008D7858"/>
    <w:rsid w:val="008E09B6"/>
    <w:rsid w:val="008E1BC8"/>
    <w:rsid w:val="008E3429"/>
    <w:rsid w:val="008E3986"/>
    <w:rsid w:val="008E41D2"/>
    <w:rsid w:val="008E4E41"/>
    <w:rsid w:val="008E64A9"/>
    <w:rsid w:val="008E66CF"/>
    <w:rsid w:val="008F0D92"/>
    <w:rsid w:val="008F1B27"/>
    <w:rsid w:val="008F1F5E"/>
    <w:rsid w:val="008F271C"/>
    <w:rsid w:val="008F2864"/>
    <w:rsid w:val="008F3162"/>
    <w:rsid w:val="008F3354"/>
    <w:rsid w:val="008F4E0E"/>
    <w:rsid w:val="008F5FD7"/>
    <w:rsid w:val="008F657B"/>
    <w:rsid w:val="008F6E2D"/>
    <w:rsid w:val="008F71F4"/>
    <w:rsid w:val="0090069D"/>
    <w:rsid w:val="00900A14"/>
    <w:rsid w:val="0090132F"/>
    <w:rsid w:val="009032C8"/>
    <w:rsid w:val="009043B7"/>
    <w:rsid w:val="009056C2"/>
    <w:rsid w:val="0090718F"/>
    <w:rsid w:val="00907723"/>
    <w:rsid w:val="00910BC4"/>
    <w:rsid w:val="00911213"/>
    <w:rsid w:val="009116F0"/>
    <w:rsid w:val="0091255A"/>
    <w:rsid w:val="00912627"/>
    <w:rsid w:val="0091336C"/>
    <w:rsid w:val="009135EE"/>
    <w:rsid w:val="00914231"/>
    <w:rsid w:val="009148BD"/>
    <w:rsid w:val="009162E9"/>
    <w:rsid w:val="00920C9D"/>
    <w:rsid w:val="009233D3"/>
    <w:rsid w:val="00924393"/>
    <w:rsid w:val="009245BE"/>
    <w:rsid w:val="00924BB7"/>
    <w:rsid w:val="00925060"/>
    <w:rsid w:val="00925D39"/>
    <w:rsid w:val="00927298"/>
    <w:rsid w:val="00927989"/>
    <w:rsid w:val="00930B28"/>
    <w:rsid w:val="00930BE7"/>
    <w:rsid w:val="00930CA5"/>
    <w:rsid w:val="00933123"/>
    <w:rsid w:val="0093545B"/>
    <w:rsid w:val="00935AC3"/>
    <w:rsid w:val="0093655E"/>
    <w:rsid w:val="00940CF7"/>
    <w:rsid w:val="00941A40"/>
    <w:rsid w:val="00942893"/>
    <w:rsid w:val="009445D1"/>
    <w:rsid w:val="00944FDF"/>
    <w:rsid w:val="009450CF"/>
    <w:rsid w:val="00946D5A"/>
    <w:rsid w:val="00947944"/>
    <w:rsid w:val="00951726"/>
    <w:rsid w:val="0095217B"/>
    <w:rsid w:val="00953D0C"/>
    <w:rsid w:val="00954666"/>
    <w:rsid w:val="00955E4D"/>
    <w:rsid w:val="00955FBA"/>
    <w:rsid w:val="00956A6B"/>
    <w:rsid w:val="009604B2"/>
    <w:rsid w:val="009618E4"/>
    <w:rsid w:val="00961B27"/>
    <w:rsid w:val="0096268D"/>
    <w:rsid w:val="00962837"/>
    <w:rsid w:val="009630ED"/>
    <w:rsid w:val="0096390D"/>
    <w:rsid w:val="00964675"/>
    <w:rsid w:val="00964BB7"/>
    <w:rsid w:val="009661FC"/>
    <w:rsid w:val="0096679D"/>
    <w:rsid w:val="00966946"/>
    <w:rsid w:val="00966F44"/>
    <w:rsid w:val="0096719A"/>
    <w:rsid w:val="00967754"/>
    <w:rsid w:val="0097176E"/>
    <w:rsid w:val="00972757"/>
    <w:rsid w:val="009727AD"/>
    <w:rsid w:val="00972A63"/>
    <w:rsid w:val="00972F63"/>
    <w:rsid w:val="00973255"/>
    <w:rsid w:val="009736B9"/>
    <w:rsid w:val="00973B88"/>
    <w:rsid w:val="0097470D"/>
    <w:rsid w:val="00974849"/>
    <w:rsid w:val="00980E24"/>
    <w:rsid w:val="009813F4"/>
    <w:rsid w:val="00981B10"/>
    <w:rsid w:val="0098374E"/>
    <w:rsid w:val="0098435E"/>
    <w:rsid w:val="009862FC"/>
    <w:rsid w:val="009863AB"/>
    <w:rsid w:val="009915A5"/>
    <w:rsid w:val="009925B2"/>
    <w:rsid w:val="009934C0"/>
    <w:rsid w:val="00994C67"/>
    <w:rsid w:val="0099725B"/>
    <w:rsid w:val="009972D9"/>
    <w:rsid w:val="00997EF0"/>
    <w:rsid w:val="009A04D6"/>
    <w:rsid w:val="009A0AD5"/>
    <w:rsid w:val="009A277E"/>
    <w:rsid w:val="009A2E2B"/>
    <w:rsid w:val="009A3680"/>
    <w:rsid w:val="009A42E8"/>
    <w:rsid w:val="009A5A8D"/>
    <w:rsid w:val="009A665E"/>
    <w:rsid w:val="009A72EE"/>
    <w:rsid w:val="009A7A9A"/>
    <w:rsid w:val="009B185E"/>
    <w:rsid w:val="009B243D"/>
    <w:rsid w:val="009B2AFF"/>
    <w:rsid w:val="009B2D0C"/>
    <w:rsid w:val="009B3DFE"/>
    <w:rsid w:val="009B5228"/>
    <w:rsid w:val="009B5F43"/>
    <w:rsid w:val="009B621F"/>
    <w:rsid w:val="009B626A"/>
    <w:rsid w:val="009B73C4"/>
    <w:rsid w:val="009C004A"/>
    <w:rsid w:val="009C0990"/>
    <w:rsid w:val="009C1B28"/>
    <w:rsid w:val="009C2B3A"/>
    <w:rsid w:val="009C43A1"/>
    <w:rsid w:val="009C605F"/>
    <w:rsid w:val="009D6137"/>
    <w:rsid w:val="009D6561"/>
    <w:rsid w:val="009D7615"/>
    <w:rsid w:val="009E07E2"/>
    <w:rsid w:val="009E0EDD"/>
    <w:rsid w:val="009E1F6A"/>
    <w:rsid w:val="009E2B9F"/>
    <w:rsid w:val="009E5545"/>
    <w:rsid w:val="009E64A6"/>
    <w:rsid w:val="009E7543"/>
    <w:rsid w:val="009E7AED"/>
    <w:rsid w:val="009F00E1"/>
    <w:rsid w:val="009F0A10"/>
    <w:rsid w:val="009F2D84"/>
    <w:rsid w:val="009F2F2B"/>
    <w:rsid w:val="009F362E"/>
    <w:rsid w:val="009F3D20"/>
    <w:rsid w:val="009F44B3"/>
    <w:rsid w:val="00A006E0"/>
    <w:rsid w:val="00A00FF3"/>
    <w:rsid w:val="00A020C9"/>
    <w:rsid w:val="00A02F14"/>
    <w:rsid w:val="00A033D5"/>
    <w:rsid w:val="00A03D00"/>
    <w:rsid w:val="00A055DC"/>
    <w:rsid w:val="00A06785"/>
    <w:rsid w:val="00A0683A"/>
    <w:rsid w:val="00A06F81"/>
    <w:rsid w:val="00A07A42"/>
    <w:rsid w:val="00A10A50"/>
    <w:rsid w:val="00A111A9"/>
    <w:rsid w:val="00A13F24"/>
    <w:rsid w:val="00A143FA"/>
    <w:rsid w:val="00A15631"/>
    <w:rsid w:val="00A1777C"/>
    <w:rsid w:val="00A17A39"/>
    <w:rsid w:val="00A2038F"/>
    <w:rsid w:val="00A20779"/>
    <w:rsid w:val="00A20DEC"/>
    <w:rsid w:val="00A217CC"/>
    <w:rsid w:val="00A219C7"/>
    <w:rsid w:val="00A23F5C"/>
    <w:rsid w:val="00A24282"/>
    <w:rsid w:val="00A27981"/>
    <w:rsid w:val="00A27E09"/>
    <w:rsid w:val="00A30B07"/>
    <w:rsid w:val="00A319E9"/>
    <w:rsid w:val="00A334C9"/>
    <w:rsid w:val="00A336AB"/>
    <w:rsid w:val="00A34A97"/>
    <w:rsid w:val="00A34AF3"/>
    <w:rsid w:val="00A35A11"/>
    <w:rsid w:val="00A35B2C"/>
    <w:rsid w:val="00A360C8"/>
    <w:rsid w:val="00A361FA"/>
    <w:rsid w:val="00A40037"/>
    <w:rsid w:val="00A419DB"/>
    <w:rsid w:val="00A464F6"/>
    <w:rsid w:val="00A51BB0"/>
    <w:rsid w:val="00A5201E"/>
    <w:rsid w:val="00A528FC"/>
    <w:rsid w:val="00A531EE"/>
    <w:rsid w:val="00A533A8"/>
    <w:rsid w:val="00A537B6"/>
    <w:rsid w:val="00A541DE"/>
    <w:rsid w:val="00A54449"/>
    <w:rsid w:val="00A5464F"/>
    <w:rsid w:val="00A55F1C"/>
    <w:rsid w:val="00A56B9B"/>
    <w:rsid w:val="00A6031B"/>
    <w:rsid w:val="00A623A4"/>
    <w:rsid w:val="00A65E03"/>
    <w:rsid w:val="00A6755B"/>
    <w:rsid w:val="00A70A60"/>
    <w:rsid w:val="00A7173B"/>
    <w:rsid w:val="00A73506"/>
    <w:rsid w:val="00A73EF4"/>
    <w:rsid w:val="00A73F66"/>
    <w:rsid w:val="00A7481A"/>
    <w:rsid w:val="00A76202"/>
    <w:rsid w:val="00A77C19"/>
    <w:rsid w:val="00A8179C"/>
    <w:rsid w:val="00A817EE"/>
    <w:rsid w:val="00A8264C"/>
    <w:rsid w:val="00A83323"/>
    <w:rsid w:val="00A90CCD"/>
    <w:rsid w:val="00A90CE5"/>
    <w:rsid w:val="00A93A55"/>
    <w:rsid w:val="00A94448"/>
    <w:rsid w:val="00A94A16"/>
    <w:rsid w:val="00A954C9"/>
    <w:rsid w:val="00A95836"/>
    <w:rsid w:val="00A96538"/>
    <w:rsid w:val="00A96560"/>
    <w:rsid w:val="00A96B0F"/>
    <w:rsid w:val="00A97842"/>
    <w:rsid w:val="00AA0850"/>
    <w:rsid w:val="00AA0D4D"/>
    <w:rsid w:val="00AA0F8A"/>
    <w:rsid w:val="00AA1EA9"/>
    <w:rsid w:val="00AA2D7E"/>
    <w:rsid w:val="00AA2F81"/>
    <w:rsid w:val="00AA3955"/>
    <w:rsid w:val="00AA4441"/>
    <w:rsid w:val="00AA6F10"/>
    <w:rsid w:val="00AA76CF"/>
    <w:rsid w:val="00AB02FE"/>
    <w:rsid w:val="00AB0E76"/>
    <w:rsid w:val="00AB13E3"/>
    <w:rsid w:val="00AB3885"/>
    <w:rsid w:val="00AB44CA"/>
    <w:rsid w:val="00AB5CAE"/>
    <w:rsid w:val="00AB6039"/>
    <w:rsid w:val="00AB729D"/>
    <w:rsid w:val="00AB76CC"/>
    <w:rsid w:val="00AC1D46"/>
    <w:rsid w:val="00AC1F18"/>
    <w:rsid w:val="00AC2E89"/>
    <w:rsid w:val="00AC30EC"/>
    <w:rsid w:val="00AC3D6C"/>
    <w:rsid w:val="00AC3F7E"/>
    <w:rsid w:val="00AC48FE"/>
    <w:rsid w:val="00AC49C5"/>
    <w:rsid w:val="00AC5297"/>
    <w:rsid w:val="00AC5568"/>
    <w:rsid w:val="00AC56A9"/>
    <w:rsid w:val="00AC5962"/>
    <w:rsid w:val="00AC65C0"/>
    <w:rsid w:val="00AC67FB"/>
    <w:rsid w:val="00AC78F9"/>
    <w:rsid w:val="00AC7DF4"/>
    <w:rsid w:val="00AD0A94"/>
    <w:rsid w:val="00AD3BA6"/>
    <w:rsid w:val="00AD4420"/>
    <w:rsid w:val="00AD56FD"/>
    <w:rsid w:val="00AD6147"/>
    <w:rsid w:val="00AD73D1"/>
    <w:rsid w:val="00AD79BA"/>
    <w:rsid w:val="00AE0B35"/>
    <w:rsid w:val="00AE16AB"/>
    <w:rsid w:val="00AE1E70"/>
    <w:rsid w:val="00AE2A05"/>
    <w:rsid w:val="00AE4DBA"/>
    <w:rsid w:val="00AF0640"/>
    <w:rsid w:val="00AF2405"/>
    <w:rsid w:val="00AF579D"/>
    <w:rsid w:val="00B002AF"/>
    <w:rsid w:val="00B016D2"/>
    <w:rsid w:val="00B02BD5"/>
    <w:rsid w:val="00B0439D"/>
    <w:rsid w:val="00B04C09"/>
    <w:rsid w:val="00B0549A"/>
    <w:rsid w:val="00B062DA"/>
    <w:rsid w:val="00B06812"/>
    <w:rsid w:val="00B06C7B"/>
    <w:rsid w:val="00B06E79"/>
    <w:rsid w:val="00B1053B"/>
    <w:rsid w:val="00B12613"/>
    <w:rsid w:val="00B138B5"/>
    <w:rsid w:val="00B15FB2"/>
    <w:rsid w:val="00B16C88"/>
    <w:rsid w:val="00B17A49"/>
    <w:rsid w:val="00B240AC"/>
    <w:rsid w:val="00B2431C"/>
    <w:rsid w:val="00B2540C"/>
    <w:rsid w:val="00B25801"/>
    <w:rsid w:val="00B26B6F"/>
    <w:rsid w:val="00B2711E"/>
    <w:rsid w:val="00B271A5"/>
    <w:rsid w:val="00B27C6E"/>
    <w:rsid w:val="00B30357"/>
    <w:rsid w:val="00B30EE0"/>
    <w:rsid w:val="00B30F46"/>
    <w:rsid w:val="00B3372B"/>
    <w:rsid w:val="00B34519"/>
    <w:rsid w:val="00B40C1A"/>
    <w:rsid w:val="00B40D04"/>
    <w:rsid w:val="00B41153"/>
    <w:rsid w:val="00B41F55"/>
    <w:rsid w:val="00B41F8A"/>
    <w:rsid w:val="00B42BB5"/>
    <w:rsid w:val="00B42BE8"/>
    <w:rsid w:val="00B43590"/>
    <w:rsid w:val="00B443B7"/>
    <w:rsid w:val="00B44831"/>
    <w:rsid w:val="00B44901"/>
    <w:rsid w:val="00B45E3A"/>
    <w:rsid w:val="00B46429"/>
    <w:rsid w:val="00B464C6"/>
    <w:rsid w:val="00B46E91"/>
    <w:rsid w:val="00B47656"/>
    <w:rsid w:val="00B47882"/>
    <w:rsid w:val="00B52AEB"/>
    <w:rsid w:val="00B52C09"/>
    <w:rsid w:val="00B53900"/>
    <w:rsid w:val="00B53E53"/>
    <w:rsid w:val="00B54341"/>
    <w:rsid w:val="00B54C1A"/>
    <w:rsid w:val="00B557E8"/>
    <w:rsid w:val="00B55DCE"/>
    <w:rsid w:val="00B60C76"/>
    <w:rsid w:val="00B60E68"/>
    <w:rsid w:val="00B613BE"/>
    <w:rsid w:val="00B615A3"/>
    <w:rsid w:val="00B62E5B"/>
    <w:rsid w:val="00B63461"/>
    <w:rsid w:val="00B63A4B"/>
    <w:rsid w:val="00B656D7"/>
    <w:rsid w:val="00B65EFC"/>
    <w:rsid w:val="00B6644C"/>
    <w:rsid w:val="00B664F6"/>
    <w:rsid w:val="00B71D08"/>
    <w:rsid w:val="00B72BC2"/>
    <w:rsid w:val="00B74A84"/>
    <w:rsid w:val="00B75465"/>
    <w:rsid w:val="00B754B1"/>
    <w:rsid w:val="00B76700"/>
    <w:rsid w:val="00B76CDE"/>
    <w:rsid w:val="00B7730F"/>
    <w:rsid w:val="00B77649"/>
    <w:rsid w:val="00B779C2"/>
    <w:rsid w:val="00B80C20"/>
    <w:rsid w:val="00B82F65"/>
    <w:rsid w:val="00B83423"/>
    <w:rsid w:val="00B83D25"/>
    <w:rsid w:val="00B84853"/>
    <w:rsid w:val="00B84ED0"/>
    <w:rsid w:val="00B852C0"/>
    <w:rsid w:val="00B855AE"/>
    <w:rsid w:val="00B861A2"/>
    <w:rsid w:val="00B87174"/>
    <w:rsid w:val="00B8742A"/>
    <w:rsid w:val="00B87E4A"/>
    <w:rsid w:val="00B901B6"/>
    <w:rsid w:val="00B90D4E"/>
    <w:rsid w:val="00B924AC"/>
    <w:rsid w:val="00B94E9E"/>
    <w:rsid w:val="00B9558F"/>
    <w:rsid w:val="00B956A9"/>
    <w:rsid w:val="00B97712"/>
    <w:rsid w:val="00B977A4"/>
    <w:rsid w:val="00BA088A"/>
    <w:rsid w:val="00BA1C68"/>
    <w:rsid w:val="00BA2EDC"/>
    <w:rsid w:val="00BA35E2"/>
    <w:rsid w:val="00BA5914"/>
    <w:rsid w:val="00BA6882"/>
    <w:rsid w:val="00BA71DE"/>
    <w:rsid w:val="00BA770D"/>
    <w:rsid w:val="00BA7A79"/>
    <w:rsid w:val="00BB08E4"/>
    <w:rsid w:val="00BB19B2"/>
    <w:rsid w:val="00BB24FA"/>
    <w:rsid w:val="00BB35DF"/>
    <w:rsid w:val="00BC01EE"/>
    <w:rsid w:val="00BC0518"/>
    <w:rsid w:val="00BC108F"/>
    <w:rsid w:val="00BC22C7"/>
    <w:rsid w:val="00BC38E6"/>
    <w:rsid w:val="00BC3D56"/>
    <w:rsid w:val="00BC42E0"/>
    <w:rsid w:val="00BC4359"/>
    <w:rsid w:val="00BC51CD"/>
    <w:rsid w:val="00BC53C7"/>
    <w:rsid w:val="00BC62FA"/>
    <w:rsid w:val="00BC6699"/>
    <w:rsid w:val="00BC687A"/>
    <w:rsid w:val="00BC70B0"/>
    <w:rsid w:val="00BC782A"/>
    <w:rsid w:val="00BD0680"/>
    <w:rsid w:val="00BD18B9"/>
    <w:rsid w:val="00BE5B15"/>
    <w:rsid w:val="00BE7218"/>
    <w:rsid w:val="00BE74B3"/>
    <w:rsid w:val="00BE777A"/>
    <w:rsid w:val="00BF0234"/>
    <w:rsid w:val="00BF247B"/>
    <w:rsid w:val="00BF2932"/>
    <w:rsid w:val="00BF4D8F"/>
    <w:rsid w:val="00BF5264"/>
    <w:rsid w:val="00BF64C0"/>
    <w:rsid w:val="00BF67B7"/>
    <w:rsid w:val="00BF772C"/>
    <w:rsid w:val="00C00D7E"/>
    <w:rsid w:val="00C010E6"/>
    <w:rsid w:val="00C019C9"/>
    <w:rsid w:val="00C030A0"/>
    <w:rsid w:val="00C030F8"/>
    <w:rsid w:val="00C04B9F"/>
    <w:rsid w:val="00C05070"/>
    <w:rsid w:val="00C057B4"/>
    <w:rsid w:val="00C0706F"/>
    <w:rsid w:val="00C0755C"/>
    <w:rsid w:val="00C1131A"/>
    <w:rsid w:val="00C1146B"/>
    <w:rsid w:val="00C14324"/>
    <w:rsid w:val="00C1467C"/>
    <w:rsid w:val="00C15DAB"/>
    <w:rsid w:val="00C160B9"/>
    <w:rsid w:val="00C16FFB"/>
    <w:rsid w:val="00C1749A"/>
    <w:rsid w:val="00C176E1"/>
    <w:rsid w:val="00C2217B"/>
    <w:rsid w:val="00C224E8"/>
    <w:rsid w:val="00C22661"/>
    <w:rsid w:val="00C22B2F"/>
    <w:rsid w:val="00C2543A"/>
    <w:rsid w:val="00C268E3"/>
    <w:rsid w:val="00C30B0C"/>
    <w:rsid w:val="00C31996"/>
    <w:rsid w:val="00C33272"/>
    <w:rsid w:val="00C33E5B"/>
    <w:rsid w:val="00C34777"/>
    <w:rsid w:val="00C349A1"/>
    <w:rsid w:val="00C40BF9"/>
    <w:rsid w:val="00C40C7A"/>
    <w:rsid w:val="00C4194D"/>
    <w:rsid w:val="00C4202C"/>
    <w:rsid w:val="00C422FB"/>
    <w:rsid w:val="00C42A44"/>
    <w:rsid w:val="00C44C32"/>
    <w:rsid w:val="00C45A00"/>
    <w:rsid w:val="00C469FD"/>
    <w:rsid w:val="00C47A0A"/>
    <w:rsid w:val="00C47A0D"/>
    <w:rsid w:val="00C504F6"/>
    <w:rsid w:val="00C5165C"/>
    <w:rsid w:val="00C528AF"/>
    <w:rsid w:val="00C53ADC"/>
    <w:rsid w:val="00C55159"/>
    <w:rsid w:val="00C557E3"/>
    <w:rsid w:val="00C55AB5"/>
    <w:rsid w:val="00C56667"/>
    <w:rsid w:val="00C56B0A"/>
    <w:rsid w:val="00C577EA"/>
    <w:rsid w:val="00C57F6D"/>
    <w:rsid w:val="00C57FB8"/>
    <w:rsid w:val="00C6072A"/>
    <w:rsid w:val="00C60A03"/>
    <w:rsid w:val="00C60BBA"/>
    <w:rsid w:val="00C60D84"/>
    <w:rsid w:val="00C62A60"/>
    <w:rsid w:val="00C635FC"/>
    <w:rsid w:val="00C656EE"/>
    <w:rsid w:val="00C65862"/>
    <w:rsid w:val="00C67063"/>
    <w:rsid w:val="00C67936"/>
    <w:rsid w:val="00C74D6A"/>
    <w:rsid w:val="00C76384"/>
    <w:rsid w:val="00C76775"/>
    <w:rsid w:val="00C768F7"/>
    <w:rsid w:val="00C76FDE"/>
    <w:rsid w:val="00C80BE7"/>
    <w:rsid w:val="00C815DA"/>
    <w:rsid w:val="00C81974"/>
    <w:rsid w:val="00C829BF"/>
    <w:rsid w:val="00C831A4"/>
    <w:rsid w:val="00C85D86"/>
    <w:rsid w:val="00C85DAF"/>
    <w:rsid w:val="00C86506"/>
    <w:rsid w:val="00C9075C"/>
    <w:rsid w:val="00C9076D"/>
    <w:rsid w:val="00C91455"/>
    <w:rsid w:val="00C921EC"/>
    <w:rsid w:val="00C9306E"/>
    <w:rsid w:val="00C93AF3"/>
    <w:rsid w:val="00C94D94"/>
    <w:rsid w:val="00C955CA"/>
    <w:rsid w:val="00C95A61"/>
    <w:rsid w:val="00C9611B"/>
    <w:rsid w:val="00C963B3"/>
    <w:rsid w:val="00C964F8"/>
    <w:rsid w:val="00CA001F"/>
    <w:rsid w:val="00CA0D01"/>
    <w:rsid w:val="00CA1AD2"/>
    <w:rsid w:val="00CA25B4"/>
    <w:rsid w:val="00CA417F"/>
    <w:rsid w:val="00CA5494"/>
    <w:rsid w:val="00CA5580"/>
    <w:rsid w:val="00CA62E4"/>
    <w:rsid w:val="00CA663C"/>
    <w:rsid w:val="00CA72E8"/>
    <w:rsid w:val="00CA75E5"/>
    <w:rsid w:val="00CA7C34"/>
    <w:rsid w:val="00CB1242"/>
    <w:rsid w:val="00CB18B8"/>
    <w:rsid w:val="00CB362C"/>
    <w:rsid w:val="00CB458E"/>
    <w:rsid w:val="00CB4E63"/>
    <w:rsid w:val="00CB4F30"/>
    <w:rsid w:val="00CB6AE5"/>
    <w:rsid w:val="00CC08B0"/>
    <w:rsid w:val="00CC12DD"/>
    <w:rsid w:val="00CC1F9B"/>
    <w:rsid w:val="00CC3C1A"/>
    <w:rsid w:val="00CC4074"/>
    <w:rsid w:val="00CC5565"/>
    <w:rsid w:val="00CC5B55"/>
    <w:rsid w:val="00CD064A"/>
    <w:rsid w:val="00CD124A"/>
    <w:rsid w:val="00CD3226"/>
    <w:rsid w:val="00CD3EFE"/>
    <w:rsid w:val="00CE2C0B"/>
    <w:rsid w:val="00CE2E7E"/>
    <w:rsid w:val="00CE30E1"/>
    <w:rsid w:val="00CE31D5"/>
    <w:rsid w:val="00CE3902"/>
    <w:rsid w:val="00CE407A"/>
    <w:rsid w:val="00CE4DEA"/>
    <w:rsid w:val="00CE584E"/>
    <w:rsid w:val="00CF15E1"/>
    <w:rsid w:val="00CF27A6"/>
    <w:rsid w:val="00CF47A9"/>
    <w:rsid w:val="00CF490A"/>
    <w:rsid w:val="00CF6492"/>
    <w:rsid w:val="00CF680D"/>
    <w:rsid w:val="00CF6B49"/>
    <w:rsid w:val="00CF716D"/>
    <w:rsid w:val="00CF747E"/>
    <w:rsid w:val="00D01E69"/>
    <w:rsid w:val="00D023E1"/>
    <w:rsid w:val="00D04B98"/>
    <w:rsid w:val="00D05EA2"/>
    <w:rsid w:val="00D06228"/>
    <w:rsid w:val="00D070DE"/>
    <w:rsid w:val="00D07AF8"/>
    <w:rsid w:val="00D10246"/>
    <w:rsid w:val="00D10719"/>
    <w:rsid w:val="00D13DE9"/>
    <w:rsid w:val="00D142D8"/>
    <w:rsid w:val="00D15A92"/>
    <w:rsid w:val="00D15F63"/>
    <w:rsid w:val="00D15FE8"/>
    <w:rsid w:val="00D16DD1"/>
    <w:rsid w:val="00D173D5"/>
    <w:rsid w:val="00D2063A"/>
    <w:rsid w:val="00D21910"/>
    <w:rsid w:val="00D23D1F"/>
    <w:rsid w:val="00D2666D"/>
    <w:rsid w:val="00D269D6"/>
    <w:rsid w:val="00D27364"/>
    <w:rsid w:val="00D27CD6"/>
    <w:rsid w:val="00D31414"/>
    <w:rsid w:val="00D3235D"/>
    <w:rsid w:val="00D32878"/>
    <w:rsid w:val="00D332EB"/>
    <w:rsid w:val="00D35F60"/>
    <w:rsid w:val="00D36A8D"/>
    <w:rsid w:val="00D36CC6"/>
    <w:rsid w:val="00D37AD3"/>
    <w:rsid w:val="00D37D69"/>
    <w:rsid w:val="00D449AC"/>
    <w:rsid w:val="00D45901"/>
    <w:rsid w:val="00D460A8"/>
    <w:rsid w:val="00D46B08"/>
    <w:rsid w:val="00D46E56"/>
    <w:rsid w:val="00D46EED"/>
    <w:rsid w:val="00D47CC0"/>
    <w:rsid w:val="00D50695"/>
    <w:rsid w:val="00D50CB0"/>
    <w:rsid w:val="00D512E6"/>
    <w:rsid w:val="00D51DFF"/>
    <w:rsid w:val="00D52F9E"/>
    <w:rsid w:val="00D544D1"/>
    <w:rsid w:val="00D54843"/>
    <w:rsid w:val="00D54D8B"/>
    <w:rsid w:val="00D577B2"/>
    <w:rsid w:val="00D63DEC"/>
    <w:rsid w:val="00D6497E"/>
    <w:rsid w:val="00D655E5"/>
    <w:rsid w:val="00D65952"/>
    <w:rsid w:val="00D66AB9"/>
    <w:rsid w:val="00D67362"/>
    <w:rsid w:val="00D7004E"/>
    <w:rsid w:val="00D702D2"/>
    <w:rsid w:val="00D71252"/>
    <w:rsid w:val="00D71D0C"/>
    <w:rsid w:val="00D724A9"/>
    <w:rsid w:val="00D74AE2"/>
    <w:rsid w:val="00D74E1C"/>
    <w:rsid w:val="00D75BC1"/>
    <w:rsid w:val="00D76235"/>
    <w:rsid w:val="00D77CB4"/>
    <w:rsid w:val="00D77EB0"/>
    <w:rsid w:val="00D81CE1"/>
    <w:rsid w:val="00D82AC2"/>
    <w:rsid w:val="00D8451B"/>
    <w:rsid w:val="00D8678C"/>
    <w:rsid w:val="00D8751B"/>
    <w:rsid w:val="00D8791D"/>
    <w:rsid w:val="00D90531"/>
    <w:rsid w:val="00D90A66"/>
    <w:rsid w:val="00D91DD8"/>
    <w:rsid w:val="00D91F26"/>
    <w:rsid w:val="00D93674"/>
    <w:rsid w:val="00D9379B"/>
    <w:rsid w:val="00D94B3C"/>
    <w:rsid w:val="00D9601B"/>
    <w:rsid w:val="00D9713B"/>
    <w:rsid w:val="00DA0762"/>
    <w:rsid w:val="00DA323D"/>
    <w:rsid w:val="00DA41D9"/>
    <w:rsid w:val="00DA4742"/>
    <w:rsid w:val="00DA506A"/>
    <w:rsid w:val="00DA5B99"/>
    <w:rsid w:val="00DA5BC4"/>
    <w:rsid w:val="00DB1561"/>
    <w:rsid w:val="00DB2D41"/>
    <w:rsid w:val="00DB35BD"/>
    <w:rsid w:val="00DB401D"/>
    <w:rsid w:val="00DB4345"/>
    <w:rsid w:val="00DB4947"/>
    <w:rsid w:val="00DB4E0F"/>
    <w:rsid w:val="00DB539E"/>
    <w:rsid w:val="00DB6469"/>
    <w:rsid w:val="00DB6BFF"/>
    <w:rsid w:val="00DB75CD"/>
    <w:rsid w:val="00DB771A"/>
    <w:rsid w:val="00DC11E9"/>
    <w:rsid w:val="00DC24B5"/>
    <w:rsid w:val="00DC3EE8"/>
    <w:rsid w:val="00DC4D79"/>
    <w:rsid w:val="00DC58CA"/>
    <w:rsid w:val="00DC6DB2"/>
    <w:rsid w:val="00DC7D8B"/>
    <w:rsid w:val="00DC7EF3"/>
    <w:rsid w:val="00DD0CAC"/>
    <w:rsid w:val="00DD1004"/>
    <w:rsid w:val="00DD1932"/>
    <w:rsid w:val="00DD2082"/>
    <w:rsid w:val="00DD20D3"/>
    <w:rsid w:val="00DD4CEE"/>
    <w:rsid w:val="00DD50D8"/>
    <w:rsid w:val="00DD53B6"/>
    <w:rsid w:val="00DD681F"/>
    <w:rsid w:val="00DE0055"/>
    <w:rsid w:val="00DE01BA"/>
    <w:rsid w:val="00DE2A02"/>
    <w:rsid w:val="00DE2B88"/>
    <w:rsid w:val="00DE4434"/>
    <w:rsid w:val="00DE47D5"/>
    <w:rsid w:val="00DE4DA7"/>
    <w:rsid w:val="00DE5675"/>
    <w:rsid w:val="00DE5CF1"/>
    <w:rsid w:val="00DE6CE1"/>
    <w:rsid w:val="00DE6E3C"/>
    <w:rsid w:val="00DF0ECD"/>
    <w:rsid w:val="00DF1FD7"/>
    <w:rsid w:val="00DF20A4"/>
    <w:rsid w:val="00DF2762"/>
    <w:rsid w:val="00DF2A77"/>
    <w:rsid w:val="00DF31CD"/>
    <w:rsid w:val="00DF3208"/>
    <w:rsid w:val="00DF42BC"/>
    <w:rsid w:val="00DF6848"/>
    <w:rsid w:val="00DF6E62"/>
    <w:rsid w:val="00DF7472"/>
    <w:rsid w:val="00DF7B20"/>
    <w:rsid w:val="00E00AB0"/>
    <w:rsid w:val="00E02D47"/>
    <w:rsid w:val="00E03B5A"/>
    <w:rsid w:val="00E03C24"/>
    <w:rsid w:val="00E057E6"/>
    <w:rsid w:val="00E05A77"/>
    <w:rsid w:val="00E062D6"/>
    <w:rsid w:val="00E07957"/>
    <w:rsid w:val="00E1037B"/>
    <w:rsid w:val="00E136D2"/>
    <w:rsid w:val="00E14444"/>
    <w:rsid w:val="00E148C7"/>
    <w:rsid w:val="00E1631B"/>
    <w:rsid w:val="00E17D87"/>
    <w:rsid w:val="00E203C4"/>
    <w:rsid w:val="00E20467"/>
    <w:rsid w:val="00E21747"/>
    <w:rsid w:val="00E21E8E"/>
    <w:rsid w:val="00E25210"/>
    <w:rsid w:val="00E25938"/>
    <w:rsid w:val="00E26739"/>
    <w:rsid w:val="00E27122"/>
    <w:rsid w:val="00E31754"/>
    <w:rsid w:val="00E31AF0"/>
    <w:rsid w:val="00E3246F"/>
    <w:rsid w:val="00E325DF"/>
    <w:rsid w:val="00E32840"/>
    <w:rsid w:val="00E33D0F"/>
    <w:rsid w:val="00E3416B"/>
    <w:rsid w:val="00E343BD"/>
    <w:rsid w:val="00E34444"/>
    <w:rsid w:val="00E350E2"/>
    <w:rsid w:val="00E368B9"/>
    <w:rsid w:val="00E36DEC"/>
    <w:rsid w:val="00E37D28"/>
    <w:rsid w:val="00E404DE"/>
    <w:rsid w:val="00E410C3"/>
    <w:rsid w:val="00E418D6"/>
    <w:rsid w:val="00E446C3"/>
    <w:rsid w:val="00E457B0"/>
    <w:rsid w:val="00E458F1"/>
    <w:rsid w:val="00E4644A"/>
    <w:rsid w:val="00E47037"/>
    <w:rsid w:val="00E47471"/>
    <w:rsid w:val="00E514F3"/>
    <w:rsid w:val="00E5223D"/>
    <w:rsid w:val="00E522BD"/>
    <w:rsid w:val="00E52382"/>
    <w:rsid w:val="00E53697"/>
    <w:rsid w:val="00E53BAC"/>
    <w:rsid w:val="00E54D3C"/>
    <w:rsid w:val="00E553CC"/>
    <w:rsid w:val="00E55ADD"/>
    <w:rsid w:val="00E55C4F"/>
    <w:rsid w:val="00E573E5"/>
    <w:rsid w:val="00E63012"/>
    <w:rsid w:val="00E6476B"/>
    <w:rsid w:val="00E64ACB"/>
    <w:rsid w:val="00E65817"/>
    <w:rsid w:val="00E71232"/>
    <w:rsid w:val="00E72BFF"/>
    <w:rsid w:val="00E72E90"/>
    <w:rsid w:val="00E7450E"/>
    <w:rsid w:val="00E7534C"/>
    <w:rsid w:val="00E75E86"/>
    <w:rsid w:val="00E75ECC"/>
    <w:rsid w:val="00E76832"/>
    <w:rsid w:val="00E7688E"/>
    <w:rsid w:val="00E777B6"/>
    <w:rsid w:val="00E8158B"/>
    <w:rsid w:val="00E82010"/>
    <w:rsid w:val="00E826FA"/>
    <w:rsid w:val="00E849E6"/>
    <w:rsid w:val="00E84B69"/>
    <w:rsid w:val="00E84E0C"/>
    <w:rsid w:val="00E855B5"/>
    <w:rsid w:val="00E87FEB"/>
    <w:rsid w:val="00E902A7"/>
    <w:rsid w:val="00E90396"/>
    <w:rsid w:val="00E90E35"/>
    <w:rsid w:val="00E92696"/>
    <w:rsid w:val="00E92B43"/>
    <w:rsid w:val="00E93146"/>
    <w:rsid w:val="00E936E5"/>
    <w:rsid w:val="00E93805"/>
    <w:rsid w:val="00E93A67"/>
    <w:rsid w:val="00E948DB"/>
    <w:rsid w:val="00E94B69"/>
    <w:rsid w:val="00E95BF4"/>
    <w:rsid w:val="00E96AF5"/>
    <w:rsid w:val="00EA16DC"/>
    <w:rsid w:val="00EA1815"/>
    <w:rsid w:val="00EA2B78"/>
    <w:rsid w:val="00EA30D7"/>
    <w:rsid w:val="00EA4B21"/>
    <w:rsid w:val="00EA552C"/>
    <w:rsid w:val="00EA57E3"/>
    <w:rsid w:val="00EA5F35"/>
    <w:rsid w:val="00EB00F2"/>
    <w:rsid w:val="00EB0F82"/>
    <w:rsid w:val="00EB1718"/>
    <w:rsid w:val="00EB1F23"/>
    <w:rsid w:val="00EB3FDA"/>
    <w:rsid w:val="00EB5419"/>
    <w:rsid w:val="00EB5F31"/>
    <w:rsid w:val="00EB6C97"/>
    <w:rsid w:val="00EC1AD8"/>
    <w:rsid w:val="00EC4014"/>
    <w:rsid w:val="00ED04AD"/>
    <w:rsid w:val="00ED0635"/>
    <w:rsid w:val="00ED2C96"/>
    <w:rsid w:val="00ED4E17"/>
    <w:rsid w:val="00ED503D"/>
    <w:rsid w:val="00ED7861"/>
    <w:rsid w:val="00EE03A9"/>
    <w:rsid w:val="00EE0583"/>
    <w:rsid w:val="00EE1121"/>
    <w:rsid w:val="00EE12AB"/>
    <w:rsid w:val="00EE1688"/>
    <w:rsid w:val="00EE1724"/>
    <w:rsid w:val="00EE468E"/>
    <w:rsid w:val="00EE4FF2"/>
    <w:rsid w:val="00EE5658"/>
    <w:rsid w:val="00EE6E57"/>
    <w:rsid w:val="00EE734E"/>
    <w:rsid w:val="00EE7F1F"/>
    <w:rsid w:val="00EF1AE5"/>
    <w:rsid w:val="00EF4682"/>
    <w:rsid w:val="00EF54EB"/>
    <w:rsid w:val="00EF761A"/>
    <w:rsid w:val="00EF7BC0"/>
    <w:rsid w:val="00F016C7"/>
    <w:rsid w:val="00F01A85"/>
    <w:rsid w:val="00F0211C"/>
    <w:rsid w:val="00F02F43"/>
    <w:rsid w:val="00F03334"/>
    <w:rsid w:val="00F0645A"/>
    <w:rsid w:val="00F065AB"/>
    <w:rsid w:val="00F0665E"/>
    <w:rsid w:val="00F07835"/>
    <w:rsid w:val="00F1131A"/>
    <w:rsid w:val="00F12669"/>
    <w:rsid w:val="00F12682"/>
    <w:rsid w:val="00F151DC"/>
    <w:rsid w:val="00F15955"/>
    <w:rsid w:val="00F159DD"/>
    <w:rsid w:val="00F22683"/>
    <w:rsid w:val="00F22C72"/>
    <w:rsid w:val="00F23890"/>
    <w:rsid w:val="00F24AB3"/>
    <w:rsid w:val="00F24BF1"/>
    <w:rsid w:val="00F26E93"/>
    <w:rsid w:val="00F307A7"/>
    <w:rsid w:val="00F33590"/>
    <w:rsid w:val="00F3700A"/>
    <w:rsid w:val="00F404AF"/>
    <w:rsid w:val="00F41473"/>
    <w:rsid w:val="00F4228A"/>
    <w:rsid w:val="00F42479"/>
    <w:rsid w:val="00F424B4"/>
    <w:rsid w:val="00F44F0D"/>
    <w:rsid w:val="00F47AF8"/>
    <w:rsid w:val="00F500B4"/>
    <w:rsid w:val="00F5219B"/>
    <w:rsid w:val="00F526E8"/>
    <w:rsid w:val="00F54054"/>
    <w:rsid w:val="00F5461C"/>
    <w:rsid w:val="00F55C28"/>
    <w:rsid w:val="00F56133"/>
    <w:rsid w:val="00F56FE8"/>
    <w:rsid w:val="00F57075"/>
    <w:rsid w:val="00F57AE1"/>
    <w:rsid w:val="00F607DA"/>
    <w:rsid w:val="00F61035"/>
    <w:rsid w:val="00F64DA8"/>
    <w:rsid w:val="00F64F0D"/>
    <w:rsid w:val="00F64F6C"/>
    <w:rsid w:val="00F65ADD"/>
    <w:rsid w:val="00F65BF1"/>
    <w:rsid w:val="00F669B2"/>
    <w:rsid w:val="00F67FAD"/>
    <w:rsid w:val="00F70A53"/>
    <w:rsid w:val="00F72E0D"/>
    <w:rsid w:val="00F7487F"/>
    <w:rsid w:val="00F74AA8"/>
    <w:rsid w:val="00F758AD"/>
    <w:rsid w:val="00F7631B"/>
    <w:rsid w:val="00F77B94"/>
    <w:rsid w:val="00F815A9"/>
    <w:rsid w:val="00F82E61"/>
    <w:rsid w:val="00F82F12"/>
    <w:rsid w:val="00F8342B"/>
    <w:rsid w:val="00F83DB6"/>
    <w:rsid w:val="00F923E3"/>
    <w:rsid w:val="00F9352B"/>
    <w:rsid w:val="00F95C99"/>
    <w:rsid w:val="00F96AA2"/>
    <w:rsid w:val="00FA1C3D"/>
    <w:rsid w:val="00FA274E"/>
    <w:rsid w:val="00FA2D2A"/>
    <w:rsid w:val="00FA54BC"/>
    <w:rsid w:val="00FA5930"/>
    <w:rsid w:val="00FA598D"/>
    <w:rsid w:val="00FA5AC3"/>
    <w:rsid w:val="00FA7156"/>
    <w:rsid w:val="00FA7A45"/>
    <w:rsid w:val="00FB02E2"/>
    <w:rsid w:val="00FB14F9"/>
    <w:rsid w:val="00FB208D"/>
    <w:rsid w:val="00FB2704"/>
    <w:rsid w:val="00FB2FB0"/>
    <w:rsid w:val="00FB6663"/>
    <w:rsid w:val="00FB77B1"/>
    <w:rsid w:val="00FC0D6F"/>
    <w:rsid w:val="00FC4513"/>
    <w:rsid w:val="00FC464F"/>
    <w:rsid w:val="00FC7B33"/>
    <w:rsid w:val="00FD0B88"/>
    <w:rsid w:val="00FD15CC"/>
    <w:rsid w:val="00FD2D29"/>
    <w:rsid w:val="00FD2F04"/>
    <w:rsid w:val="00FD2F16"/>
    <w:rsid w:val="00FD3013"/>
    <w:rsid w:val="00FD356F"/>
    <w:rsid w:val="00FD59FB"/>
    <w:rsid w:val="00FD6D80"/>
    <w:rsid w:val="00FE1A64"/>
    <w:rsid w:val="00FE2BE7"/>
    <w:rsid w:val="00FE3D08"/>
    <w:rsid w:val="00FE443C"/>
    <w:rsid w:val="00FE6717"/>
    <w:rsid w:val="00FF0820"/>
    <w:rsid w:val="00FF0BA6"/>
    <w:rsid w:val="00FF1AB7"/>
    <w:rsid w:val="00FF2419"/>
    <w:rsid w:val="00FF2770"/>
    <w:rsid w:val="00FF3CB8"/>
    <w:rsid w:val="00FF5543"/>
    <w:rsid w:val="00FF5C3F"/>
    <w:rsid w:val="00FF5FE7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cd3ee,#b3d4e5"/>
    </o:shapedefaults>
    <o:shapelayout v:ext="edit">
      <o:idmap v:ext="edit" data="1"/>
    </o:shapelayout>
  </w:shapeDefaults>
  <w:decimalSymbol w:val="."/>
  <w:listSeparator w:val=","/>
  <w14:docId w14:val="6912E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3D5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4727EE"/>
    <w:pPr>
      <w:keepNext/>
      <w:numPr>
        <w:ilvl w:val="1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BFBFBF"/>
      <w:suppressAutoHyphens/>
      <w:outlineLvl w:val="1"/>
    </w:pPr>
    <w:rPr>
      <w:rFonts w:ascii="Times New Roman" w:eastAsia="Times New Roman" w:hAnsi="Times New Roman"/>
      <w:b/>
      <w:lang w:eastAsia="ar-SA"/>
    </w:rPr>
  </w:style>
  <w:style w:type="paragraph" w:styleId="Heading7">
    <w:name w:val="heading 7"/>
    <w:basedOn w:val="Normal"/>
    <w:next w:val="Normal"/>
    <w:qFormat/>
    <w:rsid w:val="004727EE"/>
    <w:pPr>
      <w:keepNext/>
      <w:numPr>
        <w:ilvl w:val="6"/>
        <w:numId w:val="1"/>
      </w:numPr>
      <w:suppressAutoHyphens/>
      <w:jc w:val="both"/>
      <w:outlineLvl w:val="6"/>
    </w:pPr>
    <w:rPr>
      <w:rFonts w:ascii="Arial" w:eastAsia="Times New Roman" w:hAnsi="Arial"/>
      <w:b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3D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D173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Footer">
    <w:name w:val="footer"/>
    <w:basedOn w:val="Normal"/>
    <w:rsid w:val="00D173D5"/>
    <w:pPr>
      <w:tabs>
        <w:tab w:val="center" w:pos="4320"/>
        <w:tab w:val="right" w:pos="8640"/>
      </w:tabs>
    </w:pPr>
  </w:style>
  <w:style w:type="character" w:styleId="Hyperlink">
    <w:name w:val="Hyperlink"/>
    <w:rsid w:val="006E0206"/>
    <w:rPr>
      <w:color w:val="0000FF"/>
      <w:u w:val="single"/>
    </w:rPr>
  </w:style>
  <w:style w:type="paragraph" w:styleId="BodyText3">
    <w:name w:val="Body Text 3"/>
    <w:basedOn w:val="Normal"/>
    <w:rsid w:val="00A361FA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y">
    <w:name w:val="Heady"/>
    <w:basedOn w:val="Normal"/>
    <w:rsid w:val="00A361FA"/>
    <w:pPr>
      <w:tabs>
        <w:tab w:val="left" w:pos="360"/>
      </w:tabs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styleId="BodyText2">
    <w:name w:val="Body Text 2"/>
    <w:basedOn w:val="Normal"/>
    <w:rsid w:val="007B0117"/>
    <w:pPr>
      <w:spacing w:after="120" w:line="480" w:lineRule="auto"/>
    </w:pPr>
  </w:style>
  <w:style w:type="paragraph" w:customStyle="1" w:styleId="description">
    <w:name w:val="description"/>
    <w:basedOn w:val="BodyText2"/>
    <w:rsid w:val="00EA57E3"/>
    <w:pPr>
      <w:spacing w:before="40" w:after="240" w:line="220" w:lineRule="exact"/>
    </w:pPr>
    <w:rPr>
      <w:rFonts w:ascii="Tahoma" w:eastAsia="Times New Roman" w:hAnsi="Tahoma"/>
      <w:spacing w:val="10"/>
      <w:sz w:val="16"/>
    </w:rPr>
  </w:style>
  <w:style w:type="paragraph" w:styleId="BodyText">
    <w:name w:val="Body Text"/>
    <w:basedOn w:val="Normal"/>
    <w:link w:val="BodyTextChar"/>
    <w:rsid w:val="00EA57E3"/>
    <w:pPr>
      <w:spacing w:after="120"/>
    </w:pPr>
  </w:style>
  <w:style w:type="character" w:customStyle="1" w:styleId="BodyTextChar">
    <w:name w:val="Body Text Char"/>
    <w:link w:val="BodyText"/>
    <w:rsid w:val="00EA57E3"/>
    <w:rPr>
      <w:rFonts w:ascii="Times" w:eastAsia="Times" w:hAnsi="Times"/>
      <w:sz w:val="24"/>
    </w:rPr>
  </w:style>
  <w:style w:type="character" w:customStyle="1" w:styleId="HeaderChar">
    <w:name w:val="Header Char"/>
    <w:link w:val="Header"/>
    <w:uiPriority w:val="99"/>
    <w:rsid w:val="0046556F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rsid w:val="0046556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6556F"/>
    <w:rPr>
      <w:rFonts w:ascii="Tahoma" w:eastAsia="Times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1468DA"/>
  </w:style>
  <w:style w:type="table" w:styleId="TableGrid">
    <w:name w:val="Table Grid"/>
    <w:basedOn w:val="TableNormal"/>
    <w:rsid w:val="0065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0439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A1D91"/>
  </w:style>
  <w:style w:type="paragraph" w:styleId="ListParagraph">
    <w:name w:val="List Paragraph"/>
    <w:basedOn w:val="Normal"/>
    <w:link w:val="ListParagraphChar"/>
    <w:uiPriority w:val="34"/>
    <w:qFormat/>
    <w:rsid w:val="00925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AP-TableBodyText">
    <w:name w:val="SAP-Table Body Text"/>
    <w:basedOn w:val="Normal"/>
    <w:autoRedefine/>
    <w:rsid w:val="000B077D"/>
    <w:pPr>
      <w:numPr>
        <w:numId w:val="2"/>
      </w:numPr>
      <w:spacing w:line="260" w:lineRule="exact"/>
    </w:pPr>
    <w:rPr>
      <w:rFonts w:ascii="Arial" w:eastAsia="Times New Roman" w:hAnsi="Arial" w:cs="Arial"/>
      <w:sz w:val="22"/>
      <w:szCs w:val="22"/>
    </w:rPr>
  </w:style>
  <w:style w:type="paragraph" w:customStyle="1" w:styleId="Bullet">
    <w:name w:val="Bullet"/>
    <w:aliases w:val="B1"/>
    <w:basedOn w:val="Normal"/>
    <w:rsid w:val="00410A3B"/>
    <w:pPr>
      <w:numPr>
        <w:numId w:val="3"/>
      </w:numPr>
      <w:jc w:val="both"/>
    </w:pPr>
    <w:rPr>
      <w:rFonts w:ascii="Trebuchet MS" w:eastAsia="Times New Roman" w:hAnsi="Trebuchet MS"/>
      <w:snapToGrid w:val="0"/>
      <w:sz w:val="20"/>
      <w:lang w:val="en-GB"/>
    </w:rPr>
  </w:style>
  <w:style w:type="character" w:styleId="Strong">
    <w:name w:val="Strong"/>
    <w:uiPriority w:val="22"/>
    <w:qFormat/>
    <w:rsid w:val="00AB0E76"/>
    <w:rPr>
      <w:b/>
      <w:bCs/>
    </w:rPr>
  </w:style>
  <w:style w:type="paragraph" w:styleId="NoSpacing">
    <w:name w:val="No Spacing"/>
    <w:uiPriority w:val="1"/>
    <w:qFormat/>
    <w:rsid w:val="00DD53B6"/>
    <w:rPr>
      <w:rFonts w:asciiTheme="minorHAnsi" w:eastAsiaTheme="minorEastAsia" w:hAnsiTheme="minorHAnsi" w:cstheme="minorBidi"/>
      <w:sz w:val="22"/>
      <w:szCs w:val="22"/>
    </w:rPr>
  </w:style>
  <w:style w:type="paragraph" w:styleId="ListBullet">
    <w:name w:val="List Bullet"/>
    <w:basedOn w:val="Normal"/>
    <w:autoRedefine/>
    <w:rsid w:val="000136CC"/>
    <w:pPr>
      <w:ind w:left="-810"/>
      <w:jc w:val="both"/>
    </w:pPr>
    <w:rPr>
      <w:rFonts w:ascii="Book Antiqua" w:eastAsia="Times New Roman" w:hAnsi="Book Antiqua"/>
      <w:b/>
      <w:sz w:val="18"/>
      <w:szCs w:val="18"/>
    </w:rPr>
  </w:style>
  <w:style w:type="paragraph" w:customStyle="1" w:styleId="DefaultText">
    <w:name w:val="Default Text"/>
    <w:basedOn w:val="Normal"/>
    <w:rsid w:val="000136C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</w:rPr>
  </w:style>
  <w:style w:type="character" w:customStyle="1" w:styleId="normalchar">
    <w:name w:val="normal__char"/>
    <w:rsid w:val="00AC7DF4"/>
  </w:style>
  <w:style w:type="paragraph" w:customStyle="1" w:styleId="Normal1">
    <w:name w:val="Normal1"/>
    <w:basedOn w:val="Normal"/>
    <w:rsid w:val="00AC7DF4"/>
    <w:pPr>
      <w:suppressAutoHyphens/>
      <w:spacing w:after="120"/>
    </w:pPr>
    <w:rPr>
      <w:rFonts w:ascii="Times New Roman" w:eastAsia="Times New Roman" w:hAnsi="Times New Roman"/>
      <w:szCs w:val="24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C7DF4"/>
    <w:rPr>
      <w:rFonts w:ascii="Calibri" w:eastAsia="Calibri" w:hAnsi="Calibri"/>
      <w:sz w:val="22"/>
      <w:szCs w:val="22"/>
    </w:rPr>
  </w:style>
  <w:style w:type="character" w:customStyle="1" w:styleId="hl">
    <w:name w:val="hl"/>
    <w:basedOn w:val="DefaultParagraphFont"/>
    <w:rsid w:val="002D5B9E"/>
  </w:style>
  <w:style w:type="character" w:styleId="Emphasis">
    <w:name w:val="Emphasis"/>
    <w:basedOn w:val="DefaultParagraphFont"/>
    <w:uiPriority w:val="20"/>
    <w:qFormat/>
    <w:rsid w:val="00B9558F"/>
    <w:rPr>
      <w:i/>
      <w:iCs/>
    </w:rPr>
  </w:style>
  <w:style w:type="paragraph" w:customStyle="1" w:styleId="Default">
    <w:name w:val="Default"/>
    <w:rsid w:val="003E77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TMLTypewriter">
    <w:name w:val="HTML Typewriter"/>
    <w:rsid w:val="00407309"/>
    <w:rPr>
      <w:sz w:val="20"/>
      <w:szCs w:val="20"/>
    </w:rPr>
  </w:style>
  <w:style w:type="paragraph" w:customStyle="1" w:styleId="western">
    <w:name w:val="western"/>
    <w:basedOn w:val="Normal"/>
    <w:rsid w:val="00557A45"/>
    <w:rPr>
      <w:rFonts w:ascii="Times New Roman" w:eastAsia="Times New Roman" w:hAnsi="Times New Roman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4C470C"/>
  </w:style>
  <w:style w:type="paragraph" w:styleId="PlainText">
    <w:name w:val="Plain Text"/>
    <w:basedOn w:val="Normal"/>
    <w:link w:val="PlainTextChar"/>
    <w:rsid w:val="00E72BFF"/>
    <w:pPr>
      <w:suppressAutoHyphens/>
      <w:overflowPunct w:val="0"/>
      <w:autoSpaceDE w:val="0"/>
      <w:textAlignment w:val="baseline"/>
    </w:pPr>
    <w:rPr>
      <w:rFonts w:ascii="Courier New" w:eastAsia="Times New Roman" w:hAnsi="Courier New" w:cs="Courier New"/>
      <w:sz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E72BFF"/>
    <w:rPr>
      <w:rFonts w:ascii="Courier New" w:hAnsi="Courier New" w:cs="Courier New"/>
      <w:lang w:eastAsia="ar-SA"/>
    </w:rPr>
  </w:style>
  <w:style w:type="paragraph" w:customStyle="1" w:styleId="spanpaddedline">
    <w:name w:val="span_paddedline"/>
    <w:basedOn w:val="Normal"/>
    <w:rsid w:val="007F6490"/>
    <w:pPr>
      <w:spacing w:line="240" w:lineRule="atLeast"/>
    </w:pPr>
    <w:rPr>
      <w:rFonts w:ascii="Times New Roman" w:eastAsia="Times New Roman" w:hAnsi="Times New Roman"/>
      <w:szCs w:val="24"/>
    </w:rPr>
  </w:style>
  <w:style w:type="character" w:customStyle="1" w:styleId="spanCharacter">
    <w:name w:val="span Character"/>
    <w:basedOn w:val="DefaultParagraphFont"/>
    <w:rsid w:val="007F6490"/>
    <w:rPr>
      <w:sz w:val="24"/>
      <w:szCs w:val="24"/>
      <w:bdr w:val="none" w:sz="0" w:space="0" w:color="auto"/>
      <w:vertAlign w:val="baseline"/>
    </w:rPr>
  </w:style>
  <w:style w:type="paragraph" w:customStyle="1" w:styleId="divdocumentdivsectiontitle">
    <w:name w:val="div_document_div_sectiontitle"/>
    <w:basedOn w:val="Normal"/>
    <w:rsid w:val="007F6490"/>
    <w:pPr>
      <w:spacing w:line="32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divdocumentsinglecolumn">
    <w:name w:val="div_document_singlecolumn"/>
    <w:basedOn w:val="Normal"/>
    <w:rsid w:val="007F6490"/>
    <w:pPr>
      <w:spacing w:line="240" w:lineRule="atLeast"/>
    </w:pPr>
    <w:rPr>
      <w:rFonts w:ascii="Times New Roman" w:eastAsia="Times New Roman" w:hAnsi="Times New Roman"/>
      <w:szCs w:val="24"/>
    </w:rPr>
  </w:style>
  <w:style w:type="character" w:customStyle="1" w:styleId="spandegree">
    <w:name w:val="span_degree"/>
    <w:basedOn w:val="spanCharacter"/>
    <w:rsid w:val="007F6490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Character"/>
    <w:rsid w:val="007F6490"/>
    <w:rPr>
      <w:i/>
      <w:i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7F6490"/>
    <w:pPr>
      <w:spacing w:line="240" w:lineRule="atLeas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7BF8-A21D-4A5F-A345-AA5E32A0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2021-06-03T17:30:00Z</dcterms:created>
  <dcterms:modified xsi:type="dcterms:W3CDTF">2021-06-03T17:30:00Z</dcterms:modified>
</cp:coreProperties>
</file>