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1" w:type="dxa"/>
        <w:tblInd w:w="85" w:type="dxa"/>
        <w:tblLook w:val="04A0" w:firstRow="1" w:lastRow="0" w:firstColumn="1" w:lastColumn="0" w:noHBand="0" w:noVBand="1"/>
      </w:tblPr>
      <w:tblGrid>
        <w:gridCol w:w="9911"/>
      </w:tblGrid>
      <w:tr w:rsidR="00BB291E" w14:paraId="1CF33264" w14:textId="77777777" w:rsidTr="007C19ED">
        <w:trPr>
          <w:trHeight w:val="12320"/>
        </w:trPr>
        <w:tc>
          <w:tcPr>
            <w:tcW w:w="9911" w:type="dxa"/>
          </w:tcPr>
          <w:p w14:paraId="037E9E65" w14:textId="01422734" w:rsidR="00DC6D15" w:rsidRPr="0074470A" w:rsidRDefault="00DC6D15" w:rsidP="00DC6D15">
            <w:pPr>
              <w:pStyle w:val="TableParagraph"/>
              <w:tabs>
                <w:tab w:val="left" w:pos="66"/>
                <w:tab w:val="left" w:pos="4018"/>
              </w:tabs>
              <w:spacing w:before="37"/>
              <w:ind w:left="246"/>
              <w:rPr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85"/>
            </w:tblGrid>
            <w:tr w:rsidR="00474CE6" w14:paraId="2DDA744B" w14:textId="77777777" w:rsidTr="00474CE6">
              <w:tc>
                <w:tcPr>
                  <w:tcW w:w="9685" w:type="dxa"/>
                </w:tcPr>
                <w:p w14:paraId="66C6064C" w14:textId="23F71AA7" w:rsidR="00474CE6" w:rsidRPr="005522C1" w:rsidRDefault="00EC7340" w:rsidP="005522C1">
                  <w:pPr>
                    <w:pStyle w:val="TableParagraph"/>
                    <w:spacing w:before="27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</w:t>
                  </w:r>
                  <w:r w:rsidR="00474CE6">
                    <w:rPr>
                      <w:b/>
                      <w:sz w:val="32"/>
                    </w:rPr>
                    <w:t>Sham</w:t>
                  </w:r>
                  <w:r w:rsidR="00474CE6">
                    <w:rPr>
                      <w:b/>
                      <w:spacing w:val="-5"/>
                      <w:sz w:val="32"/>
                    </w:rPr>
                    <w:t xml:space="preserve"> </w:t>
                  </w:r>
                  <w:r w:rsidR="00690985">
                    <w:rPr>
                      <w:b/>
                      <w:spacing w:val="-5"/>
                      <w:sz w:val="32"/>
                    </w:rPr>
                    <w:t xml:space="preserve">Ashokrao </w:t>
                  </w:r>
                  <w:r w:rsidR="00474CE6">
                    <w:rPr>
                      <w:b/>
                      <w:sz w:val="32"/>
                    </w:rPr>
                    <w:t>Chavhan</w:t>
                  </w:r>
                </w:p>
                <w:p w14:paraId="55EC7CAE" w14:textId="2991549B" w:rsidR="00474CE6" w:rsidRDefault="00690985" w:rsidP="00474CE6">
                  <w:pPr>
                    <w:pStyle w:val="TableParagraph"/>
                    <w:ind w:left="60"/>
                    <w:rPr>
                      <w:rFonts w:ascii="Times New Roman"/>
                      <w:sz w:val="20"/>
                    </w:rPr>
                  </w:pPr>
                  <w:r w:rsidRPr="00690985">
                    <w:rPr>
                      <w:rFonts w:ascii="Times New Roman"/>
                      <w:noProof/>
                      <w:sz w:val="20"/>
                    </w:rPr>
                    <w:drawing>
                      <wp:inline distT="0" distB="0" distL="0" distR="0" wp14:anchorId="47678976" wp14:editId="52F57C99">
                        <wp:extent cx="3283119" cy="558829"/>
                        <wp:effectExtent l="19050" t="19050" r="12700" b="1270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3119" cy="55882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6BED">
                    <w:rPr>
                      <w:rFonts w:ascii="Times New Roman"/>
                      <w:sz w:val="20"/>
                    </w:rPr>
                    <w:t xml:space="preserve"> </w:t>
                  </w:r>
                </w:p>
                <w:p w14:paraId="4B2A10BB" w14:textId="62B1EA62" w:rsidR="00125C0B" w:rsidRPr="00125C0B" w:rsidRDefault="00125C0B" w:rsidP="00125C0B">
                  <w:pPr>
                    <w:pStyle w:val="TableParagraph"/>
                    <w:tabs>
                      <w:tab w:val="left" w:pos="414"/>
                    </w:tabs>
                    <w:spacing w:before="37" w:line="276" w:lineRule="auto"/>
                    <w:ind w:right="1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88584E">
                    <w:rPr>
                      <w:b/>
                      <w:bCs/>
                      <w:sz w:val="20"/>
                    </w:rPr>
                    <w:t>Email</w:t>
                  </w:r>
                  <w:r w:rsidRPr="00125C0B">
                    <w:rPr>
                      <w:sz w:val="20"/>
                    </w:rPr>
                    <w:t>:</w:t>
                  </w:r>
                  <w:r w:rsidR="002D0E6A">
                    <w:t xml:space="preserve"> </w:t>
                  </w:r>
                  <w:r w:rsidR="00690985">
                    <w:t>sfdc.shamchavhan</w:t>
                  </w:r>
                  <w:r w:rsidR="002D0E6A">
                    <w:t>@</w:t>
                  </w:r>
                  <w:r w:rsidR="00690985">
                    <w:t>gmail</w:t>
                  </w:r>
                  <w:r w:rsidR="002D0E6A">
                    <w:t>.com</w:t>
                  </w:r>
                  <w:r w:rsidRPr="00125C0B">
                    <w:rPr>
                      <w:sz w:val="20"/>
                    </w:rPr>
                    <w:t xml:space="preserve">   </w:t>
                  </w:r>
                  <w:r w:rsidRPr="0088584E">
                    <w:rPr>
                      <w:b/>
                      <w:bCs/>
                      <w:sz w:val="20"/>
                    </w:rPr>
                    <w:t>Mobile</w:t>
                  </w:r>
                  <w:r w:rsidRPr="00125C0B">
                    <w:rPr>
                      <w:sz w:val="20"/>
                    </w:rPr>
                    <w:t>: 8805676599</w:t>
                  </w:r>
                </w:p>
                <w:p w14:paraId="15D5522C" w14:textId="42910B3F" w:rsidR="00EB1731" w:rsidRDefault="009C7B33" w:rsidP="00474CE6">
                  <w:pPr>
                    <w:pStyle w:val="TableParagraph"/>
                    <w:ind w:left="6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</w:rPr>
                    <w:pict w14:anchorId="516958DC">
                      <v:rect id="_x0000_i1025" alt="" style="width:448.3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6C780EB4" w14:textId="77777777" w:rsidR="00474CE6" w:rsidRDefault="00474CE6" w:rsidP="00474CE6">
                  <w:pPr>
                    <w:pStyle w:val="TableParagraph"/>
                    <w:tabs>
                      <w:tab w:val="left" w:pos="414"/>
                    </w:tabs>
                    <w:spacing w:before="122"/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seasoned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professional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with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above 12+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years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commendable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success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in,</w:t>
                  </w:r>
                </w:p>
                <w:p w14:paraId="4C95E762" w14:textId="387D27DD" w:rsidR="00474CE6" w:rsidRPr="005522C1" w:rsidRDefault="00474CE6" w:rsidP="005522C1">
                  <w:pPr>
                    <w:pStyle w:val="TableParagraph"/>
                    <w:tabs>
                      <w:tab w:val="left" w:pos="66"/>
                      <w:tab w:val="left" w:pos="4018"/>
                    </w:tabs>
                    <w:spacing w:before="37"/>
                    <w:rPr>
                      <w:sz w:val="20"/>
                    </w:rPr>
                  </w:pPr>
                  <w:r w:rsidRPr="001265FC">
                    <w:rPr>
                      <w:rFonts w:ascii="Wingdings" w:hAnsi="Wingdings"/>
                      <w:sz w:val="18"/>
                    </w:rPr>
                    <w:t></w:t>
                  </w:r>
                  <w:r>
                    <w:rPr>
                      <w:sz w:val="20"/>
                    </w:rPr>
                    <w:t>Salesforce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CRM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 w:rsidR="00B00AA2" w:rsidRPr="001265FC">
                    <w:rPr>
                      <w:rFonts w:ascii="Wingdings" w:hAnsi="Wingdings"/>
                      <w:sz w:val="18"/>
                    </w:rPr>
                    <w:t></w:t>
                  </w:r>
                  <w:r w:rsidR="00B00AA2" w:rsidRPr="001265FC"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 w:rsidR="00B00AA2" w:rsidRPr="001265FC">
                    <w:rPr>
                      <w:sz w:val="20"/>
                    </w:rPr>
                    <w:t>Salesforce</w:t>
                  </w:r>
                  <w:r w:rsidR="00B00AA2" w:rsidRPr="001265FC">
                    <w:rPr>
                      <w:spacing w:val="-4"/>
                      <w:sz w:val="20"/>
                    </w:rPr>
                    <w:t xml:space="preserve"> </w:t>
                  </w:r>
                  <w:r w:rsidR="00B00AA2" w:rsidRPr="001265FC">
                    <w:rPr>
                      <w:sz w:val="20"/>
                    </w:rPr>
                    <w:t xml:space="preserve">CPQ    </w:t>
                  </w:r>
                  <w:r w:rsidR="00B00AA2" w:rsidRPr="001265FC">
                    <w:rPr>
                      <w:rFonts w:ascii="Wingdings" w:hAnsi="Wingdings"/>
                      <w:sz w:val="18"/>
                    </w:rPr>
                    <w:t></w:t>
                  </w:r>
                  <w:r w:rsidR="00B00AA2" w:rsidRPr="001265FC">
                    <w:rPr>
                      <w:sz w:val="20"/>
                    </w:rPr>
                    <w:t>Vlocity CPQ</w:t>
                  </w:r>
                  <w:r w:rsidR="00B00AA2">
                    <w:rPr>
                      <w:rFonts w:ascii="Wingdings" w:hAnsi="Wingdings"/>
                      <w:sz w:val="18"/>
                    </w:rPr>
                    <w:t xml:space="preserve"> </w:t>
                  </w:r>
                  <w:r>
                    <w:rPr>
                      <w:rFonts w:ascii="Wingdings" w:hAnsi="Wingdings"/>
                      <w:sz w:val="18"/>
                    </w:rPr>
                    <w:t>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20"/>
                    </w:rPr>
                    <w:t>Business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Wingdings" w:hAnsi="Wingdings"/>
                      <w:sz w:val="18"/>
                    </w:rPr>
                    <w:t></w:t>
                  </w:r>
                  <w:r>
                    <w:rPr>
                      <w:sz w:val="18"/>
                    </w:rPr>
                    <w:t>User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Stories </w:t>
                  </w:r>
                  <w:r>
                    <w:rPr>
                      <w:rFonts w:ascii="Wingdings" w:hAnsi="Wingdings"/>
                      <w:sz w:val="18"/>
                    </w:rPr>
                    <w:t></w:t>
                  </w:r>
                  <w:r w:rsidRPr="001265FC">
                    <w:rPr>
                      <w:sz w:val="20"/>
                    </w:rPr>
                    <w:t>Scrum</w:t>
                  </w:r>
                  <w:r w:rsidRPr="001265FC">
                    <w:rPr>
                      <w:spacing w:val="-3"/>
                      <w:sz w:val="20"/>
                    </w:rPr>
                    <w:t xml:space="preserve"> </w:t>
                  </w:r>
                  <w:r w:rsidRPr="001265FC">
                    <w:rPr>
                      <w:sz w:val="20"/>
                    </w:rPr>
                    <w:t xml:space="preserve">Master </w:t>
                  </w:r>
                  <w:r w:rsidRPr="001265FC">
                    <w:rPr>
                      <w:rFonts w:ascii="Wingdings" w:hAnsi="Wingdings"/>
                      <w:sz w:val="18"/>
                    </w:rPr>
                    <w:t></w:t>
                  </w:r>
                  <w:r w:rsidRPr="001265FC">
                    <w:rPr>
                      <w:sz w:val="20"/>
                    </w:rPr>
                    <w:t>UAT</w:t>
                  </w:r>
                  <w:r w:rsidR="005522C1">
                    <w:rPr>
                      <w:sz w:val="20"/>
                    </w:rPr>
                    <w:t xml:space="preserve"> </w:t>
                  </w:r>
                  <w:r w:rsidRPr="001265FC">
                    <w:rPr>
                      <w:rFonts w:ascii="Wingdings" w:hAnsi="Wingdings"/>
                      <w:sz w:val="18"/>
                    </w:rPr>
                    <w:t></w:t>
                  </w:r>
                  <w:r w:rsidRPr="001265FC">
                    <w:rPr>
                      <w:sz w:val="20"/>
                    </w:rPr>
                    <w:t>Process</w:t>
                  </w:r>
                  <w:r w:rsidRPr="001265FC">
                    <w:rPr>
                      <w:spacing w:val="-1"/>
                      <w:sz w:val="20"/>
                    </w:rPr>
                    <w:t xml:space="preserve"> </w:t>
                  </w:r>
                  <w:r w:rsidRPr="001265FC">
                    <w:rPr>
                      <w:sz w:val="20"/>
                    </w:rPr>
                    <w:t>Retrospective</w:t>
                  </w:r>
                  <w:r w:rsidRPr="001265FC">
                    <w:rPr>
                      <w:spacing w:val="-1"/>
                      <w:sz w:val="20"/>
                    </w:rPr>
                    <w:t xml:space="preserve"> </w:t>
                  </w:r>
                  <w:r w:rsidRPr="001265FC">
                    <w:rPr>
                      <w:rFonts w:ascii="Wingdings" w:hAnsi="Wingdings"/>
                      <w:sz w:val="18"/>
                    </w:rPr>
                    <w:t></w:t>
                  </w:r>
                  <w:r w:rsidRPr="001265FC"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 w:rsidRPr="001265FC">
                    <w:rPr>
                      <w:sz w:val="20"/>
                    </w:rPr>
                    <w:t>UML,</w:t>
                  </w:r>
                  <w:r w:rsidRPr="001265FC">
                    <w:rPr>
                      <w:spacing w:val="-2"/>
                      <w:sz w:val="20"/>
                    </w:rPr>
                    <w:t xml:space="preserve"> </w:t>
                  </w:r>
                  <w:r w:rsidRPr="001265FC">
                    <w:rPr>
                      <w:sz w:val="20"/>
                    </w:rPr>
                    <w:t>MS</w:t>
                  </w:r>
                  <w:r w:rsidRPr="001265FC">
                    <w:rPr>
                      <w:spacing w:val="1"/>
                      <w:sz w:val="20"/>
                    </w:rPr>
                    <w:t xml:space="preserve"> </w:t>
                  </w:r>
                  <w:r w:rsidRPr="001265FC">
                    <w:rPr>
                      <w:sz w:val="20"/>
                    </w:rPr>
                    <w:t>Visio</w:t>
                  </w:r>
                  <w:r>
                    <w:rPr>
                      <w:sz w:val="20"/>
                    </w:rPr>
                    <w:t xml:space="preserve"> </w:t>
                  </w:r>
                  <w:r w:rsidRPr="001265FC">
                    <w:rPr>
                      <w:rFonts w:ascii="Wingdings" w:hAnsi="Wingdings"/>
                      <w:sz w:val="18"/>
                    </w:rPr>
                    <w:t></w:t>
                  </w:r>
                  <w:r w:rsidRPr="001265FC">
                    <w:rPr>
                      <w:sz w:val="20"/>
                    </w:rPr>
                    <w:t>Project</w:t>
                  </w:r>
                  <w:r w:rsidRPr="001265FC">
                    <w:rPr>
                      <w:spacing w:val="-3"/>
                      <w:sz w:val="20"/>
                    </w:rPr>
                    <w:t xml:space="preserve"> </w:t>
                  </w:r>
                  <w:r w:rsidRPr="001265FC">
                    <w:rPr>
                      <w:sz w:val="20"/>
                    </w:rPr>
                    <w:t xml:space="preserve">Management </w:t>
                  </w:r>
                  <w:r w:rsidR="00B00AA2">
                    <w:rPr>
                      <w:rFonts w:ascii="Wingdings" w:hAnsi="Wingdings"/>
                      <w:sz w:val="18"/>
                    </w:rPr>
                    <w:t></w:t>
                  </w:r>
                  <w:r w:rsidR="00B00AA2" w:rsidRPr="001265FC">
                    <w:rPr>
                      <w:sz w:val="20"/>
                    </w:rPr>
                    <w:t xml:space="preserve"> Basic</w:t>
                  </w:r>
                  <w:r w:rsidR="00B00AA2"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 w:rsidR="00B00AA2">
                    <w:rPr>
                      <w:sz w:val="20"/>
                    </w:rPr>
                    <w:t>Salesforce</w:t>
                  </w:r>
                  <w:r w:rsidR="00B00AA2">
                    <w:rPr>
                      <w:spacing w:val="-4"/>
                      <w:sz w:val="20"/>
                    </w:rPr>
                    <w:t xml:space="preserve"> </w:t>
                  </w:r>
                  <w:r w:rsidR="00B00AA2">
                    <w:rPr>
                      <w:sz w:val="20"/>
                    </w:rPr>
                    <w:t>Lightning</w:t>
                  </w:r>
                </w:p>
              </w:tc>
            </w:tr>
          </w:tbl>
          <w:p w14:paraId="5B411B0A" w14:textId="75C624EF" w:rsidR="009A5B18" w:rsidRPr="00DC6D15" w:rsidRDefault="009A5B18" w:rsidP="009A5B18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  <w:p w14:paraId="6BB737E8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7" w:line="276" w:lineRule="auto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Experienced in Manufacturing, Hospitality, Pharmaceutical,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Telecom Domain.</w:t>
            </w:r>
          </w:p>
          <w:p w14:paraId="6EE8A0FC" w14:textId="1BAFB026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76" w:lineRule="auto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Salesforce</w:t>
            </w:r>
            <w:r>
              <w:rPr>
                <w:spacing w:val="1"/>
                <w:sz w:val="20"/>
              </w:rPr>
              <w:t xml:space="preserve"> </w:t>
            </w:r>
            <w:r w:rsidR="00FF5786">
              <w:rPr>
                <w:spacing w:val="1"/>
                <w:sz w:val="20"/>
              </w:rPr>
              <w:t xml:space="preserve">CPQ Application Specialist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 w:rsidR="00ED439E">
              <w:rPr>
                <w:spacing w:val="1"/>
                <w:sz w:val="20"/>
              </w:rPr>
              <w:t>M</w:t>
            </w:r>
            <w:r>
              <w:rPr>
                <w:sz w:val="20"/>
              </w:rPr>
              <w:t>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="00FF5786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="00A75F59">
              <w:rPr>
                <w:spacing w:val="-43"/>
                <w:sz w:val="20"/>
              </w:rPr>
              <w:t xml:space="preserve">  </w:t>
            </w:r>
            <w:r w:rsidR="00FF5786">
              <w:rPr>
                <w:spacing w:val="-43"/>
                <w:sz w:val="20"/>
              </w:rPr>
              <w:t xml:space="preserve">     </w:t>
            </w:r>
            <w:r>
              <w:rPr>
                <w:sz w:val="20"/>
              </w:rPr>
              <w:t>delivering Salesforce consulting and cloud computing strategies across Sales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  <w:p w14:paraId="6D74DE5A" w14:textId="697B4F72" w:rsidR="009A5B18" w:rsidRDefault="002471AE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9A5B18">
              <w:rPr>
                <w:sz w:val="20"/>
              </w:rPr>
              <w:t>+</w:t>
            </w:r>
            <w:r w:rsidR="009A5B18">
              <w:rPr>
                <w:spacing w:val="-4"/>
                <w:sz w:val="20"/>
              </w:rPr>
              <w:t xml:space="preserve"> </w:t>
            </w:r>
            <w:r w:rsidR="009A5B18">
              <w:rPr>
                <w:sz w:val="20"/>
              </w:rPr>
              <w:t>years</w:t>
            </w:r>
            <w:r w:rsidR="009A5B18">
              <w:rPr>
                <w:spacing w:val="-2"/>
                <w:sz w:val="20"/>
              </w:rPr>
              <w:t xml:space="preserve"> </w:t>
            </w:r>
            <w:r w:rsidR="009A5B18">
              <w:rPr>
                <w:sz w:val="20"/>
              </w:rPr>
              <w:t>of</w:t>
            </w:r>
            <w:r w:rsidR="009A5B18">
              <w:rPr>
                <w:spacing w:val="-4"/>
                <w:sz w:val="20"/>
              </w:rPr>
              <w:t xml:space="preserve"> </w:t>
            </w:r>
            <w:r w:rsidR="009A5B18">
              <w:rPr>
                <w:sz w:val="20"/>
              </w:rPr>
              <w:t>extensive</w:t>
            </w:r>
            <w:r w:rsidR="009A5B18">
              <w:rPr>
                <w:spacing w:val="-3"/>
                <w:sz w:val="20"/>
              </w:rPr>
              <w:t xml:space="preserve"> </w:t>
            </w:r>
            <w:r w:rsidR="009A5B18">
              <w:rPr>
                <w:sz w:val="20"/>
              </w:rPr>
              <w:t>experience</w:t>
            </w:r>
            <w:r w:rsidR="009A5B18">
              <w:rPr>
                <w:spacing w:val="-4"/>
                <w:sz w:val="20"/>
              </w:rPr>
              <w:t xml:space="preserve"> </w:t>
            </w:r>
            <w:r w:rsidR="009A5B18">
              <w:rPr>
                <w:sz w:val="20"/>
              </w:rPr>
              <w:t>in</w:t>
            </w:r>
            <w:r w:rsidR="009A5B18">
              <w:rPr>
                <w:spacing w:val="-2"/>
                <w:sz w:val="20"/>
              </w:rPr>
              <w:t xml:space="preserve"> </w:t>
            </w:r>
            <w:r w:rsidR="009A5B18">
              <w:rPr>
                <w:sz w:val="20"/>
              </w:rPr>
              <w:t>Salesforce Consultant.</w:t>
            </w:r>
          </w:p>
          <w:p w14:paraId="378317CF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SAP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Analyst.</w:t>
            </w:r>
          </w:p>
          <w:p w14:paraId="3B353671" w14:textId="77777777" w:rsidR="009A5B18" w:rsidRP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Master.</w:t>
            </w:r>
          </w:p>
          <w:p w14:paraId="03766984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7" w:line="276" w:lineRule="auto"/>
              <w:ind w:right="190"/>
              <w:jc w:val="both"/>
              <w:rPr>
                <w:sz w:val="20"/>
              </w:rPr>
            </w:pPr>
            <w:r>
              <w:rPr>
                <w:sz w:val="20"/>
              </w:rPr>
              <w:t>Proficient in coordinating with internal/external customers for running successful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business excellence.</w:t>
            </w:r>
          </w:p>
          <w:p w14:paraId="70BAA5F9" w14:textId="4D7E7A3A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73" w:lineRule="auto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Vast experience in Business process Analysis, People and Process management.</w:t>
            </w:r>
            <w:r>
              <w:rPr>
                <w:spacing w:val="1"/>
                <w:sz w:val="20"/>
              </w:rPr>
              <w:t xml:space="preserve"> </w:t>
            </w:r>
            <w:r w:rsidR="00F670F5">
              <w:rPr>
                <w:sz w:val="20"/>
              </w:rPr>
              <w:t>Re</w:t>
            </w:r>
            <w:r>
              <w:rPr>
                <w:sz w:val="20"/>
              </w:rPr>
              <w:t>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  <w:p w14:paraId="0823F231" w14:textId="69097DC3" w:rsidR="003A3559" w:rsidRDefault="003A3559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73" w:lineRule="auto"/>
              <w:ind w:right="188"/>
              <w:jc w:val="both"/>
              <w:rPr>
                <w:sz w:val="20"/>
              </w:rPr>
            </w:pPr>
            <w:r w:rsidRPr="003A3559">
              <w:rPr>
                <w:sz w:val="20"/>
              </w:rPr>
              <w:t>Prepared and delivered several training materials (video, apps, dashboards) to facilitate quick and easy users.</w:t>
            </w:r>
          </w:p>
          <w:p w14:paraId="593A5526" w14:textId="57229D72" w:rsidR="009A5B18" w:rsidRDefault="009A5B18" w:rsidP="003A3559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 w:rsidR="00EA3A07">
              <w:rPr>
                <w:b/>
                <w:sz w:val="24"/>
              </w:rPr>
              <w:t xml:space="preserve"> Summery</w:t>
            </w:r>
          </w:p>
          <w:p w14:paraId="2DE17CC1" w14:textId="77777777" w:rsidR="009A5B18" w:rsidRDefault="009A5B18" w:rsidP="009A5B18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3E7BCBCF" w14:textId="2BBECB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185"/>
              <w:rPr>
                <w:sz w:val="20"/>
              </w:rPr>
            </w:pPr>
            <w:r>
              <w:rPr>
                <w:sz w:val="20"/>
              </w:rPr>
              <w:t>Experienced in Business Process Modelling, Business Process Improvement,</w:t>
            </w:r>
            <w:r>
              <w:rPr>
                <w:spacing w:val="1"/>
                <w:sz w:val="20"/>
              </w:rPr>
              <w:t xml:space="preserve"> </w:t>
            </w:r>
            <w:r w:rsidR="002F5284">
              <w:rPr>
                <w:spacing w:val="1"/>
                <w:sz w:val="20"/>
              </w:rPr>
              <w:t>R</w:t>
            </w:r>
            <w:r>
              <w:rPr>
                <w:sz w:val="20"/>
              </w:rPr>
              <w:t>equirement</w:t>
            </w:r>
            <w:r>
              <w:rPr>
                <w:spacing w:val="-5"/>
                <w:sz w:val="20"/>
              </w:rPr>
              <w:t xml:space="preserve"> </w:t>
            </w:r>
            <w:r w:rsidR="002F5284">
              <w:rPr>
                <w:spacing w:val="-5"/>
                <w:sz w:val="20"/>
              </w:rPr>
              <w:t>G</w:t>
            </w:r>
            <w:r>
              <w:rPr>
                <w:sz w:val="20"/>
              </w:rPr>
              <w:t>athering,</w:t>
            </w:r>
            <w:r w:rsidR="002F5284">
              <w:rPr>
                <w:sz w:val="20"/>
              </w:rPr>
              <w:t xml:space="preserve"> E</w:t>
            </w:r>
            <w:r>
              <w:rPr>
                <w:sz w:val="20"/>
              </w:rPr>
              <w:t>valuation,</w:t>
            </w:r>
            <w:r>
              <w:rPr>
                <w:spacing w:val="-4"/>
                <w:sz w:val="20"/>
              </w:rPr>
              <w:t xml:space="preserve"> </w:t>
            </w:r>
            <w:r w:rsidR="002F5284">
              <w:rPr>
                <w:spacing w:val="-4"/>
                <w:sz w:val="20"/>
              </w:rPr>
              <w:t>A</w:t>
            </w:r>
            <w:r>
              <w:rPr>
                <w:sz w:val="20"/>
              </w:rPr>
              <w:t>nalysis,</w:t>
            </w:r>
            <w:r>
              <w:rPr>
                <w:spacing w:val="-4"/>
                <w:sz w:val="20"/>
              </w:rPr>
              <w:t xml:space="preserve"> </w:t>
            </w:r>
            <w:r w:rsidR="002F5284">
              <w:rPr>
                <w:spacing w:val="-4"/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alesforce </w:t>
            </w:r>
            <w:r w:rsidR="002F5284">
              <w:rPr>
                <w:spacing w:val="-4"/>
                <w:sz w:val="20"/>
              </w:rPr>
              <w:t>C</w:t>
            </w:r>
            <w:r>
              <w:rPr>
                <w:sz w:val="20"/>
              </w:rPr>
              <w:t>onfiguration, Project Coordination across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lifecycle.</w:t>
            </w:r>
          </w:p>
          <w:p w14:paraId="2E4699EB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2" w:line="273" w:lineRule="auto"/>
              <w:ind w:right="218"/>
              <w:jc w:val="both"/>
              <w:rPr>
                <w:sz w:val="20"/>
              </w:rPr>
            </w:pPr>
            <w:r>
              <w:rPr>
                <w:sz w:val="20"/>
              </w:rPr>
              <w:t>Experience in translating the customer’s requirements using SFDC best 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crafting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14:paraId="658B9E6A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" w:line="276" w:lineRule="auto"/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Involved in all phases of SDLC which involves requirement gathering, requirement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analysis, Surveys / Questionnaire development, Business Requirement 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(BRD),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Functional Requirement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(FRD).</w:t>
            </w:r>
          </w:p>
          <w:p w14:paraId="384944BD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76" w:lineRule="auto"/>
              <w:ind w:right="220"/>
              <w:jc w:val="both"/>
              <w:rPr>
                <w:sz w:val="20"/>
              </w:rPr>
            </w:pPr>
            <w:r>
              <w:rPr>
                <w:sz w:val="20"/>
              </w:rPr>
              <w:t>Expert in generating and analyzing Custom reports and Dashboard for management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indicators.</w:t>
            </w:r>
          </w:p>
          <w:p w14:paraId="6DDEE6A4" w14:textId="5F9B259C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" w:line="276" w:lineRule="auto"/>
              <w:ind w:right="2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Use Cases, Activity Diagrams, Sequence Diagrams, Data Flow </w:t>
            </w:r>
            <w:r w:rsidR="00A26430">
              <w:rPr>
                <w:sz w:val="20"/>
              </w:rPr>
              <w:t>Diagrams,</w:t>
            </w:r>
            <w:r>
              <w:rPr>
                <w:sz w:val="20"/>
              </w:rPr>
              <w:t xml:space="preserve"> and strong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(UML),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Traceability Matrices (RTM).</w:t>
            </w:r>
          </w:p>
          <w:p w14:paraId="1B431592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76" w:lineRule="auto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Implemented Apex triggers, Apex Classes, validation rules, Workflows, Approval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Process, Visualforce Page and Controllers for user stories, Automations and Bug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Fixes.</w:t>
            </w:r>
          </w:p>
          <w:p w14:paraId="779F3C68" w14:textId="77777777" w:rsidR="009A5B18" w:rsidRDefault="009A5B18" w:rsidP="009A5B1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Conducting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Walk-through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14:paraId="4929408E" w14:textId="200DB6CF" w:rsidR="009A5B18" w:rsidRPr="00D60908" w:rsidRDefault="009A5B18" w:rsidP="00D6090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7" w:line="276" w:lineRule="auto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Validating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defect-tracking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 w:rsidR="00A26430">
              <w:rPr>
                <w:sz w:val="20"/>
              </w:rPr>
              <w:t xml:space="preserve"> like Jira</w:t>
            </w:r>
            <w:r>
              <w:rPr>
                <w:sz w:val="20"/>
              </w:rPr>
              <w:t>,</w:t>
            </w:r>
            <w:r w:rsidR="00A26430">
              <w:rPr>
                <w:sz w:val="20"/>
              </w:rPr>
              <w:t xml:space="preserve"> Rally</w:t>
            </w:r>
            <w:r w:rsidR="008C3F46">
              <w:rPr>
                <w:sz w:val="20"/>
              </w:rPr>
              <w:t xml:space="preserve"> &amp; Azure DevOps.</w:t>
            </w:r>
          </w:p>
          <w:p w14:paraId="73C2DBC9" w14:textId="77777777" w:rsidR="00D60908" w:rsidRDefault="00D60908" w:rsidP="009A5B18">
            <w:pPr>
              <w:pStyle w:val="TableParagraph"/>
              <w:tabs>
                <w:tab w:val="left" w:pos="414"/>
              </w:tabs>
              <w:spacing w:line="276" w:lineRule="auto"/>
              <w:ind w:left="53" w:right="220"/>
              <w:jc w:val="both"/>
              <w:rPr>
                <w:b/>
                <w:bCs/>
                <w:sz w:val="20"/>
              </w:rPr>
            </w:pPr>
          </w:p>
          <w:p w14:paraId="58CF1F5E" w14:textId="25F21DE9" w:rsidR="00BB291E" w:rsidRDefault="009A5B18" w:rsidP="00451861">
            <w:pPr>
              <w:pStyle w:val="TableParagraph"/>
              <w:tabs>
                <w:tab w:val="left" w:pos="414"/>
              </w:tabs>
              <w:spacing w:line="276" w:lineRule="auto"/>
              <w:ind w:right="220"/>
              <w:jc w:val="both"/>
              <w:rPr>
                <w:b/>
                <w:sz w:val="24"/>
              </w:rPr>
            </w:pPr>
            <w:r w:rsidRPr="00DC6D15">
              <w:rPr>
                <w:b/>
                <w:bCs/>
                <w:sz w:val="20"/>
              </w:rPr>
              <w:t>Salesforce.com</w:t>
            </w:r>
            <w:r w:rsidRPr="00DC6D15">
              <w:rPr>
                <w:b/>
                <w:bCs/>
                <w:spacing w:val="-5"/>
                <w:sz w:val="20"/>
              </w:rPr>
              <w:t xml:space="preserve"> </w:t>
            </w:r>
            <w:r w:rsidRPr="00DC6D15">
              <w:rPr>
                <w:b/>
                <w:bCs/>
                <w:sz w:val="20"/>
              </w:rPr>
              <w:t>Skills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1316BA">
              <w:t>Salesforce CPQ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Visualforce,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Dashboards, Account Management, Contact Management, Opportunity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 Deployment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Jenkins,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Migration Tool,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 w:rsidR="001316BA">
              <w:rPr>
                <w:sz w:val="20"/>
              </w:rPr>
              <w:t xml:space="preserve"> &amp; Packages.</w:t>
            </w:r>
          </w:p>
        </w:tc>
      </w:tr>
    </w:tbl>
    <w:p w14:paraId="1C438790" w14:textId="77777777" w:rsidR="00BB291E" w:rsidRDefault="00BB291E" w:rsidP="00DC6D15">
      <w:pPr>
        <w:pStyle w:val="TableParagraph"/>
        <w:spacing w:before="203"/>
        <w:rPr>
          <w:b/>
          <w:sz w:val="24"/>
        </w:rPr>
      </w:pPr>
    </w:p>
    <w:p w14:paraId="435B63BF" w14:textId="2DD1063B" w:rsidR="00BB291E" w:rsidRDefault="00BB291E" w:rsidP="00BB291E">
      <w:pPr>
        <w:pStyle w:val="TableParagraph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D15" w14:paraId="4965AD68" w14:textId="77777777" w:rsidTr="00DC6D15">
        <w:tc>
          <w:tcPr>
            <w:tcW w:w="9350" w:type="dxa"/>
          </w:tcPr>
          <w:p w14:paraId="606696A4" w14:textId="77777777" w:rsidR="00196C3D" w:rsidRDefault="00196C3D" w:rsidP="009A5B18">
            <w:pPr>
              <w:spacing w:before="18"/>
              <w:rPr>
                <w:sz w:val="24"/>
              </w:rPr>
            </w:pPr>
          </w:p>
          <w:tbl>
            <w:tblPr>
              <w:tblW w:w="8783" w:type="dxa"/>
              <w:tblLook w:val="04A0" w:firstRow="1" w:lastRow="0" w:firstColumn="1" w:lastColumn="0" w:noHBand="0" w:noVBand="1"/>
            </w:tblPr>
            <w:tblGrid>
              <w:gridCol w:w="2300"/>
              <w:gridCol w:w="3760"/>
              <w:gridCol w:w="2723"/>
            </w:tblGrid>
            <w:tr w:rsidR="00026424" w:rsidRPr="00026424" w14:paraId="077EFD8A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CD6ED"/>
                  <w:hideMark/>
                </w:tcPr>
                <w:p w14:paraId="77820853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b/>
                      <w:bCs/>
                      <w:sz w:val="20"/>
                    </w:rPr>
                    <w:t>Role Performed</w:t>
                  </w:r>
                </w:p>
              </w:tc>
              <w:tc>
                <w:tcPr>
                  <w:tcW w:w="3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CD6ED"/>
                  <w:hideMark/>
                </w:tcPr>
                <w:p w14:paraId="52865402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b/>
                      <w:bCs/>
                      <w:sz w:val="20"/>
                    </w:rPr>
                    <w:t>Company</w:t>
                  </w:r>
                </w:p>
              </w:tc>
              <w:tc>
                <w:tcPr>
                  <w:tcW w:w="2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CD6ED"/>
                  <w:hideMark/>
                </w:tcPr>
                <w:p w14:paraId="0651B44F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b/>
                      <w:bCs/>
                      <w:sz w:val="20"/>
                    </w:rPr>
                    <w:t>Duration</w:t>
                  </w:r>
                </w:p>
              </w:tc>
            </w:tr>
            <w:tr w:rsidR="00026424" w:rsidRPr="00026424" w14:paraId="33B55315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D14B82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CPQ Application Specialist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4A92CB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Accenture Services Pvt Ltd. Pune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EE440C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21 June 2021 - </w:t>
                  </w:r>
                  <w:r w:rsidRPr="000264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highlight w:val="yellow"/>
                    </w:rPr>
                    <w:t>Till Date</w:t>
                  </w:r>
                </w:p>
              </w:tc>
            </w:tr>
            <w:tr w:rsidR="00026424" w:rsidRPr="00026424" w14:paraId="00DD8B49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41147C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Salesforce Consultant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BBBA4E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ATOS Global IT Solutions, Pune (IN)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E71356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Jan 12, 2015 - June 15, 2021</w:t>
                  </w:r>
                </w:p>
              </w:tc>
            </w:tr>
            <w:tr w:rsidR="00026424" w:rsidRPr="00026424" w14:paraId="772D0BEA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35161B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Sr. Business Analyst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9DF88D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Osource India Pvt Ltd, Mumbai (IN)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55305B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Dec 26, 2012 - Nov 15, 2014</w:t>
                  </w:r>
                </w:p>
              </w:tc>
            </w:tr>
            <w:tr w:rsidR="00026424" w:rsidRPr="00026424" w14:paraId="48C14554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2F0FC3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Business Analyst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7C7A24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Eresource Infotech Private Ltd, Thane (IN)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6689CD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Sep 01, 2011 - July 31, 2012</w:t>
                  </w:r>
                </w:p>
              </w:tc>
            </w:tr>
            <w:tr w:rsidR="00026424" w:rsidRPr="00026424" w14:paraId="2B83DE74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8D88C6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SAP PS Trainee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C4E4EE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Intellect Bizware Services Pvt. Ltd, Mumbai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8F3F7F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Mar 14, 2011 - Aug 31, 2011</w:t>
                  </w:r>
                </w:p>
              </w:tc>
            </w:tr>
            <w:tr w:rsidR="00026424" w:rsidRPr="00026424" w14:paraId="0858CE35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F9D098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ERP Administrator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C449DD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M/s. Moraya Industries, Aurangabad (MS)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525378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June 01, 2009 - June 07, 2010</w:t>
                  </w:r>
                </w:p>
              </w:tc>
            </w:tr>
            <w:tr w:rsidR="00026424" w:rsidRPr="00026424" w14:paraId="22EB16E5" w14:textId="77777777" w:rsidTr="00EA3A0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EB6FCB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IT Engineer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2C937B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M/s. Sandeep Industries, Aurangabad (MS)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22B0F2" w14:textId="77777777" w:rsidR="00026424" w:rsidRPr="00026424" w:rsidRDefault="00026424" w:rsidP="000264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264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May 15, 2006 - July 05, 2007</w:t>
                  </w:r>
                </w:p>
              </w:tc>
            </w:tr>
          </w:tbl>
          <w:p w14:paraId="61B3A56C" w14:textId="77777777" w:rsidR="00196C3D" w:rsidRDefault="00196C3D" w:rsidP="009A5B18">
            <w:pPr>
              <w:spacing w:before="18"/>
              <w:rPr>
                <w:sz w:val="24"/>
              </w:rPr>
            </w:pPr>
          </w:p>
          <w:p w14:paraId="56E575F4" w14:textId="63368060" w:rsidR="00DC6D15" w:rsidRDefault="009A5B18" w:rsidP="009A5B18">
            <w:pPr>
              <w:spacing w:before="18"/>
              <w:rPr>
                <w:b/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Experience: </w:t>
            </w:r>
            <w:r w:rsidR="00DC6D15">
              <w:rPr>
                <w:b/>
                <w:sz w:val="24"/>
              </w:rPr>
              <w:t xml:space="preserve">Salesforce </w:t>
            </w:r>
            <w:r w:rsidR="00646596">
              <w:rPr>
                <w:b/>
                <w:sz w:val="24"/>
              </w:rPr>
              <w:t xml:space="preserve">CPQ </w:t>
            </w:r>
            <w:r w:rsidR="00CA2BC6">
              <w:rPr>
                <w:b/>
                <w:sz w:val="24"/>
              </w:rPr>
              <w:t>Application</w:t>
            </w:r>
            <w:r w:rsidR="00DC6D15">
              <w:rPr>
                <w:b/>
                <w:sz w:val="24"/>
              </w:rPr>
              <w:t xml:space="preserve"> </w:t>
            </w:r>
            <w:r w:rsidR="003F643A">
              <w:rPr>
                <w:b/>
                <w:sz w:val="24"/>
              </w:rPr>
              <w:t>Specialist</w:t>
            </w:r>
          </w:p>
          <w:p w14:paraId="35B9BCEE" w14:textId="1C4F19B6" w:rsidR="00DC6D15" w:rsidRPr="002B466D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99"/>
                <w:tab w:val="left" w:pos="700"/>
              </w:tabs>
              <w:spacing w:before="36" w:line="276" w:lineRule="auto"/>
              <w:ind w:right="-18"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Translate client requirements into Salesforce CPQ design, leveraging best practices and</w:t>
            </w:r>
            <w:r w:rsidR="00C30004" w:rsidRPr="002B466D">
              <w:rPr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minimizing the need for custom</w:t>
            </w:r>
            <w:r w:rsidR="00646596" w:rsidRPr="002B466D">
              <w:rPr>
                <w:sz w:val="20"/>
                <w:szCs w:val="20"/>
              </w:rPr>
              <w:t xml:space="preserve"> </w:t>
            </w:r>
            <w:r w:rsidRPr="002B466D">
              <w:rPr>
                <w:spacing w:val="-44"/>
                <w:sz w:val="20"/>
                <w:szCs w:val="20"/>
              </w:rPr>
              <w:t xml:space="preserve"> </w:t>
            </w:r>
            <w:r w:rsidR="00646596" w:rsidRPr="002B466D">
              <w:rPr>
                <w:spacing w:val="-44"/>
                <w:sz w:val="20"/>
                <w:szCs w:val="20"/>
              </w:rPr>
              <w:t xml:space="preserve">  </w:t>
            </w:r>
            <w:r w:rsidRPr="002B466D">
              <w:rPr>
                <w:sz w:val="20"/>
                <w:szCs w:val="20"/>
              </w:rPr>
              <w:t>development.</w:t>
            </w:r>
          </w:p>
          <w:p w14:paraId="3191BDB8" w14:textId="3AA364E8" w:rsidR="00DC6D15" w:rsidRPr="002B466D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99"/>
                <w:tab w:val="left" w:pos="700"/>
              </w:tabs>
              <w:spacing w:line="276" w:lineRule="auto"/>
              <w:ind w:right="-18"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Worked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on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Salesforce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CPQ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configuration,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="00FD4810" w:rsidRPr="002B466D">
              <w:rPr>
                <w:spacing w:val="-3"/>
                <w:sz w:val="20"/>
                <w:szCs w:val="20"/>
              </w:rPr>
              <w:t xml:space="preserve">worked </w:t>
            </w:r>
            <w:r w:rsidRPr="002B466D">
              <w:rPr>
                <w:sz w:val="20"/>
                <w:szCs w:val="20"/>
              </w:rPr>
              <w:t>on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salesforce</w:t>
            </w:r>
            <w:r w:rsidR="00C30004" w:rsidRPr="002B466D">
              <w:rPr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security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model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of</w:t>
            </w:r>
            <w:r w:rsidRPr="002B466D">
              <w:rPr>
                <w:spacing w:val="-4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access</w:t>
            </w:r>
            <w:r w:rsidR="00FD4810" w:rsidRPr="002B466D">
              <w:rPr>
                <w:sz w:val="20"/>
                <w:szCs w:val="20"/>
              </w:rPr>
              <w:t xml:space="preserve"> </w:t>
            </w:r>
            <w:r w:rsidRPr="002B466D">
              <w:rPr>
                <w:spacing w:val="-43"/>
                <w:sz w:val="20"/>
                <w:szCs w:val="20"/>
              </w:rPr>
              <w:t xml:space="preserve"> </w:t>
            </w:r>
            <w:r w:rsidR="006C12B9" w:rsidRPr="002B466D">
              <w:rPr>
                <w:spacing w:val="-43"/>
                <w:sz w:val="20"/>
                <w:szCs w:val="20"/>
              </w:rPr>
              <w:t xml:space="preserve">    </w:t>
            </w:r>
            <w:r w:rsidRPr="002B466D">
              <w:rPr>
                <w:sz w:val="20"/>
                <w:szCs w:val="20"/>
              </w:rPr>
              <w:t>control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and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data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visibility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using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uses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roles,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profiles,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permissions,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public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groups,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queues,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OWD,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sharing</w:t>
            </w:r>
            <w:r w:rsidRPr="002B466D">
              <w:rPr>
                <w:spacing w:val="-2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rules</w:t>
            </w:r>
            <w:r w:rsidRPr="002B466D">
              <w:rPr>
                <w:spacing w:val="-1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etc.</w:t>
            </w:r>
          </w:p>
          <w:p w14:paraId="3F280BB8" w14:textId="76DBD73E" w:rsidR="00DC6D15" w:rsidRPr="002B466D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99"/>
                <w:tab w:val="left" w:pos="700"/>
              </w:tabs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Experienced</w:t>
            </w:r>
            <w:r w:rsidRPr="002B466D">
              <w:rPr>
                <w:spacing w:val="-4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Quote-to-Cash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solution</w:t>
            </w:r>
            <w:r w:rsidRPr="002B466D">
              <w:rPr>
                <w:spacing w:val="-3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using</w:t>
            </w:r>
            <w:r w:rsidRPr="002B466D">
              <w:rPr>
                <w:spacing w:val="-4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Salesforce</w:t>
            </w:r>
            <w:r w:rsidRPr="002B466D">
              <w:rPr>
                <w:spacing w:val="-5"/>
                <w:sz w:val="20"/>
                <w:szCs w:val="20"/>
              </w:rPr>
              <w:t xml:space="preserve"> </w:t>
            </w:r>
            <w:r w:rsidRPr="002B466D">
              <w:rPr>
                <w:sz w:val="20"/>
                <w:szCs w:val="20"/>
              </w:rPr>
              <w:t>CPQ</w:t>
            </w:r>
            <w:r w:rsidR="00646596" w:rsidRPr="002B466D">
              <w:rPr>
                <w:sz w:val="20"/>
                <w:szCs w:val="20"/>
              </w:rPr>
              <w:t>.</w:t>
            </w:r>
          </w:p>
          <w:p w14:paraId="467851A6" w14:textId="42082C93" w:rsidR="00646596" w:rsidRPr="002B466D" w:rsidRDefault="00646596" w:rsidP="002B466D">
            <w:pPr>
              <w:pStyle w:val="ListParagraph"/>
              <w:numPr>
                <w:ilvl w:val="0"/>
                <w:numId w:val="5"/>
              </w:numPr>
              <w:tabs>
                <w:tab w:val="left" w:pos="699"/>
                <w:tab w:val="left" w:pos="700"/>
              </w:tabs>
              <w:spacing w:before="37" w:line="276" w:lineRule="auto"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Product</w:t>
            </w:r>
            <w:r w:rsidRPr="002B466D">
              <w:rPr>
                <w:spacing w:val="-2"/>
                <w:sz w:val="20"/>
                <w:szCs w:val="20"/>
              </w:rPr>
              <w:t xml:space="preserve"> bundle </w:t>
            </w:r>
            <w:r w:rsidRPr="002B466D">
              <w:rPr>
                <w:sz w:val="20"/>
                <w:szCs w:val="20"/>
              </w:rPr>
              <w:t>configuration</w:t>
            </w:r>
          </w:p>
          <w:p w14:paraId="0AEB39AB" w14:textId="0B001C4C" w:rsidR="00646596" w:rsidRPr="002B466D" w:rsidRDefault="00646596" w:rsidP="002B466D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Attribute base, Feature base, using different ‘Option Layout’ like wizard, tabs etc.</w:t>
            </w:r>
          </w:p>
          <w:p w14:paraId="1DF16430" w14:textId="6D742EF1" w:rsidR="00646596" w:rsidRPr="002B466D" w:rsidRDefault="00646596" w:rsidP="002B466D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 xml:space="preserve">Configurable, non-configurable bundling base on configuration type &amp; configuration event. </w:t>
            </w:r>
          </w:p>
          <w:p w14:paraId="4EA2E2A3" w14:textId="13E73068" w:rsidR="00646596" w:rsidRPr="002B466D" w:rsidRDefault="00646596" w:rsidP="002B466D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Percentage of Total &amp; standalone product configuration.</w:t>
            </w:r>
          </w:p>
          <w:p w14:paraId="74CF81C6" w14:textId="77777777" w:rsidR="00646596" w:rsidRPr="002B466D" w:rsidRDefault="00646596" w:rsidP="002B466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Perpetual, Subscription base product conversion into asset, Subscription or Subscribed Asset on as per business requirements (Subscription pricing= POT).</w:t>
            </w:r>
          </w:p>
          <w:p w14:paraId="3212BB4F" w14:textId="77777777" w:rsidR="00646596" w:rsidRPr="002B466D" w:rsidRDefault="00646596" w:rsidP="002B466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 xml:space="preserve">Multidimensional product configuration with different terms &amp; price dimensions. </w:t>
            </w:r>
          </w:p>
          <w:p w14:paraId="1EA1312F" w14:textId="77777777" w:rsidR="00646596" w:rsidRPr="002B466D" w:rsidRDefault="00646596" w:rsidP="002B466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Guided Selling with Quote Process, Process inputs &amp; Process input conditions</w:t>
            </w:r>
          </w:p>
          <w:p w14:paraId="5392C30B" w14:textId="2EE8EDA2" w:rsidR="00646596" w:rsidRPr="002B466D" w:rsidRDefault="00646596" w:rsidP="002B466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 xml:space="preserve">Product rules configuration: </w:t>
            </w:r>
            <w:r w:rsidR="00AE1A3B">
              <w:rPr>
                <w:sz w:val="20"/>
                <w:szCs w:val="20"/>
              </w:rPr>
              <w:t>V</w:t>
            </w:r>
            <w:r w:rsidRPr="002B466D">
              <w:rPr>
                <w:sz w:val="20"/>
                <w:szCs w:val="20"/>
              </w:rPr>
              <w:t xml:space="preserve">alidation, </w:t>
            </w:r>
            <w:r w:rsidR="00AE1A3B">
              <w:rPr>
                <w:sz w:val="20"/>
                <w:szCs w:val="20"/>
              </w:rPr>
              <w:t>S</w:t>
            </w:r>
            <w:r w:rsidRPr="002B466D">
              <w:rPr>
                <w:sz w:val="20"/>
                <w:szCs w:val="20"/>
              </w:rPr>
              <w:t xml:space="preserve">election, </w:t>
            </w:r>
            <w:r w:rsidR="00AE1A3B">
              <w:rPr>
                <w:sz w:val="20"/>
                <w:szCs w:val="20"/>
              </w:rPr>
              <w:t>A</w:t>
            </w:r>
            <w:r w:rsidRPr="002B466D">
              <w:rPr>
                <w:sz w:val="20"/>
                <w:szCs w:val="20"/>
              </w:rPr>
              <w:t xml:space="preserve">lert &amp; </w:t>
            </w:r>
            <w:r w:rsidR="00AE1A3B">
              <w:rPr>
                <w:sz w:val="20"/>
                <w:szCs w:val="20"/>
              </w:rPr>
              <w:t>F</w:t>
            </w:r>
            <w:r w:rsidRPr="002B466D">
              <w:rPr>
                <w:sz w:val="20"/>
                <w:szCs w:val="20"/>
              </w:rPr>
              <w:t xml:space="preserve">ilter </w:t>
            </w:r>
            <w:r w:rsidR="00575BD1">
              <w:rPr>
                <w:sz w:val="20"/>
                <w:szCs w:val="20"/>
              </w:rPr>
              <w:t xml:space="preserve">rules </w:t>
            </w:r>
            <w:r w:rsidRPr="002B466D">
              <w:rPr>
                <w:sz w:val="20"/>
                <w:szCs w:val="20"/>
              </w:rPr>
              <w:t>along with Option Constraint.</w:t>
            </w:r>
          </w:p>
          <w:p w14:paraId="0E33FE14" w14:textId="77777777" w:rsidR="00646596" w:rsidRPr="002B466D" w:rsidRDefault="00646596" w:rsidP="002B466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 xml:space="preserve">Quote amendment &amp; renewals capabilities, CPQ document generation capabilities. </w:t>
            </w:r>
          </w:p>
          <w:p w14:paraId="339EF952" w14:textId="5CF0BAB0" w:rsidR="00646596" w:rsidRPr="002B466D" w:rsidRDefault="00646596" w:rsidP="002B466D">
            <w:pPr>
              <w:pStyle w:val="ListParagraph"/>
              <w:numPr>
                <w:ilvl w:val="0"/>
                <w:numId w:val="5"/>
              </w:numPr>
              <w:tabs>
                <w:tab w:val="left" w:pos="699"/>
                <w:tab w:val="left" w:pos="700"/>
              </w:tabs>
              <w:spacing w:before="37" w:line="276" w:lineRule="auto"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Order &amp; Contract generation capabilities with same &amp; different start dates.</w:t>
            </w:r>
          </w:p>
          <w:p w14:paraId="7CFE5782" w14:textId="55A13314" w:rsidR="002B466D" w:rsidRDefault="002B466D" w:rsidP="002B466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B466D">
              <w:rPr>
                <w:sz w:val="20"/>
                <w:szCs w:val="20"/>
              </w:rPr>
              <w:t>Price rule confirmation using Lookup data.</w:t>
            </w:r>
          </w:p>
          <w:p w14:paraId="243159D0" w14:textId="4B7CA1D1" w:rsidR="005844C2" w:rsidRDefault="005844C2" w:rsidP="002B466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Approval Process</w:t>
            </w:r>
          </w:p>
          <w:p w14:paraId="0758A925" w14:textId="0FF87025" w:rsidR="005844C2" w:rsidRDefault="005844C2" w:rsidP="005844C2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or upgradation of Advance approval</w:t>
            </w:r>
          </w:p>
          <w:p w14:paraId="48F30206" w14:textId="2E01C079" w:rsidR="005844C2" w:rsidRDefault="005844C2" w:rsidP="005844C2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Configured for Quote and Custom objects. Created class &amp; test classes. </w:t>
            </w:r>
          </w:p>
          <w:p w14:paraId="0AE3E373" w14:textId="18D897E8" w:rsidR="005844C2" w:rsidRDefault="005844C2" w:rsidP="005844C2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844C2">
              <w:rPr>
                <w:sz w:val="20"/>
                <w:szCs w:val="20"/>
              </w:rPr>
              <w:t>Create</w:t>
            </w:r>
            <w:r>
              <w:rPr>
                <w:sz w:val="20"/>
                <w:szCs w:val="20"/>
              </w:rPr>
              <w:t>d</w:t>
            </w:r>
            <w:r w:rsidRPr="005844C2">
              <w:rPr>
                <w:sz w:val="20"/>
                <w:szCs w:val="20"/>
              </w:rPr>
              <w:t xml:space="preserve"> buttons and link them to </w:t>
            </w:r>
            <w:r>
              <w:rPr>
                <w:sz w:val="20"/>
                <w:szCs w:val="20"/>
              </w:rPr>
              <w:t xml:space="preserve">respective </w:t>
            </w:r>
            <w:r w:rsidRPr="005844C2">
              <w:rPr>
                <w:sz w:val="20"/>
                <w:szCs w:val="20"/>
              </w:rPr>
              <w:t>Visualforce pages</w:t>
            </w:r>
            <w:r>
              <w:rPr>
                <w:sz w:val="20"/>
                <w:szCs w:val="20"/>
              </w:rPr>
              <w:t>, Permissions assignments.</w:t>
            </w:r>
          </w:p>
          <w:p w14:paraId="48486809" w14:textId="41596189" w:rsidR="005844C2" w:rsidRDefault="005844C2" w:rsidP="005844C2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Configured Approver, Approval Chain, Approval Rule &amp; respective conditions.</w:t>
            </w:r>
          </w:p>
          <w:p w14:paraId="1CFF93BF" w14:textId="7BC746A0" w:rsidR="005844C2" w:rsidRDefault="005844C2" w:rsidP="005844C2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Notification configured for different approval rules</w:t>
            </w:r>
            <w:r w:rsidR="00376D01">
              <w:rPr>
                <w:sz w:val="20"/>
                <w:szCs w:val="20"/>
              </w:rPr>
              <w:t>.</w:t>
            </w:r>
          </w:p>
          <w:p w14:paraId="26ED518D" w14:textId="2229DB70" w:rsidR="009F54EB" w:rsidRPr="002B466D" w:rsidRDefault="009F54EB" w:rsidP="005844C2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Approval configuration.</w:t>
            </w:r>
          </w:p>
          <w:p w14:paraId="524BC2D1" w14:textId="02A49E54" w:rsidR="00DC6D15" w:rsidRPr="00C30004" w:rsidRDefault="00DC6D15" w:rsidP="002B466D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C30004">
              <w:rPr>
                <w:sz w:val="20"/>
              </w:rPr>
              <w:t>Involved</w:t>
            </w:r>
            <w:r w:rsidRPr="00C30004">
              <w:rPr>
                <w:spacing w:val="-2"/>
                <w:sz w:val="20"/>
              </w:rPr>
              <w:t xml:space="preserve"> </w:t>
            </w:r>
            <w:r w:rsidRPr="00C30004">
              <w:rPr>
                <w:sz w:val="20"/>
              </w:rPr>
              <w:t>in</w:t>
            </w:r>
            <w:r w:rsidRPr="00C30004">
              <w:rPr>
                <w:spacing w:val="-1"/>
                <w:sz w:val="20"/>
              </w:rPr>
              <w:t xml:space="preserve"> </w:t>
            </w:r>
            <w:r w:rsidRPr="00C30004">
              <w:rPr>
                <w:sz w:val="20"/>
              </w:rPr>
              <w:t>end</w:t>
            </w:r>
            <w:r w:rsidRPr="00C30004">
              <w:rPr>
                <w:spacing w:val="-1"/>
                <w:sz w:val="20"/>
              </w:rPr>
              <w:t>-to-end</w:t>
            </w:r>
            <w:r w:rsidRPr="00C30004">
              <w:rPr>
                <w:spacing w:val="-3"/>
                <w:sz w:val="20"/>
              </w:rPr>
              <w:t xml:space="preserve"> </w:t>
            </w:r>
            <w:r w:rsidR="002B466D">
              <w:rPr>
                <w:spacing w:val="-3"/>
                <w:sz w:val="20"/>
              </w:rPr>
              <w:t xml:space="preserve">unit </w:t>
            </w:r>
            <w:r w:rsidRPr="00C30004">
              <w:rPr>
                <w:sz w:val="20"/>
              </w:rPr>
              <w:t>testing</w:t>
            </w:r>
            <w:r w:rsidRPr="00C30004">
              <w:rPr>
                <w:spacing w:val="-5"/>
                <w:sz w:val="20"/>
              </w:rPr>
              <w:t xml:space="preserve"> </w:t>
            </w:r>
            <w:r w:rsidRPr="00C30004">
              <w:rPr>
                <w:sz w:val="20"/>
              </w:rPr>
              <w:t>for</w:t>
            </w:r>
            <w:r w:rsidRPr="00C30004">
              <w:rPr>
                <w:spacing w:val="-2"/>
                <w:sz w:val="20"/>
              </w:rPr>
              <w:t xml:space="preserve"> </w:t>
            </w:r>
            <w:r w:rsidRPr="00C30004">
              <w:rPr>
                <w:sz w:val="20"/>
              </w:rPr>
              <w:t>the</w:t>
            </w:r>
            <w:r w:rsidRPr="00C30004">
              <w:rPr>
                <w:spacing w:val="-2"/>
                <w:sz w:val="20"/>
              </w:rPr>
              <w:t xml:space="preserve"> </w:t>
            </w:r>
            <w:r w:rsidRPr="00C30004">
              <w:rPr>
                <w:sz w:val="20"/>
              </w:rPr>
              <w:t>Salesforce</w:t>
            </w:r>
            <w:r w:rsidRPr="00C30004">
              <w:rPr>
                <w:spacing w:val="-3"/>
                <w:sz w:val="20"/>
              </w:rPr>
              <w:t xml:space="preserve"> </w:t>
            </w:r>
            <w:r w:rsidRPr="00C30004">
              <w:rPr>
                <w:sz w:val="20"/>
              </w:rPr>
              <w:t>CPQ.</w:t>
            </w:r>
          </w:p>
          <w:p w14:paraId="5835B2AF" w14:textId="77777777" w:rsidR="009A5B18" w:rsidRDefault="009A5B18" w:rsidP="00DC6D15">
            <w:pPr>
              <w:spacing w:before="21"/>
              <w:rPr>
                <w:sz w:val="24"/>
              </w:rPr>
            </w:pPr>
          </w:p>
          <w:p w14:paraId="2D94CB04" w14:textId="67D507FE" w:rsidR="00DC6D15" w:rsidRDefault="00EA3A07" w:rsidP="00DC6D15">
            <w:pPr>
              <w:spacing w:before="21"/>
              <w:rPr>
                <w:b/>
                <w:sz w:val="24"/>
              </w:rPr>
            </w:pPr>
            <w:r>
              <w:rPr>
                <w:sz w:val="24"/>
              </w:rPr>
              <w:t>W</w:t>
            </w:r>
            <w:r w:rsidR="00DC6D15">
              <w:rPr>
                <w:sz w:val="24"/>
              </w:rPr>
              <w:t>ork</w:t>
            </w:r>
            <w:r w:rsidR="00DC6D15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</w:t>
            </w:r>
            <w:r w:rsidR="00DC6D15">
              <w:rPr>
                <w:sz w:val="24"/>
              </w:rPr>
              <w:t xml:space="preserve">xperience: </w:t>
            </w:r>
            <w:r w:rsidR="00DC6D15">
              <w:rPr>
                <w:b/>
                <w:sz w:val="24"/>
              </w:rPr>
              <w:t>Salesforce</w:t>
            </w:r>
            <w:r w:rsidR="00DC6D15">
              <w:rPr>
                <w:b/>
                <w:spacing w:val="-4"/>
                <w:sz w:val="24"/>
              </w:rPr>
              <w:t xml:space="preserve"> </w:t>
            </w:r>
            <w:r w:rsidR="00DC6D15">
              <w:rPr>
                <w:b/>
                <w:sz w:val="24"/>
              </w:rPr>
              <w:t>Consultant</w:t>
            </w:r>
            <w:r w:rsidR="003F643A">
              <w:rPr>
                <w:b/>
                <w:sz w:val="24"/>
              </w:rPr>
              <w:t xml:space="preserve"> </w:t>
            </w:r>
          </w:p>
          <w:p w14:paraId="06DD6790" w14:textId="483B9B48" w:rsidR="00DC6D15" w:rsidRPr="00DC6D15" w:rsidRDefault="00DC6D15" w:rsidP="00DC6D15">
            <w:pPr>
              <w:pStyle w:val="Heading1"/>
              <w:ind w:left="0"/>
              <w:rPr>
                <w:u w:val="none"/>
              </w:rPr>
            </w:pPr>
            <w:r>
              <w:t>Responsibilities</w:t>
            </w:r>
          </w:p>
          <w:p w14:paraId="76DAC0A6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before="89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Proficiency in administrative tasks: like Creating Roles, Profiles and Users, User Interface, Tabs, Custom fields,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Workflows,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layouts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411D8921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 Salesforce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Dashboards.</w:t>
            </w:r>
          </w:p>
          <w:p w14:paraId="25229553" w14:textId="220AA6F3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lastRenderedPageBreak/>
              <w:t>Conducted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1E41DB">
              <w:rPr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2"/>
                <w:sz w:val="20"/>
              </w:rPr>
              <w:t xml:space="preserve"> </w:t>
            </w:r>
            <w:r w:rsidR="001E41DB">
              <w:rPr>
                <w:spacing w:val="-42"/>
                <w:sz w:val="20"/>
              </w:rPr>
              <w:t xml:space="preserve">     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limitations.</w:t>
            </w:r>
          </w:p>
          <w:p w14:paraId="49380054" w14:textId="2D6FC95C" w:rsidR="002A13D0" w:rsidRPr="00A65B7F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Good knowledge of security and Sharing rules and Securities at object, field, and record level for different users at different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  <w:p w14:paraId="259E7BE9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Worked on various Salesforce.com Standard objects like Accounts, Contacts, Leads, Campaigns, Opportunities, Quotes,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Reports.</w:t>
            </w:r>
          </w:p>
          <w:p w14:paraId="449BB1CA" w14:textId="77777777" w:rsidR="00E13089" w:rsidRDefault="00E13089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ind w:right="72"/>
              <w:rPr>
                <w:sz w:val="20"/>
              </w:rPr>
            </w:pPr>
            <w:r w:rsidRPr="00E13089">
              <w:rPr>
                <w:sz w:val="20"/>
              </w:rPr>
              <w:t>Created Page Layouts, Approval Process, Workflow Rules to manage Tasks, Email Alerts, Field Updates and Outbound Messages.</w:t>
            </w:r>
          </w:p>
          <w:p w14:paraId="5CC767A8" w14:textId="69A0459E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Triggers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Layouts.</w:t>
            </w:r>
          </w:p>
          <w:p w14:paraId="68E07637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customizing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buttons,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layout assignment to 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6240230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Administrated and monitored the company's Salesforce sales cloud application by creating a Workflow rules, Process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Builder,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automate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 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representation.</w:t>
            </w:r>
          </w:p>
          <w:p w14:paraId="2E7495A0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Experienced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14:paraId="499CD8B7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/>
              <w:ind w:right="72"/>
              <w:rPr>
                <w:sz w:val="20"/>
              </w:rPr>
            </w:pPr>
            <w:r>
              <w:rPr>
                <w:sz w:val="20"/>
              </w:rPr>
              <w:t>Experienced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Customizing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</w:p>
          <w:p w14:paraId="2132CA29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/>
              <w:ind w:right="7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SOQL,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SFDC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Workbench.</w:t>
            </w:r>
          </w:p>
          <w:p w14:paraId="34824D07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Familiar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subscription,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recognition 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automatically with Salesforce CPQ.</w:t>
            </w:r>
          </w:p>
          <w:p w14:paraId="05D1DFFC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Performed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matrices,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flows.</w:t>
            </w:r>
          </w:p>
          <w:p w14:paraId="5F8A833D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/>
              <w:ind w:right="72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Wizard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50k)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Migration).</w:t>
            </w:r>
          </w:p>
          <w:p w14:paraId="5FD999F1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/>
              <w:ind w:right="72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Salesforce.com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39F3AA23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/>
              <w:ind w:right="72"/>
              <w:rPr>
                <w:sz w:val="20"/>
              </w:rPr>
            </w:pPr>
            <w:r>
              <w:rPr>
                <w:sz w:val="20"/>
              </w:rPr>
              <w:t>Deploying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Sets.</w:t>
            </w:r>
          </w:p>
          <w:p w14:paraId="53D2D6A8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Extensively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Salesforce.com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Sandboxes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refreshing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time.</w:t>
            </w:r>
          </w:p>
          <w:p w14:paraId="5A81D1FB" w14:textId="7A4ADFE6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 xml:space="preserve">Extensive experience in </w:t>
            </w:r>
            <w:r w:rsidR="00721849">
              <w:rPr>
                <w:sz w:val="20"/>
              </w:rPr>
              <w:t>analyzing</w:t>
            </w:r>
            <w:r>
              <w:rPr>
                <w:sz w:val="20"/>
              </w:rPr>
              <w:t xml:space="preserve"> business requirements, entity relationships and converting to Salesforce custom Objects,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Lookup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Master-Detail Relationships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Junction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14:paraId="41617A0D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Maintained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enhancements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539425D4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/>
              <w:ind w:right="72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Sandboxes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Jenkins,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Set.</w:t>
            </w:r>
          </w:p>
          <w:p w14:paraId="757C1F70" w14:textId="77777777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7"/>
              <w:ind w:right="72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Dashboard.</w:t>
            </w:r>
          </w:p>
          <w:p w14:paraId="35CEFB55" w14:textId="68483EF3" w:rsidR="00DC6D15" w:rsidRDefault="00DC6D15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Salesforce.com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(SOP’s).</w:t>
            </w:r>
          </w:p>
          <w:p w14:paraId="3DB22A7C" w14:textId="77777777" w:rsidR="00E13089" w:rsidRDefault="00E13089" w:rsidP="009034D7">
            <w:pPr>
              <w:pStyle w:val="BodyText"/>
              <w:spacing w:before="43" w:line="256" w:lineRule="auto"/>
              <w:ind w:left="0" w:right="577" w:firstLine="0"/>
              <w:rPr>
                <w:b/>
                <w:u w:val="single"/>
              </w:rPr>
            </w:pPr>
          </w:p>
          <w:p w14:paraId="2C896281" w14:textId="13756905" w:rsidR="00DC6D15" w:rsidRPr="00DC6D15" w:rsidRDefault="009A5B18" w:rsidP="009034D7">
            <w:pPr>
              <w:pStyle w:val="BodyText"/>
              <w:spacing w:before="43" w:line="256" w:lineRule="auto"/>
              <w:ind w:left="0" w:right="577" w:firstLine="0"/>
            </w:pPr>
            <w:r>
              <w:rPr>
                <w:b/>
                <w:u w:val="single"/>
              </w:rPr>
              <w:t>Environment</w:t>
            </w:r>
            <w:r>
              <w:rPr>
                <w:b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t>Salesforce.com,</w:t>
            </w:r>
            <w:r w:rsidR="001316BA">
              <w:t xml:space="preserve"> </w:t>
            </w:r>
            <w:bookmarkStart w:id="0" w:name="OLE_LINK2"/>
            <w:r w:rsidR="001316BA">
              <w:t>Salesforce CPQ</w:t>
            </w:r>
            <w:bookmarkEnd w:id="0"/>
            <w:r w:rsidR="001316BA">
              <w:t>,</w:t>
            </w:r>
            <w:r>
              <w:rPr>
                <w:spacing w:val="-5"/>
              </w:rPr>
              <w:t xml:space="preserve"> </w:t>
            </w:r>
            <w:r w:rsidR="001E41DB" w:rsidRPr="001E41DB">
              <w:rPr>
                <w:spacing w:val="-5"/>
              </w:rPr>
              <w:t>Vlocity</w:t>
            </w:r>
            <w:r w:rsidR="001E41DB">
              <w:rPr>
                <w:spacing w:val="-5"/>
              </w:rPr>
              <w:t xml:space="preserve">, </w:t>
            </w:r>
            <w:r>
              <w:t>Apex,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5"/>
              </w:rPr>
              <w:t xml:space="preserve"> </w:t>
            </w:r>
            <w:r>
              <w:t>Force,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Controllers,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Loader,</w:t>
            </w:r>
            <w:r>
              <w:rPr>
                <w:spacing w:val="-4"/>
              </w:rPr>
              <w:t xml:space="preserve"> </w:t>
            </w:r>
            <w:r>
              <w:t>Workflow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Validation Rules,</w:t>
            </w:r>
            <w:r>
              <w:rPr>
                <w:spacing w:val="-1"/>
              </w:rPr>
              <w:t xml:space="preserve"> </w:t>
            </w:r>
            <w:r>
              <w:t>Reports and</w:t>
            </w:r>
            <w:r>
              <w:rPr>
                <w:spacing w:val="-3"/>
              </w:rPr>
              <w:t xml:space="preserve"> </w:t>
            </w:r>
            <w:r>
              <w:t>Report Types,</w:t>
            </w:r>
            <w:r>
              <w:rPr>
                <w:spacing w:val="-1"/>
              </w:rPr>
              <w:t xml:space="preserve"> </w:t>
            </w:r>
            <w:r>
              <w:t>Custom</w:t>
            </w:r>
            <w:r>
              <w:rPr>
                <w:spacing w:val="-2"/>
              </w:rPr>
              <w:t xml:space="preserve"> </w:t>
            </w:r>
            <w:r>
              <w:t>Objects, Tabs,</w:t>
            </w:r>
            <w:r>
              <w:rPr>
                <w:spacing w:val="-1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Services,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1"/>
              </w:rPr>
              <w:t xml:space="preserve"> </w:t>
            </w:r>
            <w:r>
              <w:t>Controls.</w:t>
            </w:r>
          </w:p>
          <w:p w14:paraId="4A353255" w14:textId="77777777" w:rsidR="003F643A" w:rsidRDefault="003F643A" w:rsidP="003F643A">
            <w:pPr>
              <w:spacing w:before="18"/>
              <w:rPr>
                <w:sz w:val="24"/>
              </w:rPr>
            </w:pPr>
          </w:p>
          <w:p w14:paraId="110849B7" w14:textId="392A5D1C" w:rsidR="009A5B18" w:rsidRDefault="003F643A" w:rsidP="003F643A">
            <w:pPr>
              <w:spacing w:before="18"/>
              <w:rPr>
                <w:b/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b/>
                <w:sz w:val="24"/>
              </w:rPr>
              <w:t xml:space="preserve">: </w:t>
            </w:r>
            <w:r w:rsidR="009A5B18">
              <w:rPr>
                <w:b/>
                <w:sz w:val="24"/>
              </w:rPr>
              <w:t>Business</w:t>
            </w:r>
            <w:r w:rsidR="009A5B18">
              <w:rPr>
                <w:b/>
                <w:spacing w:val="-2"/>
                <w:sz w:val="24"/>
              </w:rPr>
              <w:t xml:space="preserve"> </w:t>
            </w:r>
            <w:r w:rsidR="009A5B18">
              <w:rPr>
                <w:b/>
                <w:sz w:val="24"/>
              </w:rPr>
              <w:t>Analyst – ERP</w:t>
            </w:r>
          </w:p>
          <w:p w14:paraId="0600BD16" w14:textId="77777777" w:rsidR="009A5B18" w:rsidRDefault="009A5B18" w:rsidP="003F643A">
            <w:pPr>
              <w:pStyle w:val="Heading1"/>
              <w:spacing w:before="123"/>
              <w:ind w:left="0"/>
              <w:rPr>
                <w:u w:val="none"/>
              </w:rPr>
            </w:pPr>
            <w:r>
              <w:t>Responsibilities:</w:t>
            </w:r>
          </w:p>
          <w:p w14:paraId="6562B308" w14:textId="77777777" w:rsidR="009A5B18" w:rsidRDefault="009A5B18" w:rsidP="009A5B18">
            <w:pPr>
              <w:pStyle w:val="BodyText"/>
              <w:spacing w:before="10"/>
              <w:ind w:left="0" w:firstLine="0"/>
              <w:rPr>
                <w:b/>
                <w:sz w:val="15"/>
              </w:rPr>
            </w:pPr>
          </w:p>
          <w:p w14:paraId="167B2309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Gather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Timex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ERP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CFBBDAE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Co-coordinating with application development staff for the creation and managing of report environment for planning,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development, 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reimplementation of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ERP Application.</w:t>
            </w:r>
          </w:p>
          <w:p w14:paraId="30A87289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lastRenderedPageBreak/>
              <w:t>Worked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Onex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ERP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Contacts,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493EBFB2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Co-coordinating with Project Manager and end users to define business, financial, and Operations requirements 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goals, and identify and resolve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issues.</w:t>
            </w:r>
          </w:p>
          <w:p w14:paraId="074CE5E9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Customized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tabs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users’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(Access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Configuration).</w:t>
            </w:r>
          </w:p>
          <w:p w14:paraId="2C1CD1BF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Work with business teams to prepare, prioritize and deliver reports for all functional areas and business units across 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</w:p>
          <w:p w14:paraId="68A74568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Executed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Excel.</w:t>
            </w:r>
          </w:p>
          <w:p w14:paraId="741E8962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Performed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UAT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administrating.</w:t>
            </w:r>
          </w:p>
          <w:p w14:paraId="5289764D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Utilized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defect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defects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</w:p>
          <w:p w14:paraId="7E8C51FE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Prepared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summary report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executions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bugs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worked.</w:t>
            </w:r>
          </w:p>
          <w:p w14:paraId="68327E4C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Verified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corresponding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defect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fixes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impacted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code.</w:t>
            </w:r>
          </w:p>
          <w:p w14:paraId="742421B7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Developed and configured various Custom Reports and Report Folders for different user profiles based on customer needs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 Onex Application.</w:t>
            </w:r>
          </w:p>
          <w:p w14:paraId="292E7034" w14:textId="77777777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Worked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UAT,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deployment activities.</w:t>
            </w:r>
          </w:p>
          <w:p w14:paraId="75934524" w14:textId="0D334163" w:rsidR="009A5B18" w:rsidRDefault="009A5B18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Preparation of Project Documentation (</w:t>
            </w:r>
            <w:r w:rsidR="00212533">
              <w:rPr>
                <w:sz w:val="20"/>
              </w:rPr>
              <w:t>i.e.,</w:t>
            </w:r>
            <w:r>
              <w:rPr>
                <w:sz w:val="20"/>
              </w:rPr>
              <w:t xml:space="preserve"> Proposal, POC, WBS, GAP Analysis Doc, Trainee Presentation, Video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MOM etc.)</w:t>
            </w:r>
          </w:p>
          <w:p w14:paraId="6DAE3D23" w14:textId="3FF71478" w:rsidR="00212533" w:rsidRPr="00212533" w:rsidRDefault="00212533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 w:rsidRPr="003F643A">
              <w:rPr>
                <w:sz w:val="20"/>
              </w:rPr>
              <w:t>Prepared &amp; Uploaded SOPs for all mentioned modules.</w:t>
            </w:r>
          </w:p>
          <w:p w14:paraId="06484DF4" w14:textId="0E07F2CA" w:rsidR="00212533" w:rsidRDefault="00212533" w:rsidP="002B466D">
            <w:pPr>
              <w:pStyle w:val="ListParagraph"/>
              <w:numPr>
                <w:ilvl w:val="0"/>
                <w:numId w:val="5"/>
              </w:num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  <w:r>
              <w:rPr>
                <w:sz w:val="20"/>
              </w:rPr>
              <w:t>Ticketing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OTRS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(Open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Services),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 w:rsidRPr="003F643A">
              <w:rPr>
                <w:sz w:val="20"/>
              </w:rPr>
              <w:t xml:space="preserve"> </w:t>
            </w:r>
            <w:r>
              <w:rPr>
                <w:sz w:val="20"/>
              </w:rPr>
              <w:t>Now.</w:t>
            </w:r>
          </w:p>
          <w:p w14:paraId="61F9E328" w14:textId="77777777" w:rsidR="006453DF" w:rsidRDefault="006453DF" w:rsidP="006453DF">
            <w:pPr>
              <w:pStyle w:val="ListParagraph"/>
              <w:tabs>
                <w:tab w:val="left" w:pos="624"/>
              </w:tabs>
              <w:spacing w:before="36" w:line="276" w:lineRule="auto"/>
              <w:ind w:left="467" w:right="72" w:firstLine="0"/>
              <w:rPr>
                <w:sz w:val="20"/>
              </w:rPr>
            </w:pPr>
          </w:p>
          <w:tbl>
            <w:tblPr>
              <w:tblW w:w="14480" w:type="dxa"/>
              <w:tblLook w:val="04A0" w:firstRow="1" w:lastRow="0" w:firstColumn="1" w:lastColumn="0" w:noHBand="0" w:noVBand="1"/>
            </w:tblPr>
            <w:tblGrid>
              <w:gridCol w:w="2890"/>
              <w:gridCol w:w="3589"/>
              <w:gridCol w:w="2645"/>
            </w:tblGrid>
            <w:tr w:rsidR="006453DF" w:rsidRPr="00C70E68" w14:paraId="3AFE1002" w14:textId="77777777" w:rsidTr="00797A55">
              <w:trPr>
                <w:trHeight w:val="288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CD5ED"/>
                  <w:vAlign w:val="center"/>
                  <w:hideMark/>
                </w:tcPr>
                <w:p w14:paraId="20548A58" w14:textId="77777777" w:rsidR="006453DF" w:rsidRPr="00C70E68" w:rsidRDefault="006453DF" w:rsidP="006453DF">
                  <w:pPr>
                    <w:spacing w:after="0" w:line="240" w:lineRule="auto"/>
                    <w:ind w:firstLineChars="100" w:firstLine="1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Certifications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5ED"/>
                  <w:vAlign w:val="center"/>
                  <w:hideMark/>
                </w:tcPr>
                <w:p w14:paraId="664C03A5" w14:textId="77777777" w:rsidR="006453DF" w:rsidRPr="00C70E68" w:rsidRDefault="006453DF" w:rsidP="006453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5ED"/>
                  <w:vAlign w:val="center"/>
                  <w:hideMark/>
                </w:tcPr>
                <w:p w14:paraId="0D34BB31" w14:textId="77777777" w:rsidR="006453DF" w:rsidRPr="00C70E68" w:rsidRDefault="006453DF" w:rsidP="006453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Personal Details</w:t>
                  </w:r>
                </w:p>
              </w:tc>
            </w:tr>
            <w:tr w:rsidR="006453DF" w:rsidRPr="00C70E68" w14:paraId="0FF42CAD" w14:textId="77777777" w:rsidTr="00797A55">
              <w:trPr>
                <w:trHeight w:val="288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8E1F6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Salesforce Certified Admin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16DEA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MBA (IT) from IIIT Pune, with 65 % (July 2009)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271CA" w14:textId="30D8F252" w:rsidR="006453DF" w:rsidRPr="00C70E68" w:rsidRDefault="00EF35EA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Alternative </w:t>
                  </w:r>
                  <w:r w:rsidR="006453DF"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Mobile</w:t>
                  </w:r>
                  <w:r w:rsidR="006453DF"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: </w:t>
                  </w:r>
                  <w:r w:rsidR="007F28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94234</w:t>
                  </w:r>
                  <w:r w:rsidR="006453DF"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76599</w:t>
                  </w:r>
                </w:p>
              </w:tc>
            </w:tr>
            <w:tr w:rsidR="006453DF" w:rsidRPr="00C70E68" w14:paraId="07DC6473" w14:textId="77777777" w:rsidTr="00797A55">
              <w:trPr>
                <w:trHeight w:val="576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979B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Salesforce Platform Developer I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ED5F9" w14:textId="09E3AE0A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B.E. (Computer) from SSJCOE, Jalgaon, with 67% under NMU, Jalgaon (July 2006)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4381EF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Passport No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: L6986267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br/>
                  </w: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Passport Validity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: 22/01/2014 - 21/01/2024</w:t>
                  </w:r>
                </w:p>
              </w:tc>
            </w:tr>
            <w:tr w:rsidR="006453DF" w:rsidRPr="00C70E68" w14:paraId="54E90F0F" w14:textId="77777777" w:rsidTr="00797A55">
              <w:trPr>
                <w:trHeight w:val="288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65337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Salesforce Platform App Builder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32ABD" w14:textId="3AB702B2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HSC with 72% (Mar 2001)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B72A0" w14:textId="4E8640EE" w:rsidR="006453DF" w:rsidRPr="00C70E68" w:rsidRDefault="00EF35EA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Alternative</w:t>
                  </w:r>
                  <w:r w:rsidRPr="00555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6453DF" w:rsidRPr="00555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Email</w:t>
                  </w:r>
                  <w:r w:rsidR="006453D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: sham.chavhan@</w:t>
                  </w:r>
                  <w:r w:rsidR="0045186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gmail</w:t>
                  </w:r>
                  <w:r w:rsidR="006453D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.com</w:t>
                  </w:r>
                </w:p>
              </w:tc>
            </w:tr>
            <w:tr w:rsidR="006453DF" w:rsidRPr="00C70E68" w14:paraId="36309DCB" w14:textId="77777777" w:rsidTr="00797A55">
              <w:trPr>
                <w:trHeight w:val="288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38F5E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Salesforce Sales Cloud Consultant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FB642" w14:textId="19EF3C29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SSC with 72.4% (Mar 1999)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FC2CA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Date of Birth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: 27.12.1983</w:t>
                  </w:r>
                </w:p>
              </w:tc>
            </w:tr>
            <w:tr w:rsidR="006453DF" w:rsidRPr="00C70E68" w14:paraId="1B9ABDBF" w14:textId="77777777" w:rsidTr="00797A55">
              <w:trPr>
                <w:trHeight w:val="288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2497E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Salesforce CPQ Specialist Consultant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A2AF4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9A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NSR ID: 831156368541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EDE16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Marital Status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: Married</w:t>
                  </w:r>
                </w:p>
              </w:tc>
            </w:tr>
            <w:tr w:rsidR="006453DF" w:rsidRPr="00C70E68" w14:paraId="70B94138" w14:textId="77777777" w:rsidTr="00797A55">
              <w:trPr>
                <w:trHeight w:val="288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E145E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Scrum Master</w:t>
                  </w:r>
                </w:p>
              </w:tc>
              <w:bookmarkStart w:id="1" w:name="OLE_LINK1"/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014AC" w14:textId="77777777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18"/>
                      <w:szCs w:val="18"/>
                      <w:u w:val="single"/>
                    </w:rPr>
                  </w:pPr>
                  <w:r>
                    <w:fldChar w:fldCharType="begin"/>
                  </w:r>
                  <w:r>
                    <w:instrText xml:space="preserve"> HYPERLINK "https://trailblazer.me/id/shamchavhan" </w:instrText>
                  </w:r>
                  <w:r>
                    <w:fldChar w:fldCharType="separate"/>
                  </w:r>
                  <w:r w:rsidRPr="00C70E68">
                    <w:rPr>
                      <w:rFonts w:ascii="Calibri" w:eastAsia="Times New Roman" w:hAnsi="Calibri" w:cs="Calibri"/>
                      <w:color w:val="0563C1"/>
                      <w:sz w:val="18"/>
                      <w:szCs w:val="18"/>
                      <w:u w:val="single"/>
                    </w:rPr>
                    <w:t>https://trailblazer.me/id/shamchavhan</w:t>
                  </w:r>
                  <w:r>
                    <w:rPr>
                      <w:rFonts w:ascii="Calibri" w:eastAsia="Times New Roman" w:hAnsi="Calibri" w:cs="Calibri"/>
                      <w:color w:val="0563C1"/>
                      <w:sz w:val="18"/>
                      <w:szCs w:val="18"/>
                      <w:u w:val="single"/>
                    </w:rPr>
                    <w:fldChar w:fldCharType="end"/>
                  </w:r>
                  <w:bookmarkEnd w:id="1"/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5B8A3" w14:textId="0A2493C8" w:rsidR="006453DF" w:rsidRPr="00C70E68" w:rsidRDefault="006453DF" w:rsidP="006453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70E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Languages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: English, Hindi,</w:t>
                  </w:r>
                  <w:r w:rsidR="0045186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70E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Marathi</w:t>
                  </w:r>
                </w:p>
              </w:tc>
            </w:tr>
          </w:tbl>
          <w:p w14:paraId="7AB02B86" w14:textId="77777777" w:rsidR="009A5B18" w:rsidRDefault="009A5B18" w:rsidP="003C0478">
            <w:p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</w:p>
          <w:p w14:paraId="70FD8860" w14:textId="3957CB00" w:rsidR="006453DF" w:rsidRPr="00212533" w:rsidRDefault="006453DF" w:rsidP="003C0478">
            <w:pPr>
              <w:tabs>
                <w:tab w:val="left" w:pos="624"/>
              </w:tabs>
              <w:spacing w:before="36" w:line="276" w:lineRule="auto"/>
              <w:ind w:right="72"/>
              <w:rPr>
                <w:sz w:val="20"/>
              </w:rPr>
            </w:pPr>
          </w:p>
        </w:tc>
      </w:tr>
    </w:tbl>
    <w:p w14:paraId="46E8DE86" w14:textId="6EAD9364" w:rsidR="00DC6D15" w:rsidRDefault="00DC6D15" w:rsidP="00BB291E">
      <w:pPr>
        <w:pStyle w:val="TableParagraph"/>
        <w:rPr>
          <w:rFonts w:ascii="Times New Roman"/>
          <w:sz w:val="20"/>
        </w:rPr>
      </w:pPr>
    </w:p>
    <w:p w14:paraId="4BAD2AF2" w14:textId="4D556A8B" w:rsidR="00BB291E" w:rsidRDefault="00BB291E" w:rsidP="00BB291E">
      <w:pPr>
        <w:pStyle w:val="TableParagraph"/>
        <w:tabs>
          <w:tab w:val="left" w:pos="414"/>
        </w:tabs>
        <w:spacing w:line="276" w:lineRule="auto"/>
        <w:ind w:right="220"/>
        <w:jc w:val="both"/>
        <w:rPr>
          <w:sz w:val="20"/>
        </w:rPr>
      </w:pPr>
    </w:p>
    <w:p w14:paraId="60E52E29" w14:textId="77777777" w:rsidR="00BB291E" w:rsidRPr="00BB291E" w:rsidRDefault="00BB291E" w:rsidP="00BB291E">
      <w:pPr>
        <w:pStyle w:val="TableParagraph"/>
        <w:tabs>
          <w:tab w:val="left" w:pos="414"/>
        </w:tabs>
        <w:spacing w:line="276" w:lineRule="auto"/>
        <w:ind w:right="220"/>
        <w:jc w:val="both"/>
        <w:rPr>
          <w:sz w:val="20"/>
        </w:rPr>
      </w:pPr>
    </w:p>
    <w:sectPr w:rsidR="00BB291E" w:rsidRPr="00BB291E" w:rsidSect="00D6090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E276" w14:textId="77777777" w:rsidR="009C7B33" w:rsidRDefault="009C7B33" w:rsidP="00BB291E">
      <w:pPr>
        <w:spacing w:after="0" w:line="240" w:lineRule="auto"/>
      </w:pPr>
      <w:r>
        <w:separator/>
      </w:r>
    </w:p>
  </w:endnote>
  <w:endnote w:type="continuationSeparator" w:id="0">
    <w:p w14:paraId="62689BE8" w14:textId="77777777" w:rsidR="009C7B33" w:rsidRDefault="009C7B33" w:rsidP="00BB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1084" w14:textId="77777777" w:rsidR="009C7B33" w:rsidRDefault="009C7B33" w:rsidP="00BB291E">
      <w:pPr>
        <w:spacing w:after="0" w:line="240" w:lineRule="auto"/>
      </w:pPr>
      <w:r>
        <w:separator/>
      </w:r>
    </w:p>
  </w:footnote>
  <w:footnote w:type="continuationSeparator" w:id="0">
    <w:p w14:paraId="3204BC74" w14:textId="77777777" w:rsidR="009C7B33" w:rsidRDefault="009C7B33" w:rsidP="00BB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595"/>
    <w:multiLevelType w:val="hybridMultilevel"/>
    <w:tmpl w:val="DC042C1E"/>
    <w:lvl w:ilvl="0" w:tplc="BE7071BE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82EE11A">
      <w:numFmt w:val="bullet"/>
      <w:lvlText w:val=""/>
      <w:lvlJc w:val="left"/>
      <w:pPr>
        <w:ind w:left="637" w:hanging="224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431265B2">
      <w:numFmt w:val="bullet"/>
      <w:lvlText w:val="•"/>
      <w:lvlJc w:val="left"/>
      <w:pPr>
        <w:ind w:left="1393" w:hanging="224"/>
      </w:pPr>
      <w:rPr>
        <w:rFonts w:hint="default"/>
        <w:lang w:val="en-US" w:eastAsia="en-US" w:bidi="ar-SA"/>
      </w:rPr>
    </w:lvl>
    <w:lvl w:ilvl="3" w:tplc="E52675A4">
      <w:numFmt w:val="bullet"/>
      <w:lvlText w:val="•"/>
      <w:lvlJc w:val="left"/>
      <w:pPr>
        <w:ind w:left="2147" w:hanging="224"/>
      </w:pPr>
      <w:rPr>
        <w:rFonts w:hint="default"/>
        <w:lang w:val="en-US" w:eastAsia="en-US" w:bidi="ar-SA"/>
      </w:rPr>
    </w:lvl>
    <w:lvl w:ilvl="4" w:tplc="A76200F6">
      <w:numFmt w:val="bullet"/>
      <w:lvlText w:val="•"/>
      <w:lvlJc w:val="left"/>
      <w:pPr>
        <w:ind w:left="2901" w:hanging="224"/>
      </w:pPr>
      <w:rPr>
        <w:rFonts w:hint="default"/>
        <w:lang w:val="en-US" w:eastAsia="en-US" w:bidi="ar-SA"/>
      </w:rPr>
    </w:lvl>
    <w:lvl w:ilvl="5" w:tplc="343C4B9C">
      <w:numFmt w:val="bullet"/>
      <w:lvlText w:val="•"/>
      <w:lvlJc w:val="left"/>
      <w:pPr>
        <w:ind w:left="3655" w:hanging="224"/>
      </w:pPr>
      <w:rPr>
        <w:rFonts w:hint="default"/>
        <w:lang w:val="en-US" w:eastAsia="en-US" w:bidi="ar-SA"/>
      </w:rPr>
    </w:lvl>
    <w:lvl w:ilvl="6" w:tplc="F28EB61C">
      <w:numFmt w:val="bullet"/>
      <w:lvlText w:val="•"/>
      <w:lvlJc w:val="left"/>
      <w:pPr>
        <w:ind w:left="4409" w:hanging="224"/>
      </w:pPr>
      <w:rPr>
        <w:rFonts w:hint="default"/>
        <w:lang w:val="en-US" w:eastAsia="en-US" w:bidi="ar-SA"/>
      </w:rPr>
    </w:lvl>
    <w:lvl w:ilvl="7" w:tplc="DA3A8256">
      <w:numFmt w:val="bullet"/>
      <w:lvlText w:val="•"/>
      <w:lvlJc w:val="left"/>
      <w:pPr>
        <w:ind w:left="5163" w:hanging="224"/>
      </w:pPr>
      <w:rPr>
        <w:rFonts w:hint="default"/>
        <w:lang w:val="en-US" w:eastAsia="en-US" w:bidi="ar-SA"/>
      </w:rPr>
    </w:lvl>
    <w:lvl w:ilvl="8" w:tplc="AF829446">
      <w:numFmt w:val="bullet"/>
      <w:lvlText w:val="•"/>
      <w:lvlJc w:val="left"/>
      <w:pPr>
        <w:ind w:left="5917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2EA823DB"/>
    <w:multiLevelType w:val="hybridMultilevel"/>
    <w:tmpl w:val="5CCC944E"/>
    <w:lvl w:ilvl="0" w:tplc="1414B270">
      <w:numFmt w:val="bullet"/>
      <w:lvlText w:val=""/>
      <w:lvlJc w:val="left"/>
      <w:pPr>
        <w:ind w:left="623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C28DBF0">
      <w:numFmt w:val="bullet"/>
      <w:lvlText w:val="•"/>
      <w:lvlJc w:val="left"/>
      <w:pPr>
        <w:ind w:left="1674" w:hanging="284"/>
      </w:pPr>
      <w:rPr>
        <w:rFonts w:hint="default"/>
        <w:lang w:val="en-US" w:eastAsia="en-US" w:bidi="ar-SA"/>
      </w:rPr>
    </w:lvl>
    <w:lvl w:ilvl="2" w:tplc="37C02DD4">
      <w:numFmt w:val="bullet"/>
      <w:lvlText w:val="•"/>
      <w:lvlJc w:val="left"/>
      <w:pPr>
        <w:ind w:left="2729" w:hanging="284"/>
      </w:pPr>
      <w:rPr>
        <w:rFonts w:hint="default"/>
        <w:lang w:val="en-US" w:eastAsia="en-US" w:bidi="ar-SA"/>
      </w:rPr>
    </w:lvl>
    <w:lvl w:ilvl="3" w:tplc="951A7B9A">
      <w:numFmt w:val="bullet"/>
      <w:lvlText w:val="•"/>
      <w:lvlJc w:val="left"/>
      <w:pPr>
        <w:ind w:left="3783" w:hanging="284"/>
      </w:pPr>
      <w:rPr>
        <w:rFonts w:hint="default"/>
        <w:lang w:val="en-US" w:eastAsia="en-US" w:bidi="ar-SA"/>
      </w:rPr>
    </w:lvl>
    <w:lvl w:ilvl="4" w:tplc="1EAABCDC">
      <w:numFmt w:val="bullet"/>
      <w:lvlText w:val="•"/>
      <w:lvlJc w:val="left"/>
      <w:pPr>
        <w:ind w:left="4838" w:hanging="284"/>
      </w:pPr>
      <w:rPr>
        <w:rFonts w:hint="default"/>
        <w:lang w:val="en-US" w:eastAsia="en-US" w:bidi="ar-SA"/>
      </w:rPr>
    </w:lvl>
    <w:lvl w:ilvl="5" w:tplc="C25E04EA">
      <w:numFmt w:val="bullet"/>
      <w:lvlText w:val="•"/>
      <w:lvlJc w:val="left"/>
      <w:pPr>
        <w:ind w:left="5893" w:hanging="284"/>
      </w:pPr>
      <w:rPr>
        <w:rFonts w:hint="default"/>
        <w:lang w:val="en-US" w:eastAsia="en-US" w:bidi="ar-SA"/>
      </w:rPr>
    </w:lvl>
    <w:lvl w:ilvl="6" w:tplc="C3AAD0A6">
      <w:numFmt w:val="bullet"/>
      <w:lvlText w:val="•"/>
      <w:lvlJc w:val="left"/>
      <w:pPr>
        <w:ind w:left="6947" w:hanging="284"/>
      </w:pPr>
      <w:rPr>
        <w:rFonts w:hint="default"/>
        <w:lang w:val="en-US" w:eastAsia="en-US" w:bidi="ar-SA"/>
      </w:rPr>
    </w:lvl>
    <w:lvl w:ilvl="7" w:tplc="0EF8B576">
      <w:numFmt w:val="bullet"/>
      <w:lvlText w:val="•"/>
      <w:lvlJc w:val="left"/>
      <w:pPr>
        <w:ind w:left="8002" w:hanging="284"/>
      </w:pPr>
      <w:rPr>
        <w:rFonts w:hint="default"/>
        <w:lang w:val="en-US" w:eastAsia="en-US" w:bidi="ar-SA"/>
      </w:rPr>
    </w:lvl>
    <w:lvl w:ilvl="8" w:tplc="036E048A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40A96310"/>
    <w:multiLevelType w:val="hybridMultilevel"/>
    <w:tmpl w:val="984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1614"/>
    <w:multiLevelType w:val="hybridMultilevel"/>
    <w:tmpl w:val="86305CCC"/>
    <w:lvl w:ilvl="0" w:tplc="5B58BC5A">
      <w:start w:val="1"/>
      <w:numFmt w:val="decimal"/>
      <w:lvlText w:val="%1."/>
      <w:lvlJc w:val="left"/>
      <w:pPr>
        <w:ind w:left="304" w:hanging="19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50285C0">
      <w:numFmt w:val="bullet"/>
      <w:lvlText w:val="•"/>
      <w:lvlJc w:val="left"/>
      <w:pPr>
        <w:ind w:left="737" w:hanging="197"/>
      </w:pPr>
      <w:rPr>
        <w:rFonts w:hint="default"/>
        <w:lang w:val="en-US" w:eastAsia="en-US" w:bidi="ar-SA"/>
      </w:rPr>
    </w:lvl>
    <w:lvl w:ilvl="2" w:tplc="8F508D6C">
      <w:numFmt w:val="bullet"/>
      <w:lvlText w:val="•"/>
      <w:lvlJc w:val="left"/>
      <w:pPr>
        <w:ind w:left="1175" w:hanging="197"/>
      </w:pPr>
      <w:rPr>
        <w:rFonts w:hint="default"/>
        <w:lang w:val="en-US" w:eastAsia="en-US" w:bidi="ar-SA"/>
      </w:rPr>
    </w:lvl>
    <w:lvl w:ilvl="3" w:tplc="07A6EF2A">
      <w:numFmt w:val="bullet"/>
      <w:lvlText w:val="•"/>
      <w:lvlJc w:val="left"/>
      <w:pPr>
        <w:ind w:left="1612" w:hanging="197"/>
      </w:pPr>
      <w:rPr>
        <w:rFonts w:hint="default"/>
        <w:lang w:val="en-US" w:eastAsia="en-US" w:bidi="ar-SA"/>
      </w:rPr>
    </w:lvl>
    <w:lvl w:ilvl="4" w:tplc="B9C0A3F8">
      <w:numFmt w:val="bullet"/>
      <w:lvlText w:val="•"/>
      <w:lvlJc w:val="left"/>
      <w:pPr>
        <w:ind w:left="2050" w:hanging="197"/>
      </w:pPr>
      <w:rPr>
        <w:rFonts w:hint="default"/>
        <w:lang w:val="en-US" w:eastAsia="en-US" w:bidi="ar-SA"/>
      </w:rPr>
    </w:lvl>
    <w:lvl w:ilvl="5" w:tplc="CB7AA87E">
      <w:numFmt w:val="bullet"/>
      <w:lvlText w:val="•"/>
      <w:lvlJc w:val="left"/>
      <w:pPr>
        <w:ind w:left="2487" w:hanging="197"/>
      </w:pPr>
      <w:rPr>
        <w:rFonts w:hint="default"/>
        <w:lang w:val="en-US" w:eastAsia="en-US" w:bidi="ar-SA"/>
      </w:rPr>
    </w:lvl>
    <w:lvl w:ilvl="6" w:tplc="6A2EBD74">
      <w:numFmt w:val="bullet"/>
      <w:lvlText w:val="•"/>
      <w:lvlJc w:val="left"/>
      <w:pPr>
        <w:ind w:left="2925" w:hanging="197"/>
      </w:pPr>
      <w:rPr>
        <w:rFonts w:hint="default"/>
        <w:lang w:val="en-US" w:eastAsia="en-US" w:bidi="ar-SA"/>
      </w:rPr>
    </w:lvl>
    <w:lvl w:ilvl="7" w:tplc="7F8A542E">
      <w:numFmt w:val="bullet"/>
      <w:lvlText w:val="•"/>
      <w:lvlJc w:val="left"/>
      <w:pPr>
        <w:ind w:left="3362" w:hanging="197"/>
      </w:pPr>
      <w:rPr>
        <w:rFonts w:hint="default"/>
        <w:lang w:val="en-US" w:eastAsia="en-US" w:bidi="ar-SA"/>
      </w:rPr>
    </w:lvl>
    <w:lvl w:ilvl="8" w:tplc="BF0CC9F0">
      <w:numFmt w:val="bullet"/>
      <w:lvlText w:val="•"/>
      <w:lvlJc w:val="left"/>
      <w:pPr>
        <w:ind w:left="3800" w:hanging="197"/>
      </w:pPr>
      <w:rPr>
        <w:rFonts w:hint="default"/>
        <w:lang w:val="en-US" w:eastAsia="en-US" w:bidi="ar-SA"/>
      </w:rPr>
    </w:lvl>
  </w:abstractNum>
  <w:abstractNum w:abstractNumId="4" w15:restartNumberingAfterBreak="0">
    <w:nsid w:val="476E7E38"/>
    <w:multiLevelType w:val="hybridMultilevel"/>
    <w:tmpl w:val="3528A846"/>
    <w:lvl w:ilvl="0" w:tplc="0409000D">
      <w:start w:val="1"/>
      <w:numFmt w:val="bullet"/>
      <w:lvlText w:val=""/>
      <w:lvlJc w:val="left"/>
      <w:pPr>
        <w:ind w:left="46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698A1F1B"/>
    <w:multiLevelType w:val="hybridMultilevel"/>
    <w:tmpl w:val="22CEA60C"/>
    <w:lvl w:ilvl="0" w:tplc="9CFCDCEA">
      <w:numFmt w:val="bullet"/>
      <w:lvlText w:val=""/>
      <w:lvlJc w:val="left"/>
      <w:pPr>
        <w:ind w:left="292" w:hanging="142"/>
      </w:pPr>
      <w:rPr>
        <w:rFonts w:hint="default"/>
        <w:w w:val="99"/>
        <w:lang w:val="en-US" w:eastAsia="en-US" w:bidi="ar-SA"/>
      </w:rPr>
    </w:lvl>
    <w:lvl w:ilvl="1" w:tplc="75E2EEF0">
      <w:numFmt w:val="bullet"/>
      <w:lvlText w:val="•"/>
      <w:lvlJc w:val="left"/>
      <w:pPr>
        <w:ind w:left="608" w:hanging="142"/>
      </w:pPr>
      <w:rPr>
        <w:rFonts w:hint="default"/>
        <w:lang w:val="en-US" w:eastAsia="en-US" w:bidi="ar-SA"/>
      </w:rPr>
    </w:lvl>
    <w:lvl w:ilvl="2" w:tplc="3410D24A">
      <w:numFmt w:val="bullet"/>
      <w:lvlText w:val="•"/>
      <w:lvlJc w:val="left"/>
      <w:pPr>
        <w:ind w:left="916" w:hanging="142"/>
      </w:pPr>
      <w:rPr>
        <w:rFonts w:hint="default"/>
        <w:lang w:val="en-US" w:eastAsia="en-US" w:bidi="ar-SA"/>
      </w:rPr>
    </w:lvl>
    <w:lvl w:ilvl="3" w:tplc="07767E64">
      <w:numFmt w:val="bullet"/>
      <w:lvlText w:val="•"/>
      <w:lvlJc w:val="left"/>
      <w:pPr>
        <w:ind w:left="1224" w:hanging="142"/>
      </w:pPr>
      <w:rPr>
        <w:rFonts w:hint="default"/>
        <w:lang w:val="en-US" w:eastAsia="en-US" w:bidi="ar-SA"/>
      </w:rPr>
    </w:lvl>
    <w:lvl w:ilvl="4" w:tplc="32A4361C">
      <w:numFmt w:val="bullet"/>
      <w:lvlText w:val="•"/>
      <w:lvlJc w:val="left"/>
      <w:pPr>
        <w:ind w:left="1532" w:hanging="142"/>
      </w:pPr>
      <w:rPr>
        <w:rFonts w:hint="default"/>
        <w:lang w:val="en-US" w:eastAsia="en-US" w:bidi="ar-SA"/>
      </w:rPr>
    </w:lvl>
    <w:lvl w:ilvl="5" w:tplc="5AD64C1C">
      <w:numFmt w:val="bullet"/>
      <w:lvlText w:val="•"/>
      <w:lvlJc w:val="left"/>
      <w:pPr>
        <w:ind w:left="1841" w:hanging="142"/>
      </w:pPr>
      <w:rPr>
        <w:rFonts w:hint="default"/>
        <w:lang w:val="en-US" w:eastAsia="en-US" w:bidi="ar-SA"/>
      </w:rPr>
    </w:lvl>
    <w:lvl w:ilvl="6" w:tplc="3B0A69CA">
      <w:numFmt w:val="bullet"/>
      <w:lvlText w:val="•"/>
      <w:lvlJc w:val="left"/>
      <w:pPr>
        <w:ind w:left="2149" w:hanging="142"/>
      </w:pPr>
      <w:rPr>
        <w:rFonts w:hint="default"/>
        <w:lang w:val="en-US" w:eastAsia="en-US" w:bidi="ar-SA"/>
      </w:rPr>
    </w:lvl>
    <w:lvl w:ilvl="7" w:tplc="D6BC85A6">
      <w:numFmt w:val="bullet"/>
      <w:lvlText w:val="•"/>
      <w:lvlJc w:val="left"/>
      <w:pPr>
        <w:ind w:left="2457" w:hanging="142"/>
      </w:pPr>
      <w:rPr>
        <w:rFonts w:hint="default"/>
        <w:lang w:val="en-US" w:eastAsia="en-US" w:bidi="ar-SA"/>
      </w:rPr>
    </w:lvl>
    <w:lvl w:ilvl="8" w:tplc="992A7D80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7D5D2F05"/>
    <w:multiLevelType w:val="hybridMultilevel"/>
    <w:tmpl w:val="31B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162896">
    <w:abstractNumId w:val="0"/>
  </w:num>
  <w:num w:numId="2" w16cid:durableId="1943225044">
    <w:abstractNumId w:val="3"/>
  </w:num>
  <w:num w:numId="3" w16cid:durableId="2062483724">
    <w:abstractNumId w:val="1"/>
  </w:num>
  <w:num w:numId="4" w16cid:durableId="387146228">
    <w:abstractNumId w:val="6"/>
  </w:num>
  <w:num w:numId="5" w16cid:durableId="127672667">
    <w:abstractNumId w:val="4"/>
  </w:num>
  <w:num w:numId="6" w16cid:durableId="313723070">
    <w:abstractNumId w:val="5"/>
  </w:num>
  <w:num w:numId="7" w16cid:durableId="29985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1E"/>
    <w:rsid w:val="00026424"/>
    <w:rsid w:val="001016F7"/>
    <w:rsid w:val="00125C0B"/>
    <w:rsid w:val="001265FC"/>
    <w:rsid w:val="001316BA"/>
    <w:rsid w:val="00196C3D"/>
    <w:rsid w:val="001B13D1"/>
    <w:rsid w:val="001E328D"/>
    <w:rsid w:val="001E41DB"/>
    <w:rsid w:val="00212533"/>
    <w:rsid w:val="002471AE"/>
    <w:rsid w:val="002A13D0"/>
    <w:rsid w:val="002B466D"/>
    <w:rsid w:val="002D0E6A"/>
    <w:rsid w:val="002F5284"/>
    <w:rsid w:val="00360598"/>
    <w:rsid w:val="00376D01"/>
    <w:rsid w:val="003A3559"/>
    <w:rsid w:val="003C0478"/>
    <w:rsid w:val="003F607E"/>
    <w:rsid w:val="003F643A"/>
    <w:rsid w:val="00412D48"/>
    <w:rsid w:val="004422E2"/>
    <w:rsid w:val="00451861"/>
    <w:rsid w:val="00474CE6"/>
    <w:rsid w:val="005522C1"/>
    <w:rsid w:val="00555262"/>
    <w:rsid w:val="00575BD1"/>
    <w:rsid w:val="005844C2"/>
    <w:rsid w:val="005C7EB7"/>
    <w:rsid w:val="00614903"/>
    <w:rsid w:val="006453DF"/>
    <w:rsid w:val="00646596"/>
    <w:rsid w:val="006501B6"/>
    <w:rsid w:val="00690985"/>
    <w:rsid w:val="006C12B9"/>
    <w:rsid w:val="006C337F"/>
    <w:rsid w:val="006F1653"/>
    <w:rsid w:val="006F4962"/>
    <w:rsid w:val="00721849"/>
    <w:rsid w:val="00735B4A"/>
    <w:rsid w:val="0074470A"/>
    <w:rsid w:val="007C19ED"/>
    <w:rsid w:val="007F2855"/>
    <w:rsid w:val="0083220C"/>
    <w:rsid w:val="0088584E"/>
    <w:rsid w:val="008A64BE"/>
    <w:rsid w:val="008C3F46"/>
    <w:rsid w:val="009034D7"/>
    <w:rsid w:val="00912873"/>
    <w:rsid w:val="009711DD"/>
    <w:rsid w:val="009A3CCB"/>
    <w:rsid w:val="009A5B18"/>
    <w:rsid w:val="009C474E"/>
    <w:rsid w:val="009C7B33"/>
    <w:rsid w:val="009E2A3C"/>
    <w:rsid w:val="009F54EB"/>
    <w:rsid w:val="00A26430"/>
    <w:rsid w:val="00A43903"/>
    <w:rsid w:val="00A65B7F"/>
    <w:rsid w:val="00A74A18"/>
    <w:rsid w:val="00A75F59"/>
    <w:rsid w:val="00AE1A3B"/>
    <w:rsid w:val="00B00AA2"/>
    <w:rsid w:val="00B31DF3"/>
    <w:rsid w:val="00B84B5E"/>
    <w:rsid w:val="00BB291E"/>
    <w:rsid w:val="00C26671"/>
    <w:rsid w:val="00C30004"/>
    <w:rsid w:val="00C70E68"/>
    <w:rsid w:val="00CA2BC6"/>
    <w:rsid w:val="00CC74C4"/>
    <w:rsid w:val="00CE7EED"/>
    <w:rsid w:val="00D34F76"/>
    <w:rsid w:val="00D60908"/>
    <w:rsid w:val="00D66BED"/>
    <w:rsid w:val="00D802D9"/>
    <w:rsid w:val="00DC6D15"/>
    <w:rsid w:val="00DF360A"/>
    <w:rsid w:val="00E13089"/>
    <w:rsid w:val="00EA3A07"/>
    <w:rsid w:val="00EB0A11"/>
    <w:rsid w:val="00EB1731"/>
    <w:rsid w:val="00EC7340"/>
    <w:rsid w:val="00ED439E"/>
    <w:rsid w:val="00EF35EA"/>
    <w:rsid w:val="00F210E4"/>
    <w:rsid w:val="00F670F5"/>
    <w:rsid w:val="00FB2822"/>
    <w:rsid w:val="00FD4810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F4F3"/>
  <w15:chartTrackingRefBased/>
  <w15:docId w15:val="{CCD12A3E-F319-4513-A55D-F853C9D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91E"/>
    <w:pPr>
      <w:widowControl w:val="0"/>
      <w:autoSpaceDE w:val="0"/>
      <w:autoSpaceDN w:val="0"/>
      <w:spacing w:before="59" w:after="0" w:line="240" w:lineRule="auto"/>
      <w:ind w:left="340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29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BB291E"/>
    <w:pPr>
      <w:widowControl w:val="0"/>
      <w:autoSpaceDE w:val="0"/>
      <w:autoSpaceDN w:val="0"/>
      <w:spacing w:after="0" w:line="240" w:lineRule="auto"/>
      <w:ind w:left="623" w:hanging="284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B291E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91E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34"/>
    <w:qFormat/>
    <w:rsid w:val="00BB291E"/>
    <w:pPr>
      <w:widowControl w:val="0"/>
      <w:autoSpaceDE w:val="0"/>
      <w:autoSpaceDN w:val="0"/>
      <w:spacing w:after="0" w:line="240" w:lineRule="auto"/>
      <w:ind w:left="623" w:hanging="284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B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E6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5797-C267-4859-822B-37127530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Ashokrao Chavhan, Sham</dc:creator>
  <cp:keywords/>
  <dc:description/>
  <cp:lastModifiedBy>Microsoft Office User</cp:lastModifiedBy>
  <cp:revision>2</cp:revision>
  <cp:lastPrinted>2022-11-08T05:46:00Z</cp:lastPrinted>
  <dcterms:created xsi:type="dcterms:W3CDTF">2023-02-09T14:13:00Z</dcterms:created>
  <dcterms:modified xsi:type="dcterms:W3CDTF">2023-02-09T14:13:00Z</dcterms:modified>
</cp:coreProperties>
</file>