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1F50A4" w:rsidP="3B046429" w:rsidRDefault="003D462C" wp14:textId="77777777" w14:paraId="602DD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27"/>
        <w:rPr>
          <w:rFonts w:ascii="Georgia" w:hAnsi="Georgia" w:eastAsia="Georgia" w:cs="Georgia"/>
          <w:color w:val="000000" w:themeColor="text1" w:themeTint="FF" w:themeShade="FF"/>
          <w:sz w:val="32"/>
          <w:szCs w:val="32"/>
        </w:rPr>
      </w:pPr>
      <w:r w:rsidRPr="3B046429" w:rsidR="003D462C">
        <w:rPr>
          <w:rFonts w:ascii="Georgia" w:hAnsi="Georgia" w:eastAsia="Georgia" w:cs="Georgia"/>
          <w:color w:val="000000"/>
          <w:sz w:val="32"/>
          <w:szCs w:val="32"/>
        </w:rPr>
        <w:t xml:space="preserve">Kamalnayan Baheti </w:t>
      </w:r>
    </w:p>
    <w:p xmlns:wp14="http://schemas.microsoft.com/office/word/2010/wordml" w:rsidR="001F50A4" w:rsidP="3B046429" w:rsidRDefault="003D462C" w14:paraId="106DE84F" wp14:textId="61DAF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27"/>
        <w:rPr>
          <w:rFonts w:ascii="Georgia" w:hAnsi="Georgia" w:eastAsia="Georgia" w:cs="Georgia"/>
        </w:rPr>
      </w:pPr>
      <w:hyperlink r:id="R9e4d7d0dddb4437b">
        <w:r w:rsidRPr="3B046429" w:rsidR="52A20D88">
          <w:rPr>
            <w:rStyle w:val="Hyperlink"/>
            <w:rFonts w:ascii="Georgia" w:hAnsi="Georgia" w:eastAsia="Georgia" w:cs="Georgia"/>
          </w:rPr>
          <w:t>Bahetikr@gmail.com</w:t>
        </w:r>
      </w:hyperlink>
    </w:p>
    <w:p xmlns:wp14="http://schemas.microsoft.com/office/word/2010/wordml" w:rsidR="001F50A4" w:rsidP="3B046429" w:rsidRDefault="003D462C" w14:paraId="32C70705" wp14:textId="75EF05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27"/>
        <w:rPr>
          <w:rFonts w:ascii="Georgia" w:hAnsi="Georgia" w:eastAsia="Georgia" w:cs="Georgia"/>
        </w:rPr>
      </w:pPr>
      <w:r w:rsidRPr="3B046429" w:rsidR="52A20D88">
        <w:rPr>
          <w:rFonts w:ascii="Georgia" w:hAnsi="Georgia" w:eastAsia="Georgia" w:cs="Georgia"/>
        </w:rPr>
        <w:t>8668282917</w:t>
      </w:r>
    </w:p>
    <w:p xmlns:wp14="http://schemas.microsoft.com/office/word/2010/wordml" w:rsidR="001F50A4" w:rsidP="3B046429" w:rsidRDefault="003D462C" w14:paraId="05C85EE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27"/>
        <w:rPr>
          <w:rFonts w:ascii="Georgia" w:hAnsi="Georgia" w:eastAsia="Georgia" w:cs="Georgia"/>
          <w:color w:val="000000"/>
          <w:sz w:val="32"/>
          <w:szCs w:val="32"/>
        </w:rPr>
      </w:pPr>
      <w:r>
        <w:rPr>
          <w:rFonts w:ascii="Tahoma" w:hAnsi="Tahoma" w:eastAsia="Tahoma" w:cs="Tahoma"/>
          <w:noProof/>
          <w:color w:val="000000"/>
          <w:sz w:val="32"/>
          <w:szCs w:val="32"/>
        </w:rPr>
        <w:drawing>
          <wp:inline xmlns:wp14="http://schemas.microsoft.com/office/word/2010/wordprocessingDrawing" distT="19050" distB="19050" distL="19050" distR="19050" wp14:anchorId="20DE33B1" wp14:editId="7777777">
            <wp:extent cx="6253647" cy="19066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3647" cy="19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1F50A4" w:rsidP="3B046429" w:rsidRDefault="003D462C" w14:paraId="789C21CF" wp14:textId="6093B00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2" w:line="329" w:lineRule="auto"/>
        <w:ind w:right="2218"/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17 years of experience in IT. Working as </w:t>
      </w: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>Sr</w:t>
      </w: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 System Analyst in </w:t>
      </w: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>Cybage</w:t>
      </w: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 Software </w:t>
      </w:r>
    </w:p>
    <w:p xmlns:wp14="http://schemas.microsoft.com/office/word/2010/wordml" w:rsidR="001F50A4" w:rsidP="3B046429" w:rsidRDefault="003D462C" w14:paraId="366BCCE0" wp14:textId="34BA728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2" w:line="329" w:lineRule="auto"/>
        <w:ind w:right="2218"/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</w:pPr>
      <w:r w:rsidRPr="3B046429" w:rsidR="003064D1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>Proficient/ Hands on with</w:t>
      </w: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 </w:t>
      </w: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>ServiceNow</w:t>
      </w: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 Development, Customization and integrations </w:t>
      </w:r>
    </w:p>
    <w:p xmlns:wp14="http://schemas.microsoft.com/office/word/2010/wordml" w:rsidR="001F50A4" w:rsidP="3B046429" w:rsidRDefault="003D462C" w14:paraId="3C0E4B8A" wp14:textId="7A2F6A85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2" w:line="329" w:lineRule="auto"/>
        <w:ind w:right="2218"/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Hands on </w:t>
      </w:r>
      <w:r w:rsidRPr="3B046429" w:rsidR="2B873D59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>experience</w:t>
      </w: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 in </w:t>
      </w:r>
      <w:r w:rsidRPr="3B046429" w:rsidR="14874688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ServiceNow, </w:t>
      </w:r>
      <w:r w:rsidRPr="3B046429" w:rsidR="14874688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>JavaScript</w:t>
      </w:r>
      <w:r w:rsidRPr="3B046429" w:rsidR="14874688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>, C#, Java</w:t>
      </w:r>
    </w:p>
    <w:p xmlns:wp14="http://schemas.microsoft.com/office/word/2010/wordml" w:rsidR="001F50A4" w:rsidP="3B046429" w:rsidRDefault="003D462C" w14:paraId="423CE8B2" wp14:textId="04E5E96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2" w:line="329" w:lineRule="auto"/>
        <w:ind w:right="2218"/>
        <w:rPr>
          <w:rFonts w:ascii="Georgia" w:hAnsi="Georgia" w:eastAsia="Georgia" w:cs="Georgia"/>
          <w:color w:val="548DD4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548DD4" w:themeColor="text2" w:themeTint="99" w:themeShade="FF"/>
          <w:sz w:val="20"/>
          <w:szCs w:val="20"/>
        </w:rPr>
        <w:t xml:space="preserve">Four years of onsite experience at customer place (USA &amp; South Africa) </w:t>
      </w:r>
    </w:p>
    <w:p xmlns:wp14="http://schemas.microsoft.com/office/word/2010/wordml" w:rsidR="001F50A4" w:rsidP="3B046429" w:rsidRDefault="003D462C" w14:paraId="5E700DC2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40" w:lineRule="auto"/>
        <w:ind w:left="3"/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/>
          <w:sz w:val="20"/>
          <w:szCs w:val="20"/>
          <w:shd w:val="clear" w:color="auto" w:fill="F3F3F3"/>
        </w:rPr>
        <w:t>ACADEMICS</w:t>
      </w:r>
      <w:r w:rsidRPr="3B046429" w:rsidR="003D462C"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  <w:t xml:space="preserve"> </w:t>
      </w:r>
    </w:p>
    <w:p xmlns:wp14="http://schemas.microsoft.com/office/word/2010/wordml" w:rsidRPr="003064D1" w:rsidR="001F50A4" w:rsidP="3B046429" w:rsidRDefault="003D462C" w14:paraId="2155DF55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329" w:lineRule="auto"/>
        <w:ind w:right="780"/>
        <w:rPr>
          <w:rFonts w:ascii="Georgia" w:hAnsi="Georgia" w:eastAsia="Georgia" w:cs="Georgia"/>
          <w:b w:val="1"/>
          <w:bCs w:val="1"/>
          <w:color w:val="000000"/>
          <w:sz w:val="20"/>
          <w:szCs w:val="20"/>
          <w:shd w:val="clear" w:color="auto" w:fill="F3F3F3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/>
          <w:sz w:val="20"/>
          <w:szCs w:val="20"/>
          <w:shd w:val="clear" w:color="auto" w:fill="F3F3F3"/>
        </w:rPr>
        <w:t xml:space="preserve">EDUCATIONAL QUALIFICATIONS </w:t>
      </w:r>
    </w:p>
    <w:p xmlns:wp14="http://schemas.microsoft.com/office/word/2010/wordml" w:rsidR="003064D1" w:rsidP="3B046429" w:rsidRDefault="003D462C" w14:paraId="62DA1F18" wp14:textId="77777777" wp14:noSpellErr="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1" w:line="329" w:lineRule="auto"/>
        <w:ind w:right="78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Dr. BAMU University, Aurangabad – B.E (Computers) Jul-1998 to Jun-2002 </w:t>
      </w:r>
    </w:p>
    <w:p xmlns:wp14="http://schemas.microsoft.com/office/word/2010/wordml" w:rsidRPr="003064D1" w:rsidR="003064D1" w:rsidP="3B046429" w:rsidRDefault="003D462C" wp14:textId="77777777" w14:paraId="38C6A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329" w:lineRule="auto"/>
        <w:ind w:right="78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/>
          <w:sz w:val="20"/>
          <w:szCs w:val="20"/>
          <w:shd w:val="clear" w:color="auto" w:fill="F3F3F3"/>
        </w:rPr>
        <w:t>TECH SKILLS</w:t>
      </w:r>
      <w:r w:rsidRPr="3B046429" w:rsidR="003D462C"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  <w:t xml:space="preserve"> </w:t>
      </w:r>
      <w:proofErr w:type="spellStart"/>
      <w:proofErr w:type="spellEnd"/>
    </w:p>
    <w:p xmlns:wp14="http://schemas.microsoft.com/office/word/2010/wordml" w:rsidR="003064D1" w:rsidP="3B046429" w:rsidRDefault="003D462C" w14:paraId="528A5F11" wp14:textId="6D6C6C5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right="36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ITSM - Change, Incident, Problem</w:t>
      </w:r>
      <w:r w:rsidRPr="3B046429" w:rsidR="79020205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, Security incident</w:t>
      </w:r>
    </w:p>
    <w:p xmlns:wp14="http://schemas.microsoft.com/office/word/2010/wordml" w:rsidR="003064D1" w:rsidP="3B046429" w:rsidRDefault="003064D1" w14:paraId="63DD72A0" wp14:textId="77777777" wp14:noSpellErr="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right="36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CSM – Customer Service, Virtual Agent, Agent workspace etc.</w:t>
      </w:r>
    </w:p>
    <w:p xmlns:wp14="http://schemas.microsoft.com/office/word/2010/wordml" w:rsidR="003064D1" w:rsidP="3B046429" w:rsidRDefault="003064D1" w14:paraId="652EF994" wp14:textId="77777777" wp14:noSpellErr="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right="36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ITOM – SCCM Integration, Casper Asset Management, CMDB etc. </w:t>
      </w:r>
    </w:p>
    <w:p w:rsidR="0651EE44" w:rsidP="3B046429" w:rsidRDefault="0651EE44" w14:paraId="268BFD17" w14:textId="70FCBFB7">
      <w:pPr>
        <w:pStyle w:val="ListParagraph"/>
        <w:numPr>
          <w:ilvl w:val="0"/>
          <w:numId w:val="5"/>
        </w:numPr>
        <w:spacing w:before="21" w:line="240" w:lineRule="auto"/>
        <w:ind w:right="360"/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</w:pPr>
      <w:r w:rsidRPr="3B046429" w:rsidR="0651EE44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ServiceNow - Service Catalog, CSM Service Portal, Workflow, ACL, Transform Map, REST Integrations, Business Rules, Client Script, UI Policy, UI Action</w:t>
      </w:r>
    </w:p>
    <w:p w:rsidR="68851D76" w:rsidP="3B046429" w:rsidRDefault="68851D76" w14:paraId="4D8D33F6" w14:textId="66ED8FB3">
      <w:pPr>
        <w:pStyle w:val="ListParagraph"/>
        <w:numPr>
          <w:ilvl w:val="0"/>
          <w:numId w:val="5"/>
        </w:numPr>
        <w:spacing w:before="21" w:line="240" w:lineRule="auto"/>
        <w:ind w:right="360"/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</w:pPr>
      <w:r w:rsidRPr="3B046429" w:rsidR="68851D76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Knowledge Management, Service Portal, </w:t>
      </w:r>
    </w:p>
    <w:p xmlns:wp14="http://schemas.microsoft.com/office/word/2010/wordml" w:rsidRPr="003064D1" w:rsidR="001F50A4" w:rsidP="3B046429" w:rsidRDefault="003D462C" w14:paraId="20C4D0F9" wp14:textId="77777777" wp14:noSpellErr="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right="36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Programming = &gt;</w:t>
      </w:r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 C#, JavaScript, Java</w:t>
      </w:r>
    </w:p>
    <w:p xmlns:wp14="http://schemas.microsoft.com/office/word/2010/wordml" w:rsidRPr="003064D1" w:rsidR="001F50A4" w:rsidP="3B046429" w:rsidRDefault="003D462C" w14:paraId="17FDB946" wp14:textId="12ADD26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right="36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Frontend =&gt; Angular, </w:t>
      </w:r>
      <w:proofErr w:type="spellStart"/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JQuery</w:t>
      </w:r>
      <w:proofErr w:type="spellEnd"/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, CSS3.0, Bootstrap. </w:t>
      </w:r>
    </w:p>
    <w:p xmlns:wp14="http://schemas.microsoft.com/office/word/2010/wordml" w:rsidRPr="003064D1" w:rsidR="001F50A4" w:rsidP="3B046429" w:rsidRDefault="003064D1" w14:paraId="3959A269" wp14:textId="7777777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right="36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DB =&gt; SQL Server, </w:t>
      </w:r>
      <w:proofErr w:type="spellStart"/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MySql</w:t>
      </w:r>
      <w:proofErr w:type="spellEnd"/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, </w:t>
      </w:r>
    </w:p>
    <w:p xmlns:wp14="http://schemas.microsoft.com/office/word/2010/wordml" w:rsidRPr="003064D1" w:rsidR="001F50A4" w:rsidP="3B046429" w:rsidRDefault="003D462C" w14:paraId="5A558AE4" wp14:textId="7777777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right="36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Other =&gt;</w:t>
      </w:r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 </w:t>
      </w:r>
      <w:proofErr w:type="spellStart"/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RestAPI</w:t>
      </w:r>
      <w:proofErr w:type="spellEnd"/>
      <w:r w:rsidRPr="3B046429" w:rsidR="003064D1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, </w:t>
      </w: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OAuth, Azure </w:t>
      </w:r>
    </w:p>
    <w:p xmlns:wp14="http://schemas.microsoft.com/office/word/2010/wordml" w:rsidR="001F50A4" w:rsidP="3B046429" w:rsidRDefault="003D462C" w14:paraId="0880DD41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40" w:lineRule="auto"/>
        <w:ind w:left="18"/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/>
          <w:sz w:val="20"/>
          <w:szCs w:val="20"/>
          <w:shd w:val="clear" w:color="auto" w:fill="F3F3F3"/>
        </w:rPr>
        <w:t>P</w:t>
      </w:r>
      <w:r w:rsidRPr="3B046429" w:rsidR="003D462C">
        <w:rPr>
          <w:rFonts w:ascii="Georgia" w:hAnsi="Georgia" w:eastAsia="Georgia" w:cs="Georgia"/>
          <w:b w:val="1"/>
          <w:bCs w:val="1"/>
          <w:color w:val="000000"/>
          <w:sz w:val="20"/>
          <w:szCs w:val="20"/>
          <w:shd w:val="clear" w:color="auto" w:fill="F3F3F3"/>
        </w:rPr>
        <w:t>ROFESSIONAL EXPERIENCE</w:t>
      </w:r>
      <w:r w:rsidRPr="3B046429" w:rsidR="003D462C"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  <w:t xml:space="preserve"> </w:t>
      </w:r>
    </w:p>
    <w:p xmlns:wp14="http://schemas.microsoft.com/office/word/2010/wordml" w:rsidR="001F50A4" w:rsidP="3B046429" w:rsidRDefault="003D462C" w14:paraId="7E4A653F" wp14:textId="4F357D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40" w:lineRule="auto"/>
        <w:ind w:left="10"/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  <w:u w:val="single"/>
        </w:rPr>
        <w:t>Cybage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Software 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  <w:u w:val="single"/>
        </w:rPr>
        <w:t>Pvt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Ltd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 xml:space="preserve"> - Sr. System Analyst 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>(</w:t>
      </w:r>
      <w:r w:rsidRPr="3B046429" w:rsidR="03FB7467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>5.7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 xml:space="preserve"> years) </w:t>
      </w:r>
    </w:p>
    <w:p xmlns:wp14="http://schemas.microsoft.com/office/word/2010/wordml" w:rsidR="001F50A4" w:rsidP="3B046429" w:rsidRDefault="003D462C" w14:paraId="60A4C3BF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3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Apr-2015- till date </w:t>
      </w:r>
    </w:p>
    <w:p w:rsidR="003D462C" w:rsidP="3B046429" w:rsidRDefault="003D462C" w14:paraId="4D5E9660" w14:textId="5542E66A">
      <w:pPr>
        <w:pStyle w:val="ListParagraph"/>
        <w:numPr>
          <w:ilvl w:val="0"/>
          <w:numId w:val="4"/>
        </w:numPr>
        <w:bidi w:val="0"/>
        <w:spacing w:before="96" w:beforeAutospacing="off" w:after="0" w:afterAutospacing="off" w:line="329" w:lineRule="auto"/>
        <w:ind w:left="720" w:right="2930" w:hanging="360"/>
        <w:jc w:val="left"/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Hands on experience in </w:t>
      </w: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ServiceNow</w:t>
      </w: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 </w:t>
      </w:r>
      <w:r w:rsidRPr="3B046429" w:rsidR="0B762610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configuration, customization, Scripting</w:t>
      </w:r>
    </w:p>
    <w:p xmlns:wp14="http://schemas.microsoft.com/office/word/2010/wordml" w:rsidR="003064D1" w:rsidP="3B046429" w:rsidRDefault="003D462C" w14:paraId="5C80458D" wp14:textId="7C52F98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2930"/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</w:pPr>
      <w:r w:rsidRPr="3B046429" w:rsidR="7BA29DF3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Technical designs, Reviews, recommendation, Problem solving,</w:t>
      </w:r>
    </w:p>
    <w:p xmlns:wp14="http://schemas.microsoft.com/office/word/2010/wordml" w:rsidR="003064D1" w:rsidP="3B046429" w:rsidRDefault="003D462C" w14:paraId="4BDF49EA" wp14:textId="6555C8D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2930"/>
        <w:rPr>
          <w:color w:val="000000" w:themeColor="text1" w:themeTint="FF" w:themeShade="FF"/>
          <w:sz w:val="20"/>
          <w:szCs w:val="20"/>
        </w:rPr>
      </w:pPr>
      <w:r w:rsidRPr="3B046429" w:rsidR="11F80F6E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Integrations with External systems,</w:t>
      </w:r>
    </w:p>
    <w:p xmlns:wp14="http://schemas.microsoft.com/office/word/2010/wordml" w:rsidR="003064D1" w:rsidP="3B046429" w:rsidRDefault="003D462C" w14:paraId="66B48D6D" wp14:textId="010AED5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2930"/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</w:pPr>
      <w:r w:rsidRPr="3B046429" w:rsidR="3DB34779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Customer engagement/ interaction</w:t>
      </w:r>
    </w:p>
    <w:p xmlns:wp14="http://schemas.microsoft.com/office/word/2010/wordml" w:rsidR="003064D1" w:rsidP="3B046429" w:rsidRDefault="003D462C" w14:paraId="4444BCAA" wp14:textId="43CEDC04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2930"/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</w:pPr>
      <w:r w:rsidRPr="3B046429" w:rsidR="3DB34779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Solutioning for business problems.</w:t>
      </w:r>
    </w:p>
    <w:p xmlns:wp14="http://schemas.microsoft.com/office/word/2010/wordml" w:rsidR="003064D1" w:rsidP="3B046429" w:rsidRDefault="003D462C" w14:paraId="12DEC0F9" wp14:textId="71A8FB8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293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Guiding team on technical implementations, problem solving and Troubleshooting </w:t>
      </w:r>
    </w:p>
    <w:p xmlns:wp14="http://schemas.microsoft.com/office/word/2010/wordml" w:rsidR="001F50A4" w:rsidP="3B046429" w:rsidRDefault="003D462C" w14:paraId="0FF9185E" wp14:textId="276D9D9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" w:line="329" w:lineRule="auto"/>
        <w:ind w:right="2943"/>
        <w:rPr>
          <w:rFonts w:ascii="Georgia" w:hAnsi="Georgia" w:eastAsia="Georgia" w:cs="Georgia"/>
          <w:color w:val="000000"/>
          <w:sz w:val="20"/>
          <w:szCs w:val="20"/>
        </w:rPr>
      </w:pPr>
      <w:bookmarkStart w:name="_GoBack" w:id="0"/>
      <w:bookmarkEnd w:id="0"/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Proof of Concepts and R&amp;D. </w:t>
      </w:r>
    </w:p>
    <w:p xmlns:wp14="http://schemas.microsoft.com/office/word/2010/wordml" w:rsidR="001F50A4" w:rsidP="3B046429" w:rsidRDefault="003D462C" w14:paraId="645DF0E3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240" w:lineRule="auto"/>
        <w:ind w:left="18"/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  <w:u w:val="single"/>
        </w:rPr>
        <w:t>Nihilent Technologies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 xml:space="preserve"> - Manager (1.5 year) </w:t>
      </w:r>
    </w:p>
    <w:p xmlns:wp14="http://schemas.microsoft.com/office/word/2010/wordml" w:rsidR="001F50A4" w:rsidP="3B046429" w:rsidRDefault="003D462C" w14:paraId="5EA24CA3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10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Oct-2013 to Apr-2015 </w:t>
      </w:r>
    </w:p>
    <w:p w:rsidR="3B046429" w:rsidP="3B046429" w:rsidRDefault="3B046429" w14:paraId="3EB91C28" w14:textId="4CCF5DDD">
      <w:pPr>
        <w:pStyle w:val="Normal"/>
        <w:spacing w:before="96" w:line="240" w:lineRule="auto"/>
        <w:ind w:left="10"/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1F50A4" w:rsidP="3B046429" w:rsidRDefault="003D462C" w14:paraId="17E63DAF" wp14:textId="1E7F057A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/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</w:pPr>
      <w:r w:rsidRPr="3B046429" w:rsidR="1C4B1603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A very complex project in the Media &amp; Entertainment domain, implemented from scratch. </w:t>
      </w:r>
    </w:p>
    <w:p xmlns:wp14="http://schemas.microsoft.com/office/word/2010/wordml" w:rsidR="001F50A4" w:rsidP="3B046429" w:rsidRDefault="003D462C" w14:paraId="16D31094" wp14:textId="297D18FF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1" w:line="329" w:lineRule="auto"/>
        <w:ind w:right="791"/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</w:pPr>
      <w:r w:rsidRPr="3B046429" w:rsidR="1C4B1603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Technical Design/reviews, Code reviews, estimation, Demo, POCs etc. </w:t>
      </w:r>
    </w:p>
    <w:p xmlns:wp14="http://schemas.microsoft.com/office/word/2010/wordml" w:rsidR="001F50A4" w:rsidP="3B046429" w:rsidRDefault="003D462C" w14:paraId="7DA2EBC5" wp14:textId="074B5A53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Project Management with a team of 20 associates. </w:t>
      </w:r>
    </w:p>
    <w:p xmlns:wp14="http://schemas.microsoft.com/office/word/2010/wordml" w:rsidR="001F50A4" w:rsidP="3B046429" w:rsidRDefault="003D462C" w14:paraId="4A079F8F" wp14:textId="2252C05F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784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Project Management, Estimation, Scheduling, Team management, Risk management, Stakeholder Management etc. </w:t>
      </w:r>
    </w:p>
    <w:p xmlns:wp14="http://schemas.microsoft.com/office/word/2010/wordml" w:rsidR="001F50A4" w:rsidP="3B046429" w:rsidRDefault="003D462C" w14:paraId="71C2FADF" wp14:textId="3A4EA190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Ensuring successful project deliveries.</w:t>
      </w:r>
    </w:p>
    <w:p xmlns:wp14="http://schemas.microsoft.com/office/word/2010/wordml" w:rsidR="001F50A4" w:rsidP="3B046429" w:rsidRDefault="003D462C" w14:paraId="5223C44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27"/>
        <w:rPr>
          <w:rFonts w:ascii="Georgia" w:hAnsi="Georgia" w:eastAsia="Georgia" w:cs="Georgia"/>
          <w:color w:val="000000"/>
          <w:sz w:val="32"/>
          <w:szCs w:val="32"/>
        </w:rPr>
      </w:pPr>
      <w:r w:rsidRPr="3B046429" w:rsidR="003D462C">
        <w:rPr>
          <w:rFonts w:ascii="Georgia" w:hAnsi="Georgia" w:eastAsia="Georgia" w:cs="Georgia"/>
          <w:color w:val="000000"/>
          <w:sz w:val="32"/>
          <w:szCs w:val="32"/>
        </w:rPr>
        <w:lastRenderedPageBreak/>
        <w:t xml:space="preserve">Kamalnayan Baheti </w:t>
      </w:r>
      <w:r>
        <w:rPr>
          <w:rFonts w:ascii="Tahoma" w:hAnsi="Tahoma" w:eastAsia="Tahoma" w:cs="Tahoma"/>
          <w:noProof/>
          <w:color w:val="000000"/>
          <w:sz w:val="32"/>
          <w:szCs w:val="32"/>
        </w:rPr>
        <w:drawing>
          <wp:inline xmlns:wp14="http://schemas.microsoft.com/office/word/2010/wordprocessingDrawing" distT="19050" distB="19050" distL="19050" distR="19050" wp14:anchorId="53123E7D" wp14:editId="7777777">
            <wp:extent cx="6253647" cy="19066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3647" cy="19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1F50A4" w:rsidP="3B046429" w:rsidRDefault="003D462C" w14:paraId="02935E1A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3"/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  <w:u w:val="single"/>
        </w:rPr>
        <w:t>IBM India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 xml:space="preserve"> – System Analyst (8 years) </w:t>
      </w:r>
    </w:p>
    <w:p xmlns:wp14="http://schemas.microsoft.com/office/word/2010/wordml" w:rsidR="001F50A4" w:rsidP="3B046429" w:rsidRDefault="003D462C" w14:paraId="4E2FE283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Nov-2005 to Oct-2013 </w:t>
      </w:r>
    </w:p>
    <w:p xmlns:wp14="http://schemas.microsoft.com/office/word/2010/wordml" w:rsidR="001F50A4" w:rsidP="3B046429" w:rsidRDefault="003D462C" w14:paraId="7958F693" wp14:textId="752C6AA1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785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Commitment of straight 8 years with IBM. Worked with clients like American Express &amp; Intel both at onsite &amp; offshore. </w:t>
      </w:r>
    </w:p>
    <w:p xmlns:wp14="http://schemas.microsoft.com/office/word/2010/wordml" w:rsidR="001F50A4" w:rsidP="3B046429" w:rsidRDefault="003D462C" w14:paraId="6F59C91D" wp14:textId="05439FEE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1" w:line="329" w:lineRule="auto"/>
        <w:ind w:right="749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Phased transition through different roles in 8 years </w:t>
      </w:r>
      <w:proofErr w:type="gramStart"/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i.e.</w:t>
      </w:r>
      <w:proofErr w:type="gramEnd"/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 software developer, technical lead, System Analyst, Business Analyst, Archite</w:t>
      </w: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ct </w:t>
      </w:r>
    </w:p>
    <w:p xmlns:wp14="http://schemas.microsoft.com/office/word/2010/wordml" w:rsidR="001F50A4" w:rsidP="3B046429" w:rsidRDefault="003D462C" w14:paraId="5B5C42BD" wp14:textId="2A8A7F13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Microsoft web &amp; windows application, migration projects. </w:t>
      </w:r>
    </w:p>
    <w:p xmlns:wp14="http://schemas.microsoft.com/office/word/2010/wordml" w:rsidR="001F50A4" w:rsidP="3B046429" w:rsidRDefault="003D462C" w14:paraId="2BC29B77" wp14:textId="39FA9794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783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Engaged with the end-client to gather client requirements by conducting workshops comprised of a multi-cultural team with members from 3 nationalities </w:t>
      </w:r>
    </w:p>
    <w:p xmlns:wp14="http://schemas.microsoft.com/office/word/2010/wordml" w:rsidR="001F50A4" w:rsidP="3B046429" w:rsidRDefault="003D462C" w14:paraId="05AAEDA0" wp14:textId="1EB64744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Project co-ordination in typical onshore- offshore model. </w:t>
      </w:r>
    </w:p>
    <w:p xmlns:wp14="http://schemas.microsoft.com/office/word/2010/wordml" w:rsidR="001F50A4" w:rsidP="3B046429" w:rsidRDefault="003D462C" w14:paraId="18289AFA" wp14:textId="0A4E438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Database Programming &amp; performance tuning </w:t>
      </w:r>
    </w:p>
    <w:p xmlns:wp14="http://schemas.microsoft.com/office/word/2010/wordml" w:rsidR="001F50A4" w:rsidP="3B046429" w:rsidRDefault="003D462C" w14:paraId="7FF8989C" wp14:textId="0C7E951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Requirement gathering &amp; analysis, stakeholder approvals &amp; Sign offs. </w:t>
      </w:r>
    </w:p>
    <w:p xmlns:wp14="http://schemas.microsoft.com/office/word/2010/wordml" w:rsidR="001F50A4" w:rsidP="3B046429" w:rsidRDefault="003D462C" w14:paraId="4E9B4BAA" wp14:textId="2E79DA5E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Ensuring successful project deliveries </w:t>
      </w:r>
    </w:p>
    <w:p xmlns:wp14="http://schemas.microsoft.com/office/word/2010/wordml" w:rsidR="001F50A4" w:rsidP="3B046429" w:rsidRDefault="003D462C" w14:paraId="761B9FAE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240" w:lineRule="auto"/>
        <w:ind w:left="18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  <w:u w:val="single"/>
        </w:rPr>
        <w:t>Datamatics Technologies Ltd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- 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 xml:space="preserve">Assistant Consultant </w:t>
      </w: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(1 year) </w:t>
      </w:r>
    </w:p>
    <w:p xmlns:wp14="http://schemas.microsoft.com/office/word/2010/wordml" w:rsidR="001F50A4" w:rsidP="3B046429" w:rsidRDefault="003D462C" w14:paraId="6A46A6B2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18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Nov-2004 to Nov-2005 </w:t>
      </w:r>
    </w:p>
    <w:p xmlns:wp14="http://schemas.microsoft.com/office/word/2010/wordml" w:rsidR="001F50A4" w:rsidP="3B046429" w:rsidRDefault="003D462C" w14:paraId="6C4FFB56" wp14:textId="76D1226E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6" w:line="329" w:lineRule="auto"/>
        <w:ind w:right="782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One year I spent at </w:t>
      </w:r>
      <w:proofErr w:type="spellStart"/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Datamatics</w:t>
      </w:r>
      <w:proofErr w:type="spellEnd"/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 gave me experience in content management, document management using hummingbird workflow management tools. </w:t>
      </w:r>
    </w:p>
    <w:p xmlns:wp14="http://schemas.microsoft.com/office/word/2010/wordml" w:rsidR="001F50A4" w:rsidP="3B046429" w:rsidRDefault="003D462C" w14:paraId="2BB2F587" wp14:textId="3E4FECDD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Requirement analysis, Coding, Database Programming </w:t>
      </w:r>
    </w:p>
    <w:p xmlns:wp14="http://schemas.microsoft.com/office/word/2010/wordml" w:rsidR="001F50A4" w:rsidP="3B046429" w:rsidRDefault="003D462C" w14:paraId="7CBC7A59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240" w:lineRule="auto"/>
        <w:ind w:left="18"/>
        <w:rPr>
          <w:rFonts w:ascii="Georgia" w:hAnsi="Georgia" w:eastAsia="Georgia" w:cs="Georgia"/>
          <w:b w:val="1"/>
          <w:bCs w:val="1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Divya InfoTech - </w:t>
      </w:r>
      <w:r w:rsidRPr="3B046429" w:rsidR="003D462C">
        <w:rPr>
          <w:rFonts w:ascii="Georgia" w:hAnsi="Georgia" w:eastAsia="Georgia" w:cs="Georgia"/>
          <w:b w:val="1"/>
          <w:bCs w:val="1"/>
          <w:color w:val="000000" w:themeColor="text1" w:themeTint="FF" w:themeShade="FF"/>
          <w:sz w:val="20"/>
          <w:szCs w:val="20"/>
        </w:rPr>
        <w:t xml:space="preserve">Software Developer (21 Months) </w:t>
      </w:r>
    </w:p>
    <w:p xmlns:wp14="http://schemas.microsoft.com/office/word/2010/wordml" w:rsidR="001F50A4" w:rsidP="3B046429" w:rsidRDefault="003D462C" w14:paraId="541BCC8C" wp14:textId="77777777" wp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18"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 xml:space="preserve">Feb-2003 to Nov-2004 </w:t>
      </w:r>
    </w:p>
    <w:p xmlns:wp14="http://schemas.microsoft.com/office/word/2010/wordml" w:rsidR="001F50A4" w:rsidP="3B046429" w:rsidRDefault="003D462C" w14:paraId="49485F98" wp14:textId="6F46BEAC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/>
        <w:rPr>
          <w:rFonts w:ascii="Georgia" w:hAnsi="Georgia" w:eastAsia="Georgia" w:cs="Georgia"/>
          <w:color w:val="000000"/>
          <w:sz w:val="20"/>
          <w:szCs w:val="20"/>
        </w:rPr>
      </w:pPr>
      <w:r w:rsidRPr="3B046429" w:rsidR="343044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L</w:t>
      </w:r>
      <w:r w:rsidRPr="3B046429" w:rsidR="003D462C">
        <w:rPr>
          <w:rFonts w:ascii="Georgia" w:hAnsi="Georgia" w:eastAsia="Georgia" w:cs="Georgia"/>
          <w:color w:val="000000" w:themeColor="text1" w:themeTint="FF" w:themeShade="FF"/>
          <w:sz w:val="20"/>
          <w:szCs w:val="20"/>
        </w:rPr>
        <w:t>earned basics of programming, SQL, web &amp; software development, Manual &amp; Ad hoc Testing at Divya</w:t>
      </w:r>
    </w:p>
    <w:sectPr w:rsidR="001F50A4">
      <w:pgSz w:w="11920" w:h="16860" w:orient="portrait"/>
      <w:pgMar w:top="300" w:right="105" w:bottom="2583" w:left="126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C194B7E"/>
    <w:multiLevelType w:val="hybridMultilevel"/>
    <w:tmpl w:val="BDB437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A4"/>
    <w:rsid w:val="001F50A4"/>
    <w:rsid w:val="003064D1"/>
    <w:rsid w:val="003D462C"/>
    <w:rsid w:val="02E86E1B"/>
    <w:rsid w:val="03FB7467"/>
    <w:rsid w:val="0651EE44"/>
    <w:rsid w:val="0A7CB93C"/>
    <w:rsid w:val="0B762610"/>
    <w:rsid w:val="11F80F6E"/>
    <w:rsid w:val="14874688"/>
    <w:rsid w:val="15DBD690"/>
    <w:rsid w:val="1C4B1603"/>
    <w:rsid w:val="1E0AB0BD"/>
    <w:rsid w:val="23C10E33"/>
    <w:rsid w:val="2B873D59"/>
    <w:rsid w:val="2C470519"/>
    <w:rsid w:val="3210FD75"/>
    <w:rsid w:val="3430442C"/>
    <w:rsid w:val="37679046"/>
    <w:rsid w:val="3A6BFAB8"/>
    <w:rsid w:val="3B046429"/>
    <w:rsid w:val="3DB34779"/>
    <w:rsid w:val="475C4144"/>
    <w:rsid w:val="52A20D88"/>
    <w:rsid w:val="52E991E1"/>
    <w:rsid w:val="6754A0DC"/>
    <w:rsid w:val="68851D76"/>
    <w:rsid w:val="6DB28829"/>
    <w:rsid w:val="6F775AF8"/>
    <w:rsid w:val="722C9143"/>
    <w:rsid w:val="728E18A8"/>
    <w:rsid w:val="7414590F"/>
    <w:rsid w:val="775BC84F"/>
    <w:rsid w:val="79020205"/>
    <w:rsid w:val="7BA29DF3"/>
    <w:rsid w:val="7F5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97363-FDDD-453A-A201-E316D93E0DDA}"/>
  <w14:docId w14:val="46432DA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4D1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webSettings" Target="webSettings.xml" Id="rId4" /><Relationship Type="http://schemas.openxmlformats.org/officeDocument/2006/relationships/hyperlink" Target="mailto:Bahetikr@gmail.com" TargetMode="External" Id="R9e4d7d0dddb443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Kamalnayan Baheti</dc:creator>
  <lastModifiedBy>Kamalnayan Baheti</lastModifiedBy>
  <revision>3</revision>
  <dcterms:created xsi:type="dcterms:W3CDTF">2020-09-25T12:41:00.0000000Z</dcterms:created>
  <dcterms:modified xsi:type="dcterms:W3CDTF">2020-11-02T07:41:50.4956286Z</dcterms:modified>
</coreProperties>
</file>