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 xml:space="preserve">            </w:t>
      </w:r>
    </w:p>
    <w:p w:rsidR="00000000" w:rsidDel="00000000" w:rsidP="00000000" w:rsidRDefault="00000000" w:rsidRPr="00000000" w14:paraId="00000002">
      <w:pPr>
        <w:spacing w:after="0" w:line="240" w:lineRule="auto"/>
        <w:ind w:right="-891.2598425196836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sz w:val="72"/>
          <w:szCs w:val="72"/>
        </w:rPr>
        <w:drawing>
          <wp:inline distB="114300" distT="114300" distL="114300" distR="114300">
            <wp:extent cx="2062163" cy="1180689"/>
            <wp:effectExtent b="0" l="0" r="0" t="0"/>
            <wp:docPr id="2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62163" cy="118068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4" w:val="single"/>
        </w:pBdr>
        <w:spacing w:after="0" w:line="240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Professional Summary: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line="240" w:lineRule="auto"/>
        <w:ind w:left="644" w:hanging="36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 have spent my 1 year of professional Experience in Salesforce development and customization.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="240" w:lineRule="auto"/>
        <w:ind w:left="644" w:hanging="36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Salesforce.com Customization: Objects, Apps, Tabs, Layouts, Workflows Rules, Approval processes, Process Builder, Validation Rules, Formulas, Sharing &amp; Visibility, Reports, Dashboards, Report Types, Analytic Snapshot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="240" w:lineRule="auto"/>
        <w:ind w:left="644" w:hanging="36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Salesforce.com Integration: Apex Web Services, Apex Callouts, Email Services, Outbound Messaging, SOAP API, REST API.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="240" w:lineRule="auto"/>
        <w:ind w:left="644" w:hanging="36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Salesforce Community Cloud: Experience in Community Cloud. Worked on 2 communities to create branded sites that connect customers, partners, and employees. Hands on experience in lightning components for the Lightning community.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="240" w:lineRule="auto"/>
        <w:ind w:left="644" w:hanging="36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Proficient in all phases of SDLC like gathering requirements, analysis, design, development, testing and deployment.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="240" w:lineRule="auto"/>
        <w:ind w:left="644" w:hanging="359.99999999999994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Salesforce.com Administration: Salesforce.com Implementation &amp; Deployment, Application Management, Security, Data Management, Data Upload, Apex Data Loader, Managed and Unmanaged Packages.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="240" w:lineRule="auto"/>
        <w:ind w:left="644" w:hanging="36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Experience in Salesforce Customization, Data Validation, Sales.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240" w:lineRule="auto"/>
        <w:ind w:left="644" w:hanging="36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Used SOQL &amp; SOSL with consideration to Governor Limits for data manipulation needs of the application using platform database Objects.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="240" w:lineRule="auto"/>
        <w:ind w:left="644" w:hanging="36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Experience in developing Visualforce pages for complex requirements with generic apex controllers.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240" w:lineRule="auto"/>
        <w:ind w:left="644" w:hanging="36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Experience in analyzing business requirements, Entity Relationship diagrams and implementing them to Salesforce custom objects, Junction objects, master-detail relationships, lookup relationships.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240" w:lineRule="auto"/>
        <w:ind w:left="644" w:hanging="36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Extensive Knowledge in Lightning App Builder, Lightning Component Framework, Design System &amp; Lightning Connect.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240" w:lineRule="auto"/>
        <w:ind w:left="644" w:hanging="36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Worked on VS Code (Visual Studio Code) and Force.Com Developer Console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240" w:lineRule="auto"/>
        <w:ind w:left="644" w:hanging="36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Implemented security and sharing rules at object, field, and record level for different users at different levels of organization.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240" w:lineRule="auto"/>
        <w:ind w:left="644" w:hanging="36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Releasing the developed code to different sandboxes and production by using Change sets.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240" w:lineRule="auto"/>
        <w:ind w:left="644" w:hanging="359.99999999999994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Experience in bulk data Migration using Apex Data Loader.</w:t>
      </w:r>
    </w:p>
    <w:p w:rsidR="00000000" w:rsidDel="00000000" w:rsidP="00000000" w:rsidRDefault="00000000" w:rsidRPr="00000000" w14:paraId="00000014">
      <w:pPr>
        <w:spacing w:after="0" w:line="240" w:lineRule="auto"/>
        <w:ind w:left="64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Expertise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0" w:line="240" w:lineRule="auto"/>
        <w:ind w:left="72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Salesforce Sales Cloud,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0" w:line="240" w:lineRule="auto"/>
        <w:ind w:left="72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Salesforce Community Cloud,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line="240" w:lineRule="auto"/>
        <w:ind w:left="72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Salesforce CPQ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0" w:line="240" w:lineRule="auto"/>
        <w:ind w:left="72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API Integration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Salesforce Tools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Visual Studio Code, Apex Data Loader, Workbench, Force.com Platform (Sandbox and Production).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Programming Languages: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Lightning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Aura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Framework, LWC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Framework,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Visualforce framework, Apex, Java,C, JavaScript, HTML 5, XML, CSS, Python.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76" w:lineRule="auto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Project Name : </w:t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ITRC (April 8 - Till now)</w:t>
      </w:r>
    </w:p>
    <w:p w:rsidR="00000000" w:rsidDel="00000000" w:rsidP="00000000" w:rsidRDefault="00000000" w:rsidRPr="00000000" w14:paraId="00000022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Project Desc. :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The ITRC educates consumers, corporations, government agencies, and other organizations on best practices for </w:t>
      </w:r>
      <w:hyperlink r:id="rId8">
        <w:r w:rsidDel="00000000" w:rsidR="00000000" w:rsidRPr="00000000">
          <w:rPr>
            <w:rFonts w:ascii="Arial" w:cs="Arial" w:eastAsia="Arial" w:hAnsi="Arial"/>
            <w:sz w:val="20"/>
            <w:szCs w:val="20"/>
            <w:highlight w:val="white"/>
            <w:rtl w:val="0"/>
          </w:rPr>
          <w:t xml:space="preserve">fraud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 and </w:t>
      </w:r>
      <w:hyperlink r:id="rId9">
        <w:r w:rsidDel="00000000" w:rsidR="00000000" w:rsidRPr="00000000">
          <w:rPr>
            <w:rFonts w:ascii="Arial" w:cs="Arial" w:eastAsia="Arial" w:hAnsi="Arial"/>
            <w:sz w:val="20"/>
            <w:szCs w:val="20"/>
            <w:highlight w:val="white"/>
            <w:rtl w:val="0"/>
          </w:rPr>
          <w:t xml:space="preserve">identity theft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 detection, reduction and mitigation.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Role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Salesforce Developer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line="24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Apex development.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line="276" w:lineRule="auto"/>
        <w:ind w:left="720" w:hanging="360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Set up the case management system as per the business requirement which includes web to case.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line="276" w:lineRule="auto"/>
        <w:ind w:left="720" w:hanging="360"/>
        <w:rPr>
          <w:rFonts w:ascii="Arial" w:cs="Arial" w:eastAsia="Arial" w:hAnsi="Arial"/>
          <w:sz w:val="20"/>
          <w:szCs w:val="20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Worked on web-to-lead functionality.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line="276" w:lineRule="auto"/>
        <w:ind w:left="720" w:hanging="360"/>
        <w:rPr>
          <w:rFonts w:ascii="Arial" w:cs="Arial" w:eastAsia="Arial" w:hAnsi="Arial"/>
          <w:sz w:val="20"/>
          <w:szCs w:val="20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Worked on Salesforce CMS.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0" w:line="24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Developed APEX Classes, Controller Classes and APEX Triggers for various functional needs and implemented the business logic as per the requirements.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0" w:line="24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Worked on automation like Process builder.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Designed and deployed the Custom objects, Custom tabs, Validation rules, Workflow Rules, lightning Components to suit the needs of the application.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Used Data Loader for inserts, update, and bulk import or export of data from Salesforce.com.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Project Name : </w:t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DIR (July 12 - Till now)</w:t>
      </w:r>
    </w:p>
    <w:p w:rsidR="00000000" w:rsidDel="00000000" w:rsidP="00000000" w:rsidRDefault="00000000" w:rsidRPr="00000000" w14:paraId="0000002F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Project Desc. :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DIR provides the Judgment and Wages search feature to the public through a Salesforce community.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Role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Salesforce Developer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after="0" w:line="24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Apex development.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after="0" w:lineRule="auto"/>
        <w:ind w:left="720" w:hanging="360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Worked on the permission for the page layouts, custom buttons and fields visibility to the Right users in the org.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after="0" w:line="24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Developed APEX Classes, visualforce pages  for various functional needs and implemented the business logic as per the requirements.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after="0" w:line="24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Worked on automation like Process builder.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after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Designed the Custom objects, Custom tabs, Components to suit the needs of the application.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Certifications &amp; Achievements: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pacing w:after="0" w:line="24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Salesforce Certified CPQ Specialist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License: 21275453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spacing w:after="0" w:line="24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Programming with Python (Internshala) </w:t>
      </w:r>
    </w:p>
    <w:p w:rsidR="00000000" w:rsidDel="00000000" w:rsidP="00000000" w:rsidRDefault="00000000" w:rsidRPr="00000000" w14:paraId="0000003C">
      <w:pPr>
        <w:spacing w:after="0" w:line="240" w:lineRule="auto"/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Credential ID: 9FB376C6-9954-3F02-EA51-5194F2D37C0D.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pacing w:after="0" w:line="24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Web development (Internshala) </w:t>
      </w:r>
    </w:p>
    <w:p w:rsidR="00000000" w:rsidDel="00000000" w:rsidP="00000000" w:rsidRDefault="00000000" w:rsidRPr="00000000" w14:paraId="0000003E">
      <w:pPr>
        <w:spacing w:after="0" w:line="240" w:lineRule="auto"/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Credential ID: E343010D-0400-B79B-C273-A904730973E1.</w:t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Qualifications: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720" w:firstLine="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Bachelor's Degree in Computer Science &amp; Engineering (B.Tech)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first"/>
      <w:pgSz w:h="16838" w:w="11906"/>
      <w:pgMar w:bottom="1440" w:top="1440" w:left="1440" w:right="144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spacing w:after="0" w:line="240" w:lineRule="auto"/>
      <w:rPr>
        <w:rFonts w:ascii="Arial" w:cs="Arial" w:eastAsia="Arial" w:hAnsi="Arial"/>
        <w:sz w:val="28"/>
        <w:szCs w:val="28"/>
      </w:rPr>
    </w:pPr>
    <w:r w:rsidDel="00000000" w:rsidR="00000000" w:rsidRPr="00000000">
      <w:rPr>
        <w:rFonts w:ascii="Arial" w:cs="Arial" w:eastAsia="Arial" w:hAnsi="Arial"/>
        <w:sz w:val="28"/>
        <w:szCs w:val="28"/>
        <w:rtl w:val="0"/>
      </w:rPr>
      <w:t xml:space="preserve">Akash Som</w:t>
    </w:r>
  </w:p>
  <w:p w:rsidR="00000000" w:rsidDel="00000000" w:rsidP="00000000" w:rsidRDefault="00000000" w:rsidRPr="00000000" w14:paraId="00000044">
    <w:pPr>
      <w:spacing w:after="0" w:line="240" w:lineRule="auto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Salesforce Developer (1X Certified)</w:t>
    </w:r>
  </w:p>
  <w:p w:rsidR="00000000" w:rsidDel="00000000" w:rsidP="00000000" w:rsidRDefault="00000000" w:rsidRPr="00000000" w14:paraId="00000045">
    <w:pPr>
      <w:spacing w:after="0" w:line="240" w:lineRule="auto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Company: Cloud Science Labs</w:t>
    </w:r>
  </w:p>
  <w:p w:rsidR="00000000" w:rsidDel="00000000" w:rsidP="00000000" w:rsidRDefault="00000000" w:rsidRPr="00000000" w14:paraId="00000046">
    <w:pPr>
      <w:spacing w:after="0" w:line="240" w:lineRule="auto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spacing w:after="0" w:line="240" w:lineRule="auto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spacing w:after="0"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644" w:hanging="359.9999999999996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eader" Target="header2.xml"/><Relationship Id="rId12" Type="http://schemas.openxmlformats.org/officeDocument/2006/relationships/footer" Target="footer1.xml"/><Relationship Id="rId9" Type="http://schemas.openxmlformats.org/officeDocument/2006/relationships/hyperlink" Target="https://en.wikipedia.org/wiki/Identity_thef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en.wikipedia.org/wiki/Fraud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RLeguEJoCAouz71TNBfNQp6szg==">AMUW2mXKX9iyhZ8uZzWmmWyWXLYUH7diKQRJRQgqjPV1iAwt1/iQ/4t35Ukyq+Ert9AEgQ2C6mphHmyxpPJ36XSXOarnbR4+UmXcKE82paqCFj23i5QYFFk=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