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115" w:type="dxa"/>
        </w:tblCellMar>
        <w:tblLook w:val="0620" w:firstRow="1" w:lastRow="0" w:firstColumn="0" w:lastColumn="0" w:noHBand="1" w:noVBand="1"/>
      </w:tblPr>
      <w:tblGrid>
        <w:gridCol w:w="9688"/>
      </w:tblGrid>
      <w:tr w:rsidR="000D0920" w:rsidRPr="000E509E" w:rsidTr="0099162D">
        <w:trPr>
          <w:trHeight w:val="7199"/>
        </w:trPr>
        <w:tc>
          <w:tcPr>
            <w:tcW w:w="9688" w:type="dxa"/>
          </w:tcPr>
          <w:p w:rsidR="000D0920" w:rsidRPr="000E509E" w:rsidRDefault="000D0920" w:rsidP="00BF410B">
            <w:pPr>
              <w:pStyle w:val="Heading2"/>
              <w:spacing w:before="0" w:after="0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E509E">
              <w:rPr>
                <w:rFonts w:ascii="Arial" w:hAnsi="Arial" w:cs="Arial"/>
                <w:noProof/>
                <w:sz w:val="18"/>
                <w:szCs w:val="18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7D599D66" wp14:editId="71F848D0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0</wp:posOffset>
                  </wp:positionV>
                  <wp:extent cx="806450" cy="952500"/>
                  <wp:effectExtent l="0" t="0" r="0" b="0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E509E">
              <w:rPr>
                <w:rFonts w:ascii="Arial" w:hAnsi="Arial" w:cs="Arial"/>
                <w:sz w:val="18"/>
                <w:szCs w:val="18"/>
              </w:rPr>
              <w:t xml:space="preserve">Ruchi Mishra </w:t>
            </w:r>
          </w:p>
          <w:p w:rsidR="000D0920" w:rsidRPr="000E509E" w:rsidRDefault="000D0920" w:rsidP="00BF410B">
            <w:pPr>
              <w:pStyle w:val="Heading2"/>
              <w:spacing w:before="0" w:after="0"/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E509E">
              <w:rPr>
                <w:rFonts w:ascii="Arial" w:hAnsi="Arial" w:cs="Arial"/>
                <w:sz w:val="18"/>
                <w:szCs w:val="18"/>
              </w:rPr>
              <w:t xml:space="preserve">Mobile: 9019907854 </w:t>
            </w:r>
          </w:p>
          <w:p w:rsidR="000D0920" w:rsidRPr="000E509E" w:rsidRDefault="000D0920" w:rsidP="00BF410B">
            <w:pPr>
              <w:pStyle w:val="Heading2"/>
              <w:spacing w:before="0" w:after="0"/>
              <w:jc w:val="right"/>
              <w:outlineLvl w:val="1"/>
              <w:rPr>
                <w:rFonts w:ascii="Arial" w:hAnsi="Arial" w:cs="Arial"/>
                <w:sz w:val="18"/>
                <w:szCs w:val="18"/>
              </w:rPr>
            </w:pPr>
            <w:r w:rsidRPr="000E509E">
              <w:rPr>
                <w:rFonts w:ascii="Arial" w:hAnsi="Arial" w:cs="Arial"/>
                <w:sz w:val="18"/>
                <w:szCs w:val="18"/>
              </w:rPr>
              <w:t xml:space="preserve">ruchi9mishra@gmail.com </w:t>
            </w:r>
          </w:p>
          <w:p w:rsidR="000D0920" w:rsidRPr="000E509E" w:rsidRDefault="000D0920" w:rsidP="00BF410B">
            <w:pPr>
              <w:shd w:val="clear" w:color="auto" w:fill="D9D9D9"/>
              <w:tabs>
                <w:tab w:val="left" w:pos="1080"/>
              </w:tabs>
              <w:spacing w:before="0" w:line="36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0E509E">
              <w:rPr>
                <w:rFonts w:ascii="Arial" w:hAnsi="Arial" w:cs="Arial"/>
                <w:b/>
                <w:color w:val="auto"/>
              </w:rPr>
              <w:t>Professional Summary</w:t>
            </w:r>
          </w:p>
          <w:tbl>
            <w:tblPr>
              <w:tblW w:w="95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40"/>
            </w:tblGrid>
            <w:tr w:rsidR="000D0920" w:rsidRPr="000E509E" w:rsidTr="0099162D">
              <w:trPr>
                <w:trHeight w:val="288"/>
              </w:trPr>
              <w:tc>
                <w:tcPr>
                  <w:tcW w:w="9538" w:type="dxa"/>
                </w:tcPr>
                <w:tbl>
                  <w:tblPr>
                    <w:tblW w:w="9540" w:type="dxa"/>
                    <w:tblLook w:val="0000" w:firstRow="0" w:lastRow="0" w:firstColumn="0" w:lastColumn="0" w:noHBand="0" w:noVBand="0"/>
                  </w:tblPr>
                  <w:tblGrid>
                    <w:gridCol w:w="9540"/>
                  </w:tblGrid>
                  <w:tr w:rsidR="000D0920" w:rsidRPr="000E509E" w:rsidTr="0099162D">
                    <w:trPr>
                      <w:trHeight w:val="288"/>
                    </w:trPr>
                    <w:tc>
                      <w:tcPr>
                        <w:tcW w:w="9540" w:type="dxa"/>
                      </w:tcPr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 xml:space="preserve">ISTQB and </w:t>
                        </w:r>
                        <w:r w:rsidR="000A5354"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Certified</w:t>
                        </w:r>
                        <w:r w:rsidR="00212760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 xml:space="preserve"> Scrum Master/Test Lead/Test Manager IT</w:t>
                        </w:r>
                        <w:r w:rsidR="000A5354"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 xml:space="preserve"> Professional with 11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+ years of experience in Software Testing/QA/DWBI.</w:t>
                        </w:r>
                      </w:p>
                      <w:p w:rsidR="000D0920" w:rsidRPr="000E509E" w:rsidRDefault="000A5354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11</w:t>
                        </w:r>
                        <w:r w:rsidR="000D0920"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 xml:space="preserve">+ years of experience in Information Technology, Business Operations, Vendor Management, </w:t>
                        </w:r>
                        <w:r w:rsidR="00212760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 xml:space="preserve">Inventory Management, Supply Chain Management(SCM), </w:t>
                        </w:r>
                        <w:r w:rsidR="000D0920"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 xml:space="preserve">Project Management, </w:t>
                        </w:r>
                        <w:bookmarkStart w:id="0" w:name="_GoBack"/>
                        <w:bookmarkEnd w:id="0"/>
                        <w:r w:rsidR="000D0920"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Team Management, Test Management or Test Leadership.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Currently working as a Test Lead with Mindtree Limited, Bangalore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Specialized in Black Box/Functional Testing using Manual/DB/ETL/DWH/Big data &amp; Cloud Testing and Automation Testing.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Proficient in grasping new technical concepts and utilizing them in an effective manner.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Worked on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ETL tools such as Informatica 9.1/8.5, DataStage and Teradata 13.2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Worked on Databases such as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Teradata, DB2, Oracle, Sybase,Squirrel SQL Client, SQLSERVER, Control Center, AQT, DataStage and Informatica.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Experience in Test Management Tools such as  Quality Center, HP ALM , Test Director and RTM(Rational Test Manager).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Experience in SOAP UI &amp; REST API</w:t>
                        </w:r>
                        <w:r w:rsidR="00D1698C"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 </w:t>
                        </w: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(Json)</w:t>
                        </w:r>
                      </w:p>
                      <w:p w:rsidR="00D1698C" w:rsidRPr="000E509E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0E509E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Providing hands-on management and coaching of scrum teams in all aspects of scrum (facilitating daily stand-up meetings, backlog refinement, sprint planning, sprint demo and retrospective meetings, self-organization, collaboration, iterative development, managing flow, calculating velocity, limiting work in progress, etc.)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0E509E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 xml:space="preserve">In-depth experience mentoring teams/individuals on agile values, design thinking, customer value, product </w:t>
                        </w: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management, etc.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Strong experience on driving agile transformations from design to implementation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Working knowledge and experience with several Agile methodologies SCRUM, XP, Kanban, and SAFe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Strong working knowledge of technical engineering best practices including test driven development, continuous integration, DevOps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Managing new product features and enhancements in terms of scope, quality, and schedule within sprint cycles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Responsible for assuring quality user stories that meet organizational standards which may require the Scrum Master to facilitate in or assist with writing team-driven user stories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Working effectively with management and team members to clarify needs and plan delivery of major product changes, future versions and new products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Proactively managing sprint-level risks, assumptions, issues, and dependencies, ensuring that they are identified, coordinated, mitigated or escalated as necessary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Removing impediments that would prevent the team from achieving its sprint and release goals (internal and external to the team)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Reviewing current agile processes, drive process improvements and challenge the teams to innovate</w:t>
                        </w:r>
                      </w:p>
                      <w:p w:rsidR="00D1698C" w:rsidRPr="00B5392C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B5392C">
                          <w:rPr>
                            <w:rFonts w:ascii="Arial" w:eastAsia="Times New Roman" w:hAnsi="Arial" w:cs="Arial"/>
                            <w:b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Effectively maintaining and managing agile project management tools and processes, including documentation and artifacts</w:t>
                        </w:r>
                      </w:p>
                      <w:p w:rsidR="00D1698C" w:rsidRPr="000E509E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0E509E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Performing miscellaneous support tasks as needed throughout the entire Software Development Life Cycle</w:t>
                        </w:r>
                      </w:p>
                      <w:p w:rsidR="00D1698C" w:rsidRPr="000E509E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0E509E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Creating an environment that empowers and energizes team members, with a focus on accountability, adaptability, and collaboration</w:t>
                        </w:r>
                      </w:p>
                      <w:p w:rsidR="00D1698C" w:rsidRPr="000E509E" w:rsidRDefault="00D1698C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textAlignment w:val="baseline"/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lang w:eastAsia="en-US"/>
                          </w:rPr>
                        </w:pPr>
                        <w:r w:rsidRPr="000E509E">
                          <w:rPr>
                            <w:rFonts w:ascii="Arial" w:eastAsia="Times New Roman" w:hAnsi="Arial" w:cs="Arial"/>
                            <w:color w:val="333333"/>
                            <w:sz w:val="18"/>
                            <w:szCs w:val="18"/>
                            <w:bdr w:val="none" w:sz="0" w:space="0" w:color="auto" w:frame="1"/>
                            <w:lang w:eastAsia="en-US"/>
                          </w:rPr>
                          <w:t>Contributing to building a culture where continuous improvement of the agile process is in focus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t xml:space="preserve">Exposure on the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t>cloud platforms - AWS, Azure and vCloud</w:t>
                        </w:r>
                      </w:p>
                      <w:p w:rsidR="000D0920" w:rsidRPr="000E509E" w:rsidRDefault="000D0920" w:rsidP="00D1698C">
                        <w:pPr>
                          <w:numPr>
                            <w:ilvl w:val="0"/>
                            <w:numId w:val="2"/>
                          </w:numPr>
                          <w:contextualSpacing w:val="0"/>
                          <w:textAlignment w:val="baseline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Planning, and supports the ART estimates for larger features and capabilities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Familiarity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with Amazon Redshift, EMR, DynamoDB, ElasticSearch, Athena and Glue.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Deep understanding of Apache Hadoop 1/2and Hadoop Ecosystem.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Experience with tools such as Sqoop, Kafka, Oozie, Hue, Zookeeper, Solr and AVRO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Hands on experience leading large-scalr Big data and Analytics projects.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Worked on Hadoop technologies such as Hive, Pig, Map Reduce, Spark and Hbase.</w:t>
                        </w:r>
                      </w:p>
                      <w:p w:rsidR="006D63B6" w:rsidRPr="000E509E" w:rsidRDefault="005919D3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333333"/>
                            <w:sz w:val="18"/>
                            <w:szCs w:val="18"/>
                            <w:shd w:val="clear" w:color="auto" w:fill="FFFFFF"/>
                          </w:rPr>
                          <w:t>Knowledge of SQL , C , C++ , Java, JavaScript, test automation environments are needed</w:t>
                        </w:r>
                      </w:p>
                      <w:p w:rsidR="006D63B6" w:rsidRPr="000E509E" w:rsidRDefault="006D63B6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eastAsia="Times New Roman" w:hAnsi="Arial" w:cs="Arial"/>
                            <w:color w:val="404040"/>
                            <w:sz w:val="18"/>
                            <w:szCs w:val="18"/>
                            <w:lang w:eastAsia="en-US"/>
                          </w:rPr>
                          <w:t>Help define product vision and roadmap for all of our CRM platforms.</w:t>
                        </w:r>
                      </w:p>
                      <w:p w:rsidR="006D63B6" w:rsidRPr="000E509E" w:rsidRDefault="006D63B6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eastAsia="Times New Roman" w:hAnsi="Arial" w:cs="Arial"/>
                            <w:b/>
                            <w:color w:val="404040"/>
                            <w:sz w:val="18"/>
                            <w:szCs w:val="18"/>
                            <w:lang w:eastAsia="en-US"/>
                          </w:rPr>
                          <w:t>Monitor and understand the development lifecycle – know where your products are in development at all times and manage blockers and dependencies.</w:t>
                        </w:r>
                      </w:p>
                      <w:p w:rsidR="006D63B6" w:rsidRPr="000E509E" w:rsidRDefault="006D63B6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eastAsia="Times New Roman" w:hAnsi="Arial" w:cs="Arial"/>
                            <w:b/>
                            <w:color w:val="404040"/>
                            <w:sz w:val="18"/>
                            <w:szCs w:val="18"/>
                            <w:lang w:eastAsia="en-US"/>
                          </w:rPr>
                          <w:t>Be an expert with respect to CRM technologies, industry strategy and execution standards, and our competitors.</w:t>
                        </w:r>
                      </w:p>
                      <w:p w:rsidR="006D63B6" w:rsidRPr="000E509E" w:rsidRDefault="006D63B6" w:rsidP="000E509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eastAsia="Times New Roman" w:hAnsi="Arial" w:cs="Arial"/>
                            <w:b/>
                            <w:color w:val="404040"/>
                            <w:sz w:val="18"/>
                            <w:szCs w:val="18"/>
                            <w:lang w:eastAsia="en-US"/>
                          </w:rPr>
                          <w:t>Be the product owner for backend CRM data, reports, predictive models, email services/platform, and internal CRM tooling for the business operators.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Worked on MSBI Tools such as SQL SERVER, SharePoint Dashboards, Data Mining in Analysis Services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Worked on various operating systems such as MSDOS, UNIX/LINUX,WINDOWS XP/MAC.</w:t>
                        </w:r>
                      </w:p>
                      <w:p w:rsidR="000D0920" w:rsidRPr="000E509E" w:rsidRDefault="000D0920" w:rsidP="00BF410B">
                        <w:pPr>
                          <w:tabs>
                            <w:tab w:val="left" w:pos="360"/>
                            <w:tab w:val="center" w:pos="6576"/>
                            <w:tab w:val="right" w:pos="8832"/>
                          </w:tabs>
                          <w:overflowPunct w:val="0"/>
                          <w:ind w:left="720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lastRenderedPageBreak/>
                          <w:t xml:space="preserve">Experience with OLAP/reporting packages (SAS BI etc) and database management systems (i.e.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t>Oracle, MS SQL, DB2, Teradata, Sybase, ELOQUA, SQL DEVELOPER</w:t>
                        </w: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t xml:space="preserve">,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t xml:space="preserve">Squirrel SQL Client, SQL Server </w:t>
                        </w: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t>etc.).</w:t>
                        </w:r>
                      </w:p>
                      <w:p w:rsidR="000D0920" w:rsidRPr="000E509E" w:rsidRDefault="000D0920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Cs/>
                            <w:color w:val="auto"/>
                            <w:sz w:val="18"/>
                            <w:szCs w:val="18"/>
                          </w:rPr>
                          <w:t>Hands on experience on</w:t>
                        </w:r>
                        <w:r w:rsidRPr="000E509E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  <w:t xml:space="preserve"> Big Data, Data Lake, Data Warehouse, Data Mart eg. Hadoop Hortonworks, Hive, Pig, Spark, Cloudera, Netezza.</w:t>
                        </w:r>
                        <w:r w:rsidRPr="000E509E">
                          <w:rPr>
                            <w:rFonts w:ascii="Arial" w:hAnsi="Arial" w:cs="Arial"/>
                            <w:bCs/>
                            <w:color w:val="auto"/>
                            <w:sz w:val="18"/>
                            <w:szCs w:val="18"/>
                          </w:rPr>
                          <w:t xml:space="preserve"> etc</w:t>
                        </w:r>
                      </w:p>
                      <w:p w:rsidR="000D0920" w:rsidRPr="000E509E" w:rsidRDefault="000D0920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contextualSpacing w:val="0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bCs/>
                            <w:color w:val="auto"/>
                            <w:sz w:val="18"/>
                            <w:szCs w:val="18"/>
                          </w:rPr>
                          <w:t>Hands on experience on Azure data lake, Azure SQL, Azure data factory</w:t>
                        </w:r>
                      </w:p>
                      <w:p w:rsidR="000D0920" w:rsidRPr="000E509E" w:rsidRDefault="000D0920" w:rsidP="00D1698C">
                        <w:pPr>
                          <w:numPr>
                            <w:ilvl w:val="0"/>
                            <w:numId w:val="2"/>
                          </w:numPr>
                          <w:shd w:val="clear" w:color="auto" w:fill="FFFFFF"/>
                          <w:overflowPunct w:val="0"/>
                          <w:contextualSpacing w:val="0"/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</w:pPr>
                        <w:r w:rsidRPr="000E509E">
                          <w:rPr>
                            <w:rFonts w:ascii="Arial" w:hAnsi="Arial" w:cs="Arial"/>
                            <w:bCs/>
                            <w:color w:val="auto"/>
                            <w:sz w:val="18"/>
                            <w:szCs w:val="18"/>
                          </w:rPr>
                          <w:t xml:space="preserve">Experience in </w:t>
                        </w:r>
                        <w:r w:rsidRPr="000E509E">
                          <w:rPr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</w:rPr>
                          <w:t xml:space="preserve">AWS Data lake and data modelling,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ETL testing , BI reporting, DWBi, DB testing, Big Data testing, Amazon Aws, Mysql,Sql Azure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Worked on various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 xml:space="preserve">Agile methodology and Scrum </w:t>
                        </w: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Projects.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Good exposure in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Cross Browser Testing and Accessibility Testing.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Good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in HP ALM, Quality Center &amp; RTM(Rational Test Manger)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Worked on various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domains such as Airline, Travel, Insurance, Retail, DWBI and Life Science</w:t>
                        </w:r>
                        <w:r w:rsidR="000A5354"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, CPG, CRM,,BFSI, SCM and Vendor Management.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Experience in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Test Strategy/Test Plan/Test execution</w:t>
                        </w: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 for web based applications 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Experience in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Database testing and Linux/UNIX system</w:t>
                        </w: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 testing  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Functional understanding of FIN, HR, CRM</w:t>
                        </w:r>
                        <w:r w:rsidR="000A5354"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>, CPG</w:t>
                        </w: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 and SCM modules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Good understanding of complete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Software Development Life Cycle (SDLC) &amp; Software Testing Life Cycle (STLC)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t xml:space="preserve">Strong experience testing web services and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  <w:shd w:val="clear" w:color="auto" w:fill="FFFFFF"/>
                          </w:rPr>
                          <w:t>RESTful APIs</w:t>
                        </w:r>
                      </w:p>
                      <w:p w:rsidR="000D0920" w:rsidRPr="000E509E" w:rsidRDefault="000D0920" w:rsidP="00D1698C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line="240" w:lineRule="auto"/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</w:pP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Technical Skills – Familiar with test management tools like </w:t>
                        </w:r>
                        <w:r w:rsidRPr="000E509E">
                          <w:rPr>
                            <w:rFonts w:ascii="Arial" w:hAnsi="Arial" w:cs="Arial"/>
                            <w:b/>
                            <w:color w:val="auto"/>
                            <w:sz w:val="18"/>
                            <w:szCs w:val="18"/>
                          </w:rPr>
                          <w:t>JIRA, Confluence, basic VB script</w:t>
                        </w:r>
                        <w:r w:rsidRPr="000E509E">
                          <w:rPr>
                            <w:rFonts w:ascii="Arial" w:hAnsi="Arial" w:cs="Arial"/>
                            <w:color w:val="auto"/>
                            <w:sz w:val="18"/>
                            <w:szCs w:val="18"/>
                          </w:rPr>
                          <w:t xml:space="preserve"> and excel macros skills</w:t>
                        </w:r>
                      </w:p>
                    </w:tc>
                  </w:tr>
                </w:tbl>
                <w:p w:rsidR="000D0920" w:rsidRPr="000E509E" w:rsidRDefault="000D0920" w:rsidP="00BF410B">
                  <w:pP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:rsidR="000D0920" w:rsidRPr="000E509E" w:rsidRDefault="000D0920" w:rsidP="00BF410B">
            <w:pPr>
              <w:tabs>
                <w:tab w:val="left" w:pos="360"/>
              </w:tabs>
              <w:spacing w:before="0" w:line="240" w:lineRule="atLeast"/>
              <w:rPr>
                <w:rFonts w:ascii="Arial" w:hAnsi="Arial" w:cs="Arial"/>
                <w:b/>
                <w:bCs/>
                <w:color w:val="auto"/>
              </w:rPr>
            </w:pPr>
          </w:p>
          <w:p w:rsidR="000D0920" w:rsidRPr="000E509E" w:rsidRDefault="000D0920" w:rsidP="00BF410B">
            <w:pPr>
              <w:shd w:val="clear" w:color="auto" w:fill="D9D9D9"/>
              <w:tabs>
                <w:tab w:val="left" w:pos="1080"/>
              </w:tabs>
              <w:spacing w:before="0" w:line="36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0E509E">
              <w:rPr>
                <w:rFonts w:ascii="Arial" w:hAnsi="Arial" w:cs="Arial"/>
                <w:b/>
                <w:color w:val="auto"/>
              </w:rPr>
              <w:t>TECHNICAL SKILLS</w:t>
            </w:r>
          </w:p>
          <w:p w:rsidR="000D0920" w:rsidRPr="000E509E" w:rsidRDefault="000D0920" w:rsidP="00BF410B">
            <w:pPr>
              <w:tabs>
                <w:tab w:val="left" w:pos="720"/>
              </w:tabs>
              <w:spacing w:before="0" w:line="240" w:lineRule="atLeast"/>
              <w:ind w:left="1440" w:hanging="1800"/>
              <w:rPr>
                <w:rFonts w:ascii="Arial" w:hAnsi="Arial" w:cs="Arial"/>
                <w:b/>
                <w:bCs/>
                <w:color w:val="auto"/>
              </w:rPr>
            </w:pP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color w:val="auto"/>
              </w:rPr>
              <w:tab/>
              <w:t>DWH/DWBI/ETL Testing</w:t>
            </w: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 xml:space="preserve">: </w:t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  <w:t>COGNOS ,Informatica, Teradata, MSTR</w:t>
            </w:r>
          </w:p>
          <w:p w:rsidR="000D0920" w:rsidRPr="000E509E" w:rsidRDefault="000D0920" w:rsidP="00BF410B">
            <w:pPr>
              <w:tabs>
                <w:tab w:val="left" w:pos="720"/>
              </w:tabs>
              <w:spacing w:before="0" w:line="240" w:lineRule="atLeast"/>
              <w:ind w:left="3600" w:hanging="3960"/>
              <w:rPr>
                <w:rFonts w:ascii="Arial" w:hAnsi="Arial" w:cs="Arial"/>
                <w:b/>
                <w:color w:val="auto"/>
              </w:rPr>
            </w:pP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  <w:t xml:space="preserve">           R</w:t>
            </w:r>
            <w:r w:rsidRPr="000E509E">
              <w:rPr>
                <w:rFonts w:ascii="Arial" w:hAnsi="Arial" w:cs="Arial"/>
                <w:b/>
                <w:color w:val="auto"/>
              </w:rPr>
              <w:t>egression Testing Tools</w:t>
            </w: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color w:val="auto"/>
              </w:rPr>
              <w:tab/>
              <w:t xml:space="preserve">: </w:t>
            </w:r>
            <w:r w:rsidRPr="000E509E">
              <w:rPr>
                <w:rFonts w:ascii="Arial" w:hAnsi="Arial" w:cs="Arial"/>
                <w:b/>
                <w:color w:val="auto"/>
              </w:rPr>
              <w:tab/>
              <w:t>RPT,</w:t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>QTP 9.2/9.1/9.0/8.2/8.0, WinRunner 8.0,Test Complete</w:t>
            </w:r>
          </w:p>
          <w:p w:rsidR="000D0920" w:rsidRPr="000E509E" w:rsidRDefault="000D0920" w:rsidP="00BF410B">
            <w:pPr>
              <w:tabs>
                <w:tab w:val="left" w:pos="720"/>
              </w:tabs>
              <w:spacing w:before="0" w:line="240" w:lineRule="atLeast"/>
              <w:ind w:left="-360"/>
              <w:rPr>
                <w:rFonts w:ascii="Arial" w:hAnsi="Arial" w:cs="Arial"/>
                <w:b/>
                <w:bCs/>
                <w:color w:val="auto"/>
              </w:rPr>
            </w:pP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color w:val="auto"/>
              </w:rPr>
              <w:tab/>
              <w:t>Performance Testing Tools</w:t>
            </w:r>
            <w:r w:rsidRPr="000E509E">
              <w:rPr>
                <w:rFonts w:ascii="Arial" w:hAnsi="Arial" w:cs="Arial"/>
                <w:b/>
                <w:color w:val="auto"/>
              </w:rPr>
              <w:tab/>
              <w:t>:</w:t>
            </w: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>LoadRunner8.2, JMeter, RPT</w:t>
            </w:r>
          </w:p>
          <w:p w:rsidR="000D0920" w:rsidRPr="000E509E" w:rsidRDefault="000D0920" w:rsidP="00BF410B">
            <w:pPr>
              <w:tabs>
                <w:tab w:val="left" w:pos="360"/>
              </w:tabs>
              <w:spacing w:before="0" w:line="240" w:lineRule="atLeast"/>
              <w:ind w:left="1440" w:hanging="1800"/>
              <w:jc w:val="both"/>
              <w:rPr>
                <w:rFonts w:ascii="Arial" w:hAnsi="Arial" w:cs="Arial"/>
                <w:b/>
                <w:bCs/>
                <w:color w:val="auto"/>
              </w:rPr>
            </w:pP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  <w:t>Test Management Tools</w:t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  <w:t xml:space="preserve">: </w:t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  <w:t>Test Director 8.0, Quality Center 9.0, 9.1,9.2,10</w:t>
            </w:r>
          </w:p>
          <w:p w:rsidR="000D0920" w:rsidRPr="000E509E" w:rsidRDefault="000D0920" w:rsidP="00BF410B">
            <w:pPr>
              <w:tabs>
                <w:tab w:val="left" w:pos="360"/>
              </w:tabs>
              <w:spacing w:before="0" w:line="240" w:lineRule="atLeast"/>
              <w:ind w:left="-360"/>
              <w:rPr>
                <w:rFonts w:ascii="Arial" w:hAnsi="Arial" w:cs="Arial"/>
                <w:b/>
                <w:bCs/>
                <w:color w:val="auto"/>
              </w:rPr>
            </w:pP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  <w:t>Configuration Management Tools</w:t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  <w:t>: VSS, SharePoint</w:t>
            </w:r>
          </w:p>
          <w:p w:rsidR="000D0920" w:rsidRPr="000E509E" w:rsidRDefault="000D0920" w:rsidP="00BF410B">
            <w:pPr>
              <w:spacing w:before="0" w:line="240" w:lineRule="atLeast"/>
              <w:ind w:left="2940" w:hanging="1500"/>
              <w:rPr>
                <w:rFonts w:ascii="Arial" w:hAnsi="Arial" w:cs="Arial"/>
                <w:b/>
                <w:bCs/>
                <w:color w:val="auto"/>
              </w:rPr>
            </w:pPr>
            <w:r w:rsidRPr="000E509E">
              <w:rPr>
                <w:rFonts w:ascii="Arial" w:hAnsi="Arial" w:cs="Arial"/>
                <w:b/>
                <w:bCs/>
                <w:color w:val="auto"/>
              </w:rPr>
              <w:t>Defect Tracking Tools</w:t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  <w:t xml:space="preserve">: </w:t>
            </w:r>
            <w:r w:rsidRPr="000E509E">
              <w:rPr>
                <w:rFonts w:ascii="Arial" w:hAnsi="Arial" w:cs="Arial"/>
                <w:b/>
                <w:bCs/>
                <w:color w:val="auto"/>
              </w:rPr>
              <w:tab/>
              <w:t>RQM(Rational Quality Manager), Bugzilla 2.22, Remedy, Jira, Evolution. Bug Tracker, PTT(Project Tracking Tool), RTC(Rational Team Concert), RTM(Rational Test Manager), Quality Center 10, Radar, HPALM</w:t>
            </w:r>
          </w:p>
          <w:p w:rsidR="000D0920" w:rsidRPr="000E509E" w:rsidRDefault="000D0920" w:rsidP="00BF410B">
            <w:pPr>
              <w:spacing w:before="0" w:line="240" w:lineRule="atLeast"/>
              <w:ind w:left="720" w:firstLine="720"/>
              <w:rPr>
                <w:rFonts w:ascii="Arial" w:hAnsi="Arial" w:cs="Arial"/>
                <w:b/>
                <w:color w:val="auto"/>
              </w:rPr>
            </w:pPr>
            <w:r w:rsidRPr="000E509E">
              <w:rPr>
                <w:rFonts w:ascii="Arial" w:hAnsi="Arial" w:cs="Arial"/>
                <w:b/>
                <w:color w:val="auto"/>
              </w:rPr>
              <w:t>Languages</w:t>
            </w: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color w:val="auto"/>
              </w:rPr>
              <w:tab/>
              <w:t xml:space="preserve">:    </w:t>
            </w:r>
            <w:r w:rsidRPr="000E509E">
              <w:rPr>
                <w:rFonts w:ascii="Arial" w:hAnsi="Arial" w:cs="Arial"/>
                <w:b/>
                <w:color w:val="auto"/>
              </w:rPr>
              <w:tab/>
              <w:t>Java, C, C++, BASIC, COBOL, SQL</w:t>
            </w:r>
          </w:p>
          <w:p w:rsidR="000D0920" w:rsidRPr="000E509E" w:rsidRDefault="000D0920" w:rsidP="00BF410B">
            <w:pPr>
              <w:spacing w:before="0" w:line="240" w:lineRule="atLeast"/>
              <w:ind w:left="720" w:firstLine="720"/>
              <w:rPr>
                <w:rFonts w:ascii="Arial" w:hAnsi="Arial" w:cs="Arial"/>
                <w:b/>
              </w:rPr>
            </w:pPr>
            <w:r w:rsidRPr="000E509E">
              <w:rPr>
                <w:rFonts w:ascii="Arial" w:hAnsi="Arial" w:cs="Arial"/>
                <w:b/>
                <w:color w:val="auto"/>
              </w:rPr>
              <w:t>Databases</w:t>
            </w: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  <w:color w:val="auto"/>
              </w:rPr>
              <w:tab/>
              <w:t xml:space="preserve">: </w:t>
            </w:r>
            <w:r w:rsidRPr="000E509E">
              <w:rPr>
                <w:rFonts w:ascii="Arial" w:hAnsi="Arial" w:cs="Arial"/>
                <w:b/>
                <w:color w:val="auto"/>
              </w:rPr>
              <w:tab/>
            </w:r>
            <w:r w:rsidRPr="000E509E">
              <w:rPr>
                <w:rFonts w:ascii="Arial" w:hAnsi="Arial" w:cs="Arial"/>
                <w:b/>
              </w:rPr>
              <w:t>Oracle, Sybase, Teradata, DB2, SQL Server (2000)</w:t>
            </w:r>
          </w:p>
          <w:p w:rsidR="000D0920" w:rsidRPr="000E509E" w:rsidRDefault="000D0920" w:rsidP="00BF410B">
            <w:pPr>
              <w:spacing w:before="0" w:line="240" w:lineRule="atLeast"/>
              <w:ind w:left="1440"/>
              <w:rPr>
                <w:rFonts w:ascii="Arial" w:hAnsi="Arial" w:cs="Arial"/>
                <w:b/>
              </w:rPr>
            </w:pPr>
            <w:r w:rsidRPr="000E509E">
              <w:rPr>
                <w:rFonts w:ascii="Arial" w:hAnsi="Arial" w:cs="Arial"/>
                <w:b/>
              </w:rPr>
              <w:t>Operating Systems</w:t>
            </w:r>
            <w:r w:rsidRPr="000E509E">
              <w:rPr>
                <w:rFonts w:ascii="Arial" w:hAnsi="Arial" w:cs="Arial"/>
                <w:b/>
              </w:rPr>
              <w:tab/>
            </w:r>
            <w:r w:rsidRPr="000E509E">
              <w:rPr>
                <w:rFonts w:ascii="Arial" w:hAnsi="Arial" w:cs="Arial"/>
                <w:b/>
              </w:rPr>
              <w:tab/>
              <w:t xml:space="preserve">: </w:t>
            </w:r>
            <w:r w:rsidRPr="000E509E">
              <w:rPr>
                <w:rFonts w:ascii="Arial" w:hAnsi="Arial" w:cs="Arial"/>
                <w:b/>
              </w:rPr>
              <w:tab/>
              <w:t>Windows XP, 95 / 98 / 2000, UNIX, Linux, MAC</w:t>
            </w:r>
          </w:p>
          <w:p w:rsidR="000D0920" w:rsidRPr="000E509E" w:rsidRDefault="000D0920" w:rsidP="00BF410B">
            <w:pPr>
              <w:tabs>
                <w:tab w:val="left" w:pos="360"/>
              </w:tabs>
              <w:spacing w:before="0" w:line="240" w:lineRule="atLeast"/>
              <w:ind w:left="-360"/>
              <w:rPr>
                <w:rFonts w:ascii="Arial" w:hAnsi="Arial" w:cs="Arial"/>
                <w:b/>
                <w:bCs/>
              </w:rPr>
            </w:pPr>
            <w:r w:rsidRPr="000E509E">
              <w:rPr>
                <w:rFonts w:ascii="Arial" w:hAnsi="Arial" w:cs="Arial"/>
                <w:b/>
              </w:rPr>
              <w:tab/>
            </w:r>
            <w:r w:rsidRPr="000E509E">
              <w:rPr>
                <w:rFonts w:ascii="Arial" w:hAnsi="Arial" w:cs="Arial"/>
                <w:b/>
              </w:rPr>
              <w:tab/>
            </w:r>
            <w:r w:rsidRPr="000E509E">
              <w:rPr>
                <w:rFonts w:ascii="Arial" w:hAnsi="Arial" w:cs="Arial"/>
                <w:b/>
              </w:rPr>
              <w:tab/>
            </w:r>
            <w:r w:rsidRPr="000E509E">
              <w:rPr>
                <w:rFonts w:ascii="Arial" w:hAnsi="Arial" w:cs="Arial"/>
                <w:b/>
                <w:bCs/>
              </w:rPr>
              <w:t>Client Side Script</w:t>
            </w:r>
            <w:r w:rsidRPr="000E509E">
              <w:rPr>
                <w:rFonts w:ascii="Arial" w:hAnsi="Arial" w:cs="Arial"/>
                <w:b/>
                <w:bCs/>
              </w:rPr>
              <w:tab/>
            </w:r>
            <w:r w:rsidRPr="000E509E">
              <w:rPr>
                <w:rFonts w:ascii="Arial" w:hAnsi="Arial" w:cs="Arial"/>
                <w:b/>
                <w:bCs/>
              </w:rPr>
              <w:tab/>
            </w:r>
            <w:r w:rsidRPr="000E509E">
              <w:rPr>
                <w:rFonts w:ascii="Arial" w:hAnsi="Arial" w:cs="Arial"/>
                <w:b/>
                <w:bCs/>
              </w:rPr>
              <w:tab/>
              <w:t xml:space="preserve">: </w:t>
            </w:r>
            <w:r w:rsidRPr="000E509E">
              <w:rPr>
                <w:rFonts w:ascii="Arial" w:hAnsi="Arial" w:cs="Arial"/>
                <w:b/>
                <w:bCs/>
              </w:rPr>
              <w:tab/>
              <w:t>VB Script, TSL, JavaScript</w:t>
            </w:r>
          </w:p>
          <w:p w:rsidR="000D0920" w:rsidRPr="000E509E" w:rsidRDefault="000D0920" w:rsidP="00BF410B">
            <w:pPr>
              <w:tabs>
                <w:tab w:val="left" w:pos="360"/>
              </w:tabs>
              <w:spacing w:before="0" w:line="240" w:lineRule="atLeast"/>
              <w:ind w:left="-360"/>
              <w:rPr>
                <w:rFonts w:ascii="Arial" w:hAnsi="Arial" w:cs="Arial"/>
                <w:b/>
              </w:rPr>
            </w:pPr>
            <w:r w:rsidRPr="000E509E">
              <w:rPr>
                <w:rFonts w:ascii="Arial" w:hAnsi="Arial" w:cs="Arial"/>
                <w:b/>
                <w:bCs/>
              </w:rPr>
              <w:tab/>
            </w:r>
            <w:r w:rsidRPr="000E509E">
              <w:rPr>
                <w:rFonts w:ascii="Arial" w:hAnsi="Arial" w:cs="Arial"/>
                <w:b/>
                <w:bCs/>
              </w:rPr>
              <w:tab/>
            </w:r>
            <w:r w:rsidRPr="000E509E">
              <w:rPr>
                <w:rFonts w:ascii="Arial" w:hAnsi="Arial" w:cs="Arial"/>
                <w:b/>
                <w:bCs/>
              </w:rPr>
              <w:tab/>
              <w:t>Web Technologies</w:t>
            </w:r>
            <w:r w:rsidRPr="000E509E">
              <w:rPr>
                <w:rFonts w:ascii="Arial" w:hAnsi="Arial" w:cs="Arial"/>
                <w:b/>
                <w:bCs/>
              </w:rPr>
              <w:tab/>
            </w:r>
            <w:r w:rsidRPr="000E509E">
              <w:rPr>
                <w:rFonts w:ascii="Arial" w:hAnsi="Arial" w:cs="Arial"/>
                <w:b/>
                <w:bCs/>
              </w:rPr>
              <w:tab/>
              <w:t xml:space="preserve">: </w:t>
            </w:r>
            <w:r w:rsidRPr="000E509E">
              <w:rPr>
                <w:rFonts w:ascii="Arial" w:hAnsi="Arial" w:cs="Arial"/>
                <w:b/>
                <w:bCs/>
              </w:rPr>
              <w:tab/>
              <w:t>HTML, DHTML</w:t>
            </w:r>
            <w:r w:rsidR="00B5392C">
              <w:rPr>
                <w:rFonts w:ascii="Arial" w:hAnsi="Arial" w:cs="Arial"/>
                <w:b/>
                <w:bCs/>
                <w:lang w:val="en-US"/>
              </w:rPr>
              <w:t>,JavaScript, Delphi script</w:t>
            </w:r>
            <w:r w:rsidRPr="000E509E">
              <w:rPr>
                <w:rFonts w:ascii="Arial" w:hAnsi="Arial" w:cs="Arial"/>
                <w:b/>
                <w:bCs/>
              </w:rPr>
              <w:tab/>
            </w:r>
          </w:p>
          <w:p w:rsidR="000D0920" w:rsidRPr="000E509E" w:rsidRDefault="000D0920" w:rsidP="00BF410B">
            <w:pPr>
              <w:shd w:val="clear" w:color="auto" w:fill="D9D9D9"/>
              <w:spacing w:before="0" w:line="360" w:lineRule="auto"/>
              <w:jc w:val="center"/>
              <w:rPr>
                <w:rFonts w:ascii="Arial" w:hAnsi="Arial" w:cs="Arial"/>
                <w:b/>
              </w:rPr>
            </w:pPr>
            <w:r w:rsidRPr="000E509E">
              <w:rPr>
                <w:rFonts w:ascii="Arial" w:hAnsi="Arial" w:cs="Arial"/>
                <w:b/>
              </w:rPr>
              <w:t>CERTIFICATIONS &amp; ACHIEVEMENTS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/>
              <w:contextualSpacing w:val="0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</w:rPr>
              <w:t xml:space="preserve">Done </w:t>
            </w:r>
            <w:r w:rsidRPr="000E509E">
              <w:rPr>
                <w:rFonts w:ascii="Arial" w:hAnsi="Arial" w:cs="Arial"/>
                <w:b/>
              </w:rPr>
              <w:t>Certification of  Scrum Master [CSM] in the year December 2019 {Certificant ID: 001022831}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/>
              <w:contextualSpacing w:val="0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</w:rPr>
              <w:t xml:space="preserve">Done </w:t>
            </w:r>
            <w:r w:rsidRPr="000E509E">
              <w:rPr>
                <w:rFonts w:ascii="Arial" w:hAnsi="Arial" w:cs="Arial"/>
                <w:b/>
              </w:rPr>
              <w:t xml:space="preserve">Certification of  </w:t>
            </w:r>
            <w:r w:rsidRPr="000E509E">
              <w:rPr>
                <w:rFonts w:ascii="Arial" w:hAnsi="Arial" w:cs="Arial"/>
                <w:b/>
                <w:bCs/>
              </w:rPr>
              <w:t>“</w:t>
            </w:r>
            <w:r w:rsidRPr="000E509E">
              <w:rPr>
                <w:rFonts w:ascii="Arial" w:hAnsi="Arial" w:cs="Arial"/>
                <w:b/>
              </w:rPr>
              <w:t>Advance Big Data and Hadoop</w:t>
            </w:r>
            <w:r w:rsidRPr="000E509E">
              <w:rPr>
                <w:rFonts w:ascii="Arial" w:hAnsi="Arial" w:cs="Arial"/>
                <w:b/>
                <w:bCs/>
              </w:rPr>
              <w:t>”</w:t>
            </w:r>
            <w:r w:rsidRPr="000E509E">
              <w:rPr>
                <w:rFonts w:ascii="Arial" w:hAnsi="Arial" w:cs="Arial"/>
              </w:rPr>
              <w:t xml:space="preserve">from </w:t>
            </w:r>
            <w:r w:rsidRPr="000E509E">
              <w:rPr>
                <w:rFonts w:ascii="Arial" w:hAnsi="Arial" w:cs="Arial"/>
                <w:b/>
              </w:rPr>
              <w:t>Skillspeed</w:t>
            </w:r>
            <w:r w:rsidRPr="000E509E">
              <w:rPr>
                <w:rFonts w:ascii="Arial" w:hAnsi="Arial" w:cs="Arial"/>
              </w:rPr>
              <w:t>on October 19, 2016</w:t>
            </w:r>
            <w:r w:rsidRPr="000E509E">
              <w:rPr>
                <w:rFonts w:ascii="Arial" w:hAnsi="Arial" w:cs="Arial"/>
                <w:b/>
              </w:rPr>
              <w:t xml:space="preserve"> (License No. : </w:t>
            </w:r>
            <w:r w:rsidRPr="000E509E">
              <w:rPr>
                <w:rFonts w:ascii="Arial" w:hAnsi="Arial" w:cs="Arial"/>
                <w:lang w:eastAsia="en-IN"/>
              </w:rPr>
              <w:t>BDHB260812091622)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/>
              <w:contextualSpacing w:val="0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</w:rPr>
              <w:t xml:space="preserve">Done </w:t>
            </w:r>
            <w:r w:rsidRPr="000E509E">
              <w:rPr>
                <w:rFonts w:ascii="Arial" w:hAnsi="Arial" w:cs="Arial"/>
                <w:b/>
              </w:rPr>
              <w:t xml:space="preserve">Certification of  </w:t>
            </w:r>
            <w:r w:rsidRPr="000E509E">
              <w:rPr>
                <w:rFonts w:ascii="Arial" w:hAnsi="Arial" w:cs="Arial"/>
                <w:b/>
                <w:bCs/>
              </w:rPr>
              <w:t>“</w:t>
            </w:r>
            <w:r w:rsidRPr="000E509E">
              <w:rPr>
                <w:rFonts w:ascii="Arial" w:hAnsi="Arial" w:cs="Arial"/>
                <w:b/>
              </w:rPr>
              <w:t>Data warehousing concepts</w:t>
            </w:r>
            <w:r w:rsidRPr="000E509E">
              <w:rPr>
                <w:rFonts w:ascii="Arial" w:hAnsi="Arial" w:cs="Arial"/>
                <w:b/>
                <w:bCs/>
              </w:rPr>
              <w:t>”</w:t>
            </w:r>
            <w:r w:rsidRPr="000E509E">
              <w:rPr>
                <w:rFonts w:ascii="Arial" w:hAnsi="Arial" w:cs="Arial"/>
              </w:rPr>
              <w:t xml:space="preserve">from </w:t>
            </w:r>
            <w:r w:rsidRPr="000E509E">
              <w:rPr>
                <w:rFonts w:ascii="Arial" w:hAnsi="Arial" w:cs="Arial"/>
                <w:b/>
              </w:rPr>
              <w:t xml:space="preserve">Brainbench on </w:t>
            </w:r>
            <w:r w:rsidRPr="000E509E">
              <w:rPr>
                <w:rFonts w:ascii="Arial" w:hAnsi="Arial" w:cs="Arial"/>
              </w:rPr>
              <w:t>April 23, 2015</w:t>
            </w:r>
            <w:r w:rsidRPr="000E509E">
              <w:rPr>
                <w:rFonts w:ascii="Arial" w:hAnsi="Arial" w:cs="Arial"/>
                <w:b/>
              </w:rPr>
              <w:t xml:space="preserve"> (Transcript ID: </w:t>
            </w:r>
            <w:r w:rsidRPr="000E509E">
              <w:rPr>
                <w:rFonts w:ascii="Arial" w:hAnsi="Arial" w:cs="Arial"/>
                <w:lang w:eastAsia="en-IN"/>
              </w:rPr>
              <w:t>12683647)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/>
              <w:contextualSpacing w:val="0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</w:rPr>
              <w:t xml:space="preserve">Done </w:t>
            </w:r>
            <w:r w:rsidRPr="000E509E">
              <w:rPr>
                <w:rFonts w:ascii="Arial" w:hAnsi="Arial" w:cs="Arial"/>
                <w:b/>
              </w:rPr>
              <w:t xml:space="preserve">Certification of  </w:t>
            </w:r>
            <w:r w:rsidRPr="000E509E">
              <w:rPr>
                <w:rFonts w:ascii="Arial" w:hAnsi="Arial" w:cs="Arial"/>
                <w:b/>
                <w:bCs/>
              </w:rPr>
              <w:t xml:space="preserve">“Big </w:t>
            </w:r>
            <w:r w:rsidRPr="000E509E">
              <w:rPr>
                <w:rFonts w:ascii="Arial" w:hAnsi="Arial" w:cs="Arial"/>
                <w:b/>
              </w:rPr>
              <w:t>Data Fundamentals</w:t>
            </w:r>
            <w:r w:rsidRPr="000E509E">
              <w:rPr>
                <w:rFonts w:ascii="Arial" w:hAnsi="Arial" w:cs="Arial"/>
                <w:b/>
                <w:bCs/>
              </w:rPr>
              <w:t>”</w:t>
            </w:r>
            <w:r w:rsidRPr="000E509E">
              <w:rPr>
                <w:rFonts w:ascii="Arial" w:hAnsi="Arial" w:cs="Arial"/>
              </w:rPr>
              <w:t xml:space="preserve">from </w:t>
            </w:r>
            <w:r w:rsidRPr="000E509E">
              <w:rPr>
                <w:rFonts w:ascii="Arial" w:hAnsi="Arial" w:cs="Arial"/>
                <w:b/>
                <w:bCs/>
              </w:rPr>
              <w:t xml:space="preserve">Big </w:t>
            </w:r>
            <w:r w:rsidRPr="000E509E">
              <w:rPr>
                <w:rFonts w:ascii="Arial" w:hAnsi="Arial" w:cs="Arial"/>
                <w:b/>
              </w:rPr>
              <w:t xml:space="preserve">Data University on </w:t>
            </w:r>
            <w:r w:rsidRPr="000E509E">
              <w:rPr>
                <w:rFonts w:ascii="Arial" w:hAnsi="Arial" w:cs="Arial"/>
              </w:rPr>
              <w:t>June 9, 2015.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/>
              <w:contextualSpacing w:val="0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</w:rPr>
              <w:t>Got C</w:t>
            </w:r>
            <w:r w:rsidRPr="000E509E">
              <w:rPr>
                <w:rFonts w:ascii="Arial" w:hAnsi="Arial" w:cs="Arial"/>
                <w:b/>
              </w:rPr>
              <w:t>ash Reward and Certification for the Foundation Day with UST Global</w:t>
            </w:r>
            <w:r w:rsidRPr="000E509E">
              <w:rPr>
                <w:rFonts w:ascii="Arial" w:hAnsi="Arial" w:cs="Arial"/>
              </w:rPr>
              <w:t xml:space="preserve"> for the year 2014.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/>
              <w:contextualSpacing w:val="0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</w:rPr>
              <w:t xml:space="preserve">Got </w:t>
            </w:r>
            <w:r w:rsidRPr="000E509E">
              <w:rPr>
                <w:rFonts w:ascii="Arial" w:hAnsi="Arial" w:cs="Arial"/>
                <w:b/>
              </w:rPr>
              <w:t>Best Team Member Reward for GYB-BPP PROJECT with IBM</w:t>
            </w:r>
            <w:r w:rsidRPr="000E509E">
              <w:rPr>
                <w:rFonts w:ascii="Arial" w:hAnsi="Arial" w:cs="Arial"/>
              </w:rPr>
              <w:t xml:space="preserve"> for the year 2011(Quarter-3)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/>
              <w:contextualSpacing w:val="0"/>
              <w:rPr>
                <w:rFonts w:ascii="Arial" w:hAnsi="Arial" w:cs="Arial"/>
                <w:b/>
              </w:rPr>
            </w:pPr>
            <w:r w:rsidRPr="000E509E">
              <w:rPr>
                <w:rFonts w:ascii="Arial" w:hAnsi="Arial" w:cs="Arial"/>
                <w:b/>
              </w:rPr>
              <w:t>ISTQB</w:t>
            </w:r>
            <w:r w:rsidRPr="000E509E">
              <w:rPr>
                <w:rFonts w:ascii="Arial" w:hAnsi="Arial" w:cs="Arial"/>
                <w:b/>
                <w:bCs/>
              </w:rPr>
              <w:t xml:space="preserve">(International Software Testing Quality Board) </w:t>
            </w:r>
            <w:r w:rsidRPr="000E509E">
              <w:rPr>
                <w:rFonts w:ascii="Arial" w:hAnsi="Arial" w:cs="Arial"/>
                <w:b/>
              </w:rPr>
              <w:t>Certified professional in the year 2007(Dec 2007)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/>
              <w:contextualSpacing w:val="0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</w:rPr>
              <w:t xml:space="preserve">Done </w:t>
            </w:r>
            <w:r w:rsidRPr="000E509E">
              <w:rPr>
                <w:rFonts w:ascii="Arial" w:hAnsi="Arial" w:cs="Arial"/>
                <w:b/>
              </w:rPr>
              <w:t xml:space="preserve">Certification of  </w:t>
            </w:r>
            <w:r w:rsidRPr="000E509E">
              <w:rPr>
                <w:rFonts w:ascii="Arial" w:hAnsi="Arial" w:cs="Arial"/>
                <w:b/>
                <w:bCs/>
              </w:rPr>
              <w:t>“Global Data Protection and Privacy”</w:t>
            </w:r>
            <w:r w:rsidRPr="000E509E">
              <w:rPr>
                <w:rFonts w:ascii="Arial" w:hAnsi="Arial" w:cs="Arial"/>
                <w:b/>
              </w:rPr>
              <w:t xml:space="preserve"> from Sabre Holdings(Client).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/>
              <w:contextualSpacing w:val="0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</w:rPr>
              <w:t xml:space="preserve">Successfully handled various Agile Methodology Projects and got reward from the Australian Client for the </w:t>
            </w:r>
            <w:r w:rsidRPr="000E509E">
              <w:rPr>
                <w:rFonts w:ascii="Arial" w:hAnsi="Arial" w:cs="Arial"/>
                <w:b/>
              </w:rPr>
              <w:t>“Travelocity Project with NIIT Technologies Ltd.”</w:t>
            </w:r>
          </w:p>
          <w:p w:rsidR="000D0920" w:rsidRPr="000E509E" w:rsidRDefault="000D0920" w:rsidP="00BF410B">
            <w:pPr>
              <w:shd w:val="clear" w:color="auto" w:fill="D9D9D9"/>
              <w:tabs>
                <w:tab w:val="left" w:pos="4665"/>
              </w:tabs>
              <w:spacing w:before="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0E509E">
              <w:rPr>
                <w:rFonts w:ascii="Arial" w:hAnsi="Arial" w:cs="Arial"/>
                <w:b/>
                <w:bCs/>
              </w:rPr>
              <w:t>PASSPORT</w:t>
            </w:r>
          </w:p>
          <w:p w:rsidR="000D0920" w:rsidRPr="000E509E" w:rsidRDefault="000D0920" w:rsidP="000E509E">
            <w:pPr>
              <w:numPr>
                <w:ilvl w:val="0"/>
                <w:numId w:val="5"/>
              </w:numPr>
              <w:tabs>
                <w:tab w:val="left" w:pos="360"/>
                <w:tab w:val="left" w:pos="3240"/>
              </w:tabs>
              <w:overflowPunct w:val="0"/>
              <w:spacing w:before="0" w:line="240" w:lineRule="atLeast"/>
              <w:contextualSpacing w:val="0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</w:rPr>
              <w:t xml:space="preserve">Possess </w:t>
            </w:r>
            <w:r w:rsidRPr="000E509E">
              <w:rPr>
                <w:rFonts w:ascii="Arial" w:hAnsi="Arial" w:cs="Arial"/>
                <w:b/>
              </w:rPr>
              <w:t>valid Passport (Details are given below)</w:t>
            </w:r>
          </w:p>
          <w:p w:rsidR="000D0920" w:rsidRPr="000E509E" w:rsidRDefault="000D0920" w:rsidP="00BF410B">
            <w:pPr>
              <w:tabs>
                <w:tab w:val="left" w:pos="360"/>
                <w:tab w:val="left" w:pos="3240"/>
              </w:tabs>
              <w:overflowPunct w:val="0"/>
              <w:spacing w:before="0" w:line="240" w:lineRule="atLeast"/>
              <w:rPr>
                <w:rFonts w:ascii="Arial" w:hAnsi="Arial" w:cs="Arial"/>
                <w:bCs/>
              </w:rPr>
            </w:pPr>
            <w:r w:rsidRPr="000E509E">
              <w:rPr>
                <w:rFonts w:ascii="Arial" w:hAnsi="Arial" w:cs="Arial"/>
                <w:b/>
              </w:rPr>
              <w:tab/>
              <w:t>Passport no.</w:t>
            </w:r>
            <w:r w:rsidRPr="000E509E">
              <w:rPr>
                <w:rFonts w:ascii="Arial" w:hAnsi="Arial" w:cs="Arial"/>
                <w:b/>
                <w:bCs/>
              </w:rPr>
              <w:t xml:space="preserve"> : R7329073 </w:t>
            </w:r>
          </w:p>
          <w:p w:rsidR="000D0920" w:rsidRPr="000E509E" w:rsidRDefault="000D0920" w:rsidP="00BF410B">
            <w:pPr>
              <w:tabs>
                <w:tab w:val="left" w:pos="720"/>
              </w:tabs>
              <w:spacing w:before="0" w:line="240" w:lineRule="atLeast"/>
              <w:rPr>
                <w:rFonts w:ascii="Arial" w:hAnsi="Arial" w:cs="Arial"/>
              </w:rPr>
            </w:pPr>
            <w:r w:rsidRPr="000E509E">
              <w:rPr>
                <w:rFonts w:ascii="Arial" w:hAnsi="Arial" w:cs="Arial"/>
                <w:b/>
              </w:rPr>
              <w:tab/>
            </w:r>
            <w:r w:rsidRPr="000E509E">
              <w:rPr>
                <w:rFonts w:ascii="Arial" w:hAnsi="Arial" w:cs="Arial"/>
                <w:b/>
              </w:rPr>
              <w:tab/>
            </w:r>
            <w:r w:rsidRPr="000E509E">
              <w:rPr>
                <w:rFonts w:ascii="Arial" w:hAnsi="Arial" w:cs="Arial"/>
                <w:b/>
              </w:rPr>
              <w:tab/>
            </w:r>
            <w:r w:rsidRPr="000E509E">
              <w:rPr>
                <w:rFonts w:ascii="Arial" w:hAnsi="Arial" w:cs="Arial"/>
                <w:b/>
              </w:rPr>
              <w:tab/>
              <w:t>Passport validity:</w:t>
            </w:r>
            <w:r w:rsidRPr="000E509E">
              <w:rPr>
                <w:rFonts w:ascii="Arial" w:hAnsi="Arial" w:cs="Arial"/>
                <w:bCs/>
              </w:rPr>
              <w:t xml:space="preserve"> valid till </w:t>
            </w:r>
            <w:r w:rsidRPr="000E509E">
              <w:rPr>
                <w:rFonts w:ascii="Arial" w:hAnsi="Arial" w:cs="Arial"/>
                <w:b/>
                <w:bCs/>
              </w:rPr>
              <w:t>24</w:t>
            </w:r>
            <w:r w:rsidRPr="000E509E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0E509E">
              <w:rPr>
                <w:rFonts w:ascii="Arial" w:hAnsi="Arial" w:cs="Arial"/>
                <w:b/>
                <w:bCs/>
              </w:rPr>
              <w:t xml:space="preserve"> January 2028</w:t>
            </w:r>
            <w:r w:rsidRPr="000E509E">
              <w:rPr>
                <w:rFonts w:ascii="Arial" w:hAnsi="Arial" w:cs="Arial"/>
              </w:rPr>
              <w:tab/>
            </w:r>
            <w:r w:rsidRPr="000E509E">
              <w:rPr>
                <w:rFonts w:ascii="Arial" w:hAnsi="Arial" w:cs="Arial"/>
              </w:rPr>
              <w:tab/>
            </w:r>
            <w:r w:rsidRPr="000E509E">
              <w:rPr>
                <w:rFonts w:ascii="Arial" w:hAnsi="Arial" w:cs="Arial"/>
              </w:rPr>
              <w:tab/>
            </w:r>
            <w:r w:rsidRPr="000E509E">
              <w:rPr>
                <w:rFonts w:ascii="Arial" w:hAnsi="Arial" w:cs="Arial"/>
              </w:rPr>
              <w:tab/>
            </w:r>
            <w:r w:rsidRPr="000E509E">
              <w:rPr>
                <w:rFonts w:ascii="Arial" w:hAnsi="Arial" w:cs="Arial"/>
              </w:rPr>
              <w:tab/>
            </w:r>
          </w:p>
          <w:p w:rsidR="00FC2B66" w:rsidRPr="000E509E" w:rsidRDefault="00FC2B66" w:rsidP="00BF410B">
            <w:pPr>
              <w:shd w:val="clear" w:color="auto" w:fill="D9D9D9"/>
              <w:tabs>
                <w:tab w:val="left" w:pos="1080"/>
              </w:tabs>
              <w:spacing w:before="0" w:line="360" w:lineRule="auto"/>
              <w:jc w:val="center"/>
              <w:rPr>
                <w:rFonts w:ascii="Arial" w:hAnsi="Arial" w:cs="Arial"/>
                <w:b/>
                <w:color w:val="auto"/>
              </w:rPr>
            </w:pPr>
            <w:r w:rsidRPr="000E509E">
              <w:rPr>
                <w:rFonts w:ascii="Arial" w:hAnsi="Arial" w:cs="Arial"/>
                <w:b/>
                <w:color w:val="auto"/>
                <w:lang w:val="en-US"/>
              </w:rPr>
              <w:t>Experience</w:t>
            </w:r>
            <w:r w:rsidRPr="000E509E">
              <w:rPr>
                <w:rFonts w:ascii="Arial" w:hAnsi="Arial" w:cs="Arial"/>
                <w:b/>
                <w:color w:val="auto"/>
              </w:rPr>
              <w:t xml:space="preserve"> Summary</w:t>
            </w:r>
          </w:p>
          <w:p w:rsidR="000D0920" w:rsidRPr="000E509E" w:rsidRDefault="000D0920" w:rsidP="00BF410B">
            <w:pPr>
              <w:spacing w:before="0"/>
              <w:rPr>
                <w:rFonts w:ascii="Arial" w:hAnsi="Arial" w:cs="Arial"/>
              </w:rPr>
            </w:pP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highlight w:val="cyan"/>
                <w:lang w:val="en-US"/>
              </w:rPr>
            </w:pPr>
            <w:r w:rsidRPr="000E509E">
              <w:rPr>
                <w:rFonts w:ascii="Arial" w:hAnsi="Arial" w:cs="Arial"/>
                <w:b/>
                <w:bCs/>
                <w:highlight w:val="cyan"/>
                <w:lang w:val="en-US"/>
              </w:rPr>
              <w:t>Mindtree Ltd.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lang w:val="en-US"/>
              </w:rPr>
            </w:pPr>
            <w:r w:rsidRPr="000E509E">
              <w:rPr>
                <w:rFonts w:ascii="Arial" w:hAnsi="Arial" w:cs="Arial"/>
                <w:b/>
                <w:highlight w:val="cyan"/>
                <w:lang w:val="en-US"/>
              </w:rPr>
              <w:t xml:space="preserve">Currently working as a QA </w:t>
            </w:r>
            <w:r w:rsidR="002E0F71" w:rsidRPr="000E509E">
              <w:rPr>
                <w:rFonts w:ascii="Arial" w:hAnsi="Arial" w:cs="Arial"/>
                <w:b/>
                <w:highlight w:val="cyan"/>
                <w:lang w:val="en-US"/>
              </w:rPr>
              <w:t>Lead</w:t>
            </w:r>
            <w:r w:rsidRPr="000E509E">
              <w:rPr>
                <w:rFonts w:ascii="Arial" w:hAnsi="Arial" w:cs="Arial"/>
                <w:b/>
                <w:highlight w:val="cyan"/>
                <w:lang w:val="en-US"/>
              </w:rPr>
              <w:t>/Test Specialist (Feb 2015 – till date):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 xml:space="preserve">Worked as an individual contributor in few DWBI Projects and doing Requirement analysis, </w:t>
            </w:r>
            <w:r w:rsidR="007B6D11" w:rsidRPr="000E509E">
              <w:rPr>
                <w:rFonts w:ascii="Arial" w:hAnsi="Arial" w:cs="Arial"/>
                <w:lang w:val="en-US"/>
              </w:rPr>
              <w:t>preparing</w:t>
            </w:r>
            <w:r w:rsidRPr="000E509E">
              <w:rPr>
                <w:rFonts w:ascii="Arial" w:hAnsi="Arial" w:cs="Arial"/>
                <w:lang w:val="en-US"/>
              </w:rPr>
              <w:t xml:space="preserve"> understanding documents for the used test cases/scenarios, Creating Test scenarios and Writing test cases.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Test Execution: Executing ETL and BI test cases</w:t>
            </w:r>
          </w:p>
          <w:p w:rsidR="007B6D11" w:rsidRPr="000E509E" w:rsidRDefault="007B6D11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Willing to work in a fast-paced and dynamic environment where daily, weekly software updates coincide with major project releases.</w:t>
            </w:r>
          </w:p>
          <w:p w:rsidR="007B6D11" w:rsidRPr="000E509E" w:rsidRDefault="007B6D11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A strong understanding of Application Development Life Cycle and various software development lifecycles including DevOps, Agile and Iterative.</w:t>
            </w:r>
          </w:p>
          <w:p w:rsidR="007B6D11" w:rsidRPr="000E509E" w:rsidRDefault="007B6D11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lastRenderedPageBreak/>
              <w:t>Working knowledge of Java; ALM; Database/SQL; DB Artisan; MS Visual Studio.NET or Perl or Python;</w:t>
            </w:r>
          </w:p>
          <w:p w:rsidR="007B6D11" w:rsidRPr="000E509E" w:rsidRDefault="007B6D11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College degree, specialized training, or equivalent work experience</w:t>
            </w:r>
          </w:p>
          <w:p w:rsidR="001F68A8" w:rsidRPr="000E509E" w:rsidRDefault="001F68A8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 xml:space="preserve">Exposure of </w:t>
            </w:r>
            <w:r w:rsidRPr="000E509E">
              <w:rPr>
                <w:rFonts w:ascii="Arial" w:eastAsia="Times New Roman" w:hAnsi="Arial" w:cs="Arial"/>
                <w:color w:val="000000"/>
              </w:rPr>
              <w:t>JAVA, Selenium, TestNG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>At least 2-3 years of hands-on experience on automation tools and framework like selenium but not limited to it and should be able to drive test automation.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>Candidate must have good knowledge on defect life cycle management and related tools.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>Should be able to plan for testing upcoming major/minor releases and immediate bug fixes and execute independently.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 xml:space="preserve">Must have 2-3 Years of Testing experience in  Manufacturing domain and other complex </w:t>
            </w:r>
            <w:r w:rsidRPr="000E509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IoT</w:t>
            </w: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 xml:space="preserve"> Applications.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>Responsible for creating end-to-end test plans, Test Strategy, provide effort estimation and reporting.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 xml:space="preserve">Experience on Azure </w:t>
            </w:r>
            <w:r w:rsidRPr="000E509E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IoT</w:t>
            </w: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 xml:space="preserve"> Platform.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>Should have hands-on experience with SQL and related tool.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>Good communication skills.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>Actively participate in upcoming changes and release planning and share inputs.</w:t>
            </w:r>
          </w:p>
          <w:p w:rsidR="000E509E" w:rsidRPr="000E509E" w:rsidRDefault="000E509E" w:rsidP="000E509E">
            <w:pPr>
              <w:pStyle w:val="xxwordsection1"/>
              <w:numPr>
                <w:ilvl w:val="0"/>
                <w:numId w:val="5"/>
              </w:numPr>
              <w:spacing w:line="252" w:lineRule="auto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E509E">
              <w:rPr>
                <w:rFonts w:ascii="Arial" w:hAnsi="Arial" w:cs="Arial"/>
                <w:sz w:val="18"/>
                <w:szCs w:val="18"/>
                <w:lang w:val="en-GB"/>
              </w:rPr>
              <w:t>Should be able to adopt new testing methodologies and automation to improve quality of testing</w:t>
            </w:r>
            <w:r w:rsidRPr="000E509E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  <w:p w:rsidR="001F68A8" w:rsidRPr="000E509E" w:rsidRDefault="001F68A8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000000"/>
                <w:lang w:val="en-US"/>
              </w:rPr>
              <w:t>W</w:t>
            </w:r>
            <w:r w:rsidRPr="000E509E">
              <w:rPr>
                <w:rFonts w:ascii="Arial" w:eastAsia="Times New Roman" w:hAnsi="Arial" w:cs="Arial"/>
                <w:color w:val="000000"/>
              </w:rPr>
              <w:t>orking</w:t>
            </w:r>
            <w:r w:rsidRPr="000E509E">
              <w:rPr>
                <w:rFonts w:ascii="Arial" w:eastAsia="Times New Roman" w:hAnsi="Arial" w:cs="Arial"/>
                <w:color w:val="000000"/>
                <w:lang w:val="en-US"/>
              </w:rPr>
              <w:t xml:space="preserve"> knowledge</w:t>
            </w:r>
            <w:r w:rsidRPr="000E509E">
              <w:rPr>
                <w:rFonts w:ascii="Arial" w:eastAsia="Times New Roman" w:hAnsi="Arial" w:cs="Arial"/>
                <w:color w:val="000000"/>
              </w:rPr>
              <w:t xml:space="preserve"> o</w:t>
            </w:r>
            <w:r w:rsidRPr="000E509E">
              <w:rPr>
                <w:rFonts w:ascii="Arial" w:eastAsia="Times New Roman" w:hAnsi="Arial" w:cs="Arial"/>
                <w:color w:val="000000"/>
                <w:lang w:val="en-US"/>
              </w:rPr>
              <w:t>f</w:t>
            </w:r>
            <w:r w:rsidRPr="000E509E">
              <w:rPr>
                <w:rFonts w:ascii="Arial" w:eastAsia="Times New Roman" w:hAnsi="Arial" w:cs="Arial"/>
                <w:color w:val="000000"/>
              </w:rPr>
              <w:t xml:space="preserve"> AWS Application</w:t>
            </w:r>
          </w:p>
          <w:p w:rsidR="001F68A8" w:rsidRPr="000E509E" w:rsidRDefault="001F68A8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 xml:space="preserve">3.5 </w:t>
            </w:r>
            <w:r w:rsidRPr="000E509E">
              <w:rPr>
                <w:rFonts w:ascii="Arial" w:eastAsia="Times New Roman" w:hAnsi="Arial" w:cs="Arial"/>
                <w:color w:val="000000"/>
              </w:rPr>
              <w:t>Years of Experience in Test Automation with JAVA and Selenium, TestNG.</w:t>
            </w:r>
          </w:p>
          <w:p w:rsidR="001F68A8" w:rsidRPr="000E509E" w:rsidRDefault="001F68A8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000000"/>
              </w:rPr>
              <w:t>Understanding of CI-CD pipeline -GIT, Jenkins, Harness, Splunk.</w:t>
            </w:r>
          </w:p>
          <w:p w:rsidR="001F68A8" w:rsidRPr="000E509E" w:rsidRDefault="001F68A8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000000"/>
              </w:rPr>
              <w:t>Experience in testing AWS Cloud applications and AWS Services.</w:t>
            </w:r>
          </w:p>
          <w:p w:rsidR="001F68A8" w:rsidRPr="000E509E" w:rsidRDefault="001F68A8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000000"/>
              </w:rPr>
              <w:t>Experienced in doing scalability testing.</w:t>
            </w:r>
          </w:p>
          <w:p w:rsidR="001F68A8" w:rsidRPr="000E509E" w:rsidRDefault="001F68A8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Handled a team of 7 – 28(min – max) project/program resources to be led for specific projects during project duration</w:t>
            </w:r>
          </w:p>
          <w:p w:rsidR="007B6D11" w:rsidRPr="000E509E" w:rsidRDefault="001F68A8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  <w:lang w:val="en-US"/>
              </w:rPr>
              <w:t xml:space="preserve">11+ </w:t>
            </w:r>
            <w:r w:rsidR="007B6D11" w:rsidRPr="000E509E">
              <w:rPr>
                <w:rFonts w:ascii="Arial" w:hAnsi="Arial" w:cs="Arial"/>
                <w:color w:val="404040"/>
                <w:shd w:val="clear" w:color="auto" w:fill="FFFFFF"/>
              </w:rPr>
              <w:t xml:space="preserve"> years of relevant IT/quality management work experience</w:t>
            </w:r>
          </w:p>
          <w:p w:rsidR="00467E8E" w:rsidRPr="000E509E" w:rsidRDefault="00467E8E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  <w:lang w:val="en-US"/>
              </w:rPr>
              <w:t>1</w:t>
            </w:r>
            <w:r w:rsidR="000E509E" w:rsidRPr="000E509E">
              <w:rPr>
                <w:rFonts w:ascii="Arial" w:hAnsi="Arial" w:cs="Arial"/>
                <w:color w:val="404040"/>
                <w:shd w:val="clear" w:color="auto" w:fill="FFFFFF"/>
                <w:lang w:val="en-US"/>
              </w:rPr>
              <w:t>1</w:t>
            </w: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+ years of experience in software application testing and 7+ years of experience in managing high performance QA teams across the spectrum.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Defect Management: Logging defects and Defect tracking, RCA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Preparing test reports(Defect Summary Report, Test Summary Report)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Well versed with relational databases and SQL. Handling a team of 3 to 5 people currently.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Worked on MSBI Tools such as SQL SERVER, SharePoint Dashboards, Data Mining in Analysis Services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Participated in activities like Recruitment, Mentoring junior team members, and Knowledge sharing among team members and donated Blood willingly. (During Blood donation camp last month.)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highlight w:val="cyan"/>
                <w:lang w:val="en-US"/>
              </w:rPr>
            </w:pPr>
            <w:r w:rsidRPr="000E509E">
              <w:rPr>
                <w:rFonts w:ascii="Arial" w:hAnsi="Arial" w:cs="Arial"/>
                <w:b/>
                <w:bCs/>
                <w:highlight w:val="cyan"/>
                <w:lang w:val="en-US"/>
              </w:rPr>
              <w:t>UST Global (as Test Lead  from UST Global)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lang w:val="en-US"/>
              </w:rPr>
            </w:pPr>
            <w:r w:rsidRPr="000E509E">
              <w:rPr>
                <w:rFonts w:ascii="Arial" w:hAnsi="Arial" w:cs="Arial"/>
                <w:b/>
                <w:highlight w:val="cyan"/>
                <w:lang w:val="en-US"/>
              </w:rPr>
              <w:t>Test Specialist (Nov 2013 – Feb 2015):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Experience in Testing, QA, Test Planning and Test management of various projects in Retail, Healthcare and Cargo Management domain. Handled a team of 3 to 8 peoples in Walmart and MEARSK.</w:t>
            </w:r>
          </w:p>
          <w:p w:rsidR="00467E8E" w:rsidRPr="000E509E" w:rsidRDefault="00467E8E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  <w:lang w:val="en-US"/>
              </w:rPr>
              <w:t>8</w:t>
            </w: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+ years of experience in software application testing and 3+ years of experience in managing high performance QA teams across the spectrum.</w:t>
            </w:r>
          </w:p>
          <w:p w:rsidR="00467E8E" w:rsidRPr="000E509E" w:rsidRDefault="00467E8E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Handled a team of 5 – 25(min – max) project/program resources to be led for specific projects during project duration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Experience documenting technical product requirements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Experience using analytics and data to make product decisions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Proficiency in SQL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Agile/Scrum experience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Strong analytical and creative problem-solving skills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Strong interpersonal, written and verbal communication skills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Ability to work across an organization effectively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Excellent teamwork skills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Passion for technology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eastAsia="Times New Roman" w:hAnsi="Arial" w:cs="Arial"/>
                <w:color w:val="404040"/>
                <w:lang w:eastAsia="en-US"/>
              </w:rPr>
              <w:t>Great attention to detail and vigilance for following through on your work</w:t>
            </w:r>
          </w:p>
          <w:p w:rsidR="006D63B6" w:rsidRPr="000E509E" w:rsidRDefault="006D63B6" w:rsidP="00BF410B">
            <w:pPr>
              <w:spacing w:before="0"/>
              <w:ind w:left="1440"/>
              <w:rPr>
                <w:rFonts w:ascii="Arial" w:hAnsi="Arial" w:cs="Arial"/>
                <w:lang w:val="en-US"/>
              </w:rPr>
            </w:pP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highlight w:val="cyan"/>
                <w:lang w:val="en-US"/>
              </w:rPr>
            </w:pPr>
            <w:r w:rsidRPr="000E509E">
              <w:rPr>
                <w:rFonts w:ascii="Arial" w:hAnsi="Arial" w:cs="Arial"/>
                <w:b/>
                <w:bCs/>
                <w:highlight w:val="cyan"/>
                <w:lang w:val="en-US"/>
              </w:rPr>
              <w:t>Accenture India Pvt. Limited(on the payroll of Source One Management Services Ltd)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lang w:val="en-US"/>
              </w:rPr>
            </w:pPr>
            <w:r w:rsidRPr="000E509E">
              <w:rPr>
                <w:rFonts w:ascii="Arial" w:hAnsi="Arial" w:cs="Arial"/>
                <w:b/>
                <w:highlight w:val="cyan"/>
                <w:lang w:val="en-US"/>
              </w:rPr>
              <w:t>Test Lead (Aug 2013 – Nov 2013):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ETL Testing of Dashboard applications in Four Sesons BI Dashboard Project.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Testing of Life Science domain in Pfizer Project.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 xml:space="preserve">Handled a team of 5 to </w:t>
            </w:r>
            <w:r w:rsidR="00FC2B66" w:rsidRPr="000E509E">
              <w:rPr>
                <w:rFonts w:ascii="Arial" w:hAnsi="Arial" w:cs="Arial"/>
                <w:lang w:val="en-US"/>
              </w:rPr>
              <w:t>1</w:t>
            </w:r>
            <w:r w:rsidRPr="000E509E">
              <w:rPr>
                <w:rFonts w:ascii="Arial" w:hAnsi="Arial" w:cs="Arial"/>
                <w:lang w:val="en-US"/>
              </w:rPr>
              <w:t>7 people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Involved in Requirements Analysis,Sprint Planning, identification of key resources, identified risks/mitigation process.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Multidisciplinary experience overseeing software development, program/project management and QA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Ability to manage multiple competing priorities simultaneously, and to influence organizations of both technical and non-technical members.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Exceptional and effective verbal and written communication skills.</w:t>
            </w:r>
          </w:p>
          <w:p w:rsidR="006D63B6" w:rsidRPr="000E509E" w:rsidRDefault="006D63B6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Exceptional attention to detail and organizational skills.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highlight w:val="cyan"/>
                <w:lang w:val="en-US"/>
              </w:rPr>
            </w:pPr>
            <w:r w:rsidRPr="000E509E">
              <w:rPr>
                <w:rFonts w:ascii="Arial" w:hAnsi="Arial" w:cs="Arial"/>
                <w:b/>
                <w:bCs/>
                <w:highlight w:val="cyan"/>
                <w:lang w:val="en-US"/>
              </w:rPr>
              <w:t>Manpower Services (Deployed at IBM)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b/>
                <w:highlight w:val="cyan"/>
                <w:lang w:val="en-US"/>
              </w:rPr>
              <w:t>Test Specialist (Apr 2011 2009 – Jan 2012):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Handled a team of 3 – 15(min – max) project/program resources to be led for specific projects during project duration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 xml:space="preserve">IT project management experience with two years sprint management experience 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 xml:space="preserve">Strong facilitation experience such as managing multiple concurrent projects Responsibilities 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Work with the development teams and product owners to create a collaborative environment.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lastRenderedPageBreak/>
              <w:t>Facilitate Scrum events Roadmap Planning, Release Planning, Sprint Planning, Sprint Review, Sprint Retrospective, Daily Standups, etc.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 xml:space="preserve">Protect the teams from distractions by removing impediments at all levels of the organization. </w:t>
            </w:r>
          </w:p>
          <w:p w:rsidR="006D63B6" w:rsidRPr="000E509E" w:rsidRDefault="006D63B6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Experience leading a Performance Test program.</w:t>
            </w:r>
          </w:p>
          <w:p w:rsidR="006D63B6" w:rsidRPr="000E509E" w:rsidRDefault="006D63B6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Experience building an off-shore Center of Excellence for testing</w:t>
            </w:r>
          </w:p>
          <w:p w:rsidR="006D63B6" w:rsidRPr="000E509E" w:rsidRDefault="006D63B6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Experience in delivering end-to-end technology implementation solutions</w:t>
            </w:r>
          </w:p>
          <w:p w:rsidR="007B6D11" w:rsidRPr="000E509E" w:rsidRDefault="006D63B6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Deep understanding of software development process</w:t>
            </w:r>
          </w:p>
          <w:p w:rsidR="007B6D11" w:rsidRPr="000E509E" w:rsidRDefault="006D63B6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Solid understanding of project management methodologies</w:t>
            </w:r>
          </w:p>
          <w:p w:rsidR="006D63B6" w:rsidRPr="000E509E" w:rsidRDefault="006D63B6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Expertise with testing tools and methods in order to perform user acceptance testing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highlight w:val="cyan"/>
                <w:lang w:val="en-US"/>
              </w:rPr>
            </w:pPr>
            <w:r w:rsidRPr="000E509E">
              <w:rPr>
                <w:rFonts w:ascii="Arial" w:hAnsi="Arial" w:cs="Arial"/>
                <w:b/>
                <w:bCs/>
                <w:highlight w:val="cyan"/>
                <w:lang w:val="en-US"/>
              </w:rPr>
              <w:t>Artech Infosystems Pvt. Ltd. (Deployed at IBM)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lang w:val="en-US"/>
              </w:rPr>
            </w:pPr>
            <w:r w:rsidRPr="000E509E">
              <w:rPr>
                <w:rFonts w:ascii="Arial" w:hAnsi="Arial" w:cs="Arial"/>
                <w:b/>
                <w:highlight w:val="cyan"/>
                <w:lang w:val="en-US"/>
              </w:rPr>
              <w:t>Test Specialist (Nov 2009 – Feb 2011):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Experience in web application and framework development in VB Script by using QTP.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 xml:space="preserve">Interacts </w:t>
            </w:r>
            <w:r w:rsidR="00EF479D" w:rsidRPr="000E509E">
              <w:rPr>
                <w:rFonts w:ascii="Arial" w:hAnsi="Arial" w:cs="Arial"/>
                <w:lang w:val="en-US"/>
              </w:rPr>
              <w:t>with</w:t>
            </w:r>
            <w:r w:rsidRPr="000E509E">
              <w:rPr>
                <w:rFonts w:ascii="Arial" w:hAnsi="Arial" w:cs="Arial"/>
                <w:lang w:val="en-US"/>
              </w:rPr>
              <w:t xml:space="preserve"> the client to prioritize Test Plans and Test deliverables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Defines Scope, Test Plans and test deliverables for assigned tasks.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Handled a team of 3 to 10 people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Involved in Reviews, Analyses and Designs the test scenarios and test cases.</w:t>
            </w:r>
          </w:p>
          <w:p w:rsidR="00115F26" w:rsidRPr="000E509E" w:rsidRDefault="0001550B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Exposure in RTM, Test Strategy, Test Plan and other test documentation</w:t>
            </w:r>
          </w:p>
          <w:p w:rsidR="007B6D11" w:rsidRPr="000E509E" w:rsidRDefault="007B6D11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Excellent written and oral communication skills.</w:t>
            </w:r>
          </w:p>
          <w:p w:rsidR="007B6D11" w:rsidRPr="000E509E" w:rsidRDefault="007B6D11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Excellent listening, presentation, and interpersonal skills.</w:t>
            </w:r>
          </w:p>
          <w:p w:rsidR="007B6D11" w:rsidRPr="000E509E" w:rsidRDefault="007B6D11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Ability to prioritize and execute tasks in a high-pressure environment.</w:t>
            </w:r>
          </w:p>
          <w:p w:rsidR="007B6D11" w:rsidRPr="000E509E" w:rsidRDefault="007B6D11" w:rsidP="000E509E">
            <w:pPr>
              <w:numPr>
                <w:ilvl w:val="1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color w:val="404040"/>
                <w:shd w:val="clear" w:color="auto" w:fill="FFFFFF"/>
              </w:rPr>
              <w:t>Experience working in a team-oriented, collaborative environment.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highlight w:val="cyan"/>
                <w:lang w:val="en-US"/>
              </w:rPr>
            </w:pPr>
            <w:r w:rsidRPr="000E509E">
              <w:rPr>
                <w:rFonts w:ascii="Arial" w:hAnsi="Arial" w:cs="Arial"/>
                <w:b/>
                <w:bCs/>
                <w:highlight w:val="cyan"/>
                <w:lang w:val="en-US"/>
              </w:rPr>
              <w:t>NIIT Technologies Ltd.</w:t>
            </w:r>
          </w:p>
          <w:p w:rsidR="00FC2B66" w:rsidRPr="000E509E" w:rsidRDefault="00FC2B66" w:rsidP="00BF410B">
            <w:pPr>
              <w:spacing w:before="0"/>
              <w:rPr>
                <w:rFonts w:ascii="Arial" w:hAnsi="Arial" w:cs="Arial"/>
                <w:b/>
                <w:lang w:val="en-US"/>
              </w:rPr>
            </w:pPr>
            <w:r w:rsidRPr="000E509E">
              <w:rPr>
                <w:rFonts w:ascii="Arial" w:hAnsi="Arial" w:cs="Arial"/>
                <w:b/>
                <w:highlight w:val="cyan"/>
                <w:lang w:val="en-US"/>
              </w:rPr>
              <w:t>Senior Test Engineer (Feb 2007 – Jan 2009):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Worked as a Senior Test Engineer in various Airline, Travel domain and Insurance domain projects.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Written test cases, test scenarios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Did Test Execution and peer review of test cases.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Defect Logging and Defect Tracking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Prepared test reports(Defect Summary Report, Test Execution Summary Report)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Hands-on Automation tools such as  QTP, Quality Center, WinRunner, Test Complete and Fitness tool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Handled a team of 2 to 3 people in Travelocity Project.</w:t>
            </w:r>
          </w:p>
          <w:p w:rsidR="00115F26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hAnsi="Arial" w:cs="Arial"/>
                <w:lang w:val="en-US"/>
              </w:rPr>
            </w:pPr>
            <w:r w:rsidRPr="000E509E">
              <w:rPr>
                <w:rFonts w:ascii="Arial" w:hAnsi="Arial" w:cs="Arial"/>
                <w:lang w:val="en-US"/>
              </w:rPr>
              <w:t>Well versed with Airline domain and worked on various GDS and databases such as relational databases and SQL</w:t>
            </w:r>
          </w:p>
          <w:p w:rsidR="007B6D11" w:rsidRPr="000E509E" w:rsidRDefault="0001550B" w:rsidP="000E509E">
            <w:pPr>
              <w:numPr>
                <w:ilvl w:val="0"/>
                <w:numId w:val="5"/>
              </w:numPr>
              <w:spacing w:before="0"/>
              <w:rPr>
                <w:rFonts w:ascii="Arial" w:eastAsia="Times New Roman" w:hAnsi="Arial" w:cs="Arial"/>
                <w:color w:val="404040"/>
                <w:lang w:eastAsia="en-US"/>
              </w:rPr>
            </w:pPr>
            <w:r w:rsidRPr="000E509E">
              <w:rPr>
                <w:rFonts w:ascii="Arial" w:hAnsi="Arial" w:cs="Arial"/>
                <w:lang w:val="en-US"/>
              </w:rPr>
              <w:t>Participated in activities like freshers Recruitment, Mentoring junior team members, and Knowledge sharing among team members</w:t>
            </w:r>
          </w:p>
          <w:p w:rsidR="000E509E" w:rsidRPr="000E509E" w:rsidRDefault="000E509E" w:rsidP="000E509E">
            <w:pPr>
              <w:spacing w:before="0"/>
              <w:rPr>
                <w:rFonts w:ascii="Arial" w:eastAsia="Times New Roman" w:hAnsi="Arial" w:cs="Arial"/>
                <w:color w:val="404040"/>
                <w:lang w:eastAsia="en-US"/>
              </w:rPr>
            </w:pPr>
          </w:p>
          <w:p w:rsidR="007B6D11" w:rsidRPr="000E509E" w:rsidRDefault="007B6D11" w:rsidP="00D1698C">
            <w:pPr>
              <w:spacing w:before="0"/>
              <w:rPr>
                <w:rFonts w:ascii="Arial" w:hAnsi="Arial" w:cs="Arial"/>
                <w:lang w:val="en-US"/>
              </w:rPr>
            </w:pPr>
          </w:p>
          <w:p w:rsidR="00D1698C" w:rsidRPr="000E509E" w:rsidRDefault="00D1698C" w:rsidP="00D1698C">
            <w:pPr>
              <w:spacing w:before="0"/>
              <w:rPr>
                <w:rFonts w:ascii="Arial" w:hAnsi="Arial" w:cs="Arial"/>
                <w:lang w:val="en-US"/>
              </w:rPr>
            </w:pPr>
          </w:p>
          <w:p w:rsidR="00D1698C" w:rsidRPr="000E509E" w:rsidRDefault="00D1698C" w:rsidP="00D1698C">
            <w:pPr>
              <w:spacing w:before="0"/>
              <w:rPr>
                <w:rFonts w:ascii="Arial" w:hAnsi="Arial" w:cs="Arial"/>
                <w:lang w:val="en-US"/>
              </w:rPr>
            </w:pPr>
          </w:p>
          <w:p w:rsidR="000D0920" w:rsidRPr="000E509E" w:rsidRDefault="000D0920" w:rsidP="00BF410B">
            <w:pPr>
              <w:spacing w:before="0"/>
              <w:rPr>
                <w:rFonts w:ascii="Arial" w:hAnsi="Arial" w:cs="Arial"/>
              </w:rPr>
            </w:pPr>
          </w:p>
        </w:tc>
      </w:tr>
    </w:tbl>
    <w:p w:rsidR="00407BE5" w:rsidRPr="000E509E" w:rsidRDefault="00BC7E2C" w:rsidP="000E509E">
      <w:pPr>
        <w:rPr>
          <w:rFonts w:ascii="Arial" w:hAnsi="Arial" w:cs="Arial"/>
          <w:b/>
          <w:sz w:val="18"/>
          <w:szCs w:val="18"/>
        </w:rPr>
      </w:pPr>
    </w:p>
    <w:sectPr w:rsidR="00407BE5" w:rsidRPr="000E509E" w:rsidSect="00F50BC6">
      <w:pgSz w:w="12240" w:h="15840" w:code="1"/>
      <w:pgMar w:top="851" w:right="1134" w:bottom="0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550B" w:rsidRDefault="0001550B" w:rsidP="000D0920">
      <w:r>
        <w:separator/>
      </w:r>
    </w:p>
  </w:endnote>
  <w:endnote w:type="continuationSeparator" w:id="0">
    <w:p w:rsidR="0001550B" w:rsidRDefault="0001550B" w:rsidP="000D0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550B" w:rsidRDefault="0001550B" w:rsidP="000D0920">
      <w:r>
        <w:separator/>
      </w:r>
    </w:p>
  </w:footnote>
  <w:footnote w:type="continuationSeparator" w:id="0">
    <w:p w:rsidR="0001550B" w:rsidRDefault="0001550B" w:rsidP="000D09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singleLevel"/>
    <w:tmpl w:val="4009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800220A"/>
    <w:multiLevelType w:val="hybridMultilevel"/>
    <w:tmpl w:val="37C8789E"/>
    <w:lvl w:ilvl="0" w:tplc="D3A058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AA16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2D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36C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CD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DCA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C9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21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EA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8465EB5"/>
    <w:multiLevelType w:val="hybridMultilevel"/>
    <w:tmpl w:val="0BF65E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5B12D98"/>
    <w:multiLevelType w:val="hybridMultilevel"/>
    <w:tmpl w:val="94146178"/>
    <w:lvl w:ilvl="0" w:tplc="8DF8F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DA00FA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4E1D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4A35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44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965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5A7B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BA45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A96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304626F8"/>
    <w:multiLevelType w:val="hybridMultilevel"/>
    <w:tmpl w:val="7EDAE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AA16C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22D8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36C9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CCD7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DCA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6C92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521C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EA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C4F55C0"/>
    <w:multiLevelType w:val="multilevel"/>
    <w:tmpl w:val="E5DE0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6129D1"/>
    <w:multiLevelType w:val="hybridMultilevel"/>
    <w:tmpl w:val="D21C3816"/>
    <w:lvl w:ilvl="0" w:tplc="0416F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72F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C41B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CA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826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0A68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DC5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6E9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D26E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FEC5BB6"/>
    <w:multiLevelType w:val="hybridMultilevel"/>
    <w:tmpl w:val="51EA0FE2"/>
    <w:lvl w:ilvl="0" w:tplc="AFBC6D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602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A286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7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B02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78B4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61EC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2E36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A47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3C91FB7"/>
    <w:multiLevelType w:val="hybridMultilevel"/>
    <w:tmpl w:val="CD8284F0"/>
    <w:lvl w:ilvl="0" w:tplc="6EA41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A05AF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70BD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722D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E83D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24D8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9CCE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4418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88EA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81149C4"/>
    <w:multiLevelType w:val="hybridMultilevel"/>
    <w:tmpl w:val="3DDA383E"/>
    <w:lvl w:ilvl="0" w:tplc="7758FB06">
      <w:start w:val="1"/>
      <w:numFmt w:val="bullet"/>
      <w:pStyle w:val="ListParagraph"/>
      <w:lvlText w:val=""/>
      <w:lvlJc w:val="left"/>
      <w:pPr>
        <w:ind w:left="1440" w:hanging="360"/>
      </w:pPr>
      <w:rPr>
        <w:rFonts w:ascii="Wingdings" w:hAnsi="Wingdings" w:hint="default"/>
        <w:color w:val="E7E6E6" w:themeColor="background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7C60E4"/>
    <w:multiLevelType w:val="multilevel"/>
    <w:tmpl w:val="BEB4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EE79F7"/>
    <w:multiLevelType w:val="hybridMultilevel"/>
    <w:tmpl w:val="9D00BAD0"/>
    <w:lvl w:ilvl="0" w:tplc="56EC0A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3E42C4">
      <w:start w:val="23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23E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A864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DC838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120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B902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A86F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107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6910B94"/>
    <w:multiLevelType w:val="hybridMultilevel"/>
    <w:tmpl w:val="1E3C3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F5364F"/>
    <w:multiLevelType w:val="hybridMultilevel"/>
    <w:tmpl w:val="665EB17C"/>
    <w:lvl w:ilvl="0" w:tplc="70223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E000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BE70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487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AAF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90DC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6696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509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A7474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724F1A98"/>
    <w:multiLevelType w:val="hybridMultilevel"/>
    <w:tmpl w:val="EE82AB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7E2626C"/>
    <w:multiLevelType w:val="multilevel"/>
    <w:tmpl w:val="218E9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12"/>
  </w:num>
  <w:num w:numId="3">
    <w:abstractNumId w:val="0"/>
  </w:num>
  <w:num w:numId="4">
    <w:abstractNumId w:val="11"/>
  </w:num>
  <w:num w:numId="5">
    <w:abstractNumId w:val="1"/>
  </w:num>
  <w:num w:numId="6">
    <w:abstractNumId w:val="13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  <w:num w:numId="11">
    <w:abstractNumId w:val="15"/>
  </w:num>
  <w:num w:numId="12">
    <w:abstractNumId w:val="4"/>
  </w:num>
  <w:num w:numId="13">
    <w:abstractNumId w:val="14"/>
  </w:num>
  <w:num w:numId="14">
    <w:abstractNumId w:val="2"/>
  </w:num>
  <w:num w:numId="15">
    <w:abstractNumId w:val="5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920"/>
    <w:rsid w:val="0001550B"/>
    <w:rsid w:val="000A5354"/>
    <w:rsid w:val="000B31BE"/>
    <w:rsid w:val="000D0920"/>
    <w:rsid w:val="000E509E"/>
    <w:rsid w:val="00103B95"/>
    <w:rsid w:val="00115F26"/>
    <w:rsid w:val="001E6E76"/>
    <w:rsid w:val="001F68A8"/>
    <w:rsid w:val="00212760"/>
    <w:rsid w:val="00256A50"/>
    <w:rsid w:val="00260646"/>
    <w:rsid w:val="002E0F71"/>
    <w:rsid w:val="00351BAA"/>
    <w:rsid w:val="00467E8E"/>
    <w:rsid w:val="004C5BEC"/>
    <w:rsid w:val="005919D3"/>
    <w:rsid w:val="005E4045"/>
    <w:rsid w:val="00635C34"/>
    <w:rsid w:val="00643366"/>
    <w:rsid w:val="00666560"/>
    <w:rsid w:val="006C2D7C"/>
    <w:rsid w:val="006D63B6"/>
    <w:rsid w:val="00761B62"/>
    <w:rsid w:val="007818EA"/>
    <w:rsid w:val="007B6D11"/>
    <w:rsid w:val="007D29E6"/>
    <w:rsid w:val="009264C6"/>
    <w:rsid w:val="00984DF4"/>
    <w:rsid w:val="009C66BE"/>
    <w:rsid w:val="00AB355B"/>
    <w:rsid w:val="00B239F0"/>
    <w:rsid w:val="00B5392C"/>
    <w:rsid w:val="00B71507"/>
    <w:rsid w:val="00BF410B"/>
    <w:rsid w:val="00D1698C"/>
    <w:rsid w:val="00DE1A0E"/>
    <w:rsid w:val="00E218F8"/>
    <w:rsid w:val="00EF479D"/>
    <w:rsid w:val="00FC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46C800"/>
  <w15:chartTrackingRefBased/>
  <w15:docId w15:val="{23AA1E06-CE61-4FC4-9231-364D8E882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0920"/>
    <w:pPr>
      <w:spacing w:after="0" w:line="240" w:lineRule="auto"/>
      <w:contextualSpacing/>
    </w:pPr>
    <w:rPr>
      <w:rFonts w:eastAsiaTheme="minorEastAsia"/>
      <w:color w:val="000000" w:themeColor="text1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0920"/>
    <w:pPr>
      <w:keepNext/>
      <w:keepLines/>
      <w:spacing w:after="240" w:line="440" w:lineRule="exact"/>
      <w:outlineLvl w:val="1"/>
    </w:pPr>
    <w:rPr>
      <w:rFonts w:eastAsiaTheme="majorEastAsia" w:cstheme="majorBidi"/>
      <w:b/>
      <w:color w:val="A5A5A5" w:themeColor="accent3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D0920"/>
    <w:rPr>
      <w:rFonts w:eastAsiaTheme="majorEastAsia" w:cstheme="majorBidi"/>
      <w:b/>
      <w:color w:val="A5A5A5" w:themeColor="accent3"/>
      <w:sz w:val="28"/>
      <w:szCs w:val="26"/>
      <w:lang w:eastAsia="ja-JP"/>
    </w:rPr>
  </w:style>
  <w:style w:type="table" w:styleId="TableGrid">
    <w:name w:val="Table Grid"/>
    <w:basedOn w:val="TableNormal"/>
    <w:uiPriority w:val="39"/>
    <w:rsid w:val="000D0920"/>
    <w:pPr>
      <w:spacing w:before="20" w:after="0" w:line="240" w:lineRule="auto"/>
    </w:pPr>
    <w:rPr>
      <w:color w:val="44546A" w:themeColor="text2"/>
      <w:sz w:val="18"/>
      <w:szCs w:val="1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0920"/>
    <w:pPr>
      <w:numPr>
        <w:numId w:val="1"/>
      </w:numPr>
      <w:spacing w:line="400" w:lineRule="exact"/>
      <w:ind w:left="568" w:hanging="284"/>
    </w:pPr>
    <w:rPr>
      <w:color w:val="5B9BD5" w:themeColor="accent1"/>
      <w:sz w:val="28"/>
    </w:rPr>
  </w:style>
  <w:style w:type="paragraph" w:customStyle="1" w:styleId="xxwordsection1">
    <w:name w:val="x_xwordsection1"/>
    <w:basedOn w:val="Normal"/>
    <w:rsid w:val="000E509E"/>
    <w:pPr>
      <w:contextualSpacing w:val="0"/>
    </w:pPr>
    <w:rPr>
      <w:rFonts w:ascii="Times New Roman" w:eastAsiaTheme="minorHAnsi" w:hAnsi="Times New Roman" w:cs="Times New Roman"/>
      <w:color w:val="auto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8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2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201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241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791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21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30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44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33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6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24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36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068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535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7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9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99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01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01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25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573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5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98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78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5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53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6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0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8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9363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953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59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51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42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235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2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2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3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40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2207</Words>
  <Characters>12586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Ruchi Mishra</dc:creator>
  <cp:keywords/>
  <dc:description/>
  <cp:lastModifiedBy>Ruchi Mishra</cp:lastModifiedBy>
  <cp:revision>2</cp:revision>
  <dcterms:created xsi:type="dcterms:W3CDTF">2020-10-19T12:44:00Z</dcterms:created>
  <dcterms:modified xsi:type="dcterms:W3CDTF">2020-10-19T12:44:00Z</dcterms:modified>
</cp:coreProperties>
</file>