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C7C9" w14:textId="77777777" w:rsidR="00BA4B86" w:rsidRDefault="0043301F" w:rsidP="00BA4B86">
      <w:pPr>
        <w:pStyle w:val="Heading1"/>
      </w:pPr>
      <w:r>
        <w:rPr>
          <w:noProof/>
          <w:lang w:bidi="ta-IN"/>
        </w:rPr>
        <w:drawing>
          <wp:anchor distT="0" distB="0" distL="114300" distR="114300" simplePos="0" relativeHeight="251664384" behindDoc="0" locked="0" layoutInCell="1" allowOverlap="1" wp14:anchorId="453679BD" wp14:editId="55E91F53">
            <wp:simplePos x="0" y="0"/>
            <wp:positionH relativeFrom="column">
              <wp:posOffset>3296920</wp:posOffset>
            </wp:positionH>
            <wp:positionV relativeFrom="paragraph">
              <wp:posOffset>-558165</wp:posOffset>
            </wp:positionV>
            <wp:extent cx="1564005" cy="876935"/>
            <wp:effectExtent l="19050" t="0" r="0" b="0"/>
            <wp:wrapTopAndBottom/>
            <wp:docPr id="4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w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8CB">
        <w:rPr>
          <w:noProof/>
          <w:lang w:bidi="ta-IN"/>
        </w:rPr>
        <w:pict w14:anchorId="6B63A0EC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-187.2pt;margin-top:-47.25pt;width:148.95pt;height:735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" filled="f" stroked="f" strokeweight=".5pt">
            <v:textbox style="mso-next-textbox:#Text Box 8">
              <w:txbxContent>
                <w:p w14:paraId="01181D47" w14:textId="77777777" w:rsidR="006375D3" w:rsidRDefault="006375D3" w:rsidP="006375D3">
                  <w:pPr>
                    <w:pStyle w:val="Summary"/>
                    <w:ind w:left="142"/>
                    <w:jc w:val="center"/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  <w:lang w:bidi="ta-IN"/>
                    </w:rPr>
                    <w:drawing>
                      <wp:inline distT="0" distB="0" distL="0" distR="0" wp14:anchorId="33F3C751" wp14:editId="2A323AB4">
                        <wp:extent cx="1370402" cy="1764792"/>
                        <wp:effectExtent l="0" t="0" r="1270" b="6985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maShankar _photo0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0402" cy="1764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527E870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</w:pPr>
                </w:p>
                <w:p w14:paraId="370CDAA5" w14:textId="5A3C7975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  <w:t xml:space="preserve">Mohamed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  <w:t>Yousuff</w:t>
                  </w:r>
                  <w:proofErr w:type="spellEnd"/>
                  <w:r w:rsidR="00BC322E"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  <w:t>S</w:t>
                  </w:r>
                </w:p>
                <w:p w14:paraId="032CB5A3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DD59DF">
                    <w:rPr>
                      <w:rFonts w:asciiTheme="minorHAnsi" w:hAnsiTheme="minorHAnsi"/>
                      <w:sz w:val="22"/>
                      <w:szCs w:val="22"/>
                    </w:rPr>
                    <w:t>smdyousuff@gmail.com</w:t>
                  </w:r>
                </w:p>
                <w:p w14:paraId="6540E729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+91-7200055108</w:t>
                  </w:r>
                </w:p>
                <w:p w14:paraId="05F0EB8A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i/>
                      <w:sz w:val="22"/>
                      <w:szCs w:val="18"/>
                    </w:rPr>
                  </w:pPr>
                </w:p>
                <w:p w14:paraId="0688B6DF" w14:textId="77777777" w:rsidR="00673B0B" w:rsidRPr="00673B0B" w:rsidRDefault="00386E95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  <w:t>CLOUD TECHNOLOGIES</w:t>
                  </w:r>
                  <w:r w:rsidR="00673B0B" w:rsidRPr="00673B0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  <w:t>:</w:t>
                  </w:r>
                </w:p>
                <w:p w14:paraId="45DC4328" w14:textId="77777777" w:rsidR="00673B0B" w:rsidRDefault="00673B0B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</w:pPr>
                </w:p>
                <w:p w14:paraId="2E092D93" w14:textId="77777777" w:rsidR="00673B0B" w:rsidRPr="00564C6B" w:rsidRDefault="00673B0B" w:rsidP="00673B0B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AWS</w:t>
                  </w:r>
                </w:p>
                <w:p w14:paraId="3126244A" w14:textId="77777777" w:rsidR="00673B0B" w:rsidRDefault="00673B0B" w:rsidP="00673B0B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VMware</w:t>
                  </w:r>
                </w:p>
                <w:p w14:paraId="1F4AF417" w14:textId="77777777" w:rsidR="00673B0B" w:rsidRDefault="00673B0B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1982DB98" w14:textId="77777777" w:rsidR="006375D3" w:rsidRPr="00673B0B" w:rsidRDefault="006375D3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</w:pPr>
                  <w:r w:rsidRPr="00673B0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  <w:t>VMWARE SKILL SET:</w:t>
                  </w:r>
                </w:p>
                <w:p w14:paraId="4C2F0366" w14:textId="77777777" w:rsidR="006375D3" w:rsidRPr="00BE7A34" w:rsidRDefault="006375D3" w:rsidP="006375D3">
                  <w:pPr>
                    <w:pStyle w:val="Summary"/>
                    <w:ind w:left="142"/>
                    <w:rPr>
                      <w:i/>
                      <w:szCs w:val="20"/>
                    </w:rPr>
                  </w:pPr>
                </w:p>
                <w:p w14:paraId="42A24E33" w14:textId="77777777" w:rsidR="006375D3" w:rsidRPr="00564C6B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564C6B">
                    <w:rPr>
                      <w:rFonts w:asciiTheme="minorHAnsi" w:hAnsiTheme="minorHAnsi"/>
                      <w:sz w:val="22"/>
                      <w:szCs w:val="22"/>
                    </w:rPr>
                    <w:t>vRealize</w:t>
                  </w:r>
                  <w:proofErr w:type="spellEnd"/>
                  <w:r w:rsidRPr="00564C6B">
                    <w:rPr>
                      <w:rFonts w:asciiTheme="minorHAnsi" w:hAnsiTheme="minorHAnsi"/>
                      <w:sz w:val="22"/>
                      <w:szCs w:val="22"/>
                    </w:rPr>
                    <w:t xml:space="preserve"> Orchestrator</w:t>
                  </w:r>
                </w:p>
                <w:p w14:paraId="679ED4D0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proofErr w:type="spellStart"/>
                  <w:r w:rsidRPr="00564C6B">
                    <w:rPr>
                      <w:rFonts w:asciiTheme="minorHAnsi" w:hAnsiTheme="minorHAnsi"/>
                      <w:sz w:val="22"/>
                      <w:szCs w:val="22"/>
                    </w:rPr>
                    <w:t>vRealize</w:t>
                  </w:r>
                  <w:proofErr w:type="spellEnd"/>
                  <w:r w:rsidRPr="00564C6B">
                    <w:rPr>
                      <w:rFonts w:asciiTheme="minorHAnsi" w:hAnsiTheme="minorHAnsi"/>
                      <w:sz w:val="22"/>
                      <w:szCs w:val="22"/>
                    </w:rPr>
                    <w:t xml:space="preserve"> Automation</w:t>
                  </w:r>
                </w:p>
                <w:p w14:paraId="53572B0B" w14:textId="77777777" w:rsidR="00673B0B" w:rsidRDefault="006375D3" w:rsidP="00673B0B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64C6B">
                    <w:rPr>
                      <w:rFonts w:asciiTheme="minorHAnsi" w:hAnsiTheme="minorHAnsi"/>
                      <w:sz w:val="22"/>
                      <w:szCs w:val="22"/>
                    </w:rPr>
                    <w:t>VMware vSphere</w:t>
                  </w:r>
                </w:p>
                <w:p w14:paraId="521B2C06" w14:textId="77777777" w:rsidR="00673B0B" w:rsidRDefault="00673B0B" w:rsidP="00673B0B">
                  <w:pPr>
                    <w:pStyle w:val="Summary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774B2A6" w14:textId="77777777" w:rsidR="00673B0B" w:rsidRPr="00673B0B" w:rsidRDefault="00673B0B" w:rsidP="00673B0B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Pr="00673B0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  <w:t>Dev-</w:t>
                  </w:r>
                  <w:r w:rsidR="00386E95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  <w:t>ops TOOLS</w:t>
                  </w:r>
                  <w:r w:rsidRPr="00673B0B"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</w:rPr>
                    <w:t>:</w:t>
                  </w:r>
                </w:p>
                <w:p w14:paraId="52F68DA7" w14:textId="77777777" w:rsidR="00673B0B" w:rsidRPr="00023A51" w:rsidRDefault="00673B0B" w:rsidP="00673B0B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</w:pPr>
                </w:p>
                <w:p w14:paraId="57A5298A" w14:textId="77777777" w:rsidR="00673B0B" w:rsidRPr="00564C6B" w:rsidRDefault="00673B0B" w:rsidP="00673B0B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Git</w:t>
                  </w:r>
                </w:p>
                <w:p w14:paraId="76378638" w14:textId="77777777" w:rsidR="00673B0B" w:rsidRDefault="00673B0B" w:rsidP="00673B0B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Jenkins</w:t>
                  </w:r>
                </w:p>
                <w:p w14:paraId="471858AB" w14:textId="77777777" w:rsidR="006375D3" w:rsidRPr="00D14F6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0C0E623B" w14:textId="77777777" w:rsidR="006375D3" w:rsidRPr="00D14F6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EDB1733" w14:textId="77777777" w:rsidR="006375D3" w:rsidRPr="00023A51" w:rsidRDefault="006375D3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</w:pPr>
                  <w:r w:rsidRPr="00023A51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SCRIPTING AND AUTOMATION:</w:t>
                  </w:r>
                </w:p>
                <w:p w14:paraId="5615C7FB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CA5DAD4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REST/SOAP API</w:t>
                  </w:r>
                </w:p>
                <w:p w14:paraId="21C8A70C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JavaScript</w:t>
                  </w:r>
                </w:p>
                <w:p w14:paraId="29BD3B65" w14:textId="77777777" w:rsidR="006375D3" w:rsidRPr="00AA7BBF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Python</w:t>
                  </w:r>
                </w:p>
                <w:p w14:paraId="5B9C68D5" w14:textId="77777777" w:rsidR="006375D3" w:rsidRDefault="006375D3" w:rsidP="006375D3">
                  <w:pPr>
                    <w:pStyle w:val="Summary"/>
                    <w:ind w:left="50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A6E96BD" w14:textId="77777777" w:rsidR="006375D3" w:rsidRPr="00D14F6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F997E98" w14:textId="77777777" w:rsidR="006375D3" w:rsidRPr="00D14F6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E9A4DF5" w14:textId="77777777" w:rsidR="006375D3" w:rsidRPr="00023A51" w:rsidRDefault="006375D3" w:rsidP="006375D3">
                  <w:pPr>
                    <w:pStyle w:val="Summary"/>
                    <w:ind w:left="142"/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</w:pPr>
                  <w:r w:rsidRPr="00023A51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CORE SKILL SET:</w:t>
                  </w:r>
                </w:p>
                <w:p w14:paraId="60AD8772" w14:textId="77777777" w:rsidR="006375D3" w:rsidRPr="00A60718" w:rsidRDefault="006375D3" w:rsidP="006375D3">
                  <w:pPr>
                    <w:pStyle w:val="Summary"/>
                    <w:ind w:left="142"/>
                    <w:rPr>
                      <w:b/>
                      <w:i/>
                    </w:rPr>
                  </w:pPr>
                </w:p>
                <w:p w14:paraId="3E9060EB" w14:textId="00CAFB37" w:rsidR="0043637C" w:rsidRDefault="0043637C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AWS </w:t>
                  </w:r>
                </w:p>
                <w:p w14:paraId="7C31F947" w14:textId="303A104F" w:rsidR="006375D3" w:rsidRDefault="0043637C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C</w:t>
                  </w:r>
                  <w:r w:rsidR="006375D3">
                    <w:rPr>
                      <w:rFonts w:asciiTheme="minorHAnsi" w:hAnsiTheme="minorHAnsi"/>
                      <w:sz w:val="22"/>
                      <w:szCs w:val="22"/>
                    </w:rPr>
                    <w:t>ore Java</w:t>
                  </w:r>
                </w:p>
                <w:p w14:paraId="243502F8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JSP and Servlet</w:t>
                  </w:r>
                </w:p>
                <w:p w14:paraId="20BFA668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JDBC </w:t>
                  </w:r>
                </w:p>
                <w:p w14:paraId="735FB41A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SQL Server 2008 R2</w:t>
                  </w:r>
                </w:p>
                <w:p w14:paraId="398D3EDC" w14:textId="77777777" w:rsidR="006375D3" w:rsidRDefault="006375D3" w:rsidP="006375D3">
                  <w:pPr>
                    <w:pStyle w:val="Summary"/>
                    <w:numPr>
                      <w:ilvl w:val="0"/>
                      <w:numId w:val="1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MySQL</w:t>
                  </w:r>
                </w:p>
                <w:p w14:paraId="7AB149AC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7E643DD2" w14:textId="77777777" w:rsidR="006375D3" w:rsidRDefault="006375D3" w:rsidP="006375D3">
                  <w:pPr>
                    <w:pStyle w:val="Summary"/>
                    <w:ind w:left="14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6A4A8AF" w14:textId="77777777" w:rsidR="006375D3" w:rsidRDefault="006375D3" w:rsidP="006375D3">
                  <w:pPr>
                    <w:pStyle w:val="Summary"/>
                    <w:ind w:left="50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55E8241B" w14:textId="77777777" w:rsidR="006375D3" w:rsidRDefault="006375D3" w:rsidP="006375D3"/>
              </w:txbxContent>
            </v:textbox>
          </v:shape>
        </w:pict>
      </w:r>
      <w:r w:rsidR="00CF143C" w:rsidRPr="00CF143C">
        <w:rPr>
          <w:noProof/>
          <w:lang w:bidi="ta-IN"/>
        </w:rPr>
        <w:drawing>
          <wp:anchor distT="0" distB="0" distL="114300" distR="114300" simplePos="0" relativeHeight="251659264" behindDoc="1" locked="1" layoutInCell="1" allowOverlap="1" wp14:anchorId="68215B8B" wp14:editId="62C1CD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6000" cy="10058400"/>
            <wp:effectExtent l="19050" t="0" r="0" b="0"/>
            <wp:wrapNone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B86">
        <w:t>Objective</w:t>
      </w:r>
      <w:r>
        <w:tab/>
        <w:t xml:space="preserve">                                                   </w:t>
      </w:r>
      <w:r w:rsidR="00673B0B">
        <w:tab/>
      </w:r>
      <w:r w:rsidR="00673B0B">
        <w:tab/>
      </w:r>
      <w:r w:rsidR="00673B0B">
        <w:tab/>
      </w:r>
    </w:p>
    <w:p w14:paraId="2F87297C" w14:textId="708D3FA4" w:rsidR="00BA4B86" w:rsidRDefault="00BA4B86" w:rsidP="00BA4B86">
      <w:pPr>
        <w:jc w:val="both"/>
      </w:pPr>
      <w:r>
        <w:t>E</w:t>
      </w:r>
      <w:r w:rsidRPr="000F0A68">
        <w:t xml:space="preserve">xperienced Developer </w:t>
      </w:r>
      <w:r w:rsidR="007720E9">
        <w:t>in Cloud</w:t>
      </w:r>
      <w:r w:rsidRPr="000F0A68">
        <w:t xml:space="preserve"> Automation using</w:t>
      </w:r>
      <w:r>
        <w:t xml:space="preserve"> VMware</w:t>
      </w:r>
      <w:r w:rsidRPr="000F0A68">
        <w:t xml:space="preserve"> </w:t>
      </w:r>
      <w:proofErr w:type="spellStart"/>
      <w:r w:rsidRPr="000F0A68">
        <w:t>vRA</w:t>
      </w:r>
      <w:proofErr w:type="spellEnd"/>
      <w:r w:rsidRPr="000F0A68">
        <w:t>/</w:t>
      </w:r>
      <w:proofErr w:type="spellStart"/>
      <w:r w:rsidRPr="000F0A68">
        <w:t>vRO</w:t>
      </w:r>
      <w:proofErr w:type="spellEnd"/>
      <w:r>
        <w:t xml:space="preserve"> tools and having </w:t>
      </w:r>
      <w:r w:rsidRPr="000F0A68">
        <w:t xml:space="preserve">experience </w:t>
      </w:r>
      <w:r>
        <w:t>in</w:t>
      </w:r>
      <w:r w:rsidRPr="000F0A68">
        <w:t xml:space="preserve"> </w:t>
      </w:r>
      <w:r>
        <w:t>AWS</w:t>
      </w:r>
      <w:r w:rsidRPr="000F0A68">
        <w:t xml:space="preserve">, Scripting and Core </w:t>
      </w:r>
      <w:r>
        <w:t xml:space="preserve">software </w:t>
      </w:r>
      <w:r w:rsidRPr="000F0A68">
        <w:t>development</w:t>
      </w:r>
      <w:r>
        <w:t xml:space="preserve"> looking for new opportunities in the domain of engineering services.</w:t>
      </w:r>
    </w:p>
    <w:p w14:paraId="6F4F4E1D" w14:textId="77777777" w:rsidR="00BA4B86" w:rsidRDefault="00BA4B86" w:rsidP="00BA4B86">
      <w:pPr>
        <w:pStyle w:val="Heading1"/>
      </w:pPr>
      <w:r>
        <w:t>Profile Summary</w:t>
      </w:r>
    </w:p>
    <w:p w14:paraId="5074A718" w14:textId="541F92EF" w:rsidR="00BA4B86" w:rsidRDefault="00BA4B86" w:rsidP="00BA4B86">
      <w:pPr>
        <w:rPr>
          <w:lang w:bidi="ar-SA"/>
        </w:rPr>
      </w:pPr>
      <w:r>
        <w:rPr>
          <w:lang w:bidi="ar-SA"/>
        </w:rPr>
        <w:t xml:space="preserve">Offering 3 years of experience in Software Development across IT domain and having 1 year of experience in VMware, AWS and DevOps. Hands-On experience in </w:t>
      </w:r>
      <w:r w:rsidR="007720E9">
        <w:rPr>
          <w:lang w:bidi="ar-SA"/>
        </w:rPr>
        <w:t>Linux,</w:t>
      </w:r>
      <w:r>
        <w:rPr>
          <w:lang w:bidi="ar-SA"/>
        </w:rPr>
        <w:t xml:space="preserve"> VMware tools and AWS.</w:t>
      </w:r>
    </w:p>
    <w:p w14:paraId="263B279A" w14:textId="77777777" w:rsidR="00BA4B86" w:rsidRDefault="00BA4B86" w:rsidP="00BA4B86">
      <w:pPr>
        <w:pStyle w:val="Heading1"/>
      </w:pPr>
      <w:r>
        <w:t>Summary of Skills</w:t>
      </w:r>
    </w:p>
    <w:p w14:paraId="466AF74B" w14:textId="77777777" w:rsidR="00BA4B86" w:rsidRPr="00765658" w:rsidRDefault="002316E4" w:rsidP="00BA4B86">
      <w:pPr>
        <w:pStyle w:val="ListParagraph"/>
        <w:numPr>
          <w:ilvl w:val="0"/>
          <w:numId w:val="2"/>
        </w:numPr>
        <w:jc w:val="both"/>
      </w:pPr>
      <w:r>
        <w:t>E</w:t>
      </w:r>
      <w:r w:rsidR="00BA4B86">
        <w:t xml:space="preserve">xperience </w:t>
      </w:r>
      <w:r w:rsidR="00BA4B86" w:rsidRPr="00765658">
        <w:t xml:space="preserve">in </w:t>
      </w:r>
      <w:r w:rsidR="00BA4B86">
        <w:t>s</w:t>
      </w:r>
      <w:r w:rsidR="00BA4B86" w:rsidRPr="00765658">
        <w:t xml:space="preserve">oftware design, </w:t>
      </w:r>
      <w:r w:rsidR="00BA4B86">
        <w:t>d</w:t>
      </w:r>
      <w:r w:rsidR="00BA4B86" w:rsidRPr="00765658">
        <w:t>evelopment and production support of several banking and commercial applications.</w:t>
      </w:r>
    </w:p>
    <w:p w14:paraId="109DC281" w14:textId="77777777" w:rsidR="00BA4B86" w:rsidRDefault="00BA4B86" w:rsidP="00BA4B86">
      <w:pPr>
        <w:pStyle w:val="ListParagraph"/>
        <w:numPr>
          <w:ilvl w:val="0"/>
          <w:numId w:val="2"/>
        </w:numPr>
        <w:jc w:val="both"/>
      </w:pPr>
      <w:r>
        <w:t xml:space="preserve">Java </w:t>
      </w:r>
      <w:r w:rsidRPr="00765658">
        <w:t>developer with good</w:t>
      </w:r>
      <w:r>
        <w:t xml:space="preserve"> knowledge of the SDLC.</w:t>
      </w:r>
    </w:p>
    <w:p w14:paraId="0F3B8291" w14:textId="77777777" w:rsidR="002316E4" w:rsidRDefault="00BA4B86" w:rsidP="002316E4">
      <w:pPr>
        <w:pStyle w:val="ListParagraph"/>
        <w:numPr>
          <w:ilvl w:val="0"/>
          <w:numId w:val="2"/>
        </w:numPr>
        <w:jc w:val="both"/>
      </w:pPr>
      <w:r>
        <w:t>W</w:t>
      </w:r>
      <w:r w:rsidRPr="00765658">
        <w:t>ell-versed in design, testing and i</w:t>
      </w:r>
      <w:r>
        <w:t>mplementation of web and client s</w:t>
      </w:r>
      <w:r w:rsidRPr="00765658">
        <w:t xml:space="preserve">erver applications using </w:t>
      </w:r>
      <w:r>
        <w:t>Java</w:t>
      </w:r>
      <w:r w:rsidRPr="00765658">
        <w:t xml:space="preserve"> technologies.</w:t>
      </w:r>
    </w:p>
    <w:p w14:paraId="790CB4E3" w14:textId="0D2CA469" w:rsidR="002316E4" w:rsidRDefault="002316E4" w:rsidP="002316E4">
      <w:pPr>
        <w:pStyle w:val="ListParagraph"/>
        <w:numPr>
          <w:ilvl w:val="0"/>
          <w:numId w:val="2"/>
        </w:numPr>
        <w:jc w:val="both"/>
      </w:pPr>
      <w:r w:rsidRPr="002316E4">
        <w:t xml:space="preserve">Setup/Managing Linux Servers on Amazon </w:t>
      </w:r>
      <w:r w:rsidR="007720E9" w:rsidRPr="002316E4">
        <w:t>(EC</w:t>
      </w:r>
      <w:r w:rsidRPr="002316E4">
        <w:t xml:space="preserve">2, EBS, </w:t>
      </w:r>
      <w:r w:rsidR="007720E9" w:rsidRPr="002316E4">
        <w:t>ELB, VPC, ACL</w:t>
      </w:r>
      <w:r w:rsidRPr="002316E4">
        <w:t xml:space="preserve">, Security Groups, RDS and IAM). </w:t>
      </w:r>
    </w:p>
    <w:p w14:paraId="77845BDA" w14:textId="77777777" w:rsidR="002316E4" w:rsidRPr="00765658" w:rsidRDefault="002316E4" w:rsidP="00BA4B86">
      <w:pPr>
        <w:pStyle w:val="ListParagraph"/>
        <w:numPr>
          <w:ilvl w:val="0"/>
          <w:numId w:val="2"/>
        </w:numPr>
        <w:jc w:val="both"/>
      </w:pPr>
      <w:r w:rsidRPr="002316E4">
        <w:t xml:space="preserve">Create/Managing buckets on S3 (CLI) and logs backup, upload images. </w:t>
      </w:r>
    </w:p>
    <w:p w14:paraId="2BC4AFE9" w14:textId="028C026E" w:rsidR="00BA4B86" w:rsidRPr="001D6983" w:rsidRDefault="00BA4B86" w:rsidP="00BA4B86">
      <w:pPr>
        <w:pStyle w:val="ListParagraph"/>
        <w:numPr>
          <w:ilvl w:val="0"/>
          <w:numId w:val="2"/>
        </w:numPr>
        <w:jc w:val="both"/>
      </w:pPr>
      <w:r w:rsidRPr="00765658">
        <w:t>VMware</w:t>
      </w:r>
      <w:r w:rsidR="007720E9">
        <w:t xml:space="preserve"> </w:t>
      </w:r>
      <w:proofErr w:type="spellStart"/>
      <w:r w:rsidRPr="00765658">
        <w:t>vRA</w:t>
      </w:r>
      <w:proofErr w:type="spellEnd"/>
      <w:r w:rsidRPr="00765658">
        <w:t xml:space="preserve"> based</w:t>
      </w:r>
      <w:r>
        <w:t xml:space="preserve"> </w:t>
      </w:r>
      <w:r w:rsidRPr="00765658">
        <w:t>Cloud deployment wit</w:t>
      </w:r>
      <w:r>
        <w:t>h customization and integration.</w:t>
      </w:r>
    </w:p>
    <w:p w14:paraId="339D3EE8" w14:textId="77777777" w:rsidR="00BA4B86" w:rsidRPr="001D6983" w:rsidRDefault="00BA4B86" w:rsidP="00BA4B86">
      <w:pPr>
        <w:pStyle w:val="ListParagraph"/>
        <w:numPr>
          <w:ilvl w:val="0"/>
          <w:numId w:val="2"/>
        </w:numPr>
        <w:jc w:val="both"/>
      </w:pPr>
      <w:r>
        <w:t xml:space="preserve">VMware </w:t>
      </w:r>
      <w:proofErr w:type="spellStart"/>
      <w:r>
        <w:t>vRO</w:t>
      </w:r>
      <w:proofErr w:type="spellEnd"/>
      <w:r>
        <w:t xml:space="preserve"> based cloud customization using various plugins and APIs.</w:t>
      </w:r>
    </w:p>
    <w:p w14:paraId="32832C24" w14:textId="77777777" w:rsidR="00BA4B86" w:rsidRPr="001D6983" w:rsidRDefault="00BA4B86" w:rsidP="00BA4B86">
      <w:pPr>
        <w:pStyle w:val="ListParagraph"/>
        <w:numPr>
          <w:ilvl w:val="0"/>
          <w:numId w:val="2"/>
        </w:numPr>
        <w:jc w:val="both"/>
      </w:pPr>
      <w:r>
        <w:t xml:space="preserve">VMware Application Services customization and integration with </w:t>
      </w:r>
      <w:proofErr w:type="spellStart"/>
      <w:r>
        <w:t>vRA</w:t>
      </w:r>
      <w:proofErr w:type="spellEnd"/>
      <w:r>
        <w:t>.</w:t>
      </w:r>
    </w:p>
    <w:p w14:paraId="6D411D18" w14:textId="77777777" w:rsidR="00BA4B86" w:rsidRDefault="00BA4B86" w:rsidP="00BA4B86">
      <w:pPr>
        <w:pStyle w:val="ListParagraph"/>
        <w:numPr>
          <w:ilvl w:val="0"/>
          <w:numId w:val="2"/>
        </w:numPr>
        <w:jc w:val="both"/>
      </w:pPr>
      <w:r>
        <w:t>VMware vSphere Java SDK knowledge for creating custom operations from web portal.</w:t>
      </w:r>
    </w:p>
    <w:p w14:paraId="76060E83" w14:textId="77777777" w:rsidR="00B67728" w:rsidRDefault="00B67728" w:rsidP="002316E4">
      <w:pPr>
        <w:pStyle w:val="Heading1"/>
      </w:pPr>
    </w:p>
    <w:p w14:paraId="6167ADE6" w14:textId="77777777" w:rsidR="002316E4" w:rsidRDefault="002316E4" w:rsidP="002316E4">
      <w:pPr>
        <w:pStyle w:val="Heading1"/>
      </w:pPr>
      <w:r>
        <w:t>Certifications</w:t>
      </w:r>
    </w:p>
    <w:p w14:paraId="61874990" w14:textId="77777777" w:rsidR="002316E4" w:rsidRDefault="002316E4" w:rsidP="002316E4">
      <w:pPr>
        <w:pStyle w:val="ListParagraph"/>
        <w:numPr>
          <w:ilvl w:val="0"/>
          <w:numId w:val="5"/>
        </w:numPr>
        <w:jc w:val="both"/>
      </w:pPr>
      <w:r w:rsidRPr="002316E4">
        <w:rPr>
          <w:b/>
          <w:bCs/>
          <w:sz w:val="24"/>
          <w:szCs w:val="24"/>
        </w:rPr>
        <w:t>AWS Certified Solutions Architect – Associate</w:t>
      </w:r>
      <w:r>
        <w:rPr>
          <w:b/>
          <w:bCs/>
        </w:rPr>
        <w:t xml:space="preserve"> </w:t>
      </w:r>
      <w:r>
        <w:t>certification</w:t>
      </w:r>
      <w:r w:rsidR="00F42DA1">
        <w:t>.</w:t>
      </w:r>
    </w:p>
    <w:p w14:paraId="1E1E0091" w14:textId="77777777" w:rsidR="00B67728" w:rsidRDefault="00B67728" w:rsidP="002316E4">
      <w:pPr>
        <w:pStyle w:val="Heading1"/>
      </w:pPr>
    </w:p>
    <w:p w14:paraId="000879B2" w14:textId="77777777" w:rsidR="002316E4" w:rsidRDefault="002316E4" w:rsidP="002316E4">
      <w:pPr>
        <w:pStyle w:val="Heading1"/>
      </w:pPr>
      <w:r>
        <w:t>Professional Experience</w:t>
      </w:r>
    </w:p>
    <w:p w14:paraId="60314BEC" w14:textId="77777777" w:rsidR="002316E4" w:rsidRDefault="002316E4" w:rsidP="002316E4">
      <w:pPr>
        <w:pStyle w:val="Heading2"/>
      </w:pPr>
      <w:r>
        <w:t>EZDC Automation, Chennai</w:t>
      </w:r>
    </w:p>
    <w:p w14:paraId="5E3A87A8" w14:textId="42F9AD8E" w:rsidR="002316E4" w:rsidRDefault="002316E4" w:rsidP="002316E4">
      <w:r>
        <w:rPr>
          <w:bCs/>
          <w:i/>
        </w:rPr>
        <w:t xml:space="preserve">Jr. Software </w:t>
      </w:r>
      <w:r w:rsidRPr="00873F2B">
        <w:rPr>
          <w:bCs/>
          <w:i/>
        </w:rPr>
        <w:t>Developer</w:t>
      </w:r>
      <w:r>
        <w:rPr>
          <w:bCs/>
          <w:i/>
        </w:rPr>
        <w:t xml:space="preserve"> (</w:t>
      </w:r>
      <w:r>
        <w:t xml:space="preserve">Apr-2019 to </w:t>
      </w:r>
      <w:r w:rsidR="007720E9">
        <w:t>Jun</w:t>
      </w:r>
      <w:r>
        <w:t>-2020)</w:t>
      </w:r>
    </w:p>
    <w:p w14:paraId="0673273B" w14:textId="22D4997D" w:rsidR="002316E4" w:rsidRPr="002316E4" w:rsidRDefault="002316E4" w:rsidP="002316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Latha"/>
          <w:sz w:val="24"/>
          <w:szCs w:val="24"/>
        </w:rPr>
      </w:pPr>
      <w:r w:rsidRPr="002316E4">
        <w:rPr>
          <w:rFonts w:cs="Times New Roman"/>
          <w:color w:val="000000"/>
        </w:rPr>
        <w:t xml:space="preserve">Expertise in setting up and maintaining CI and CD pipeline using Jenkins, </w:t>
      </w:r>
      <w:r w:rsidR="007720E9" w:rsidRPr="002316E4">
        <w:rPr>
          <w:rFonts w:cs="Times New Roman"/>
          <w:color w:val="000000"/>
        </w:rPr>
        <w:t>GitHub.</w:t>
      </w:r>
      <w:r w:rsidRPr="002316E4">
        <w:rPr>
          <w:rFonts w:cs="Times New Roman"/>
          <w:color w:val="000000"/>
        </w:rPr>
        <w:t xml:space="preserve"> </w:t>
      </w:r>
    </w:p>
    <w:p w14:paraId="0AB4A4D4" w14:textId="77777777" w:rsidR="002316E4" w:rsidRPr="002316E4" w:rsidRDefault="00C828CB" w:rsidP="002316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noProof/>
        </w:rPr>
        <w:lastRenderedPageBreak/>
        <w:pict w14:anchorId="3FEAC27F">
          <v:shape id="_x0000_s1028" type="#_x0000_t202" style="position:absolute;left:0;text-align:left;margin-left:-186.3pt;margin-top:-41.55pt;width:148.95pt;height:789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" filled="f" stroked="f" strokeweight=".5pt">
            <v:textbox style="mso-next-textbox:#_x0000_s1028">
              <w:txbxContent>
                <w:p w14:paraId="234D506B" w14:textId="77777777" w:rsidR="00796A71" w:rsidRDefault="00796A71" w:rsidP="00796A71">
                  <w:pPr>
                    <w:pStyle w:val="Summary"/>
                    <w:ind w:left="142"/>
                    <w:jc w:val="center"/>
                    <w:rPr>
                      <w:rFonts w:asciiTheme="minorHAnsi" w:hAnsiTheme="minorHAnsi" w:cstheme="minorHAnsi"/>
                      <w:b/>
                      <w:smallCaps/>
                      <w:sz w:val="28"/>
                      <w:szCs w:val="22"/>
                    </w:rPr>
                  </w:pPr>
                </w:p>
                <w:p w14:paraId="213CE784" w14:textId="77777777" w:rsidR="00796A71" w:rsidRDefault="00796A71" w:rsidP="00796A71">
                  <w:pPr>
                    <w:pStyle w:val="Summary"/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EDUCATION:</w:t>
                  </w:r>
                </w:p>
                <w:p w14:paraId="388A7E2F" w14:textId="77777777" w:rsidR="003D6F28" w:rsidRDefault="00796A71" w:rsidP="0030620B">
                  <w:pPr>
                    <w:pStyle w:val="Summary"/>
                    <w:numPr>
                      <w:ilvl w:val="0"/>
                      <w:numId w:val="1"/>
                    </w:numPr>
                    <w:ind w:left="42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MCA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: </w:t>
                  </w:r>
                </w:p>
                <w:p w14:paraId="341792A3" w14:textId="77777777" w:rsidR="00796A71" w:rsidRDefault="00796A71" w:rsidP="0030620B">
                  <w:pPr>
                    <w:pStyle w:val="Summary"/>
                    <w:ind w:left="42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KLN college of Engineering (2013-16) with 72.01 %</w:t>
                  </w:r>
                  <w:r w:rsidR="003D6F28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07614E96" w14:textId="77777777" w:rsidR="003D6F28" w:rsidRPr="003D6F28" w:rsidRDefault="00796A71" w:rsidP="0030620B">
                  <w:pPr>
                    <w:pStyle w:val="Summary"/>
                    <w:numPr>
                      <w:ilvl w:val="0"/>
                      <w:numId w:val="1"/>
                    </w:numPr>
                    <w:ind w:left="42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B. Sc (IT):</w:t>
                  </w:r>
                </w:p>
                <w:p w14:paraId="3B107C07" w14:textId="31610AF5" w:rsidR="00796A71" w:rsidRDefault="00796A71" w:rsidP="0030620B">
                  <w:pPr>
                    <w:pStyle w:val="Summary"/>
                    <w:ind w:left="426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Madurai Institute of Social Science (2010-13) with 71.12 %</w:t>
                  </w:r>
                  <w:r w:rsidR="003D6F28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41D6DF11" w14:textId="77777777" w:rsidR="00796A71" w:rsidRDefault="00796A71" w:rsidP="00796A71">
                  <w:pPr>
                    <w:pStyle w:val="Summary"/>
                    <w:ind w:left="502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6B387467" w14:textId="77777777" w:rsidR="00796A71" w:rsidRDefault="00796A71" w:rsidP="00796A71"/>
              </w:txbxContent>
            </v:textbox>
          </v:shape>
        </w:pict>
      </w:r>
      <w:r w:rsidR="002316E4" w:rsidRPr="002316E4">
        <w:rPr>
          <w:rFonts w:cs="Times New Roman"/>
          <w:color w:val="000000"/>
        </w:rPr>
        <w:t xml:space="preserve">Creating/Managing AMI/Snapshots/Volumes, Upgrade/downgrade AWS resources (CPU, Memory, EBS) </w:t>
      </w:r>
    </w:p>
    <w:p w14:paraId="4F241ACD" w14:textId="77777777" w:rsidR="002316E4" w:rsidRPr="002316E4" w:rsidRDefault="002316E4" w:rsidP="002316E4">
      <w:pPr>
        <w:pStyle w:val="Default"/>
        <w:numPr>
          <w:ilvl w:val="0"/>
          <w:numId w:val="5"/>
        </w:numPr>
        <w:jc w:val="both"/>
        <w:rPr>
          <w:rFonts w:cstheme="minorBidi"/>
          <w:color w:val="auto"/>
        </w:rPr>
      </w:pPr>
      <w:r w:rsidRPr="002316E4">
        <w:rPr>
          <w:sz w:val="22"/>
          <w:szCs w:val="22"/>
        </w:rPr>
        <w:t xml:space="preserve">Configured Jenkins jobs, install plugins for generating project artifacts. </w:t>
      </w:r>
    </w:p>
    <w:p w14:paraId="24E662EC" w14:textId="664E5BC5" w:rsidR="002316E4" w:rsidRPr="00E613EA" w:rsidRDefault="002316E4" w:rsidP="002316E4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Knowledge on Docker files to build the Docker images. </w:t>
      </w:r>
    </w:p>
    <w:p w14:paraId="356DC0CA" w14:textId="77777777" w:rsidR="006B0EDD" w:rsidRPr="006B0EDD" w:rsidRDefault="002316E4" w:rsidP="006B0EDD">
      <w:pPr>
        <w:pStyle w:val="Default"/>
        <w:numPr>
          <w:ilvl w:val="0"/>
          <w:numId w:val="5"/>
        </w:numPr>
        <w:jc w:val="both"/>
        <w:rPr>
          <w:rFonts w:ascii="Times New Roman" w:hAnsi="Times New Roman" w:cs="Latha"/>
        </w:rPr>
      </w:pPr>
      <w:r>
        <w:rPr>
          <w:sz w:val="22"/>
          <w:szCs w:val="22"/>
        </w:rPr>
        <w:t xml:space="preserve">Design roles and groups for users using AWS Identity and Access Management (IAM). </w:t>
      </w:r>
    </w:p>
    <w:p w14:paraId="4E89E30B" w14:textId="77777777" w:rsidR="006B0EDD" w:rsidRPr="006B0EDD" w:rsidRDefault="006B0EDD" w:rsidP="006B0E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 w:rsidRPr="006B0EDD">
        <w:rPr>
          <w:rFonts w:cs="Times New Roman"/>
          <w:color w:val="000000"/>
        </w:rPr>
        <w:t xml:space="preserve">Instances, Auto scaling, Elastic Load Balancer and AMIs. </w:t>
      </w:r>
    </w:p>
    <w:p w14:paraId="1AD7F8C9" w14:textId="566BFC1D" w:rsidR="006B0EDD" w:rsidRPr="006B0EDD" w:rsidRDefault="006B0EDD" w:rsidP="006B0EDD">
      <w:pPr>
        <w:pStyle w:val="Default"/>
        <w:numPr>
          <w:ilvl w:val="0"/>
          <w:numId w:val="5"/>
        </w:numPr>
        <w:jc w:val="both"/>
        <w:rPr>
          <w:rFonts w:cstheme="minorBidi"/>
          <w:color w:val="auto"/>
        </w:rPr>
      </w:pPr>
      <w:r w:rsidRPr="006B0EDD">
        <w:rPr>
          <w:sz w:val="22"/>
          <w:szCs w:val="22"/>
        </w:rPr>
        <w:t xml:space="preserve">Installed and Setup Web Server (Apache, </w:t>
      </w:r>
      <w:r w:rsidR="00E613EA" w:rsidRPr="006B0EDD">
        <w:rPr>
          <w:sz w:val="22"/>
          <w:szCs w:val="22"/>
        </w:rPr>
        <w:t>Tomcat)</w:t>
      </w:r>
      <w:r w:rsidRPr="006B0EDD">
        <w:rPr>
          <w:sz w:val="22"/>
          <w:szCs w:val="22"/>
        </w:rPr>
        <w:t xml:space="preserve"> on EC2.</w:t>
      </w:r>
    </w:p>
    <w:p w14:paraId="6A6FFE0D" w14:textId="77777777" w:rsidR="006B0EDD" w:rsidRDefault="006B0EDD" w:rsidP="006B0EDD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Installed and Setup Git, Jenkins, Maven, Docker on EC</w:t>
      </w:r>
      <w:proofErr w:type="gramStart"/>
      <w:r>
        <w:rPr>
          <w:sz w:val="22"/>
          <w:szCs w:val="22"/>
        </w:rPr>
        <w:t>2 .</w:t>
      </w:r>
      <w:proofErr w:type="gramEnd"/>
    </w:p>
    <w:p w14:paraId="65721A0D" w14:textId="5F7C8228" w:rsidR="006B0EDD" w:rsidRDefault="006B0EDD" w:rsidP="006B0ED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Automation of Day-0 VM </w:t>
      </w:r>
      <w:r w:rsidR="00E613EA">
        <w:t>provisioning (</w:t>
      </w:r>
      <w:r>
        <w:t xml:space="preserve">VM Provisioning) through a self-Developed </w:t>
      </w:r>
      <w:proofErr w:type="spellStart"/>
      <w:r>
        <w:t>vRO</w:t>
      </w:r>
      <w:proofErr w:type="spellEnd"/>
      <w:r>
        <w:t xml:space="preserve"> workflow for vSphere User Onboarding when new users get onboarded in </w:t>
      </w:r>
      <w:proofErr w:type="spellStart"/>
      <w:r>
        <w:t>vRA</w:t>
      </w:r>
      <w:proofErr w:type="spellEnd"/>
      <w:r>
        <w:t>.</w:t>
      </w:r>
    </w:p>
    <w:p w14:paraId="655E630D" w14:textId="22299C61" w:rsidR="006B0EDD" w:rsidRDefault="006B0EDD" w:rsidP="006B0EDD">
      <w:pPr>
        <w:pStyle w:val="ListParagraph"/>
        <w:numPr>
          <w:ilvl w:val="0"/>
          <w:numId w:val="5"/>
        </w:numPr>
        <w:jc w:val="both"/>
      </w:pPr>
      <w:r>
        <w:t>BMC Integration using REST API and developed workflows to create, close</w:t>
      </w:r>
      <w:r w:rsidR="00E613EA">
        <w:t xml:space="preserve"> </w:t>
      </w:r>
      <w:r>
        <w:t>&amp;</w:t>
      </w:r>
      <w:r w:rsidR="00E613EA">
        <w:t xml:space="preserve"> </w:t>
      </w:r>
      <w:r>
        <w:t xml:space="preserve">update the status of the request. </w:t>
      </w:r>
    </w:p>
    <w:p w14:paraId="08C1872A" w14:textId="2D6E0C93" w:rsidR="00D57E2E" w:rsidRDefault="006375D3" w:rsidP="00AE5E50">
      <w:pPr>
        <w:jc w:val="both"/>
      </w:pPr>
      <w:r w:rsidRPr="006375D3">
        <w:rPr>
          <w:noProof/>
        </w:rPr>
        <w:drawing>
          <wp:anchor distT="0" distB="0" distL="114300" distR="114300" simplePos="0" relativeHeight="251658240" behindDoc="1" locked="1" layoutInCell="1" allowOverlap="1" wp14:anchorId="2C346438" wp14:editId="70F58943">
            <wp:simplePos x="0" y="0"/>
            <wp:positionH relativeFrom="page">
              <wp:posOffset>1270</wp:posOffset>
            </wp:positionH>
            <wp:positionV relativeFrom="page">
              <wp:posOffset>-887730</wp:posOffset>
            </wp:positionV>
            <wp:extent cx="2284095" cy="10939780"/>
            <wp:effectExtent l="19050" t="0" r="1905" b="0"/>
            <wp:wrapNone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093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B06F7" w14:textId="77777777" w:rsidR="006B0EDD" w:rsidRPr="003A2392" w:rsidRDefault="006B0EDD" w:rsidP="006B0EDD">
      <w:pPr>
        <w:pStyle w:val="Heading2"/>
      </w:pPr>
      <w:r>
        <w:t>Silicon Software Services</w:t>
      </w:r>
      <w:r w:rsidRPr="003A2392">
        <w:t xml:space="preserve">, </w:t>
      </w:r>
      <w:r>
        <w:t>Madurai</w:t>
      </w:r>
    </w:p>
    <w:p w14:paraId="3BF6E7C1" w14:textId="77777777" w:rsidR="006B0EDD" w:rsidRDefault="006B0EDD" w:rsidP="006B0EDD">
      <w:r>
        <w:rPr>
          <w:b/>
          <w:bCs/>
          <w:i/>
        </w:rPr>
        <w:t xml:space="preserve">Associate </w:t>
      </w:r>
      <w:r w:rsidRPr="003A2392">
        <w:rPr>
          <w:b/>
          <w:bCs/>
          <w:i/>
        </w:rPr>
        <w:t xml:space="preserve">Software </w:t>
      </w:r>
      <w:r>
        <w:rPr>
          <w:b/>
          <w:bCs/>
          <w:i/>
        </w:rPr>
        <w:t>Engineer (</w:t>
      </w:r>
      <w:r>
        <w:t>Mar-2017 to Apr-2019)</w:t>
      </w:r>
    </w:p>
    <w:p w14:paraId="0A25AF88" w14:textId="77777777" w:rsidR="006B0EDD" w:rsidRDefault="006B0EDD" w:rsidP="006B0EDD">
      <w:pPr>
        <w:pStyle w:val="ListParagraph"/>
        <w:numPr>
          <w:ilvl w:val="0"/>
          <w:numId w:val="5"/>
        </w:numPr>
        <w:jc w:val="both"/>
      </w:pPr>
      <w:r>
        <w:t xml:space="preserve">Designing, coding and debugging applications using Java and MySQL in </w:t>
      </w:r>
      <w:bookmarkStart w:id="0" w:name="SchoolAssetManagementSystem"/>
      <w:bookmarkEnd w:id="0"/>
      <w:r w:rsidRPr="00DD59DF">
        <w:t>Asset Management System</w:t>
      </w:r>
      <w:r>
        <w:t>.</w:t>
      </w:r>
    </w:p>
    <w:p w14:paraId="62CBB4C5" w14:textId="77777777" w:rsidR="006B0EDD" w:rsidRDefault="006B0EDD" w:rsidP="006B0EDD">
      <w:pPr>
        <w:pStyle w:val="ListParagraph"/>
        <w:numPr>
          <w:ilvl w:val="0"/>
          <w:numId w:val="5"/>
        </w:numPr>
        <w:jc w:val="both"/>
      </w:pPr>
      <w:r w:rsidRPr="00DD59DF">
        <w:t>Re</w:t>
      </w:r>
      <w:r>
        <w:t>s</w:t>
      </w:r>
      <w:r w:rsidRPr="00DD59DF">
        <w:t>ponsible for Java/Java EE application development while providing expertise in the full software development lifecycle</w:t>
      </w:r>
    </w:p>
    <w:p w14:paraId="3BE2C488" w14:textId="77777777" w:rsidR="006B0EDD" w:rsidRDefault="006B0EDD" w:rsidP="006B0EDD">
      <w:pPr>
        <w:pStyle w:val="ListParagraph"/>
        <w:numPr>
          <w:ilvl w:val="0"/>
          <w:numId w:val="5"/>
        </w:numPr>
        <w:jc w:val="both"/>
      </w:pPr>
      <w:r>
        <w:t>Experience in developing scalable web-based applications and working with high volume consumer facing Internet Applications.</w:t>
      </w:r>
    </w:p>
    <w:p w14:paraId="059A5C84" w14:textId="77777777" w:rsidR="006B0EDD" w:rsidRDefault="006B0EDD" w:rsidP="006B0EDD">
      <w:pPr>
        <w:pStyle w:val="ListParagraph"/>
        <w:numPr>
          <w:ilvl w:val="0"/>
          <w:numId w:val="5"/>
        </w:numPr>
        <w:jc w:val="both"/>
      </w:pPr>
      <w:r>
        <w:t>Clear understanding of JDBC database connectivity and usage of different type of statements</w:t>
      </w:r>
    </w:p>
    <w:p w14:paraId="0DDBF5E5" w14:textId="77777777" w:rsidR="006B0EDD" w:rsidRPr="00BE233C" w:rsidRDefault="006B0EDD" w:rsidP="006B0EDD">
      <w:pPr>
        <w:pStyle w:val="ListParagraph"/>
        <w:numPr>
          <w:ilvl w:val="0"/>
          <w:numId w:val="5"/>
        </w:numPr>
        <w:jc w:val="both"/>
      </w:pPr>
      <w:r w:rsidRPr="00BE233C">
        <w:t>Assist in the implementation scoping and planning effort, including development of the overall project plan as well as individual work plans</w:t>
      </w:r>
    </w:p>
    <w:p w14:paraId="4A74FFAC" w14:textId="77777777" w:rsidR="006B0EDD" w:rsidRPr="00BE233C" w:rsidRDefault="006B0EDD" w:rsidP="006B0EDD">
      <w:pPr>
        <w:pStyle w:val="ListParagraph"/>
        <w:numPr>
          <w:ilvl w:val="0"/>
          <w:numId w:val="5"/>
        </w:numPr>
        <w:jc w:val="both"/>
      </w:pPr>
      <w:r w:rsidRPr="00BE233C">
        <w:t>Configure the product per the requirements specifications and design documents</w:t>
      </w:r>
    </w:p>
    <w:p w14:paraId="05814D25" w14:textId="77777777" w:rsidR="006B0EDD" w:rsidRPr="00BE233C" w:rsidRDefault="006B0EDD" w:rsidP="006B0EDD">
      <w:pPr>
        <w:pStyle w:val="ListParagraph"/>
        <w:numPr>
          <w:ilvl w:val="0"/>
          <w:numId w:val="5"/>
        </w:numPr>
        <w:jc w:val="both"/>
      </w:pPr>
      <w:r w:rsidRPr="00BE233C">
        <w:t xml:space="preserve">Software Analysis, Design and Development using J2EE technology stacks (Core Java, JSP, XML, Java </w:t>
      </w:r>
      <w:proofErr w:type="gramStart"/>
      <w:r w:rsidRPr="00BE233C">
        <w:t>scripts)and</w:t>
      </w:r>
      <w:proofErr w:type="gramEnd"/>
      <w:r w:rsidRPr="00BE233C">
        <w:t xml:space="preserve"> Oracle database (PL/SQL)</w:t>
      </w:r>
      <w:r>
        <w:t>.</w:t>
      </w:r>
    </w:p>
    <w:p w14:paraId="4C7927E2" w14:textId="77777777" w:rsidR="006B0EDD" w:rsidRDefault="006B0EDD" w:rsidP="006B0EDD"/>
    <w:p w14:paraId="5EFBDFB8" w14:textId="77777777" w:rsidR="006B0EDD" w:rsidRDefault="006B0EDD" w:rsidP="006B0EDD"/>
    <w:p w14:paraId="7FC26EC8" w14:textId="77777777" w:rsidR="006B0EDD" w:rsidRDefault="006B0EDD" w:rsidP="006B0EDD"/>
    <w:p w14:paraId="6120DFCC" w14:textId="77777777" w:rsidR="00BA4B86" w:rsidRPr="00BA4B86" w:rsidRDefault="00BA4B86" w:rsidP="00BA4B86">
      <w:pPr>
        <w:rPr>
          <w:lang w:bidi="ar-SA"/>
        </w:rPr>
      </w:pPr>
    </w:p>
    <w:sectPr w:rsidR="00BA4B86" w:rsidRPr="00BA4B86" w:rsidSect="00BA4B86">
      <w:pgSz w:w="12240" w:h="15840"/>
      <w:pgMar w:top="1440" w:right="1440" w:bottom="1440" w:left="396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168C" w14:textId="77777777" w:rsidR="00C828CB" w:rsidRDefault="00C828CB" w:rsidP="00CF143C">
      <w:pPr>
        <w:spacing w:after="0" w:line="240" w:lineRule="auto"/>
      </w:pPr>
      <w:r>
        <w:separator/>
      </w:r>
    </w:p>
  </w:endnote>
  <w:endnote w:type="continuationSeparator" w:id="0">
    <w:p w14:paraId="59BB0576" w14:textId="77777777" w:rsidR="00C828CB" w:rsidRDefault="00C828CB" w:rsidP="00C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87876" w14:textId="77777777" w:rsidR="00C828CB" w:rsidRDefault="00C828CB" w:rsidP="00CF143C">
      <w:pPr>
        <w:spacing w:after="0" w:line="240" w:lineRule="auto"/>
      </w:pPr>
      <w:r>
        <w:separator/>
      </w:r>
    </w:p>
  </w:footnote>
  <w:footnote w:type="continuationSeparator" w:id="0">
    <w:p w14:paraId="69880798" w14:textId="77777777" w:rsidR="00C828CB" w:rsidRDefault="00C828CB" w:rsidP="00CF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06DFC9"/>
    <w:multiLevelType w:val="hybridMultilevel"/>
    <w:tmpl w:val="CAAFA6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5E84D4"/>
    <w:multiLevelType w:val="hybridMultilevel"/>
    <w:tmpl w:val="30BA16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E823BA"/>
    <w:multiLevelType w:val="hybridMultilevel"/>
    <w:tmpl w:val="922C2F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1AD29A"/>
    <w:multiLevelType w:val="hybridMultilevel"/>
    <w:tmpl w:val="1290C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6D40B7"/>
    <w:multiLevelType w:val="hybridMultilevel"/>
    <w:tmpl w:val="A4787B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4DDC5A"/>
    <w:multiLevelType w:val="hybridMultilevel"/>
    <w:tmpl w:val="707FFD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1E7D53"/>
    <w:multiLevelType w:val="hybridMultilevel"/>
    <w:tmpl w:val="AFC49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84F2413"/>
    <w:multiLevelType w:val="hybridMultilevel"/>
    <w:tmpl w:val="BBB6ABD4"/>
    <w:lvl w:ilvl="0" w:tplc="E72E6EB0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E26849"/>
    <w:multiLevelType w:val="hybridMultilevel"/>
    <w:tmpl w:val="2FECEE7A"/>
    <w:lvl w:ilvl="0" w:tplc="24460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C061B"/>
    <w:multiLevelType w:val="hybridMultilevel"/>
    <w:tmpl w:val="8D5FE8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7E2A1F"/>
    <w:multiLevelType w:val="hybridMultilevel"/>
    <w:tmpl w:val="2918FB24"/>
    <w:lvl w:ilvl="0" w:tplc="24460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AF3BA"/>
    <w:multiLevelType w:val="hybridMultilevel"/>
    <w:tmpl w:val="79094C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B9646BC"/>
    <w:multiLevelType w:val="hybridMultilevel"/>
    <w:tmpl w:val="9DF91D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43C"/>
    <w:rsid w:val="002316E4"/>
    <w:rsid w:val="0030620B"/>
    <w:rsid w:val="00386E95"/>
    <w:rsid w:val="003D6F28"/>
    <w:rsid w:val="0043301F"/>
    <w:rsid w:val="0043637C"/>
    <w:rsid w:val="00593943"/>
    <w:rsid w:val="006375D3"/>
    <w:rsid w:val="00673B0B"/>
    <w:rsid w:val="00690A1E"/>
    <w:rsid w:val="006B0EDD"/>
    <w:rsid w:val="007720E9"/>
    <w:rsid w:val="00796A71"/>
    <w:rsid w:val="00830CB7"/>
    <w:rsid w:val="00874D67"/>
    <w:rsid w:val="00A2591F"/>
    <w:rsid w:val="00A46C62"/>
    <w:rsid w:val="00AE5E50"/>
    <w:rsid w:val="00B67728"/>
    <w:rsid w:val="00BA4B86"/>
    <w:rsid w:val="00BC322E"/>
    <w:rsid w:val="00C00ED1"/>
    <w:rsid w:val="00C828CB"/>
    <w:rsid w:val="00CF143C"/>
    <w:rsid w:val="00D57E2E"/>
    <w:rsid w:val="00E54464"/>
    <w:rsid w:val="00E613EA"/>
    <w:rsid w:val="00EA20F7"/>
    <w:rsid w:val="00EA4FEF"/>
    <w:rsid w:val="00F42DA1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CA00E"/>
  <w15:docId w15:val="{57E4BF2E-EBF0-4D78-9646-21BA8545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1F"/>
  </w:style>
  <w:style w:type="paragraph" w:styleId="Heading1">
    <w:name w:val="heading 1"/>
    <w:basedOn w:val="Normal"/>
    <w:next w:val="Normal"/>
    <w:link w:val="Heading1Char"/>
    <w:uiPriority w:val="9"/>
    <w:qFormat/>
    <w:rsid w:val="00BA4B86"/>
    <w:pPr>
      <w:keepNext/>
      <w:keepLines/>
      <w:spacing w:after="120"/>
      <w:outlineLvl w:val="0"/>
    </w:pPr>
    <w:rPr>
      <w:rFonts w:ascii="Arial Bold" w:eastAsiaTheme="majorEastAsia" w:hAnsi="Arial Bold" w:cstheme="majorBidi"/>
      <w:b/>
      <w:bCs/>
      <w:smallCaps/>
      <w:color w:val="244061" w:themeColor="accent1" w:themeShade="80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">
    <w:name w:val="Summary"/>
    <w:basedOn w:val="NormalWeb"/>
    <w:uiPriority w:val="99"/>
    <w:qFormat/>
    <w:rsid w:val="00CF143C"/>
    <w:pPr>
      <w:spacing w:after="0" w:line="240" w:lineRule="auto"/>
    </w:pPr>
    <w:rPr>
      <w:rFonts w:ascii="Arial" w:eastAsiaTheme="minorEastAsia" w:hAnsi="Arial"/>
      <w:color w:val="FFFFFF" w:themeColor="background1"/>
      <w:sz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CF14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43C"/>
  </w:style>
  <w:style w:type="paragraph" w:styleId="Footer">
    <w:name w:val="footer"/>
    <w:basedOn w:val="Normal"/>
    <w:link w:val="FooterChar"/>
    <w:uiPriority w:val="99"/>
    <w:unhideWhenUsed/>
    <w:rsid w:val="00CF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3C"/>
  </w:style>
  <w:style w:type="character" w:customStyle="1" w:styleId="Heading1Char">
    <w:name w:val="Heading 1 Char"/>
    <w:basedOn w:val="DefaultParagraphFont"/>
    <w:link w:val="Heading1"/>
    <w:uiPriority w:val="9"/>
    <w:rsid w:val="00BA4B86"/>
    <w:rPr>
      <w:rFonts w:ascii="Arial Bold" w:eastAsiaTheme="majorEastAsia" w:hAnsi="Arial Bold" w:cstheme="majorBidi"/>
      <w:b/>
      <w:bCs/>
      <w:smallCaps/>
      <w:color w:val="244061" w:themeColor="accent1" w:themeShade="80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A4B86"/>
    <w:pPr>
      <w:ind w:left="720"/>
      <w:contextualSpacing/>
    </w:pPr>
    <w:rPr>
      <w:rFonts w:eastAsiaTheme="minorEastAsia"/>
      <w:lang w:bidi="ar-SA"/>
    </w:rPr>
  </w:style>
  <w:style w:type="paragraph" w:customStyle="1" w:styleId="Default">
    <w:name w:val="Default"/>
    <w:rsid w:val="00231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NUL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28</cp:revision>
  <dcterms:created xsi:type="dcterms:W3CDTF">2020-08-25T14:45:00Z</dcterms:created>
  <dcterms:modified xsi:type="dcterms:W3CDTF">2021-01-08T10:51:00Z</dcterms:modified>
</cp:coreProperties>
</file>