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5FB0" w14:textId="77777777" w:rsidR="00B04B30" w:rsidRPr="00727A48" w:rsidRDefault="002B12DC">
      <w:pPr>
        <w:pStyle w:val="Title"/>
        <w:rPr>
          <w:rFonts w:ascii="Californian FB" w:hAnsi="Californian FB"/>
        </w:rPr>
      </w:pPr>
      <w:r w:rsidRPr="00727A48">
        <w:rPr>
          <w:rFonts w:ascii="Californian FB" w:hAnsi="Californian FB"/>
          <w:sz w:val="36"/>
        </w:rPr>
        <w:t>SATYAJIT PANDA</w:t>
      </w:r>
    </w:p>
    <w:p w14:paraId="1FC7E558" w14:textId="52B61B56" w:rsidR="0058356C" w:rsidRPr="00660CE9" w:rsidRDefault="00511D57" w:rsidP="0058356C">
      <w:pPr>
        <w:jc w:val="center"/>
      </w:pPr>
      <w:hyperlink r:id="rId8" w:history="1">
        <w:r w:rsidR="0058356C" w:rsidRPr="00660CE9">
          <w:rPr>
            <w:rStyle w:val="Hyperlink"/>
            <w:rFonts w:eastAsia="Calibri"/>
            <w:sz w:val="18"/>
            <w:szCs w:val="18"/>
            <w:u w:val="none"/>
            <w:lang w:val="en-IN"/>
          </w:rPr>
          <w:t>situlu@gmail.com</w:t>
        </w:r>
      </w:hyperlink>
      <w:r w:rsidR="002B12DC" w:rsidRPr="00660CE9">
        <w:rPr>
          <w:rFonts w:eastAsia="Calibri"/>
          <w:sz w:val="18"/>
          <w:szCs w:val="18"/>
          <w:lang w:val="en-IN"/>
        </w:rPr>
        <w:t xml:space="preserve"> </w:t>
      </w:r>
      <w:r w:rsidR="0058356C" w:rsidRPr="00660CE9">
        <w:rPr>
          <w:rFonts w:eastAsia="Calibri"/>
          <w:b/>
          <w:bCs/>
          <w:sz w:val="18"/>
          <w:szCs w:val="18"/>
          <w:lang w:val="en-IN"/>
        </w:rPr>
        <w:t xml:space="preserve">| </w:t>
      </w:r>
      <w:r w:rsidR="002B12DC" w:rsidRPr="00660CE9">
        <w:rPr>
          <w:rStyle w:val="Hyperlink"/>
          <w:sz w:val="18"/>
          <w:szCs w:val="18"/>
          <w:u w:val="none"/>
        </w:rPr>
        <w:t xml:space="preserve">+91-9849116122 </w:t>
      </w:r>
      <w:r w:rsidR="002B12DC" w:rsidRPr="00660CE9">
        <w:rPr>
          <w:rFonts w:eastAsia="Calibri"/>
          <w:b/>
          <w:bCs/>
          <w:sz w:val="18"/>
          <w:szCs w:val="18"/>
          <w:lang w:val="en-IN"/>
        </w:rPr>
        <w:t xml:space="preserve">| </w:t>
      </w:r>
      <w:hyperlink r:id="rId9" w:history="1">
        <w:r w:rsidR="002B12DC" w:rsidRPr="00660CE9">
          <w:rPr>
            <w:rStyle w:val="Hyperlink"/>
            <w:sz w:val="18"/>
            <w:szCs w:val="18"/>
            <w:u w:val="none"/>
          </w:rPr>
          <w:t>www.linkedin.com/in/satyajit-panda0</w:t>
        </w:r>
      </w:hyperlink>
    </w:p>
    <w:p w14:paraId="143662F0" w14:textId="77777777" w:rsidR="00C23972" w:rsidRDefault="00C23972" w:rsidP="00C23972">
      <w:pPr>
        <w:spacing w:line="120" w:lineRule="auto"/>
        <w:jc w:val="center"/>
      </w:pPr>
    </w:p>
    <w:p w14:paraId="7A9E2384" w14:textId="2A87083D" w:rsidR="004B2DBB" w:rsidRPr="004B2DBB" w:rsidRDefault="00C23972" w:rsidP="00437F9F">
      <w:pPr>
        <w:tabs>
          <w:tab w:val="left" w:pos="0"/>
        </w:tabs>
        <w:jc w:val="center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53CC60" wp14:editId="51E282E9">
                <wp:extent cx="6530340" cy="18415"/>
                <wp:effectExtent l="0" t="0" r="10160" b="6985"/>
                <wp:docPr id="5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59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C3202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02336DA1" w14:textId="714E7FAF" w:rsidR="005A5D94" w:rsidRPr="00243977" w:rsidRDefault="00243977" w:rsidP="00C23972">
      <w:pPr>
        <w:spacing w:before="120"/>
        <w:ind w:left="1724" w:hanging="1287"/>
        <w:jc w:val="center"/>
        <w:rPr>
          <w:b/>
          <w:smallCaps/>
          <w:lang w:val="en-IN"/>
        </w:rPr>
      </w:pPr>
      <w:r w:rsidRPr="00243977">
        <w:rPr>
          <w:b/>
          <w:smallCaps/>
          <w:color w:val="622322"/>
          <w:lang w:val="en-IN"/>
        </w:rPr>
        <w:t>Technology</w:t>
      </w:r>
      <w:r w:rsidR="005A5D94" w:rsidRPr="00243977">
        <w:rPr>
          <w:b/>
          <w:smallCaps/>
          <w:color w:val="622322"/>
          <w:lang w:val="en-IN"/>
        </w:rPr>
        <w:t xml:space="preserve"> M</w:t>
      </w:r>
      <w:r>
        <w:rPr>
          <w:b/>
          <w:smallCaps/>
          <w:color w:val="622322"/>
          <w:lang w:val="en-IN"/>
        </w:rPr>
        <w:t>anager</w:t>
      </w:r>
      <w:r w:rsidR="005A5D94" w:rsidRPr="00243977">
        <w:rPr>
          <w:b/>
          <w:smallCaps/>
          <w:color w:val="622322"/>
          <w:lang w:val="en-IN"/>
        </w:rPr>
        <w:t xml:space="preserve"> | A</w:t>
      </w:r>
      <w:r>
        <w:rPr>
          <w:b/>
          <w:smallCaps/>
          <w:color w:val="622322"/>
          <w:lang w:val="en-IN"/>
        </w:rPr>
        <w:t>pplication</w:t>
      </w:r>
      <w:r w:rsidR="005A5D94" w:rsidRPr="00243977">
        <w:rPr>
          <w:b/>
          <w:smallCaps/>
          <w:color w:val="622322"/>
          <w:lang w:val="en-IN"/>
        </w:rPr>
        <w:t xml:space="preserve"> M</w:t>
      </w:r>
      <w:r>
        <w:rPr>
          <w:b/>
          <w:smallCaps/>
          <w:color w:val="622322"/>
          <w:lang w:val="en-IN"/>
        </w:rPr>
        <w:t>anager</w:t>
      </w:r>
      <w:r w:rsidR="005A5D94" w:rsidRPr="00243977">
        <w:rPr>
          <w:b/>
          <w:smallCaps/>
          <w:color w:val="622322"/>
          <w:lang w:val="en-IN"/>
        </w:rPr>
        <w:t xml:space="preserve"> | E</w:t>
      </w:r>
      <w:r>
        <w:rPr>
          <w:b/>
          <w:smallCaps/>
          <w:color w:val="622322"/>
          <w:lang w:val="en-IN"/>
        </w:rPr>
        <w:t>ngineering</w:t>
      </w:r>
      <w:r w:rsidR="005A5D94" w:rsidRPr="00243977">
        <w:rPr>
          <w:b/>
          <w:smallCaps/>
          <w:color w:val="622322"/>
          <w:lang w:val="en-IN"/>
        </w:rPr>
        <w:t xml:space="preserve"> M</w:t>
      </w:r>
      <w:r>
        <w:rPr>
          <w:b/>
          <w:smallCaps/>
          <w:color w:val="622322"/>
          <w:lang w:val="en-IN"/>
        </w:rPr>
        <w:t>anager</w:t>
      </w:r>
    </w:p>
    <w:p w14:paraId="0A015FEE" w14:textId="77777777" w:rsidR="00B04B30" w:rsidRPr="003B18F2" w:rsidRDefault="00D201D1" w:rsidP="003B18F2">
      <w:pPr>
        <w:pStyle w:val="BodyText"/>
        <w:spacing w:before="1"/>
        <w:ind w:left="0" w:firstLine="0"/>
        <w:jc w:val="center"/>
      </w:pPr>
      <w:r w:rsidRPr="00D201D1">
        <w:t xml:space="preserve"> </w:t>
      </w:r>
    </w:p>
    <w:p w14:paraId="1D3AB313" w14:textId="3D99F564" w:rsidR="003A0952" w:rsidRPr="00660CE9" w:rsidRDefault="003A0952" w:rsidP="003A0952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PROFILE SUMMAR</w:t>
      </w:r>
      <w:r>
        <w:rPr>
          <w:rFonts w:ascii="Cambria" w:hAnsi="Cambria"/>
          <w:sz w:val="19"/>
          <w:szCs w:val="19"/>
        </w:rPr>
        <w:t>Y</w:t>
      </w:r>
    </w:p>
    <w:p w14:paraId="6FF4939A" w14:textId="77777777" w:rsidR="003A0952" w:rsidRPr="00660CE9" w:rsidRDefault="003A0952" w:rsidP="003A0952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14CF6186" wp14:editId="72DD1EC7">
                <wp:extent cx="6530340" cy="18415"/>
                <wp:effectExtent l="0" t="0" r="10160" b="6985"/>
                <wp:docPr id="8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81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72998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7EA76455" w14:textId="1A9D3D05" w:rsidR="00437F9F" w:rsidRPr="00660CE9" w:rsidRDefault="00437F9F" w:rsidP="00C23972">
      <w:pPr>
        <w:pStyle w:val="Heading1"/>
        <w:tabs>
          <w:tab w:val="left" w:pos="1390"/>
        </w:tabs>
        <w:spacing w:before="100" w:after="23"/>
        <w:rPr>
          <w:rFonts w:ascii="Cambria" w:hAnsi="Cambria"/>
          <w:sz w:val="19"/>
          <w:szCs w:val="19"/>
        </w:rPr>
      </w:pPr>
    </w:p>
    <w:p w14:paraId="4E7DED94" w14:textId="17ADCCC4" w:rsidR="00D201D1" w:rsidRDefault="00D201D1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67" w:right="224" w:hanging="283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Experienced Technocrat with 2 decades of experience in driving Engineering Excellence with focus on Technology Transformation, Re-engineering &amp; Architecting solutions and implementing Best Practices for delivering innovative Financial and Enterprise solutions to Global </w:t>
      </w:r>
      <w:r w:rsidR="00652E5C">
        <w:rPr>
          <w:rFonts w:ascii="Cambria" w:hAnsi="Cambria"/>
          <w:sz w:val="19"/>
          <w:szCs w:val="19"/>
        </w:rPr>
        <w:t>Clients</w:t>
      </w:r>
      <w:r w:rsidRPr="00660CE9">
        <w:rPr>
          <w:rFonts w:ascii="Cambria" w:hAnsi="Cambria"/>
          <w:sz w:val="19"/>
          <w:szCs w:val="19"/>
        </w:rPr>
        <w:t>.</w:t>
      </w:r>
    </w:p>
    <w:p w14:paraId="01954875" w14:textId="2762343C" w:rsidR="007D5406" w:rsidRDefault="007D5406" w:rsidP="007D5406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67" w:right="224" w:hanging="283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Proven excellence in handling large-scale, complex projects by implementing systemic &amp; process reforms, building the technology eco-system, planning &amp; executing cloud automation strategy and managing the E2E of the projects till completion for ensuring </w:t>
      </w:r>
      <w:r>
        <w:rPr>
          <w:rFonts w:ascii="Cambria" w:hAnsi="Cambria"/>
          <w:sz w:val="19"/>
          <w:szCs w:val="19"/>
        </w:rPr>
        <w:t>high-quality</w:t>
      </w:r>
      <w:r w:rsidRPr="00660CE9">
        <w:rPr>
          <w:rFonts w:ascii="Cambria" w:hAnsi="Cambria"/>
          <w:sz w:val="19"/>
          <w:szCs w:val="19"/>
        </w:rPr>
        <w:t xml:space="preserve"> deliverables within the time and budgetary parameters. </w:t>
      </w:r>
    </w:p>
    <w:p w14:paraId="7D7AB50A" w14:textId="55225116" w:rsidR="007D5406" w:rsidRPr="008B199D" w:rsidRDefault="007D5406" w:rsidP="007D5406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67" w:right="224" w:hanging="283"/>
        <w:jc w:val="both"/>
        <w:rPr>
          <w:rFonts w:ascii="Cambria" w:hAnsi="Cambria"/>
          <w:sz w:val="19"/>
          <w:szCs w:val="19"/>
        </w:rPr>
      </w:pPr>
      <w:r w:rsidRPr="007D5406">
        <w:rPr>
          <w:rFonts w:ascii="Cambria" w:hAnsi="Cambria"/>
          <w:sz w:val="19"/>
          <w:szCs w:val="19"/>
          <w:lang w:val="en-US"/>
        </w:rPr>
        <w:t xml:space="preserve">Highly experienced </w:t>
      </w:r>
      <w:r w:rsidRPr="007D5406">
        <w:rPr>
          <w:rFonts w:ascii="Cambria" w:hAnsi="Cambria"/>
          <w:bCs/>
          <w:sz w:val="19"/>
          <w:szCs w:val="19"/>
          <w:lang w:val="en-US"/>
        </w:rPr>
        <w:t xml:space="preserve">IT </w:t>
      </w:r>
      <w:r>
        <w:rPr>
          <w:rFonts w:ascii="Cambria" w:hAnsi="Cambria"/>
          <w:bCs/>
          <w:sz w:val="19"/>
          <w:szCs w:val="19"/>
          <w:lang w:val="en-US"/>
        </w:rPr>
        <w:t>professional</w:t>
      </w:r>
      <w:r w:rsidRPr="007D5406">
        <w:rPr>
          <w:rFonts w:ascii="Cambria" w:hAnsi="Cambria"/>
          <w:sz w:val="19"/>
          <w:szCs w:val="19"/>
          <w:lang w:val="en-US"/>
        </w:rPr>
        <w:t xml:space="preserve"> with a history of successfully managing large diverse teams of subject matter experts to implement and improve critical applications.</w:t>
      </w:r>
    </w:p>
    <w:p w14:paraId="208D924F" w14:textId="1162D33D" w:rsidR="008B199D" w:rsidRPr="008B199D" w:rsidRDefault="008B199D" w:rsidP="008B199D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 w:hanging="30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Managed the entire gamut of people-centric practices efficiently and ensured that the project deliverables were met by reviewing performance periodically and facilitating a culture of high-performance.</w:t>
      </w:r>
    </w:p>
    <w:p w14:paraId="50101E22" w14:textId="3BFB7FC1" w:rsidR="00D201D1" w:rsidRPr="00660CE9" w:rsidRDefault="00D201D1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67" w:right="224" w:hanging="283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Demonstrated competencies in architecting and delivering world-class quality technology solutions by masterminding mission-critical strategies, implementing project </w:t>
      </w:r>
      <w:r w:rsidR="00C653B0">
        <w:rPr>
          <w:rFonts w:ascii="Cambria" w:hAnsi="Cambria"/>
          <w:sz w:val="19"/>
          <w:szCs w:val="19"/>
        </w:rPr>
        <w:t>blueprints</w:t>
      </w:r>
      <w:r w:rsidRPr="00660CE9">
        <w:rPr>
          <w:rFonts w:ascii="Cambria" w:hAnsi="Cambria"/>
          <w:sz w:val="19"/>
          <w:szCs w:val="19"/>
        </w:rPr>
        <w:t xml:space="preserve"> and ensuring smooth Migration of Technology/Platforms. </w:t>
      </w:r>
    </w:p>
    <w:p w14:paraId="3E21EF2E" w14:textId="77777777" w:rsidR="00D201D1" w:rsidRPr="00660CE9" w:rsidRDefault="00D201D1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67" w:right="224" w:hanging="283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Strong technology and domain expertise (Financial processes &amp; compliance) along with key integration skills, stakeholder collaboration, multi-vendor coordination, KPI management, risk management, variance analysis and user-experience.</w:t>
      </w:r>
    </w:p>
    <w:p w14:paraId="08C18711" w14:textId="1F610BFD" w:rsidR="005A5D94" w:rsidRPr="00660CE9" w:rsidRDefault="00D201D1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67" w:right="224" w:hanging="283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Delivered cloud and next-generation technologies by providing strategic direction, building and developing globally distributed Development and Production support teams, mentoring &amp; motivating teams for realizing the business goals. </w:t>
      </w:r>
    </w:p>
    <w:p w14:paraId="04BA1AEA" w14:textId="77777777" w:rsidR="003A0952" w:rsidRDefault="003A0952" w:rsidP="003A0952">
      <w:pPr>
        <w:pStyle w:val="Heading1"/>
        <w:tabs>
          <w:tab w:val="left" w:pos="1390"/>
        </w:tabs>
        <w:spacing w:before="100" w:after="23"/>
        <w:ind w:right="81"/>
        <w:jc w:val="left"/>
        <w:rPr>
          <w:rFonts w:ascii="Cambria" w:hAnsi="Cambria"/>
          <w:sz w:val="19"/>
          <w:szCs w:val="19"/>
        </w:rPr>
      </w:pPr>
    </w:p>
    <w:p w14:paraId="49918A01" w14:textId="6F681B3B" w:rsidR="0008168E" w:rsidRPr="00660CE9" w:rsidRDefault="003A0952" w:rsidP="0008168E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CORE COMPET</w:t>
      </w:r>
      <w:r w:rsidRPr="00660CE9">
        <w:rPr>
          <w:rFonts w:ascii="Cambria" w:hAnsi="Cambria"/>
          <w:sz w:val="19"/>
          <w:szCs w:val="19"/>
        </w:rPr>
        <w:t>ENC</w:t>
      </w:r>
      <w:r>
        <w:rPr>
          <w:rFonts w:ascii="Cambria" w:hAnsi="Cambria"/>
          <w:sz w:val="19"/>
          <w:szCs w:val="19"/>
        </w:rPr>
        <w:t>I</w:t>
      </w:r>
      <w:r w:rsidRPr="00660CE9">
        <w:rPr>
          <w:rFonts w:ascii="Cambria" w:hAnsi="Cambria"/>
          <w:sz w:val="19"/>
          <w:szCs w:val="19"/>
        </w:rPr>
        <w:t>E</w:t>
      </w:r>
      <w:r>
        <w:rPr>
          <w:rFonts w:ascii="Cambria" w:hAnsi="Cambria"/>
          <w:sz w:val="19"/>
          <w:szCs w:val="19"/>
        </w:rPr>
        <w:t>S</w:t>
      </w:r>
    </w:p>
    <w:p w14:paraId="58CD64A8" w14:textId="6CF2D02F" w:rsidR="00D1467E" w:rsidRPr="00660CE9" w:rsidRDefault="003A0952" w:rsidP="0059681F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  <w:sectPr w:rsidR="00D1467E" w:rsidRPr="00660CE9" w:rsidSect="00897E78">
          <w:footerReference w:type="default" r:id="rId10"/>
          <w:type w:val="continuous"/>
          <w:pgSz w:w="12240" w:h="15840"/>
          <w:pgMar w:top="660" w:right="828" w:bottom="660" w:left="780" w:header="0" w:footer="0" w:gutter="0"/>
          <w:cols w:space="720"/>
          <w:docGrid w:linePitch="299"/>
        </w:sect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76C095F0" wp14:editId="5545129F">
                <wp:extent cx="6530340" cy="18415"/>
                <wp:effectExtent l="0" t="0" r="10160" b="6985"/>
                <wp:docPr id="7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79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5BEFD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682B9B9E" w14:textId="67F94EF3" w:rsidR="00AB37E7" w:rsidRPr="006C523E" w:rsidRDefault="00AB37E7" w:rsidP="0059681F">
      <w:pPr>
        <w:jc w:val="center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600" w:firstRow="0" w:lastRow="0" w:firstColumn="0" w:lastColumn="0" w:noHBand="1" w:noVBand="1"/>
      </w:tblPr>
      <w:tblGrid>
        <w:gridCol w:w="3969"/>
        <w:gridCol w:w="3544"/>
        <w:gridCol w:w="2977"/>
      </w:tblGrid>
      <w:tr w:rsidR="007C0E9A" w:rsidRPr="0080455A" w14:paraId="46D92391" w14:textId="77777777" w:rsidTr="007C0E9A">
        <w:tc>
          <w:tcPr>
            <w:tcW w:w="3969" w:type="dxa"/>
          </w:tcPr>
          <w:p w14:paraId="6BFDDC87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Process Design &amp; Implementation</w:t>
            </w:r>
          </w:p>
        </w:tc>
        <w:tc>
          <w:tcPr>
            <w:tcW w:w="3544" w:type="dxa"/>
          </w:tcPr>
          <w:p w14:paraId="050228F9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Financial services &amp; Transformation</w:t>
            </w:r>
          </w:p>
        </w:tc>
        <w:tc>
          <w:tcPr>
            <w:tcW w:w="2977" w:type="dxa"/>
          </w:tcPr>
          <w:p w14:paraId="3EEA8ABC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Capacity Planning</w:t>
            </w:r>
          </w:p>
        </w:tc>
      </w:tr>
      <w:tr w:rsidR="007C0E9A" w:rsidRPr="00044B69" w14:paraId="2050D6C4" w14:textId="77777777" w:rsidTr="007C0E9A">
        <w:tc>
          <w:tcPr>
            <w:tcW w:w="3969" w:type="dxa"/>
          </w:tcPr>
          <w:p w14:paraId="13364047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Software Engineering</w:t>
            </w:r>
          </w:p>
        </w:tc>
        <w:tc>
          <w:tcPr>
            <w:tcW w:w="3544" w:type="dxa"/>
          </w:tcPr>
          <w:p w14:paraId="234CAC07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Financial Planning &amp; Reporting</w:t>
            </w:r>
          </w:p>
        </w:tc>
        <w:tc>
          <w:tcPr>
            <w:tcW w:w="2977" w:type="dxa"/>
          </w:tcPr>
          <w:p w14:paraId="4F703FEA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Process re-engineering</w:t>
            </w:r>
          </w:p>
        </w:tc>
      </w:tr>
      <w:tr w:rsidR="007C0E9A" w:rsidRPr="0080455A" w14:paraId="1982C8D9" w14:textId="77777777" w:rsidTr="007C0E9A">
        <w:tc>
          <w:tcPr>
            <w:tcW w:w="3969" w:type="dxa"/>
          </w:tcPr>
          <w:p w14:paraId="584BE01D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Innovation</w:t>
            </w:r>
          </w:p>
        </w:tc>
        <w:tc>
          <w:tcPr>
            <w:tcW w:w="3544" w:type="dxa"/>
          </w:tcPr>
          <w:p w14:paraId="71E19A3D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IT Roadmap</w:t>
            </w:r>
          </w:p>
        </w:tc>
        <w:tc>
          <w:tcPr>
            <w:tcW w:w="2977" w:type="dxa"/>
          </w:tcPr>
          <w:p w14:paraId="76E710F7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Problem Solving</w:t>
            </w:r>
          </w:p>
        </w:tc>
      </w:tr>
      <w:tr w:rsidR="007C0E9A" w:rsidRPr="0080455A" w14:paraId="23184B7D" w14:textId="77777777" w:rsidTr="007C0E9A">
        <w:tc>
          <w:tcPr>
            <w:tcW w:w="3969" w:type="dxa"/>
          </w:tcPr>
          <w:p w14:paraId="495FDCB6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Agile / Scrum</w:t>
            </w:r>
          </w:p>
        </w:tc>
        <w:tc>
          <w:tcPr>
            <w:tcW w:w="3544" w:type="dxa"/>
          </w:tcPr>
          <w:p w14:paraId="7DA30E93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Performance &amp; Budget Analysis</w:t>
            </w:r>
          </w:p>
        </w:tc>
        <w:tc>
          <w:tcPr>
            <w:tcW w:w="2977" w:type="dxa"/>
          </w:tcPr>
          <w:p w14:paraId="73732326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660CE9">
              <w:rPr>
                <w:rFonts w:ascii="Cambria" w:hAnsi="Cambria"/>
                <w:sz w:val="19"/>
                <w:szCs w:val="19"/>
              </w:rPr>
              <w:t>Technology Transformation</w:t>
            </w:r>
          </w:p>
        </w:tc>
      </w:tr>
      <w:tr w:rsidR="007C0E9A" w:rsidRPr="0080455A" w14:paraId="3A82B026" w14:textId="77777777" w:rsidTr="007C0E9A">
        <w:tc>
          <w:tcPr>
            <w:tcW w:w="3969" w:type="dxa"/>
          </w:tcPr>
          <w:p w14:paraId="7614B66D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Systems Development &amp; Implementation</w:t>
            </w:r>
          </w:p>
        </w:tc>
        <w:tc>
          <w:tcPr>
            <w:tcW w:w="3544" w:type="dxa"/>
          </w:tcPr>
          <w:p w14:paraId="13A76066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Vendor &amp; Contract Management</w:t>
            </w:r>
          </w:p>
        </w:tc>
        <w:tc>
          <w:tcPr>
            <w:tcW w:w="2977" w:type="dxa"/>
          </w:tcPr>
          <w:p w14:paraId="1729D2A5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Efficiency Improvement</w:t>
            </w:r>
          </w:p>
        </w:tc>
      </w:tr>
      <w:tr w:rsidR="007C0E9A" w:rsidRPr="0080455A" w14:paraId="24C67F56" w14:textId="77777777" w:rsidTr="007C0E9A">
        <w:tc>
          <w:tcPr>
            <w:tcW w:w="3969" w:type="dxa"/>
          </w:tcPr>
          <w:p w14:paraId="42AC8216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Technical Project Management &amp; Execution</w:t>
            </w:r>
          </w:p>
        </w:tc>
        <w:tc>
          <w:tcPr>
            <w:tcW w:w="3544" w:type="dxa"/>
          </w:tcPr>
          <w:p w14:paraId="6F076F7D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044B69">
              <w:rPr>
                <w:rFonts w:ascii="Cambria" w:hAnsi="Cambria" w:cstheme="minorHAnsi"/>
                <w:sz w:val="19"/>
                <w:szCs w:val="19"/>
              </w:rPr>
              <w:t>Product Evaluation</w:t>
            </w:r>
          </w:p>
        </w:tc>
        <w:tc>
          <w:tcPr>
            <w:tcW w:w="2977" w:type="dxa"/>
          </w:tcPr>
          <w:p w14:paraId="0B4D0506" w14:textId="77777777" w:rsidR="00AB37E7" w:rsidRPr="00414435" w:rsidRDefault="00AB37E7" w:rsidP="007C0E9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Requirement Analysis</w:t>
            </w:r>
          </w:p>
        </w:tc>
      </w:tr>
    </w:tbl>
    <w:p w14:paraId="6CEA00BF" w14:textId="77777777" w:rsidR="00AB37E7" w:rsidRDefault="00AB37E7" w:rsidP="003A0952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</w:p>
    <w:p w14:paraId="2E646047" w14:textId="43B7F82E" w:rsidR="003A0952" w:rsidRPr="00660CE9" w:rsidRDefault="00480D5F" w:rsidP="003A0952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NOTABLE MILESTON</w:t>
      </w:r>
      <w:r w:rsidR="003A0952" w:rsidRPr="00660CE9">
        <w:rPr>
          <w:rFonts w:ascii="Cambria" w:hAnsi="Cambria"/>
          <w:sz w:val="19"/>
          <w:szCs w:val="19"/>
        </w:rPr>
        <w:t>E</w:t>
      </w:r>
      <w:r>
        <w:rPr>
          <w:rFonts w:ascii="Cambria" w:hAnsi="Cambria"/>
          <w:sz w:val="19"/>
          <w:szCs w:val="19"/>
        </w:rPr>
        <w:t>S</w:t>
      </w:r>
    </w:p>
    <w:p w14:paraId="7BEA2DD0" w14:textId="00E9075D" w:rsidR="00897E78" w:rsidRPr="00660CE9" w:rsidRDefault="003A0952" w:rsidP="003A0952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120599EA" wp14:editId="7BEE52BD">
                <wp:extent cx="6530340" cy="18415"/>
                <wp:effectExtent l="0" t="0" r="10160" b="6985"/>
                <wp:docPr id="7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77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095E3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7AE1AE4C" w14:textId="15C96A38" w:rsidR="000C6932" w:rsidRPr="00660CE9" w:rsidRDefault="000C6932" w:rsidP="000C6932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</w:p>
    <w:p w14:paraId="601DA8C6" w14:textId="77777777" w:rsidR="003A0952" w:rsidRDefault="003A0952" w:rsidP="003A0952">
      <w:pPr>
        <w:pStyle w:val="ListParagraph"/>
        <w:tabs>
          <w:tab w:val="left" w:pos="588"/>
          <w:tab w:val="left" w:pos="589"/>
        </w:tabs>
        <w:ind w:right="224" w:firstLine="0"/>
        <w:jc w:val="both"/>
        <w:rPr>
          <w:rFonts w:ascii="Cambria" w:hAnsi="Cambria"/>
          <w:sz w:val="19"/>
          <w:szCs w:val="19"/>
        </w:rPr>
      </w:pPr>
    </w:p>
    <w:p w14:paraId="3EE88B0D" w14:textId="686FADB5" w:rsidR="000C6932" w:rsidRDefault="007A4499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Managed project deliveries </w:t>
      </w:r>
      <w:r w:rsidR="006221DF">
        <w:rPr>
          <w:rFonts w:ascii="Cambria" w:hAnsi="Cambria"/>
          <w:sz w:val="19"/>
          <w:szCs w:val="19"/>
        </w:rPr>
        <w:t>on time</w:t>
      </w:r>
      <w:r w:rsidRPr="00660CE9">
        <w:rPr>
          <w:rFonts w:ascii="Cambria" w:hAnsi="Cambria"/>
          <w:sz w:val="19"/>
          <w:szCs w:val="19"/>
        </w:rPr>
        <w:t xml:space="preserve"> involving seamless coordination </w:t>
      </w:r>
      <w:r w:rsidR="000C6932" w:rsidRPr="00660CE9">
        <w:rPr>
          <w:rFonts w:ascii="Cambria" w:hAnsi="Cambria"/>
          <w:sz w:val="19"/>
          <w:szCs w:val="19"/>
        </w:rPr>
        <w:t>by implementing agile processes, managing the end to end stages of the project cycle, applying procedures/tools and ensuring prompt resolution of technical issues</w:t>
      </w:r>
      <w:r w:rsidR="008C36E2">
        <w:rPr>
          <w:rFonts w:ascii="Cambria" w:hAnsi="Cambria"/>
          <w:sz w:val="19"/>
          <w:szCs w:val="19"/>
          <w:lang w:val="en-US"/>
        </w:rPr>
        <w:t xml:space="preserve"> by utilizing </w:t>
      </w:r>
      <w:r w:rsidR="007B3160">
        <w:rPr>
          <w:rFonts w:ascii="Cambria" w:hAnsi="Cambria"/>
          <w:sz w:val="19"/>
          <w:szCs w:val="19"/>
          <w:lang w:val="en-US"/>
        </w:rPr>
        <w:t xml:space="preserve">a </w:t>
      </w:r>
      <w:r w:rsidR="008C36E2">
        <w:rPr>
          <w:rFonts w:ascii="Cambria" w:hAnsi="Cambria"/>
          <w:sz w:val="19"/>
          <w:szCs w:val="19"/>
          <w:lang w:val="en-US"/>
        </w:rPr>
        <w:t xml:space="preserve">high degree of </w:t>
      </w:r>
      <w:r w:rsidR="007B3160">
        <w:rPr>
          <w:rFonts w:ascii="Cambria" w:hAnsi="Cambria"/>
          <w:sz w:val="19"/>
          <w:szCs w:val="19"/>
          <w:lang w:val="en-US"/>
        </w:rPr>
        <w:t>problem-solving</w:t>
      </w:r>
      <w:r w:rsidR="008C36E2">
        <w:rPr>
          <w:rFonts w:ascii="Cambria" w:hAnsi="Cambria"/>
          <w:sz w:val="19"/>
          <w:szCs w:val="19"/>
          <w:lang w:val="en-US"/>
        </w:rPr>
        <w:t xml:space="preserve"> skills.</w:t>
      </w:r>
      <w:r w:rsidR="000C6932" w:rsidRPr="00660CE9">
        <w:rPr>
          <w:rFonts w:ascii="Cambria" w:hAnsi="Cambria"/>
          <w:sz w:val="19"/>
          <w:szCs w:val="19"/>
        </w:rPr>
        <w:t xml:space="preserve"> </w:t>
      </w:r>
    </w:p>
    <w:p w14:paraId="1F67EDA5" w14:textId="56964343" w:rsidR="002678E3" w:rsidRPr="002678E3" w:rsidRDefault="002678E3" w:rsidP="002678E3">
      <w:pPr>
        <w:pStyle w:val="ListParagraph"/>
        <w:widowControl/>
        <w:numPr>
          <w:ilvl w:val="0"/>
          <w:numId w:val="1"/>
        </w:numPr>
        <w:autoSpaceDE/>
        <w:autoSpaceDN/>
        <w:spacing w:after="40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Designed and maintained integration of 40+ internal and external critical applications with the ERP system.</w:t>
      </w:r>
    </w:p>
    <w:p w14:paraId="6A0A2477" w14:textId="77777777" w:rsidR="000C6932" w:rsidRPr="00660CE9" w:rsidRDefault="000C6932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Played the role of a Technical Mentor for </w:t>
      </w:r>
      <w:r w:rsidR="007A4499" w:rsidRPr="00660CE9">
        <w:rPr>
          <w:rFonts w:ascii="Cambria" w:hAnsi="Cambria"/>
          <w:sz w:val="19"/>
          <w:szCs w:val="19"/>
        </w:rPr>
        <w:t>the new joiners and m</w:t>
      </w:r>
      <w:r w:rsidRPr="00660CE9">
        <w:rPr>
          <w:rFonts w:ascii="Cambria" w:hAnsi="Cambria"/>
          <w:sz w:val="19"/>
          <w:szCs w:val="19"/>
        </w:rPr>
        <w:t>anaged tea</w:t>
      </w:r>
      <w:r w:rsidR="007A4499" w:rsidRPr="00660CE9">
        <w:rPr>
          <w:rFonts w:ascii="Cambria" w:hAnsi="Cambria"/>
          <w:sz w:val="19"/>
          <w:szCs w:val="19"/>
        </w:rPr>
        <w:t xml:space="preserve">m-centric functions efficiently by redefining the strategic framework, motivating teams for delivering innovations in technology for exceeding client expectations. </w:t>
      </w:r>
    </w:p>
    <w:p w14:paraId="2225D8A7" w14:textId="69626922" w:rsidR="00B31C1F" w:rsidRPr="00660CE9" w:rsidRDefault="007A4499" w:rsidP="00D911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Steering implementation cycle, from </w:t>
      </w:r>
      <w:r w:rsidR="007B3160">
        <w:rPr>
          <w:rFonts w:ascii="Cambria" w:hAnsi="Cambria"/>
          <w:sz w:val="19"/>
          <w:szCs w:val="19"/>
        </w:rPr>
        <w:t xml:space="preserve">the </w:t>
      </w:r>
      <w:r w:rsidRPr="00660CE9">
        <w:rPr>
          <w:rFonts w:ascii="Cambria" w:hAnsi="Cambria"/>
          <w:sz w:val="19"/>
          <w:szCs w:val="19"/>
        </w:rPr>
        <w:t>discovery phase to estimation, planning, designing, monitoring and reporting while re-engineering financial business processes to comply with IFRS &amp; US GAAP accounting standards.</w:t>
      </w:r>
      <w:r w:rsidR="00B31C1F" w:rsidRPr="00660CE9">
        <w:rPr>
          <w:rFonts w:ascii="Cambria" w:hAnsi="Cambria"/>
          <w:sz w:val="19"/>
          <w:szCs w:val="19"/>
        </w:rPr>
        <w:t xml:space="preserve"> </w:t>
      </w:r>
      <w:r w:rsidR="00B31C1F" w:rsidRPr="00660CE9">
        <w:rPr>
          <w:rFonts w:ascii="Cambria" w:hAnsi="Cambria"/>
          <w:bCs/>
          <w:sz w:val="19"/>
          <w:szCs w:val="19"/>
        </w:rPr>
        <w:t>Successfully placed Franklin Templeton in the top 5% of companies that implemented IFRS (per PWC’s global assessment).</w:t>
      </w:r>
    </w:p>
    <w:p w14:paraId="73726F75" w14:textId="49C8F9F1" w:rsidR="003A0952" w:rsidRPr="005A160A" w:rsidRDefault="00BE5DD7" w:rsidP="005A160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Holds the credit for automating the process across shared service centres in North America, Asia and Europe by deploying Procure-To-Pay-Imaging &amp; ERP applications using innovative solutions, which resulted in cost efficiencies and reduction in processing time by over 40%.</w:t>
      </w:r>
    </w:p>
    <w:p w14:paraId="4574C4E2" w14:textId="7B801A80" w:rsidR="003A0952" w:rsidRPr="00660CE9" w:rsidRDefault="003A0952" w:rsidP="003A0952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TECHNICAL </w:t>
      </w:r>
      <w:r w:rsidRPr="00660CE9">
        <w:rPr>
          <w:rFonts w:ascii="Cambria" w:hAnsi="Cambria"/>
          <w:sz w:val="19"/>
          <w:szCs w:val="19"/>
        </w:rPr>
        <w:t>E</w:t>
      </w:r>
      <w:r>
        <w:rPr>
          <w:rFonts w:ascii="Cambria" w:hAnsi="Cambria"/>
          <w:sz w:val="19"/>
          <w:szCs w:val="19"/>
        </w:rPr>
        <w:t>XPERTISE</w:t>
      </w:r>
    </w:p>
    <w:p w14:paraId="2612EF97" w14:textId="6E5D5856" w:rsidR="00D12DFB" w:rsidRPr="00660CE9" w:rsidRDefault="003A0952" w:rsidP="005A160A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6655EFF5" wp14:editId="09E38484">
                <wp:extent cx="6530340" cy="18415"/>
                <wp:effectExtent l="0" t="0" r="10160" b="6985"/>
                <wp:docPr id="7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75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8F9D9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54E17522" w14:textId="77777777" w:rsidR="005A160A" w:rsidRDefault="005A160A" w:rsidP="005A160A">
      <w:pPr>
        <w:overflowPunct w:val="0"/>
        <w:adjustRightInd w:val="0"/>
        <w:spacing w:after="40"/>
        <w:contextualSpacing/>
        <w:jc w:val="center"/>
        <w:textAlignment w:val="baseline"/>
        <w:rPr>
          <w:rFonts w:ascii="Cambria" w:hAnsi="Cambria" w:cstheme="minorHAnsi"/>
          <w:b/>
          <w:lang w:val="en-GB"/>
        </w:rPr>
      </w:pPr>
    </w:p>
    <w:tbl>
      <w:tblPr>
        <w:tblStyle w:val="TableGrid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600" w:firstRow="0" w:lastRow="0" w:firstColumn="0" w:lastColumn="0" w:noHBand="1" w:noVBand="1"/>
      </w:tblPr>
      <w:tblGrid>
        <w:gridCol w:w="3686"/>
        <w:gridCol w:w="3686"/>
        <w:gridCol w:w="3093"/>
      </w:tblGrid>
      <w:tr w:rsidR="005A160A" w:rsidRPr="00414435" w14:paraId="03ADDCD6" w14:textId="77777777" w:rsidTr="009E6697">
        <w:tc>
          <w:tcPr>
            <w:tcW w:w="3686" w:type="dxa"/>
          </w:tcPr>
          <w:p w14:paraId="6857768F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Microsoft Azure</w:t>
            </w:r>
          </w:p>
        </w:tc>
        <w:tc>
          <w:tcPr>
            <w:tcW w:w="3686" w:type="dxa"/>
          </w:tcPr>
          <w:p w14:paraId="7E6C4AA6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Peoplesoft Financials</w:t>
            </w:r>
          </w:p>
        </w:tc>
        <w:tc>
          <w:tcPr>
            <w:tcW w:w="3093" w:type="dxa"/>
          </w:tcPr>
          <w:p w14:paraId="1B78C86E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Windows/Solaris/RHEL</w:t>
            </w:r>
          </w:p>
        </w:tc>
      </w:tr>
      <w:tr w:rsidR="005A160A" w:rsidRPr="00414435" w14:paraId="162BD3B5" w14:textId="77777777" w:rsidTr="009E6697">
        <w:tc>
          <w:tcPr>
            <w:tcW w:w="3686" w:type="dxa"/>
          </w:tcPr>
          <w:p w14:paraId="3FFDAC0C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Oracle Cloud</w:t>
            </w:r>
          </w:p>
        </w:tc>
        <w:tc>
          <w:tcPr>
            <w:tcW w:w="3686" w:type="dxa"/>
          </w:tcPr>
          <w:p w14:paraId="01BE2BF1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 xml:space="preserve">Oracle 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Financial </w:t>
            </w:r>
            <w:r w:rsidRPr="00414435">
              <w:rPr>
                <w:rFonts w:ascii="Cambria" w:hAnsi="Cambria" w:cstheme="minorHAnsi"/>
                <w:sz w:val="18"/>
                <w:szCs w:val="18"/>
              </w:rPr>
              <w:t>Accounting Hub</w:t>
            </w:r>
          </w:p>
        </w:tc>
        <w:tc>
          <w:tcPr>
            <w:tcW w:w="3093" w:type="dxa"/>
          </w:tcPr>
          <w:p w14:paraId="77A87F62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Open Source Applications</w:t>
            </w:r>
          </w:p>
        </w:tc>
      </w:tr>
      <w:tr w:rsidR="005A160A" w:rsidRPr="00414435" w14:paraId="30BA918E" w14:textId="77777777" w:rsidTr="009E6697">
        <w:tc>
          <w:tcPr>
            <w:tcW w:w="3686" w:type="dxa"/>
          </w:tcPr>
          <w:p w14:paraId="2A658FF6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Imaging Application</w:t>
            </w:r>
          </w:p>
        </w:tc>
        <w:tc>
          <w:tcPr>
            <w:tcW w:w="3686" w:type="dxa"/>
          </w:tcPr>
          <w:p w14:paraId="1550959B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OBIEE/Data Visualization</w:t>
            </w:r>
          </w:p>
        </w:tc>
        <w:tc>
          <w:tcPr>
            <w:tcW w:w="3093" w:type="dxa"/>
          </w:tcPr>
          <w:p w14:paraId="4F88087D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Perl/Shell/JSP</w:t>
            </w:r>
          </w:p>
        </w:tc>
      </w:tr>
      <w:tr w:rsidR="005A160A" w:rsidRPr="00414435" w14:paraId="3D3D5869" w14:textId="77777777" w:rsidTr="009E6697">
        <w:tc>
          <w:tcPr>
            <w:tcW w:w="3686" w:type="dxa"/>
          </w:tcPr>
          <w:p w14:paraId="006ECEE1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Oracle Exadata Cloud at Customer</w:t>
            </w:r>
          </w:p>
        </w:tc>
        <w:tc>
          <w:tcPr>
            <w:tcW w:w="3686" w:type="dxa"/>
          </w:tcPr>
          <w:p w14:paraId="36033C7F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Oracle/MS SQL Server Databases</w:t>
            </w:r>
          </w:p>
        </w:tc>
        <w:tc>
          <w:tcPr>
            <w:tcW w:w="3093" w:type="dxa"/>
          </w:tcPr>
          <w:p w14:paraId="353494CD" w14:textId="77777777" w:rsidR="005A160A" w:rsidRPr="00414435" w:rsidRDefault="005A160A" w:rsidP="007C0E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right="-1064"/>
              <w:rPr>
                <w:rFonts w:ascii="Cambria" w:hAnsi="Cambria" w:cstheme="minorHAnsi"/>
                <w:sz w:val="18"/>
                <w:szCs w:val="18"/>
              </w:rPr>
            </w:pPr>
            <w:r w:rsidRPr="00414435">
              <w:rPr>
                <w:rFonts w:ascii="Cambria" w:hAnsi="Cambria" w:cstheme="minorHAnsi"/>
                <w:sz w:val="18"/>
                <w:szCs w:val="18"/>
              </w:rPr>
              <w:t>Informatica ETL</w:t>
            </w:r>
          </w:p>
        </w:tc>
      </w:tr>
    </w:tbl>
    <w:p w14:paraId="3F7E2AC7" w14:textId="77777777" w:rsidR="00D12DFB" w:rsidRPr="009C368F" w:rsidRDefault="00D12DFB" w:rsidP="009C368F">
      <w:pPr>
        <w:spacing w:before="29" w:line="276" w:lineRule="auto"/>
        <w:ind w:right="389"/>
        <w:jc w:val="both"/>
        <w:rPr>
          <w:rFonts w:ascii="Cambria" w:hAnsi="Cambria"/>
          <w:sz w:val="19"/>
          <w:szCs w:val="19"/>
        </w:rPr>
        <w:sectPr w:rsidR="00D12DFB" w:rsidRPr="009C368F" w:rsidSect="00897E78">
          <w:footerReference w:type="default" r:id="rId11"/>
          <w:type w:val="continuous"/>
          <w:pgSz w:w="12240" w:h="15840"/>
          <w:pgMar w:top="660" w:right="828" w:bottom="660" w:left="780" w:header="0" w:footer="0" w:gutter="0"/>
          <w:cols w:space="720"/>
          <w:docGrid w:linePitch="299"/>
        </w:sectPr>
      </w:pPr>
    </w:p>
    <w:p w14:paraId="14C1146E" w14:textId="43C1269A" w:rsidR="001458E9" w:rsidRPr="001458E9" w:rsidRDefault="001458E9" w:rsidP="001458E9">
      <w:pPr>
        <w:spacing w:before="20" w:line="276" w:lineRule="auto"/>
        <w:ind w:right="391"/>
        <w:rPr>
          <w:sz w:val="18"/>
          <w:szCs w:val="18"/>
        </w:rPr>
        <w:sectPr w:rsidR="001458E9" w:rsidRPr="001458E9" w:rsidSect="00266C15">
          <w:type w:val="continuous"/>
          <w:pgSz w:w="12240" w:h="15840"/>
          <w:pgMar w:top="660" w:right="780" w:bottom="660" w:left="780" w:header="0" w:footer="0" w:gutter="0"/>
          <w:cols w:num="3" w:space="720"/>
          <w:docGrid w:linePitch="299"/>
        </w:sectPr>
      </w:pPr>
    </w:p>
    <w:p w14:paraId="57B3E17C" w14:textId="21BC0B42" w:rsidR="003520C1" w:rsidRPr="003520C1" w:rsidRDefault="003520C1" w:rsidP="003520C1">
      <w:pPr>
        <w:tabs>
          <w:tab w:val="left" w:pos="588"/>
          <w:tab w:val="left" w:pos="589"/>
        </w:tabs>
        <w:ind w:right="224"/>
        <w:jc w:val="both"/>
        <w:rPr>
          <w:sz w:val="18"/>
        </w:rPr>
        <w:sectPr w:rsidR="003520C1" w:rsidRPr="003520C1" w:rsidSect="002965F6">
          <w:type w:val="continuous"/>
          <w:pgSz w:w="12240" w:h="15840"/>
          <w:pgMar w:top="660" w:right="780" w:bottom="660" w:left="780" w:header="0" w:footer="0" w:gutter="0"/>
          <w:cols w:space="720"/>
          <w:docGrid w:linePitch="299"/>
        </w:sectPr>
      </w:pPr>
    </w:p>
    <w:p w14:paraId="11B24539" w14:textId="77777777" w:rsidR="00660CE9" w:rsidRDefault="00660CE9" w:rsidP="008B199D">
      <w:pPr>
        <w:pStyle w:val="Heading1"/>
        <w:tabs>
          <w:tab w:val="left" w:pos="2397"/>
        </w:tabs>
        <w:ind w:right="79"/>
        <w:jc w:val="left"/>
        <w:rPr>
          <w:rFonts w:ascii="Cambria" w:hAnsi="Cambria"/>
          <w:sz w:val="19"/>
          <w:szCs w:val="19"/>
        </w:rPr>
      </w:pPr>
    </w:p>
    <w:p w14:paraId="6F8E6B2B" w14:textId="1651EAD1" w:rsidR="003A0952" w:rsidRPr="00660CE9" w:rsidRDefault="003A0952" w:rsidP="003A0952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CAR</w:t>
      </w:r>
      <w:r w:rsidRPr="00660CE9">
        <w:rPr>
          <w:rFonts w:ascii="Cambria" w:hAnsi="Cambria"/>
          <w:sz w:val="19"/>
          <w:szCs w:val="19"/>
        </w:rPr>
        <w:t>E</w:t>
      </w:r>
      <w:r>
        <w:rPr>
          <w:rFonts w:ascii="Cambria" w:hAnsi="Cambria"/>
          <w:sz w:val="19"/>
          <w:szCs w:val="19"/>
        </w:rPr>
        <w:t>ER DOSSIER</w:t>
      </w:r>
    </w:p>
    <w:p w14:paraId="2CB5B674" w14:textId="79D621D4" w:rsidR="00660CE9" w:rsidRPr="00660CE9" w:rsidRDefault="003A0952" w:rsidP="003A0952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65B9760D" wp14:editId="16F2C0AB">
                <wp:extent cx="6530340" cy="18415"/>
                <wp:effectExtent l="0" t="0" r="10160" b="6985"/>
                <wp:docPr id="7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71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F03C7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4EED4D62" w14:textId="5C876F45" w:rsidR="009C1776" w:rsidRPr="00660CE9" w:rsidRDefault="009C1776" w:rsidP="009C1776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</w:p>
    <w:p w14:paraId="00BE84FE" w14:textId="2A22FEF8" w:rsidR="009C1776" w:rsidRPr="00660CE9" w:rsidRDefault="007A4499" w:rsidP="00C23972">
      <w:pPr>
        <w:ind w:firstLine="227"/>
        <w:rPr>
          <w:rFonts w:ascii="Cambria" w:hAnsi="Cambria"/>
          <w:b/>
          <w:bCs/>
          <w:sz w:val="19"/>
          <w:szCs w:val="19"/>
        </w:rPr>
      </w:pPr>
      <w:r w:rsidRPr="00660CE9">
        <w:rPr>
          <w:rFonts w:ascii="Cambria" w:hAnsi="Cambria"/>
          <w:b/>
          <w:bCs/>
          <w:sz w:val="19"/>
          <w:szCs w:val="19"/>
        </w:rPr>
        <w:t>Franklin Templeton Investments, Hyderabad</w:t>
      </w:r>
      <w:r w:rsidR="009C1776" w:rsidRPr="00660CE9">
        <w:rPr>
          <w:rFonts w:ascii="Cambria" w:hAnsi="Cambria"/>
          <w:b/>
          <w:bCs/>
          <w:sz w:val="19"/>
          <w:szCs w:val="19"/>
        </w:rPr>
        <w:t xml:space="preserve"> as </w:t>
      </w:r>
      <w:r w:rsidRPr="00660CE9">
        <w:rPr>
          <w:rFonts w:ascii="Cambria" w:hAnsi="Cambria"/>
          <w:b/>
          <w:bCs/>
          <w:sz w:val="19"/>
          <w:szCs w:val="19"/>
        </w:rPr>
        <w:t>Lead Software Engineer</w:t>
      </w:r>
      <w:r w:rsidR="007B24FD">
        <w:rPr>
          <w:rFonts w:ascii="Cambria" w:hAnsi="Cambria"/>
          <w:b/>
          <w:bCs/>
          <w:sz w:val="19"/>
          <w:szCs w:val="19"/>
        </w:rPr>
        <w:tab/>
      </w:r>
      <w:r w:rsidR="007B24FD">
        <w:rPr>
          <w:rFonts w:ascii="Cambria" w:hAnsi="Cambria"/>
          <w:b/>
          <w:bCs/>
          <w:sz w:val="19"/>
          <w:szCs w:val="19"/>
        </w:rPr>
        <w:tab/>
      </w:r>
      <w:r w:rsidR="007B24FD">
        <w:rPr>
          <w:rFonts w:ascii="Cambria" w:hAnsi="Cambria"/>
          <w:b/>
          <w:bCs/>
          <w:sz w:val="19"/>
          <w:szCs w:val="19"/>
        </w:rPr>
        <w:tab/>
      </w:r>
      <w:r w:rsidR="007B24FD" w:rsidRPr="00660CE9">
        <w:rPr>
          <w:rFonts w:ascii="Cambria" w:hAnsi="Cambria"/>
          <w:b/>
          <w:bCs/>
          <w:sz w:val="19"/>
          <w:szCs w:val="19"/>
        </w:rPr>
        <w:t>Apr’ 07</w:t>
      </w:r>
      <w:r w:rsidR="007B24FD">
        <w:rPr>
          <w:rFonts w:ascii="Cambria" w:hAnsi="Cambria"/>
          <w:b/>
          <w:bCs/>
          <w:sz w:val="19"/>
          <w:szCs w:val="19"/>
        </w:rPr>
        <w:t>-Aug’ 2020</w:t>
      </w:r>
    </w:p>
    <w:p w14:paraId="2800B654" w14:textId="7F682FC3" w:rsidR="00621079" w:rsidRPr="00660CE9" w:rsidRDefault="00621079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Delivered the project within the stiff timeline timelines by building team’s competencies, strengthening collaborative synergies with </w:t>
      </w:r>
      <w:r w:rsidR="007B3160">
        <w:rPr>
          <w:rFonts w:ascii="Cambria" w:hAnsi="Cambria"/>
          <w:sz w:val="19"/>
          <w:szCs w:val="19"/>
        </w:rPr>
        <w:t xml:space="preserve">a </w:t>
      </w:r>
      <w:r w:rsidRPr="00660CE9">
        <w:rPr>
          <w:rFonts w:ascii="Cambria" w:hAnsi="Cambria"/>
          <w:sz w:val="19"/>
          <w:szCs w:val="19"/>
        </w:rPr>
        <w:t xml:space="preserve">focus on quality delivery and client satisfaction. </w:t>
      </w:r>
    </w:p>
    <w:p w14:paraId="3E5F74E1" w14:textId="0B778973" w:rsidR="00621079" w:rsidRPr="00660CE9" w:rsidRDefault="00621079" w:rsidP="0062107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Scored excellent performance ratings and won many awards for delivering robust technical solutions </w:t>
      </w:r>
      <w:r w:rsidR="007B3160">
        <w:rPr>
          <w:rFonts w:ascii="Cambria" w:hAnsi="Cambria"/>
          <w:sz w:val="19"/>
          <w:szCs w:val="19"/>
        </w:rPr>
        <w:t>promptly</w:t>
      </w:r>
      <w:r w:rsidRPr="00660CE9">
        <w:rPr>
          <w:rFonts w:ascii="Cambria" w:hAnsi="Cambria"/>
          <w:sz w:val="19"/>
          <w:szCs w:val="19"/>
        </w:rPr>
        <w:t xml:space="preserve">, maintained seamless </w:t>
      </w:r>
      <w:r w:rsidR="007B3160">
        <w:rPr>
          <w:rFonts w:ascii="Cambria" w:hAnsi="Cambria"/>
          <w:sz w:val="19"/>
          <w:szCs w:val="19"/>
        </w:rPr>
        <w:t>cross-functional</w:t>
      </w:r>
      <w:r w:rsidRPr="00660CE9">
        <w:rPr>
          <w:rFonts w:ascii="Cambria" w:hAnsi="Cambria"/>
          <w:sz w:val="19"/>
          <w:szCs w:val="19"/>
        </w:rPr>
        <w:t xml:space="preserve"> coordination and exceeding customer expectations consistently.</w:t>
      </w:r>
    </w:p>
    <w:p w14:paraId="6F13C233" w14:textId="77777777" w:rsidR="00621079" w:rsidRPr="00660CE9" w:rsidRDefault="00621079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Achieved superior quality benchmarks by managing the end to end technical and strategic nuances from requirement analysis, providing technical solutions, systemic framework, reviewing, and resolution of technical issues.</w:t>
      </w:r>
    </w:p>
    <w:p w14:paraId="640E1A9B" w14:textId="77777777" w:rsidR="00621079" w:rsidRPr="00660CE9" w:rsidRDefault="00621079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Developed technical/functional specifications and delivered optimal business solutions by implementing best operational practices, establishing the required technical architecture and providing software engineering support. </w:t>
      </w:r>
    </w:p>
    <w:p w14:paraId="0C1FA4B9" w14:textId="61BD0D43" w:rsidR="007A4499" w:rsidRPr="00660CE9" w:rsidRDefault="00BD787B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Redefined and revamped the technical architecture, provided strategic direction and optimized resources for delivering large scale programs/projects as per the requirements of the clients. Presided </w:t>
      </w:r>
      <w:r w:rsidR="007A4499" w:rsidRPr="00660CE9">
        <w:rPr>
          <w:rFonts w:ascii="Cambria" w:hAnsi="Cambria"/>
          <w:sz w:val="19"/>
          <w:szCs w:val="19"/>
        </w:rPr>
        <w:t xml:space="preserve">over banking, securities and capital &amp; </w:t>
      </w:r>
      <w:r w:rsidR="007B3160">
        <w:rPr>
          <w:rFonts w:ascii="Cambria" w:hAnsi="Cambria"/>
          <w:sz w:val="19"/>
          <w:szCs w:val="19"/>
        </w:rPr>
        <w:t>insurance-related</w:t>
      </w:r>
      <w:r w:rsidR="007A4499" w:rsidRPr="00660CE9">
        <w:rPr>
          <w:rFonts w:ascii="Cambria" w:hAnsi="Cambria"/>
          <w:sz w:val="19"/>
          <w:szCs w:val="19"/>
        </w:rPr>
        <w:t xml:space="preserve"> projects.</w:t>
      </w:r>
    </w:p>
    <w:p w14:paraId="34FEFCB6" w14:textId="77777777" w:rsidR="007A4499" w:rsidRPr="00660CE9" w:rsidRDefault="00BD787B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Brought in changes in the technologies and processes for meeting the client requirements by discussing </w:t>
      </w:r>
      <w:r w:rsidR="00E651D0" w:rsidRPr="00660CE9">
        <w:rPr>
          <w:rFonts w:ascii="Cambria" w:hAnsi="Cambria"/>
          <w:sz w:val="19"/>
          <w:szCs w:val="19"/>
        </w:rPr>
        <w:t>technical</w:t>
      </w:r>
      <w:r w:rsidR="007A4499" w:rsidRPr="00660CE9">
        <w:rPr>
          <w:rFonts w:ascii="Cambria" w:hAnsi="Cambria"/>
          <w:sz w:val="19"/>
          <w:szCs w:val="19"/>
        </w:rPr>
        <w:t xml:space="preserve"> aspects of the application solution architecture, including the technology used, </w:t>
      </w:r>
      <w:r w:rsidRPr="00660CE9">
        <w:rPr>
          <w:rFonts w:ascii="Cambria" w:hAnsi="Cambria"/>
          <w:sz w:val="19"/>
          <w:szCs w:val="19"/>
        </w:rPr>
        <w:t>methodology</w:t>
      </w:r>
      <w:r w:rsidR="007A4499" w:rsidRPr="00660CE9">
        <w:rPr>
          <w:rFonts w:ascii="Cambria" w:hAnsi="Cambria"/>
          <w:sz w:val="19"/>
          <w:szCs w:val="19"/>
        </w:rPr>
        <w:t xml:space="preserve"> and devices selected with the customer.</w:t>
      </w:r>
    </w:p>
    <w:p w14:paraId="3531B21A" w14:textId="77777777" w:rsidR="007A4499" w:rsidRPr="00660CE9" w:rsidRDefault="00BD787B" w:rsidP="00BD787B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Worked collaboratively along with the management for implementing technology reforms, demonstrated finesse in preparing </w:t>
      </w:r>
      <w:r w:rsidR="007A4499" w:rsidRPr="00660CE9">
        <w:rPr>
          <w:rFonts w:ascii="Cambria" w:hAnsi="Cambria"/>
          <w:sz w:val="19"/>
          <w:szCs w:val="19"/>
        </w:rPr>
        <w:t>technical solution and architecture documents, artifacts, work products and presentations for the customer.</w:t>
      </w:r>
    </w:p>
    <w:p w14:paraId="4E8A5D12" w14:textId="2CB2ACC4" w:rsidR="007A4499" w:rsidRPr="00660CE9" w:rsidRDefault="00BD787B" w:rsidP="00BD787B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Implemented technical best practices and ensured optimal efficiency by acquiring knowledge about </w:t>
      </w:r>
      <w:r w:rsidR="007A4499" w:rsidRPr="00660CE9">
        <w:rPr>
          <w:rFonts w:ascii="Cambria" w:hAnsi="Cambria"/>
          <w:sz w:val="19"/>
          <w:szCs w:val="19"/>
        </w:rPr>
        <w:t xml:space="preserve">all latest technology and analyzing all requirements for </w:t>
      </w:r>
      <w:r w:rsidR="007B3160">
        <w:rPr>
          <w:rFonts w:ascii="Cambria" w:hAnsi="Cambria"/>
          <w:sz w:val="19"/>
          <w:szCs w:val="19"/>
        </w:rPr>
        <w:t xml:space="preserve">the </w:t>
      </w:r>
      <w:r w:rsidR="007A4499" w:rsidRPr="00660CE9">
        <w:rPr>
          <w:rFonts w:ascii="Cambria" w:hAnsi="Cambria"/>
          <w:sz w:val="19"/>
          <w:szCs w:val="19"/>
        </w:rPr>
        <w:t>upgrade on new and existing application to ensure optimal efficiency.</w:t>
      </w:r>
    </w:p>
    <w:p w14:paraId="2D215C46" w14:textId="77777777" w:rsidR="007A4499" w:rsidRPr="00660CE9" w:rsidRDefault="00BD787B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Played a key role in recommending systemic improvements by e</w:t>
      </w:r>
      <w:r w:rsidR="007A4499" w:rsidRPr="00660CE9">
        <w:rPr>
          <w:rFonts w:ascii="Cambria" w:hAnsi="Cambria"/>
          <w:sz w:val="19"/>
          <w:szCs w:val="19"/>
        </w:rPr>
        <w:t>valuating all vendor products and providing optimal recommendation to improve all systems.</w:t>
      </w:r>
    </w:p>
    <w:p w14:paraId="73DDB002" w14:textId="77777777" w:rsidR="007A4499" w:rsidRPr="00660CE9" w:rsidRDefault="00BD787B" w:rsidP="007A4499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Built state of the art architecture</w:t>
      </w:r>
      <w:r w:rsidR="007A4499" w:rsidRPr="00660CE9">
        <w:rPr>
          <w:rFonts w:ascii="Cambria" w:hAnsi="Cambria"/>
          <w:sz w:val="19"/>
          <w:szCs w:val="19"/>
        </w:rPr>
        <w:t xml:space="preserve"> and ensure</w:t>
      </w:r>
      <w:r w:rsidRPr="00660CE9">
        <w:rPr>
          <w:rFonts w:ascii="Cambria" w:hAnsi="Cambria"/>
          <w:sz w:val="19"/>
          <w:szCs w:val="19"/>
        </w:rPr>
        <w:t>d</w:t>
      </w:r>
      <w:r w:rsidR="007A4499" w:rsidRPr="00660CE9">
        <w:rPr>
          <w:rFonts w:ascii="Cambria" w:hAnsi="Cambria"/>
          <w:sz w:val="19"/>
          <w:szCs w:val="19"/>
        </w:rPr>
        <w:t xml:space="preserve"> compliance to all quality standards for all processes, monitoring all effect of applications on client’s technical architecture and preparing estimates for projects.</w:t>
      </w:r>
    </w:p>
    <w:p w14:paraId="5CE78139" w14:textId="77777777" w:rsidR="00D111EE" w:rsidRPr="00660CE9" w:rsidRDefault="00D111EE" w:rsidP="00D111EE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Played a key role in resolving complex customer issues with proactive solutions and have been instrumental in on-boarding new clients as well as creating avenues for revenue growth opportunities. </w:t>
      </w:r>
    </w:p>
    <w:p w14:paraId="38554FB5" w14:textId="555B4CB2" w:rsidR="00D111EE" w:rsidRDefault="00D111EE" w:rsidP="00D111EE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Coordinated with the key stakeholders for understanding requirements, communicating changes in the workflows or existing processes, understanding and resolving issues.</w:t>
      </w:r>
    </w:p>
    <w:p w14:paraId="2A9A1F0F" w14:textId="0FE345E1" w:rsidR="002678E3" w:rsidRPr="002678E3" w:rsidRDefault="002678E3" w:rsidP="002678E3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Exceeded the expectations consistently by demonstrating technical excellence and managing the end to end requirements of the projects. </w:t>
      </w:r>
    </w:p>
    <w:p w14:paraId="3BDFB117" w14:textId="77777777" w:rsidR="0057718D" w:rsidRPr="00660CE9" w:rsidRDefault="0057718D" w:rsidP="0057718D">
      <w:p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</w:p>
    <w:p w14:paraId="0F998D22" w14:textId="77777777" w:rsidR="0057718D" w:rsidRPr="00660CE9" w:rsidRDefault="0057718D" w:rsidP="0057718D">
      <w:pPr>
        <w:tabs>
          <w:tab w:val="left" w:pos="588"/>
          <w:tab w:val="left" w:pos="589"/>
        </w:tabs>
        <w:ind w:right="224"/>
        <w:jc w:val="both"/>
        <w:rPr>
          <w:rFonts w:ascii="Cambria" w:hAnsi="Cambria"/>
          <w:b/>
          <w:sz w:val="19"/>
          <w:szCs w:val="19"/>
        </w:rPr>
      </w:pPr>
      <w:r w:rsidRPr="00660CE9">
        <w:rPr>
          <w:rFonts w:ascii="Cambria" w:hAnsi="Cambria"/>
          <w:b/>
          <w:sz w:val="19"/>
          <w:szCs w:val="19"/>
        </w:rPr>
        <w:t>Key Highlights:</w:t>
      </w:r>
    </w:p>
    <w:p w14:paraId="10C819A9" w14:textId="77777777" w:rsidR="0057718D" w:rsidRPr="00660CE9" w:rsidRDefault="0057718D" w:rsidP="0057718D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Re-architected ERP Suites from on-prem to cloud platforms using Microsoft Azure and Oracle Exadata cloud, thus reduced long-term costs and saved around $500000.</w:t>
      </w:r>
    </w:p>
    <w:p w14:paraId="678D26BC" w14:textId="236167AD" w:rsidR="0057718D" w:rsidRPr="00660CE9" w:rsidRDefault="0057718D" w:rsidP="0057718D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Re-platformed in-house applications “Separate Accounting Revenue Automation” to Fiserv-account processing solution using </w:t>
      </w:r>
      <w:r w:rsidR="007B3160">
        <w:rPr>
          <w:rFonts w:ascii="Cambria" w:hAnsi="Cambria"/>
          <w:sz w:val="19"/>
          <w:szCs w:val="19"/>
        </w:rPr>
        <w:t>the Azure</w:t>
      </w:r>
      <w:r w:rsidRPr="00660CE9">
        <w:rPr>
          <w:rFonts w:ascii="Cambria" w:hAnsi="Cambria"/>
          <w:sz w:val="19"/>
          <w:szCs w:val="19"/>
        </w:rPr>
        <w:t xml:space="preserve"> platform as a service (PAAS) with a budget of $1.6M. </w:t>
      </w:r>
    </w:p>
    <w:p w14:paraId="2D13D8EF" w14:textId="77777777" w:rsidR="0057718D" w:rsidRPr="00660CE9" w:rsidRDefault="0057718D" w:rsidP="0057718D">
      <w:pPr>
        <w:pStyle w:val="ListParagraph"/>
        <w:numPr>
          <w:ilvl w:val="0"/>
          <w:numId w:val="1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Holds the credit for automating the processing of System accounts from 11,000 to 125,000, Invoices per quarter from 1,300 to 15,000</w:t>
      </w:r>
    </w:p>
    <w:p w14:paraId="6D760C1B" w14:textId="77777777" w:rsidR="0057718D" w:rsidRPr="00660CE9" w:rsidRDefault="0057718D" w:rsidP="0057718D">
      <w:pPr>
        <w:pStyle w:val="ListParagraph"/>
        <w:numPr>
          <w:ilvl w:val="0"/>
          <w:numId w:val="1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Increased the revenue/AUM from $380M/104B (20% of AUM) to $577M/$143B AUM (20% of AUM) and Performance fee AUM/revenue from $1.7B / $5.5M to $20B / $18M YTD.</w:t>
      </w:r>
    </w:p>
    <w:p w14:paraId="64BB6C5B" w14:textId="77777777" w:rsidR="0057718D" w:rsidRPr="00660CE9" w:rsidRDefault="0057718D" w:rsidP="0057718D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Enhanced the enterprise deployment of PeopleSoft FSCM System (General Ledger, Accounts Receivables, Billing, Accounts Payables, Asset Management, Purchasing, e-Procurement, Treasury, Project Costing) by providing leadership and direction to a globally distributed team of 33 engineers. </w:t>
      </w:r>
    </w:p>
    <w:p w14:paraId="6DF74BC2" w14:textId="6AD32000" w:rsidR="0057718D" w:rsidRPr="00660CE9" w:rsidRDefault="00551148" w:rsidP="0057718D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 xml:space="preserve">Streamlined the disaster recovery process </w:t>
      </w:r>
      <w:r w:rsidR="0057718D" w:rsidRPr="00660CE9">
        <w:rPr>
          <w:rFonts w:ascii="Cambria" w:hAnsi="Cambria"/>
          <w:sz w:val="19"/>
          <w:szCs w:val="19"/>
        </w:rPr>
        <w:t xml:space="preserve">by re-engineering the processes </w:t>
      </w:r>
      <w:r w:rsidRPr="00660CE9">
        <w:rPr>
          <w:rFonts w:ascii="Cambria" w:hAnsi="Cambria"/>
          <w:sz w:val="19"/>
          <w:szCs w:val="19"/>
        </w:rPr>
        <w:t>within</w:t>
      </w:r>
      <w:r w:rsidR="0057718D" w:rsidRPr="00660CE9">
        <w:rPr>
          <w:rFonts w:ascii="Cambria" w:hAnsi="Cambria"/>
          <w:sz w:val="19"/>
          <w:szCs w:val="19"/>
        </w:rPr>
        <w:t xml:space="preserve"> </w:t>
      </w:r>
      <w:r w:rsidR="007B3160">
        <w:rPr>
          <w:rFonts w:ascii="Cambria" w:hAnsi="Cambria"/>
          <w:sz w:val="19"/>
          <w:szCs w:val="19"/>
        </w:rPr>
        <w:t xml:space="preserve">a </w:t>
      </w:r>
      <w:r w:rsidRPr="00660CE9">
        <w:rPr>
          <w:rFonts w:ascii="Cambria" w:hAnsi="Cambria"/>
          <w:sz w:val="19"/>
          <w:szCs w:val="19"/>
        </w:rPr>
        <w:t xml:space="preserve">tight schedule, achieved zero disruptions and </w:t>
      </w:r>
      <w:r w:rsidR="0057718D" w:rsidRPr="00660CE9">
        <w:rPr>
          <w:rFonts w:ascii="Cambria" w:hAnsi="Cambria"/>
          <w:sz w:val="19"/>
          <w:szCs w:val="19"/>
        </w:rPr>
        <w:t>reduced the recovery time from 72 to 4 hours without additional cost.</w:t>
      </w:r>
    </w:p>
    <w:p w14:paraId="4322314F" w14:textId="0DD5DC1B" w:rsidR="0057718D" w:rsidRPr="00660CE9" w:rsidRDefault="00551148" w:rsidP="0057718D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Led the team that</w:t>
      </w:r>
      <w:r w:rsidR="0057718D" w:rsidRPr="00660CE9">
        <w:rPr>
          <w:rFonts w:ascii="Cambria" w:hAnsi="Cambria"/>
          <w:sz w:val="19"/>
          <w:szCs w:val="19"/>
        </w:rPr>
        <w:t xml:space="preserve"> implemented and enhanced PeopleSoft’s Treasury Platform; automated the company’s complex Structured Investment Pr</w:t>
      </w:r>
      <w:r w:rsidRPr="00660CE9">
        <w:rPr>
          <w:rFonts w:ascii="Cambria" w:hAnsi="Cambria"/>
          <w:sz w:val="19"/>
          <w:szCs w:val="19"/>
        </w:rPr>
        <w:t xml:space="preserve">oducts calculation processes </w:t>
      </w:r>
      <w:r w:rsidR="0057718D" w:rsidRPr="00660CE9">
        <w:rPr>
          <w:rFonts w:ascii="Cambria" w:hAnsi="Cambria"/>
          <w:sz w:val="19"/>
          <w:szCs w:val="19"/>
        </w:rPr>
        <w:t>and implemented a custom Netting Centre that saved $1.1M+ annually in reduced wire transfer and FX fees.</w:t>
      </w:r>
    </w:p>
    <w:p w14:paraId="22165399" w14:textId="4942D84C" w:rsidR="009C1776" w:rsidRPr="00660CE9" w:rsidRDefault="00551148" w:rsidP="009C1776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ind w:right="224"/>
        <w:jc w:val="both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Designed innovative payment request form and contributed towards saving of around 45% of financial resources by eliminating the multiple manual processes</w:t>
      </w:r>
      <w:r w:rsidR="00FE0F70" w:rsidRPr="00660CE9">
        <w:rPr>
          <w:rFonts w:ascii="Cambria" w:hAnsi="Cambria"/>
          <w:sz w:val="19"/>
          <w:szCs w:val="19"/>
        </w:rPr>
        <w:t xml:space="preserve">. </w:t>
      </w:r>
    </w:p>
    <w:p w14:paraId="4D91D64B" w14:textId="77777777" w:rsidR="007C134D" w:rsidRPr="00660CE9" w:rsidRDefault="007C134D" w:rsidP="007C134D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PREVIOUS EXPERIENCE</w:t>
      </w:r>
    </w:p>
    <w:p w14:paraId="6ED6E08C" w14:textId="7A9AB6B0" w:rsidR="007C134D" w:rsidRPr="00660CE9" w:rsidRDefault="00C23972" w:rsidP="007C134D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4B199B9B" wp14:editId="3073732F">
                <wp:extent cx="6530340" cy="18415"/>
                <wp:effectExtent l="0" t="0" r="10160" b="6985"/>
                <wp:docPr id="4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49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64E00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44714AE1" w14:textId="4855506E" w:rsidR="007C134D" w:rsidRPr="001A6085" w:rsidRDefault="007C134D" w:rsidP="001A6085">
      <w:pPr>
        <w:tabs>
          <w:tab w:val="left" w:pos="588"/>
          <w:tab w:val="left" w:pos="589"/>
        </w:tabs>
        <w:spacing w:line="276" w:lineRule="auto"/>
        <w:ind w:left="227" w:right="224"/>
        <w:jc w:val="both"/>
        <w:rPr>
          <w:rFonts w:ascii="Cambria" w:hAnsi="Cambria"/>
          <w:sz w:val="19"/>
          <w:szCs w:val="19"/>
        </w:rPr>
      </w:pPr>
      <w:r w:rsidRPr="001A6085">
        <w:rPr>
          <w:rFonts w:ascii="Cambria" w:hAnsi="Cambria"/>
          <w:sz w:val="19"/>
          <w:szCs w:val="19"/>
        </w:rPr>
        <w:t>NESS IBS</w:t>
      </w:r>
      <w:r w:rsidR="00FB7B27">
        <w:rPr>
          <w:rFonts w:ascii="Cambria" w:hAnsi="Cambria"/>
          <w:sz w:val="19"/>
          <w:szCs w:val="19"/>
        </w:rPr>
        <w:t xml:space="preserve"> (As</w:t>
      </w:r>
      <w:r w:rsidR="00FB7B27" w:rsidRPr="00B015AD">
        <w:rPr>
          <w:rFonts w:ascii="Cambria" w:hAnsi="Cambria"/>
          <w:sz w:val="16"/>
          <w:szCs w:val="16"/>
        </w:rPr>
        <w:t xml:space="preserve"> part of the BOT program with Franklin Templeton</w:t>
      </w:r>
      <w:r w:rsidR="00FB7B27">
        <w:rPr>
          <w:rFonts w:ascii="Cambria" w:hAnsi="Cambria"/>
          <w:sz w:val="19"/>
          <w:szCs w:val="19"/>
        </w:rPr>
        <w:t>)</w:t>
      </w:r>
      <w:r w:rsidRPr="001A6085">
        <w:rPr>
          <w:rFonts w:ascii="Cambria" w:hAnsi="Cambria"/>
          <w:sz w:val="19"/>
          <w:szCs w:val="19"/>
        </w:rPr>
        <w:t>, as Senior PeopleSoft Consultant</w:t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Pr="001A6085">
        <w:rPr>
          <w:rFonts w:ascii="Cambria" w:hAnsi="Cambria"/>
          <w:sz w:val="19"/>
          <w:szCs w:val="19"/>
        </w:rPr>
        <w:t>Mar’ 04-Mar’ 07</w:t>
      </w:r>
    </w:p>
    <w:p w14:paraId="4952627E" w14:textId="78276163" w:rsidR="007C134D" w:rsidRPr="001A6085" w:rsidRDefault="007C134D" w:rsidP="001A6085">
      <w:pPr>
        <w:tabs>
          <w:tab w:val="left" w:pos="588"/>
          <w:tab w:val="left" w:pos="589"/>
        </w:tabs>
        <w:spacing w:line="276" w:lineRule="auto"/>
        <w:ind w:left="227" w:right="224"/>
        <w:jc w:val="both"/>
        <w:rPr>
          <w:rFonts w:ascii="Cambria" w:hAnsi="Cambria"/>
          <w:sz w:val="19"/>
          <w:szCs w:val="19"/>
        </w:rPr>
      </w:pPr>
      <w:r w:rsidRPr="001A6085">
        <w:rPr>
          <w:rFonts w:ascii="Cambria" w:hAnsi="Cambria"/>
          <w:sz w:val="19"/>
          <w:szCs w:val="19"/>
        </w:rPr>
        <w:t>P&amp;O Nedlloyd, as System Analyst</w:t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Pr="001A6085">
        <w:rPr>
          <w:rFonts w:ascii="Cambria" w:hAnsi="Cambria"/>
          <w:sz w:val="19"/>
          <w:szCs w:val="19"/>
        </w:rPr>
        <w:t>Feb’ 03-Mar’ 04</w:t>
      </w:r>
    </w:p>
    <w:p w14:paraId="789963EC" w14:textId="6D66C0FA" w:rsidR="007C134D" w:rsidRPr="001A6085" w:rsidRDefault="007C134D" w:rsidP="001A6085">
      <w:pPr>
        <w:tabs>
          <w:tab w:val="left" w:pos="588"/>
          <w:tab w:val="left" w:pos="589"/>
        </w:tabs>
        <w:spacing w:line="276" w:lineRule="auto"/>
        <w:ind w:left="227" w:right="224"/>
        <w:jc w:val="both"/>
        <w:rPr>
          <w:rFonts w:ascii="Cambria" w:hAnsi="Cambria"/>
          <w:sz w:val="19"/>
          <w:szCs w:val="19"/>
        </w:rPr>
      </w:pPr>
      <w:r w:rsidRPr="001A6085">
        <w:rPr>
          <w:rFonts w:ascii="Cambria" w:hAnsi="Cambria"/>
          <w:sz w:val="19"/>
          <w:szCs w:val="19"/>
        </w:rPr>
        <w:t>E-</w:t>
      </w:r>
      <w:proofErr w:type="spellStart"/>
      <w:r w:rsidRPr="001A6085">
        <w:rPr>
          <w:rFonts w:ascii="Cambria" w:hAnsi="Cambria"/>
          <w:sz w:val="19"/>
          <w:szCs w:val="19"/>
        </w:rPr>
        <w:t>Wavesoftech</w:t>
      </w:r>
      <w:proofErr w:type="spellEnd"/>
      <w:r w:rsidRPr="001A6085">
        <w:rPr>
          <w:rFonts w:ascii="Cambria" w:hAnsi="Cambria"/>
          <w:sz w:val="19"/>
          <w:szCs w:val="19"/>
        </w:rPr>
        <w:t>, as Software Engineer</w:t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>
        <w:rPr>
          <w:rFonts w:ascii="Cambria" w:hAnsi="Cambria"/>
          <w:sz w:val="19"/>
          <w:szCs w:val="19"/>
        </w:rPr>
        <w:tab/>
      </w:r>
      <w:r w:rsidRPr="001A6085">
        <w:rPr>
          <w:rFonts w:ascii="Cambria" w:hAnsi="Cambria"/>
          <w:sz w:val="19"/>
          <w:szCs w:val="19"/>
        </w:rPr>
        <w:t>Apr’ 01-</w:t>
      </w:r>
      <w:r w:rsidR="00511D57">
        <w:rPr>
          <w:rFonts w:ascii="Cambria" w:hAnsi="Cambria"/>
          <w:sz w:val="19"/>
          <w:szCs w:val="19"/>
        </w:rPr>
        <w:t>Dec</w:t>
      </w:r>
      <w:r w:rsidRPr="001A6085">
        <w:rPr>
          <w:rFonts w:ascii="Cambria" w:hAnsi="Cambria"/>
          <w:sz w:val="19"/>
          <w:szCs w:val="19"/>
        </w:rPr>
        <w:t>’ 0</w:t>
      </w:r>
      <w:r w:rsidR="00511D57">
        <w:rPr>
          <w:rFonts w:ascii="Cambria" w:hAnsi="Cambria"/>
          <w:sz w:val="19"/>
          <w:szCs w:val="19"/>
        </w:rPr>
        <w:t>2</w:t>
      </w:r>
    </w:p>
    <w:p w14:paraId="7219AF55" w14:textId="2909D1FC" w:rsidR="007C134D" w:rsidRPr="001A6085" w:rsidRDefault="007C134D" w:rsidP="001A6085">
      <w:pPr>
        <w:tabs>
          <w:tab w:val="left" w:pos="588"/>
          <w:tab w:val="left" w:pos="589"/>
        </w:tabs>
        <w:spacing w:line="276" w:lineRule="auto"/>
        <w:ind w:left="227" w:right="224"/>
        <w:jc w:val="both"/>
        <w:rPr>
          <w:rFonts w:ascii="Cambria" w:hAnsi="Cambria"/>
          <w:sz w:val="19"/>
          <w:szCs w:val="19"/>
        </w:rPr>
      </w:pPr>
      <w:proofErr w:type="spellStart"/>
      <w:r w:rsidRPr="001A6085">
        <w:rPr>
          <w:rFonts w:ascii="Cambria" w:hAnsi="Cambria"/>
          <w:sz w:val="19"/>
          <w:szCs w:val="19"/>
        </w:rPr>
        <w:t>Teknosolutions</w:t>
      </w:r>
      <w:proofErr w:type="spellEnd"/>
      <w:r w:rsidRPr="001A6085">
        <w:rPr>
          <w:rFonts w:ascii="Cambria" w:hAnsi="Cambria"/>
          <w:sz w:val="19"/>
          <w:szCs w:val="19"/>
        </w:rPr>
        <w:t>, as Associate Software Engineer</w:t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 w:rsidRPr="001A6085">
        <w:rPr>
          <w:rFonts w:ascii="Cambria" w:hAnsi="Cambria"/>
          <w:sz w:val="19"/>
          <w:szCs w:val="19"/>
        </w:rPr>
        <w:tab/>
      </w:r>
      <w:r w:rsidR="001A6085">
        <w:rPr>
          <w:rFonts w:ascii="Cambria" w:hAnsi="Cambria"/>
          <w:sz w:val="19"/>
          <w:szCs w:val="19"/>
        </w:rPr>
        <w:tab/>
      </w:r>
      <w:r w:rsidRPr="001A6085">
        <w:rPr>
          <w:rFonts w:ascii="Cambria" w:hAnsi="Cambria"/>
          <w:sz w:val="19"/>
          <w:szCs w:val="19"/>
        </w:rPr>
        <w:t>Dec’ 98-Mar’ 01</w:t>
      </w:r>
    </w:p>
    <w:p w14:paraId="64BB52AC" w14:textId="2B72B826" w:rsidR="003A0952" w:rsidRPr="00660CE9" w:rsidRDefault="003A0952" w:rsidP="003A0952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EDUCATION</w:t>
      </w:r>
    </w:p>
    <w:p w14:paraId="5E684644" w14:textId="42D8AF7A" w:rsidR="009C1776" w:rsidRPr="00660CE9" w:rsidRDefault="003A0952" w:rsidP="003A0952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4616F176" wp14:editId="793A0B84">
                <wp:extent cx="6530340" cy="18415"/>
                <wp:effectExtent l="0" t="0" r="10160" b="6985"/>
                <wp:docPr id="7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73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C74CA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615C783E" w14:textId="6EDB16D8" w:rsidR="009C1776" w:rsidRPr="00660CE9" w:rsidRDefault="009C1776" w:rsidP="00C23972">
      <w:pPr>
        <w:pStyle w:val="BodyText"/>
        <w:spacing w:line="28" w:lineRule="exact"/>
        <w:rPr>
          <w:rFonts w:ascii="Cambria" w:hAnsi="Cambria"/>
          <w:sz w:val="19"/>
          <w:szCs w:val="19"/>
        </w:rPr>
      </w:pPr>
    </w:p>
    <w:p w14:paraId="337DBEB0" w14:textId="7C3B0896" w:rsidR="007C134D" w:rsidRPr="001A6085" w:rsidRDefault="007C134D" w:rsidP="001A6085">
      <w:pPr>
        <w:tabs>
          <w:tab w:val="left" w:pos="588"/>
          <w:tab w:val="left" w:pos="589"/>
        </w:tabs>
        <w:spacing w:line="276" w:lineRule="auto"/>
        <w:ind w:left="227" w:right="224"/>
        <w:jc w:val="both"/>
        <w:rPr>
          <w:rFonts w:ascii="Cambria" w:hAnsi="Cambria"/>
          <w:sz w:val="19"/>
          <w:szCs w:val="19"/>
        </w:rPr>
      </w:pPr>
      <w:r w:rsidRPr="001A6085">
        <w:rPr>
          <w:rFonts w:ascii="Cambria" w:hAnsi="Cambria"/>
          <w:sz w:val="19"/>
          <w:szCs w:val="19"/>
        </w:rPr>
        <w:t>Post-Graduation Diploma in Business Management from Institute of Management, Bhubaneswar</w:t>
      </w:r>
    </w:p>
    <w:p w14:paraId="7A092972" w14:textId="261086A1" w:rsidR="007C134D" w:rsidRPr="001A6085" w:rsidRDefault="007C134D" w:rsidP="001A6085">
      <w:pPr>
        <w:tabs>
          <w:tab w:val="left" w:pos="588"/>
          <w:tab w:val="left" w:pos="589"/>
        </w:tabs>
        <w:spacing w:line="276" w:lineRule="auto"/>
        <w:ind w:left="227" w:right="224"/>
        <w:jc w:val="both"/>
        <w:rPr>
          <w:rFonts w:ascii="Cambria" w:hAnsi="Cambria"/>
          <w:sz w:val="19"/>
          <w:szCs w:val="19"/>
        </w:rPr>
      </w:pPr>
      <w:r w:rsidRPr="001A6085">
        <w:rPr>
          <w:rFonts w:ascii="Cambria" w:hAnsi="Cambria"/>
          <w:sz w:val="19"/>
          <w:szCs w:val="19"/>
        </w:rPr>
        <w:t xml:space="preserve">Bachelor of Commerce from </w:t>
      </w:r>
      <w:proofErr w:type="spellStart"/>
      <w:r w:rsidRPr="001A6085">
        <w:rPr>
          <w:rFonts w:ascii="Cambria" w:hAnsi="Cambria"/>
          <w:sz w:val="19"/>
          <w:szCs w:val="19"/>
        </w:rPr>
        <w:t>Khallikote</w:t>
      </w:r>
      <w:proofErr w:type="spellEnd"/>
      <w:r w:rsidRPr="001A6085">
        <w:rPr>
          <w:rFonts w:ascii="Cambria" w:hAnsi="Cambria"/>
          <w:sz w:val="19"/>
          <w:szCs w:val="19"/>
        </w:rPr>
        <w:t xml:space="preserve"> (Autonomous) College, Berhampur</w:t>
      </w:r>
    </w:p>
    <w:p w14:paraId="4C87ED81" w14:textId="77777777" w:rsidR="009C1776" w:rsidRPr="00660CE9" w:rsidRDefault="009C1776" w:rsidP="007C134D">
      <w:pPr>
        <w:tabs>
          <w:tab w:val="left" w:pos="588"/>
          <w:tab w:val="left" w:pos="589"/>
        </w:tabs>
        <w:ind w:left="227" w:right="224"/>
        <w:jc w:val="both"/>
        <w:rPr>
          <w:rFonts w:ascii="Cambria" w:hAnsi="Cambria"/>
          <w:sz w:val="19"/>
          <w:szCs w:val="19"/>
        </w:rPr>
      </w:pPr>
    </w:p>
    <w:p w14:paraId="15AF47B5" w14:textId="77777777" w:rsidR="007C134D" w:rsidRPr="00660CE9" w:rsidRDefault="007C134D" w:rsidP="007C134D">
      <w:pPr>
        <w:pStyle w:val="Heading1"/>
        <w:tabs>
          <w:tab w:val="left" w:pos="2397"/>
        </w:tabs>
        <w:spacing w:after="19"/>
        <w:ind w:right="81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sz w:val="19"/>
          <w:szCs w:val="19"/>
        </w:rPr>
        <w:t>CERTIFICATIONS</w:t>
      </w:r>
    </w:p>
    <w:p w14:paraId="005E9611" w14:textId="0BC64ABD" w:rsidR="007C134D" w:rsidRPr="00660CE9" w:rsidRDefault="00536EEF" w:rsidP="007C134D">
      <w:pPr>
        <w:pStyle w:val="BodyText"/>
        <w:spacing w:line="28" w:lineRule="exact"/>
        <w:ind w:left="199" w:firstLine="0"/>
        <w:rPr>
          <w:rFonts w:ascii="Cambria" w:hAnsi="Cambria"/>
          <w:sz w:val="19"/>
          <w:szCs w:val="19"/>
        </w:rPr>
      </w:pPr>
      <w:r w:rsidRPr="00660CE9">
        <w:rPr>
          <w:rFonts w:ascii="Cambria" w:hAnsi="Cambria"/>
          <w:noProof/>
          <w:sz w:val="19"/>
          <w:szCs w:val="19"/>
        </w:rPr>
        <mc:AlternateContent>
          <mc:Choice Requires="wpg">
            <w:drawing>
              <wp:inline distT="0" distB="0" distL="0" distR="0" wp14:anchorId="55E729C7" wp14:editId="0276346F">
                <wp:extent cx="6530340" cy="18415"/>
                <wp:effectExtent l="0" t="0" r="10160" b="6985"/>
                <wp:docPr id="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2" name="Auto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custGeom>
                            <a:avLst/>
                            <a:gdLst>
                              <a:gd name="T0" fmla="*/ 10284 w 10284"/>
                              <a:gd name="T1" fmla="*/ 19 h 29"/>
                              <a:gd name="T2" fmla="*/ 0 w 10284"/>
                              <a:gd name="T3" fmla="*/ 19 h 29"/>
                              <a:gd name="T4" fmla="*/ 0 w 10284"/>
                              <a:gd name="T5" fmla="*/ 29 h 29"/>
                              <a:gd name="T6" fmla="*/ 10284 w 10284"/>
                              <a:gd name="T7" fmla="*/ 29 h 29"/>
                              <a:gd name="T8" fmla="*/ 10284 w 10284"/>
                              <a:gd name="T9" fmla="*/ 19 h 29"/>
                              <a:gd name="T10" fmla="*/ 10284 w 10284"/>
                              <a:gd name="T11" fmla="*/ 0 h 29"/>
                              <a:gd name="T12" fmla="*/ 0 w 10284"/>
                              <a:gd name="T13" fmla="*/ 0 h 29"/>
                              <a:gd name="T14" fmla="*/ 0 w 10284"/>
                              <a:gd name="T15" fmla="*/ 10 h 29"/>
                              <a:gd name="T16" fmla="*/ 10284 w 10284"/>
                              <a:gd name="T17" fmla="*/ 10 h 29"/>
                              <a:gd name="T18" fmla="*/ 10284 w 1028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84" h="29">
                                <a:moveTo>
                                  <a:pt x="1028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284" y="29"/>
                                </a:lnTo>
                                <a:lnTo>
                                  <a:pt x="10284" y="19"/>
                                </a:lnTo>
                                <a:close/>
                                <a:moveTo>
                                  <a:pt x="10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84" y="10"/>
                                </a:lnTo>
                                <a:lnTo>
                                  <a:pt x="1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F2959" id="Group 113" o:spid="_x0000_s1026" style="width:514.2pt;height:1.45pt;mso-position-horizontal-relative:char;mso-position-vertical-relative:line" coordsize="10284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">
                <v:shape id="AutoShape 114" o:spid="_x0000_s1027" style="position:absolute;width:10284;height:29;visibility:visible;mso-wrap-style:square;v-text-anchor:top" coordsize="10284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" path="m10284,19l,19,,29r10284,l10284,19xm10284,l,,,10r10284,l10284,xe" fillcolor="black" strokecolor="#aeaaaa [2414]">
                  <v:path arrowok="t" o:connecttype="custom" o:connectlocs="10284,19;0,19;0,29;10284,29;10284,19;10284,0;0,0;0,10;10284,10;10284,0" o:connectangles="0,0,0,0,0,0,0,0,0,0"/>
                </v:shape>
                <w10:anchorlock/>
              </v:group>
            </w:pict>
          </mc:Fallback>
        </mc:AlternateContent>
      </w:r>
    </w:p>
    <w:p w14:paraId="3BFA421E" w14:textId="51F2973C" w:rsidR="007C134D" w:rsidRPr="001A6085" w:rsidRDefault="007C134D" w:rsidP="001A6085">
      <w:pPr>
        <w:tabs>
          <w:tab w:val="left" w:pos="588"/>
          <w:tab w:val="left" w:pos="589"/>
        </w:tabs>
        <w:ind w:left="227" w:right="224"/>
        <w:jc w:val="both"/>
        <w:rPr>
          <w:rFonts w:ascii="Cambria" w:hAnsi="Cambria"/>
          <w:sz w:val="19"/>
          <w:szCs w:val="19"/>
        </w:rPr>
      </w:pPr>
      <w:r w:rsidRPr="001A6085">
        <w:rPr>
          <w:rFonts w:ascii="Cambria" w:hAnsi="Cambria"/>
          <w:sz w:val="19"/>
          <w:szCs w:val="19"/>
        </w:rPr>
        <w:t>Certified Disciplined Agilist</w:t>
      </w:r>
    </w:p>
    <w:sectPr w:rsidR="007C134D" w:rsidRPr="001A6085" w:rsidSect="00C961DF">
      <w:type w:val="continuous"/>
      <w:pgSz w:w="12240" w:h="15840"/>
      <w:pgMar w:top="660" w:right="780" w:bottom="660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47D7" w14:textId="77777777" w:rsidR="00E106F0" w:rsidRDefault="00E106F0" w:rsidP="00B04B30">
      <w:r>
        <w:separator/>
      </w:r>
    </w:p>
  </w:endnote>
  <w:endnote w:type="continuationSeparator" w:id="0">
    <w:p w14:paraId="50E2441A" w14:textId="77777777" w:rsidR="00E106F0" w:rsidRDefault="00E106F0" w:rsidP="00B0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411C6" w14:textId="77777777" w:rsidR="00B04B30" w:rsidRDefault="00536EEF">
    <w:pPr>
      <w:pStyle w:val="BodyText"/>
      <w:spacing w:line="14" w:lineRule="auto"/>
      <w:ind w:left="0" w:firstLine="0"/>
      <w:rPr>
        <w:sz w:val="20"/>
      </w:rPr>
    </w:pPr>
    <w:r w:rsidRPr="005622D2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0AAAD9" wp14:editId="18490D31">
              <wp:simplePos x="0" y="0"/>
              <wp:positionH relativeFrom="page">
                <wp:posOffset>4865370</wp:posOffset>
              </wp:positionH>
              <wp:positionV relativeFrom="page">
                <wp:posOffset>9734550</wp:posOffset>
              </wp:positionV>
              <wp:extent cx="2814320" cy="17780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4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2732F" w14:textId="4D447D9B" w:rsidR="00B04B30" w:rsidRPr="009C1776" w:rsidRDefault="007C134D" w:rsidP="009C1776">
                          <w:pPr>
                            <w:spacing w:before="20"/>
                            <w:ind w:left="2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Satyajit Panda</w:t>
                          </w:r>
                          <w:r w:rsidR="00D87656" w:rsidRPr="009C1776">
                            <w:rPr>
                              <w:sz w:val="18"/>
                            </w:rPr>
                            <w:t xml:space="preserve"> </w:t>
                          </w:r>
                          <w:r w:rsidR="001B0690">
                            <w:rPr>
                              <w:sz w:val="18"/>
                            </w:rPr>
                            <w:tab/>
                          </w:r>
                          <w:r w:rsidR="001B0690">
                            <w:rPr>
                              <w:sz w:val="18"/>
                            </w:rPr>
                            <w:tab/>
                          </w:r>
                          <w:r w:rsidR="00D87656" w:rsidRPr="009C1776">
                            <w:rPr>
                              <w:sz w:val="18"/>
                            </w:rPr>
                            <w:t xml:space="preserve"> </w:t>
                          </w:r>
                          <w:r w:rsidR="003704A3">
                            <w:rPr>
                              <w:sz w:val="18"/>
                            </w:rPr>
                            <w:t xml:space="preserve">          </w:t>
                          </w:r>
                          <w:r w:rsidR="00D87656" w:rsidRPr="009C1776">
                            <w:rPr>
                              <w:sz w:val="18"/>
                            </w:rPr>
                            <w:t xml:space="preserve">Page </w:t>
                          </w:r>
                          <w:r w:rsidR="005622D2" w:rsidRPr="009C1776">
                            <w:fldChar w:fldCharType="begin"/>
                          </w:r>
                          <w:r w:rsidR="00D87656" w:rsidRPr="009C1776"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5622D2" w:rsidRPr="009C1776">
                            <w:fldChar w:fldCharType="separate"/>
                          </w:r>
                          <w:r w:rsidR="005259B0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5622D2" w:rsidRPr="009C1776">
                            <w:fldChar w:fldCharType="end"/>
                          </w:r>
                          <w:r w:rsidR="00D87656" w:rsidRPr="009C1776">
                            <w:rPr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AAA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1pt;margin-top:766.5pt;width:221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" filled="f" stroked="f">
              <v:path arrowok="t"/>
              <v:textbox inset="0,0,0,0">
                <w:txbxContent>
                  <w:p w14:paraId="3052732F" w14:textId="4D447D9B" w:rsidR="00B04B30" w:rsidRPr="009C1776" w:rsidRDefault="007C134D" w:rsidP="009C1776">
                    <w:pPr>
                      <w:spacing w:before="20"/>
                      <w:ind w:left="2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Satyajit Panda</w:t>
                    </w:r>
                    <w:r w:rsidR="00D87656" w:rsidRPr="009C1776">
                      <w:rPr>
                        <w:sz w:val="18"/>
                      </w:rPr>
                      <w:t xml:space="preserve"> </w:t>
                    </w:r>
                    <w:r w:rsidR="001B0690">
                      <w:rPr>
                        <w:sz w:val="18"/>
                      </w:rPr>
                      <w:tab/>
                    </w:r>
                    <w:r w:rsidR="001B0690">
                      <w:rPr>
                        <w:sz w:val="18"/>
                      </w:rPr>
                      <w:tab/>
                    </w:r>
                    <w:r w:rsidR="00D87656" w:rsidRPr="009C1776">
                      <w:rPr>
                        <w:sz w:val="18"/>
                      </w:rPr>
                      <w:t xml:space="preserve"> </w:t>
                    </w:r>
                    <w:r w:rsidR="003704A3">
                      <w:rPr>
                        <w:sz w:val="18"/>
                      </w:rPr>
                      <w:t xml:space="preserve">          </w:t>
                    </w:r>
                    <w:r w:rsidR="00D87656" w:rsidRPr="009C1776">
                      <w:rPr>
                        <w:sz w:val="18"/>
                      </w:rPr>
                      <w:t xml:space="preserve">Page </w:t>
                    </w:r>
                    <w:r w:rsidR="005622D2" w:rsidRPr="009C1776">
                      <w:fldChar w:fldCharType="begin"/>
                    </w:r>
                    <w:r w:rsidR="00D87656" w:rsidRPr="009C1776">
                      <w:rPr>
                        <w:sz w:val="18"/>
                      </w:rPr>
                      <w:instrText xml:space="preserve"> PAGE </w:instrText>
                    </w:r>
                    <w:r w:rsidR="005622D2" w:rsidRPr="009C1776">
                      <w:fldChar w:fldCharType="separate"/>
                    </w:r>
                    <w:r w:rsidR="005259B0">
                      <w:rPr>
                        <w:noProof/>
                        <w:sz w:val="18"/>
                      </w:rPr>
                      <w:t>1</w:t>
                    </w:r>
                    <w:r w:rsidR="005622D2" w:rsidRPr="009C1776">
                      <w:fldChar w:fldCharType="end"/>
                    </w:r>
                    <w:r w:rsidR="00D87656" w:rsidRPr="009C1776">
                      <w:rPr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580D3" w14:textId="77777777" w:rsidR="00D12DFB" w:rsidRDefault="00D12DFB">
    <w:pPr>
      <w:pStyle w:val="BodyText"/>
      <w:spacing w:line="14" w:lineRule="auto"/>
      <w:ind w:left="0" w:firstLine="0"/>
      <w:rPr>
        <w:sz w:val="20"/>
      </w:rPr>
    </w:pPr>
    <w:r w:rsidRPr="005622D2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FE0A837" wp14:editId="58A20512">
              <wp:simplePos x="0" y="0"/>
              <wp:positionH relativeFrom="page">
                <wp:posOffset>4865370</wp:posOffset>
              </wp:positionH>
              <wp:positionV relativeFrom="page">
                <wp:posOffset>9734550</wp:posOffset>
              </wp:positionV>
              <wp:extent cx="2814320" cy="177800"/>
              <wp:effectExtent l="0" t="0" r="0" b="0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4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F7844" w14:textId="16700A5C" w:rsidR="00D12DFB" w:rsidRPr="009C1776" w:rsidRDefault="00D12DFB" w:rsidP="009C1776">
                          <w:pPr>
                            <w:spacing w:before="20"/>
                            <w:ind w:left="2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Satyajit Panda</w:t>
                          </w:r>
                          <w:r w:rsidR="00A6449C">
                            <w:rPr>
                              <w:sz w:val="18"/>
                            </w:rPr>
                            <w:tab/>
                          </w:r>
                          <w:r w:rsidR="00A6449C">
                            <w:rPr>
                              <w:sz w:val="18"/>
                            </w:rPr>
                            <w:tab/>
                          </w:r>
                          <w:r w:rsidRPr="009C1776">
                            <w:rPr>
                              <w:sz w:val="18"/>
                            </w:rPr>
                            <w:t xml:space="preserve">Page </w:t>
                          </w:r>
                          <w:r w:rsidRPr="009C1776">
                            <w:fldChar w:fldCharType="begin"/>
                          </w:r>
                          <w:r w:rsidRPr="009C1776">
                            <w:rPr>
                              <w:sz w:val="18"/>
                            </w:rPr>
                            <w:instrText xml:space="preserve"> PAGE </w:instrText>
                          </w:r>
                          <w:r w:rsidRPr="009C1776"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 w:rsidRPr="009C1776">
                            <w:fldChar w:fldCharType="end"/>
                          </w:r>
                          <w:r w:rsidRPr="009C1776">
                            <w:rPr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0A8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1pt;margin-top:766.5pt;width:221.6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" filled="f" stroked="f">
              <v:path arrowok="t"/>
              <v:textbox inset="0,0,0,0">
                <w:txbxContent>
                  <w:p w14:paraId="117F7844" w14:textId="16700A5C" w:rsidR="00D12DFB" w:rsidRPr="009C1776" w:rsidRDefault="00D12DFB" w:rsidP="009C1776">
                    <w:pPr>
                      <w:spacing w:before="20"/>
                      <w:ind w:left="2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Satyajit Panda</w:t>
                    </w:r>
                    <w:r w:rsidR="00A6449C">
                      <w:rPr>
                        <w:sz w:val="18"/>
                      </w:rPr>
                      <w:tab/>
                    </w:r>
                    <w:r w:rsidR="00A6449C">
                      <w:rPr>
                        <w:sz w:val="18"/>
                      </w:rPr>
                      <w:tab/>
                    </w:r>
                    <w:r w:rsidRPr="009C1776">
                      <w:rPr>
                        <w:sz w:val="18"/>
                      </w:rPr>
                      <w:t xml:space="preserve">Page </w:t>
                    </w:r>
                    <w:r w:rsidRPr="009C1776">
                      <w:fldChar w:fldCharType="begin"/>
                    </w:r>
                    <w:r w:rsidRPr="009C1776">
                      <w:rPr>
                        <w:sz w:val="18"/>
                      </w:rPr>
                      <w:instrText xml:space="preserve"> PAGE </w:instrText>
                    </w:r>
                    <w:r w:rsidRPr="009C1776"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 w:rsidRPr="009C1776">
                      <w:fldChar w:fldCharType="end"/>
                    </w:r>
                    <w:r w:rsidRPr="009C1776">
                      <w:rPr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1D8E4" w14:textId="77777777" w:rsidR="00E106F0" w:rsidRDefault="00E106F0" w:rsidP="00B04B30">
      <w:r>
        <w:separator/>
      </w:r>
    </w:p>
  </w:footnote>
  <w:footnote w:type="continuationSeparator" w:id="0">
    <w:p w14:paraId="44B8A641" w14:textId="77777777" w:rsidR="00E106F0" w:rsidRDefault="00E106F0" w:rsidP="00B0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5A0C52"/>
    <w:multiLevelType w:val="hybridMultilevel"/>
    <w:tmpl w:val="D1F4FC44"/>
    <w:lvl w:ilvl="0" w:tplc="82FC867E">
      <w:numFmt w:val="bullet"/>
      <w:lvlText w:val=""/>
      <w:lvlJc w:val="left"/>
      <w:pPr>
        <w:ind w:left="588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FDC4C14">
      <w:numFmt w:val="bullet"/>
      <w:lvlText w:val="•"/>
      <w:lvlJc w:val="left"/>
      <w:pPr>
        <w:ind w:left="1590" w:hanging="361"/>
      </w:pPr>
      <w:rPr>
        <w:rFonts w:hint="default"/>
        <w:lang w:val="en-US" w:eastAsia="en-US" w:bidi="ar-SA"/>
      </w:rPr>
    </w:lvl>
    <w:lvl w:ilvl="2" w:tplc="15105E84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79040384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4" w:tplc="4E64CD9A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345E48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5D0E73B4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237E1EC4">
      <w:numFmt w:val="bullet"/>
      <w:lvlText w:val="•"/>
      <w:lvlJc w:val="left"/>
      <w:pPr>
        <w:ind w:left="7650" w:hanging="361"/>
      </w:pPr>
      <w:rPr>
        <w:rFonts w:hint="default"/>
        <w:lang w:val="en-US" w:eastAsia="en-US" w:bidi="ar-SA"/>
      </w:rPr>
    </w:lvl>
    <w:lvl w:ilvl="8" w:tplc="9E68953C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D312D6"/>
    <w:multiLevelType w:val="hybridMultilevel"/>
    <w:tmpl w:val="85E4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04BA"/>
    <w:multiLevelType w:val="hybridMultilevel"/>
    <w:tmpl w:val="FF30843A"/>
    <w:lvl w:ilvl="0" w:tplc="A1A249B6">
      <w:numFmt w:val="bullet"/>
      <w:lvlText w:val=""/>
      <w:lvlJc w:val="left"/>
      <w:pPr>
        <w:tabs>
          <w:tab w:val="num" w:pos="254"/>
        </w:tabs>
        <w:ind w:left="454" w:hanging="22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7C900C7"/>
    <w:multiLevelType w:val="hybridMultilevel"/>
    <w:tmpl w:val="2ABCD0C2"/>
    <w:lvl w:ilvl="0" w:tplc="4E44010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5B0D"/>
    <w:multiLevelType w:val="hybridMultilevel"/>
    <w:tmpl w:val="CEE81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0B56"/>
    <w:multiLevelType w:val="hybridMultilevel"/>
    <w:tmpl w:val="33C2ECD6"/>
    <w:lvl w:ilvl="0" w:tplc="04090003">
      <w:start w:val="1"/>
      <w:numFmt w:val="bullet"/>
      <w:lvlText w:val="o"/>
      <w:lvlJc w:val="left"/>
      <w:pPr>
        <w:ind w:left="588" w:hanging="361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DC4C14">
      <w:numFmt w:val="bullet"/>
      <w:lvlText w:val="•"/>
      <w:lvlJc w:val="left"/>
      <w:pPr>
        <w:ind w:left="1590" w:hanging="361"/>
      </w:pPr>
      <w:rPr>
        <w:rFonts w:hint="default"/>
        <w:lang w:val="en-US" w:eastAsia="en-US" w:bidi="ar-SA"/>
      </w:rPr>
    </w:lvl>
    <w:lvl w:ilvl="2" w:tplc="15105E84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79040384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4" w:tplc="4E64CD9A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345E48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5D0E73B4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237E1EC4">
      <w:numFmt w:val="bullet"/>
      <w:lvlText w:val="•"/>
      <w:lvlJc w:val="left"/>
      <w:pPr>
        <w:ind w:left="7650" w:hanging="361"/>
      </w:pPr>
      <w:rPr>
        <w:rFonts w:hint="default"/>
        <w:lang w:val="en-US" w:eastAsia="en-US" w:bidi="ar-SA"/>
      </w:rPr>
    </w:lvl>
    <w:lvl w:ilvl="8" w:tplc="9E68953C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07F793A"/>
    <w:multiLevelType w:val="multilevel"/>
    <w:tmpl w:val="274AC2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630"/>
        </w:tabs>
        <w:ind w:left="63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843C75"/>
    <w:multiLevelType w:val="hybridMultilevel"/>
    <w:tmpl w:val="46E2CA54"/>
    <w:lvl w:ilvl="0" w:tplc="3EF6ADD0">
      <w:numFmt w:val="bullet"/>
      <w:lvlText w:val=""/>
      <w:lvlJc w:val="left"/>
      <w:pPr>
        <w:tabs>
          <w:tab w:val="num" w:pos="254"/>
        </w:tabs>
        <w:ind w:left="454" w:hanging="22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5CAB467F"/>
    <w:multiLevelType w:val="hybridMultilevel"/>
    <w:tmpl w:val="76BA3D3A"/>
    <w:lvl w:ilvl="0" w:tplc="82FC867E">
      <w:numFmt w:val="bullet"/>
      <w:lvlText w:val="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DEC5E7C"/>
    <w:multiLevelType w:val="hybridMultilevel"/>
    <w:tmpl w:val="29A2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F2427"/>
    <w:multiLevelType w:val="hybridMultilevel"/>
    <w:tmpl w:val="300A68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2505BD0"/>
    <w:multiLevelType w:val="hybridMultilevel"/>
    <w:tmpl w:val="2410DBDA"/>
    <w:lvl w:ilvl="0" w:tplc="E4540010">
      <w:numFmt w:val="bullet"/>
      <w:lvlText w:val=""/>
      <w:lvlJc w:val="left"/>
      <w:pPr>
        <w:tabs>
          <w:tab w:val="num" w:pos="567"/>
        </w:tabs>
        <w:ind w:left="737" w:hanging="19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3" w15:restartNumberingAfterBreak="0">
    <w:nsid w:val="6A4C326B"/>
    <w:multiLevelType w:val="hybridMultilevel"/>
    <w:tmpl w:val="5F0A8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24AF8"/>
    <w:multiLevelType w:val="hybridMultilevel"/>
    <w:tmpl w:val="A09E6832"/>
    <w:lvl w:ilvl="0" w:tplc="AC68BACC">
      <w:numFmt w:val="bullet"/>
      <w:lvlText w:val=""/>
      <w:lvlJc w:val="left"/>
      <w:pPr>
        <w:tabs>
          <w:tab w:val="num" w:pos="254"/>
        </w:tabs>
        <w:ind w:left="397" w:hanging="17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 w15:restartNumberingAfterBreak="0">
    <w:nsid w:val="717F6E69"/>
    <w:multiLevelType w:val="hybridMultilevel"/>
    <w:tmpl w:val="2FC899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000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C562C1"/>
    <w:multiLevelType w:val="hybridMultilevel"/>
    <w:tmpl w:val="2C0C3C7C"/>
    <w:lvl w:ilvl="0" w:tplc="EC38A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5"/>
  </w:num>
  <w:num w:numId="5">
    <w:abstractNumId w:val="5"/>
  </w:num>
  <w:num w:numId="6">
    <w:abstractNumId w:val="2"/>
  </w:num>
  <w:num w:numId="7">
    <w:abstractNumId w:val="7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30"/>
    <w:rsid w:val="0008168E"/>
    <w:rsid w:val="000C6932"/>
    <w:rsid w:val="001116AB"/>
    <w:rsid w:val="0012089B"/>
    <w:rsid w:val="001239DD"/>
    <w:rsid w:val="001458E9"/>
    <w:rsid w:val="00163BDD"/>
    <w:rsid w:val="00173D30"/>
    <w:rsid w:val="00190451"/>
    <w:rsid w:val="001A6085"/>
    <w:rsid w:val="001B0690"/>
    <w:rsid w:val="001E728F"/>
    <w:rsid w:val="00204B43"/>
    <w:rsid w:val="0024051D"/>
    <w:rsid w:val="00243977"/>
    <w:rsid w:val="002463BE"/>
    <w:rsid w:val="00261311"/>
    <w:rsid w:val="00266C15"/>
    <w:rsid w:val="002678E3"/>
    <w:rsid w:val="00274469"/>
    <w:rsid w:val="002965F6"/>
    <w:rsid w:val="002A70F2"/>
    <w:rsid w:val="002B12DC"/>
    <w:rsid w:val="002B5786"/>
    <w:rsid w:val="00332CEB"/>
    <w:rsid w:val="003520C1"/>
    <w:rsid w:val="003704A3"/>
    <w:rsid w:val="00384776"/>
    <w:rsid w:val="003A0952"/>
    <w:rsid w:val="003B0F45"/>
    <w:rsid w:val="003B18F2"/>
    <w:rsid w:val="003D3BD8"/>
    <w:rsid w:val="00437F9F"/>
    <w:rsid w:val="00480D5F"/>
    <w:rsid w:val="004B2DBB"/>
    <w:rsid w:val="004E540B"/>
    <w:rsid w:val="00511D57"/>
    <w:rsid w:val="005259B0"/>
    <w:rsid w:val="00536EEF"/>
    <w:rsid w:val="00551148"/>
    <w:rsid w:val="00553935"/>
    <w:rsid w:val="005622D2"/>
    <w:rsid w:val="00563FF4"/>
    <w:rsid w:val="0057718D"/>
    <w:rsid w:val="0058356C"/>
    <w:rsid w:val="005846A5"/>
    <w:rsid w:val="0059681F"/>
    <w:rsid w:val="005A160A"/>
    <w:rsid w:val="005A5D94"/>
    <w:rsid w:val="005C0C92"/>
    <w:rsid w:val="005F32F5"/>
    <w:rsid w:val="006029F1"/>
    <w:rsid w:val="00621079"/>
    <w:rsid w:val="006221DF"/>
    <w:rsid w:val="00652E5C"/>
    <w:rsid w:val="00660BD0"/>
    <w:rsid w:val="00660CE9"/>
    <w:rsid w:val="00673F20"/>
    <w:rsid w:val="006F6A9F"/>
    <w:rsid w:val="00711003"/>
    <w:rsid w:val="00727A48"/>
    <w:rsid w:val="007305B1"/>
    <w:rsid w:val="007A1DD9"/>
    <w:rsid w:val="007A3F81"/>
    <w:rsid w:val="007A4499"/>
    <w:rsid w:val="007B24FD"/>
    <w:rsid w:val="007B3160"/>
    <w:rsid w:val="007C0E9A"/>
    <w:rsid w:val="007C134D"/>
    <w:rsid w:val="007C6A2E"/>
    <w:rsid w:val="007D5406"/>
    <w:rsid w:val="007E7521"/>
    <w:rsid w:val="008052C6"/>
    <w:rsid w:val="008166C0"/>
    <w:rsid w:val="00823F09"/>
    <w:rsid w:val="0083396A"/>
    <w:rsid w:val="00896C3D"/>
    <w:rsid w:val="00897E78"/>
    <w:rsid w:val="008B199D"/>
    <w:rsid w:val="008B3283"/>
    <w:rsid w:val="008B5042"/>
    <w:rsid w:val="008C36E2"/>
    <w:rsid w:val="008F7086"/>
    <w:rsid w:val="008F710F"/>
    <w:rsid w:val="008F74D1"/>
    <w:rsid w:val="00915A61"/>
    <w:rsid w:val="009238CB"/>
    <w:rsid w:val="00983839"/>
    <w:rsid w:val="0099244F"/>
    <w:rsid w:val="00997D1B"/>
    <w:rsid w:val="009C1776"/>
    <w:rsid w:val="009C368F"/>
    <w:rsid w:val="009E6AC1"/>
    <w:rsid w:val="00A15E77"/>
    <w:rsid w:val="00A6449C"/>
    <w:rsid w:val="00AB37E7"/>
    <w:rsid w:val="00AF7AB0"/>
    <w:rsid w:val="00B02486"/>
    <w:rsid w:val="00B04B30"/>
    <w:rsid w:val="00B13BBA"/>
    <w:rsid w:val="00B31C1F"/>
    <w:rsid w:val="00BD787B"/>
    <w:rsid w:val="00BE5DD7"/>
    <w:rsid w:val="00BF7178"/>
    <w:rsid w:val="00C07E2A"/>
    <w:rsid w:val="00C12035"/>
    <w:rsid w:val="00C150B5"/>
    <w:rsid w:val="00C23972"/>
    <w:rsid w:val="00C645D8"/>
    <w:rsid w:val="00C653B0"/>
    <w:rsid w:val="00C941AE"/>
    <w:rsid w:val="00C961DF"/>
    <w:rsid w:val="00CA748C"/>
    <w:rsid w:val="00CB1D5B"/>
    <w:rsid w:val="00D111EE"/>
    <w:rsid w:val="00D12DFB"/>
    <w:rsid w:val="00D1467E"/>
    <w:rsid w:val="00D201D1"/>
    <w:rsid w:val="00D74A56"/>
    <w:rsid w:val="00D87656"/>
    <w:rsid w:val="00D9116A"/>
    <w:rsid w:val="00DA4FBE"/>
    <w:rsid w:val="00DF4A97"/>
    <w:rsid w:val="00DF5B18"/>
    <w:rsid w:val="00E106F0"/>
    <w:rsid w:val="00E117CA"/>
    <w:rsid w:val="00E37EDF"/>
    <w:rsid w:val="00E539DA"/>
    <w:rsid w:val="00E651D0"/>
    <w:rsid w:val="00E73BD7"/>
    <w:rsid w:val="00EB6DB6"/>
    <w:rsid w:val="00EC6E1D"/>
    <w:rsid w:val="00F10907"/>
    <w:rsid w:val="00F3765C"/>
    <w:rsid w:val="00F4574E"/>
    <w:rsid w:val="00FB6B0C"/>
    <w:rsid w:val="00FB7B27"/>
    <w:rsid w:val="00FC5357"/>
    <w:rsid w:val="00FE0F70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0C0D29"/>
  <w15:chartTrackingRefBased/>
  <w15:docId w15:val="{4A6CA812-64F3-0B4B-97A5-9946509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4B30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B04B30"/>
    <w:pPr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B04B30"/>
    <w:pPr>
      <w:spacing w:before="131"/>
      <w:ind w:left="4577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B30"/>
    <w:pPr>
      <w:ind w:left="588" w:hanging="362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B04B30"/>
    <w:pPr>
      <w:spacing w:before="74"/>
      <w:ind w:right="50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link w:val="ListParagraphChar"/>
    <w:uiPriority w:val="34"/>
    <w:qFormat/>
    <w:rsid w:val="00B04B30"/>
    <w:pPr>
      <w:ind w:left="588" w:hanging="362"/>
    </w:pPr>
    <w:rPr>
      <w:rFonts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B04B30"/>
  </w:style>
  <w:style w:type="character" w:customStyle="1" w:styleId="domain">
    <w:name w:val="domain"/>
    <w:basedOn w:val="DefaultParagraphFont"/>
    <w:rsid w:val="00FB6B0C"/>
  </w:style>
  <w:style w:type="paragraph" w:styleId="Header">
    <w:name w:val="header"/>
    <w:basedOn w:val="Normal"/>
    <w:link w:val="HeaderChar"/>
    <w:uiPriority w:val="99"/>
    <w:unhideWhenUsed/>
    <w:rsid w:val="00FB6B0C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Times New Roman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FB6B0C"/>
    <w:rPr>
      <w:lang w:val="en-IN"/>
    </w:rPr>
  </w:style>
  <w:style w:type="character" w:styleId="Hyperlink">
    <w:name w:val="Hyperlink"/>
    <w:basedOn w:val="DefaultParagraphFont"/>
    <w:uiPriority w:val="99"/>
    <w:unhideWhenUsed/>
    <w:rsid w:val="00FB6B0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7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178"/>
    <w:rPr>
      <w:rFonts w:ascii="Segoe UI" w:eastAsia="Segoe UI" w:hAnsi="Segoe UI" w:cs="Segoe UI"/>
    </w:rPr>
  </w:style>
  <w:style w:type="character" w:customStyle="1" w:styleId="vanity-namedisplay-name">
    <w:name w:val="vanity-name__display-name"/>
    <w:basedOn w:val="DefaultParagraphFont"/>
    <w:rsid w:val="002B12DC"/>
  </w:style>
  <w:style w:type="character" w:customStyle="1" w:styleId="ListParagraphChar">
    <w:name w:val="List Paragraph Char"/>
    <w:link w:val="ListParagraph"/>
    <w:uiPriority w:val="34"/>
    <w:locked/>
    <w:rsid w:val="00D201D1"/>
    <w:rPr>
      <w:rFonts w:ascii="Segoe UI" w:eastAsia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58356C"/>
    <w:rPr>
      <w:color w:val="605E5C"/>
      <w:shd w:val="clear" w:color="auto" w:fill="E1DFDD"/>
    </w:rPr>
  </w:style>
  <w:style w:type="table" w:styleId="TableGrid">
    <w:name w:val="Table Grid"/>
    <w:basedOn w:val="TableNormal"/>
    <w:rsid w:val="00AB37E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ul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satyajit-pand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9CDEE2-0B2F-BE40-8548-2A73233D8728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BA47-8012-44CE-84FF-91071D2F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8840</CharactersWithSpaces>
  <SharedDoc>false</SharedDoc>
  <HLinks>
    <vt:vector size="12" baseType="variant"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http://www.linkedin.com/in/satyajit-panda0</vt:lpwstr>
      </vt:variant>
      <vt:variant>
        <vt:lpwstr/>
      </vt:variant>
      <vt:variant>
        <vt:i4>786474</vt:i4>
      </vt:variant>
      <vt:variant>
        <vt:i4>0</vt:i4>
      </vt:variant>
      <vt:variant>
        <vt:i4>0</vt:i4>
      </vt:variant>
      <vt:variant>
        <vt:i4>5</vt:i4>
      </vt:variant>
      <vt:variant>
        <vt:lpwstr>mailto:situlu@gmail.com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getsetResumes.com</dc:creator>
  <cp:keywords/>
  <cp:lastModifiedBy>Satyajit Panda</cp:lastModifiedBy>
  <cp:revision>13</cp:revision>
  <dcterms:created xsi:type="dcterms:W3CDTF">2020-08-27T06:19:00Z</dcterms:created>
  <dcterms:modified xsi:type="dcterms:W3CDTF">2021-03-26T04:11:00Z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2020-08-08T00:00:00Z</vt:filetime>
  </property>
  <property fmtid="{D5CDD505-2E9C-101B-9397-08002B2CF9AE}" pid="5" name="grammarly_documentId">
    <vt:lpwstr>documentId_2890</vt:lpwstr>
  </property>
</Properties>
</file>