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2B03" w14:textId="30EE2994" w:rsidR="005D6BFE" w:rsidRDefault="00AE41FB">
      <w:pPr>
        <w:spacing w:after="0"/>
        <w:ind w:left="8" w:hanging="10"/>
      </w:pPr>
      <w:r>
        <w:rPr>
          <w:color w:val="323232"/>
          <w:sz w:val="53"/>
        </w:rPr>
        <w:t>CHARAN RAJ</w:t>
      </w:r>
    </w:p>
    <w:p w14:paraId="43E5070E" w14:textId="357FB73A" w:rsidR="005D6BFE" w:rsidRDefault="00BA2C1F">
      <w:pPr>
        <w:spacing w:after="0"/>
        <w:ind w:left="8" w:hanging="10"/>
      </w:pPr>
      <w:r>
        <w:rPr>
          <w:rFonts w:ascii="Calibri" w:eastAsia="Calibri" w:hAnsi="Calibri" w:cs="Calibri"/>
          <w:color w:val="323232"/>
          <w:sz w:val="53"/>
        </w:rPr>
        <w:t>MI</w:t>
      </w:r>
      <w:r w:rsidR="00AE41FB">
        <w:rPr>
          <w:color w:val="323232"/>
          <w:sz w:val="53"/>
        </w:rPr>
        <w:t>RYALA</w:t>
      </w:r>
    </w:p>
    <w:p w14:paraId="7FE5D5C7" w14:textId="6CA82D2E" w:rsidR="00DA0A9C" w:rsidRPr="00DA0A9C" w:rsidRDefault="00AE41FB" w:rsidP="00DA0A9C">
      <w:pPr>
        <w:spacing w:after="881" w:line="265" w:lineRule="auto"/>
        <w:ind w:left="6" w:hanging="10"/>
        <w:rPr>
          <w:color w:val="323232"/>
          <w:sz w:val="20"/>
        </w:rPr>
      </w:pPr>
      <w:r>
        <w:rPr>
          <w:color w:val="323232"/>
          <w:sz w:val="20"/>
        </w:rPr>
        <w:t>NETWORK ENGINEE</w:t>
      </w:r>
      <w:r w:rsidR="00DA0A9C">
        <w:rPr>
          <w:color w:val="323232"/>
          <w:sz w:val="20"/>
        </w:rPr>
        <w:t xml:space="preserve">R                </w:t>
      </w:r>
    </w:p>
    <w:p w14:paraId="1E360CEE" w14:textId="77777777" w:rsidR="00EF6956" w:rsidRDefault="00EF6956" w:rsidP="00EF6956">
      <w:pPr>
        <w:pStyle w:val="Heading1"/>
        <w:ind w:left="6"/>
      </w:pPr>
      <w:r>
        <w:t>CONTACT INFORMATION</w:t>
      </w:r>
    </w:p>
    <w:p w14:paraId="1A9ACF5E" w14:textId="77777777" w:rsidR="00EF6956" w:rsidRDefault="00EF6956" w:rsidP="00EF6956">
      <w:pPr>
        <w:spacing w:after="311"/>
        <w:ind w:left="11"/>
      </w:pPr>
      <w:r>
        <w:rPr>
          <w:noProof/>
        </w:rPr>
        <mc:AlternateContent>
          <mc:Choice Requires="wpg">
            <w:drawing>
              <wp:inline distT="0" distB="0" distL="0" distR="0" wp14:anchorId="6C87F747" wp14:editId="3726472B">
                <wp:extent cx="547077" cy="46362"/>
                <wp:effectExtent l="0" t="0" r="0" b="0"/>
                <wp:docPr id="2255" name="Group 2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77" cy="46362"/>
                          <a:chOff x="0" y="0"/>
                          <a:chExt cx="547077" cy="46362"/>
                        </a:xfrm>
                      </wpg:grpSpPr>
                      <wps:wsp>
                        <wps:cNvPr id="2635" name="Shape 2635"/>
                        <wps:cNvSpPr/>
                        <wps:spPr>
                          <a:xfrm>
                            <a:off x="0" y="0"/>
                            <a:ext cx="547077" cy="4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77" h="46362">
                                <a:moveTo>
                                  <a:pt x="0" y="0"/>
                                </a:moveTo>
                                <a:lnTo>
                                  <a:pt x="547077" y="0"/>
                                </a:lnTo>
                                <a:lnTo>
                                  <a:pt x="547077" y="46362"/>
                                </a:lnTo>
                                <a:lnTo>
                                  <a:pt x="0" y="4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C959F" id="Group 2255" o:spid="_x0000_s1026" style="width:43.1pt;height:3.65pt;mso-position-horizontal-relative:char;mso-position-vertical-relative:line" coordsize="547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">
                <v:shape id="Shape 2635" o:spid="_x0000_s1027" style="position:absolute;width:5470;height:463;visibility:visible;mso-wrap-style:square;v-text-anchor:top" coordsize="547077,4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" path="m,l547077,r,46362l,46362,,e" fillcolor="#a8a8a8" stroked="f" strokeweight="0">
                  <v:stroke miterlimit="83231f" joinstyle="miter"/>
                  <v:path arrowok="t" textboxrect="0,0,547077,46362"/>
                </v:shape>
                <w10:anchorlock/>
              </v:group>
            </w:pict>
          </mc:Fallback>
        </mc:AlternateContent>
      </w:r>
    </w:p>
    <w:p w14:paraId="0A350CAF" w14:textId="56C23FC3" w:rsidR="00EF6956" w:rsidRDefault="00EF6956" w:rsidP="00EF6956">
      <w:pPr>
        <w:spacing w:after="21"/>
        <w:ind w:left="8" w:right="1257" w:hanging="10"/>
        <w:rPr>
          <w:color w:val="323232"/>
          <w:sz w:val="16"/>
        </w:rPr>
      </w:pPr>
      <w:proofErr w:type="gramStart"/>
      <w:r>
        <w:rPr>
          <w:color w:val="323232"/>
          <w:sz w:val="16"/>
        </w:rPr>
        <w:t>Mobile</w:t>
      </w:r>
      <w:r>
        <w:rPr>
          <w:rFonts w:ascii="Calibri" w:eastAsia="Calibri" w:hAnsi="Calibri" w:cs="Calibri"/>
          <w:color w:val="323232"/>
          <w:sz w:val="16"/>
        </w:rPr>
        <w:t>:</w:t>
      </w:r>
      <w:r>
        <w:rPr>
          <w:color w:val="323232"/>
          <w:sz w:val="16"/>
        </w:rPr>
        <w:t>+</w:t>
      </w:r>
      <w:proofErr w:type="gramEnd"/>
      <w:r>
        <w:rPr>
          <w:color w:val="323232"/>
          <w:sz w:val="16"/>
        </w:rPr>
        <w:t>919704126244</w:t>
      </w:r>
    </w:p>
    <w:p w14:paraId="245D1FF7" w14:textId="58A3937D" w:rsidR="00EF6956" w:rsidRDefault="00EF6956" w:rsidP="00EF6956">
      <w:pPr>
        <w:spacing w:after="21"/>
        <w:ind w:right="1257"/>
        <w:rPr>
          <w:color w:val="323232"/>
          <w:sz w:val="16"/>
        </w:rPr>
      </w:pPr>
      <w:hyperlink r:id="rId6" w:history="1">
        <w:r w:rsidRPr="005146C5">
          <w:rPr>
            <w:rStyle w:val="Hyperlink"/>
            <w:sz w:val="16"/>
          </w:rPr>
          <w:t>charanvishnu2425@gmail.com</w:t>
        </w:r>
      </w:hyperlink>
    </w:p>
    <w:p w14:paraId="1151070B" w14:textId="7D1A2E86" w:rsidR="00EF6956" w:rsidRPr="00147B23" w:rsidRDefault="005D5ACE" w:rsidP="00147B23">
      <w:pPr>
        <w:spacing w:after="21"/>
        <w:ind w:right="1257"/>
        <w:rPr>
          <w:color w:val="323232"/>
          <w:sz w:val="16"/>
        </w:rPr>
      </w:pPr>
      <w:hyperlink r:id="rId7" w:history="1">
        <w:r w:rsidRPr="005146C5">
          <w:rPr>
            <w:rStyle w:val="Hyperlink"/>
            <w:sz w:val="16"/>
          </w:rPr>
          <w:t>http://linkedin.com/in/charanrajmiryala</w:t>
        </w:r>
      </w:hyperlink>
    </w:p>
    <w:p w14:paraId="58D287D7" w14:textId="77777777" w:rsidR="005D5ACE" w:rsidRDefault="005D5ACE" w:rsidP="005D5ACE">
      <w:pPr>
        <w:pStyle w:val="Heading1"/>
        <w:ind w:left="6"/>
      </w:pPr>
      <w:r>
        <w:t>SKILLS AND ABILITIES</w:t>
      </w:r>
    </w:p>
    <w:p w14:paraId="1FB235C0" w14:textId="77777777" w:rsidR="005D5ACE" w:rsidRDefault="005D5ACE" w:rsidP="005D5ACE">
      <w:pPr>
        <w:spacing w:after="282"/>
      </w:pPr>
      <w:r>
        <w:rPr>
          <w:noProof/>
        </w:rPr>
        <mc:AlternateContent>
          <mc:Choice Requires="wpg">
            <w:drawing>
              <wp:inline distT="0" distB="0" distL="0" distR="0" wp14:anchorId="32BFD0CE" wp14:editId="03BA47B5">
                <wp:extent cx="547076" cy="46362"/>
                <wp:effectExtent l="0" t="0" r="0" b="0"/>
                <wp:docPr id="2258" name="Group 2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76" cy="46362"/>
                          <a:chOff x="0" y="0"/>
                          <a:chExt cx="547076" cy="46362"/>
                        </a:xfrm>
                      </wpg:grpSpPr>
                      <wps:wsp>
                        <wps:cNvPr id="2645" name="Shape 2645"/>
                        <wps:cNvSpPr/>
                        <wps:spPr>
                          <a:xfrm>
                            <a:off x="0" y="0"/>
                            <a:ext cx="547076" cy="4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76" h="46362">
                                <a:moveTo>
                                  <a:pt x="0" y="0"/>
                                </a:moveTo>
                                <a:lnTo>
                                  <a:pt x="547076" y="0"/>
                                </a:lnTo>
                                <a:lnTo>
                                  <a:pt x="547076" y="46362"/>
                                </a:lnTo>
                                <a:lnTo>
                                  <a:pt x="0" y="4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62E36" id="Group 2258" o:spid="_x0000_s1026" style="width:43.1pt;height:3.65pt;mso-position-horizontal-relative:char;mso-position-vertical-relative:line" coordsize="547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">
                <v:shape id="Shape 2645" o:spid="_x0000_s1027" style="position:absolute;width:5470;height:463;visibility:visible;mso-wrap-style:square;v-text-anchor:top" coordsize="547076,4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" path="m,l547076,r,46362l,46362,,e" fillcolor="#a8a8a8" stroked="f" strokeweight="0">
                  <v:stroke miterlimit="83231f" joinstyle="miter"/>
                  <v:path arrowok="t" textboxrect="0,0,547076,46362"/>
                </v:shape>
                <w10:anchorlock/>
              </v:group>
            </w:pict>
          </mc:Fallback>
        </mc:AlternateContent>
      </w:r>
    </w:p>
    <w:p w14:paraId="12C4B6C8" w14:textId="4D56CEE0" w:rsidR="005D5ACE" w:rsidRPr="00BA2C1F" w:rsidRDefault="006732EB" w:rsidP="005D5ACE">
      <w:pPr>
        <w:numPr>
          <w:ilvl w:val="0"/>
          <w:numId w:val="3"/>
        </w:numPr>
        <w:spacing w:after="21"/>
        <w:ind w:right="782" w:hanging="112"/>
        <w:rPr>
          <w:sz w:val="20"/>
          <w:szCs w:val="20"/>
        </w:rPr>
      </w:pPr>
      <w:r w:rsidRPr="00BA2C1F">
        <w:rPr>
          <w:color w:val="323232"/>
          <w:sz w:val="20"/>
          <w:szCs w:val="20"/>
        </w:rPr>
        <w:t>Troubleshooting</w:t>
      </w:r>
    </w:p>
    <w:p w14:paraId="1FA4DAB2" w14:textId="43D6A24E" w:rsidR="005D5ACE" w:rsidRPr="00BA2C1F" w:rsidRDefault="006732EB" w:rsidP="005D5ACE">
      <w:pPr>
        <w:numPr>
          <w:ilvl w:val="0"/>
          <w:numId w:val="3"/>
        </w:numPr>
        <w:spacing w:after="21"/>
        <w:ind w:right="782" w:hanging="112"/>
        <w:rPr>
          <w:sz w:val="20"/>
          <w:szCs w:val="20"/>
        </w:rPr>
      </w:pPr>
      <w:r w:rsidRPr="00BA2C1F">
        <w:rPr>
          <w:color w:val="323232"/>
          <w:sz w:val="20"/>
          <w:szCs w:val="20"/>
        </w:rPr>
        <w:t>TCP/IP Protocol</w:t>
      </w:r>
    </w:p>
    <w:p w14:paraId="12668F72" w14:textId="763AC079" w:rsidR="005D5ACE" w:rsidRPr="00BA2C1F" w:rsidRDefault="005D5ACE" w:rsidP="005D5ACE">
      <w:pPr>
        <w:numPr>
          <w:ilvl w:val="0"/>
          <w:numId w:val="3"/>
        </w:numPr>
        <w:spacing w:after="21"/>
        <w:ind w:right="782" w:hanging="112"/>
        <w:rPr>
          <w:sz w:val="20"/>
          <w:szCs w:val="20"/>
        </w:rPr>
      </w:pPr>
      <w:r w:rsidRPr="00BA2C1F">
        <w:rPr>
          <w:rFonts w:ascii="Calibri" w:eastAsia="Calibri" w:hAnsi="Calibri" w:cs="Calibri"/>
          <w:color w:val="323232"/>
          <w:sz w:val="20"/>
          <w:szCs w:val="20"/>
        </w:rPr>
        <w:t xml:space="preserve">Extensive knowledge of </w:t>
      </w:r>
      <w:r w:rsidR="006732EB" w:rsidRPr="00BA2C1F">
        <w:rPr>
          <w:color w:val="323232"/>
          <w:sz w:val="20"/>
          <w:szCs w:val="20"/>
        </w:rPr>
        <w:t>Networking</w:t>
      </w:r>
    </w:p>
    <w:p w14:paraId="014AEF02" w14:textId="4327A7CE" w:rsidR="005D5ACE" w:rsidRPr="00BA2C1F" w:rsidRDefault="006732EB" w:rsidP="006732EB">
      <w:pPr>
        <w:numPr>
          <w:ilvl w:val="0"/>
          <w:numId w:val="3"/>
        </w:numPr>
        <w:spacing w:after="21"/>
        <w:ind w:right="782" w:hanging="112"/>
        <w:rPr>
          <w:color w:val="000000"/>
          <w:sz w:val="20"/>
          <w:szCs w:val="20"/>
        </w:rPr>
      </w:pPr>
      <w:r w:rsidRPr="00BA2C1F">
        <w:rPr>
          <w:color w:val="323232"/>
          <w:sz w:val="20"/>
          <w:szCs w:val="20"/>
        </w:rPr>
        <w:t>Network Administration</w:t>
      </w:r>
    </w:p>
    <w:p w14:paraId="635D6000" w14:textId="4DF3B982" w:rsidR="006732EB" w:rsidRPr="00BA2C1F" w:rsidRDefault="006732EB" w:rsidP="006732EB">
      <w:pPr>
        <w:numPr>
          <w:ilvl w:val="0"/>
          <w:numId w:val="3"/>
        </w:numPr>
        <w:spacing w:after="21"/>
        <w:ind w:right="782" w:hanging="112"/>
        <w:rPr>
          <w:color w:val="000000"/>
          <w:sz w:val="20"/>
          <w:szCs w:val="20"/>
        </w:rPr>
      </w:pPr>
      <w:r w:rsidRPr="00BA2C1F">
        <w:rPr>
          <w:color w:val="323232"/>
          <w:sz w:val="20"/>
          <w:szCs w:val="20"/>
        </w:rPr>
        <w:t>Cisco Routers</w:t>
      </w:r>
    </w:p>
    <w:p w14:paraId="5925A015" w14:textId="2B53AB44" w:rsidR="00BD260F" w:rsidRPr="00BA2C1F" w:rsidRDefault="006732EB" w:rsidP="00147B23">
      <w:pPr>
        <w:numPr>
          <w:ilvl w:val="0"/>
          <w:numId w:val="3"/>
        </w:numPr>
        <w:spacing w:after="21"/>
        <w:ind w:right="782" w:hanging="112"/>
        <w:rPr>
          <w:sz w:val="20"/>
          <w:szCs w:val="20"/>
        </w:rPr>
      </w:pPr>
      <w:r w:rsidRPr="00BA2C1F">
        <w:rPr>
          <w:sz w:val="20"/>
          <w:szCs w:val="20"/>
        </w:rPr>
        <w:t>Windows 7, Windows 10</w:t>
      </w:r>
    </w:p>
    <w:p w14:paraId="3F5DA051" w14:textId="6EF11E68" w:rsidR="005D5ACE" w:rsidRDefault="005D5ACE" w:rsidP="005D5ACE">
      <w:pPr>
        <w:pStyle w:val="Heading1"/>
        <w:ind w:left="6"/>
      </w:pPr>
      <w:r>
        <w:t>AWARDS &amp; ACHIEVEMENTS</w:t>
      </w:r>
    </w:p>
    <w:p w14:paraId="05DC1D0B" w14:textId="77777777" w:rsidR="005D5ACE" w:rsidRDefault="005D5ACE" w:rsidP="005D5ACE">
      <w:pPr>
        <w:spacing w:after="307"/>
        <w:ind w:left="11"/>
      </w:pPr>
      <w:r>
        <w:rPr>
          <w:noProof/>
        </w:rPr>
        <mc:AlternateContent>
          <mc:Choice Requires="wpg">
            <w:drawing>
              <wp:inline distT="0" distB="0" distL="0" distR="0" wp14:anchorId="3EA6343D" wp14:editId="092EE36D">
                <wp:extent cx="547077" cy="46362"/>
                <wp:effectExtent l="0" t="0" r="0" b="0"/>
                <wp:docPr id="2254" name="Group 2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77" cy="46362"/>
                          <a:chOff x="0" y="0"/>
                          <a:chExt cx="547077" cy="46362"/>
                        </a:xfrm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0"/>
                            <a:ext cx="547077" cy="4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77" h="46362">
                                <a:moveTo>
                                  <a:pt x="0" y="0"/>
                                </a:moveTo>
                                <a:lnTo>
                                  <a:pt x="547077" y="0"/>
                                </a:lnTo>
                                <a:lnTo>
                                  <a:pt x="547077" y="46362"/>
                                </a:lnTo>
                                <a:lnTo>
                                  <a:pt x="0" y="4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6CBB7" id="Group 2254" o:spid="_x0000_s1026" style="width:43.1pt;height:3.65pt;mso-position-horizontal-relative:char;mso-position-vertical-relative:line" coordsize="547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">
                <v:shape id="Shape 2633" o:spid="_x0000_s1027" style="position:absolute;width:5470;height:463;visibility:visible;mso-wrap-style:square;v-text-anchor:top" coordsize="547077,4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" path="m,l547077,r,46362l,46362,,e" fillcolor="#a8a8a8" stroked="f" strokeweight="0">
                  <v:stroke miterlimit="83231f" joinstyle="miter"/>
                  <v:path arrowok="t" textboxrect="0,0,547077,46362"/>
                </v:shape>
                <w10:anchorlock/>
              </v:group>
            </w:pict>
          </mc:Fallback>
        </mc:AlternateContent>
      </w:r>
    </w:p>
    <w:p w14:paraId="0D97736F" w14:textId="5E96683E" w:rsidR="006732EB" w:rsidRPr="00BA2C1F" w:rsidRDefault="005D5ACE" w:rsidP="00BA2C1F">
      <w:pPr>
        <w:spacing w:after="9" w:line="269" w:lineRule="auto"/>
        <w:ind w:left="8" w:hanging="10"/>
        <w:rPr>
          <w:color w:val="323232"/>
          <w:sz w:val="17"/>
        </w:rPr>
      </w:pPr>
      <w:r>
        <w:rPr>
          <w:rFonts w:ascii="Calibri" w:eastAsia="Calibri" w:hAnsi="Calibri" w:cs="Calibri"/>
          <w:color w:val="323232"/>
          <w:sz w:val="17"/>
        </w:rPr>
        <w:t xml:space="preserve">Awarded </w:t>
      </w:r>
      <w:r w:rsidR="006732EB">
        <w:rPr>
          <w:color w:val="323232"/>
          <w:sz w:val="17"/>
        </w:rPr>
        <w:t xml:space="preserve">with scholarship of 20% of the fee in the </w:t>
      </w:r>
      <w:proofErr w:type="gramStart"/>
      <w:r w:rsidR="006732EB">
        <w:rPr>
          <w:color w:val="323232"/>
          <w:sz w:val="17"/>
        </w:rPr>
        <w:t>Masters</w:t>
      </w:r>
      <w:proofErr w:type="gramEnd"/>
      <w:r w:rsidR="006732EB">
        <w:rPr>
          <w:color w:val="323232"/>
          <w:sz w:val="17"/>
        </w:rPr>
        <w:t xml:space="preserve"> study at Central Queensland University</w:t>
      </w:r>
    </w:p>
    <w:p w14:paraId="65D4D5BD" w14:textId="77777777" w:rsidR="005D5ACE" w:rsidRDefault="005D5ACE" w:rsidP="005D5ACE">
      <w:pPr>
        <w:pStyle w:val="Heading1"/>
        <w:ind w:left="6"/>
      </w:pPr>
      <w:r>
        <w:t>PREVIOUS EDUCATION</w:t>
      </w:r>
    </w:p>
    <w:p w14:paraId="3118AF98" w14:textId="3397D957" w:rsidR="005D5ACE" w:rsidRDefault="005D5ACE" w:rsidP="005D5ACE">
      <w:pPr>
        <w:spacing w:after="293"/>
      </w:pPr>
      <w:r>
        <w:rPr>
          <w:noProof/>
        </w:rPr>
        <mc:AlternateContent>
          <mc:Choice Requires="wpg">
            <w:drawing>
              <wp:inline distT="0" distB="0" distL="0" distR="0" wp14:anchorId="38548CD8" wp14:editId="1EAC1728">
                <wp:extent cx="547076" cy="46362"/>
                <wp:effectExtent l="0" t="0" r="0" b="0"/>
                <wp:docPr id="2257" name="Group 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76" cy="46362"/>
                          <a:chOff x="0" y="0"/>
                          <a:chExt cx="547076" cy="46362"/>
                        </a:xfrm>
                      </wpg:grpSpPr>
                      <wps:wsp>
                        <wps:cNvPr id="2643" name="Shape 2643"/>
                        <wps:cNvSpPr/>
                        <wps:spPr>
                          <a:xfrm>
                            <a:off x="0" y="0"/>
                            <a:ext cx="547076" cy="4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76" h="46362">
                                <a:moveTo>
                                  <a:pt x="0" y="0"/>
                                </a:moveTo>
                                <a:lnTo>
                                  <a:pt x="547076" y="0"/>
                                </a:lnTo>
                                <a:lnTo>
                                  <a:pt x="547076" y="46362"/>
                                </a:lnTo>
                                <a:lnTo>
                                  <a:pt x="0" y="4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F141" id="Group 2257" o:spid="_x0000_s1026" style="width:43.1pt;height:3.65pt;mso-position-horizontal-relative:char;mso-position-vertical-relative:line" coordsize="547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">
                <v:shape id="Shape 2643" o:spid="_x0000_s1027" style="position:absolute;width:5470;height:463;visibility:visible;mso-wrap-style:square;v-text-anchor:top" coordsize="547076,4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" path="m,l547076,r,46362l,46362,,e" fillcolor="#a8a8a8" stroked="f" strokeweight="0">
                  <v:stroke miterlimit="83231f" joinstyle="miter"/>
                  <v:path arrowok="t" textboxrect="0,0,547076,46362"/>
                </v:shape>
                <w10:anchorlock/>
              </v:group>
            </w:pict>
          </mc:Fallback>
        </mc:AlternateContent>
      </w:r>
    </w:p>
    <w:p w14:paraId="6CCBADDF" w14:textId="77777777" w:rsidR="00BA2C1F" w:rsidRDefault="006732EB" w:rsidP="005D5ACE">
      <w:pPr>
        <w:spacing w:after="293"/>
        <w:rPr>
          <w:sz w:val="20"/>
          <w:szCs w:val="20"/>
        </w:rPr>
      </w:pPr>
      <w:r w:rsidRPr="006732EB">
        <w:rPr>
          <w:sz w:val="20"/>
          <w:szCs w:val="20"/>
        </w:rPr>
        <w:t>Central Queensland University</w:t>
      </w:r>
    </w:p>
    <w:p w14:paraId="656F5FCA" w14:textId="5A4038B0" w:rsidR="00424C29" w:rsidRPr="006732EB" w:rsidRDefault="006732EB" w:rsidP="005D5ACE">
      <w:pPr>
        <w:spacing w:after="293"/>
        <w:rPr>
          <w:sz w:val="20"/>
          <w:szCs w:val="20"/>
        </w:rPr>
      </w:pPr>
      <w:r w:rsidRPr="006732EB">
        <w:rPr>
          <w:sz w:val="20"/>
          <w:szCs w:val="20"/>
        </w:rPr>
        <w:t xml:space="preserve"> Masters in Information Technology Specialisation in Networking</w:t>
      </w:r>
      <w:r>
        <w:rPr>
          <w:sz w:val="20"/>
          <w:szCs w:val="20"/>
        </w:rPr>
        <w:t xml:space="preserve"> </w:t>
      </w:r>
      <w:r w:rsidR="0088755B">
        <w:rPr>
          <w:sz w:val="20"/>
          <w:szCs w:val="20"/>
        </w:rPr>
        <w:t>2017-2019</w:t>
      </w:r>
    </w:p>
    <w:p w14:paraId="1B151E55" w14:textId="533866DD" w:rsidR="005D5ACE" w:rsidRDefault="006732EB" w:rsidP="005D5ACE">
      <w:pPr>
        <w:spacing w:after="95" w:line="265" w:lineRule="auto"/>
        <w:ind w:left="6" w:hanging="10"/>
      </w:pPr>
      <w:r>
        <w:rPr>
          <w:color w:val="323232"/>
          <w:sz w:val="20"/>
        </w:rPr>
        <w:t>Vellore Institute of Technology</w:t>
      </w:r>
      <w:r w:rsidR="003B1167">
        <w:rPr>
          <w:color w:val="323232"/>
          <w:sz w:val="20"/>
        </w:rPr>
        <w:t xml:space="preserve"> </w:t>
      </w:r>
    </w:p>
    <w:p w14:paraId="14395AA1" w14:textId="664BC8D8" w:rsidR="005D5ACE" w:rsidRDefault="005D5ACE" w:rsidP="005D5ACE">
      <w:pPr>
        <w:spacing w:after="101"/>
        <w:ind w:left="-5" w:hanging="10"/>
      </w:pPr>
      <w:r>
        <w:rPr>
          <w:rFonts w:ascii="Calibri" w:eastAsia="Calibri" w:hAnsi="Calibri" w:cs="Calibri"/>
          <w:color w:val="323232"/>
          <w:sz w:val="18"/>
        </w:rPr>
        <w:t xml:space="preserve">Bachelor of </w:t>
      </w:r>
      <w:r w:rsidR="006732EB">
        <w:rPr>
          <w:color w:val="323232"/>
          <w:sz w:val="18"/>
        </w:rPr>
        <w:t>Electronics Communication Engineering</w:t>
      </w:r>
      <w:r>
        <w:rPr>
          <w:rFonts w:ascii="Calibri" w:eastAsia="Calibri" w:hAnsi="Calibri" w:cs="Calibri"/>
          <w:color w:val="323232"/>
          <w:sz w:val="18"/>
        </w:rPr>
        <w:t xml:space="preserve">, </w:t>
      </w:r>
      <w:r w:rsidR="006732EB">
        <w:rPr>
          <w:color w:val="323232"/>
          <w:sz w:val="18"/>
        </w:rPr>
        <w:t>2012-2016</w:t>
      </w:r>
    </w:p>
    <w:p w14:paraId="2F981FC4" w14:textId="5C479EE2" w:rsidR="005D5ACE" w:rsidRDefault="005D5ACE" w:rsidP="006732EB">
      <w:pPr>
        <w:spacing w:after="21" w:line="259" w:lineRule="auto"/>
        <w:ind w:left="112"/>
      </w:pPr>
    </w:p>
    <w:p w14:paraId="3889873A" w14:textId="39596347" w:rsidR="005D5ACE" w:rsidRDefault="005D5ACE" w:rsidP="0088755B">
      <w:pPr>
        <w:spacing w:after="9" w:line="269" w:lineRule="auto"/>
      </w:pPr>
    </w:p>
    <w:p w14:paraId="354277EE" w14:textId="77777777" w:rsidR="0088755B" w:rsidRDefault="0088755B" w:rsidP="0088755B">
      <w:pPr>
        <w:spacing w:after="9" w:line="269" w:lineRule="auto"/>
      </w:pPr>
    </w:p>
    <w:p w14:paraId="42E71D08" w14:textId="75A19930" w:rsidR="005D6BFE" w:rsidRDefault="00BA2C1F" w:rsidP="0088755B">
      <w:pPr>
        <w:spacing w:after="9" w:line="269" w:lineRule="auto"/>
        <w:ind w:left="112"/>
      </w:pPr>
      <w:r>
        <w:t>PERSONAL PROFILE</w:t>
      </w:r>
    </w:p>
    <w:p w14:paraId="37519A8B" w14:textId="77777777" w:rsidR="005D6BFE" w:rsidRDefault="00BA2C1F">
      <w:pPr>
        <w:spacing w:after="307"/>
      </w:pPr>
      <w:r>
        <w:rPr>
          <w:noProof/>
        </w:rPr>
        <mc:AlternateContent>
          <mc:Choice Requires="wpg">
            <w:drawing>
              <wp:inline distT="0" distB="0" distL="0" distR="0" wp14:anchorId="3B0C7A25" wp14:editId="68B6B1E2">
                <wp:extent cx="547076" cy="46362"/>
                <wp:effectExtent l="0" t="0" r="0" b="0"/>
                <wp:docPr id="2253" name="Group 2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76" cy="46362"/>
                          <a:chOff x="0" y="0"/>
                          <a:chExt cx="547076" cy="46362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547076" cy="4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76" h="46362">
                                <a:moveTo>
                                  <a:pt x="0" y="0"/>
                                </a:moveTo>
                                <a:lnTo>
                                  <a:pt x="547076" y="0"/>
                                </a:lnTo>
                                <a:lnTo>
                                  <a:pt x="547076" y="46362"/>
                                </a:lnTo>
                                <a:lnTo>
                                  <a:pt x="0" y="4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C0561" id="Group 2253" o:spid="_x0000_s1026" style="width:43.1pt;height:3.65pt;mso-position-horizontal-relative:char;mso-position-vertical-relative:line" coordsize="547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">
                <v:shape id="Shape 2631" o:spid="_x0000_s1027" style="position:absolute;width:5470;height:463;visibility:visible;mso-wrap-style:square;v-text-anchor:top" coordsize="547076,4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" path="m,l547076,r,46362l,46362,,e" fillcolor="#a8a8a8" stroked="f" strokeweight="0">
                  <v:stroke miterlimit="83231f" joinstyle="miter"/>
                  <v:path arrowok="t" textboxrect="0,0,547076,46362"/>
                </v:shape>
                <w10:anchorlock/>
              </v:group>
            </w:pict>
          </mc:Fallback>
        </mc:AlternateContent>
      </w:r>
    </w:p>
    <w:p w14:paraId="605B1788" w14:textId="4F3E9047" w:rsidR="00B0302A" w:rsidRPr="00BD260F" w:rsidRDefault="00AE41FB" w:rsidP="00B0302A">
      <w:pPr>
        <w:spacing w:after="3" w:line="251" w:lineRule="auto"/>
        <w:ind w:left="-5" w:hanging="10"/>
        <w:rPr>
          <w:rFonts w:ascii="Calibri" w:eastAsia="Calibri" w:hAnsi="Calibri" w:cs="Calibri"/>
          <w:color w:val="323232"/>
          <w:sz w:val="18"/>
          <w:szCs w:val="18"/>
        </w:rPr>
      </w:pPr>
      <w:r w:rsidRPr="00BD260F">
        <w:rPr>
          <w:color w:val="323232"/>
          <w:sz w:val="18"/>
          <w:szCs w:val="18"/>
        </w:rPr>
        <w:t>Seeking an active opportunity and work in an organisation which provides an opportunity to develop my skills and knowledge growth is my priority</w:t>
      </w:r>
      <w:r w:rsidR="00B0302A" w:rsidRPr="00BD260F">
        <w:rPr>
          <w:color w:val="323232"/>
          <w:sz w:val="18"/>
          <w:szCs w:val="18"/>
        </w:rPr>
        <w:t xml:space="preserve"> </w:t>
      </w:r>
      <w:r w:rsidR="00DA0A9C" w:rsidRPr="00BD260F">
        <w:rPr>
          <w:color w:val="323232"/>
          <w:sz w:val="18"/>
          <w:szCs w:val="18"/>
        </w:rPr>
        <w:t xml:space="preserve"> ,g</w:t>
      </w:r>
      <w:r w:rsidR="00B0302A" w:rsidRPr="00BD260F">
        <w:rPr>
          <w:color w:val="323232"/>
          <w:sz w:val="18"/>
          <w:szCs w:val="18"/>
        </w:rPr>
        <w:t>ood knowledge of Implementing and troubleshooting LAN and WAN networks. Strong understanding of multi-domain networks, trust and active directory data security processes and practices. Expertise in managing the full life cycle of Network Domain process</w:t>
      </w:r>
      <w:r w:rsidR="00DA0A9C" w:rsidRPr="00BD260F">
        <w:rPr>
          <w:color w:val="323232"/>
          <w:sz w:val="18"/>
          <w:szCs w:val="18"/>
        </w:rPr>
        <w:t>.</w:t>
      </w:r>
    </w:p>
    <w:p w14:paraId="1E252549" w14:textId="77777777" w:rsidR="005D6BFE" w:rsidRDefault="00BA2C1F" w:rsidP="00147B23">
      <w:pPr>
        <w:pStyle w:val="Heading1"/>
      </w:pPr>
      <w:r>
        <w:t>EMPLOYMENT HISTORY</w:t>
      </w:r>
    </w:p>
    <w:p w14:paraId="1214221C" w14:textId="77777777" w:rsidR="005D6BFE" w:rsidRDefault="00BA2C1F">
      <w:pPr>
        <w:spacing w:after="293"/>
      </w:pPr>
      <w:r>
        <w:rPr>
          <w:noProof/>
        </w:rPr>
        <mc:AlternateContent>
          <mc:Choice Requires="wpg">
            <w:drawing>
              <wp:inline distT="0" distB="0" distL="0" distR="0" wp14:anchorId="7B49B165" wp14:editId="55276328">
                <wp:extent cx="547076" cy="46362"/>
                <wp:effectExtent l="0" t="0" r="0" b="0"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76" cy="46362"/>
                          <a:chOff x="0" y="0"/>
                          <a:chExt cx="547076" cy="46362"/>
                        </a:xfrm>
                      </wpg:grpSpPr>
                      <wps:wsp>
                        <wps:cNvPr id="2637" name="Shape 2637"/>
                        <wps:cNvSpPr/>
                        <wps:spPr>
                          <a:xfrm>
                            <a:off x="0" y="0"/>
                            <a:ext cx="547076" cy="4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76" h="46362">
                                <a:moveTo>
                                  <a:pt x="0" y="0"/>
                                </a:moveTo>
                                <a:lnTo>
                                  <a:pt x="547076" y="0"/>
                                </a:lnTo>
                                <a:lnTo>
                                  <a:pt x="547076" y="46362"/>
                                </a:lnTo>
                                <a:lnTo>
                                  <a:pt x="0" y="4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51F38" id="Group 2256" o:spid="_x0000_s1026" style="width:43.1pt;height:3.65pt;mso-position-horizontal-relative:char;mso-position-vertical-relative:line" coordsize="5470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">
                <v:shape id="Shape 2637" o:spid="_x0000_s1027" style="position:absolute;width:5470;height:463;visibility:visible;mso-wrap-style:square;v-text-anchor:top" coordsize="547076,4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" path="m,l547076,r,46362l,46362,,e" fillcolor="#a8a8a8" stroked="f" strokeweight="0">
                  <v:stroke miterlimit="83231f" joinstyle="miter"/>
                  <v:path arrowok="t" textboxrect="0,0,547076,46362"/>
                </v:shape>
                <w10:anchorlock/>
              </v:group>
            </w:pict>
          </mc:Fallback>
        </mc:AlternateContent>
      </w:r>
    </w:p>
    <w:p w14:paraId="296D55AE" w14:textId="4BD60AA0" w:rsidR="005D6BFE" w:rsidRDefault="003B1167">
      <w:pPr>
        <w:spacing w:after="95" w:line="265" w:lineRule="auto"/>
        <w:ind w:left="6" w:hanging="10"/>
        <w:rPr>
          <w:color w:val="323232"/>
          <w:sz w:val="20"/>
        </w:rPr>
      </w:pPr>
      <w:r>
        <w:rPr>
          <w:color w:val="323232"/>
          <w:sz w:val="20"/>
        </w:rPr>
        <w:t>SEO at Traffic Radius (Intern)</w:t>
      </w:r>
      <w:r w:rsidR="00424C29">
        <w:rPr>
          <w:color w:val="323232"/>
          <w:sz w:val="20"/>
        </w:rPr>
        <w:t xml:space="preserve"> JULY 2019-JAN 2020</w:t>
      </w:r>
    </w:p>
    <w:p w14:paraId="5ED9CFE2" w14:textId="25676A86" w:rsidR="005D6BFE" w:rsidRPr="00147B23" w:rsidRDefault="003B1167" w:rsidP="00147B23">
      <w:pPr>
        <w:spacing w:after="95" w:line="265" w:lineRule="auto"/>
        <w:ind w:left="6" w:hanging="10"/>
        <w:rPr>
          <w:color w:val="323232"/>
          <w:sz w:val="20"/>
        </w:rPr>
      </w:pPr>
      <w:r>
        <w:rPr>
          <w:color w:val="323232"/>
          <w:sz w:val="20"/>
        </w:rPr>
        <w:t xml:space="preserve">As a Project Coordinator ,I have searched for </w:t>
      </w:r>
      <w:r w:rsidR="00EA7216">
        <w:rPr>
          <w:color w:val="323232"/>
          <w:sz w:val="20"/>
        </w:rPr>
        <w:t>key</w:t>
      </w:r>
      <w:r>
        <w:rPr>
          <w:color w:val="323232"/>
          <w:sz w:val="20"/>
        </w:rPr>
        <w:t>words(</w:t>
      </w:r>
      <w:r w:rsidR="00424C29">
        <w:rPr>
          <w:color w:val="323232"/>
          <w:sz w:val="20"/>
        </w:rPr>
        <w:t>Volume,Ranking</w:t>
      </w:r>
      <w:r>
        <w:rPr>
          <w:color w:val="323232"/>
          <w:sz w:val="20"/>
        </w:rPr>
        <w:t>)</w:t>
      </w:r>
      <w:r w:rsidR="00424C29">
        <w:rPr>
          <w:color w:val="323232"/>
          <w:sz w:val="20"/>
        </w:rPr>
        <w:t xml:space="preserve"> and wrote content for more than 300 websites. Using keywords ,I have created Meta Title and Meta Descriptions. As I have designed use cases of phone connections for the company using Vtiger CRM. In meanwhile, created FTP Accounts, took backups and Roll</w:t>
      </w:r>
      <w:r w:rsidR="00BD260F">
        <w:rPr>
          <w:color w:val="323232"/>
          <w:sz w:val="20"/>
        </w:rPr>
        <w:t xml:space="preserve">back website </w:t>
      </w:r>
      <w:r w:rsidR="00424C29">
        <w:rPr>
          <w:color w:val="323232"/>
          <w:sz w:val="20"/>
        </w:rPr>
        <w:t>Database from cPane</w:t>
      </w:r>
      <w:r w:rsidR="00147B23">
        <w:rPr>
          <w:color w:val="323232"/>
          <w:sz w:val="20"/>
        </w:rPr>
        <w:t>l.</w:t>
      </w:r>
      <w:r w:rsidR="00BA2C1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13CBEC" wp14:editId="09830723">
                <wp:simplePos x="0" y="0"/>
                <wp:positionH relativeFrom="page">
                  <wp:posOffset>101010</wp:posOffset>
                </wp:positionH>
                <wp:positionV relativeFrom="page">
                  <wp:posOffset>553522</wp:posOffset>
                </wp:positionV>
                <wp:extent cx="143874" cy="9571128"/>
                <wp:effectExtent l="0" t="0" r="0" b="0"/>
                <wp:wrapSquare wrapText="bothSides"/>
                <wp:docPr id="2251" name="Group 2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74" cy="9571128"/>
                          <a:chOff x="0" y="0"/>
                          <a:chExt cx="143874" cy="9571128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143874" cy="9571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74" h="9571128">
                                <a:moveTo>
                                  <a:pt x="0" y="0"/>
                                </a:moveTo>
                                <a:lnTo>
                                  <a:pt x="143874" y="0"/>
                                </a:lnTo>
                                <a:lnTo>
                                  <a:pt x="143874" y="9571128"/>
                                </a:lnTo>
                                <a:lnTo>
                                  <a:pt x="0" y="9571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EC482" id="Group 2251" o:spid="_x0000_s1026" style="position:absolute;margin-left:7.95pt;margin-top:43.6pt;width:11.35pt;height:753.65pt;z-index:251658240;mso-position-horizontal-relative:page;mso-position-vertical-relative:page" coordsize="1438,9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">
                <v:shape id="Shape 2639" o:spid="_x0000_s1027" style="position:absolute;width:1438;height:95711;visibility:visible;mso-wrap-style:square;v-text-anchor:top" coordsize="143874,957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" path="m,l143874,r,9571128l,9571128,,e" fillcolor="#a8a8a8" stroked="f" strokeweight="0">
                  <v:stroke miterlimit="83231f" joinstyle="miter"/>
                  <v:path arrowok="t" textboxrect="0,0,143874,9571128"/>
                </v:shape>
                <w10:wrap type="square" anchorx="page" anchory="page"/>
              </v:group>
            </w:pict>
          </mc:Fallback>
        </mc:AlternateContent>
      </w:r>
      <w:r w:rsidR="00BA2C1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B57A7F" wp14:editId="07291722">
                <wp:simplePos x="0" y="0"/>
                <wp:positionH relativeFrom="page">
                  <wp:posOffset>7293243</wp:posOffset>
                </wp:positionH>
                <wp:positionV relativeFrom="page">
                  <wp:posOffset>553522</wp:posOffset>
                </wp:positionV>
                <wp:extent cx="143990" cy="9571128"/>
                <wp:effectExtent l="0" t="0" r="0" b="0"/>
                <wp:wrapSquare wrapText="bothSides"/>
                <wp:docPr id="2252" name="Group 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90" cy="9571128"/>
                          <a:chOff x="0" y="0"/>
                          <a:chExt cx="143990" cy="9571128"/>
                        </a:xfrm>
                      </wpg:grpSpPr>
                      <wps:wsp>
                        <wps:cNvPr id="2641" name="Shape 2641"/>
                        <wps:cNvSpPr/>
                        <wps:spPr>
                          <a:xfrm>
                            <a:off x="0" y="0"/>
                            <a:ext cx="143990" cy="9571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0" h="9571128">
                                <a:moveTo>
                                  <a:pt x="0" y="0"/>
                                </a:moveTo>
                                <a:lnTo>
                                  <a:pt x="143990" y="0"/>
                                </a:lnTo>
                                <a:lnTo>
                                  <a:pt x="143990" y="9571128"/>
                                </a:lnTo>
                                <a:lnTo>
                                  <a:pt x="0" y="9571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E784B" id="Group 2252" o:spid="_x0000_s1026" style="position:absolute;margin-left:574.25pt;margin-top:43.6pt;width:11.35pt;height:753.65pt;z-index:251659264;mso-position-horizontal-relative:page;mso-position-vertical-relative:page" coordsize="1439,9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">
                <v:shape id="Shape 2641" o:spid="_x0000_s1027" style="position:absolute;width:1439;height:95711;visibility:visible;mso-wrap-style:square;v-text-anchor:top" coordsize="143990,957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" path="m,l143990,r,9571128l,9571128,,e" fillcolor="#a8a8a8" stroked="f" strokeweight="0">
                  <v:stroke miterlimit="83231f" joinstyle="miter"/>
                  <v:path arrowok="t" textboxrect="0,0,143990,9571128"/>
                </v:shape>
                <w10:wrap type="square" anchorx="page" anchory="page"/>
              </v:group>
            </w:pict>
          </mc:Fallback>
        </mc:AlternateContent>
      </w:r>
    </w:p>
    <w:p w14:paraId="0B81F6B5" w14:textId="6FD19F10" w:rsidR="00BD260F" w:rsidRDefault="00BD260F" w:rsidP="00BD260F">
      <w:pPr>
        <w:pStyle w:val="Heading1"/>
      </w:pPr>
      <w:r>
        <w:t>ACADEMIC PROJECTS</w:t>
      </w:r>
    </w:p>
    <w:p w14:paraId="57D01FB9" w14:textId="4D4B9AC7" w:rsidR="00BD260F" w:rsidRDefault="00BD260F" w:rsidP="00BD260F"/>
    <w:p w14:paraId="687DA8EB" w14:textId="26323ACB" w:rsidR="00BD260F" w:rsidRDefault="00BD260F" w:rsidP="00BD260F">
      <w:r>
        <w:t>MELBOURNE STREAMING SERVICES</w:t>
      </w:r>
    </w:p>
    <w:p w14:paraId="7006459A" w14:textId="4B0B10CE" w:rsidR="00147B23" w:rsidRDefault="00147B23" w:rsidP="00147B23">
      <w:pPr>
        <w:pStyle w:val="ListParagraph"/>
        <w:numPr>
          <w:ilvl w:val="0"/>
          <w:numId w:val="17"/>
        </w:numPr>
      </w:pPr>
      <w:r>
        <w:t>To design a video gaming and streaming services connection establishment using the IP addressing with cloud platform</w:t>
      </w:r>
    </w:p>
    <w:p w14:paraId="029088E7" w14:textId="7F9EA148" w:rsidR="00147B23" w:rsidRDefault="00147B23" w:rsidP="00147B23">
      <w:pPr>
        <w:pStyle w:val="ListParagraph"/>
        <w:numPr>
          <w:ilvl w:val="0"/>
          <w:numId w:val="17"/>
        </w:numPr>
      </w:pPr>
      <w:r>
        <w:t>Tool used AWS</w:t>
      </w:r>
    </w:p>
    <w:p w14:paraId="039E396D" w14:textId="7DB10F4A" w:rsidR="00147B23" w:rsidRDefault="00147B23" w:rsidP="00147B23">
      <w:pPr>
        <w:pStyle w:val="ListParagraph"/>
        <w:numPr>
          <w:ilvl w:val="0"/>
          <w:numId w:val="17"/>
        </w:numPr>
      </w:pPr>
      <w:r>
        <w:t>Using AWS platform and using plex as video services to create videos.</w:t>
      </w:r>
    </w:p>
    <w:p w14:paraId="7775CFBD" w14:textId="1F87A8F3" w:rsidR="00EA7216" w:rsidRDefault="00147B23" w:rsidP="00EA7216">
      <w:r>
        <w:t>INTRUSION AND DETECTION OF MANET</w:t>
      </w:r>
    </w:p>
    <w:p w14:paraId="3269435A" w14:textId="629D51F0" w:rsidR="00BA2C1F" w:rsidRDefault="00BA2C1F" w:rsidP="00BA2C1F">
      <w:pPr>
        <w:pStyle w:val="ListParagraph"/>
        <w:numPr>
          <w:ilvl w:val="0"/>
          <w:numId w:val="21"/>
        </w:numPr>
      </w:pPr>
      <w:r>
        <w:t>Developed co-operative Bait Scheme mechanism to detect the malicious nodes in the network.</w:t>
      </w:r>
    </w:p>
    <w:p w14:paraId="485D48D1" w14:textId="4DA3A49B" w:rsidR="00BA2C1F" w:rsidRDefault="00BA2C1F" w:rsidP="00BA2C1F">
      <w:pPr>
        <w:pStyle w:val="ListParagraph"/>
        <w:numPr>
          <w:ilvl w:val="0"/>
          <w:numId w:val="21"/>
        </w:numPr>
      </w:pPr>
      <w:r>
        <w:t>Simulated a scenario of a network configured with a DSR Routing protocol where CBDS mechanism detects malicious nodes in the network.</w:t>
      </w:r>
    </w:p>
    <w:p w14:paraId="0ABC87C4" w14:textId="39DEAE58" w:rsidR="00147B23" w:rsidRPr="00BA2C1F" w:rsidRDefault="00BA2C1F" w:rsidP="00BA2C1F">
      <w:pPr>
        <w:pStyle w:val="ListParagraph"/>
        <w:numPr>
          <w:ilvl w:val="0"/>
          <w:numId w:val="21"/>
        </w:numPr>
      </w:pPr>
      <w:r>
        <w:t xml:space="preserve">Tools used: NS2, </w:t>
      </w:r>
      <w:bookmarkStart w:id="0" w:name="_GoBack"/>
      <w:bookmarkEnd w:id="0"/>
      <w:r>
        <w:t>C++</w:t>
      </w:r>
    </w:p>
    <w:p w14:paraId="010E081C" w14:textId="77777777" w:rsidR="00147B23" w:rsidRDefault="00147B23" w:rsidP="00147B23"/>
    <w:p w14:paraId="03878BBC" w14:textId="020866DE" w:rsidR="00147B23" w:rsidRDefault="00147B23" w:rsidP="00147B23">
      <w:pPr>
        <w:pStyle w:val="ListParagraph"/>
      </w:pPr>
    </w:p>
    <w:p w14:paraId="175F15A3" w14:textId="77777777" w:rsidR="00147B23" w:rsidRDefault="00147B23" w:rsidP="00147B23">
      <w:pPr>
        <w:pStyle w:val="ListParagraph"/>
      </w:pPr>
    </w:p>
    <w:p w14:paraId="177961BB" w14:textId="77777777" w:rsidR="00BD260F" w:rsidRDefault="00BD260F" w:rsidP="00BD260F"/>
    <w:p w14:paraId="6600F1DD" w14:textId="753493E2" w:rsidR="00BD260F" w:rsidRPr="00147B23" w:rsidRDefault="00BD260F" w:rsidP="00147B23">
      <w:pPr>
        <w:spacing w:after="3" w:line="251" w:lineRule="auto"/>
        <w:rPr>
          <w:rFonts w:ascii="Calibri" w:eastAsia="Calibri" w:hAnsi="Calibri" w:cs="Calibri"/>
          <w:b/>
          <w:color w:val="000000"/>
        </w:rPr>
      </w:pPr>
    </w:p>
    <w:p w14:paraId="3A704A72" w14:textId="77777777" w:rsidR="00BD260F" w:rsidRPr="00BD260F" w:rsidRDefault="00BD260F" w:rsidP="00BD260F"/>
    <w:p w14:paraId="13E23BA6" w14:textId="77777777" w:rsidR="00BD260F" w:rsidRPr="00BD260F" w:rsidRDefault="00BD260F" w:rsidP="00BD260F"/>
    <w:p w14:paraId="72404506" w14:textId="77777777" w:rsidR="00BD260F" w:rsidRDefault="00BD260F"/>
    <w:sectPr w:rsidR="00BD260F">
      <w:pgSz w:w="11910" w:h="16845"/>
      <w:pgMar w:top="1440" w:right="1450" w:bottom="1440" w:left="1013" w:header="720" w:footer="720" w:gutter="0"/>
      <w:cols w:num="2" w:space="720" w:equalWidth="0">
        <w:col w:w="3448" w:space="808"/>
        <w:col w:w="5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D39"/>
    <w:multiLevelType w:val="hybridMultilevel"/>
    <w:tmpl w:val="6F381C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1E6"/>
    <w:multiLevelType w:val="hybridMultilevel"/>
    <w:tmpl w:val="71180252"/>
    <w:lvl w:ilvl="0" w:tplc="018A8B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9B466E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D1DB2"/>
    <w:multiLevelType w:val="hybridMultilevel"/>
    <w:tmpl w:val="BB52F26A"/>
    <w:lvl w:ilvl="0" w:tplc="5F1AC6E6">
      <w:start w:val="1"/>
      <w:numFmt w:val="bullet"/>
      <w:lvlText w:val="-"/>
      <w:lvlJc w:val="left"/>
      <w:pPr>
        <w:ind w:left="112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7448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9C4E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982D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5642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0039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BA83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6A63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EA3F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E534B8"/>
    <w:multiLevelType w:val="multilevel"/>
    <w:tmpl w:val="620E3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F2AAE"/>
    <w:multiLevelType w:val="hybridMultilevel"/>
    <w:tmpl w:val="FE3860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7126"/>
    <w:multiLevelType w:val="hybridMultilevel"/>
    <w:tmpl w:val="F9A49E0C"/>
    <w:lvl w:ilvl="0" w:tplc="A86A7CA2">
      <w:start w:val="1"/>
      <w:numFmt w:val="bullet"/>
      <w:lvlText w:val="-"/>
      <w:lvlJc w:val="left"/>
      <w:pPr>
        <w:ind w:left="112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4CB5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4840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7EE2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8868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BEC5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9646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5AF2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F2D6B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85E5F"/>
    <w:multiLevelType w:val="hybridMultilevel"/>
    <w:tmpl w:val="69E62730"/>
    <w:lvl w:ilvl="0" w:tplc="018A8B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4698"/>
    <w:multiLevelType w:val="hybridMultilevel"/>
    <w:tmpl w:val="11F40C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7F1A"/>
    <w:multiLevelType w:val="hybridMultilevel"/>
    <w:tmpl w:val="9E5823D4"/>
    <w:lvl w:ilvl="0" w:tplc="018A8BB4">
      <w:start w:val="1"/>
      <w:numFmt w:val="bullet"/>
      <w:lvlText w:val="-"/>
      <w:lvlJc w:val="left"/>
      <w:pPr>
        <w:ind w:left="112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59E8C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FDCB8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1D0A8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20C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8EAC9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4A035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9EAA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05044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B548B6"/>
    <w:multiLevelType w:val="multilevel"/>
    <w:tmpl w:val="64C8E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ED1A5B"/>
    <w:multiLevelType w:val="hybridMultilevel"/>
    <w:tmpl w:val="93E67F5A"/>
    <w:lvl w:ilvl="0" w:tplc="018A8B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32323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7"/>
  </w:num>
  <w:num w:numId="18">
    <w:abstractNumId w:val="10"/>
  </w:num>
  <w:num w:numId="19">
    <w:abstractNumId w:val="8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FE"/>
    <w:rsid w:val="00147B23"/>
    <w:rsid w:val="003B1167"/>
    <w:rsid w:val="00424C29"/>
    <w:rsid w:val="004B4E89"/>
    <w:rsid w:val="005D5ACE"/>
    <w:rsid w:val="005D6BFE"/>
    <w:rsid w:val="006732EB"/>
    <w:rsid w:val="0088755B"/>
    <w:rsid w:val="00A91410"/>
    <w:rsid w:val="00AE41FB"/>
    <w:rsid w:val="00B0302A"/>
    <w:rsid w:val="00BA2C1F"/>
    <w:rsid w:val="00BD260F"/>
    <w:rsid w:val="00DA0A9C"/>
    <w:rsid w:val="00EA7216"/>
    <w:rsid w:val="00E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CD7B"/>
  <w15:docId w15:val="{DA1992B1-4375-46DC-A9EA-CD91C17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B23"/>
  </w:style>
  <w:style w:type="paragraph" w:styleId="Heading1">
    <w:name w:val="heading 1"/>
    <w:basedOn w:val="Normal"/>
    <w:next w:val="Normal"/>
    <w:link w:val="Heading1Char"/>
    <w:uiPriority w:val="9"/>
    <w:qFormat/>
    <w:rsid w:val="00147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B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B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B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6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9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26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47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B2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B2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B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B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B2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B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B2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7B2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B2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7B2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47B23"/>
    <w:rPr>
      <w:b/>
      <w:bCs/>
    </w:rPr>
  </w:style>
  <w:style w:type="character" w:styleId="Emphasis">
    <w:name w:val="Emphasis"/>
    <w:basedOn w:val="DefaultParagraphFont"/>
    <w:uiPriority w:val="20"/>
    <w:qFormat/>
    <w:rsid w:val="00147B23"/>
    <w:rPr>
      <w:i/>
      <w:iCs/>
    </w:rPr>
  </w:style>
  <w:style w:type="paragraph" w:styleId="NoSpacing">
    <w:name w:val="No Spacing"/>
    <w:uiPriority w:val="1"/>
    <w:qFormat/>
    <w:rsid w:val="00147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7B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7B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B2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B2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47B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47B2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47B2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47B2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47B2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nkedin.com/in/charanrajmirya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ranvishnu24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8764-598A-4400-A98A-2D58A39D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Kairamkonda</dc:creator>
  <cp:keywords/>
  <cp:lastModifiedBy>Anju Kairamkonda</cp:lastModifiedBy>
  <cp:revision>2</cp:revision>
  <dcterms:created xsi:type="dcterms:W3CDTF">2020-10-16T10:33:00Z</dcterms:created>
  <dcterms:modified xsi:type="dcterms:W3CDTF">2020-10-16T10:33:00Z</dcterms:modified>
</cp:coreProperties>
</file>