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CA" w:rsidRPr="00207993" w:rsidRDefault="00254B9F" w:rsidP="000B2FCA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82.05pt;margin-top:17.7pt;width:376.3pt;height:307.05pt;z-index:251668480;mso-width-relative:margin;mso-height-relative:margin" stroked="f">
            <v:textbox>
              <w:txbxContent>
                <w:p w:rsidR="000B2FCA" w:rsidRPr="00C24F25" w:rsidRDefault="000B2FCA" w:rsidP="00C81DF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24F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Professional Summary</w:t>
                  </w:r>
                </w:p>
                <w:p w:rsidR="000B2FCA" w:rsidRPr="00C24F25" w:rsidRDefault="000B2FCA" w:rsidP="000B2FC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4F25">
                    <w:rPr>
                      <w:rFonts w:ascii="Times New Roman" w:hAnsi="Times New Roman" w:cs="Times New Roman"/>
                      <w:b/>
                    </w:rPr>
                    <w:t>My aim to provide</w:t>
                  </w:r>
                </w:p>
                <w:p w:rsidR="00C24F25" w:rsidRPr="00C24F25" w:rsidRDefault="000B2FCA" w:rsidP="00C24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F25">
                    <w:rPr>
                      <w:rFonts w:ascii="Times New Roman" w:hAnsi="Times New Roman" w:cs="Times New Roman"/>
                    </w:rPr>
                    <w:t>Professional, compelling and quality content writing for businesses and different industries</w:t>
                  </w:r>
                  <w:r w:rsidR="00F24253" w:rsidRPr="00C24F25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C24F25" w:rsidRPr="00C24F25">
                    <w:rPr>
                      <w:rFonts w:ascii="Times New Roman" w:hAnsi="Times New Roman" w:cs="Times New Roman"/>
                    </w:rPr>
                    <w:t xml:space="preserve"> My promise to you is to always provide a quality content writing service to all customers. Your target market will find my work to be credible, well structured, easy to read and understand, and consistently great</w:t>
                  </w:r>
                  <w:r w:rsidR="00C24F25" w:rsidRPr="00C24F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A342D" w:rsidRDefault="003A342D" w:rsidP="000B2FC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24253" w:rsidRPr="00C24F25" w:rsidRDefault="00F24253" w:rsidP="000B2FCA">
                  <w:pPr>
                    <w:rPr>
                      <w:rFonts w:ascii="Times New Roman" w:hAnsi="Times New Roman" w:cs="Times New Roman"/>
                    </w:rPr>
                  </w:pPr>
                  <w:r w:rsidRPr="00C24F25">
                    <w:rPr>
                      <w:rFonts w:ascii="Times New Roman" w:hAnsi="Times New Roman" w:cs="Times New Roman"/>
                      <w:b/>
                    </w:rPr>
                    <w:t>My Content writing includes:</w:t>
                  </w:r>
                </w:p>
                <w:p w:rsidR="00C24F25" w:rsidRPr="004563C3" w:rsidRDefault="000B2FCA" w:rsidP="004563C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4F25">
                    <w:rPr>
                      <w:rFonts w:ascii="Times New Roman" w:hAnsi="Times New Roman" w:cs="Times New Roman"/>
                    </w:rPr>
                    <w:t>Website content | Blog writing | Online articles | Facebook, LinkedIn and social</w:t>
                  </w:r>
                  <w:r w:rsidR="00C24F25" w:rsidRPr="00C24F25">
                    <w:rPr>
                      <w:rFonts w:ascii="Times New Roman" w:hAnsi="Times New Roman" w:cs="Times New Roman"/>
                    </w:rPr>
                    <w:t xml:space="preserve"> media update | Ghost writing |Press release writing</w:t>
                  </w:r>
                </w:p>
                <w:p w:rsidR="003A342D" w:rsidRDefault="003A342D" w:rsidP="000B2FC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B2FCA" w:rsidRPr="00C24F25" w:rsidRDefault="00C24F25" w:rsidP="000B2FC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4F25">
                    <w:rPr>
                      <w:rFonts w:ascii="Times New Roman" w:hAnsi="Times New Roman" w:cs="Times New Roman"/>
                      <w:b/>
                    </w:rPr>
                    <w:t>Total Experience:</w:t>
                  </w:r>
                </w:p>
                <w:p w:rsidR="00C24F25" w:rsidRDefault="009D03C2" w:rsidP="00C24F25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4</w:t>
                  </w:r>
                  <w:r w:rsidR="00C24F25" w:rsidRPr="00C24F25">
                    <w:t>+ years as a Content Writer</w:t>
                  </w:r>
                </w:p>
                <w:p w:rsidR="00AE4B6F" w:rsidRPr="00C24F25" w:rsidRDefault="00AE4B6F" w:rsidP="002E4D46">
                  <w:pPr>
                    <w:pStyle w:val="ListParagraph"/>
                  </w:pPr>
                </w:p>
                <w:p w:rsidR="00AE4B6F" w:rsidRPr="00C24F25" w:rsidRDefault="00AE4B6F" w:rsidP="00AE4B6F">
                  <w:pPr>
                    <w:pStyle w:val="ListParagraph"/>
                  </w:pP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41" type="#_x0000_t202" style="position:absolute;margin-left:-27.85pt;margin-top:13.45pt;width:206.3pt;height:330.95pt;z-index:251667456;mso-width-relative:margin;mso-height-relative:margin" stroked="f">
            <v:textbox>
              <w:txbxContent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ind w:firstLine="720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A19D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PARIJAT</w:t>
                  </w: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ind w:firstLine="720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A19D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SENGUPTA</w:t>
                  </w: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ind w:firstLine="720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A19D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GANGULY  </w:t>
                  </w: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  <w:r w:rsidRPr="00EA19DF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90800" cy="255600"/>
                        <wp:effectExtent l="0" t="0" r="0" b="0"/>
                        <wp:docPr id="13" name="Picture 1" descr="GPS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00" cy="25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19DF">
                    <w:rPr>
                      <w:rFonts w:ascii="Times New Roman" w:hAnsi="Times New Roman" w:cs="Times New Roman"/>
                    </w:rPr>
                    <w:t>ADDRESS:</w:t>
                  </w: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  <w:r w:rsidRPr="00EA19DF">
                    <w:rPr>
                      <w:rFonts w:ascii="Times New Roman" w:hAnsi="Times New Roman" w:cs="Times New Roman"/>
                    </w:rPr>
                    <w:t>KPHB Road Number 1</w:t>
                  </w: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  <w:r w:rsidRPr="00EA19DF">
                    <w:rPr>
                      <w:rFonts w:ascii="Times New Roman" w:hAnsi="Times New Roman" w:cs="Times New Roman"/>
                    </w:rPr>
                    <w:t>Hyderabad, Telangana, 500072</w:t>
                  </w:r>
                </w:p>
                <w:p w:rsidR="000B2FCA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  <w:r w:rsidRPr="00EA19DF">
                    <w:rPr>
                      <w:rFonts w:ascii="Times New Roman" w:hAnsi="Times New Roman" w:cs="Times New Roman"/>
                    </w:rPr>
                    <w:t>India</w:t>
                  </w: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  <w:r w:rsidRPr="00EA19DF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90500" cy="266700"/>
                        <wp:effectExtent l="0" t="0" r="0" b="0"/>
                        <wp:docPr id="14" name="Picture 36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19DF">
                    <w:rPr>
                      <w:rFonts w:ascii="Times New Roman" w:hAnsi="Times New Roman" w:cs="Times New Roman"/>
                    </w:rPr>
                    <w:t xml:space="preserve">PHONE: </w:t>
                  </w:r>
                </w:p>
                <w:p w:rsidR="000B2FCA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>9029186093</w:t>
                  </w:r>
                </w:p>
                <w:p w:rsidR="000B2FCA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67335" cy="180975"/>
                        <wp:effectExtent l="19050" t="0" r="0" b="0"/>
                        <wp:docPr id="15" name="Picture 37" descr="email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email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EMAIL:          </w:t>
                  </w:r>
                </w:p>
                <w:p w:rsidR="000B2FCA" w:rsidRDefault="000B2FCA" w:rsidP="000B2FCA">
                  <w:pPr>
                    <w:shd w:val="clear" w:color="auto" w:fill="CCC0D9" w:themeFill="accent4" w:themeFillTint="66"/>
                  </w:pPr>
                  <w:r>
                    <w:tab/>
                    <w:t>gangulyparijat12@gmail.com</w:t>
                  </w:r>
                </w:p>
                <w:p w:rsidR="000B2FCA" w:rsidRPr="00EA19DF" w:rsidRDefault="000B2FCA" w:rsidP="000B2FCA">
                  <w:pPr>
                    <w:shd w:val="clear" w:color="auto" w:fill="CCC0D9" w:themeFill="accent4" w:themeFillTint="66"/>
                  </w:pPr>
                </w:p>
              </w:txbxContent>
            </v:textbox>
          </v:shape>
        </w:pict>
      </w:r>
    </w:p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4563C3" w:rsidP="000B2FCA">
      <w:r>
        <w:rPr>
          <w:noProof/>
          <w:lang w:val="en-US" w:eastAsia="zh-TW"/>
        </w:rPr>
        <w:pict>
          <v:shape id="_x0000_s1044" type="#_x0000_t202" style="position:absolute;margin-left:174.7pt;margin-top:13.65pt;width:379.9pt;height:423.6pt;z-index:251670528;mso-width-relative:margin;mso-height-relative:margin" stroked="f">
            <v:textbox>
              <w:txbxContent>
                <w:p w:rsidR="003A342D" w:rsidRPr="003A342D" w:rsidRDefault="00C24F25" w:rsidP="003A342D">
                  <w:r w:rsidRPr="00C24F25">
                    <w:rPr>
                      <w:rFonts w:ascii="Times New Roman" w:hAnsi="Times New Roman" w:cs="Times New Roman"/>
                      <w:sz w:val="36"/>
                      <w:szCs w:val="36"/>
                    </w:rPr>
                    <w:t>Work History</w:t>
                  </w:r>
                </w:p>
                <w:p w:rsidR="009D03C2" w:rsidRPr="00C81DFE" w:rsidRDefault="009D03C2" w:rsidP="00C81DFE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C81DFE">
                    <w:rPr>
                      <w:rFonts w:eastAsiaTheme="minorEastAsia"/>
                      <w:sz w:val="22"/>
                      <w:szCs w:val="22"/>
                    </w:rPr>
                    <w:t>N</w:t>
                  </w:r>
                  <w:r w:rsidR="0055010B">
                    <w:rPr>
                      <w:rFonts w:eastAsiaTheme="minorEastAsia"/>
                      <w:sz w:val="22"/>
                      <w:szCs w:val="22"/>
                    </w:rPr>
                    <w:t>ov 2019 – Apr 2020</w:t>
                  </w:r>
                </w:p>
                <w:p w:rsidR="009D03C2" w:rsidRDefault="009D03C2" w:rsidP="00C81DFE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>Suneratech,</w:t>
                  </w:r>
                  <w:r w:rsidRPr="009D03C2">
                    <w:rPr>
                      <w:rFonts w:eastAsiaTheme="minorEastAsia"/>
                      <w:sz w:val="22"/>
                      <w:szCs w:val="22"/>
                    </w:rPr>
                    <w:t xml:space="preserve"> Uppal - Ramanthapur Rd</w:t>
                  </w:r>
                  <w:r>
                    <w:rPr>
                      <w:rFonts w:eastAsiaTheme="minorEastAsia"/>
                      <w:sz w:val="22"/>
                      <w:szCs w:val="22"/>
                    </w:rPr>
                    <w:t>as Sr. Content Writer</w:t>
                  </w:r>
                </w:p>
                <w:p w:rsidR="00CE267F" w:rsidRDefault="00CE267F" w:rsidP="009D03C2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CE267F" w:rsidRDefault="00CE267F" w:rsidP="009D03C2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>Responsibilities:</w:t>
                  </w:r>
                </w:p>
                <w:p w:rsidR="00015A93" w:rsidRDefault="00015A93" w:rsidP="003657D1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3657D1">
                    <w:rPr>
                      <w:rFonts w:eastAsiaTheme="minorEastAsia"/>
                      <w:sz w:val="22"/>
                      <w:szCs w:val="22"/>
                    </w:rPr>
                    <w:t>Responsible for writing compelling and original articles as part of the strategy with titles, headings and descriptions to catch the search engine eyes with keyword densities</w:t>
                  </w: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. </w:t>
                  </w:r>
                </w:p>
                <w:p w:rsidR="003657D1" w:rsidRPr="003657D1" w:rsidRDefault="003657D1" w:rsidP="003657D1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3657D1">
                    <w:rPr>
                      <w:rFonts w:eastAsiaTheme="minorEastAsia"/>
                      <w:sz w:val="22"/>
                      <w:szCs w:val="22"/>
                    </w:rPr>
                    <w:t xml:space="preserve">Collaborate with </w:t>
                  </w:r>
                  <w:r w:rsidR="00015A93">
                    <w:rPr>
                      <w:rFonts w:eastAsiaTheme="minorEastAsia"/>
                      <w:sz w:val="22"/>
                      <w:szCs w:val="22"/>
                    </w:rPr>
                    <w:t>teams</w:t>
                  </w:r>
                  <w:r w:rsidRPr="003657D1">
                    <w:rPr>
                      <w:rFonts w:eastAsiaTheme="minorEastAsia"/>
                      <w:sz w:val="22"/>
                      <w:szCs w:val="22"/>
                    </w:rPr>
                    <w:t xml:space="preserve"> across departments to develop relevant content</w:t>
                  </w:r>
                  <w:r w:rsidR="00015A93">
                    <w:rPr>
                      <w:rFonts w:eastAsiaTheme="minorEastAsia"/>
                      <w:sz w:val="22"/>
                      <w:szCs w:val="22"/>
                    </w:rPr>
                    <w:t xml:space="preserve"> for case studies and webinars. </w:t>
                  </w:r>
                </w:p>
                <w:p w:rsidR="003657D1" w:rsidRPr="003657D1" w:rsidRDefault="003657D1" w:rsidP="003657D1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3657D1">
                    <w:rPr>
                      <w:rFonts w:eastAsiaTheme="minorEastAsia"/>
                      <w:sz w:val="22"/>
                      <w:szCs w:val="22"/>
                    </w:rPr>
                    <w:t xml:space="preserve">Research and update documents to ensure the accuracy of business processes, terminology, grammar, </w:t>
                  </w:r>
                  <w:r w:rsidR="00015A93">
                    <w:rPr>
                      <w:rFonts w:eastAsiaTheme="minorEastAsia"/>
                      <w:sz w:val="22"/>
                      <w:szCs w:val="22"/>
                    </w:rPr>
                    <w:t>and format.</w:t>
                  </w:r>
                  <w:r w:rsidRPr="003657D1">
                    <w:rPr>
                      <w:rFonts w:eastAsiaTheme="minorEastAsia"/>
                      <w:sz w:val="22"/>
                      <w:szCs w:val="22"/>
                    </w:rPr>
                    <w:t xml:space="preserve"> </w:t>
                  </w:r>
                  <w:r w:rsidR="00015A93">
                    <w:rPr>
                      <w:rFonts w:eastAsiaTheme="minorEastAsia"/>
                      <w:sz w:val="22"/>
                      <w:szCs w:val="22"/>
                    </w:rPr>
                    <w:t xml:space="preserve"> </w:t>
                  </w:r>
                </w:p>
                <w:p w:rsidR="003657D1" w:rsidRPr="003657D1" w:rsidRDefault="003657D1" w:rsidP="003657D1">
                  <w:pPr>
                    <w:pStyle w:val="ListParagraph"/>
                    <w:numPr>
                      <w:ilvl w:val="0"/>
                      <w:numId w:val="20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3657D1">
                    <w:rPr>
                      <w:rFonts w:eastAsiaTheme="minorEastAsia"/>
                      <w:sz w:val="22"/>
                      <w:szCs w:val="22"/>
                    </w:rPr>
                    <w:t xml:space="preserve">Develop engaging content for </w:t>
                  </w:r>
                  <w:r w:rsidR="00015A93">
                    <w:rPr>
                      <w:rFonts w:eastAsiaTheme="minorEastAsia"/>
                      <w:sz w:val="22"/>
                      <w:szCs w:val="22"/>
                    </w:rPr>
                    <w:t xml:space="preserve">social media. </w:t>
                  </w:r>
                </w:p>
                <w:p w:rsidR="00931145" w:rsidRPr="00931145" w:rsidRDefault="00931145" w:rsidP="00931145">
                  <w:pPr>
                    <w:shd w:val="clear" w:color="auto" w:fill="FFFFFF"/>
                    <w:rPr>
                      <w:rFonts w:eastAsiaTheme="minorEastAsia"/>
                    </w:rPr>
                  </w:pPr>
                  <w:bookmarkStart w:id="0" w:name="_GoBack"/>
                  <w:bookmarkEnd w:id="0"/>
                </w:p>
                <w:p w:rsidR="00862E6F" w:rsidRDefault="00862E6F" w:rsidP="000B2FCA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 xml:space="preserve">March 2019 – </w:t>
                  </w:r>
                  <w:r w:rsidR="00AE4B6F">
                    <w:rPr>
                      <w:rFonts w:eastAsiaTheme="minorEastAsia"/>
                      <w:sz w:val="22"/>
                      <w:szCs w:val="22"/>
                    </w:rPr>
                    <w:t>Oct 2019</w:t>
                  </w:r>
                </w:p>
                <w:p w:rsidR="00862E6F" w:rsidRDefault="00862E6F" w:rsidP="00862E6F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>Great Logics Pvt ltd</w:t>
                  </w:r>
                </w:p>
                <w:p w:rsidR="004563C3" w:rsidRDefault="004563C3" w:rsidP="004563C3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>Responsibilities:</w:t>
                  </w:r>
                </w:p>
                <w:p w:rsidR="004563C3" w:rsidRPr="00B42EAB" w:rsidRDefault="004563C3" w:rsidP="004563C3">
                  <w:pPr>
                    <w:pStyle w:val="ListParagraph"/>
                    <w:numPr>
                      <w:ilvl w:val="2"/>
                      <w:numId w:val="1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Handled the responsibilities of reviewing and editing articles to ensure quality of the articles</w:t>
                  </w:r>
                </w:p>
                <w:p w:rsidR="004563C3" w:rsidRPr="00B42EAB" w:rsidRDefault="004563C3" w:rsidP="004563C3">
                  <w:pPr>
                    <w:pStyle w:val="ListParagraph"/>
                    <w:numPr>
                      <w:ilvl w:val="2"/>
                      <w:numId w:val="1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Responsible for developing content for brochures and web sales</w:t>
                  </w:r>
                </w:p>
                <w:p w:rsidR="00015A93" w:rsidRDefault="00015A93" w:rsidP="00862E6F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15A93" w:rsidRPr="00B42EAB" w:rsidRDefault="00015A93" w:rsidP="00015A93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</w:rPr>
                    <w:t>Jun 2018- Feb 2019</w:t>
                  </w:r>
                </w:p>
                <w:p w:rsidR="00015A93" w:rsidRDefault="00015A93" w:rsidP="00015A93">
                  <w:pPr>
                    <w:pStyle w:val="ListParagraph"/>
                    <w:shd w:val="clear" w:color="auto" w:fill="FFFFFF"/>
                    <w:spacing w:line="276" w:lineRule="auto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 xml:space="preserve"> SKG Info solution as a Technical Content Writer</w:t>
                  </w:r>
                </w:p>
                <w:p w:rsidR="004563C3" w:rsidRPr="00B42EAB" w:rsidRDefault="004563C3" w:rsidP="004563C3">
                  <w:pPr>
                    <w:pStyle w:val="ListParagraph"/>
                    <w:numPr>
                      <w:ilvl w:val="2"/>
                      <w:numId w:val="1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Assigned the tasks of writing quality content for Quora question for different installation and troubleshooting process and DIY projects</w:t>
                  </w:r>
                </w:p>
                <w:p w:rsidR="004563C3" w:rsidRPr="00B42EAB" w:rsidRDefault="004563C3" w:rsidP="004563C3">
                  <w:pPr>
                    <w:pStyle w:val="ListParagraph"/>
                    <w:numPr>
                      <w:ilvl w:val="2"/>
                      <w:numId w:val="1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Responsible for developing content for Video scripting</w:t>
                  </w:r>
                </w:p>
                <w:p w:rsidR="004563C3" w:rsidRPr="00B42EAB" w:rsidRDefault="004563C3" w:rsidP="004563C3">
                  <w:pPr>
                    <w:pStyle w:val="ListParagraph"/>
                    <w:numPr>
                      <w:ilvl w:val="2"/>
                      <w:numId w:val="1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Responsible for developing content for Newsletters</w:t>
                  </w:r>
                </w:p>
                <w:p w:rsidR="004563C3" w:rsidRDefault="004563C3" w:rsidP="00015A93">
                  <w:pPr>
                    <w:pStyle w:val="ListParagraph"/>
                    <w:shd w:val="clear" w:color="auto" w:fill="FFFFFF"/>
                    <w:spacing w:line="276" w:lineRule="auto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15A93" w:rsidRPr="00B42EAB" w:rsidRDefault="00015A93" w:rsidP="00015A93">
                  <w:pPr>
                    <w:pStyle w:val="ListParagraph"/>
                    <w:shd w:val="clear" w:color="auto" w:fill="FFFFFF"/>
                    <w:spacing w:line="276" w:lineRule="auto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15A93" w:rsidRPr="00B42EAB" w:rsidRDefault="00015A93" w:rsidP="00015A93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862E6F" w:rsidRPr="00015A93" w:rsidRDefault="00862E6F" w:rsidP="00015A93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B2FCA" w:rsidRDefault="000B2FCA" w:rsidP="000B2FCA"/>
              </w:txbxContent>
            </v:textbox>
          </v:shape>
        </w:pict>
      </w:r>
      <w:r w:rsidR="00254B9F">
        <w:rPr>
          <w:noProof/>
          <w:lang w:val="en-US" w:eastAsia="zh-TW"/>
        </w:rPr>
        <w:pict>
          <v:shape id="_x0000_s1043" type="#_x0000_t202" style="position:absolute;margin-left:-27.85pt;margin-top:8.85pt;width:206.3pt;height:433.5pt;z-index:251669504;mso-width-relative:margin;mso-height-relative:margin" stroked="f">
            <v:textbox style="mso-next-textbox:#_x0000_s1043">
              <w:txbxContent>
                <w:p w:rsidR="00666DAE" w:rsidRDefault="000B2FCA" w:rsidP="00666DAE">
                  <w:pPr>
                    <w:shd w:val="clear" w:color="auto" w:fill="E5DFEC" w:themeFill="accent4" w:themeFillTint="33"/>
                  </w:pPr>
                  <w:r>
                    <w:tab/>
                  </w:r>
                </w:p>
                <w:p w:rsidR="000B2FCA" w:rsidRPr="00666DAE" w:rsidRDefault="000B2FCA" w:rsidP="00666DAE">
                  <w:pPr>
                    <w:shd w:val="clear" w:color="auto" w:fill="E5DFEC" w:themeFill="accent4" w:themeFillTint="33"/>
                    <w:ind w:firstLine="720"/>
                  </w:pPr>
                  <w:r w:rsidRPr="00F24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SKILLS</w:t>
                  </w:r>
                </w:p>
                <w:p w:rsidR="000B2FCA" w:rsidRPr="00B476C6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Ability to generate content in a clear and precise manner</w:t>
                  </w:r>
                </w:p>
                <w:p w:rsidR="000B2FCA" w:rsidRPr="00B476C6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Exceptional written and verbal communication skills</w:t>
                  </w:r>
                </w:p>
                <w:p w:rsidR="000B2FCA" w:rsidRPr="00B476C6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Extensive knowledge of Google key word research tools</w:t>
                  </w:r>
                </w:p>
                <w:p w:rsidR="000B2FCA" w:rsidRPr="00B476C6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Ability to write content according clients requirements</w:t>
                  </w:r>
                </w:p>
                <w:p w:rsidR="000B2FCA" w:rsidRPr="00B476C6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In-depth knowledge of writing meta tags for the website page targeted to increase the visitors</w:t>
                  </w:r>
                </w:p>
                <w:p w:rsidR="000B2FCA" w:rsidRPr="00B476C6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Ability to write in a variety of styles and formats for multiple audiences</w:t>
                  </w:r>
                </w:p>
                <w:p w:rsidR="000B2FCA" w:rsidRPr="00B476C6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Target oriented and ability to perform tasks within limited period of time</w:t>
                  </w:r>
                </w:p>
                <w:p w:rsidR="000B2FCA" w:rsidRPr="00EB510A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0B2FCA" w:rsidP="000B2FCA"/>
    <w:p w:rsidR="000B2FCA" w:rsidRDefault="00254B9F" w:rsidP="000B2FCA">
      <w:r>
        <w:rPr>
          <w:noProof/>
          <w:lang w:val="en-US" w:eastAsia="zh-TW"/>
        </w:rPr>
        <w:lastRenderedPageBreak/>
        <w:pict>
          <v:shape id="_x0000_s1040" type="#_x0000_t202" style="position:absolute;margin-left:174pt;margin-top:6.9pt;width:383.65pt;height:700.5pt;z-index:251665408;mso-width-relative:margin;mso-height-relative:margin" stroked="f">
            <v:textbox>
              <w:txbxContent>
                <w:p w:rsidR="0055010B" w:rsidRDefault="0055010B" w:rsidP="0055010B">
                  <w:pPr>
                    <w:shd w:val="clear" w:color="auto" w:fill="FFFFFF"/>
                    <w:rPr>
                      <w:rFonts w:eastAsiaTheme="minorEastAsia"/>
                    </w:rPr>
                  </w:pPr>
                </w:p>
                <w:p w:rsidR="004563C3" w:rsidRPr="0055010B" w:rsidRDefault="004563C3" w:rsidP="0055010B">
                  <w:pPr>
                    <w:pStyle w:val="ListParagraph"/>
                    <w:numPr>
                      <w:ilvl w:val="0"/>
                      <w:numId w:val="12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55010B">
                    <w:rPr>
                      <w:rFonts w:eastAsiaTheme="minorEastAsia"/>
                      <w:sz w:val="22"/>
                      <w:szCs w:val="22"/>
                    </w:rPr>
                    <w:t xml:space="preserve">Feb 2018 – May 2018 </w:t>
                  </w:r>
                </w:p>
                <w:p w:rsidR="004563C3" w:rsidRDefault="004563C3" w:rsidP="0055010B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Digital miles groups as a Senior Content Writer.</w:t>
                  </w:r>
                </w:p>
                <w:p w:rsidR="004563C3" w:rsidRPr="004563C3" w:rsidRDefault="004563C3" w:rsidP="0055010B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4563C3">
                    <w:rPr>
                      <w:rFonts w:eastAsiaTheme="minorEastAsia"/>
                      <w:sz w:val="22"/>
                      <w:szCs w:val="22"/>
                    </w:rPr>
                    <w:t>Responsibilities:</w:t>
                  </w:r>
                </w:p>
                <w:p w:rsidR="004563C3" w:rsidRPr="00B42EAB" w:rsidRDefault="004563C3" w:rsidP="004563C3">
                  <w:pPr>
                    <w:pStyle w:val="ListParagraph"/>
                    <w:numPr>
                      <w:ilvl w:val="2"/>
                      <w:numId w:val="1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Worked on Govt. projects as well as private projects</w:t>
                  </w:r>
                </w:p>
                <w:p w:rsidR="004563C3" w:rsidRPr="00B42EAB" w:rsidRDefault="004563C3" w:rsidP="004563C3">
                  <w:pPr>
                    <w:pStyle w:val="ListParagraph"/>
                    <w:numPr>
                      <w:ilvl w:val="2"/>
                      <w:numId w:val="1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>Assigned for writing original content for different sites, content analysis, and website research.</w:t>
                  </w:r>
                </w:p>
                <w:p w:rsidR="004563C3" w:rsidRDefault="004563C3" w:rsidP="004563C3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4563C3" w:rsidRPr="00015A93" w:rsidRDefault="004563C3" w:rsidP="004563C3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015A93">
                    <w:rPr>
                      <w:rFonts w:eastAsiaTheme="minorEastAsia"/>
                      <w:sz w:val="22"/>
                      <w:szCs w:val="22"/>
                    </w:rPr>
                    <w:t xml:space="preserve">July 2017– Jan 2018 </w:t>
                  </w:r>
                </w:p>
                <w:p w:rsidR="004563C3" w:rsidRDefault="004563C3" w:rsidP="004563C3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033CAF">
                    <w:rPr>
                      <w:rFonts w:eastAsiaTheme="minorEastAsia"/>
                      <w:sz w:val="22"/>
                      <w:szCs w:val="22"/>
                    </w:rPr>
                    <w:t>Freelance content writer</w:t>
                  </w:r>
                </w:p>
                <w:p w:rsidR="004563C3" w:rsidRDefault="004563C3" w:rsidP="004563C3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15A93" w:rsidRPr="00EB510A" w:rsidRDefault="00015A93" w:rsidP="00015A93">
                  <w:pPr>
                    <w:pStyle w:val="ListParagraph"/>
                    <w:numPr>
                      <w:ilvl w:val="0"/>
                      <w:numId w:val="12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EB510A">
                    <w:rPr>
                      <w:rFonts w:eastAsiaTheme="minorEastAsia"/>
                      <w:sz w:val="22"/>
                      <w:szCs w:val="22"/>
                    </w:rPr>
                    <w:t>Feb 2016- June 2017</w:t>
                  </w:r>
                </w:p>
                <w:p w:rsidR="00015A93" w:rsidRPr="00033CAF" w:rsidRDefault="00015A93" w:rsidP="0055010B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033CAF">
                    <w:rPr>
                      <w:rFonts w:eastAsiaTheme="minorEastAsia"/>
                      <w:sz w:val="22"/>
                      <w:szCs w:val="22"/>
                    </w:rPr>
                    <w:t>Lincesoft Pvt. Ltd, Begumpet Hyderabad as a Content Writer</w:t>
                  </w:r>
                </w:p>
                <w:p w:rsidR="001A4665" w:rsidRPr="001A4665" w:rsidRDefault="001A4665" w:rsidP="0055010B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033CAF">
                    <w:rPr>
                      <w:rFonts w:eastAsiaTheme="minorEastAsia"/>
                      <w:sz w:val="22"/>
                      <w:szCs w:val="22"/>
                    </w:rPr>
                    <w:t>Responsibilities:</w:t>
                  </w:r>
                </w:p>
                <w:p w:rsidR="001A4665" w:rsidRPr="00033CAF" w:rsidRDefault="001A4665" w:rsidP="001A4665">
                  <w:pPr>
                    <w:pStyle w:val="ListParagraph"/>
                    <w:numPr>
                      <w:ilvl w:val="0"/>
                      <w:numId w:val="13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033CAF">
                    <w:rPr>
                      <w:rFonts w:eastAsiaTheme="minorEastAsia"/>
                      <w:sz w:val="22"/>
                      <w:szCs w:val="22"/>
                    </w:rPr>
                    <w:t>Responsible for developing content for Internet media communications and their webpage</w:t>
                  </w:r>
                </w:p>
                <w:p w:rsidR="001A4665" w:rsidRPr="00033CAF" w:rsidRDefault="001A4665" w:rsidP="001A4665">
                  <w:pPr>
                    <w:pStyle w:val="ListParagraph"/>
                    <w:numPr>
                      <w:ilvl w:val="0"/>
                      <w:numId w:val="13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033CAF">
                    <w:rPr>
                      <w:rFonts w:eastAsiaTheme="minorEastAsia"/>
                      <w:sz w:val="22"/>
                      <w:szCs w:val="22"/>
                    </w:rPr>
                    <w:t>Handled the task of writing unique titles and descriptions(Meta Tags) for various web pages</w:t>
                  </w:r>
                </w:p>
                <w:p w:rsidR="008B58BB" w:rsidRPr="00B42EAB" w:rsidRDefault="008B58BB" w:rsidP="00015A93">
                  <w:pPr>
                    <w:pStyle w:val="ListParagraph"/>
                    <w:shd w:val="clear" w:color="auto" w:fill="FFFFFF"/>
                    <w:spacing w:line="276" w:lineRule="auto"/>
                    <w:ind w:left="108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8B58BB" w:rsidRPr="008B58BB" w:rsidRDefault="008B58BB" w:rsidP="008B58BB">
                  <w:pPr>
                    <w:pStyle w:val="ListParagraph"/>
                    <w:shd w:val="clear" w:color="auto" w:fill="FFFFFF"/>
                    <w:tabs>
                      <w:tab w:val="left" w:pos="3240"/>
                    </w:tabs>
                    <w:spacing w:line="276" w:lineRule="auto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B42EAB">
                    <w:rPr>
                      <w:rFonts w:eastAsiaTheme="minorEastAsia"/>
                      <w:sz w:val="22"/>
                      <w:szCs w:val="22"/>
                    </w:rPr>
                    <w:tab/>
                  </w:r>
                </w:p>
                <w:p w:rsidR="00015A93" w:rsidRPr="00EB510A" w:rsidRDefault="00015A93" w:rsidP="00015A93">
                  <w:pPr>
                    <w:pStyle w:val="ListParagraph"/>
                    <w:numPr>
                      <w:ilvl w:val="0"/>
                      <w:numId w:val="12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EB510A">
                    <w:rPr>
                      <w:rFonts w:eastAsiaTheme="minorEastAsia"/>
                      <w:sz w:val="22"/>
                      <w:szCs w:val="22"/>
                    </w:rPr>
                    <w:t xml:space="preserve">October 2015 – Jan 2016  </w:t>
                  </w:r>
                </w:p>
                <w:p w:rsidR="0055010B" w:rsidRPr="0055010B" w:rsidRDefault="00FF0704" w:rsidP="0055010B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55010B">
                    <w:rPr>
                      <w:rFonts w:eastAsiaTheme="minorEastAsia"/>
                      <w:sz w:val="22"/>
                      <w:szCs w:val="22"/>
                    </w:rPr>
                    <w:t>Trainee content writer in OpenDG</w:t>
                  </w:r>
                  <w:r w:rsidR="00015A93" w:rsidRPr="0055010B">
                    <w:rPr>
                      <w:rFonts w:eastAsiaTheme="minorEastAsia"/>
                      <w:sz w:val="22"/>
                      <w:szCs w:val="22"/>
                    </w:rPr>
                    <w:t xml:space="preserve"> Hyderabad</w:t>
                  </w:r>
                </w:p>
                <w:p w:rsidR="001A4665" w:rsidRPr="001A4665" w:rsidRDefault="001A4665" w:rsidP="0055010B">
                  <w:pPr>
                    <w:pStyle w:val="ListParagraph"/>
                    <w:shd w:val="clear" w:color="auto" w:fill="FFFFFF"/>
                    <w:ind w:left="360"/>
                    <w:rPr>
                      <w:rFonts w:eastAsiaTheme="minorEastAsia"/>
                      <w:sz w:val="22"/>
                      <w:szCs w:val="22"/>
                    </w:rPr>
                  </w:pPr>
                  <w:r w:rsidRPr="001A4665">
                    <w:rPr>
                      <w:rFonts w:eastAsiaTheme="minorEastAsia"/>
                      <w:sz w:val="22"/>
                      <w:szCs w:val="22"/>
                    </w:rPr>
                    <w:t>Responsibilities:</w:t>
                  </w:r>
                </w:p>
                <w:p w:rsidR="001A4665" w:rsidRPr="001A4665" w:rsidRDefault="001A4665" w:rsidP="001A4665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rPr>
                      <w:rFonts w:eastAsiaTheme="minorEastAsia"/>
                      <w:sz w:val="22"/>
                      <w:szCs w:val="22"/>
                    </w:rPr>
                  </w:pPr>
                  <w:r w:rsidRPr="001A4665">
                    <w:rPr>
                      <w:rFonts w:eastAsiaTheme="minorEastAsia"/>
                      <w:sz w:val="22"/>
                      <w:szCs w:val="22"/>
                    </w:rPr>
                    <w:t>Responsible for developing content for different article submission sites.</w:t>
                  </w:r>
                </w:p>
                <w:p w:rsidR="001A4665" w:rsidRPr="00033CAF" w:rsidRDefault="001A4665" w:rsidP="001A4665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033CAF">
                    <w:rPr>
                      <w:rFonts w:eastAsiaTheme="minorEastAsia"/>
                      <w:sz w:val="22"/>
                      <w:szCs w:val="22"/>
                    </w:rPr>
                    <w:t>Developing content for social media posting</w:t>
                  </w:r>
                </w:p>
                <w:p w:rsidR="00E06EA5" w:rsidRDefault="001A4665" w:rsidP="0055010B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033CAF">
                    <w:rPr>
                      <w:rFonts w:eastAsiaTheme="minorEastAsia"/>
                      <w:sz w:val="22"/>
                      <w:szCs w:val="22"/>
                    </w:rPr>
                    <w:t>Developing meta tags for different webpages</w:t>
                  </w:r>
                </w:p>
                <w:p w:rsidR="0055010B" w:rsidRDefault="0055010B" w:rsidP="0055010B">
                  <w:pPr>
                    <w:pStyle w:val="ListParagraph"/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55010B" w:rsidRPr="0055010B" w:rsidRDefault="0055010B" w:rsidP="0055010B">
                  <w:pPr>
                    <w:pStyle w:val="ListParagraph"/>
                    <w:shd w:val="clear" w:color="auto" w:fill="FFFFFF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E06EA5" w:rsidRDefault="00E06EA5" w:rsidP="00015A93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15A93" w:rsidRPr="007C320F" w:rsidRDefault="00015A93" w:rsidP="00015A93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32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PERSONAL DETAILS:</w:t>
                  </w:r>
                </w:p>
                <w:p w:rsidR="00015A93" w:rsidRPr="007C320F" w:rsidRDefault="00015A93" w:rsidP="00015A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5A93" w:rsidRPr="00B42EAB" w:rsidRDefault="00015A93" w:rsidP="00015A93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 w:rsidRPr="00B42EAB"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>Date of Birth</w:t>
                  </w:r>
                  <w:r w:rsidRPr="00B42EAB"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ab/>
                  </w:r>
                  <w:r w:rsidRPr="00B42EAB">
                    <w:rPr>
                      <w:rFonts w:ascii="Times New Roman" w:eastAsiaTheme="minorEastAsia" w:hAnsi="Times New Roman" w:cs="Times New Roman"/>
                      <w:lang w:val="en-US"/>
                    </w:rPr>
                    <w:tab/>
                    <w:t>: 20th September, 1985</w:t>
                  </w:r>
                </w:p>
                <w:p w:rsidR="00015A93" w:rsidRPr="00B42EAB" w:rsidRDefault="00015A93" w:rsidP="00015A93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 w:rsidRPr="00B42EAB"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>Languages known</w:t>
                  </w:r>
                  <w:r w:rsidRPr="00B42EAB">
                    <w:rPr>
                      <w:rFonts w:ascii="Times New Roman" w:eastAsiaTheme="minorEastAsia" w:hAnsi="Times New Roman" w:cs="Times New Roman"/>
                      <w:lang w:val="en-US"/>
                    </w:rPr>
                    <w:tab/>
                    <w:t>: Hindi, English, Bengali</w:t>
                  </w:r>
                </w:p>
                <w:p w:rsidR="00015A93" w:rsidRPr="00B42EAB" w:rsidRDefault="00015A93" w:rsidP="00015A93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 w:rsidRPr="00B42EAB"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>Sex</w:t>
                  </w:r>
                  <w:r w:rsidRPr="00B42EAB"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ab/>
                  </w:r>
                  <w:r w:rsidRPr="00B42EAB">
                    <w:rPr>
                      <w:rFonts w:ascii="Times New Roman" w:eastAsiaTheme="minorEastAsia" w:hAnsi="Times New Roman" w:cs="Times New Roman"/>
                      <w:lang w:val="en-US"/>
                    </w:rPr>
                    <w:tab/>
                  </w:r>
                  <w:r w:rsidRPr="00B42EAB">
                    <w:rPr>
                      <w:rFonts w:ascii="Times New Roman" w:eastAsiaTheme="minorEastAsia" w:hAnsi="Times New Roman" w:cs="Times New Roman"/>
                      <w:lang w:val="en-US"/>
                    </w:rPr>
                    <w:tab/>
                    <w:t>: Female</w:t>
                  </w:r>
                </w:p>
                <w:p w:rsidR="00015A93" w:rsidRPr="00B42EAB" w:rsidRDefault="00015A93" w:rsidP="00015A93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 w:rsidRPr="00B42EAB"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>Marital Status</w:t>
                  </w:r>
                  <w:r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ab/>
                  </w:r>
                  <w:r w:rsidRPr="00B42EAB">
                    <w:rPr>
                      <w:rFonts w:ascii="Times New Roman" w:eastAsiaTheme="minorEastAsia" w:hAnsi="Times New Roman" w:cs="Times New Roman"/>
                      <w:lang w:val="en-US"/>
                    </w:rPr>
                    <w:tab/>
                    <w:t>: Married</w:t>
                  </w:r>
                </w:p>
                <w:p w:rsidR="00015A93" w:rsidRPr="007C320F" w:rsidRDefault="00015A93" w:rsidP="00015A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EAB">
                    <w:rPr>
                      <w:rFonts w:ascii="Times New Roman" w:eastAsiaTheme="minorEastAsia" w:hAnsi="Times New Roman" w:cs="Times New Roman"/>
                      <w:b/>
                      <w:lang w:val="en-US"/>
                    </w:rPr>
                    <w:t>Nationality</w:t>
                  </w:r>
                  <w:r w:rsidRPr="00B42EAB">
                    <w:rPr>
                      <w:rFonts w:ascii="Times New Roman" w:eastAsiaTheme="minorEastAsia" w:hAnsi="Times New Roman" w:cs="Times New Roman"/>
                      <w:lang w:val="en-US"/>
                    </w:rPr>
                    <w:tab/>
                  </w:r>
                  <w:r w:rsidRPr="00B42EAB">
                    <w:rPr>
                      <w:rFonts w:ascii="Times New Roman" w:eastAsiaTheme="minorEastAsia" w:hAnsi="Times New Roman" w:cs="Times New Roman"/>
                      <w:lang w:val="en-US"/>
                    </w:rPr>
                    <w:tab/>
                    <w:t>: Indian</w:t>
                  </w: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C4F90" w:rsidRDefault="000C4F90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33CAF" w:rsidRPr="00033CAF" w:rsidRDefault="00033CAF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B2FCA" w:rsidRPr="00033CAF" w:rsidRDefault="000B2FCA" w:rsidP="00033CAF">
                  <w:pPr>
                    <w:pStyle w:val="ListParagraph"/>
                    <w:shd w:val="clear" w:color="auto" w:fill="FFFFFF"/>
                    <w:spacing w:line="276" w:lineRule="auto"/>
                    <w:ind w:left="360" w:firstLine="36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B2FCA" w:rsidRPr="00B42EAB" w:rsidRDefault="000B2FCA" w:rsidP="003E3C5C">
                  <w:pPr>
                    <w:pStyle w:val="ListParagraph"/>
                    <w:shd w:val="clear" w:color="auto" w:fill="FFFFFF"/>
                    <w:spacing w:line="276" w:lineRule="auto"/>
                    <w:ind w:left="108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FD09CF" w:rsidRPr="00033CAF" w:rsidRDefault="00FD09CF" w:rsidP="000C4F90">
                  <w:pPr>
                    <w:pStyle w:val="ListParagraph"/>
                    <w:shd w:val="clear" w:color="auto" w:fill="FFFFFF"/>
                    <w:spacing w:line="276" w:lineRule="auto"/>
                    <w:ind w:left="1440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0B2FCA" w:rsidRPr="00033CAF" w:rsidRDefault="000B2FCA" w:rsidP="000B2FCA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</w:p>
                <w:p w:rsidR="000B2FCA" w:rsidRDefault="000B2FCA" w:rsidP="000B2FCA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9" type="#_x0000_t202" style="position:absolute;margin-left:-28.55pt;margin-top:.9pt;width:202.9pt;height:714.35pt;z-index:251664384;mso-width-relative:margin;mso-height-relative:margin" stroked="f">
            <v:textbox>
              <w:txbxContent>
                <w:p w:rsidR="0055010B" w:rsidRDefault="0055010B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B2FCA" w:rsidRPr="00B42EAB" w:rsidRDefault="000B2FCA" w:rsidP="000B2FCA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2E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FAMILIAR WITH TOOLS LIKE</w:t>
                  </w:r>
                </w:p>
                <w:p w:rsidR="000B2FCA" w:rsidRPr="00B42EAB" w:rsidRDefault="000B2FCA" w:rsidP="00837AAC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Microsoft Office</w:t>
                  </w:r>
                </w:p>
                <w:p w:rsidR="000B2FCA" w:rsidRPr="00B42EAB" w:rsidRDefault="000B2FCA" w:rsidP="00837AAC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</w:t>
                  </w:r>
                </w:p>
                <w:p w:rsidR="000B2FCA" w:rsidRPr="00B42EAB" w:rsidRDefault="000B2FCA" w:rsidP="00837AAC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PowerPoint</w:t>
                  </w:r>
                </w:p>
                <w:p w:rsidR="000B2FCA" w:rsidRPr="00B42EAB" w:rsidRDefault="000B2FCA" w:rsidP="00837AAC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Word</w:t>
                  </w:r>
                </w:p>
                <w:p w:rsidR="000B2FCA" w:rsidRDefault="00CB1C50" w:rsidP="00837AAC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Jira</w:t>
                  </w:r>
                </w:p>
                <w:p w:rsidR="00015A93" w:rsidRDefault="00015A93" w:rsidP="00015A93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15A93" w:rsidRDefault="00015A93" w:rsidP="00015A93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10B" w:rsidRDefault="0055010B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15A93" w:rsidRPr="00F24253" w:rsidRDefault="00015A93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4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EDUCATION</w:t>
                  </w:r>
                </w:p>
                <w:p w:rsidR="00015A93" w:rsidRPr="00F24253" w:rsidRDefault="00015A93" w:rsidP="00015A93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•</w:t>
                  </w:r>
                  <w:r>
                    <w:tab/>
                  </w:r>
                  <w:r w:rsidRPr="00F24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BCA  </w:t>
                  </w:r>
                </w:p>
                <w:p w:rsidR="00015A93" w:rsidRPr="00F24253" w:rsidRDefault="00015A93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IGNOU in 2011, </w:t>
                  </w:r>
                </w:p>
                <w:p w:rsidR="00015A93" w:rsidRPr="00F24253" w:rsidRDefault="00015A93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Agartala Tripura</w:t>
                  </w:r>
                </w:p>
                <w:p w:rsidR="00015A93" w:rsidRPr="00F24253" w:rsidRDefault="00015A93" w:rsidP="00015A93">
                  <w:pPr>
                    <w:shd w:val="clear" w:color="auto" w:fill="E5DFEC" w:themeFill="accent4" w:themeFillTint="33"/>
                    <w:ind w:left="720"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</w:t>
                  </w:r>
                  <w:r w:rsidRPr="00F24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Certificate in Vedic Mathematics </w:t>
                  </w:r>
                </w:p>
                <w:p w:rsidR="00015A93" w:rsidRPr="00F24253" w:rsidRDefault="00015A93" w:rsidP="00015A93">
                  <w:pPr>
                    <w:shd w:val="clear" w:color="auto" w:fill="E5DFEC" w:themeFill="accent4" w:themeFillTint="33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Pasyanthi Group, 2017 </w:t>
                  </w:r>
                </w:p>
                <w:p w:rsidR="00015A93" w:rsidRPr="00B42EAB" w:rsidRDefault="00015A93" w:rsidP="00837AAC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B2FCA" w:rsidSect="002C56DA">
      <w:headerReference w:type="default" r:id="rId12"/>
      <w:footerReference w:type="default" r:id="rId13"/>
      <w:pgSz w:w="11900" w:h="16838"/>
      <w:pgMar w:top="720" w:right="714" w:bottom="720" w:left="72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E2" w:rsidRDefault="00B243E2" w:rsidP="00F24253">
      <w:pPr>
        <w:spacing w:after="0" w:line="240" w:lineRule="auto"/>
      </w:pPr>
      <w:r>
        <w:separator/>
      </w:r>
    </w:p>
  </w:endnote>
  <w:endnote w:type="continuationSeparator" w:id="1">
    <w:p w:rsidR="00B243E2" w:rsidRDefault="00B243E2" w:rsidP="00F2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53" w:rsidRPr="00917A05" w:rsidRDefault="00F24253">
    <w:pPr>
      <w:pStyle w:val="Footer"/>
      <w:rPr>
        <w:rFonts w:ascii="Times New Roman" w:hAnsi="Times New Roman"/>
        <w:color w:val="948A54" w:themeColor="background2" w:themeShade="80"/>
      </w:rPr>
    </w:pPr>
    <w:r w:rsidRPr="00917A05">
      <w:rPr>
        <w:rFonts w:ascii="Times New Roman" w:hAnsi="Times New Roman"/>
        <w:color w:val="948A54" w:themeColor="background2" w:themeShade="80"/>
      </w:rPr>
      <w:t>Parijat Sengupta Ganguly</w:t>
    </w:r>
  </w:p>
  <w:p w:rsidR="00F24253" w:rsidRDefault="00F242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E2" w:rsidRDefault="00B243E2" w:rsidP="00F24253">
      <w:pPr>
        <w:spacing w:after="0" w:line="240" w:lineRule="auto"/>
      </w:pPr>
      <w:r>
        <w:separator/>
      </w:r>
    </w:p>
  </w:footnote>
  <w:footnote w:type="continuationSeparator" w:id="1">
    <w:p w:rsidR="00B243E2" w:rsidRDefault="00B243E2" w:rsidP="00F2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53" w:rsidRPr="00C81DFE" w:rsidRDefault="00F8284D">
    <w:pPr>
      <w:pStyle w:val="Header"/>
      <w:rPr>
        <w:lang w:val="en-US"/>
      </w:rPr>
    </w:pPr>
    <w:r w:rsidRPr="00917A05">
      <w:rPr>
        <w:rFonts w:ascii="Times New Roman" w:eastAsiaTheme="majorEastAsia" w:hAnsi="Times New Roman" w:cstheme="majorBidi"/>
        <w:color w:val="948A54" w:themeColor="background2" w:themeShade="80"/>
        <w:sz w:val="24"/>
        <w:szCs w:val="24"/>
        <w:lang w:val="en-US"/>
      </w:rPr>
      <w:t>RESUME</w:t>
    </w:r>
    <w:r w:rsidR="00F24253" w:rsidRPr="00917A05">
      <w:rPr>
        <w:rFonts w:ascii="Times New Roman" w:eastAsiaTheme="majorEastAsia" w:hAnsi="Times New Roman" w:cstheme="majorBidi"/>
        <w:color w:val="948A54" w:themeColor="background2" w:themeShade="80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A6A6A6" w:themeColor="background1" w:themeShade="A6"/>
          <w:sz w:val="24"/>
          <w:szCs w:val="24"/>
        </w:rPr>
        <w:alias w:val="Date"/>
        <w:id w:val="2710363"/>
        <w:placeholder>
          <w:docPart w:val="968C8F670F9C4DC98B8624F4B5E4B005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6-09T00:00:00Z">
          <w:dateFormat w:val="MMMM d, yyyy"/>
          <w:lid w:val="en-US"/>
          <w:storeMappedDataAs w:val="dateTime"/>
          <w:calendar w:val="gregorian"/>
        </w:date>
      </w:sdtPr>
      <w:sdtContent>
        <w:r w:rsidR="00E6749C">
          <w:rPr>
            <w:rFonts w:asciiTheme="majorHAnsi" w:eastAsiaTheme="majorEastAsia" w:hAnsiTheme="majorHAnsi" w:cstheme="majorBidi"/>
            <w:color w:val="A6A6A6" w:themeColor="background1" w:themeShade="A6"/>
            <w:sz w:val="24"/>
            <w:szCs w:val="24"/>
            <w:lang w:val="en-US"/>
          </w:rPr>
          <w:t>June 9, 2020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FB4"/>
    <w:multiLevelType w:val="hybridMultilevel"/>
    <w:tmpl w:val="2E56F66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5742"/>
    <w:multiLevelType w:val="hybridMultilevel"/>
    <w:tmpl w:val="275C57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6908"/>
    <w:multiLevelType w:val="hybridMultilevel"/>
    <w:tmpl w:val="3454F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5AA6"/>
    <w:multiLevelType w:val="hybridMultilevel"/>
    <w:tmpl w:val="1108E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3E93"/>
    <w:multiLevelType w:val="hybridMultilevel"/>
    <w:tmpl w:val="9B801A1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72F3E"/>
    <w:multiLevelType w:val="hybridMultilevel"/>
    <w:tmpl w:val="3D5A27F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F34A3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A4F0FE5"/>
    <w:multiLevelType w:val="hybridMultilevel"/>
    <w:tmpl w:val="51D020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1F6B"/>
    <w:multiLevelType w:val="hybridMultilevel"/>
    <w:tmpl w:val="F95A8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9296A"/>
    <w:multiLevelType w:val="hybridMultilevel"/>
    <w:tmpl w:val="DDF6CB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2413C"/>
    <w:multiLevelType w:val="hybridMultilevel"/>
    <w:tmpl w:val="C28C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E63A1"/>
    <w:multiLevelType w:val="hybridMultilevel"/>
    <w:tmpl w:val="CF56B46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0C0BF4"/>
    <w:multiLevelType w:val="hybridMultilevel"/>
    <w:tmpl w:val="70A4A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23F36"/>
    <w:multiLevelType w:val="hybridMultilevel"/>
    <w:tmpl w:val="8B0E4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2625"/>
    <w:multiLevelType w:val="hybridMultilevel"/>
    <w:tmpl w:val="0016A64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2E5824"/>
    <w:multiLevelType w:val="hybridMultilevel"/>
    <w:tmpl w:val="2EC48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6516D"/>
    <w:multiLevelType w:val="hybridMultilevel"/>
    <w:tmpl w:val="1BB2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853A2"/>
    <w:multiLevelType w:val="hybridMultilevel"/>
    <w:tmpl w:val="83A24D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0A10B7"/>
    <w:multiLevelType w:val="hybridMultilevel"/>
    <w:tmpl w:val="177EBA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B82378"/>
    <w:multiLevelType w:val="hybridMultilevel"/>
    <w:tmpl w:val="E9C6076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DC5A08"/>
    <w:multiLevelType w:val="hybridMultilevel"/>
    <w:tmpl w:val="7C0EA84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E6688F"/>
    <w:multiLevelType w:val="hybridMultilevel"/>
    <w:tmpl w:val="0D80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1"/>
  </w:num>
  <w:num w:numId="5">
    <w:abstractNumId w:val="19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18"/>
  </w:num>
  <w:num w:numId="12">
    <w:abstractNumId w:val="7"/>
  </w:num>
  <w:num w:numId="13">
    <w:abstractNumId w:val="17"/>
  </w:num>
  <w:num w:numId="14">
    <w:abstractNumId w:val="12"/>
  </w:num>
  <w:num w:numId="15">
    <w:abstractNumId w:val="10"/>
  </w:num>
  <w:num w:numId="16">
    <w:abstractNumId w:val="21"/>
  </w:num>
  <w:num w:numId="17">
    <w:abstractNumId w:val="1"/>
  </w:num>
  <w:num w:numId="18">
    <w:abstractNumId w:val="4"/>
  </w:num>
  <w:num w:numId="19">
    <w:abstractNumId w:val="14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FCA"/>
    <w:rsid w:val="00015A93"/>
    <w:rsid w:val="00033CAF"/>
    <w:rsid w:val="000B2FCA"/>
    <w:rsid w:val="000C4F90"/>
    <w:rsid w:val="000F0762"/>
    <w:rsid w:val="000F2751"/>
    <w:rsid w:val="001A4665"/>
    <w:rsid w:val="00254B9F"/>
    <w:rsid w:val="00267F43"/>
    <w:rsid w:val="002A53E7"/>
    <w:rsid w:val="002C56DA"/>
    <w:rsid w:val="002E4D46"/>
    <w:rsid w:val="003657D1"/>
    <w:rsid w:val="003A342D"/>
    <w:rsid w:val="003D3B76"/>
    <w:rsid w:val="003E3C5C"/>
    <w:rsid w:val="004563C3"/>
    <w:rsid w:val="005045E5"/>
    <w:rsid w:val="0055010B"/>
    <w:rsid w:val="005F37DA"/>
    <w:rsid w:val="00666DAE"/>
    <w:rsid w:val="00697E6D"/>
    <w:rsid w:val="006B1A00"/>
    <w:rsid w:val="00777C8D"/>
    <w:rsid w:val="00837AAC"/>
    <w:rsid w:val="00862E6F"/>
    <w:rsid w:val="008642E0"/>
    <w:rsid w:val="008B58BB"/>
    <w:rsid w:val="008C0D64"/>
    <w:rsid w:val="00917A05"/>
    <w:rsid w:val="00931145"/>
    <w:rsid w:val="00960A89"/>
    <w:rsid w:val="00965B76"/>
    <w:rsid w:val="009B61C6"/>
    <w:rsid w:val="009D03C2"/>
    <w:rsid w:val="00AE4B6F"/>
    <w:rsid w:val="00B0439D"/>
    <w:rsid w:val="00B15041"/>
    <w:rsid w:val="00B243E2"/>
    <w:rsid w:val="00B42EAB"/>
    <w:rsid w:val="00B476C6"/>
    <w:rsid w:val="00BF4255"/>
    <w:rsid w:val="00C24F25"/>
    <w:rsid w:val="00C81DFE"/>
    <w:rsid w:val="00CB1C50"/>
    <w:rsid w:val="00CE267F"/>
    <w:rsid w:val="00E06EA5"/>
    <w:rsid w:val="00E6749C"/>
    <w:rsid w:val="00EB510A"/>
    <w:rsid w:val="00F24253"/>
    <w:rsid w:val="00F8284D"/>
    <w:rsid w:val="00F94CB5"/>
    <w:rsid w:val="00FD09CF"/>
    <w:rsid w:val="00FF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253"/>
  </w:style>
  <w:style w:type="paragraph" w:styleId="Footer">
    <w:name w:val="footer"/>
    <w:basedOn w:val="Normal"/>
    <w:link w:val="FooterChar"/>
    <w:uiPriority w:val="99"/>
    <w:unhideWhenUsed/>
    <w:rsid w:val="00F2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8C8F670F9C4DC98B8624F4B5E4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7E40-002A-43AA-9174-4B90B4FEBCC2}"/>
      </w:docPartPr>
      <w:docPartBody>
        <w:p w:rsidR="00AA67D1" w:rsidRDefault="004754FB" w:rsidP="004754FB">
          <w:pPr>
            <w:pStyle w:val="968C8F670F9C4DC98B8624F4B5E4B00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54FB"/>
    <w:rsid w:val="002711EB"/>
    <w:rsid w:val="00336471"/>
    <w:rsid w:val="00394BC7"/>
    <w:rsid w:val="004754FB"/>
    <w:rsid w:val="00615728"/>
    <w:rsid w:val="00972440"/>
    <w:rsid w:val="00AA67D1"/>
    <w:rsid w:val="00AC0636"/>
    <w:rsid w:val="00D8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AA921DA1BF4CB5964A2271B6A7DDB6">
    <w:name w:val="12AA921DA1BF4CB5964A2271B6A7DDB6"/>
    <w:rsid w:val="004754FB"/>
  </w:style>
  <w:style w:type="paragraph" w:customStyle="1" w:styleId="679882EEC9B74FAFB6C34670FFB1B277">
    <w:name w:val="679882EEC9B74FAFB6C34670FFB1B277"/>
    <w:rsid w:val="004754FB"/>
  </w:style>
  <w:style w:type="paragraph" w:customStyle="1" w:styleId="730195B0BC6C4DB481251DFED872DC57">
    <w:name w:val="730195B0BC6C4DB481251DFED872DC57"/>
    <w:rsid w:val="004754FB"/>
  </w:style>
  <w:style w:type="paragraph" w:customStyle="1" w:styleId="968C8F670F9C4DC98B8624F4B5E4B005">
    <w:name w:val="968C8F670F9C4DC98B8624F4B5E4B005"/>
    <w:rsid w:val="004754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9C4231-C506-41A2-9CC6-48E2C5C6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SKG-USER-30</dc:creator>
  <cp:lastModifiedBy>Parijat_2</cp:lastModifiedBy>
  <cp:revision>14</cp:revision>
  <dcterms:created xsi:type="dcterms:W3CDTF">2020-05-29T05:39:00Z</dcterms:created>
  <dcterms:modified xsi:type="dcterms:W3CDTF">2020-06-09T06:40:00Z</dcterms:modified>
</cp:coreProperties>
</file>