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7EAB" w14:textId="77777777" w:rsidR="00DB704C" w:rsidRPr="00FD27A2" w:rsidRDefault="003C4399" w:rsidP="00FD27A2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 w:rsidRPr="00FD27A2">
        <w:rPr>
          <w:rFonts w:ascii="Times New Roman" w:hAnsi="Times New Roman" w:cs="Times New Roman"/>
          <w:b/>
          <w:sz w:val="28"/>
        </w:rPr>
        <w:t>JANGALA</w:t>
      </w:r>
      <w:r w:rsidR="00874929" w:rsidRPr="00FD27A2">
        <w:rPr>
          <w:rFonts w:ascii="Times New Roman" w:hAnsi="Times New Roman" w:cs="Times New Roman"/>
          <w:b/>
          <w:sz w:val="28"/>
        </w:rPr>
        <w:t xml:space="preserve"> </w:t>
      </w:r>
      <w:r w:rsidR="00DB704C" w:rsidRPr="00FD27A2">
        <w:rPr>
          <w:rFonts w:ascii="Times New Roman" w:hAnsi="Times New Roman" w:cs="Times New Roman"/>
          <w:b/>
          <w:sz w:val="28"/>
        </w:rPr>
        <w:t>SANDEEP KUMAR</w:t>
      </w:r>
    </w:p>
    <w:p w14:paraId="5B082236" w14:textId="77777777" w:rsidR="00DB704C" w:rsidRPr="001345E6" w:rsidRDefault="00570846" w:rsidP="00DB704C">
      <w:pPr>
        <w:spacing w:line="240" w:lineRule="auto"/>
        <w:rPr>
          <w:rFonts w:ascii="Times New Roman" w:hAnsi="Times New Roman" w:cs="Times New Roman"/>
        </w:rPr>
      </w:pPr>
      <w:hyperlink r:id="rId7" w:history="1">
        <w:r w:rsidR="00797851" w:rsidRPr="001345E6">
          <w:rPr>
            <w:rStyle w:val="Hyperlink"/>
            <w:rFonts w:ascii="Times New Roman" w:hAnsi="Times New Roman" w:cs="Times New Roman"/>
          </w:rPr>
          <w:t>jsandeepkumar8@gmail.com</w:t>
        </w:r>
      </w:hyperlink>
      <w:r w:rsidR="00797851" w:rsidRPr="001345E6">
        <w:rPr>
          <w:rFonts w:ascii="Times New Roman" w:hAnsi="Times New Roman" w:cs="Times New Roman"/>
          <w:b/>
        </w:rPr>
        <w:t xml:space="preserve"> </w:t>
      </w:r>
      <w:r w:rsidR="001345E6" w:rsidRPr="001345E6">
        <w:rPr>
          <w:rFonts w:ascii="Times New Roman" w:hAnsi="Times New Roman" w:cs="Times New Roman"/>
          <w:b/>
        </w:rPr>
        <w:tab/>
      </w:r>
      <w:r w:rsidR="001345E6" w:rsidRPr="001345E6">
        <w:rPr>
          <w:rFonts w:ascii="Times New Roman" w:hAnsi="Times New Roman" w:cs="Times New Roman"/>
          <w:b/>
        </w:rPr>
        <w:tab/>
      </w:r>
      <w:r w:rsidR="001345E6" w:rsidRPr="001345E6">
        <w:rPr>
          <w:rFonts w:ascii="Times New Roman" w:hAnsi="Times New Roman" w:cs="Times New Roman"/>
          <w:b/>
        </w:rPr>
        <w:tab/>
      </w:r>
      <w:r w:rsidR="005814AC">
        <w:rPr>
          <w:rFonts w:ascii="Times New Roman" w:hAnsi="Times New Roman" w:cs="Times New Roman"/>
          <w:b/>
        </w:rPr>
        <w:tab/>
        <w:t xml:space="preserve">       </w:t>
      </w:r>
      <w:r w:rsidR="00EC00F9">
        <w:rPr>
          <w:rFonts w:ascii="Times New Roman" w:hAnsi="Times New Roman" w:cs="Times New Roman"/>
          <w:b/>
        </w:rPr>
        <w:t xml:space="preserve">  </w:t>
      </w:r>
      <w:r w:rsidR="00EC00F9">
        <w:rPr>
          <w:rFonts w:ascii="Times New Roman" w:hAnsi="Times New Roman" w:cs="Times New Roman"/>
          <w:b/>
        </w:rPr>
        <w:tab/>
      </w:r>
      <w:r w:rsidR="00EC00F9">
        <w:rPr>
          <w:rFonts w:ascii="Times New Roman" w:hAnsi="Times New Roman" w:cs="Times New Roman"/>
          <w:b/>
        </w:rPr>
        <w:tab/>
        <w:t xml:space="preserve">   </w:t>
      </w:r>
      <w:r w:rsidR="005814AC">
        <w:rPr>
          <w:rFonts w:ascii="Times New Roman" w:hAnsi="Times New Roman" w:cs="Times New Roman"/>
          <w:b/>
        </w:rPr>
        <w:t xml:space="preserve">  </w:t>
      </w:r>
      <w:r w:rsidR="001345E6" w:rsidRPr="001345E6">
        <w:rPr>
          <w:rFonts w:ascii="Times New Roman" w:hAnsi="Times New Roman" w:cs="Times New Roman"/>
          <w:b/>
        </w:rPr>
        <w:t xml:space="preserve"> </w:t>
      </w:r>
      <w:r w:rsidR="00EC00F9">
        <w:rPr>
          <w:rFonts w:ascii="Times New Roman" w:hAnsi="Times New Roman" w:cs="Times New Roman"/>
          <w:b/>
        </w:rPr>
        <w:t xml:space="preserve">   </w:t>
      </w:r>
      <w:r w:rsidR="00EC00F9">
        <w:rPr>
          <w:rFonts w:ascii="Times New Roman" w:hAnsi="Times New Roman" w:cs="Times New Roman"/>
          <w:b/>
        </w:rPr>
        <w:tab/>
        <w:t xml:space="preserve">           </w:t>
      </w:r>
      <w:r w:rsidR="00DB704C" w:rsidRPr="001345E6">
        <w:rPr>
          <w:rFonts w:ascii="Times New Roman" w:hAnsi="Times New Roman" w:cs="Times New Roman"/>
        </w:rPr>
        <w:t>+91-8885215949</w:t>
      </w:r>
      <w:r w:rsidR="00D83B5E" w:rsidRPr="001345E6">
        <w:rPr>
          <w:rFonts w:ascii="Times New Roman" w:hAnsi="Times New Roman" w:cs="Times New Roman"/>
          <w:b/>
        </w:rPr>
        <w:t xml:space="preserve">        </w:t>
      </w:r>
    </w:p>
    <w:p w14:paraId="62156561" w14:textId="77777777" w:rsidR="00DB704C" w:rsidRPr="001345E6" w:rsidRDefault="00C522B2" w:rsidP="00350190">
      <w:pPr>
        <w:shd w:val="clear" w:color="auto" w:fill="CCCCCC"/>
        <w:spacing w:line="240" w:lineRule="auto"/>
        <w:outlineLvl w:val="0"/>
        <w:rPr>
          <w:rFonts w:ascii="Times New Roman" w:eastAsia="Times New Roman" w:hAnsi="Times New Roman" w:cs="Times New Roman"/>
          <w:b/>
          <w:sz w:val="26"/>
        </w:rPr>
      </w:pPr>
      <w:r w:rsidRPr="001345E6">
        <w:rPr>
          <w:rFonts w:ascii="Times New Roman" w:eastAsia="Times New Roman" w:hAnsi="Times New Roman" w:cs="Times New Roman"/>
          <w:b/>
          <w:sz w:val="26"/>
        </w:rPr>
        <w:t>Career Objective</w:t>
      </w:r>
    </w:p>
    <w:p w14:paraId="69DF2C6D" w14:textId="77777777" w:rsidR="00DB704C" w:rsidRPr="001345E6" w:rsidRDefault="00DB704C" w:rsidP="00DB704C">
      <w:pPr>
        <w:pStyle w:val="NoSpacing"/>
        <w:spacing w:after="240"/>
        <w:rPr>
          <w:rFonts w:ascii="Times New Roman" w:eastAsia="Times New Roman" w:hAnsi="Times New Roman" w:cs="Times New Roman"/>
          <w:sz w:val="24"/>
        </w:rPr>
      </w:pPr>
      <w:r w:rsidRPr="001345E6">
        <w:rPr>
          <w:rFonts w:ascii="Times New Roman" w:eastAsia="Times New Roman" w:hAnsi="Times New Roman" w:cs="Times New Roman"/>
          <w:sz w:val="24"/>
        </w:rPr>
        <w:t xml:space="preserve">To work in a firm with a professional work driven environment where I can </w:t>
      </w:r>
      <w:r w:rsidR="00551399" w:rsidRPr="001345E6">
        <w:rPr>
          <w:rFonts w:ascii="Times New Roman" w:eastAsia="Times New Roman" w:hAnsi="Times New Roman" w:cs="Times New Roman"/>
          <w:sz w:val="24"/>
        </w:rPr>
        <w:t xml:space="preserve">utilize </w:t>
      </w:r>
      <w:r w:rsidR="008D0108" w:rsidRPr="001345E6">
        <w:rPr>
          <w:rFonts w:ascii="Times New Roman" w:eastAsia="Times New Roman" w:hAnsi="Times New Roman" w:cs="Times New Roman"/>
          <w:sz w:val="24"/>
        </w:rPr>
        <w:t>my</w:t>
      </w:r>
      <w:r w:rsidR="00551399" w:rsidRPr="001345E6">
        <w:rPr>
          <w:rFonts w:ascii="Times New Roman" w:eastAsia="Times New Roman" w:hAnsi="Times New Roman" w:cs="Times New Roman"/>
          <w:sz w:val="24"/>
        </w:rPr>
        <w:t xml:space="preserve"> </w:t>
      </w:r>
      <w:r w:rsidRPr="001345E6">
        <w:rPr>
          <w:rFonts w:ascii="Times New Roman" w:eastAsia="Times New Roman" w:hAnsi="Times New Roman" w:cs="Times New Roman"/>
          <w:sz w:val="24"/>
        </w:rPr>
        <w:t>skills</w:t>
      </w:r>
      <w:r w:rsidR="00683BCE" w:rsidRPr="001345E6">
        <w:rPr>
          <w:rFonts w:ascii="Times New Roman" w:eastAsia="Times New Roman" w:hAnsi="Times New Roman" w:cs="Times New Roman"/>
          <w:sz w:val="24"/>
        </w:rPr>
        <w:t xml:space="preserve"> </w:t>
      </w:r>
      <w:r w:rsidRPr="001345E6">
        <w:rPr>
          <w:rFonts w:ascii="Times New Roman" w:eastAsia="Times New Roman" w:hAnsi="Times New Roman" w:cs="Times New Roman"/>
          <w:sz w:val="24"/>
        </w:rPr>
        <w:t>and apply my knowledge which would enable me to grow while fulfilling organizational goals.</w:t>
      </w:r>
    </w:p>
    <w:p w14:paraId="31B84AE8" w14:textId="77777777" w:rsidR="00DB704C" w:rsidRPr="001345E6" w:rsidRDefault="009012E0" w:rsidP="00350190">
      <w:pPr>
        <w:shd w:val="clear" w:color="auto" w:fill="CCCCCC"/>
        <w:spacing w:line="240" w:lineRule="auto"/>
        <w:outlineLvl w:val="0"/>
        <w:rPr>
          <w:rFonts w:ascii="Times New Roman" w:eastAsia="Times New Roman" w:hAnsi="Times New Roman" w:cs="Times New Roman"/>
          <w:b/>
          <w:sz w:val="26"/>
        </w:rPr>
      </w:pPr>
      <w:r w:rsidRPr="001345E6">
        <w:rPr>
          <w:rFonts w:ascii="Times New Roman" w:hAnsi="Times New Roman" w:cs="Times New Roman"/>
          <w:b/>
          <w:bCs/>
          <w:sz w:val="26"/>
          <w:szCs w:val="28"/>
        </w:rPr>
        <w:t>Professional Summary</w:t>
      </w:r>
    </w:p>
    <w:p w14:paraId="061E830C" w14:textId="77777777" w:rsidR="00C877AD" w:rsidRDefault="00C877AD" w:rsidP="001C42A0">
      <w:pPr>
        <w:pStyle w:val="NoSpacing"/>
        <w:numPr>
          <w:ilvl w:val="0"/>
          <w:numId w:val="21"/>
        </w:numPr>
        <w:spacing w:after="240"/>
        <w:rPr>
          <w:rFonts w:ascii="Times New Roman" w:eastAsia="Times New Roman" w:hAnsi="Times New Roman" w:cs="Times New Roman"/>
          <w:sz w:val="24"/>
        </w:rPr>
      </w:pPr>
      <w:r w:rsidRPr="00C877AD">
        <w:rPr>
          <w:rFonts w:ascii="Times New Roman" w:eastAsia="Times New Roman" w:hAnsi="Times New Roman" w:cs="Times New Roman"/>
          <w:sz w:val="24"/>
        </w:rPr>
        <w:t>Over 4+ years of experience in the field of Functional Testing.</w:t>
      </w:r>
    </w:p>
    <w:p w14:paraId="5B9611E3" w14:textId="77777777" w:rsidR="00A77C4E" w:rsidRPr="00B8522B" w:rsidRDefault="00A77C4E" w:rsidP="001C42A0">
      <w:pPr>
        <w:pStyle w:val="NoSpacing"/>
        <w:numPr>
          <w:ilvl w:val="0"/>
          <w:numId w:val="21"/>
        </w:numPr>
        <w:spacing w:after="240"/>
        <w:rPr>
          <w:rFonts w:ascii="Times New Roman" w:eastAsia="Times New Roman" w:hAnsi="Times New Roman" w:cs="Times New Roman"/>
          <w:sz w:val="24"/>
        </w:rPr>
      </w:pPr>
      <w:r w:rsidRPr="00B8522B">
        <w:rPr>
          <w:rFonts w:ascii="Times New Roman" w:eastAsia="Times New Roman" w:hAnsi="Times New Roman" w:cs="Times New Roman"/>
          <w:sz w:val="24"/>
        </w:rPr>
        <w:t>Thorough Working knowledge and experience with the Workday eco-system includes functional aspects of workday HCM with testing functionalities.</w:t>
      </w:r>
    </w:p>
    <w:p w14:paraId="273929F4" w14:textId="77777777" w:rsidR="00A77C4E" w:rsidRPr="001345E6" w:rsidRDefault="00A77C4E" w:rsidP="001C42A0">
      <w:pPr>
        <w:pStyle w:val="NoSpacing"/>
        <w:numPr>
          <w:ilvl w:val="0"/>
          <w:numId w:val="21"/>
        </w:numPr>
        <w:spacing w:after="240"/>
        <w:rPr>
          <w:rFonts w:ascii="Times New Roman" w:eastAsia="Times New Roman" w:hAnsi="Times New Roman" w:cs="Times New Roman"/>
          <w:sz w:val="24"/>
        </w:rPr>
      </w:pPr>
      <w:r w:rsidRPr="001345E6">
        <w:rPr>
          <w:rFonts w:ascii="Times New Roman" w:eastAsia="Times New Roman" w:hAnsi="Times New Roman" w:cs="Times New Roman"/>
          <w:sz w:val="24"/>
        </w:rPr>
        <w:t>Thorough understanding to Workday Architecture and Business Process Framework.</w:t>
      </w:r>
    </w:p>
    <w:p w14:paraId="570B2C1D" w14:textId="77777777" w:rsidR="00A77C4E" w:rsidRPr="001345E6" w:rsidRDefault="00A77C4E" w:rsidP="001C42A0">
      <w:pPr>
        <w:pStyle w:val="NoSpacing"/>
        <w:numPr>
          <w:ilvl w:val="0"/>
          <w:numId w:val="21"/>
        </w:numPr>
        <w:spacing w:after="240"/>
        <w:rPr>
          <w:rFonts w:ascii="Times New Roman" w:eastAsia="Times New Roman" w:hAnsi="Times New Roman" w:cs="Times New Roman"/>
          <w:sz w:val="24"/>
        </w:rPr>
      </w:pPr>
      <w:r w:rsidRPr="001345E6">
        <w:rPr>
          <w:rFonts w:ascii="Times New Roman" w:eastAsia="Times New Roman" w:hAnsi="Times New Roman" w:cs="Times New Roman"/>
          <w:sz w:val="24"/>
        </w:rPr>
        <w:t>Good knowledge on Workday modules such as HCM Core, Recruiting, Staffing, Compensation, Advance Compensation, Talent, Benefits, Integrations, Reports and Others.</w:t>
      </w:r>
    </w:p>
    <w:p w14:paraId="62A83065" w14:textId="77777777" w:rsidR="00A77C4E" w:rsidRDefault="00A77C4E" w:rsidP="001C42A0">
      <w:pPr>
        <w:pStyle w:val="NoSpacing"/>
        <w:numPr>
          <w:ilvl w:val="0"/>
          <w:numId w:val="21"/>
        </w:numPr>
        <w:spacing w:after="240"/>
        <w:rPr>
          <w:rFonts w:ascii="Times New Roman" w:eastAsia="Times New Roman" w:hAnsi="Times New Roman" w:cs="Times New Roman"/>
          <w:sz w:val="24"/>
        </w:rPr>
      </w:pPr>
      <w:r w:rsidRPr="001345E6">
        <w:rPr>
          <w:rFonts w:ascii="Times New Roman" w:eastAsia="Times New Roman" w:hAnsi="Times New Roman" w:cs="Times New Roman"/>
          <w:sz w:val="24"/>
        </w:rPr>
        <w:t>Experience in Testing and delivering workday integrations built on CCB, EIB’s (Inbound, Outbound, XSLT, SFTP file) and workday Studio (Inbound, Outbound, XSLT, Connector).</w:t>
      </w:r>
    </w:p>
    <w:p w14:paraId="6955870E" w14:textId="77777777" w:rsidR="00C877AD" w:rsidRPr="00C877AD" w:rsidRDefault="00C877AD" w:rsidP="00C877AD">
      <w:pPr>
        <w:pStyle w:val="NoSpacing"/>
        <w:numPr>
          <w:ilvl w:val="0"/>
          <w:numId w:val="21"/>
        </w:numPr>
        <w:spacing w:after="240"/>
        <w:rPr>
          <w:rFonts w:ascii="Times New Roman" w:eastAsia="Times New Roman" w:hAnsi="Times New Roman" w:cs="Times New Roman"/>
          <w:sz w:val="24"/>
        </w:rPr>
      </w:pPr>
      <w:r w:rsidRPr="00C877AD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xperience in defect management.</w:t>
      </w:r>
    </w:p>
    <w:p w14:paraId="112B014D" w14:textId="77777777" w:rsidR="00C877AD" w:rsidRPr="001345E6" w:rsidRDefault="00C877AD" w:rsidP="00C877AD">
      <w:pPr>
        <w:pStyle w:val="NoSpacing"/>
        <w:numPr>
          <w:ilvl w:val="0"/>
          <w:numId w:val="21"/>
        </w:numPr>
        <w:spacing w:after="240"/>
        <w:rPr>
          <w:rFonts w:ascii="Times New Roman" w:eastAsia="Times New Roman" w:hAnsi="Times New Roman" w:cs="Times New Roman"/>
          <w:sz w:val="24"/>
        </w:rPr>
      </w:pPr>
      <w:r w:rsidRPr="00C877AD">
        <w:rPr>
          <w:rFonts w:ascii="Times New Roman" w:eastAsia="Times New Roman" w:hAnsi="Times New Roman" w:cs="Times New Roman"/>
          <w:sz w:val="24"/>
        </w:rPr>
        <w:t>Experience in working with JIRA.</w:t>
      </w:r>
    </w:p>
    <w:p w14:paraId="39DD98F3" w14:textId="77777777" w:rsidR="009012E0" w:rsidRPr="009F4FC8" w:rsidRDefault="009012E0" w:rsidP="00A77C4E">
      <w:pPr>
        <w:shd w:val="clear" w:color="auto" w:fill="CCCCCC"/>
        <w:spacing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F4FC8">
        <w:rPr>
          <w:rFonts w:ascii="Times New Roman" w:hAnsi="Times New Roman" w:cs="Times New Roman"/>
          <w:b/>
          <w:bCs/>
          <w:sz w:val="28"/>
          <w:szCs w:val="24"/>
        </w:rPr>
        <w:t>Work Experience</w:t>
      </w:r>
    </w:p>
    <w:p w14:paraId="0541820A" w14:textId="77777777" w:rsidR="00E0539B" w:rsidRPr="001345E6" w:rsidRDefault="00565E2A" w:rsidP="00565E2A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345E6">
        <w:rPr>
          <w:rFonts w:ascii="Times New Roman" w:hAnsi="Times New Roman" w:cs="Times New Roman"/>
          <w:b/>
          <w:sz w:val="24"/>
          <w:szCs w:val="24"/>
        </w:rPr>
        <w:t xml:space="preserve">Workday Testing Consultant </w:t>
      </w:r>
      <w:r w:rsidR="0076201C" w:rsidRPr="001345E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0539B" w:rsidRPr="001345E6">
        <w:rPr>
          <w:rFonts w:ascii="Times New Roman" w:hAnsi="Times New Roman" w:cs="Times New Roman"/>
          <w:b/>
          <w:sz w:val="24"/>
          <w:szCs w:val="24"/>
        </w:rPr>
        <w:t>(Feb 2020 – Till date)</w:t>
      </w:r>
    </w:p>
    <w:p w14:paraId="3D26725B" w14:textId="77777777" w:rsidR="00E0539B" w:rsidRPr="001345E6" w:rsidRDefault="0076201C" w:rsidP="00E0539B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345E6">
        <w:rPr>
          <w:rFonts w:ascii="Times New Roman" w:hAnsi="Times New Roman" w:cs="Times New Roman"/>
          <w:b/>
          <w:sz w:val="24"/>
          <w:szCs w:val="24"/>
        </w:rPr>
        <w:t>Genpact India Private Limited</w:t>
      </w:r>
    </w:p>
    <w:p w14:paraId="06FDD3CB" w14:textId="77777777" w:rsidR="007827E7" w:rsidRPr="001345E6" w:rsidRDefault="001D07B6" w:rsidP="00565E2A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345E6">
        <w:rPr>
          <w:rFonts w:ascii="Times New Roman" w:hAnsi="Times New Roman" w:cs="Times New Roman"/>
          <w:b/>
          <w:sz w:val="24"/>
          <w:szCs w:val="24"/>
        </w:rPr>
        <w:t>#</w:t>
      </w:r>
      <w:r w:rsidR="007827E7" w:rsidRPr="001345E6">
        <w:rPr>
          <w:rFonts w:ascii="Times New Roman" w:hAnsi="Times New Roman" w:cs="Times New Roman"/>
          <w:b/>
          <w:sz w:val="24"/>
          <w:szCs w:val="24"/>
        </w:rPr>
        <w:t>Project -1</w:t>
      </w:r>
    </w:p>
    <w:p w14:paraId="52B2D834" w14:textId="77777777" w:rsidR="00565E2A" w:rsidRPr="001345E6" w:rsidRDefault="00565E2A" w:rsidP="00E9759A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345E6">
        <w:rPr>
          <w:rFonts w:ascii="Times New Roman" w:hAnsi="Times New Roman" w:cs="Times New Roman"/>
          <w:b/>
          <w:sz w:val="24"/>
          <w:szCs w:val="24"/>
        </w:rPr>
        <w:t>Testing Tool: HP-ALM</w:t>
      </w:r>
    </w:p>
    <w:p w14:paraId="321D2B58" w14:textId="77777777" w:rsidR="00E9759A" w:rsidRPr="001345E6" w:rsidRDefault="00E9759A" w:rsidP="00E9759A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345E6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14:paraId="24148A64" w14:textId="77777777" w:rsidR="00E9759A" w:rsidRPr="001345E6" w:rsidRDefault="00E9759A" w:rsidP="00E9759A">
      <w:pPr>
        <w:pStyle w:val="NoSpacing"/>
        <w:spacing w:after="240"/>
        <w:rPr>
          <w:rFonts w:ascii="Times New Roman" w:hAnsi="Times New Roman" w:cs="Times New Roman"/>
          <w:b/>
        </w:rPr>
      </w:pPr>
      <w:r w:rsidRPr="001345E6">
        <w:rPr>
          <w:rFonts w:ascii="Times New Roman" w:hAnsi="Times New Roman" w:cs="Times New Roman"/>
          <w:b/>
        </w:rPr>
        <w:t>Estimate Phase:</w:t>
      </w:r>
    </w:p>
    <w:p w14:paraId="430DD361" w14:textId="77777777" w:rsidR="00E9759A" w:rsidRPr="001345E6" w:rsidRDefault="00E9759A" w:rsidP="00E9759A">
      <w:pPr>
        <w:pStyle w:val="NoSpacing"/>
        <w:numPr>
          <w:ilvl w:val="0"/>
          <w:numId w:val="1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Kick start discussion with Implementation team (Project CR) or support team (Regular CR)</w:t>
      </w:r>
      <w:r w:rsidR="00045F00">
        <w:rPr>
          <w:rFonts w:ascii="Times New Roman" w:hAnsi="Times New Roman" w:cs="Times New Roman"/>
          <w:sz w:val="24"/>
          <w:szCs w:val="24"/>
        </w:rPr>
        <w:t>.</w:t>
      </w:r>
    </w:p>
    <w:p w14:paraId="0472FACC" w14:textId="77777777" w:rsidR="00E9759A" w:rsidRPr="001345E6" w:rsidRDefault="00E9759A" w:rsidP="00E9759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Contact the support team and initiate CR walkthrough from Support team to OTSS Workday team.</w:t>
      </w:r>
    </w:p>
    <w:p w14:paraId="4A0C0D52" w14:textId="77777777" w:rsidR="00E9759A" w:rsidRPr="001345E6" w:rsidRDefault="00E9759A" w:rsidP="00E9759A">
      <w:pPr>
        <w:pStyle w:val="NoSpacing"/>
        <w:numPr>
          <w:ilvl w:val="0"/>
          <w:numId w:val="1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lastRenderedPageBreak/>
        <w:t>Check and verify if the impact area CR is Regional, Global or Local / Overall Risk / Affected CI/ Company</w:t>
      </w:r>
      <w:r w:rsidR="00045F00">
        <w:rPr>
          <w:rFonts w:ascii="Times New Roman" w:hAnsi="Times New Roman" w:cs="Times New Roman"/>
          <w:sz w:val="24"/>
          <w:szCs w:val="24"/>
        </w:rPr>
        <w:t>.</w:t>
      </w:r>
    </w:p>
    <w:p w14:paraId="4B67D8E2" w14:textId="77777777" w:rsidR="00565E2A" w:rsidRPr="001345E6" w:rsidRDefault="00E9759A" w:rsidP="00E130AE">
      <w:pPr>
        <w:pStyle w:val="NoSpacing"/>
        <w:numPr>
          <w:ilvl w:val="0"/>
          <w:numId w:val="16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Create high level test plan, test strategy and test scenario in CR test plan tab once the support team has initiated the CR in SNOW</w:t>
      </w:r>
      <w:r w:rsidR="00045F00">
        <w:rPr>
          <w:rFonts w:ascii="Times New Roman" w:hAnsi="Times New Roman" w:cs="Times New Roman"/>
          <w:sz w:val="24"/>
          <w:szCs w:val="24"/>
        </w:rPr>
        <w:t>.</w:t>
      </w:r>
    </w:p>
    <w:p w14:paraId="69F824A0" w14:textId="77777777" w:rsidR="00BD11C8" w:rsidRPr="001345E6" w:rsidRDefault="00BD11C8" w:rsidP="00E130AE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345E6">
        <w:rPr>
          <w:rFonts w:ascii="Times New Roman" w:hAnsi="Times New Roman" w:cs="Times New Roman"/>
          <w:b/>
          <w:sz w:val="24"/>
          <w:szCs w:val="24"/>
        </w:rPr>
        <w:t>Design Phase:</w:t>
      </w:r>
    </w:p>
    <w:p w14:paraId="6FA1F5C0" w14:textId="77777777" w:rsidR="00BD11C8" w:rsidRPr="001345E6" w:rsidRDefault="00BD11C8" w:rsidP="00E130AE">
      <w:pPr>
        <w:pStyle w:val="NoSpacing"/>
        <w:numPr>
          <w:ilvl w:val="0"/>
          <w:numId w:val="1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Analyze the CR Enhancement / Project testing requirement based on the configuration document.</w:t>
      </w:r>
    </w:p>
    <w:p w14:paraId="335DA89C" w14:textId="77777777" w:rsidR="00BD11C8" w:rsidRPr="001345E6" w:rsidRDefault="00BD11C8" w:rsidP="00E130AE">
      <w:pPr>
        <w:pStyle w:val="NoSpacing"/>
        <w:numPr>
          <w:ilvl w:val="0"/>
          <w:numId w:val="1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Coordinate with CR implementation support team to check for proper tenanted security access.</w:t>
      </w:r>
    </w:p>
    <w:p w14:paraId="2B1A24D7" w14:textId="77777777" w:rsidR="00BD11C8" w:rsidRPr="001345E6" w:rsidRDefault="00BD11C8" w:rsidP="00BD11C8">
      <w:pPr>
        <w:pStyle w:val="NoSpacing"/>
        <w:numPr>
          <w:ilvl w:val="0"/>
          <w:numId w:val="1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Prepare the test scenario and master data mock preparation.</w:t>
      </w:r>
    </w:p>
    <w:p w14:paraId="2504207A" w14:textId="77777777" w:rsidR="00BD11C8" w:rsidRPr="001345E6" w:rsidRDefault="00BD11C8" w:rsidP="00BD11C8">
      <w:pPr>
        <w:pStyle w:val="NoSpacing"/>
        <w:numPr>
          <w:ilvl w:val="0"/>
          <w:numId w:val="1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Perform dry runs for the requirement once the required security is provided in required tenants.</w:t>
      </w:r>
    </w:p>
    <w:p w14:paraId="2A5EB007" w14:textId="77777777" w:rsidR="00BD11C8" w:rsidRPr="001345E6" w:rsidRDefault="00BD11C8" w:rsidP="00BD11C8">
      <w:pPr>
        <w:pStyle w:val="NoSpacing"/>
        <w:numPr>
          <w:ilvl w:val="0"/>
          <w:numId w:val="1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Prepare Traceability Matrix referring the URS and FRS. (RTM - Requirements Traceability Matrix)</w:t>
      </w:r>
    </w:p>
    <w:p w14:paraId="0D93CFDE" w14:textId="77777777" w:rsidR="006378C5" w:rsidRPr="001345E6" w:rsidRDefault="00BD11C8" w:rsidP="00BD11C8">
      <w:pPr>
        <w:pStyle w:val="NoSpacing"/>
        <w:numPr>
          <w:ilvl w:val="0"/>
          <w:numId w:val="1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Communicate dry run errors or configuration document miss to respective support team members and Business.</w:t>
      </w:r>
    </w:p>
    <w:p w14:paraId="7A9A2A86" w14:textId="77777777" w:rsidR="00BD11C8" w:rsidRPr="001345E6" w:rsidRDefault="00BD11C8" w:rsidP="00BD11C8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345E6">
        <w:rPr>
          <w:rFonts w:ascii="Times New Roman" w:hAnsi="Times New Roman" w:cs="Times New Roman"/>
          <w:b/>
          <w:sz w:val="24"/>
          <w:szCs w:val="24"/>
        </w:rPr>
        <w:t>Execution Phase:</w:t>
      </w:r>
    </w:p>
    <w:p w14:paraId="075E3D56" w14:textId="77777777" w:rsidR="00BD11C8" w:rsidRPr="001345E6" w:rsidRDefault="00BD11C8" w:rsidP="00BD11C8">
      <w:pPr>
        <w:pStyle w:val="NoSpacing"/>
        <w:numPr>
          <w:ilvl w:val="0"/>
          <w:numId w:val="18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Prepare Master data for System test cases Execution</w:t>
      </w:r>
      <w:r w:rsidR="004040D0">
        <w:rPr>
          <w:rFonts w:ascii="Times New Roman" w:hAnsi="Times New Roman" w:cs="Times New Roman"/>
          <w:sz w:val="24"/>
          <w:szCs w:val="24"/>
        </w:rPr>
        <w:t>.</w:t>
      </w:r>
    </w:p>
    <w:p w14:paraId="4563BA06" w14:textId="77777777" w:rsidR="00BD11C8" w:rsidRPr="001345E6" w:rsidRDefault="00BD11C8" w:rsidP="00BD11C8">
      <w:pPr>
        <w:pStyle w:val="NoSpacing"/>
        <w:numPr>
          <w:ilvl w:val="0"/>
          <w:numId w:val="18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Complete</w:t>
      </w:r>
      <w:r w:rsidR="004040D0">
        <w:rPr>
          <w:rFonts w:ascii="Times New Roman" w:hAnsi="Times New Roman" w:cs="Times New Roman"/>
          <w:sz w:val="24"/>
          <w:szCs w:val="24"/>
        </w:rPr>
        <w:t>d</w:t>
      </w:r>
      <w:r w:rsidRPr="001345E6">
        <w:rPr>
          <w:rFonts w:ascii="Times New Roman" w:hAnsi="Times New Roman" w:cs="Times New Roman"/>
          <w:sz w:val="24"/>
          <w:szCs w:val="24"/>
        </w:rPr>
        <w:t xml:space="preserve"> the System testing based on agree time lines</w:t>
      </w:r>
      <w:r w:rsidR="004040D0">
        <w:rPr>
          <w:rFonts w:ascii="Times New Roman" w:hAnsi="Times New Roman" w:cs="Times New Roman"/>
          <w:sz w:val="24"/>
          <w:szCs w:val="24"/>
        </w:rPr>
        <w:t>.</w:t>
      </w:r>
    </w:p>
    <w:p w14:paraId="1DE45159" w14:textId="77777777" w:rsidR="00BD11C8" w:rsidRPr="001345E6" w:rsidRDefault="00BD11C8" w:rsidP="00BD11C8">
      <w:pPr>
        <w:pStyle w:val="NoSpacing"/>
        <w:numPr>
          <w:ilvl w:val="0"/>
          <w:numId w:val="18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Report any defects to support team, log defect in OTMS only if they are actual defect. / Coordinate with Support team for defect resolution.</w:t>
      </w:r>
    </w:p>
    <w:p w14:paraId="5B117CA7" w14:textId="77777777" w:rsidR="00BD11C8" w:rsidRPr="001345E6" w:rsidRDefault="00BD11C8" w:rsidP="00BD11C8">
      <w:pPr>
        <w:pStyle w:val="NoSpacing"/>
        <w:numPr>
          <w:ilvl w:val="0"/>
          <w:numId w:val="18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Rerun test case once they resolved by support team, coordinate with team to monitor and supervise testing.</w:t>
      </w:r>
    </w:p>
    <w:p w14:paraId="48E7EAC9" w14:textId="77777777" w:rsidR="00BD11C8" w:rsidRPr="001345E6" w:rsidRDefault="00BD11C8" w:rsidP="00BD11C8">
      <w:pPr>
        <w:pStyle w:val="NoSpacing"/>
        <w:numPr>
          <w:ilvl w:val="0"/>
          <w:numId w:val="18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Send Testing Status report to all business stake holder, BIM, It Owner, Factory Manager, Test director, support team.</w:t>
      </w:r>
    </w:p>
    <w:p w14:paraId="0426EBE0" w14:textId="77777777" w:rsidR="006378C5" w:rsidRPr="001345E6" w:rsidRDefault="00BD11C8" w:rsidP="00BD11C8">
      <w:pPr>
        <w:pStyle w:val="NoSpacing"/>
        <w:numPr>
          <w:ilvl w:val="0"/>
          <w:numId w:val="18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Prepare master data for UAT on request of business need.</w:t>
      </w:r>
    </w:p>
    <w:p w14:paraId="6433B575" w14:textId="77777777" w:rsidR="006378C5" w:rsidRPr="001345E6" w:rsidRDefault="00A8748F" w:rsidP="00BD11C8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345E6">
        <w:rPr>
          <w:rFonts w:ascii="Times New Roman" w:hAnsi="Times New Roman" w:cs="Times New Roman"/>
          <w:b/>
          <w:sz w:val="24"/>
          <w:szCs w:val="24"/>
        </w:rPr>
        <w:t>Additional Activities and Work Experience:</w:t>
      </w:r>
    </w:p>
    <w:p w14:paraId="2EC5357A" w14:textId="77777777" w:rsidR="00A8748F" w:rsidRPr="001345E6" w:rsidRDefault="00A8748F" w:rsidP="00A8748F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Worked on Workday HCM functional HR Business Process.</w:t>
      </w:r>
    </w:p>
    <w:p w14:paraId="5EA15958" w14:textId="77777777" w:rsidR="00A8748F" w:rsidRPr="001345E6" w:rsidRDefault="00A8748F" w:rsidP="00A8748F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Working with HRIT and HRIS teams to understand the platform tools and technology, understand data sources and Workday application portfolio.</w:t>
      </w:r>
    </w:p>
    <w:p w14:paraId="6EED5E81" w14:textId="77777777" w:rsidR="00A8748F" w:rsidRPr="00D934DB" w:rsidRDefault="00A8748F" w:rsidP="00D934DB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lastRenderedPageBreak/>
        <w:t>Worked in all phases of the Workday testing namely Test Analysis, Test Plan, Test Scenarios, Test Design, Test</w:t>
      </w:r>
      <w:r w:rsidR="00D934DB">
        <w:rPr>
          <w:rFonts w:ascii="Times New Roman" w:hAnsi="Times New Roman" w:cs="Times New Roman"/>
          <w:sz w:val="24"/>
          <w:szCs w:val="24"/>
        </w:rPr>
        <w:t xml:space="preserve"> </w:t>
      </w:r>
      <w:r w:rsidRPr="00D934DB">
        <w:rPr>
          <w:rFonts w:ascii="Times New Roman" w:hAnsi="Times New Roman" w:cs="Times New Roman"/>
          <w:sz w:val="24"/>
          <w:szCs w:val="24"/>
        </w:rPr>
        <w:t>Execution and UAT felicitation with Business Users.</w:t>
      </w:r>
    </w:p>
    <w:p w14:paraId="234F7D64" w14:textId="77777777" w:rsidR="00A8748F" w:rsidRPr="001345E6" w:rsidRDefault="00A8748F" w:rsidP="00A8748F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Analyzed Business requirements, conducted gap analysis and worked closely with fellow onshore, developers and Business team to deliver high-quality software solutions using workday.</w:t>
      </w:r>
    </w:p>
    <w:p w14:paraId="3B8A28FD" w14:textId="77777777" w:rsidR="00A8748F" w:rsidRPr="001345E6" w:rsidRDefault="00A8748F" w:rsidP="00A8748F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Generate different kinds of Reports-Simple and Advanced to meet testing requirements within the Workday.</w:t>
      </w:r>
    </w:p>
    <w:p w14:paraId="3E534C93" w14:textId="77777777" w:rsidR="00A8748F" w:rsidRPr="001345E6" w:rsidRDefault="00A8748F" w:rsidP="00A8748F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Responsible for creating the Test Strategy, Test plan, Conducting Daily Triage Meetings, providing test metrics, Escalating and following up issue Resolution.</w:t>
      </w:r>
    </w:p>
    <w:p w14:paraId="1CAD7500" w14:textId="77777777" w:rsidR="00A8748F" w:rsidRPr="001345E6" w:rsidRDefault="00A8748F" w:rsidP="00A8748F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Identify the CR’s need a Regression Testing.</w:t>
      </w:r>
    </w:p>
    <w:p w14:paraId="456E536C" w14:textId="77777777" w:rsidR="00A8748F" w:rsidRPr="001345E6" w:rsidRDefault="00A8748F" w:rsidP="00A8748F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Identify the critical workflow that needs to be added to Risk Based Testing.</w:t>
      </w:r>
    </w:p>
    <w:p w14:paraId="34832895" w14:textId="77777777" w:rsidR="00A8748F" w:rsidRPr="001345E6" w:rsidRDefault="00A8748F" w:rsidP="00A8748F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Keep up to date all the RBT test cases. (HCM Core, Recruiting, Talent and Performance Management, Integration and Reports)</w:t>
      </w:r>
    </w:p>
    <w:p w14:paraId="26B8A782" w14:textId="77777777" w:rsidR="00A8748F" w:rsidRPr="00045F00" w:rsidRDefault="00A8748F" w:rsidP="00045F00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Hands on experience with E2E and parallel testing for workday HCM, Compensation, Advance compensation,</w:t>
      </w:r>
      <w:r w:rsidR="00045F00">
        <w:rPr>
          <w:rFonts w:ascii="Times New Roman" w:hAnsi="Times New Roman" w:cs="Times New Roman"/>
          <w:sz w:val="24"/>
          <w:szCs w:val="24"/>
        </w:rPr>
        <w:t xml:space="preserve"> </w:t>
      </w:r>
      <w:r w:rsidRPr="00045F00">
        <w:rPr>
          <w:rFonts w:ascii="Times New Roman" w:hAnsi="Times New Roman" w:cs="Times New Roman"/>
          <w:sz w:val="24"/>
          <w:szCs w:val="24"/>
        </w:rPr>
        <w:t>Recruiting, Talent, Benefits, Reports and Integrations.</w:t>
      </w:r>
    </w:p>
    <w:p w14:paraId="14FEF5BA" w14:textId="77777777" w:rsidR="00A8748F" w:rsidRPr="001345E6" w:rsidRDefault="00A8748F" w:rsidP="00A8748F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Create Test data for integrations and launching the integration manually from workday.</w:t>
      </w:r>
    </w:p>
    <w:p w14:paraId="1425AFB3" w14:textId="77777777" w:rsidR="00A8748F" w:rsidRPr="001345E6" w:rsidRDefault="00A8748F" w:rsidP="00A8748F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Worked with different kinds of file formats (. Xml, .txt, and tab delimited) for different integrations.</w:t>
      </w:r>
    </w:p>
    <w:p w14:paraId="04D21250" w14:textId="77777777" w:rsidR="00A8748F" w:rsidRPr="001345E6" w:rsidRDefault="00A8748F" w:rsidP="00A8748F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Working experience organization re-arrangement and data optimizations in workday.</w:t>
      </w:r>
    </w:p>
    <w:p w14:paraId="0A1547F4" w14:textId="77777777" w:rsidR="00A8748F" w:rsidRPr="001345E6" w:rsidRDefault="00A8748F" w:rsidP="00A8748F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Provided client with detailed reports in quality metrics, identified bugs/flaws and recommended fixes.</w:t>
      </w:r>
    </w:p>
    <w:p w14:paraId="6D761AA7" w14:textId="77777777" w:rsidR="00A8748F" w:rsidRPr="001345E6" w:rsidRDefault="00A8748F" w:rsidP="00A8748F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Worked on workday upgrades testing every year.</w:t>
      </w:r>
    </w:p>
    <w:p w14:paraId="66E96FA7" w14:textId="77777777" w:rsidR="00A8748F" w:rsidRPr="001345E6" w:rsidRDefault="00A8748F" w:rsidP="00A8748F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Worked on Risk Based testing for yearly releases using MoSCoW Prioritization and identified all the risk areas to be tested during yearly releases.</w:t>
      </w:r>
    </w:p>
    <w:p w14:paraId="246D4498" w14:textId="77777777" w:rsidR="001345E6" w:rsidRDefault="00A8748F" w:rsidP="001345E6">
      <w:pPr>
        <w:pStyle w:val="NoSpacing"/>
        <w:numPr>
          <w:ilvl w:val="0"/>
          <w:numId w:val="19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Trained Business Users on new changes in workday system and on enhancements as well.</w:t>
      </w:r>
    </w:p>
    <w:p w14:paraId="0EED366A" w14:textId="77777777" w:rsidR="00CB5B73" w:rsidRDefault="00CB5B73" w:rsidP="00CB5B73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</w:p>
    <w:p w14:paraId="3D4D4704" w14:textId="77777777" w:rsidR="00CB5B73" w:rsidRDefault="00CB5B73" w:rsidP="00CB5B73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</w:p>
    <w:p w14:paraId="58AA3B5E" w14:textId="77777777" w:rsidR="00CB5B73" w:rsidRDefault="00CB5B73" w:rsidP="00CB5B73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</w:p>
    <w:p w14:paraId="15B479F7" w14:textId="77777777" w:rsidR="00CB5B73" w:rsidRPr="00CB5B73" w:rsidRDefault="00CB5B73" w:rsidP="00CB5B73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</w:p>
    <w:p w14:paraId="47B7B306" w14:textId="77777777" w:rsidR="00C42662" w:rsidRPr="001345E6" w:rsidRDefault="006378C5" w:rsidP="009F4FC8">
      <w:pPr>
        <w:pStyle w:val="NoSpacing"/>
        <w:spacing w:after="240"/>
        <w:rPr>
          <w:rFonts w:ascii="Times New Roman" w:hAnsi="Times New Roman" w:cs="Times New Roman"/>
          <w:b/>
          <w:sz w:val="26"/>
          <w:szCs w:val="26"/>
        </w:rPr>
      </w:pPr>
      <w:r w:rsidRPr="001345E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Senior </w:t>
      </w:r>
      <w:proofErr w:type="gramStart"/>
      <w:r w:rsidRPr="001345E6">
        <w:rPr>
          <w:rFonts w:ascii="Times New Roman" w:hAnsi="Times New Roman" w:cs="Times New Roman"/>
          <w:b/>
          <w:sz w:val="26"/>
          <w:szCs w:val="26"/>
        </w:rPr>
        <w:t xml:space="preserve">Analyst </w:t>
      </w:r>
      <w:r w:rsidR="0015433B" w:rsidRPr="001345E6">
        <w:rPr>
          <w:rFonts w:ascii="Times New Roman" w:hAnsi="Times New Roman" w:cs="Times New Roman"/>
          <w:b/>
          <w:sz w:val="26"/>
          <w:szCs w:val="26"/>
        </w:rPr>
        <w:t xml:space="preserve"> -</w:t>
      </w:r>
      <w:proofErr w:type="gramEnd"/>
      <w:r w:rsidR="00C42662" w:rsidRPr="001345E6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9A61B7" w:rsidRPr="001345E6">
        <w:rPr>
          <w:rFonts w:ascii="Times New Roman" w:hAnsi="Times New Roman" w:cs="Times New Roman"/>
          <w:b/>
          <w:sz w:val="26"/>
          <w:szCs w:val="26"/>
        </w:rPr>
        <w:t>2 yrs 5 mos</w:t>
      </w:r>
      <w:r w:rsidR="00C42662" w:rsidRPr="001345E6">
        <w:rPr>
          <w:rFonts w:ascii="Times New Roman" w:hAnsi="Times New Roman" w:cs="Times New Roman"/>
          <w:b/>
          <w:sz w:val="26"/>
          <w:szCs w:val="26"/>
        </w:rPr>
        <w:t>)</w:t>
      </w:r>
    </w:p>
    <w:p w14:paraId="6D5BD328" w14:textId="77777777" w:rsidR="0090586F" w:rsidRPr="001345E6" w:rsidRDefault="00037067" w:rsidP="0090586F">
      <w:pPr>
        <w:pStyle w:val="NoSpacing"/>
        <w:spacing w:after="240"/>
        <w:rPr>
          <w:rFonts w:ascii="Times New Roman" w:hAnsi="Times New Roman" w:cs="Times New Roman"/>
          <w:b/>
          <w:sz w:val="26"/>
          <w:szCs w:val="26"/>
        </w:rPr>
      </w:pPr>
      <w:r w:rsidRPr="001345E6">
        <w:rPr>
          <w:rFonts w:ascii="Times New Roman" w:hAnsi="Times New Roman" w:cs="Times New Roman"/>
          <w:b/>
          <w:sz w:val="26"/>
          <w:szCs w:val="26"/>
        </w:rPr>
        <w:t>Cognizant Technology Solutions</w:t>
      </w:r>
    </w:p>
    <w:p w14:paraId="76C08789" w14:textId="77777777" w:rsidR="00E63CFD" w:rsidRPr="001345E6" w:rsidRDefault="001D07B6" w:rsidP="009058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45E6">
        <w:rPr>
          <w:rFonts w:ascii="Times New Roman" w:hAnsi="Times New Roman" w:cs="Times New Roman"/>
          <w:b/>
          <w:sz w:val="24"/>
          <w:szCs w:val="24"/>
        </w:rPr>
        <w:t>#</w:t>
      </w:r>
      <w:r w:rsidR="00E63CFD" w:rsidRPr="001345E6">
        <w:rPr>
          <w:rFonts w:ascii="Times New Roman" w:hAnsi="Times New Roman" w:cs="Times New Roman"/>
          <w:b/>
          <w:sz w:val="24"/>
          <w:szCs w:val="24"/>
        </w:rPr>
        <w:t xml:space="preserve">Project – </w:t>
      </w:r>
      <w:r w:rsidRPr="001345E6">
        <w:rPr>
          <w:rFonts w:ascii="Times New Roman" w:hAnsi="Times New Roman" w:cs="Times New Roman"/>
          <w:b/>
          <w:sz w:val="24"/>
          <w:szCs w:val="24"/>
        </w:rPr>
        <w:t>2</w:t>
      </w:r>
    </w:p>
    <w:p w14:paraId="531C8316" w14:textId="77777777" w:rsidR="00E63CFD" w:rsidRPr="001345E6" w:rsidRDefault="00E63CFD" w:rsidP="00E63CFD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 xml:space="preserve">Understands the Business requirements, Configures the solution, develops prototype systems and assists with </w:t>
      </w:r>
      <w:proofErr w:type="gramStart"/>
      <w:r w:rsidRPr="001345E6">
        <w:rPr>
          <w:rFonts w:ascii="Times New Roman" w:hAnsi="Times New Roman" w:cs="Times New Roman"/>
          <w:sz w:val="24"/>
          <w:szCs w:val="24"/>
        </w:rPr>
        <w:t>testing’s</w:t>
      </w:r>
      <w:proofErr w:type="gramEnd"/>
      <w:r w:rsidRPr="001345E6">
        <w:rPr>
          <w:rFonts w:ascii="Times New Roman" w:hAnsi="Times New Roman" w:cs="Times New Roman"/>
          <w:sz w:val="24"/>
          <w:szCs w:val="24"/>
        </w:rPr>
        <w:t>.</w:t>
      </w:r>
    </w:p>
    <w:p w14:paraId="07DDC7A0" w14:textId="77777777" w:rsidR="00E63CFD" w:rsidRPr="001345E6" w:rsidRDefault="00E63CFD" w:rsidP="00E63CFD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Worked on configuring recruitment and Talent Management.</w:t>
      </w:r>
    </w:p>
    <w:p w14:paraId="623FF66D" w14:textId="77777777" w:rsidR="00E63CFD" w:rsidRPr="001345E6" w:rsidRDefault="00E63CFD" w:rsidP="00E63CFD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Gather new requirements and perform gap analysis and trouble shoot if required.</w:t>
      </w:r>
    </w:p>
    <w:p w14:paraId="4ADDA15E" w14:textId="77777777" w:rsidR="00E63CFD" w:rsidRPr="001345E6" w:rsidRDefault="00E63CFD" w:rsidP="00E63CFD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Trouble shoot business process, Calculated fields, business logic and configuration.</w:t>
      </w:r>
    </w:p>
    <w:p w14:paraId="338470F6" w14:textId="77777777" w:rsidR="00E63CFD" w:rsidRPr="001345E6" w:rsidRDefault="00E63CFD" w:rsidP="00E63CFD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Understand IT impact to overall business and the purpose and process of operating plans.</w:t>
      </w:r>
    </w:p>
    <w:p w14:paraId="7AEE50B9" w14:textId="77777777" w:rsidR="00E63CFD" w:rsidRPr="001345E6" w:rsidRDefault="00E63CFD" w:rsidP="00E63CFD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Develop training materials and provide to the end users.</w:t>
      </w:r>
    </w:p>
    <w:p w14:paraId="239BD4BA" w14:textId="77777777" w:rsidR="00E63CFD" w:rsidRPr="001345E6" w:rsidRDefault="00E63CFD" w:rsidP="00E63CFD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Worked on Workday HCM functional HR Business Process.</w:t>
      </w:r>
    </w:p>
    <w:p w14:paraId="2C3C9F71" w14:textId="77777777" w:rsidR="00E63CFD" w:rsidRPr="001345E6" w:rsidRDefault="00E63CFD" w:rsidP="001345E6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Working with HRIT and HRIS teams to understand the platform tools and technology, understand data sources</w:t>
      </w:r>
      <w:r w:rsidR="001345E6" w:rsidRPr="001345E6">
        <w:rPr>
          <w:rFonts w:ascii="Times New Roman" w:hAnsi="Times New Roman" w:cs="Times New Roman"/>
          <w:sz w:val="24"/>
          <w:szCs w:val="24"/>
        </w:rPr>
        <w:t xml:space="preserve"> </w:t>
      </w:r>
      <w:r w:rsidRPr="001345E6">
        <w:rPr>
          <w:rFonts w:ascii="Times New Roman" w:hAnsi="Times New Roman" w:cs="Times New Roman"/>
          <w:sz w:val="24"/>
          <w:szCs w:val="24"/>
        </w:rPr>
        <w:t>and Workday application portfolio.</w:t>
      </w:r>
    </w:p>
    <w:p w14:paraId="2CBD6A8C" w14:textId="77777777" w:rsidR="00E63CFD" w:rsidRPr="00045F00" w:rsidRDefault="00E63CFD" w:rsidP="00045F00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Worked in all phases of the Workday testing namely Test Analysis, Test Plan, Test Scenarios, Test Design, Test</w:t>
      </w:r>
      <w:r w:rsidR="00045F00">
        <w:rPr>
          <w:rFonts w:ascii="Times New Roman" w:hAnsi="Times New Roman" w:cs="Times New Roman"/>
          <w:sz w:val="24"/>
          <w:szCs w:val="24"/>
        </w:rPr>
        <w:t xml:space="preserve"> </w:t>
      </w:r>
      <w:r w:rsidRPr="00045F00">
        <w:rPr>
          <w:rFonts w:ascii="Times New Roman" w:hAnsi="Times New Roman" w:cs="Times New Roman"/>
          <w:sz w:val="24"/>
          <w:szCs w:val="24"/>
        </w:rPr>
        <w:t>Execution and UAT felicitation with Business Users.</w:t>
      </w:r>
    </w:p>
    <w:p w14:paraId="79AD550C" w14:textId="77777777" w:rsidR="00E63CFD" w:rsidRPr="001345E6" w:rsidRDefault="006E262D" w:rsidP="001345E6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Analyzed Business requirements, </w:t>
      </w:r>
      <w:r w:rsidR="00E63CFD" w:rsidRPr="001345E6">
        <w:rPr>
          <w:rFonts w:ascii="Times New Roman" w:hAnsi="Times New Roman" w:cs="Times New Roman"/>
          <w:sz w:val="24"/>
          <w:szCs w:val="24"/>
        </w:rPr>
        <w:t>conducted gap analysis and worked closely with fellow onshore, developers</w:t>
      </w:r>
      <w:r w:rsidR="001345E6" w:rsidRPr="001345E6">
        <w:rPr>
          <w:rFonts w:ascii="Times New Roman" w:hAnsi="Times New Roman" w:cs="Times New Roman"/>
          <w:sz w:val="24"/>
          <w:szCs w:val="24"/>
        </w:rPr>
        <w:t xml:space="preserve"> </w:t>
      </w:r>
      <w:r w:rsidR="00E63CFD" w:rsidRPr="001345E6">
        <w:rPr>
          <w:rFonts w:ascii="Times New Roman" w:hAnsi="Times New Roman" w:cs="Times New Roman"/>
          <w:sz w:val="24"/>
          <w:szCs w:val="24"/>
        </w:rPr>
        <w:t>and Business team to deliver high-quality software solutions using workday.</w:t>
      </w:r>
    </w:p>
    <w:p w14:paraId="09A4A58C" w14:textId="77777777" w:rsidR="00E63CFD" w:rsidRPr="001345E6" w:rsidRDefault="00E63CFD" w:rsidP="00E63CFD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Generate different kinds of Reports-Simple and Advanced to meet testing requirements within the Workday.</w:t>
      </w:r>
    </w:p>
    <w:p w14:paraId="0C6FACD3" w14:textId="77777777" w:rsidR="00E63CFD" w:rsidRPr="00045F00" w:rsidRDefault="00E63CFD" w:rsidP="00045F00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Responsible for creating the Test Strategy, Test plan, Conducting Daily Triage Meetings, providing test metrics,</w:t>
      </w:r>
      <w:r w:rsidR="00045F00">
        <w:rPr>
          <w:rFonts w:ascii="Times New Roman" w:hAnsi="Times New Roman" w:cs="Times New Roman"/>
          <w:sz w:val="24"/>
          <w:szCs w:val="24"/>
        </w:rPr>
        <w:t xml:space="preserve"> </w:t>
      </w:r>
      <w:r w:rsidRPr="00045F00">
        <w:rPr>
          <w:rFonts w:ascii="Times New Roman" w:hAnsi="Times New Roman" w:cs="Times New Roman"/>
          <w:sz w:val="24"/>
          <w:szCs w:val="24"/>
        </w:rPr>
        <w:t>Escalating and following up issue Resolution.</w:t>
      </w:r>
    </w:p>
    <w:p w14:paraId="3345E0A3" w14:textId="77777777" w:rsidR="00E63CFD" w:rsidRPr="001345E6" w:rsidRDefault="00E63CFD" w:rsidP="00E63CFD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Hands on experience with E2E and parallel testing for workday HCM, Compensation, Advance compensation, Recruiting, Talent, Benefits, Reports and Integrations.</w:t>
      </w:r>
    </w:p>
    <w:p w14:paraId="1AC799B8" w14:textId="77777777" w:rsidR="00E63CFD" w:rsidRPr="001345E6" w:rsidRDefault="00E63CFD" w:rsidP="00E63CFD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Create Test data for integrations and launching the integration manually from workday.</w:t>
      </w:r>
    </w:p>
    <w:p w14:paraId="7660ECC6" w14:textId="77777777" w:rsidR="00E63CFD" w:rsidRPr="001345E6" w:rsidRDefault="00E63CFD" w:rsidP="00E63CFD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 xml:space="preserve">Worked with different kinds of file formats </w:t>
      </w:r>
      <w:proofErr w:type="gramStart"/>
      <w:r w:rsidRPr="001345E6">
        <w:rPr>
          <w:rFonts w:ascii="Times New Roman" w:hAnsi="Times New Roman" w:cs="Times New Roman"/>
          <w:sz w:val="24"/>
          <w:szCs w:val="24"/>
        </w:rPr>
        <w:t>(.Xml</w:t>
      </w:r>
      <w:proofErr w:type="gramEnd"/>
      <w:r w:rsidRPr="001345E6">
        <w:rPr>
          <w:rFonts w:ascii="Times New Roman" w:hAnsi="Times New Roman" w:cs="Times New Roman"/>
          <w:sz w:val="24"/>
          <w:szCs w:val="24"/>
        </w:rPr>
        <w:t>, .txt and tab delimited) for different integrations.</w:t>
      </w:r>
    </w:p>
    <w:p w14:paraId="7F686C53" w14:textId="77777777" w:rsidR="00E63CFD" w:rsidRPr="001345E6" w:rsidRDefault="00E63CFD" w:rsidP="00E63CFD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Working experience organization re-arrangement and data optimizations in workday.</w:t>
      </w:r>
    </w:p>
    <w:p w14:paraId="6410AADB" w14:textId="77777777" w:rsidR="00E63CFD" w:rsidRPr="001345E6" w:rsidRDefault="00E63CFD" w:rsidP="00E63CFD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lastRenderedPageBreak/>
        <w:t>Provided client with detailed reports in quality metrics, identified bugs/flaws and recommended fixes.</w:t>
      </w:r>
    </w:p>
    <w:p w14:paraId="6E777364" w14:textId="77777777" w:rsidR="00CB5B73" w:rsidRPr="00CB5B73" w:rsidRDefault="00E63CFD" w:rsidP="00CB5B73">
      <w:pPr>
        <w:pStyle w:val="NoSpacing"/>
        <w:numPr>
          <w:ilvl w:val="0"/>
          <w:numId w:val="15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Worked on workday u</w:t>
      </w:r>
      <w:r w:rsidR="00C877AD">
        <w:rPr>
          <w:rFonts w:ascii="Times New Roman" w:hAnsi="Times New Roman" w:cs="Times New Roman"/>
          <w:sz w:val="24"/>
          <w:szCs w:val="24"/>
        </w:rPr>
        <w:t>pgrades testing every year</w:t>
      </w:r>
      <w:r w:rsidR="00C956B1" w:rsidRPr="00C877AD">
        <w:rPr>
          <w:rFonts w:ascii="Times New Roman" w:hAnsi="Times New Roman" w:cs="Times New Roman"/>
          <w:sz w:val="24"/>
        </w:rPr>
        <w:t>.</w:t>
      </w:r>
    </w:p>
    <w:p w14:paraId="7792A961" w14:textId="77777777" w:rsidR="00DB704C" w:rsidRPr="001345E6" w:rsidRDefault="007D14AE" w:rsidP="00350190">
      <w:pPr>
        <w:shd w:val="clear" w:color="auto" w:fill="CCCCCC"/>
        <w:spacing w:line="240" w:lineRule="auto"/>
        <w:outlineLvl w:val="0"/>
        <w:rPr>
          <w:rFonts w:ascii="Times New Roman" w:eastAsia="Times New Roman" w:hAnsi="Times New Roman" w:cs="Times New Roman"/>
          <w:b/>
          <w:sz w:val="26"/>
        </w:rPr>
      </w:pPr>
      <w:r w:rsidRPr="001345E6">
        <w:rPr>
          <w:rFonts w:ascii="Times New Roman" w:hAnsi="Times New Roman" w:cs="Times New Roman"/>
          <w:b/>
          <w:bCs/>
          <w:sz w:val="26"/>
          <w:szCs w:val="28"/>
        </w:rPr>
        <w:t>Technical Skills</w:t>
      </w:r>
    </w:p>
    <w:p w14:paraId="5078D75D" w14:textId="77777777" w:rsidR="00DB704C" w:rsidRPr="001345E6" w:rsidRDefault="00DB704C" w:rsidP="00B828D2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  <w:sectPr w:rsidR="00DB704C" w:rsidRPr="001345E6" w:rsidSect="00CA3F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EADEA1" w14:textId="77777777" w:rsidR="00DB704C" w:rsidRPr="00CF4ADB" w:rsidRDefault="00401F23" w:rsidP="00CF4AD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4ADB">
        <w:rPr>
          <w:rFonts w:ascii="Times New Roman" w:hAnsi="Times New Roman" w:cs="Times New Roman"/>
          <w:color w:val="000000"/>
          <w:sz w:val="24"/>
          <w:szCs w:val="24"/>
        </w:rPr>
        <w:t>MS Word, MS Excel, MS PowerPoint</w:t>
      </w:r>
    </w:p>
    <w:p w14:paraId="3B6BAA25" w14:textId="77777777" w:rsidR="008D3361" w:rsidRPr="00CF4ADB" w:rsidRDefault="00401F23" w:rsidP="00CF4ADB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4ADB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0A6494" w:rsidRPr="00CF4ADB">
        <w:rPr>
          <w:rFonts w:ascii="Times New Roman" w:hAnsi="Times New Roman" w:cs="Times New Roman"/>
          <w:color w:val="000000"/>
          <w:sz w:val="24"/>
          <w:szCs w:val="24"/>
        </w:rPr>
        <w:t>nowledge on HTML, CSS</w:t>
      </w:r>
    </w:p>
    <w:p w14:paraId="2C6B173F" w14:textId="77777777" w:rsidR="00C522B2" w:rsidRPr="001345E6" w:rsidRDefault="00C522B2" w:rsidP="00C522B2">
      <w:pPr>
        <w:shd w:val="clear" w:color="auto" w:fill="CCCCCC"/>
        <w:spacing w:line="240" w:lineRule="auto"/>
        <w:outlineLvl w:val="0"/>
        <w:rPr>
          <w:rFonts w:ascii="Times New Roman" w:eastAsia="Times New Roman" w:hAnsi="Times New Roman" w:cs="Times New Roman"/>
          <w:b/>
          <w:sz w:val="26"/>
        </w:rPr>
      </w:pPr>
      <w:r w:rsidRPr="001345E6">
        <w:rPr>
          <w:rFonts w:ascii="Times New Roman" w:hAnsi="Times New Roman" w:cs="Times New Roman"/>
          <w:b/>
          <w:bCs/>
          <w:sz w:val="26"/>
          <w:szCs w:val="28"/>
        </w:rPr>
        <w:t>Key Skills</w:t>
      </w:r>
    </w:p>
    <w:p w14:paraId="2367A282" w14:textId="77777777" w:rsidR="00C522B2" w:rsidRPr="001345E6" w:rsidRDefault="00C522B2" w:rsidP="00C522B2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  <w:sectPr w:rsidR="00C522B2" w:rsidRPr="001345E6" w:rsidSect="00C522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D207CD" w14:textId="77777777" w:rsidR="00C0044B" w:rsidRPr="001345E6" w:rsidRDefault="0076458A" w:rsidP="004708D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5E6">
        <w:rPr>
          <w:rFonts w:ascii="Times New Roman" w:hAnsi="Times New Roman" w:cs="Times New Roman"/>
          <w:color w:val="000000"/>
          <w:sz w:val="24"/>
          <w:szCs w:val="24"/>
        </w:rPr>
        <w:t>Good Analytic and planning skills</w:t>
      </w:r>
    </w:p>
    <w:p w14:paraId="6982349D" w14:textId="77777777" w:rsidR="0076458A" w:rsidRPr="001345E6" w:rsidRDefault="0076458A" w:rsidP="004708D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5E6">
        <w:rPr>
          <w:rFonts w:ascii="Times New Roman" w:hAnsi="Times New Roman" w:cs="Times New Roman"/>
          <w:color w:val="000000"/>
          <w:sz w:val="24"/>
          <w:szCs w:val="24"/>
        </w:rPr>
        <w:t>Good presentation skills</w:t>
      </w:r>
    </w:p>
    <w:p w14:paraId="43294F84" w14:textId="77777777" w:rsidR="0076458A" w:rsidRPr="001345E6" w:rsidRDefault="0076458A" w:rsidP="004708D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5E6">
        <w:rPr>
          <w:rFonts w:ascii="Times New Roman" w:hAnsi="Times New Roman" w:cs="Times New Roman"/>
          <w:color w:val="000000"/>
          <w:sz w:val="24"/>
          <w:szCs w:val="24"/>
        </w:rPr>
        <w:t xml:space="preserve">Good </w:t>
      </w:r>
      <w:proofErr w:type="gramStart"/>
      <w:r w:rsidRPr="001345E6">
        <w:rPr>
          <w:rFonts w:ascii="Times New Roman" w:hAnsi="Times New Roman" w:cs="Times New Roman"/>
          <w:color w:val="000000"/>
          <w:sz w:val="24"/>
          <w:szCs w:val="24"/>
        </w:rPr>
        <w:t>decision making</w:t>
      </w:r>
      <w:proofErr w:type="gramEnd"/>
      <w:r w:rsidRPr="001345E6">
        <w:rPr>
          <w:rFonts w:ascii="Times New Roman" w:hAnsi="Times New Roman" w:cs="Times New Roman"/>
          <w:color w:val="000000"/>
          <w:sz w:val="24"/>
          <w:szCs w:val="24"/>
        </w:rPr>
        <w:t xml:space="preserve"> skills</w:t>
      </w:r>
    </w:p>
    <w:p w14:paraId="22DC44AF" w14:textId="77777777" w:rsidR="0076458A" w:rsidRPr="001345E6" w:rsidRDefault="0076458A" w:rsidP="004708D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5E6">
        <w:rPr>
          <w:rFonts w:ascii="Times New Roman" w:hAnsi="Times New Roman" w:cs="Times New Roman"/>
          <w:color w:val="000000"/>
          <w:sz w:val="24"/>
          <w:szCs w:val="24"/>
        </w:rPr>
        <w:t xml:space="preserve">Self-motivated and </w:t>
      </w:r>
      <w:r w:rsidR="006B39BF" w:rsidRPr="001345E6">
        <w:rPr>
          <w:rFonts w:ascii="Times New Roman" w:hAnsi="Times New Roman" w:cs="Times New Roman"/>
          <w:color w:val="000000"/>
          <w:sz w:val="24"/>
          <w:szCs w:val="24"/>
        </w:rPr>
        <w:t>initiator</w:t>
      </w:r>
    </w:p>
    <w:p w14:paraId="7743BD38" w14:textId="77777777" w:rsidR="00C0044B" w:rsidRPr="001345E6" w:rsidRDefault="0076458A" w:rsidP="00A7299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5E6">
        <w:rPr>
          <w:rFonts w:ascii="Times New Roman" w:hAnsi="Times New Roman" w:cs="Times New Roman"/>
          <w:color w:val="000000"/>
          <w:sz w:val="24"/>
          <w:szCs w:val="24"/>
        </w:rPr>
        <w:t>Ability to work under pressure</w:t>
      </w:r>
    </w:p>
    <w:p w14:paraId="7CBF10C4" w14:textId="77777777" w:rsidR="00E1767B" w:rsidRPr="001345E6" w:rsidRDefault="00E1767B" w:rsidP="00E1767B">
      <w:pPr>
        <w:shd w:val="clear" w:color="auto" w:fill="CCCCCC"/>
        <w:spacing w:before="24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5E6">
        <w:rPr>
          <w:rFonts w:ascii="Times New Roman" w:eastAsia="Times New Roman" w:hAnsi="Times New Roman" w:cs="Times New Roman"/>
          <w:b/>
          <w:sz w:val="26"/>
          <w:szCs w:val="26"/>
        </w:rPr>
        <w:t>Education</w:t>
      </w:r>
    </w:p>
    <w:p w14:paraId="322414E9" w14:textId="2F03B14C" w:rsidR="001560C5" w:rsidRPr="0021476E" w:rsidRDefault="00843AD6" w:rsidP="007C7064">
      <w:pPr>
        <w:rPr>
          <w:rFonts w:ascii="Times New Roman" w:hAnsi="Times New Roman" w:cs="Times New Roman"/>
          <w:sz w:val="24"/>
          <w:szCs w:val="24"/>
        </w:rPr>
      </w:pPr>
      <w:r w:rsidRPr="001345E6">
        <w:rPr>
          <w:rFonts w:ascii="Times New Roman" w:hAnsi="Times New Roman" w:cs="Times New Roman"/>
          <w:sz w:val="24"/>
          <w:szCs w:val="24"/>
        </w:rPr>
        <w:t>Graduated</w:t>
      </w:r>
      <w:r w:rsidR="00E1767B" w:rsidRPr="001345E6">
        <w:rPr>
          <w:rFonts w:ascii="Times New Roman" w:hAnsi="Times New Roman" w:cs="Times New Roman"/>
          <w:sz w:val="24"/>
          <w:szCs w:val="24"/>
        </w:rPr>
        <w:t xml:space="preserve"> in Electrical and Electronics Engineering from Laqshya Institute of Technology</w:t>
      </w:r>
      <w:r w:rsidR="0021476E">
        <w:rPr>
          <w:rFonts w:ascii="Times New Roman" w:hAnsi="Times New Roman" w:cs="Times New Roman"/>
          <w:sz w:val="24"/>
          <w:szCs w:val="24"/>
        </w:rPr>
        <w:t xml:space="preserve"> </w:t>
      </w:r>
      <w:r w:rsidR="00E1767B" w:rsidRPr="001345E6">
        <w:rPr>
          <w:rFonts w:ascii="Times New Roman" w:hAnsi="Times New Roman" w:cs="Times New Roman"/>
          <w:sz w:val="24"/>
          <w:szCs w:val="24"/>
        </w:rPr>
        <w:t>and Sciences</w:t>
      </w:r>
      <w:r w:rsidR="0021476E">
        <w:rPr>
          <w:rFonts w:ascii="Times New Roman" w:hAnsi="Times New Roman" w:cs="Times New Roman"/>
          <w:sz w:val="24"/>
          <w:szCs w:val="24"/>
        </w:rPr>
        <w:t>, Khammam</w:t>
      </w:r>
      <w:r w:rsidR="00E1767B" w:rsidRPr="001345E6">
        <w:rPr>
          <w:rFonts w:ascii="Times New Roman" w:hAnsi="Times New Roman" w:cs="Times New Roman"/>
          <w:sz w:val="24"/>
          <w:szCs w:val="24"/>
        </w:rPr>
        <w:t xml:space="preserve"> in 2014.</w:t>
      </w:r>
      <w:r w:rsidR="001560C5" w:rsidRPr="001345E6">
        <w:rPr>
          <w:rFonts w:ascii="Times New Roman" w:hAnsi="Times New Roman" w:cs="Times New Roman"/>
          <w:b/>
          <w:sz w:val="24"/>
          <w:szCs w:val="24"/>
        </w:rPr>
        <w:tab/>
      </w:r>
      <w:r w:rsidR="001560C5" w:rsidRPr="001345E6">
        <w:rPr>
          <w:rFonts w:ascii="Times New Roman" w:hAnsi="Times New Roman" w:cs="Times New Roman"/>
          <w:b/>
          <w:sz w:val="24"/>
          <w:szCs w:val="24"/>
        </w:rPr>
        <w:tab/>
      </w:r>
      <w:r w:rsidR="001560C5" w:rsidRPr="001345E6">
        <w:rPr>
          <w:rFonts w:ascii="Times New Roman" w:hAnsi="Times New Roman" w:cs="Times New Roman"/>
          <w:b/>
          <w:sz w:val="24"/>
          <w:szCs w:val="24"/>
        </w:rPr>
        <w:tab/>
      </w:r>
      <w:r w:rsidR="001560C5" w:rsidRPr="001345E6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sectPr w:rsidR="001560C5" w:rsidRPr="0021476E" w:rsidSect="004020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56A0" w14:textId="77777777" w:rsidR="00570846" w:rsidRDefault="00570846" w:rsidP="00A719F3">
      <w:pPr>
        <w:spacing w:after="0" w:line="240" w:lineRule="auto"/>
      </w:pPr>
      <w:r>
        <w:separator/>
      </w:r>
    </w:p>
  </w:endnote>
  <w:endnote w:type="continuationSeparator" w:id="0">
    <w:p w14:paraId="2F0B1D3F" w14:textId="77777777" w:rsidR="00570846" w:rsidRDefault="00570846" w:rsidP="00A7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C18D" w14:textId="77777777" w:rsidR="00570846" w:rsidRDefault="00570846" w:rsidP="00A719F3">
      <w:pPr>
        <w:spacing w:after="0" w:line="240" w:lineRule="auto"/>
      </w:pPr>
      <w:r>
        <w:separator/>
      </w:r>
    </w:p>
  </w:footnote>
  <w:footnote w:type="continuationSeparator" w:id="0">
    <w:p w14:paraId="4A369531" w14:textId="77777777" w:rsidR="00570846" w:rsidRDefault="00570846" w:rsidP="00A71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6AC"/>
    <w:multiLevelType w:val="hybridMultilevel"/>
    <w:tmpl w:val="9880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695"/>
    <w:multiLevelType w:val="hybridMultilevel"/>
    <w:tmpl w:val="2368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3FA7"/>
    <w:multiLevelType w:val="hybridMultilevel"/>
    <w:tmpl w:val="571A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4455"/>
    <w:multiLevelType w:val="hybridMultilevel"/>
    <w:tmpl w:val="4208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1DBB"/>
    <w:multiLevelType w:val="hybridMultilevel"/>
    <w:tmpl w:val="9CCA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736E9"/>
    <w:multiLevelType w:val="hybridMultilevel"/>
    <w:tmpl w:val="7EBE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D6EF1"/>
    <w:multiLevelType w:val="hybridMultilevel"/>
    <w:tmpl w:val="D492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56DB9"/>
    <w:multiLevelType w:val="hybridMultilevel"/>
    <w:tmpl w:val="215AF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DB5222"/>
    <w:multiLevelType w:val="hybridMultilevel"/>
    <w:tmpl w:val="5232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F7678"/>
    <w:multiLevelType w:val="hybridMultilevel"/>
    <w:tmpl w:val="449A2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251B78"/>
    <w:multiLevelType w:val="hybridMultilevel"/>
    <w:tmpl w:val="1DAC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A04F4"/>
    <w:multiLevelType w:val="hybridMultilevel"/>
    <w:tmpl w:val="86DAE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D34D25"/>
    <w:multiLevelType w:val="hybridMultilevel"/>
    <w:tmpl w:val="B6B2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74BF6"/>
    <w:multiLevelType w:val="hybridMultilevel"/>
    <w:tmpl w:val="CB4C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63D9B"/>
    <w:multiLevelType w:val="hybridMultilevel"/>
    <w:tmpl w:val="2D36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75D1D"/>
    <w:multiLevelType w:val="hybridMultilevel"/>
    <w:tmpl w:val="B144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95608"/>
    <w:multiLevelType w:val="hybridMultilevel"/>
    <w:tmpl w:val="5B96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77FA3"/>
    <w:multiLevelType w:val="hybridMultilevel"/>
    <w:tmpl w:val="AF2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2454A"/>
    <w:multiLevelType w:val="hybridMultilevel"/>
    <w:tmpl w:val="C20E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41856"/>
    <w:multiLevelType w:val="hybridMultilevel"/>
    <w:tmpl w:val="BAFE2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CA0A6C"/>
    <w:multiLevelType w:val="hybridMultilevel"/>
    <w:tmpl w:val="24DE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A7010"/>
    <w:multiLevelType w:val="hybridMultilevel"/>
    <w:tmpl w:val="A65C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92A18"/>
    <w:multiLevelType w:val="hybridMultilevel"/>
    <w:tmpl w:val="33D6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E0F45"/>
    <w:multiLevelType w:val="hybridMultilevel"/>
    <w:tmpl w:val="E51E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1"/>
  </w:num>
  <w:num w:numId="8">
    <w:abstractNumId w:val="0"/>
  </w:num>
  <w:num w:numId="9">
    <w:abstractNumId w:val="2"/>
  </w:num>
  <w:num w:numId="10">
    <w:abstractNumId w:val="18"/>
  </w:num>
  <w:num w:numId="11">
    <w:abstractNumId w:val="9"/>
  </w:num>
  <w:num w:numId="12">
    <w:abstractNumId w:val="3"/>
  </w:num>
  <w:num w:numId="13">
    <w:abstractNumId w:val="22"/>
  </w:num>
  <w:num w:numId="14">
    <w:abstractNumId w:val="5"/>
  </w:num>
  <w:num w:numId="15">
    <w:abstractNumId w:val="13"/>
  </w:num>
  <w:num w:numId="16">
    <w:abstractNumId w:val="15"/>
  </w:num>
  <w:num w:numId="17">
    <w:abstractNumId w:val="12"/>
  </w:num>
  <w:num w:numId="18">
    <w:abstractNumId w:val="21"/>
  </w:num>
  <w:num w:numId="19">
    <w:abstractNumId w:val="14"/>
  </w:num>
  <w:num w:numId="20">
    <w:abstractNumId w:val="23"/>
  </w:num>
  <w:num w:numId="21">
    <w:abstractNumId w:val="8"/>
  </w:num>
  <w:num w:numId="22">
    <w:abstractNumId w:val="19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04C"/>
    <w:rsid w:val="000155C3"/>
    <w:rsid w:val="000159A5"/>
    <w:rsid w:val="000205B2"/>
    <w:rsid w:val="00026872"/>
    <w:rsid w:val="00026A0E"/>
    <w:rsid w:val="00027A15"/>
    <w:rsid w:val="00037067"/>
    <w:rsid w:val="00041BB9"/>
    <w:rsid w:val="00041EB4"/>
    <w:rsid w:val="0004498C"/>
    <w:rsid w:val="00045F00"/>
    <w:rsid w:val="00053BE4"/>
    <w:rsid w:val="000679D0"/>
    <w:rsid w:val="00071B3C"/>
    <w:rsid w:val="0009741F"/>
    <w:rsid w:val="000A2C50"/>
    <w:rsid w:val="000A6494"/>
    <w:rsid w:val="000C0538"/>
    <w:rsid w:val="000C25DA"/>
    <w:rsid w:val="000D41F3"/>
    <w:rsid w:val="000E252E"/>
    <w:rsid w:val="000E4A70"/>
    <w:rsid w:val="001064ED"/>
    <w:rsid w:val="00111BB6"/>
    <w:rsid w:val="00115CE7"/>
    <w:rsid w:val="00131868"/>
    <w:rsid w:val="001345E6"/>
    <w:rsid w:val="0015433B"/>
    <w:rsid w:val="001560C5"/>
    <w:rsid w:val="00156F45"/>
    <w:rsid w:val="0016010F"/>
    <w:rsid w:val="00164AAD"/>
    <w:rsid w:val="001768B4"/>
    <w:rsid w:val="00181E2B"/>
    <w:rsid w:val="001820D0"/>
    <w:rsid w:val="0018387F"/>
    <w:rsid w:val="001873AF"/>
    <w:rsid w:val="001944A0"/>
    <w:rsid w:val="001B508D"/>
    <w:rsid w:val="001B524B"/>
    <w:rsid w:val="001C2E01"/>
    <w:rsid w:val="001C42A0"/>
    <w:rsid w:val="001C53B4"/>
    <w:rsid w:val="001C6CC2"/>
    <w:rsid w:val="001D07B6"/>
    <w:rsid w:val="001F0364"/>
    <w:rsid w:val="001F6B1E"/>
    <w:rsid w:val="002045C8"/>
    <w:rsid w:val="0021476E"/>
    <w:rsid w:val="002152A7"/>
    <w:rsid w:val="00216F79"/>
    <w:rsid w:val="00220BF0"/>
    <w:rsid w:val="00223009"/>
    <w:rsid w:val="00230587"/>
    <w:rsid w:val="0023194C"/>
    <w:rsid w:val="002505F2"/>
    <w:rsid w:val="00253029"/>
    <w:rsid w:val="00276C36"/>
    <w:rsid w:val="00282198"/>
    <w:rsid w:val="00282388"/>
    <w:rsid w:val="00296EE0"/>
    <w:rsid w:val="00297266"/>
    <w:rsid w:val="002C04EF"/>
    <w:rsid w:val="002C6CFF"/>
    <w:rsid w:val="002C6D8E"/>
    <w:rsid w:val="002D2C1E"/>
    <w:rsid w:val="002E4E2B"/>
    <w:rsid w:val="002F0DAB"/>
    <w:rsid w:val="00306ADC"/>
    <w:rsid w:val="00311907"/>
    <w:rsid w:val="003150EE"/>
    <w:rsid w:val="00320BB0"/>
    <w:rsid w:val="00330ACE"/>
    <w:rsid w:val="00331574"/>
    <w:rsid w:val="0034637F"/>
    <w:rsid w:val="0034738F"/>
    <w:rsid w:val="00350190"/>
    <w:rsid w:val="0035563C"/>
    <w:rsid w:val="00364CF3"/>
    <w:rsid w:val="00365679"/>
    <w:rsid w:val="00367C14"/>
    <w:rsid w:val="00371DBE"/>
    <w:rsid w:val="003738F5"/>
    <w:rsid w:val="00381E4A"/>
    <w:rsid w:val="00386889"/>
    <w:rsid w:val="00387CAB"/>
    <w:rsid w:val="003A3DE8"/>
    <w:rsid w:val="003B7CD8"/>
    <w:rsid w:val="003C4399"/>
    <w:rsid w:val="003C6803"/>
    <w:rsid w:val="003C7F25"/>
    <w:rsid w:val="003E6077"/>
    <w:rsid w:val="00400201"/>
    <w:rsid w:val="00401F23"/>
    <w:rsid w:val="0040406A"/>
    <w:rsid w:val="004040D0"/>
    <w:rsid w:val="00412128"/>
    <w:rsid w:val="00440CCB"/>
    <w:rsid w:val="00444FCA"/>
    <w:rsid w:val="00451B0E"/>
    <w:rsid w:val="004668C6"/>
    <w:rsid w:val="00470688"/>
    <w:rsid w:val="004708D4"/>
    <w:rsid w:val="00480042"/>
    <w:rsid w:val="00481067"/>
    <w:rsid w:val="004900DB"/>
    <w:rsid w:val="00491B1F"/>
    <w:rsid w:val="00492593"/>
    <w:rsid w:val="004A3B5C"/>
    <w:rsid w:val="004A48D7"/>
    <w:rsid w:val="004A54B8"/>
    <w:rsid w:val="004B5018"/>
    <w:rsid w:val="004C52A5"/>
    <w:rsid w:val="004D32D6"/>
    <w:rsid w:val="004F2C9F"/>
    <w:rsid w:val="004F3ABE"/>
    <w:rsid w:val="005152C8"/>
    <w:rsid w:val="0052701F"/>
    <w:rsid w:val="00532E08"/>
    <w:rsid w:val="00551399"/>
    <w:rsid w:val="0055139C"/>
    <w:rsid w:val="005525CF"/>
    <w:rsid w:val="00555045"/>
    <w:rsid w:val="00565E2A"/>
    <w:rsid w:val="00566C4C"/>
    <w:rsid w:val="00570846"/>
    <w:rsid w:val="005814AC"/>
    <w:rsid w:val="005840A9"/>
    <w:rsid w:val="00584A43"/>
    <w:rsid w:val="00584E9C"/>
    <w:rsid w:val="00591883"/>
    <w:rsid w:val="00591E68"/>
    <w:rsid w:val="00594A49"/>
    <w:rsid w:val="005A149F"/>
    <w:rsid w:val="005D39C6"/>
    <w:rsid w:val="005D4489"/>
    <w:rsid w:val="005D699E"/>
    <w:rsid w:val="005E768B"/>
    <w:rsid w:val="005F5E10"/>
    <w:rsid w:val="00616842"/>
    <w:rsid w:val="00623A2B"/>
    <w:rsid w:val="00624165"/>
    <w:rsid w:val="00627DAF"/>
    <w:rsid w:val="006301B9"/>
    <w:rsid w:val="006378C5"/>
    <w:rsid w:val="006544E4"/>
    <w:rsid w:val="00654A7D"/>
    <w:rsid w:val="00660D20"/>
    <w:rsid w:val="00663519"/>
    <w:rsid w:val="00670A6A"/>
    <w:rsid w:val="0067190C"/>
    <w:rsid w:val="00676C53"/>
    <w:rsid w:val="00677ACC"/>
    <w:rsid w:val="00681D3F"/>
    <w:rsid w:val="00683BCE"/>
    <w:rsid w:val="00685098"/>
    <w:rsid w:val="00685CB1"/>
    <w:rsid w:val="0069229D"/>
    <w:rsid w:val="0069386D"/>
    <w:rsid w:val="00693935"/>
    <w:rsid w:val="0069582A"/>
    <w:rsid w:val="00696E58"/>
    <w:rsid w:val="006A2A7B"/>
    <w:rsid w:val="006A4034"/>
    <w:rsid w:val="006A517B"/>
    <w:rsid w:val="006A58D0"/>
    <w:rsid w:val="006B3363"/>
    <w:rsid w:val="006B39BF"/>
    <w:rsid w:val="006E262D"/>
    <w:rsid w:val="006E7898"/>
    <w:rsid w:val="006F2F2D"/>
    <w:rsid w:val="00704048"/>
    <w:rsid w:val="007076A3"/>
    <w:rsid w:val="00725209"/>
    <w:rsid w:val="00732755"/>
    <w:rsid w:val="0076201C"/>
    <w:rsid w:val="00762429"/>
    <w:rsid w:val="0076458A"/>
    <w:rsid w:val="00765143"/>
    <w:rsid w:val="00780399"/>
    <w:rsid w:val="007827E7"/>
    <w:rsid w:val="007850EE"/>
    <w:rsid w:val="0079464F"/>
    <w:rsid w:val="00797851"/>
    <w:rsid w:val="00797A0E"/>
    <w:rsid w:val="007A5540"/>
    <w:rsid w:val="007B4982"/>
    <w:rsid w:val="007C340C"/>
    <w:rsid w:val="007C65D3"/>
    <w:rsid w:val="007C7064"/>
    <w:rsid w:val="007D14AE"/>
    <w:rsid w:val="007D4678"/>
    <w:rsid w:val="007E6228"/>
    <w:rsid w:val="008028FF"/>
    <w:rsid w:val="0082085F"/>
    <w:rsid w:val="00824EA6"/>
    <w:rsid w:val="0083051E"/>
    <w:rsid w:val="00832C96"/>
    <w:rsid w:val="00843AD6"/>
    <w:rsid w:val="00874929"/>
    <w:rsid w:val="008755A0"/>
    <w:rsid w:val="008A5EAE"/>
    <w:rsid w:val="008D0108"/>
    <w:rsid w:val="008D085E"/>
    <w:rsid w:val="008D3361"/>
    <w:rsid w:val="008E796F"/>
    <w:rsid w:val="008F3399"/>
    <w:rsid w:val="008F488D"/>
    <w:rsid w:val="009012E0"/>
    <w:rsid w:val="00903529"/>
    <w:rsid w:val="0090586F"/>
    <w:rsid w:val="0093695B"/>
    <w:rsid w:val="00937A0E"/>
    <w:rsid w:val="00944B2A"/>
    <w:rsid w:val="009546A0"/>
    <w:rsid w:val="00957158"/>
    <w:rsid w:val="0096656F"/>
    <w:rsid w:val="0097115B"/>
    <w:rsid w:val="00976EB3"/>
    <w:rsid w:val="00976F8C"/>
    <w:rsid w:val="00981493"/>
    <w:rsid w:val="009A055F"/>
    <w:rsid w:val="009A14B0"/>
    <w:rsid w:val="009A61B7"/>
    <w:rsid w:val="009B3A9C"/>
    <w:rsid w:val="009B5C3B"/>
    <w:rsid w:val="009C40A7"/>
    <w:rsid w:val="009C4782"/>
    <w:rsid w:val="009C555F"/>
    <w:rsid w:val="009C6B34"/>
    <w:rsid w:val="009D07AA"/>
    <w:rsid w:val="009D1700"/>
    <w:rsid w:val="009E5AA9"/>
    <w:rsid w:val="009F4FC8"/>
    <w:rsid w:val="009F68A4"/>
    <w:rsid w:val="00A059F8"/>
    <w:rsid w:val="00A068ED"/>
    <w:rsid w:val="00A137F4"/>
    <w:rsid w:val="00A17780"/>
    <w:rsid w:val="00A208D5"/>
    <w:rsid w:val="00A25E13"/>
    <w:rsid w:val="00A26324"/>
    <w:rsid w:val="00A26AC7"/>
    <w:rsid w:val="00A62A7D"/>
    <w:rsid w:val="00A709E7"/>
    <w:rsid w:val="00A719F3"/>
    <w:rsid w:val="00A7299D"/>
    <w:rsid w:val="00A738D6"/>
    <w:rsid w:val="00A74BDF"/>
    <w:rsid w:val="00A77C4E"/>
    <w:rsid w:val="00A87213"/>
    <w:rsid w:val="00A8748F"/>
    <w:rsid w:val="00A9090A"/>
    <w:rsid w:val="00A91AFF"/>
    <w:rsid w:val="00AA258B"/>
    <w:rsid w:val="00AA5F56"/>
    <w:rsid w:val="00AA79FF"/>
    <w:rsid w:val="00AB4113"/>
    <w:rsid w:val="00AB53E0"/>
    <w:rsid w:val="00AC047C"/>
    <w:rsid w:val="00AD0783"/>
    <w:rsid w:val="00AD177B"/>
    <w:rsid w:val="00AD4002"/>
    <w:rsid w:val="00AD7F83"/>
    <w:rsid w:val="00AF3D8D"/>
    <w:rsid w:val="00B03EDB"/>
    <w:rsid w:val="00B15898"/>
    <w:rsid w:val="00B23470"/>
    <w:rsid w:val="00B246BE"/>
    <w:rsid w:val="00B30124"/>
    <w:rsid w:val="00B3384D"/>
    <w:rsid w:val="00B35759"/>
    <w:rsid w:val="00B471CA"/>
    <w:rsid w:val="00B5273C"/>
    <w:rsid w:val="00B62CC8"/>
    <w:rsid w:val="00B63D1E"/>
    <w:rsid w:val="00B64ECC"/>
    <w:rsid w:val="00B828D2"/>
    <w:rsid w:val="00B8522B"/>
    <w:rsid w:val="00B86E68"/>
    <w:rsid w:val="00B90DC7"/>
    <w:rsid w:val="00BB01CF"/>
    <w:rsid w:val="00BB2AF5"/>
    <w:rsid w:val="00BB7443"/>
    <w:rsid w:val="00BD11C8"/>
    <w:rsid w:val="00BD61B5"/>
    <w:rsid w:val="00BE116F"/>
    <w:rsid w:val="00BF1ACF"/>
    <w:rsid w:val="00BF78A4"/>
    <w:rsid w:val="00C0044B"/>
    <w:rsid w:val="00C05600"/>
    <w:rsid w:val="00C05B3D"/>
    <w:rsid w:val="00C13F73"/>
    <w:rsid w:val="00C37FCF"/>
    <w:rsid w:val="00C42662"/>
    <w:rsid w:val="00C522B2"/>
    <w:rsid w:val="00C563D0"/>
    <w:rsid w:val="00C877AD"/>
    <w:rsid w:val="00C956B1"/>
    <w:rsid w:val="00CA23D5"/>
    <w:rsid w:val="00CA3E65"/>
    <w:rsid w:val="00CA6FE8"/>
    <w:rsid w:val="00CB5B73"/>
    <w:rsid w:val="00CC214E"/>
    <w:rsid w:val="00CC4751"/>
    <w:rsid w:val="00CC7B2A"/>
    <w:rsid w:val="00CD1A5C"/>
    <w:rsid w:val="00CD2336"/>
    <w:rsid w:val="00CD337B"/>
    <w:rsid w:val="00CD628C"/>
    <w:rsid w:val="00CE75B2"/>
    <w:rsid w:val="00CF4ADB"/>
    <w:rsid w:val="00D01833"/>
    <w:rsid w:val="00D04763"/>
    <w:rsid w:val="00D43019"/>
    <w:rsid w:val="00D4604C"/>
    <w:rsid w:val="00D478AE"/>
    <w:rsid w:val="00D47F43"/>
    <w:rsid w:val="00D5394B"/>
    <w:rsid w:val="00D652B2"/>
    <w:rsid w:val="00D756A0"/>
    <w:rsid w:val="00D83B5E"/>
    <w:rsid w:val="00D87191"/>
    <w:rsid w:val="00D90276"/>
    <w:rsid w:val="00D92681"/>
    <w:rsid w:val="00D934DB"/>
    <w:rsid w:val="00D9404D"/>
    <w:rsid w:val="00D94BCE"/>
    <w:rsid w:val="00DA753E"/>
    <w:rsid w:val="00DB4930"/>
    <w:rsid w:val="00DB704C"/>
    <w:rsid w:val="00DB7B36"/>
    <w:rsid w:val="00DC38E8"/>
    <w:rsid w:val="00DD05E8"/>
    <w:rsid w:val="00DD4681"/>
    <w:rsid w:val="00DD4969"/>
    <w:rsid w:val="00DD54BD"/>
    <w:rsid w:val="00DE0155"/>
    <w:rsid w:val="00DE50AE"/>
    <w:rsid w:val="00DE62F1"/>
    <w:rsid w:val="00DE6DCF"/>
    <w:rsid w:val="00E022A4"/>
    <w:rsid w:val="00E0539B"/>
    <w:rsid w:val="00E05E31"/>
    <w:rsid w:val="00E110B1"/>
    <w:rsid w:val="00E130AE"/>
    <w:rsid w:val="00E1767B"/>
    <w:rsid w:val="00E2268C"/>
    <w:rsid w:val="00E24C39"/>
    <w:rsid w:val="00E27B41"/>
    <w:rsid w:val="00E31E2B"/>
    <w:rsid w:val="00E34F4F"/>
    <w:rsid w:val="00E41BF0"/>
    <w:rsid w:val="00E527D5"/>
    <w:rsid w:val="00E5373E"/>
    <w:rsid w:val="00E63CFD"/>
    <w:rsid w:val="00E732FC"/>
    <w:rsid w:val="00E76839"/>
    <w:rsid w:val="00E76CB9"/>
    <w:rsid w:val="00E81117"/>
    <w:rsid w:val="00E81950"/>
    <w:rsid w:val="00E84C1D"/>
    <w:rsid w:val="00E865E0"/>
    <w:rsid w:val="00E87796"/>
    <w:rsid w:val="00E94FEE"/>
    <w:rsid w:val="00E9759A"/>
    <w:rsid w:val="00EA0FD7"/>
    <w:rsid w:val="00EB1DCD"/>
    <w:rsid w:val="00EC00F9"/>
    <w:rsid w:val="00EC06F2"/>
    <w:rsid w:val="00EC20E3"/>
    <w:rsid w:val="00EC56F2"/>
    <w:rsid w:val="00ED6CDA"/>
    <w:rsid w:val="00EE25D6"/>
    <w:rsid w:val="00EF2BEA"/>
    <w:rsid w:val="00EF4611"/>
    <w:rsid w:val="00EF53B0"/>
    <w:rsid w:val="00EF5BAA"/>
    <w:rsid w:val="00F03EDE"/>
    <w:rsid w:val="00F03FD5"/>
    <w:rsid w:val="00F13DFE"/>
    <w:rsid w:val="00F15F33"/>
    <w:rsid w:val="00F33FC1"/>
    <w:rsid w:val="00F45D46"/>
    <w:rsid w:val="00F66BDC"/>
    <w:rsid w:val="00F700EC"/>
    <w:rsid w:val="00F724C3"/>
    <w:rsid w:val="00FA3D56"/>
    <w:rsid w:val="00FD24D4"/>
    <w:rsid w:val="00FD27A2"/>
    <w:rsid w:val="00FF2A8D"/>
    <w:rsid w:val="00FF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C106F"/>
  <w15:docId w15:val="{47EA36FD-C1C2-4A83-8BA9-AC109E8D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04C"/>
    <w:pPr>
      <w:spacing w:after="0" w:line="240" w:lineRule="auto"/>
    </w:pPr>
  </w:style>
  <w:style w:type="paragraph" w:styleId="ListParagraph">
    <w:name w:val="List Paragraph"/>
    <w:basedOn w:val="Normal"/>
    <w:qFormat/>
    <w:rsid w:val="00DB7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B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04C"/>
  </w:style>
  <w:style w:type="paragraph" w:styleId="Footer">
    <w:name w:val="footer"/>
    <w:basedOn w:val="Normal"/>
    <w:link w:val="FooterChar"/>
    <w:uiPriority w:val="99"/>
    <w:semiHidden/>
    <w:unhideWhenUsed/>
    <w:rsid w:val="00DB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704C"/>
  </w:style>
  <w:style w:type="character" w:styleId="Hyperlink">
    <w:name w:val="Hyperlink"/>
    <w:basedOn w:val="DefaultParagraphFont"/>
    <w:uiPriority w:val="99"/>
    <w:unhideWhenUsed/>
    <w:rsid w:val="0079785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5F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5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andeepkumar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Deepu</dc:creator>
  <cp:keywords/>
  <dc:description/>
  <cp:lastModifiedBy>Sai Mounika</cp:lastModifiedBy>
  <cp:revision>375</cp:revision>
  <dcterms:created xsi:type="dcterms:W3CDTF">2019-11-23T05:10:00Z</dcterms:created>
  <dcterms:modified xsi:type="dcterms:W3CDTF">2022-01-26T14:45:00Z</dcterms:modified>
</cp:coreProperties>
</file>