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D365" w14:textId="7ADC93EA" w:rsidR="000D07FC" w:rsidRPr="006D06C4" w:rsidRDefault="002E608F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B086390" wp14:editId="3011FA32">
            <wp:simplePos x="0" y="0"/>
            <wp:positionH relativeFrom="column">
              <wp:posOffset>5249836</wp:posOffset>
            </wp:positionH>
            <wp:positionV relativeFrom="paragraph">
              <wp:posOffset>-114935</wp:posOffset>
            </wp:positionV>
            <wp:extent cx="728345" cy="6413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6C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7" behindDoc="0" locked="0" layoutInCell="1" allowOverlap="1" wp14:anchorId="4CA5265F" wp14:editId="7FA341CF">
            <wp:simplePos x="0" y="0"/>
            <wp:positionH relativeFrom="margin">
              <wp:posOffset>5906587</wp:posOffset>
            </wp:positionH>
            <wp:positionV relativeFrom="paragraph">
              <wp:posOffset>-167367</wp:posOffset>
            </wp:positionV>
            <wp:extent cx="983348" cy="74297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tform-dev-1-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05"/>
                    <a:stretch/>
                  </pic:blipFill>
                  <pic:spPr bwMode="auto">
                    <a:xfrm>
                      <a:off x="0" y="0"/>
                      <a:ext cx="983348" cy="742974"/>
                    </a:xfrm>
                    <a:prstGeom prst="rect">
                      <a:avLst/>
                    </a:prstGeom>
                    <a:noFill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C42" w:rsidRPr="006D06C4">
        <w:rPr>
          <w:rFonts w:asciiTheme="minorHAnsi" w:hAnsiTheme="minorHAnsi" w:cstheme="minorHAnsi"/>
          <w:b/>
          <w:noProof/>
          <w:sz w:val="22"/>
          <w:szCs w:val="22"/>
        </w:rPr>
        <w:t>Sripriya</w:t>
      </w:r>
      <w:r w:rsidR="00E02691" w:rsidRPr="006D0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6C42" w:rsidRPr="006D06C4">
        <w:rPr>
          <w:rFonts w:asciiTheme="minorHAnsi" w:hAnsiTheme="minorHAnsi" w:cstheme="minorHAnsi"/>
          <w:b/>
          <w:sz w:val="22"/>
          <w:szCs w:val="22"/>
        </w:rPr>
        <w:t>A</w:t>
      </w:r>
    </w:p>
    <w:p w14:paraId="31658722" w14:textId="37942FE4" w:rsidR="007C55C1" w:rsidRDefault="007C55C1" w:rsidP="00C75CD2">
      <w:p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</w:rPr>
        <w:t xml:space="preserve">E: </w:t>
      </w:r>
      <w:hyperlink r:id="rId10" w:history="1">
        <w:r w:rsidR="00E345B9" w:rsidRPr="006B2CC0">
          <w:rPr>
            <w:rStyle w:val="Hyperlink"/>
            <w:rFonts w:asciiTheme="minorHAnsi" w:hAnsiTheme="minorHAnsi" w:cstheme="minorHAnsi"/>
            <w:sz w:val="22"/>
            <w:szCs w:val="22"/>
          </w:rPr>
          <w:t>priya.a9501@gmail.com</w:t>
        </w:r>
      </w:hyperlink>
      <w:r w:rsidR="00E345B9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</w:p>
    <w:p w14:paraId="07D81A74" w14:textId="6CD736B6" w:rsidR="00E345B9" w:rsidRPr="00E345B9" w:rsidRDefault="00E345B9" w:rsidP="00C75C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P:956-435-8009,</w:t>
      </w:r>
    </w:p>
    <w:p w14:paraId="4863B419" w14:textId="2FDEA740" w:rsidR="006D06C4" w:rsidRDefault="00E345B9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5B9">
        <w:rPr>
          <w:rFonts w:asciiTheme="minorHAnsi" w:hAnsiTheme="minorHAnsi" w:cstheme="minorHAnsi"/>
          <w:b/>
          <w:sz w:val="22"/>
          <w:szCs w:val="22"/>
        </w:rPr>
        <w:t>https://www.linkedin.com/in/sri-priya-1991a5207/</w:t>
      </w:r>
    </w:p>
    <w:p w14:paraId="3B972C5F" w14:textId="7290F4F8" w:rsidR="00CD742E" w:rsidRPr="006D06C4" w:rsidRDefault="00E345B9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</w:t>
      </w:r>
      <w:r w:rsidR="006D06C4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</w:t>
      </w:r>
    </w:p>
    <w:p w14:paraId="2DB22562" w14:textId="77777777" w:rsidR="00444051" w:rsidRPr="006D06C4" w:rsidRDefault="00444051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1BC967" w14:textId="19E2D280" w:rsidR="00444051" w:rsidRPr="006D06C4" w:rsidRDefault="00444051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Professional Summary:</w:t>
      </w:r>
    </w:p>
    <w:p w14:paraId="308B6D94" w14:textId="62A758A2" w:rsidR="002A4D27" w:rsidRPr="006D06C4" w:rsidRDefault="00E85915" w:rsidP="00C75CD2">
      <w:pPr>
        <w:pStyle w:val="Resume"/>
        <w:ind w:right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Around </w:t>
      </w:r>
      <w:r w:rsidR="00F9578F"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years</w:t>
      </w:r>
      <w:r w:rsidR="00327153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9578F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IT out of </w:t>
      </w:r>
      <w:r w:rsidR="00B63B5C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this </w:t>
      </w:r>
      <w:r w:rsidR="00B63B5C"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 year of experience</w:t>
      </w:r>
      <w:r w:rsidR="00327153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as </w:t>
      </w:r>
      <w:r w:rsidR="00327153"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Salesforce CRM Developer</w:t>
      </w:r>
      <w:r w:rsidR="00327153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which involves </w:t>
      </w:r>
      <w:r w:rsidR="00327153"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Administrator, Development, Integration, </w:t>
      </w:r>
      <w:r w:rsidR="00B63B5C"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communities,</w:t>
      </w:r>
      <w:r w:rsidR="00327153"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and lightning like classic to lightning migration and lightning component development</w:t>
      </w:r>
      <w:r w:rsidR="005D5729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="00614AC0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crosswise over different enterprises and </w:t>
      </w:r>
      <w:r w:rsidR="00414B41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Strong experience with </w:t>
      </w:r>
      <w:r w:rsidR="00414B41" w:rsidRPr="006D06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Salesforce.com</w:t>
      </w:r>
      <w:r w:rsidR="00414B41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CRM full implementation, migration of Sales, Marketing, Service clouds, Communities and Force.com platform</w:t>
      </w:r>
      <w:r w:rsidR="00257124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9578F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4 years of experience on JAVA/J2EE</w:t>
      </w:r>
    </w:p>
    <w:p w14:paraId="6FF79177" w14:textId="77777777" w:rsidR="00614AC0" w:rsidRPr="006D06C4" w:rsidRDefault="00357F7B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Experience in Development, Administration, Configuration, Implementation and Support of Salesforce CRM based on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Apex language </w:t>
      </w:r>
      <w:r w:rsidRPr="006D06C4">
        <w:rPr>
          <w:rFonts w:asciiTheme="minorHAnsi" w:hAnsiTheme="minorHAnsi" w:cstheme="minorHAnsi"/>
          <w:sz w:val="22"/>
          <w:szCs w:val="22"/>
        </w:rPr>
        <w:t>and leveraging Force.com Platform.</w:t>
      </w:r>
    </w:p>
    <w:p w14:paraId="0794861C" w14:textId="77777777" w:rsidR="009037CF" w:rsidRPr="006D06C4" w:rsidRDefault="0066293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Engineered and incorporated</w:t>
      </w:r>
      <w:r w:rsidR="009037CF" w:rsidRPr="006D06C4">
        <w:rPr>
          <w:rFonts w:asciiTheme="minorHAnsi" w:hAnsiTheme="minorHAnsi" w:cstheme="minorHAnsi"/>
          <w:sz w:val="22"/>
          <w:szCs w:val="22"/>
        </w:rPr>
        <w:t> </w:t>
      </w:r>
      <w:r w:rsidR="009037CF" w:rsidRPr="006D06C4">
        <w:rPr>
          <w:rFonts w:asciiTheme="minorHAnsi" w:hAnsiTheme="minorHAnsi" w:cstheme="minorHAnsi"/>
          <w:bCs/>
          <w:sz w:val="22"/>
          <w:szCs w:val="22"/>
        </w:rPr>
        <w:t>Lightning Apps</w:t>
      </w:r>
      <w:r w:rsidR="009037CF" w:rsidRPr="006D06C4">
        <w:rPr>
          <w:rFonts w:asciiTheme="minorHAnsi" w:hAnsiTheme="minorHAnsi" w:cstheme="minorHAnsi"/>
          <w:sz w:val="22"/>
          <w:szCs w:val="22"/>
        </w:rPr>
        <w:t> combining </w:t>
      </w:r>
      <w:r w:rsidR="009037CF" w:rsidRPr="006D06C4">
        <w:rPr>
          <w:rFonts w:asciiTheme="minorHAnsi" w:hAnsiTheme="minorHAnsi" w:cstheme="minorHAnsi"/>
          <w:b/>
          <w:bCs/>
          <w:sz w:val="22"/>
          <w:szCs w:val="22"/>
        </w:rPr>
        <w:t xml:space="preserve">Lightning Design System, Lightning Component </w:t>
      </w:r>
      <w:r w:rsidR="009037CF" w:rsidRPr="006D06C4">
        <w:rPr>
          <w:rFonts w:asciiTheme="minorHAnsi" w:hAnsiTheme="minorHAnsi" w:cstheme="minorHAnsi"/>
          <w:bCs/>
          <w:sz w:val="22"/>
          <w:szCs w:val="22"/>
        </w:rPr>
        <w:t>features</w:t>
      </w:r>
      <w:r w:rsidRPr="006D06C4">
        <w:rPr>
          <w:rFonts w:asciiTheme="minorHAnsi" w:hAnsiTheme="minorHAnsi" w:cstheme="minorHAnsi"/>
          <w:bCs/>
          <w:sz w:val="22"/>
          <w:szCs w:val="22"/>
        </w:rPr>
        <w:t xml:space="preserve"> on record detail page which renders buttons based on the user’s profile and role.</w:t>
      </w:r>
    </w:p>
    <w:p w14:paraId="67E987A8" w14:textId="77777777" w:rsidR="00ED14E3" w:rsidRPr="006D06C4" w:rsidRDefault="00ED14E3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06C4">
        <w:rPr>
          <w:rFonts w:asciiTheme="minorHAnsi" w:hAnsiTheme="minorHAnsi" w:cstheme="minorHAnsi"/>
          <w:bCs/>
          <w:sz w:val="22"/>
          <w:szCs w:val="22"/>
        </w:rPr>
        <w:t xml:space="preserve">Experience in SFDC Development implementing the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APEX Classes, </w:t>
      </w:r>
      <w:r w:rsidR="00BE4A25" w:rsidRPr="006D06C4">
        <w:rPr>
          <w:rFonts w:asciiTheme="minorHAnsi" w:hAnsiTheme="minorHAnsi" w:cstheme="minorHAnsi"/>
          <w:b/>
          <w:sz w:val="22"/>
          <w:szCs w:val="22"/>
        </w:rPr>
        <w:t>Apex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 Triggers, Visual Force pages, S - Controls, Force.com IDE, Eclipse with SOQL, SOSL and Plug-ins</w:t>
      </w:r>
      <w:r w:rsidRPr="006D06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062DAC" w14:textId="77777777" w:rsidR="009037CF" w:rsidRPr="006D06C4" w:rsidRDefault="00C07E4E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Migrated</w:t>
      </w:r>
      <w:r w:rsidR="009037CF" w:rsidRPr="006D06C4">
        <w:rPr>
          <w:rFonts w:asciiTheme="minorHAnsi" w:hAnsiTheme="minorHAnsi" w:cstheme="minorHAnsi"/>
          <w:sz w:val="22"/>
          <w:szCs w:val="22"/>
        </w:rPr>
        <w:t xml:space="preserve"> Apps from </w:t>
      </w:r>
      <w:r w:rsidR="009037CF" w:rsidRPr="006D06C4">
        <w:rPr>
          <w:rFonts w:asciiTheme="minorHAnsi" w:hAnsiTheme="minorHAnsi" w:cstheme="minorHAnsi"/>
          <w:b/>
          <w:bCs/>
          <w:sz w:val="22"/>
          <w:szCs w:val="22"/>
        </w:rPr>
        <w:t>Salesforce Classic </w:t>
      </w:r>
      <w:r w:rsidR="009037CF" w:rsidRPr="006D06C4">
        <w:rPr>
          <w:rFonts w:asciiTheme="minorHAnsi" w:hAnsiTheme="minorHAnsi" w:cstheme="minorHAnsi"/>
          <w:sz w:val="22"/>
          <w:szCs w:val="22"/>
        </w:rPr>
        <w:t>to</w:t>
      </w:r>
      <w:r w:rsidR="009037CF" w:rsidRPr="006D06C4">
        <w:rPr>
          <w:rFonts w:asciiTheme="minorHAnsi" w:hAnsiTheme="minorHAnsi" w:cstheme="minorHAnsi"/>
          <w:b/>
          <w:bCs/>
          <w:sz w:val="22"/>
          <w:szCs w:val="22"/>
        </w:rPr>
        <w:t> Lightning Experience</w:t>
      </w:r>
      <w:r w:rsidR="009037CF" w:rsidRPr="006D06C4">
        <w:rPr>
          <w:rFonts w:asciiTheme="minorHAnsi" w:hAnsiTheme="minorHAnsi" w:cstheme="minorHAnsi"/>
          <w:sz w:val="22"/>
          <w:szCs w:val="22"/>
        </w:rPr>
        <w:t> to develop rich user interface and better interaction of pages.</w:t>
      </w:r>
    </w:p>
    <w:p w14:paraId="5912D9B4" w14:textId="77777777" w:rsidR="001F760F" w:rsidRPr="006D06C4" w:rsidRDefault="001F76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Good experience in developing salesforce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Lightning Apps, Components, Controllers and Events using the aura framework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4336AD66" w14:textId="77777777" w:rsidR="0016513F" w:rsidRPr="006D06C4" w:rsidRDefault="0016513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Experience in use of </w:t>
      </w:r>
      <w:r w:rsidRPr="006D06C4">
        <w:rPr>
          <w:rFonts w:asciiTheme="minorHAnsi" w:hAnsiTheme="minorHAnsi" w:cstheme="minorHAnsi"/>
          <w:b/>
          <w:sz w:val="22"/>
          <w:szCs w:val="22"/>
        </w:rPr>
        <w:t>Standard and Custom controllers</w:t>
      </w:r>
      <w:r w:rsidRPr="006D06C4">
        <w:rPr>
          <w:rFonts w:asciiTheme="minorHAnsi" w:hAnsiTheme="minorHAnsi" w:cstheme="minorHAnsi"/>
          <w:sz w:val="22"/>
          <w:szCs w:val="22"/>
        </w:rPr>
        <w:t xml:space="preserve"> of </w:t>
      </w:r>
      <w:r w:rsidRPr="006D06C4">
        <w:rPr>
          <w:rFonts w:asciiTheme="minorHAnsi" w:hAnsiTheme="minorHAnsi" w:cstheme="minorHAnsi"/>
          <w:b/>
          <w:sz w:val="22"/>
          <w:szCs w:val="22"/>
        </w:rPr>
        <w:t>Visualforce</w:t>
      </w:r>
      <w:r w:rsidRPr="006D06C4">
        <w:rPr>
          <w:rFonts w:asciiTheme="minorHAnsi" w:hAnsiTheme="minorHAnsi" w:cstheme="minorHAnsi"/>
          <w:sz w:val="22"/>
          <w:szCs w:val="22"/>
        </w:rPr>
        <w:t xml:space="preserve"> in development of custom salesforce pages as required by business requirements.</w:t>
      </w:r>
    </w:p>
    <w:p w14:paraId="23A7082F" w14:textId="77777777" w:rsidR="00357F7B" w:rsidRPr="006D06C4" w:rsidRDefault="00357F7B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Experience in Integrating App Exchange Applications with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Salesforce, </w:t>
      </w:r>
      <w:r w:rsidRPr="006D06C4">
        <w:rPr>
          <w:rFonts w:asciiTheme="minorHAnsi" w:hAnsiTheme="minorHAnsi" w:cstheme="minorHAnsi"/>
          <w:sz w:val="22"/>
          <w:szCs w:val="22"/>
        </w:rPr>
        <w:t xml:space="preserve">Mass E-Mail Management, Application management using </w:t>
      </w:r>
      <w:r w:rsidRPr="006D06C4">
        <w:rPr>
          <w:rFonts w:asciiTheme="minorHAnsi" w:hAnsiTheme="minorHAnsi" w:cstheme="minorHAnsi"/>
          <w:b/>
          <w:sz w:val="22"/>
          <w:szCs w:val="22"/>
        </w:rPr>
        <w:t>Force.com Plug-in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Eclipse IDE</w:t>
      </w:r>
      <w:r w:rsidRPr="006D06C4">
        <w:rPr>
          <w:rFonts w:asciiTheme="minorHAnsi" w:hAnsiTheme="minorHAnsi" w:cstheme="minorHAnsi"/>
          <w:sz w:val="22"/>
          <w:szCs w:val="22"/>
        </w:rPr>
        <w:t xml:space="preserve"> in Sandbox and Production Environments.</w:t>
      </w:r>
    </w:p>
    <w:p w14:paraId="59F1BCA7" w14:textId="77777777" w:rsidR="00F2190F" w:rsidRPr="006D06C4" w:rsidRDefault="00F219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Strong Knowledge of SFDC standard Data structures and familiarity with designing Custom Objects and Force.com platform and </w:t>
      </w:r>
      <w:r w:rsidRPr="006D06C4">
        <w:rPr>
          <w:rFonts w:asciiTheme="minorHAnsi" w:hAnsiTheme="minorHAnsi" w:cstheme="minorHAnsi"/>
          <w:b/>
          <w:sz w:val="22"/>
          <w:szCs w:val="22"/>
        </w:rPr>
        <w:t>Force.com Sites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29DF3ABF" w14:textId="77777777" w:rsidR="00A443A0" w:rsidRPr="006D06C4" w:rsidRDefault="00C7461D" w:rsidP="00C75CD2">
      <w:pPr>
        <w:pStyle w:val="NoSpacing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6D06C4">
        <w:rPr>
          <w:rFonts w:cstheme="minorHAnsi"/>
          <w:sz w:val="22"/>
          <w:szCs w:val="22"/>
        </w:rPr>
        <w:t xml:space="preserve">Experience working on </w:t>
      </w:r>
      <w:r w:rsidRPr="006D06C4">
        <w:rPr>
          <w:rFonts w:cstheme="minorHAnsi"/>
          <w:b/>
          <w:sz w:val="22"/>
          <w:szCs w:val="22"/>
        </w:rPr>
        <w:t>SOAP</w:t>
      </w:r>
      <w:r w:rsidRPr="006D06C4">
        <w:rPr>
          <w:rFonts w:cstheme="minorHAnsi"/>
          <w:sz w:val="22"/>
          <w:szCs w:val="22"/>
        </w:rPr>
        <w:t xml:space="preserve"> and </w:t>
      </w:r>
      <w:r w:rsidRPr="006D06C4">
        <w:rPr>
          <w:rFonts w:cstheme="minorHAnsi"/>
          <w:b/>
          <w:sz w:val="22"/>
          <w:szCs w:val="22"/>
        </w:rPr>
        <w:t>REST</w:t>
      </w:r>
      <w:r w:rsidRPr="006D06C4">
        <w:rPr>
          <w:rFonts w:cstheme="minorHAnsi"/>
          <w:sz w:val="22"/>
          <w:szCs w:val="22"/>
        </w:rPr>
        <w:t xml:space="preserve"> APIs for both inbound and outbound integration with Salesforce.</w:t>
      </w:r>
    </w:p>
    <w:p w14:paraId="73DD7053" w14:textId="77777777" w:rsidR="00F2190F" w:rsidRPr="006D06C4" w:rsidRDefault="00FE28C5" w:rsidP="00C75CD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Experience in customizing Salesforce CRM for generating web-to-leads and web-to-cases.</w:t>
      </w:r>
    </w:p>
    <w:p w14:paraId="112B102C" w14:textId="77777777" w:rsidR="00F2190F" w:rsidRPr="006D06C4" w:rsidRDefault="00F219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D06C4">
        <w:rPr>
          <w:rFonts w:asciiTheme="minorHAnsi" w:hAnsiTheme="minorHAnsi" w:cstheme="minorHAnsi"/>
          <w:b/>
          <w:sz w:val="22"/>
          <w:szCs w:val="22"/>
        </w:rPr>
        <w:t>Apex classes</w:t>
      </w:r>
      <w:r w:rsidR="00700F6D"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="00EA174F" w:rsidRPr="006D06C4">
        <w:rPr>
          <w:rFonts w:asciiTheme="minorHAnsi" w:hAnsiTheme="minorHAnsi" w:cstheme="minorHAnsi"/>
          <w:b/>
          <w:sz w:val="22"/>
          <w:szCs w:val="22"/>
        </w:rPr>
        <w:t>Visual Force</w:t>
      </w:r>
      <w:r w:rsidR="00700F6D" w:rsidRPr="006D06C4">
        <w:rPr>
          <w:rFonts w:asciiTheme="minorHAnsi" w:hAnsiTheme="minorHAnsi" w:cstheme="minorHAnsi"/>
          <w:b/>
          <w:sz w:val="22"/>
          <w:szCs w:val="22"/>
        </w:rPr>
        <w:t xml:space="preserve"> Pages</w:t>
      </w:r>
      <w:r w:rsidR="00700F6D" w:rsidRPr="006D06C4">
        <w:rPr>
          <w:rFonts w:asciiTheme="minorHAnsi" w:hAnsiTheme="minorHAnsi" w:cstheme="minorHAnsi"/>
          <w:sz w:val="22"/>
          <w:szCs w:val="22"/>
        </w:rPr>
        <w:t xml:space="preserve"> using</w:t>
      </w:r>
      <w:r w:rsidR="00C013C6" w:rsidRPr="006D06C4">
        <w:rPr>
          <w:rFonts w:asciiTheme="minorHAnsi" w:hAnsiTheme="minorHAnsi" w:cstheme="minorHAnsi"/>
          <w:sz w:val="22"/>
          <w:szCs w:val="22"/>
        </w:rPr>
        <w:t xml:space="preserve"> other </w:t>
      </w:r>
      <w:r w:rsidR="00BA79B2" w:rsidRPr="006D06C4">
        <w:rPr>
          <w:rFonts w:asciiTheme="minorHAnsi" w:hAnsiTheme="minorHAnsi" w:cstheme="minorHAnsi"/>
          <w:sz w:val="22"/>
          <w:szCs w:val="22"/>
        </w:rPr>
        <w:t>platform-based</w:t>
      </w:r>
      <w:r w:rsidRPr="006D06C4">
        <w:rPr>
          <w:rFonts w:asciiTheme="minorHAnsi" w:hAnsiTheme="minorHAnsi" w:cstheme="minorHAnsi"/>
          <w:sz w:val="22"/>
          <w:szCs w:val="22"/>
        </w:rPr>
        <w:t xml:space="preserve"> technologies like </w:t>
      </w:r>
      <w:r w:rsidR="00700F6D" w:rsidRPr="006D06C4">
        <w:rPr>
          <w:rFonts w:asciiTheme="minorHAnsi" w:hAnsiTheme="minorHAnsi" w:cstheme="minorHAnsi"/>
          <w:sz w:val="22"/>
          <w:szCs w:val="22"/>
        </w:rPr>
        <w:t>Visual Studio Code</w:t>
      </w:r>
      <w:r w:rsidRPr="006D06C4">
        <w:rPr>
          <w:rFonts w:asciiTheme="minorHAnsi" w:hAnsiTheme="minorHAnsi" w:cstheme="minorHAnsi"/>
          <w:sz w:val="22"/>
          <w:szCs w:val="22"/>
        </w:rPr>
        <w:t>, Force.com IDE</w:t>
      </w:r>
      <w:r w:rsidR="008928CA" w:rsidRPr="006D06C4">
        <w:rPr>
          <w:rFonts w:asciiTheme="minorHAnsi" w:hAnsiTheme="minorHAnsi" w:cstheme="minorHAnsi"/>
          <w:sz w:val="22"/>
          <w:szCs w:val="22"/>
        </w:rPr>
        <w:t xml:space="preserve"> and Salesforce Developer Console.</w:t>
      </w:r>
    </w:p>
    <w:p w14:paraId="3C1830BE" w14:textId="77777777" w:rsidR="00C7461D" w:rsidRPr="006D06C4" w:rsidRDefault="00C7461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6D06C4">
        <w:rPr>
          <w:rFonts w:asciiTheme="minorHAnsi" w:hAnsiTheme="minorHAnsi" w:cstheme="minorHAnsi"/>
          <w:b/>
          <w:sz w:val="22"/>
          <w:szCs w:val="22"/>
        </w:rPr>
        <w:t>in Data Migration</w:t>
      </w:r>
      <w:r w:rsidRPr="006D06C4">
        <w:rPr>
          <w:rFonts w:asciiTheme="minorHAnsi" w:hAnsiTheme="minorHAnsi" w:cstheme="minorHAnsi"/>
          <w:sz w:val="22"/>
          <w:szCs w:val="22"/>
        </w:rPr>
        <w:t xml:space="preserve"> using Import Wizard, Excel Connector, Workbench and other integration tools like </w:t>
      </w:r>
      <w:proofErr w:type="spellStart"/>
      <w:r w:rsidRPr="006D06C4">
        <w:rPr>
          <w:rFonts w:asciiTheme="minorHAnsi" w:hAnsiTheme="minorHAnsi" w:cstheme="minorHAnsi"/>
          <w:sz w:val="22"/>
          <w:szCs w:val="22"/>
        </w:rPr>
        <w:t>Informatica</w:t>
      </w:r>
      <w:proofErr w:type="spellEnd"/>
      <w:r w:rsidRPr="006D06C4">
        <w:rPr>
          <w:rFonts w:asciiTheme="minorHAnsi" w:hAnsiTheme="minorHAnsi" w:cstheme="minorHAnsi"/>
          <w:sz w:val="22"/>
          <w:szCs w:val="22"/>
        </w:rPr>
        <w:t xml:space="preserve"> Cloud, </w:t>
      </w:r>
      <w:r w:rsidRPr="006D06C4">
        <w:rPr>
          <w:rFonts w:asciiTheme="minorHAnsi" w:hAnsiTheme="minorHAnsi" w:cstheme="minorHAnsi"/>
          <w:b/>
          <w:sz w:val="22"/>
          <w:szCs w:val="22"/>
        </w:rPr>
        <w:t>Apex Data Loader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0712AAD0" w14:textId="77777777" w:rsidR="00F2190F" w:rsidRPr="006D06C4" w:rsidRDefault="00700F6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Proficient</w:t>
      </w:r>
      <w:r w:rsidR="00F2190F" w:rsidRPr="006D06C4">
        <w:rPr>
          <w:rFonts w:asciiTheme="minorHAnsi" w:hAnsiTheme="minorHAnsi" w:cstheme="minorHAnsi"/>
          <w:sz w:val="22"/>
          <w:szCs w:val="22"/>
        </w:rPr>
        <w:t xml:space="preserve"> in creating various </w:t>
      </w:r>
      <w:r w:rsidR="00F2190F" w:rsidRPr="006D06C4">
        <w:rPr>
          <w:rFonts w:asciiTheme="minorHAnsi" w:hAnsiTheme="minorHAnsi" w:cstheme="minorHAnsi"/>
          <w:b/>
          <w:sz w:val="22"/>
          <w:szCs w:val="22"/>
        </w:rPr>
        <w:t>Reports</w:t>
      </w:r>
      <w:r w:rsidR="00F2190F" w:rsidRPr="006D06C4">
        <w:rPr>
          <w:rFonts w:asciiTheme="minorHAnsi" w:hAnsiTheme="minorHAnsi" w:cstheme="minorHAnsi"/>
          <w:sz w:val="22"/>
          <w:szCs w:val="22"/>
        </w:rPr>
        <w:t xml:space="preserve"> (summary reports, matric reports, pie charts, dashboards and graphics</w:t>
      </w:r>
      <w:r w:rsidR="00C7461D" w:rsidRPr="006D06C4">
        <w:rPr>
          <w:rFonts w:asciiTheme="minorHAnsi" w:hAnsiTheme="minorHAnsi" w:cstheme="minorHAnsi"/>
          <w:sz w:val="22"/>
          <w:szCs w:val="22"/>
        </w:rPr>
        <w:t xml:space="preserve">), </w:t>
      </w:r>
      <w:r w:rsidR="00F2190F" w:rsidRPr="006D06C4">
        <w:rPr>
          <w:rFonts w:asciiTheme="minorHAnsi" w:hAnsiTheme="minorHAnsi" w:cstheme="minorHAnsi"/>
          <w:b/>
          <w:sz w:val="22"/>
          <w:szCs w:val="22"/>
        </w:rPr>
        <w:t>Report Folders</w:t>
      </w:r>
      <w:r w:rsidR="00C7461D" w:rsidRPr="006D0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461D" w:rsidRPr="006D06C4">
        <w:rPr>
          <w:rFonts w:asciiTheme="minorHAnsi" w:hAnsiTheme="minorHAnsi" w:cstheme="minorHAnsi"/>
          <w:sz w:val="22"/>
          <w:szCs w:val="22"/>
        </w:rPr>
        <w:t>and</w:t>
      </w:r>
      <w:r w:rsidR="00C7461D" w:rsidRPr="006D06C4">
        <w:rPr>
          <w:rFonts w:asciiTheme="minorHAnsi" w:hAnsiTheme="minorHAnsi" w:cstheme="minorHAnsi"/>
          <w:b/>
          <w:sz w:val="22"/>
          <w:szCs w:val="22"/>
        </w:rPr>
        <w:t xml:space="preserve"> Dashboards</w:t>
      </w:r>
      <w:r w:rsidR="00F2190F" w:rsidRPr="006D06C4">
        <w:rPr>
          <w:rFonts w:asciiTheme="minorHAnsi" w:hAnsiTheme="minorHAnsi" w:cstheme="minorHAnsi"/>
          <w:sz w:val="22"/>
          <w:szCs w:val="22"/>
        </w:rPr>
        <w:t>.</w:t>
      </w:r>
    </w:p>
    <w:p w14:paraId="722FB378" w14:textId="77777777" w:rsidR="00140F36" w:rsidRPr="006D06C4" w:rsidRDefault="00140F36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Managed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Sandboxes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for development, testing and training purposes.</w:t>
      </w:r>
    </w:p>
    <w:p w14:paraId="2B04EE7E" w14:textId="77777777" w:rsidR="00F2190F" w:rsidRPr="006D06C4" w:rsidRDefault="00700F6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Expertise</w:t>
      </w:r>
      <w:r w:rsidR="00F2190F" w:rsidRPr="006D06C4">
        <w:rPr>
          <w:rFonts w:asciiTheme="minorHAnsi" w:hAnsiTheme="minorHAnsi" w:cstheme="minorHAnsi"/>
          <w:sz w:val="22"/>
          <w:szCs w:val="22"/>
        </w:rPr>
        <w:t xml:space="preserve"> in using declarative features like </w:t>
      </w:r>
      <w:r w:rsidR="00F2190F" w:rsidRPr="006D06C4">
        <w:rPr>
          <w:rFonts w:asciiTheme="minorHAnsi" w:hAnsiTheme="minorHAnsi" w:cstheme="minorHAnsi"/>
          <w:b/>
          <w:sz w:val="22"/>
          <w:szCs w:val="22"/>
        </w:rPr>
        <w:t>validation rules, workflows, approval process, dynamic approval process, sharing rules</w:t>
      </w:r>
      <w:r w:rsidR="00F2190F" w:rsidRPr="006D06C4">
        <w:rPr>
          <w:rFonts w:asciiTheme="minorHAnsi" w:hAnsiTheme="minorHAnsi" w:cstheme="minorHAnsi"/>
          <w:sz w:val="22"/>
          <w:szCs w:val="22"/>
        </w:rPr>
        <w:t xml:space="preserve"> automation for satisfying complex business process automations.</w:t>
      </w:r>
    </w:p>
    <w:p w14:paraId="773E20D3" w14:textId="77777777" w:rsidR="009672E8" w:rsidRPr="006D06C4" w:rsidRDefault="009672E8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Experience in understanding business requirement to design the required entities like custom objects, creating the </w:t>
      </w:r>
      <w:r w:rsidRPr="006D06C4">
        <w:rPr>
          <w:rFonts w:asciiTheme="minorHAnsi" w:hAnsiTheme="minorHAnsi" w:cstheme="minorHAnsi"/>
          <w:b/>
          <w:sz w:val="22"/>
          <w:szCs w:val="22"/>
        </w:rPr>
        <w:t>relationships and junction objects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257E42AE" w14:textId="77777777" w:rsidR="00F2190F" w:rsidRPr="006D06C4" w:rsidRDefault="00F2190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Experience in implementing </w:t>
      </w:r>
      <w:r w:rsidRPr="006D06C4">
        <w:rPr>
          <w:rFonts w:asciiTheme="minorHAnsi" w:hAnsiTheme="minorHAnsi" w:cstheme="minorHAnsi"/>
          <w:b/>
          <w:sz w:val="22"/>
          <w:szCs w:val="22"/>
        </w:rPr>
        <w:t>security and sharing rules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at object, field, and record level for different users at different levels of organization, also created various profiles and configured the permission based on the organizational hierarchy.</w:t>
      </w:r>
    </w:p>
    <w:p w14:paraId="77D0C2C8" w14:textId="77777777" w:rsidR="0057476F" w:rsidRPr="006D06C4" w:rsidRDefault="0057476F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Hands on experience in effectively managing all the organization security related issues such as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Session Management, Login History, Login Access Polices, Reset Passwords, Grant Account Login Access, Reset Security Token and View Setup Audit History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1ECD6DFE" w14:textId="51100BCF" w:rsidR="00F314B3" w:rsidRPr="006D06C4" w:rsidRDefault="00A80E6D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Good understanding of Software Development Life Cycle (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SDLC</w:t>
      </w:r>
      <w:r w:rsidRPr="006D06C4">
        <w:rPr>
          <w:rFonts w:asciiTheme="minorHAnsi" w:hAnsiTheme="minorHAnsi" w:cstheme="minorHAnsi"/>
          <w:sz w:val="22"/>
          <w:szCs w:val="22"/>
        </w:rPr>
        <w:t xml:space="preserve">) and </w:t>
      </w:r>
      <w:r w:rsidR="00F97034" w:rsidRPr="006D06C4">
        <w:rPr>
          <w:rFonts w:asciiTheme="minorHAnsi" w:hAnsiTheme="minorHAnsi" w:cstheme="minorHAnsi"/>
          <w:sz w:val="22"/>
          <w:szCs w:val="22"/>
        </w:rPr>
        <w:t>A</w:t>
      </w:r>
      <w:r w:rsidR="00F97034" w:rsidRPr="006D06C4">
        <w:rPr>
          <w:rFonts w:asciiTheme="minorHAnsi" w:hAnsiTheme="minorHAnsi" w:cstheme="minorHAnsi"/>
          <w:b/>
          <w:sz w:val="22"/>
          <w:szCs w:val="22"/>
        </w:rPr>
        <w:t>gile</w:t>
      </w:r>
      <w:r w:rsidR="00F97034" w:rsidRPr="006D06C4">
        <w:rPr>
          <w:rFonts w:asciiTheme="minorHAnsi" w:hAnsiTheme="minorHAnsi" w:cstheme="minorHAnsi"/>
          <w:sz w:val="22"/>
          <w:szCs w:val="22"/>
        </w:rPr>
        <w:t xml:space="preserve">, </w:t>
      </w:r>
      <w:r w:rsidR="00F97034" w:rsidRPr="006D06C4">
        <w:rPr>
          <w:rFonts w:asciiTheme="minorHAnsi" w:hAnsiTheme="minorHAnsi" w:cstheme="minorHAnsi"/>
          <w:b/>
          <w:sz w:val="22"/>
          <w:szCs w:val="22"/>
        </w:rPr>
        <w:t>Scrum</w:t>
      </w:r>
      <w:r w:rsidR="00F97034" w:rsidRPr="006D06C4">
        <w:rPr>
          <w:rFonts w:asciiTheme="minorHAnsi" w:hAnsiTheme="minorHAnsi" w:cstheme="minorHAnsi"/>
          <w:sz w:val="22"/>
          <w:szCs w:val="22"/>
        </w:rPr>
        <w:t xml:space="preserve"> methodology that included iterative application development, weekly </w:t>
      </w:r>
      <w:r w:rsidR="00F97034" w:rsidRPr="006D06C4">
        <w:rPr>
          <w:rFonts w:asciiTheme="minorHAnsi" w:hAnsiTheme="minorHAnsi" w:cstheme="minorHAnsi"/>
          <w:b/>
          <w:sz w:val="22"/>
          <w:szCs w:val="22"/>
        </w:rPr>
        <w:t>Sprints</w:t>
      </w:r>
      <w:r w:rsidR="00F97034"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="00444051" w:rsidRPr="006D06C4">
        <w:rPr>
          <w:rFonts w:asciiTheme="minorHAnsi" w:hAnsiTheme="minorHAnsi" w:cstheme="minorHAnsi"/>
          <w:sz w:val="22"/>
          <w:szCs w:val="22"/>
        </w:rPr>
        <w:t>stand-up</w:t>
      </w:r>
      <w:r w:rsidR="00F97034" w:rsidRPr="006D06C4">
        <w:rPr>
          <w:rFonts w:asciiTheme="minorHAnsi" w:hAnsiTheme="minorHAnsi" w:cstheme="minorHAnsi"/>
          <w:sz w:val="22"/>
          <w:szCs w:val="22"/>
        </w:rPr>
        <w:t xml:space="preserve"> meetings.</w:t>
      </w:r>
    </w:p>
    <w:p w14:paraId="4A015C26" w14:textId="77777777" w:rsidR="00F97034" w:rsidRPr="006D06C4" w:rsidRDefault="00816F0A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Built reusable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UI/UX</w:t>
      </w:r>
      <w:r w:rsidRPr="006D06C4">
        <w:rPr>
          <w:rFonts w:asciiTheme="minorHAnsi" w:hAnsiTheme="minorHAnsi" w:cstheme="minorHAnsi"/>
          <w:sz w:val="22"/>
          <w:szCs w:val="22"/>
        </w:rPr>
        <w:t xml:space="preserve"> components with lightning component framework.</w:t>
      </w:r>
    </w:p>
    <w:p w14:paraId="31390475" w14:textId="3D9632BC" w:rsidR="00BD3CF6" w:rsidRPr="006D06C4" w:rsidRDefault="00BD3CF6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Proficient with Object Oriented Programming and development </w:t>
      </w:r>
      <w:r w:rsidR="00444051" w:rsidRPr="006D06C4">
        <w:rPr>
          <w:rFonts w:asciiTheme="minorHAnsi" w:hAnsiTheme="minorHAnsi"/>
          <w:sz w:val="22"/>
          <w:szCs w:val="22"/>
        </w:rPr>
        <w:t>web-based</w:t>
      </w:r>
      <w:r w:rsidRPr="006D06C4">
        <w:rPr>
          <w:rFonts w:asciiTheme="minorHAnsi" w:hAnsiTheme="minorHAnsi"/>
          <w:sz w:val="22"/>
          <w:szCs w:val="22"/>
        </w:rPr>
        <w:t xml:space="preserve"> applications using Java technologies</w:t>
      </w:r>
      <w:r w:rsidRPr="006D06C4">
        <w:rPr>
          <w:rFonts w:asciiTheme="minorHAnsi" w:hAnsiTheme="minorHAnsi"/>
          <w:b/>
          <w:sz w:val="22"/>
          <w:szCs w:val="22"/>
        </w:rPr>
        <w:t>: HTML, CSS, XML, JavaScript, Angular JS and J2EE</w:t>
      </w:r>
      <w:r w:rsidRPr="006D06C4">
        <w:rPr>
          <w:rFonts w:asciiTheme="minorHAnsi" w:hAnsiTheme="minorHAnsi"/>
          <w:sz w:val="22"/>
          <w:szCs w:val="22"/>
        </w:rPr>
        <w:t>.</w:t>
      </w:r>
    </w:p>
    <w:p w14:paraId="736CD07F" w14:textId="77777777" w:rsidR="00257124" w:rsidRPr="006D06C4" w:rsidRDefault="00224851" w:rsidP="00C75C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>Strong understanding of business processes, excellent Communication and inter-personal skills with ability to work well in a dynamic team environment.</w:t>
      </w:r>
    </w:p>
    <w:p w14:paraId="308789BB" w14:textId="77777777" w:rsidR="0066293D" w:rsidRPr="006D06C4" w:rsidRDefault="0066293D" w:rsidP="00C75CD2">
      <w:pPr>
        <w:pStyle w:val="Resume"/>
        <w:ind w:left="720" w:right="0"/>
        <w:rPr>
          <w:rFonts w:asciiTheme="minorHAnsi" w:hAnsiTheme="minorHAnsi" w:cstheme="minorHAnsi"/>
          <w:sz w:val="22"/>
          <w:szCs w:val="22"/>
        </w:rPr>
      </w:pPr>
    </w:p>
    <w:p w14:paraId="6809BB80" w14:textId="5559B26C" w:rsidR="00B506BE" w:rsidRPr="006D06C4" w:rsidRDefault="009D6435" w:rsidP="00C75CD2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Technical Skills: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99"/>
      </w:tblGrid>
      <w:tr w:rsidR="00C75CD2" w:rsidRPr="006D06C4" w14:paraId="5B00EACA" w14:textId="77777777" w:rsidTr="007A6D41">
        <w:trPr>
          <w:trHeight w:val="354"/>
          <w:jc w:val="center"/>
        </w:trPr>
        <w:tc>
          <w:tcPr>
            <w:tcW w:w="2830" w:type="dxa"/>
          </w:tcPr>
          <w:p w14:paraId="586B15C2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lastRenderedPageBreak/>
              <w:t>Salesforce Technologies</w:t>
            </w:r>
          </w:p>
        </w:tc>
        <w:tc>
          <w:tcPr>
            <w:tcW w:w="7599" w:type="dxa"/>
          </w:tcPr>
          <w:p w14:paraId="1F2EA1C6" w14:textId="77777777" w:rsidR="00B506BE" w:rsidRPr="006D06C4" w:rsidRDefault="00B506BE" w:rsidP="00C75CD2">
            <w:pPr>
              <w:pStyle w:val="NoSpacing"/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6D06C4">
              <w:rPr>
                <w:rFonts w:eastAsia="Times New Roman" w:cstheme="minorHAnsi"/>
                <w:sz w:val="22"/>
                <w:szCs w:val="22"/>
              </w:rPr>
              <w:t>Salesforce CRM, Salesforce SFA, APEX Language, Classes, Triggers, SOQL, SOSL, Visual Force (Pages, Components and Controllers), APEX Data Loader,</w:t>
            </w:r>
            <w:r w:rsidR="0027230B" w:rsidRPr="006D06C4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6D06C4">
              <w:rPr>
                <w:rFonts w:eastAsia="Times New Roman" w:cstheme="minorHAnsi"/>
                <w:sz w:val="22"/>
                <w:szCs w:val="22"/>
              </w:rPr>
              <w:t>Lightning Component, S-Controls, APEX Web Services, Dashboards, Workflow &amp; Approvals, Analytic Snapshots, Custom Objects</w:t>
            </w:r>
          </w:p>
        </w:tc>
      </w:tr>
      <w:tr w:rsidR="00C75CD2" w:rsidRPr="006D06C4" w14:paraId="4C56F090" w14:textId="77777777" w:rsidTr="007A6D41">
        <w:trPr>
          <w:trHeight w:val="755"/>
          <w:jc w:val="center"/>
        </w:trPr>
        <w:tc>
          <w:tcPr>
            <w:tcW w:w="2830" w:type="dxa"/>
          </w:tcPr>
          <w:p w14:paraId="4D3C3A9F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t xml:space="preserve">Salesforce Tools </w:t>
            </w:r>
          </w:p>
        </w:tc>
        <w:tc>
          <w:tcPr>
            <w:tcW w:w="7599" w:type="dxa"/>
          </w:tcPr>
          <w:p w14:paraId="1AA1CD8A" w14:textId="77777777" w:rsidR="00B506BE" w:rsidRPr="006D06C4" w:rsidRDefault="00B506BE" w:rsidP="00C75CD2">
            <w:pPr>
              <w:pStyle w:val="NoSpacing"/>
              <w:jc w:val="both"/>
              <w:rPr>
                <w:rFonts w:eastAsiaTheme="minorEastAsia" w:cstheme="minorHAnsi"/>
                <w:sz w:val="22"/>
                <w:szCs w:val="22"/>
              </w:rPr>
            </w:pPr>
            <w:r w:rsidRPr="006D06C4">
              <w:rPr>
                <w:rFonts w:cstheme="minorHAnsi"/>
                <w:sz w:val="22"/>
                <w:szCs w:val="22"/>
              </w:rPr>
              <w:t>Force.com Data Loader, Force.com Excel Connector, Force.com Connect for Outlook, Force.com Platform (Sandbox and Production), Force.com Migration Tool</w:t>
            </w:r>
            <w:r w:rsidRPr="006D06C4">
              <w:rPr>
                <w:rFonts w:eastAsiaTheme="minorEastAsia" w:cstheme="minorHAnsi"/>
                <w:sz w:val="22"/>
                <w:szCs w:val="22"/>
              </w:rPr>
              <w:t>, Force.com Explorer, Workbench</w:t>
            </w:r>
          </w:p>
        </w:tc>
      </w:tr>
      <w:tr w:rsidR="00C75CD2" w:rsidRPr="006D06C4" w14:paraId="73952C0E" w14:textId="77777777" w:rsidTr="007A6D41">
        <w:trPr>
          <w:trHeight w:val="335"/>
          <w:jc w:val="center"/>
        </w:trPr>
        <w:tc>
          <w:tcPr>
            <w:tcW w:w="2830" w:type="dxa"/>
          </w:tcPr>
          <w:p w14:paraId="3E579E74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t>Custom Integration</w:t>
            </w:r>
          </w:p>
        </w:tc>
        <w:tc>
          <w:tcPr>
            <w:tcW w:w="7599" w:type="dxa"/>
          </w:tcPr>
          <w:p w14:paraId="42668F53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D06C4">
              <w:rPr>
                <w:rFonts w:cstheme="minorHAnsi"/>
                <w:sz w:val="22"/>
                <w:szCs w:val="22"/>
              </w:rPr>
              <w:t>Outbound messages, Workflow &amp; Approvals, Field updates, Reports, Custom objects, Custom settings, Custom labels &amp; tabs, Email Services, Role Hierarchy, Dashboards, Security controls, APEX Exchange Package &amp; Custom Application and Sandbox data loading</w:t>
            </w:r>
          </w:p>
        </w:tc>
      </w:tr>
      <w:tr w:rsidR="00C75CD2" w:rsidRPr="006D06C4" w14:paraId="73B90EBC" w14:textId="77777777" w:rsidTr="007A6D41">
        <w:trPr>
          <w:trHeight w:val="335"/>
          <w:jc w:val="center"/>
        </w:trPr>
        <w:tc>
          <w:tcPr>
            <w:tcW w:w="2830" w:type="dxa"/>
          </w:tcPr>
          <w:p w14:paraId="3CC80B2C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t>Software Methodologies</w:t>
            </w:r>
          </w:p>
        </w:tc>
        <w:tc>
          <w:tcPr>
            <w:tcW w:w="7599" w:type="dxa"/>
          </w:tcPr>
          <w:p w14:paraId="61617B03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D06C4">
              <w:rPr>
                <w:rFonts w:cstheme="minorHAnsi"/>
                <w:sz w:val="22"/>
                <w:szCs w:val="22"/>
              </w:rPr>
              <w:t>Agile, Scrum</w:t>
            </w:r>
            <w:r w:rsidR="00CD3F7B" w:rsidRPr="006D06C4">
              <w:rPr>
                <w:rFonts w:cstheme="minorHAnsi"/>
                <w:sz w:val="22"/>
                <w:szCs w:val="22"/>
              </w:rPr>
              <w:t>, Waterfall</w:t>
            </w:r>
          </w:p>
        </w:tc>
      </w:tr>
      <w:tr w:rsidR="00C75CD2" w:rsidRPr="006D06C4" w14:paraId="269B9A04" w14:textId="77777777" w:rsidTr="007A6D41">
        <w:trPr>
          <w:trHeight w:val="345"/>
          <w:jc w:val="center"/>
        </w:trPr>
        <w:tc>
          <w:tcPr>
            <w:tcW w:w="2830" w:type="dxa"/>
          </w:tcPr>
          <w:p w14:paraId="1D772AAD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t>Programming Languages</w:t>
            </w:r>
          </w:p>
        </w:tc>
        <w:tc>
          <w:tcPr>
            <w:tcW w:w="7599" w:type="dxa"/>
          </w:tcPr>
          <w:p w14:paraId="7FACE35E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D06C4">
              <w:rPr>
                <w:rFonts w:eastAsia="Times New Roman" w:cstheme="minorHAnsi"/>
                <w:sz w:val="22"/>
                <w:szCs w:val="22"/>
              </w:rPr>
              <w:t>Apex, SOQL, SOSL</w:t>
            </w:r>
          </w:p>
        </w:tc>
      </w:tr>
      <w:tr w:rsidR="00C75CD2" w:rsidRPr="006D06C4" w14:paraId="043440A1" w14:textId="77777777" w:rsidTr="007A6D41">
        <w:trPr>
          <w:trHeight w:val="363"/>
          <w:jc w:val="center"/>
        </w:trPr>
        <w:tc>
          <w:tcPr>
            <w:tcW w:w="2830" w:type="dxa"/>
          </w:tcPr>
          <w:p w14:paraId="3A705183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7599" w:type="dxa"/>
          </w:tcPr>
          <w:p w14:paraId="01F3E210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D06C4">
              <w:rPr>
                <w:rFonts w:eastAsia="Cambria" w:cstheme="minorHAnsi"/>
                <w:sz w:val="22"/>
                <w:szCs w:val="22"/>
              </w:rPr>
              <w:t>MS Windows, Macintosh</w:t>
            </w:r>
          </w:p>
        </w:tc>
      </w:tr>
      <w:tr w:rsidR="00C75CD2" w:rsidRPr="006D06C4" w14:paraId="3FC3EC6C" w14:textId="77777777" w:rsidTr="007A6D41">
        <w:trPr>
          <w:trHeight w:val="345"/>
          <w:jc w:val="center"/>
        </w:trPr>
        <w:tc>
          <w:tcPr>
            <w:tcW w:w="2830" w:type="dxa"/>
          </w:tcPr>
          <w:p w14:paraId="63A01889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t>Web Design tools</w:t>
            </w:r>
          </w:p>
        </w:tc>
        <w:tc>
          <w:tcPr>
            <w:tcW w:w="7599" w:type="dxa"/>
          </w:tcPr>
          <w:p w14:paraId="0FDA2B83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D06C4">
              <w:rPr>
                <w:rFonts w:cstheme="minorHAnsi"/>
                <w:sz w:val="22"/>
                <w:szCs w:val="22"/>
              </w:rPr>
              <w:t>Visual Force,</w:t>
            </w:r>
            <w:r w:rsidR="00BA79B2" w:rsidRPr="006D06C4">
              <w:rPr>
                <w:rFonts w:cstheme="minorHAnsi"/>
                <w:sz w:val="22"/>
                <w:szCs w:val="22"/>
              </w:rPr>
              <w:t xml:space="preserve"> </w:t>
            </w:r>
            <w:r w:rsidRPr="006D06C4">
              <w:rPr>
                <w:rFonts w:eastAsia="Times New Roman" w:cstheme="minorHAnsi"/>
                <w:sz w:val="22"/>
                <w:szCs w:val="22"/>
                <w:shd w:val="clear" w:color="auto" w:fill="FFFFFF"/>
              </w:rPr>
              <w:t>HTML, XML, CSS, JavaScript,</w:t>
            </w:r>
          </w:p>
        </w:tc>
      </w:tr>
      <w:tr w:rsidR="00C75CD2" w:rsidRPr="006D06C4" w14:paraId="51495340" w14:textId="77777777" w:rsidTr="007A6D41">
        <w:trPr>
          <w:trHeight w:val="335"/>
          <w:jc w:val="center"/>
        </w:trPr>
        <w:tc>
          <w:tcPr>
            <w:tcW w:w="2830" w:type="dxa"/>
          </w:tcPr>
          <w:p w14:paraId="5A51CF0A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6D06C4">
              <w:rPr>
                <w:rFonts w:cstheme="minorHAnsi"/>
                <w:b/>
                <w:bCs/>
                <w:sz w:val="22"/>
                <w:szCs w:val="22"/>
              </w:rPr>
              <w:t>Documentation tools</w:t>
            </w:r>
          </w:p>
        </w:tc>
        <w:tc>
          <w:tcPr>
            <w:tcW w:w="7599" w:type="dxa"/>
          </w:tcPr>
          <w:p w14:paraId="0F808A61" w14:textId="77777777" w:rsidR="00B506BE" w:rsidRPr="006D06C4" w:rsidRDefault="00B506BE" w:rsidP="00C75CD2">
            <w:pPr>
              <w:pStyle w:val="NoSpacing"/>
              <w:jc w:val="both"/>
              <w:rPr>
                <w:rFonts w:cstheme="minorHAnsi"/>
                <w:sz w:val="22"/>
                <w:szCs w:val="22"/>
              </w:rPr>
            </w:pPr>
            <w:r w:rsidRPr="006D06C4">
              <w:rPr>
                <w:rFonts w:cstheme="minorHAnsi"/>
                <w:sz w:val="22"/>
                <w:szCs w:val="22"/>
              </w:rPr>
              <w:t>MS Word, Documentum, MS Excel, MS PowerPoint, MS Outlook, Jira</w:t>
            </w:r>
          </w:p>
        </w:tc>
      </w:tr>
    </w:tbl>
    <w:p w14:paraId="4D51F1E5" w14:textId="77777777" w:rsidR="00444051" w:rsidRPr="006D06C4" w:rsidRDefault="00444051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58BA4" w14:textId="789A2A33" w:rsidR="00CE322C" w:rsidRPr="006D06C4" w:rsidRDefault="00FC357F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</w:p>
    <w:p w14:paraId="121B0BE4" w14:textId="3DE1341B" w:rsidR="00CE322C" w:rsidRPr="006D06C4" w:rsidRDefault="00397F26" w:rsidP="00C75CD2">
      <w:pPr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Style w:val="NoSpacingChar"/>
          <w:rFonts w:asciiTheme="minorHAnsi" w:hAnsiTheme="minorHAnsi"/>
          <w:b/>
          <w:sz w:val="22"/>
          <w:szCs w:val="22"/>
        </w:rPr>
        <w:t xml:space="preserve">Client: </w:t>
      </w:r>
      <w:r w:rsidR="001911CF" w:rsidRPr="006D06C4">
        <w:rPr>
          <w:rStyle w:val="NoSpacingChar"/>
          <w:rFonts w:asciiTheme="minorHAnsi" w:hAnsiTheme="minorHAnsi"/>
          <w:b/>
          <w:sz w:val="22"/>
          <w:szCs w:val="22"/>
        </w:rPr>
        <w:t>PepsiCo, Dallas, TX</w:t>
      </w:r>
      <w:r w:rsidRPr="006D06C4">
        <w:rPr>
          <w:rStyle w:val="NoSpacingChar"/>
          <w:rFonts w:asciiTheme="minorHAnsi" w:hAnsiTheme="minorHAnsi"/>
          <w:b/>
          <w:sz w:val="22"/>
          <w:szCs w:val="22"/>
        </w:rPr>
        <w:tab/>
      </w:r>
      <w:r w:rsidRPr="006D06C4">
        <w:rPr>
          <w:rStyle w:val="NoSpacingChar"/>
          <w:rFonts w:asciiTheme="minorHAnsi" w:hAnsiTheme="minorHAnsi"/>
          <w:b/>
          <w:sz w:val="22"/>
          <w:szCs w:val="22"/>
        </w:rPr>
        <w:tab/>
      </w:r>
      <w:r w:rsidRPr="006D06C4">
        <w:rPr>
          <w:rStyle w:val="NoSpacingChar"/>
          <w:rFonts w:asciiTheme="minorHAnsi" w:hAnsiTheme="minorHAnsi"/>
          <w:b/>
          <w:sz w:val="22"/>
          <w:szCs w:val="22"/>
        </w:rPr>
        <w:tab/>
      </w:r>
      <w:r w:rsidRPr="006D06C4">
        <w:rPr>
          <w:rStyle w:val="NoSpacingChar"/>
          <w:rFonts w:asciiTheme="minorHAnsi" w:hAnsiTheme="minorHAnsi"/>
          <w:b/>
          <w:sz w:val="22"/>
          <w:szCs w:val="22"/>
        </w:rPr>
        <w:tab/>
      </w:r>
      <w:r w:rsidR="00444051" w:rsidRPr="006D06C4">
        <w:rPr>
          <w:rStyle w:val="NoSpacingChar"/>
          <w:rFonts w:asciiTheme="minorHAnsi" w:hAnsiTheme="minorHAnsi"/>
          <w:b/>
          <w:sz w:val="22"/>
          <w:szCs w:val="22"/>
        </w:rPr>
        <w:t xml:space="preserve">                                                          </w:t>
      </w:r>
      <w:r w:rsidR="00452D84" w:rsidRPr="006D06C4">
        <w:rPr>
          <w:rStyle w:val="NoSpacingChar"/>
          <w:rFonts w:asciiTheme="minorHAnsi" w:hAnsiTheme="minorHAnsi"/>
          <w:b/>
          <w:sz w:val="22"/>
          <w:szCs w:val="22"/>
        </w:rPr>
        <w:t xml:space="preserve">             </w:t>
      </w:r>
      <w:r w:rsidR="00024EF6" w:rsidRPr="006D06C4">
        <w:rPr>
          <w:rFonts w:asciiTheme="minorHAnsi" w:hAnsiTheme="minorHAnsi" w:cstheme="minorHAnsi"/>
          <w:b/>
          <w:sz w:val="22"/>
          <w:szCs w:val="22"/>
        </w:rPr>
        <w:t>July</w:t>
      </w:r>
      <w:r w:rsidR="00CE322C" w:rsidRPr="006D0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72CD" w:rsidRPr="006D06C4">
        <w:rPr>
          <w:rFonts w:asciiTheme="minorHAnsi" w:hAnsiTheme="minorHAnsi" w:cstheme="minorHAnsi"/>
          <w:b/>
          <w:sz w:val="22"/>
          <w:szCs w:val="22"/>
        </w:rPr>
        <w:t>2020</w:t>
      </w:r>
      <w:r w:rsidR="00CE322C" w:rsidRPr="006D06C4">
        <w:rPr>
          <w:rFonts w:asciiTheme="minorHAnsi" w:hAnsiTheme="minorHAnsi" w:cstheme="minorHAnsi"/>
          <w:b/>
          <w:sz w:val="22"/>
          <w:szCs w:val="22"/>
        </w:rPr>
        <w:t xml:space="preserve"> – Present</w:t>
      </w:r>
    </w:p>
    <w:p w14:paraId="53DDE5F7" w14:textId="3183F3FC" w:rsidR="00CE322C" w:rsidRPr="006D06C4" w:rsidRDefault="00452D84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F62BC3" w:rsidRPr="006D06C4">
        <w:rPr>
          <w:rFonts w:asciiTheme="minorHAnsi" w:hAnsiTheme="minorHAnsi" w:cstheme="minorHAnsi"/>
          <w:b/>
          <w:sz w:val="22"/>
          <w:szCs w:val="22"/>
        </w:rPr>
        <w:t>Salesforce Developer / Lightning Developer</w:t>
      </w:r>
    </w:p>
    <w:p w14:paraId="02CC06DB" w14:textId="77777777" w:rsidR="00CE322C" w:rsidRPr="006D06C4" w:rsidRDefault="00CE322C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682FB608" w14:textId="77777777" w:rsidR="00E2682C" w:rsidRPr="006D06C4" w:rsidRDefault="00E2682C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Style w:val="m-1141359114227462165s1"/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Interacted with various business user groups for gathering the requirements for Salesforce implementation and documented the </w:t>
      </w:r>
      <w:r w:rsidRPr="006D06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Business and Software Requirements</w:t>
      </w: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>.</w:t>
      </w:r>
    </w:p>
    <w:p w14:paraId="09672CC6" w14:textId="7DFB6667" w:rsidR="0051748F" w:rsidRPr="006D06C4" w:rsidRDefault="0051748F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Style w:val="m-1141359114227462165s1"/>
          <w:rFonts w:asciiTheme="minorHAnsi" w:hAnsiTheme="minorHAnsi" w:cstheme="minorHAnsi"/>
          <w:sz w:val="22"/>
          <w:szCs w:val="22"/>
        </w:rPr>
      </w:pP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Performed detailed analysis of business and technical requirements and designed the solution by </w:t>
      </w:r>
      <w:r w:rsidRPr="006D06C4">
        <w:rPr>
          <w:rStyle w:val="m-1141359114227462165s1"/>
          <w:rFonts w:asciiTheme="minorHAnsi" w:hAnsiTheme="minorHAnsi" w:cstheme="minorHAnsi"/>
          <w:b/>
          <w:bCs/>
          <w:sz w:val="22"/>
          <w:szCs w:val="22"/>
        </w:rPr>
        <w:t>Visual force, Force.com API, and Web Services</w:t>
      </w: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>.</w:t>
      </w:r>
    </w:p>
    <w:p w14:paraId="562D6692" w14:textId="77777777" w:rsidR="005B0CB4" w:rsidRPr="006D06C4" w:rsidRDefault="005B0CB4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Style w:val="m-1141359114227462165s1"/>
          <w:rFonts w:asciiTheme="minorHAnsi" w:hAnsiTheme="minorHAnsi" w:cstheme="minorHAnsi"/>
          <w:sz w:val="22"/>
          <w:szCs w:val="22"/>
        </w:rPr>
      </w:pP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Worked with External objects in </w:t>
      </w:r>
      <w:r w:rsidRPr="006D06C4">
        <w:rPr>
          <w:rStyle w:val="m-1141359114227462165s1"/>
          <w:rFonts w:asciiTheme="minorHAnsi" w:hAnsiTheme="minorHAnsi" w:cstheme="minorHAnsi"/>
          <w:b/>
          <w:sz w:val="22"/>
          <w:szCs w:val="22"/>
        </w:rPr>
        <w:t>Salesforce</w:t>
      </w: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which is another feature introduced with </w:t>
      </w:r>
      <w:r w:rsidRPr="006D06C4">
        <w:rPr>
          <w:rStyle w:val="m-1141359114227462165s1"/>
          <w:rFonts w:asciiTheme="minorHAnsi" w:hAnsiTheme="minorHAnsi" w:cstheme="minorHAnsi"/>
          <w:b/>
          <w:sz w:val="22"/>
          <w:szCs w:val="22"/>
        </w:rPr>
        <w:t>Lightning</w:t>
      </w: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components.</w:t>
      </w:r>
    </w:p>
    <w:p w14:paraId="26C4C32F" w14:textId="77777777" w:rsidR="00CE322C" w:rsidRPr="006D06C4" w:rsidRDefault="00930580" w:rsidP="00C75CD2">
      <w:pPr>
        <w:pStyle w:val="m-1141359114227462165p2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Developed </w:t>
      </w:r>
      <w:r w:rsidRPr="006D06C4">
        <w:rPr>
          <w:rStyle w:val="m-1141359114227462165s1"/>
          <w:rFonts w:asciiTheme="minorHAnsi" w:hAnsiTheme="minorHAnsi" w:cstheme="minorHAnsi"/>
          <w:b/>
          <w:sz w:val="22"/>
          <w:szCs w:val="22"/>
        </w:rPr>
        <w:t>Lightning</w:t>
      </w: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apps using lightning Components and made them compatible with </w:t>
      </w:r>
      <w:r w:rsidRPr="006D06C4">
        <w:rPr>
          <w:rStyle w:val="m-1141359114227462165s1"/>
          <w:rFonts w:asciiTheme="minorHAnsi" w:hAnsiTheme="minorHAnsi" w:cstheme="minorHAnsi"/>
          <w:b/>
          <w:sz w:val="22"/>
          <w:szCs w:val="22"/>
        </w:rPr>
        <w:t>Salesforce1</w:t>
      </w:r>
      <w:r w:rsidRPr="006D06C4">
        <w:rPr>
          <w:rStyle w:val="m-1141359114227462165s1"/>
          <w:rFonts w:asciiTheme="minorHAnsi" w:hAnsiTheme="minorHAnsi" w:cstheme="minorHAnsi"/>
          <w:sz w:val="22"/>
          <w:szCs w:val="22"/>
        </w:rPr>
        <w:t xml:space="preserve"> mobile app.</w:t>
      </w:r>
    </w:p>
    <w:p w14:paraId="6580BB3D" w14:textId="77777777" w:rsidR="008A5E67" w:rsidRPr="006D06C4" w:rsidRDefault="008A5E67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page layouts, search layouts to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organize fields, custom links, related lists, and other components on record pages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169BF2D9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 apps</w:t>
      </w:r>
      <w:r w:rsidRPr="006D06C4">
        <w:rPr>
          <w:rFonts w:asciiTheme="minorHAnsi" w:hAnsiTheme="minorHAnsi" w:cstheme="minorHAnsi"/>
          <w:sz w:val="22"/>
          <w:szCs w:val="22"/>
        </w:rPr>
        <w:t xml:space="preserve"> to provide better and more interactive interfaces to end users, which help in sales enhancements.</w:t>
      </w:r>
    </w:p>
    <w:p w14:paraId="77C02095" w14:textId="77777777" w:rsidR="00CE322C" w:rsidRPr="006D06C4" w:rsidRDefault="00CE322C" w:rsidP="00C75CD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modern Enterprise Lightning Apps combining 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 Design System</w:t>
      </w:r>
      <w:r w:rsidRPr="006D06C4">
        <w:rPr>
          <w:rFonts w:asciiTheme="minorHAnsi" w:hAnsiTheme="minorHAnsi" w:cstheme="minorHAnsi"/>
          <w:sz w:val="22"/>
          <w:szCs w:val="22"/>
        </w:rPr>
        <w:t xml:space="preserve"> (CSS and Design Parameters), 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 App Builder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 Component</w:t>
      </w:r>
      <w:r w:rsidRPr="006D06C4">
        <w:rPr>
          <w:rFonts w:asciiTheme="minorHAnsi" w:hAnsiTheme="minorHAnsi" w:cstheme="minorHAnsi"/>
          <w:sz w:val="22"/>
          <w:szCs w:val="22"/>
        </w:rPr>
        <w:t xml:space="preserve"> features. </w:t>
      </w:r>
    </w:p>
    <w:p w14:paraId="20AEE559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Added Lightning Component to Lighting Pages and Record Pages. Have worked on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Apex classes, Visualforce Pages, Controller </w:t>
      </w:r>
      <w:r w:rsidRPr="006D06C4">
        <w:rPr>
          <w:rFonts w:asciiTheme="minorHAnsi" w:hAnsiTheme="minorHAnsi" w:cstheme="minorHAnsi"/>
          <w:sz w:val="22"/>
          <w:szCs w:val="22"/>
        </w:rPr>
        <w:t xml:space="preserve">and </w:t>
      </w:r>
      <w:r w:rsidRPr="006D06C4">
        <w:rPr>
          <w:rFonts w:asciiTheme="minorHAnsi" w:hAnsiTheme="minorHAnsi" w:cstheme="minorHAnsi"/>
          <w:b/>
          <w:sz w:val="22"/>
          <w:szCs w:val="22"/>
        </w:rPr>
        <w:t>Apex Triggers</w:t>
      </w:r>
      <w:r w:rsidRPr="006D06C4">
        <w:rPr>
          <w:rFonts w:asciiTheme="minorHAnsi" w:hAnsiTheme="minorHAnsi" w:cstheme="minorHAnsi"/>
          <w:sz w:val="22"/>
          <w:szCs w:val="22"/>
        </w:rPr>
        <w:t xml:space="preserve"> for various functional needs in the application.</w:t>
      </w:r>
    </w:p>
    <w:p w14:paraId="70A14C7D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Implemented SFDC Integration using </w:t>
      </w:r>
      <w:r w:rsidRPr="006D06C4">
        <w:rPr>
          <w:rFonts w:asciiTheme="minorHAnsi" w:hAnsiTheme="minorHAnsi" w:cstheme="minorHAnsi"/>
          <w:b/>
          <w:sz w:val="22"/>
          <w:szCs w:val="22"/>
        </w:rPr>
        <w:t>REST/SOAP</w:t>
      </w:r>
      <w:r w:rsidRPr="006D06C4">
        <w:rPr>
          <w:rFonts w:asciiTheme="minorHAnsi" w:hAnsiTheme="minorHAnsi" w:cstheme="minorHAnsi"/>
          <w:sz w:val="22"/>
          <w:szCs w:val="22"/>
        </w:rPr>
        <w:t xml:space="preserve"> Web Service API'S. Integrated the SOAP/REST API based Web Services on Demand for extracting the data from external systems.</w:t>
      </w:r>
    </w:p>
    <w:p w14:paraId="77004A59" w14:textId="77777777" w:rsidR="00887D41" w:rsidRPr="006D06C4" w:rsidRDefault="00887D41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Parsed many </w:t>
      </w:r>
      <w:r w:rsidRPr="006D06C4">
        <w:rPr>
          <w:rFonts w:asciiTheme="minorHAnsi" w:hAnsiTheme="minorHAnsi"/>
          <w:b/>
          <w:sz w:val="22"/>
          <w:szCs w:val="22"/>
        </w:rPr>
        <w:t>XML’s</w:t>
      </w:r>
      <w:r w:rsidRPr="006D06C4">
        <w:rPr>
          <w:rFonts w:asciiTheme="minorHAnsi" w:hAnsiTheme="minorHAnsi"/>
          <w:sz w:val="22"/>
          <w:szCs w:val="22"/>
        </w:rPr>
        <w:t xml:space="preserve"> to consume the data coming from 3rd party systems.</w:t>
      </w:r>
    </w:p>
    <w:p w14:paraId="61312ABF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custom </w:t>
      </w:r>
      <w:r w:rsidRPr="006D06C4">
        <w:rPr>
          <w:rFonts w:asciiTheme="minorHAnsi" w:hAnsiTheme="minorHAnsi" w:cstheme="minorHAnsi"/>
          <w:b/>
          <w:sz w:val="22"/>
          <w:szCs w:val="22"/>
        </w:rPr>
        <w:t>Report types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Dashboards</w:t>
      </w:r>
      <w:r w:rsidRPr="006D06C4">
        <w:rPr>
          <w:rFonts w:asciiTheme="minorHAnsi" w:hAnsiTheme="minorHAnsi" w:cstheme="minorHAnsi"/>
          <w:sz w:val="22"/>
          <w:szCs w:val="22"/>
        </w:rPr>
        <w:t xml:space="preserve"> so that users can generate reports and visualize data on dashboards.</w:t>
      </w:r>
    </w:p>
    <w:p w14:paraId="3641C950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Created Visualforce pages for custom login and configuration of communities.</w:t>
      </w:r>
    </w:p>
    <w:p w14:paraId="14D4D96F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and used </w:t>
      </w:r>
      <w:r w:rsidRPr="006D06C4">
        <w:rPr>
          <w:rFonts w:asciiTheme="minorHAnsi" w:hAnsiTheme="minorHAnsi" w:cstheme="minorHAnsi"/>
          <w:b/>
          <w:sz w:val="22"/>
          <w:szCs w:val="22"/>
        </w:rPr>
        <w:t>Email Templates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in the form of E-mail alert to fulfill business requirements. </w:t>
      </w:r>
    </w:p>
    <w:p w14:paraId="44A622DC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Written </w:t>
      </w:r>
      <w:r w:rsidRPr="006D06C4">
        <w:rPr>
          <w:rFonts w:asciiTheme="minorHAnsi" w:hAnsiTheme="minorHAnsi" w:cstheme="minorHAnsi"/>
          <w:b/>
          <w:sz w:val="22"/>
          <w:szCs w:val="22"/>
        </w:rPr>
        <w:t>SOQL, SOSL</w:t>
      </w:r>
      <w:r w:rsidRPr="006D06C4">
        <w:rPr>
          <w:rFonts w:asciiTheme="minorHAnsi" w:hAnsiTheme="minorHAnsi" w:cstheme="minorHAnsi"/>
          <w:sz w:val="22"/>
          <w:szCs w:val="22"/>
        </w:rPr>
        <w:t xml:space="preserve"> query language necessary for the application in Apex Classes and Triggers.</w:t>
      </w:r>
    </w:p>
    <w:p w14:paraId="349419DB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Developed Visualforce pages using components like </w:t>
      </w:r>
      <w:r w:rsidRPr="006D06C4">
        <w:rPr>
          <w:rFonts w:asciiTheme="minorHAnsi" w:hAnsiTheme="minorHAnsi" w:cstheme="minorHAnsi"/>
          <w:b/>
          <w:sz w:val="22"/>
          <w:szCs w:val="22"/>
        </w:rPr>
        <w:t>Action Function, Page Block, Input Field, Action Support, Data Table, Data list, Command Link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Command Button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30B0A86C" w14:textId="77777777" w:rsidR="00CE322C" w:rsidRPr="006D06C4" w:rsidRDefault="00CE322C" w:rsidP="00C75CD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6D06C4">
        <w:rPr>
          <w:rFonts w:asciiTheme="minorHAnsi" w:eastAsia="Arial Unicode MS" w:hAnsiTheme="minorHAnsi" w:cstheme="minorHAnsi"/>
          <w:sz w:val="22"/>
          <w:szCs w:val="22"/>
        </w:rPr>
        <w:t>Developed various Batch Apex Classes</w:t>
      </w:r>
      <w:r w:rsidRPr="006D06C4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6D06C4">
        <w:rPr>
          <w:rFonts w:asciiTheme="minorHAnsi" w:eastAsia="Arial Unicode MS" w:hAnsiTheme="minorHAnsi" w:cstheme="minorHAnsi"/>
          <w:sz w:val="22"/>
          <w:szCs w:val="22"/>
        </w:rPr>
        <w:t>and scheduled those using Apex Schedulable classes on hourly basis.</w:t>
      </w:r>
    </w:p>
    <w:p w14:paraId="043A041D" w14:textId="77777777" w:rsidR="00A139C1" w:rsidRPr="006D06C4" w:rsidRDefault="00A139C1" w:rsidP="00C75CD2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Visualforce Pages for lightning experience, Alternates for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Java Script</w:t>
      </w:r>
      <w:r w:rsidRPr="006D06C4">
        <w:rPr>
          <w:rFonts w:asciiTheme="minorHAnsi" w:hAnsiTheme="minorHAnsi" w:cstheme="minorHAnsi"/>
          <w:sz w:val="22"/>
          <w:szCs w:val="22"/>
        </w:rPr>
        <w:t xml:space="preserve"> Codes, Sharing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Visualforce pages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between Classic and lightning. </w:t>
      </w:r>
    </w:p>
    <w:p w14:paraId="40BC8DF3" w14:textId="77777777" w:rsidR="00A139C1" w:rsidRPr="006D06C4" w:rsidRDefault="00A139C1" w:rsidP="00C75CD2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many Lightning Components and server-side controllers to meet the business requirements. Experienced in migrating the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standard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custom objects</w:t>
      </w:r>
      <w:r w:rsidRPr="006D06C4">
        <w:rPr>
          <w:rFonts w:asciiTheme="minorHAnsi" w:hAnsiTheme="minorHAnsi" w:cstheme="minorHAnsi"/>
          <w:sz w:val="22"/>
          <w:szCs w:val="22"/>
        </w:rPr>
        <w:t xml:space="preserve"> in standard experience to lightning experience.</w:t>
      </w:r>
    </w:p>
    <w:p w14:paraId="1C9E6CB6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Involved in using 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 Process Builder and Workflows</w:t>
      </w:r>
      <w:r w:rsidRPr="006D06C4">
        <w:rPr>
          <w:rFonts w:asciiTheme="minorHAnsi" w:hAnsiTheme="minorHAnsi" w:cstheme="minorHAnsi"/>
          <w:sz w:val="22"/>
          <w:szCs w:val="22"/>
        </w:rPr>
        <w:t>. Worked on customization of visual force to have Lightening Experience for desktop and mobile applications.</w:t>
      </w:r>
    </w:p>
    <w:p w14:paraId="04BD35E6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Used </w:t>
      </w:r>
      <w:r w:rsidRPr="006D06C4">
        <w:rPr>
          <w:rFonts w:asciiTheme="minorHAnsi" w:hAnsiTheme="minorHAnsi" w:cstheme="minorHAnsi"/>
          <w:b/>
          <w:sz w:val="22"/>
          <w:szCs w:val="22"/>
        </w:rPr>
        <w:t>Force.com web service API</w:t>
      </w:r>
      <w:r w:rsidRPr="006D06C4">
        <w:rPr>
          <w:rFonts w:asciiTheme="minorHAnsi" w:hAnsiTheme="minorHAnsi" w:cstheme="minorHAnsi"/>
          <w:sz w:val="22"/>
          <w:szCs w:val="22"/>
        </w:rPr>
        <w:t xml:space="preserve"> for implementing </w:t>
      </w:r>
      <w:r w:rsidRPr="006D06C4">
        <w:rPr>
          <w:rFonts w:asciiTheme="minorHAnsi" w:hAnsiTheme="minorHAnsi" w:cstheme="minorHAnsi"/>
          <w:b/>
          <w:sz w:val="22"/>
          <w:szCs w:val="22"/>
        </w:rPr>
        <w:t>WSDL</w:t>
      </w:r>
      <w:r w:rsidRPr="006D06C4">
        <w:rPr>
          <w:rFonts w:asciiTheme="minorHAnsi" w:hAnsiTheme="minorHAnsi" w:cstheme="minorHAnsi"/>
          <w:sz w:val="22"/>
          <w:szCs w:val="22"/>
        </w:rPr>
        <w:t xml:space="preserve"> in the application for access to data from external systems and web sites.</w:t>
      </w:r>
    </w:p>
    <w:p w14:paraId="69C9595F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lastRenderedPageBreak/>
        <w:t xml:space="preserve">Performed data cleanup and/or </w:t>
      </w:r>
      <w:r w:rsidRPr="006D06C4">
        <w:rPr>
          <w:rFonts w:asciiTheme="minorHAnsi" w:hAnsiTheme="minorHAnsi" w:cstheme="minorHAnsi"/>
          <w:b/>
          <w:sz w:val="22"/>
          <w:szCs w:val="22"/>
        </w:rPr>
        <w:t>Data migration</w:t>
      </w:r>
      <w:r w:rsidRPr="006D06C4">
        <w:rPr>
          <w:rFonts w:asciiTheme="minorHAnsi" w:hAnsiTheme="minorHAnsi" w:cstheme="minorHAnsi"/>
          <w:sz w:val="22"/>
          <w:szCs w:val="22"/>
        </w:rPr>
        <w:t xml:space="preserve"> to/from salesforce.com.</w:t>
      </w:r>
    </w:p>
    <w:p w14:paraId="6C7680C7" w14:textId="77777777" w:rsidR="00CE322C" w:rsidRPr="006D06C4" w:rsidRDefault="00CE322C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Enabled </w:t>
      </w:r>
      <w:r w:rsidRPr="006D06C4">
        <w:rPr>
          <w:rFonts w:asciiTheme="minorHAnsi" w:hAnsiTheme="minorHAnsi" w:cstheme="minorHAnsi"/>
          <w:b/>
          <w:sz w:val="22"/>
          <w:szCs w:val="22"/>
        </w:rPr>
        <w:t>Aura Framework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added Aura Attributes/Handlers for Events / Logic &amp; Interactions.</w:t>
      </w:r>
    </w:p>
    <w:p w14:paraId="19374862" w14:textId="77777777" w:rsidR="00CE322C" w:rsidRPr="006D06C4" w:rsidRDefault="00CE322C" w:rsidP="00C75CD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Used </w:t>
      </w:r>
      <w:r w:rsidRPr="006D06C4">
        <w:rPr>
          <w:rFonts w:asciiTheme="minorHAnsi" w:hAnsiTheme="minorHAnsi" w:cstheme="minorHAnsi"/>
          <w:b/>
          <w:sz w:val="22"/>
          <w:szCs w:val="22"/>
        </w:rPr>
        <w:t>Community cloud</w:t>
      </w:r>
      <w:r w:rsidRPr="006D06C4">
        <w:rPr>
          <w:rFonts w:asciiTheme="minorHAnsi" w:hAnsiTheme="minorHAnsi" w:cstheme="minorHAnsi"/>
          <w:sz w:val="22"/>
          <w:szCs w:val="22"/>
        </w:rPr>
        <w:t> to build deeper relationship with customers to provide better service and assist them through online.</w:t>
      </w:r>
    </w:p>
    <w:p w14:paraId="5ACB3E59" w14:textId="77777777" w:rsidR="00CE322C" w:rsidRPr="006D06C4" w:rsidRDefault="00CE322C" w:rsidP="00C75CD2">
      <w:pPr>
        <w:jc w:val="both"/>
        <w:rPr>
          <w:rStyle w:val="NoSpacingChar"/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6D06C4">
        <w:rPr>
          <w:rFonts w:asciiTheme="minorHAnsi" w:hAnsiTheme="minorHAnsi" w:cstheme="minorHAnsi"/>
          <w:sz w:val="22"/>
          <w:szCs w:val="22"/>
        </w:rPr>
        <w:t xml:space="preserve">: </w:t>
      </w:r>
      <w:r w:rsidRPr="006D06C4">
        <w:rPr>
          <w:rStyle w:val="NoSpacingChar"/>
          <w:rFonts w:asciiTheme="minorHAnsi" w:hAnsiTheme="minorHAnsi" w:cstheme="minorHAnsi"/>
          <w:sz w:val="22"/>
          <w:szCs w:val="22"/>
        </w:rPr>
        <w:t>Salesforce.com, Force.com, Apex Classes, Controllers, Triggers, Visual Force, Data Migration, SOQL, SOSL, Workflow &amp; Approvals, Lightning Process Builder, Lightning Components, SOAP callouts, Service cloud, JavaScript, Steel Brick CPQ, Email services, AppExchange, Sales cloud, Marketing cloud, Community Cloud.</w:t>
      </w:r>
    </w:p>
    <w:p w14:paraId="7143EE4E" w14:textId="77777777" w:rsidR="00FC357F" w:rsidRPr="006D06C4" w:rsidRDefault="00FC357F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1A23FD" w14:textId="566BAF1B" w:rsidR="00FC357F" w:rsidRPr="006D06C4" w:rsidRDefault="00C93D13" w:rsidP="00C75CD2">
      <w:pPr>
        <w:pStyle w:val="NoSpacing"/>
        <w:jc w:val="both"/>
        <w:rPr>
          <w:b/>
          <w:sz w:val="22"/>
          <w:szCs w:val="22"/>
        </w:rPr>
      </w:pPr>
      <w:r w:rsidRPr="006D06C4">
        <w:rPr>
          <w:b/>
          <w:sz w:val="22"/>
          <w:szCs w:val="22"/>
        </w:rPr>
        <w:t>Client:</w:t>
      </w:r>
      <w:r w:rsidRPr="006D06C4">
        <w:rPr>
          <w:sz w:val="22"/>
          <w:szCs w:val="22"/>
        </w:rPr>
        <w:t xml:space="preserve"> </w:t>
      </w:r>
      <w:r w:rsidR="001911CF" w:rsidRPr="006D06C4">
        <w:rPr>
          <w:b/>
          <w:sz w:val="22"/>
          <w:szCs w:val="22"/>
        </w:rPr>
        <w:t>Great American Insurance, OH</w:t>
      </w:r>
      <w:r w:rsidR="00E02691" w:rsidRPr="006D06C4">
        <w:rPr>
          <w:b/>
          <w:sz w:val="22"/>
          <w:szCs w:val="22"/>
        </w:rPr>
        <w:tab/>
      </w:r>
      <w:r w:rsidR="00E02691" w:rsidRPr="006D06C4">
        <w:rPr>
          <w:b/>
          <w:sz w:val="22"/>
          <w:szCs w:val="22"/>
        </w:rPr>
        <w:tab/>
      </w:r>
      <w:r w:rsidR="00E02691" w:rsidRPr="006D06C4">
        <w:rPr>
          <w:b/>
          <w:sz w:val="22"/>
          <w:szCs w:val="22"/>
        </w:rPr>
        <w:tab/>
      </w:r>
      <w:r w:rsidR="0032456C" w:rsidRPr="006D06C4">
        <w:rPr>
          <w:b/>
          <w:sz w:val="22"/>
          <w:szCs w:val="22"/>
        </w:rPr>
        <w:t xml:space="preserve">                                                    </w:t>
      </w:r>
      <w:r w:rsidR="00024EF6" w:rsidRPr="006D06C4">
        <w:rPr>
          <w:b/>
          <w:sz w:val="22"/>
          <w:szCs w:val="22"/>
        </w:rPr>
        <w:t>Oct</w:t>
      </w:r>
      <w:r w:rsidR="000D72CD" w:rsidRPr="006D06C4">
        <w:rPr>
          <w:b/>
          <w:sz w:val="22"/>
          <w:szCs w:val="22"/>
        </w:rPr>
        <w:t xml:space="preserve"> 201</w:t>
      </w:r>
      <w:r w:rsidR="006A1FB2" w:rsidRPr="006D06C4">
        <w:rPr>
          <w:b/>
          <w:sz w:val="22"/>
          <w:szCs w:val="22"/>
        </w:rPr>
        <w:t>9</w:t>
      </w:r>
      <w:r w:rsidR="000D72CD" w:rsidRPr="006D06C4">
        <w:rPr>
          <w:b/>
          <w:sz w:val="22"/>
          <w:szCs w:val="22"/>
        </w:rPr>
        <w:t xml:space="preserve"> – J</w:t>
      </w:r>
      <w:r w:rsidR="00024EF6" w:rsidRPr="006D06C4">
        <w:rPr>
          <w:b/>
          <w:sz w:val="22"/>
          <w:szCs w:val="22"/>
        </w:rPr>
        <w:t>une</w:t>
      </w:r>
      <w:r w:rsidR="000D72CD" w:rsidRPr="006D06C4">
        <w:rPr>
          <w:b/>
          <w:sz w:val="22"/>
          <w:szCs w:val="22"/>
        </w:rPr>
        <w:t xml:space="preserve"> 2020</w:t>
      </w:r>
    </w:p>
    <w:p w14:paraId="0C6F80D1" w14:textId="25E6C5F8" w:rsidR="00FC357F" w:rsidRPr="006D06C4" w:rsidRDefault="00994904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FC357F" w:rsidRPr="006D06C4">
        <w:rPr>
          <w:rFonts w:asciiTheme="minorHAnsi" w:hAnsiTheme="minorHAnsi" w:cstheme="minorHAnsi"/>
          <w:b/>
          <w:sz w:val="22"/>
          <w:szCs w:val="22"/>
        </w:rPr>
        <w:t>Salesforce</w:t>
      </w:r>
      <w:r w:rsidR="00943119" w:rsidRPr="006D06C4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FC357F" w:rsidRPr="006D06C4">
        <w:rPr>
          <w:rFonts w:asciiTheme="minorHAnsi" w:hAnsiTheme="minorHAnsi" w:cstheme="minorHAnsi"/>
          <w:b/>
          <w:sz w:val="22"/>
          <w:szCs w:val="22"/>
        </w:rPr>
        <w:t>e</w:t>
      </w:r>
      <w:r w:rsidR="00B87E8A" w:rsidRPr="006D06C4">
        <w:rPr>
          <w:rFonts w:asciiTheme="minorHAnsi" w:hAnsiTheme="minorHAnsi" w:cstheme="minorHAnsi"/>
          <w:b/>
          <w:sz w:val="22"/>
          <w:szCs w:val="22"/>
        </w:rPr>
        <w:t>veloper</w:t>
      </w:r>
      <w:r w:rsidR="00943119" w:rsidRPr="006D06C4">
        <w:rPr>
          <w:rFonts w:asciiTheme="minorHAnsi" w:hAnsiTheme="minorHAnsi" w:cstheme="minorHAnsi"/>
          <w:b/>
          <w:sz w:val="22"/>
          <w:szCs w:val="22"/>
        </w:rPr>
        <w:t>/Admin</w:t>
      </w:r>
    </w:p>
    <w:p w14:paraId="2CAD8F4B" w14:textId="77777777" w:rsidR="00FC357F" w:rsidRPr="006D06C4" w:rsidRDefault="00FC357F" w:rsidP="00C75CD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195F0105" w14:textId="1A11BDAB" w:rsidR="007D6826" w:rsidRPr="006D06C4" w:rsidRDefault="007D6826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Providing technical and business support for the design &amp; deployment of system releases and ongoing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system management and maintenance </w:t>
      </w:r>
      <w:r w:rsidRPr="006D06C4">
        <w:rPr>
          <w:rFonts w:asciiTheme="minorHAnsi" w:hAnsiTheme="minorHAnsi" w:cstheme="minorHAnsi"/>
          <w:sz w:val="22"/>
          <w:szCs w:val="22"/>
        </w:rPr>
        <w:t>(</w:t>
      </w:r>
      <w:r w:rsidR="00C75CD2" w:rsidRPr="006D06C4">
        <w:rPr>
          <w:rFonts w:asciiTheme="minorHAnsi" w:hAnsiTheme="minorHAnsi" w:cstheme="minorHAnsi"/>
          <w:sz w:val="22"/>
          <w:szCs w:val="22"/>
        </w:rPr>
        <w:t>e.g.,</w:t>
      </w:r>
      <w:r w:rsidRPr="006D06C4">
        <w:rPr>
          <w:rFonts w:asciiTheme="minorHAnsi" w:hAnsiTheme="minorHAnsi" w:cstheme="minorHAnsi"/>
          <w:sz w:val="22"/>
          <w:szCs w:val="22"/>
        </w:rPr>
        <w:t xml:space="preserve"> requirements drafting, UAT Testing, system data cleanup, training material creation and presentation).</w:t>
      </w:r>
    </w:p>
    <w:p w14:paraId="6CB6EF4F" w14:textId="77777777" w:rsidR="002D7AB7" w:rsidRPr="006D06C4" w:rsidRDefault="002D7AB7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Interface with internal business customers to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understand evolving business requirements </w:t>
      </w:r>
      <w:r w:rsidRPr="006D06C4">
        <w:rPr>
          <w:rFonts w:asciiTheme="minorHAnsi" w:hAnsiTheme="minorHAnsi" w:cstheme="minorHAnsi"/>
          <w:sz w:val="22"/>
          <w:szCs w:val="22"/>
        </w:rPr>
        <w:t>that drive the need for new and/or modified information systems and/or</w:t>
      </w:r>
      <w:r w:rsidRPr="006D06C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sz w:val="22"/>
          <w:szCs w:val="22"/>
        </w:rPr>
        <w:t>technologies.</w:t>
      </w:r>
    </w:p>
    <w:p w14:paraId="4107A961" w14:textId="77777777" w:rsidR="00316449" w:rsidRPr="006D06C4" w:rsidRDefault="00316449" w:rsidP="00C75CD2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Used Junction Object to create </w:t>
      </w:r>
      <w:r w:rsidRPr="006D06C4">
        <w:rPr>
          <w:rFonts w:asciiTheme="minorHAnsi" w:hAnsiTheme="minorHAnsi" w:cstheme="minorHAnsi"/>
          <w:b/>
          <w:bCs/>
          <w:sz w:val="22"/>
          <w:szCs w:val="22"/>
        </w:rPr>
        <w:t>many-many relationships</w:t>
      </w:r>
      <w:r w:rsidRPr="006D06C4">
        <w:rPr>
          <w:rFonts w:asciiTheme="minorHAnsi" w:hAnsiTheme="minorHAnsi" w:cstheme="minorHAnsi"/>
          <w:sz w:val="22"/>
          <w:szCs w:val="22"/>
        </w:rPr>
        <w:t xml:space="preserve"> between the custom objects</w:t>
      </w:r>
      <w:r w:rsidR="00C234F2" w:rsidRPr="006D06C4">
        <w:rPr>
          <w:rFonts w:asciiTheme="minorHAnsi" w:hAnsiTheme="minorHAnsi" w:cstheme="minorHAnsi"/>
          <w:sz w:val="22"/>
          <w:szCs w:val="22"/>
        </w:rPr>
        <w:t>.</w:t>
      </w:r>
    </w:p>
    <w:p w14:paraId="5DF9B57E" w14:textId="77777777" w:rsidR="007D6826" w:rsidRPr="006D06C4" w:rsidRDefault="007D6826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>Created modern </w:t>
      </w:r>
      <w:r w:rsidRPr="006D06C4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Enterprise Lightning Apps</w:t>
      </w: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> combining </w:t>
      </w:r>
      <w:r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Lightning Design System, Lightning App Builder </w:t>
      </w: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r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 Lightning Component features</w:t>
      </w:r>
      <w:r w:rsidR="006A78D5" w:rsidRPr="006D06C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</w:p>
    <w:p w14:paraId="4FB49902" w14:textId="77777777" w:rsidR="006A78D5" w:rsidRPr="006D06C4" w:rsidRDefault="00AB29C9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6D06C4">
        <w:rPr>
          <w:rFonts w:asciiTheme="minorHAnsi" w:hAnsiTheme="minorHAnsi" w:cstheme="minorHAnsi"/>
          <w:b/>
          <w:sz w:val="22"/>
          <w:szCs w:val="22"/>
        </w:rPr>
        <w:t>reusable UI components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pages with 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 component</w:t>
      </w:r>
      <w:r w:rsidRPr="006D06C4">
        <w:rPr>
          <w:rFonts w:asciiTheme="minorHAnsi" w:hAnsiTheme="minorHAnsi" w:cstheme="minorHAnsi"/>
          <w:sz w:val="22"/>
          <w:szCs w:val="22"/>
        </w:rPr>
        <w:t xml:space="preserve"> framework.</w:t>
      </w:r>
    </w:p>
    <w:p w14:paraId="5E5ED3B1" w14:textId="77777777" w:rsidR="00CE15F7" w:rsidRPr="006D06C4" w:rsidRDefault="00CE15F7" w:rsidP="00C75CD2">
      <w:pPr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</w:t>
      </w:r>
      <w:r w:rsidRPr="006D06C4">
        <w:rPr>
          <w:rFonts w:asciiTheme="minorHAnsi" w:hAnsiTheme="minorHAnsi" w:cstheme="minorHAnsi"/>
          <w:b/>
          <w:sz w:val="22"/>
          <w:szCs w:val="22"/>
        </w:rPr>
        <w:t>custom controllers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controller extensions</w:t>
      </w:r>
      <w:r w:rsidRPr="006D06C4">
        <w:rPr>
          <w:rFonts w:asciiTheme="minorHAnsi" w:hAnsiTheme="minorHAnsi" w:cstheme="minorHAnsi"/>
          <w:sz w:val="22"/>
          <w:szCs w:val="22"/>
        </w:rPr>
        <w:t xml:space="preserve"> while developing </w:t>
      </w:r>
      <w:r w:rsidRPr="006D06C4">
        <w:rPr>
          <w:rFonts w:asciiTheme="minorHAnsi" w:hAnsiTheme="minorHAnsi" w:cstheme="minorHAnsi"/>
          <w:b/>
          <w:sz w:val="22"/>
          <w:szCs w:val="22"/>
        </w:rPr>
        <w:t>Visualforce pages</w:t>
      </w:r>
      <w:r w:rsidRPr="006D06C4">
        <w:rPr>
          <w:rFonts w:asciiTheme="minorHAnsi" w:hAnsiTheme="minorHAnsi" w:cstheme="minorHAnsi"/>
          <w:sz w:val="22"/>
          <w:szCs w:val="22"/>
        </w:rPr>
        <w:t xml:space="preserve">. Developed the </w:t>
      </w:r>
      <w:r w:rsidRPr="006D06C4">
        <w:rPr>
          <w:rFonts w:asciiTheme="minorHAnsi" w:hAnsiTheme="minorHAnsi" w:cstheme="minorHAnsi"/>
          <w:b/>
          <w:sz w:val="22"/>
          <w:szCs w:val="22"/>
        </w:rPr>
        <w:t>Apex Triggers</w:t>
      </w:r>
      <w:r w:rsidRPr="006D06C4">
        <w:rPr>
          <w:rFonts w:asciiTheme="minorHAnsi" w:hAnsiTheme="minorHAnsi" w:cstheme="minorHAnsi"/>
          <w:sz w:val="22"/>
          <w:szCs w:val="22"/>
        </w:rPr>
        <w:t xml:space="preserve"> to ensure the correct data entries into the system.</w:t>
      </w:r>
    </w:p>
    <w:p w14:paraId="76EC11B4" w14:textId="77777777" w:rsidR="00505DDF" w:rsidRPr="006D06C4" w:rsidRDefault="00505DDF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Used </w:t>
      </w:r>
      <w:r w:rsidRPr="006D06C4">
        <w:rPr>
          <w:rFonts w:asciiTheme="minorHAnsi" w:hAnsiTheme="minorHAnsi" w:cs="Calibri"/>
          <w:b/>
          <w:sz w:val="22"/>
          <w:szCs w:val="22"/>
        </w:rPr>
        <w:t>SOQL &amp; SOSL</w:t>
      </w:r>
      <w:r w:rsidRPr="006D06C4">
        <w:rPr>
          <w:rFonts w:asciiTheme="minorHAnsi" w:hAnsiTheme="minorHAnsi" w:cs="Calibri"/>
          <w:sz w:val="22"/>
          <w:szCs w:val="22"/>
        </w:rPr>
        <w:t xml:space="preserve"> with consideration to Governor Limits for data manipulation needs of the application using platform database objects</w:t>
      </w:r>
      <w:r w:rsidR="007A29DB" w:rsidRPr="006D06C4">
        <w:rPr>
          <w:rFonts w:asciiTheme="minorHAnsi" w:hAnsiTheme="minorHAnsi" w:cs="Calibri"/>
          <w:sz w:val="22"/>
          <w:szCs w:val="22"/>
        </w:rPr>
        <w:t>.</w:t>
      </w:r>
    </w:p>
    <w:p w14:paraId="59700F84" w14:textId="77777777" w:rsidR="005F27AE" w:rsidRPr="006D06C4" w:rsidRDefault="005F27AE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Coordinate with third-party service providers to evaluate &amp; implement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cost- effective IT solutions </w:t>
      </w:r>
      <w:r w:rsidRPr="006D06C4">
        <w:rPr>
          <w:rFonts w:asciiTheme="minorHAnsi" w:hAnsiTheme="minorHAnsi" w:cstheme="minorHAnsi"/>
          <w:sz w:val="22"/>
          <w:szCs w:val="22"/>
        </w:rPr>
        <w:t xml:space="preserve">within confines of approved service expenditure levels &amp; approve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infrastructure change controls </w:t>
      </w:r>
      <w:r w:rsidRPr="006D06C4">
        <w:rPr>
          <w:rFonts w:asciiTheme="minorHAnsi" w:hAnsiTheme="minorHAnsi" w:cstheme="minorHAnsi"/>
          <w:sz w:val="22"/>
          <w:szCs w:val="22"/>
        </w:rPr>
        <w:t>for all additions and/or</w:t>
      </w:r>
      <w:r w:rsidRPr="006D06C4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sz w:val="22"/>
          <w:szCs w:val="22"/>
        </w:rPr>
        <w:t>modification.</w:t>
      </w:r>
    </w:p>
    <w:p w14:paraId="3B100ECC" w14:textId="77777777" w:rsidR="00CE15F7" w:rsidRPr="006D06C4" w:rsidRDefault="00CE15F7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Involved in creating the Tabs, Links and Visual Force pages to configure the application in Salesforce Managed ongoing support requests and administrative needs of users.</w:t>
      </w:r>
    </w:p>
    <w:p w14:paraId="72148BC3" w14:textId="77777777" w:rsidR="00590C24" w:rsidRPr="006D06C4" w:rsidRDefault="00590C24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>Integrated the Web Services for extracting the data from external systems to display in the pages of Salesforce.com.</w:t>
      </w:r>
    </w:p>
    <w:p w14:paraId="1942A803" w14:textId="77777777" w:rsidR="005E39D2" w:rsidRPr="006D06C4" w:rsidRDefault="005E39D2" w:rsidP="00C75CD2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D06C4">
        <w:rPr>
          <w:rFonts w:asciiTheme="minorHAnsi" w:hAnsiTheme="minorHAnsi" w:cs="Arial"/>
          <w:sz w:val="22"/>
          <w:szCs w:val="22"/>
        </w:rPr>
        <w:t xml:space="preserve">Mapping customer scenarios in </w:t>
      </w:r>
      <w:r w:rsidRPr="006D06C4">
        <w:rPr>
          <w:rFonts w:asciiTheme="minorHAnsi" w:hAnsiTheme="minorHAnsi" w:cs="Arial"/>
          <w:b/>
          <w:sz w:val="22"/>
          <w:szCs w:val="22"/>
        </w:rPr>
        <w:t>Lightning Process Builder.</w:t>
      </w:r>
    </w:p>
    <w:p w14:paraId="2D342B6C" w14:textId="77777777" w:rsidR="00CE15F7" w:rsidRPr="006D06C4" w:rsidRDefault="00CE15F7" w:rsidP="00C75CD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Maintained </w:t>
      </w:r>
      <w:r w:rsidRPr="006D06C4">
        <w:rPr>
          <w:rFonts w:asciiTheme="minorHAnsi" w:hAnsiTheme="minorHAnsi" w:cstheme="minorHAnsi"/>
          <w:b/>
          <w:sz w:val="22"/>
          <w:szCs w:val="22"/>
        </w:rPr>
        <w:t>users, roles, profiles, sharing rules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public groups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as part of managing security on SFDC.</w:t>
      </w:r>
    </w:p>
    <w:p w14:paraId="457287C8" w14:textId="77777777" w:rsidR="007D6826" w:rsidRPr="006D06C4" w:rsidRDefault="00DD4858" w:rsidP="00C75CD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Assigned </w:t>
      </w:r>
      <w:r w:rsidRPr="006D06C4">
        <w:rPr>
          <w:rFonts w:asciiTheme="minorHAnsi" w:hAnsiTheme="minorHAnsi" w:cstheme="minorHAnsi"/>
          <w:b/>
          <w:sz w:val="22"/>
          <w:szCs w:val="22"/>
        </w:rPr>
        <w:t>Permission sets</w:t>
      </w:r>
      <w:r w:rsidRPr="006D06C4">
        <w:rPr>
          <w:rFonts w:asciiTheme="minorHAnsi" w:hAnsiTheme="minorHAnsi" w:cstheme="minorHAnsi"/>
          <w:sz w:val="22"/>
          <w:szCs w:val="22"/>
        </w:rPr>
        <w:t xml:space="preserve"> to users to give access to various applications in the Org.</w:t>
      </w:r>
    </w:p>
    <w:p w14:paraId="55CFCA50" w14:textId="77777777" w:rsidR="006229AF" w:rsidRPr="006D06C4" w:rsidRDefault="006229AF" w:rsidP="00C75CD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Used the </w:t>
      </w:r>
      <w:r w:rsidR="00C7461D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sandbox for testing and </w:t>
      </w:r>
      <w:r w:rsidR="00E14679" w:rsidRPr="006D06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deployed</w:t>
      </w: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them between Sandbox and Production environments for final implementations</w:t>
      </w:r>
      <w:r w:rsidR="00E14679"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using </w:t>
      </w:r>
      <w:r w:rsidR="00E14679" w:rsidRPr="006D06C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Change sets</w:t>
      </w: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F9143EB" w14:textId="77777777" w:rsidR="005F27AE" w:rsidRPr="006D06C4" w:rsidRDefault="005F27AE" w:rsidP="00C75CD2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Used </w:t>
      </w:r>
      <w:r w:rsidRPr="006D06C4">
        <w:rPr>
          <w:rFonts w:asciiTheme="minorHAnsi" w:hAnsiTheme="minorHAnsi" w:cs="Calibri"/>
          <w:b/>
          <w:sz w:val="22"/>
          <w:szCs w:val="22"/>
        </w:rPr>
        <w:t>Data Loader</w:t>
      </w:r>
      <w:r w:rsidRPr="006D06C4">
        <w:rPr>
          <w:rFonts w:asciiTheme="minorHAnsi" w:hAnsiTheme="minorHAnsi" w:cs="Calibri"/>
          <w:sz w:val="22"/>
          <w:szCs w:val="22"/>
        </w:rPr>
        <w:t xml:space="preserve"> for insert, update, and bulk import or export of data from Salesforce.com subjects. Used it to read, extract and load data from comma separated values (CSV) files.</w:t>
      </w:r>
    </w:p>
    <w:p w14:paraId="22E75495" w14:textId="205D32B0" w:rsidR="00A83C1D" w:rsidRPr="006D06C4" w:rsidRDefault="00A83C1D" w:rsidP="00C75CD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Organized Daily </w:t>
      </w:r>
      <w:r w:rsidRPr="006D06C4">
        <w:rPr>
          <w:rFonts w:asciiTheme="minorHAnsi" w:hAnsiTheme="minorHAnsi" w:cs="Calibri"/>
          <w:b/>
          <w:sz w:val="22"/>
          <w:szCs w:val="22"/>
        </w:rPr>
        <w:t xml:space="preserve">Scrum </w:t>
      </w:r>
      <w:r w:rsidRPr="006D06C4">
        <w:rPr>
          <w:rFonts w:asciiTheme="minorHAnsi" w:hAnsiTheme="minorHAnsi" w:cs="Calibri"/>
          <w:sz w:val="22"/>
          <w:szCs w:val="22"/>
        </w:rPr>
        <w:t xml:space="preserve">meetings with all the team members to check whether we are in same page. Participated in the bug review </w:t>
      </w:r>
      <w:proofErr w:type="spellStart"/>
      <w:r w:rsidRPr="006D06C4">
        <w:rPr>
          <w:rFonts w:asciiTheme="minorHAnsi" w:hAnsiTheme="minorHAnsi" w:cs="Calibri"/>
          <w:sz w:val="22"/>
          <w:szCs w:val="22"/>
        </w:rPr>
        <w:t>meeting</w:t>
      </w:r>
      <w:r w:rsidR="00A95D09" w:rsidRPr="006D06C4">
        <w:rPr>
          <w:rFonts w:asciiTheme="minorHAnsi" w:hAnsiTheme="minorHAnsi" w:cs="Calibri"/>
          <w:sz w:val="22"/>
          <w:szCs w:val="22"/>
        </w:rPr>
        <w:t>s</w:t>
      </w:r>
      <w:r w:rsidRPr="006D06C4">
        <w:rPr>
          <w:rFonts w:asciiTheme="minorHAnsi" w:hAnsiTheme="minorHAnsi" w:cs="Calibri"/>
          <w:sz w:val="22"/>
          <w:szCs w:val="22"/>
        </w:rPr>
        <w:t>s</w:t>
      </w:r>
      <w:proofErr w:type="spellEnd"/>
      <w:r w:rsidRPr="006D06C4">
        <w:rPr>
          <w:rFonts w:asciiTheme="minorHAnsi" w:hAnsiTheme="minorHAnsi" w:cs="Calibri"/>
          <w:sz w:val="22"/>
          <w:szCs w:val="22"/>
        </w:rPr>
        <w:t>, updated requirements document as per business user feedback and change in functionality of the application.</w:t>
      </w:r>
    </w:p>
    <w:p w14:paraId="1FA4932D" w14:textId="77777777" w:rsidR="00FC357F" w:rsidRPr="006D06C4" w:rsidRDefault="00FC357F" w:rsidP="00C75CD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6D06C4">
        <w:rPr>
          <w:rFonts w:asciiTheme="minorHAnsi" w:hAnsiTheme="minorHAnsi" w:cstheme="minorHAnsi"/>
          <w:sz w:val="22"/>
          <w:szCs w:val="22"/>
        </w:rPr>
        <w:t xml:space="preserve">: </w:t>
      </w:r>
      <w:r w:rsidRPr="006D06C4">
        <w:rPr>
          <w:rStyle w:val="NoSpacingChar"/>
          <w:rFonts w:asciiTheme="minorHAnsi" w:hAnsiTheme="minorHAnsi" w:cstheme="minorHAnsi"/>
          <w:sz w:val="22"/>
          <w:szCs w:val="22"/>
        </w:rPr>
        <w:t>Salesforce.com, Force.com, Apex Classes, Controllers, Triggers, Visual Force, Data Migration, SOQL, SOSL, Workflow &amp; Approvals, Lightning Process Builder, Lightning Components, SOAP callouts, Service cloud, JavaScript, Steel Brick CPQ, Email services, AppExchange, Sales cloud, Marketing cloud, Community Cloud.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</w:p>
    <w:p w14:paraId="07AEDDEC" w14:textId="77777777" w:rsidR="00FC357F" w:rsidRPr="006D06C4" w:rsidRDefault="00FC357F" w:rsidP="00C75CD2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845F87" w14:textId="7AEBEA5A" w:rsidR="009E5563" w:rsidRPr="006D06C4" w:rsidRDefault="00821C25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/>
          <w:b/>
          <w:sz w:val="22"/>
          <w:szCs w:val="22"/>
        </w:rPr>
        <w:t>Client: J2Global, Hollywood, CA</w:t>
      </w:r>
      <w:r w:rsidRPr="006D06C4">
        <w:rPr>
          <w:rFonts w:asciiTheme="minorHAnsi" w:hAnsiTheme="minorHAnsi"/>
          <w:b/>
          <w:sz w:val="22"/>
          <w:szCs w:val="22"/>
        </w:rPr>
        <w:tab/>
      </w:r>
      <w:r w:rsidRPr="006D06C4">
        <w:rPr>
          <w:rFonts w:asciiTheme="minorHAnsi" w:hAnsiTheme="minorHAnsi"/>
          <w:b/>
          <w:sz w:val="22"/>
          <w:szCs w:val="22"/>
        </w:rPr>
        <w:tab/>
      </w:r>
      <w:r w:rsidRPr="006D06C4">
        <w:rPr>
          <w:rFonts w:asciiTheme="minorHAnsi" w:hAnsiTheme="minorHAnsi"/>
          <w:b/>
          <w:sz w:val="22"/>
          <w:szCs w:val="22"/>
        </w:rPr>
        <w:tab/>
      </w:r>
      <w:r w:rsidRPr="006D06C4">
        <w:rPr>
          <w:rFonts w:asciiTheme="minorHAnsi" w:hAnsiTheme="minorHAnsi"/>
          <w:b/>
          <w:sz w:val="22"/>
          <w:szCs w:val="22"/>
        </w:rPr>
        <w:tab/>
      </w:r>
      <w:r w:rsidRPr="006D06C4">
        <w:rPr>
          <w:rFonts w:asciiTheme="minorHAnsi" w:hAnsiTheme="minorHAnsi"/>
          <w:b/>
          <w:sz w:val="22"/>
          <w:szCs w:val="22"/>
        </w:rPr>
        <w:tab/>
      </w:r>
      <w:r w:rsidRPr="006D06C4">
        <w:rPr>
          <w:rFonts w:asciiTheme="minorHAnsi" w:hAnsiTheme="minorHAnsi"/>
          <w:b/>
          <w:sz w:val="22"/>
          <w:szCs w:val="22"/>
        </w:rPr>
        <w:tab/>
      </w:r>
      <w:r w:rsidRPr="006D06C4">
        <w:rPr>
          <w:rFonts w:asciiTheme="minorHAnsi" w:hAnsiTheme="minorHAnsi"/>
          <w:b/>
          <w:sz w:val="22"/>
          <w:szCs w:val="22"/>
        </w:rPr>
        <w:tab/>
        <w:t xml:space="preserve">          </w:t>
      </w:r>
      <w:r w:rsidR="00EA0C5B" w:rsidRPr="006D06C4">
        <w:rPr>
          <w:rFonts w:asciiTheme="minorHAnsi" w:hAnsiTheme="minorHAnsi" w:cstheme="minorHAnsi"/>
          <w:b/>
          <w:sz w:val="22"/>
          <w:szCs w:val="22"/>
        </w:rPr>
        <w:t>Sep 201</w:t>
      </w:r>
      <w:r w:rsidR="009B7AA1" w:rsidRPr="006D06C4">
        <w:rPr>
          <w:rFonts w:asciiTheme="minorHAnsi" w:hAnsiTheme="minorHAnsi" w:cstheme="minorHAnsi"/>
          <w:b/>
          <w:sz w:val="22"/>
          <w:szCs w:val="22"/>
        </w:rPr>
        <w:t>8</w:t>
      </w:r>
      <w:r w:rsidR="00EA0C5B" w:rsidRPr="006D06C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212B5" w:rsidRPr="006D06C4">
        <w:rPr>
          <w:rFonts w:asciiTheme="minorHAnsi" w:hAnsiTheme="minorHAnsi" w:cstheme="minorHAnsi"/>
          <w:b/>
          <w:sz w:val="22"/>
          <w:szCs w:val="22"/>
        </w:rPr>
        <w:t>July</w:t>
      </w:r>
      <w:r w:rsidR="00BB51B8" w:rsidRPr="006D06C4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CB3C96" w:rsidRPr="006D06C4">
        <w:rPr>
          <w:rFonts w:asciiTheme="minorHAnsi" w:hAnsiTheme="minorHAnsi" w:cstheme="minorHAnsi"/>
          <w:b/>
          <w:sz w:val="22"/>
          <w:szCs w:val="22"/>
        </w:rPr>
        <w:t>9</w:t>
      </w:r>
    </w:p>
    <w:p w14:paraId="102A9D83" w14:textId="20449AEE" w:rsidR="002A4446" w:rsidRPr="006D06C4" w:rsidRDefault="00BD0B37" w:rsidP="00C75CD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2A4446" w:rsidRPr="006D06C4">
        <w:rPr>
          <w:rFonts w:asciiTheme="minorHAnsi" w:hAnsiTheme="minorHAnsi" w:cstheme="minorHAnsi"/>
          <w:b/>
          <w:sz w:val="22"/>
          <w:szCs w:val="22"/>
        </w:rPr>
        <w:t xml:space="preserve">Salesforce Developer </w:t>
      </w:r>
    </w:p>
    <w:p w14:paraId="4DE96D0D" w14:textId="77777777" w:rsidR="00BA0D2B" w:rsidRPr="006D06C4" w:rsidRDefault="002A4446" w:rsidP="00C75CD2">
      <w:pPr>
        <w:widowControl w:val="0"/>
        <w:tabs>
          <w:tab w:val="left" w:pos="720"/>
        </w:tabs>
        <w:autoSpaceDE w:val="0"/>
        <w:autoSpaceDN w:val="0"/>
        <w:adjustRightInd w:val="0"/>
        <w:ind w:left="2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Responsibilities:</w:t>
      </w:r>
    </w:p>
    <w:p w14:paraId="0F0969FC" w14:textId="77777777" w:rsidR="00A7191A" w:rsidRPr="006D06C4" w:rsidRDefault="00A7191A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Develop</w:t>
      </w:r>
      <w:r w:rsidR="00BA4606" w:rsidRPr="006D06C4">
        <w:rPr>
          <w:rFonts w:asciiTheme="minorHAnsi" w:hAnsiTheme="minorHAnsi" w:cstheme="minorHAnsi"/>
          <w:sz w:val="22"/>
          <w:szCs w:val="22"/>
        </w:rPr>
        <w:t>ed</w:t>
      </w:r>
      <w:r w:rsidRPr="006D06C4">
        <w:rPr>
          <w:rFonts w:asciiTheme="minorHAnsi" w:hAnsiTheme="minorHAnsi" w:cstheme="minorHAnsi"/>
          <w:sz w:val="22"/>
          <w:szCs w:val="22"/>
        </w:rPr>
        <w:t xml:space="preserve"> work plans or reviews other work plan timelines and manages workflows to meet project timeframes</w:t>
      </w:r>
      <w:r w:rsidR="00930F27" w:rsidRPr="006D06C4">
        <w:rPr>
          <w:rFonts w:asciiTheme="minorHAnsi" w:hAnsiTheme="minorHAnsi" w:cstheme="minorHAnsi"/>
          <w:sz w:val="22"/>
          <w:szCs w:val="22"/>
        </w:rPr>
        <w:t>.</w:t>
      </w:r>
    </w:p>
    <w:p w14:paraId="7733AF5A" w14:textId="77777777" w:rsidR="003E69E9" w:rsidRPr="006D06C4" w:rsidRDefault="003E69E9" w:rsidP="00C75CD2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6D06C4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Set up Marketing Campaigns, Lead Queries, Assignment rules, </w:t>
      </w:r>
      <w:r w:rsidRPr="006D06C4">
        <w:rPr>
          <w:rFonts w:asciiTheme="minorHAnsi" w:hAnsiTheme="minorHAnsi" w:cs="Arial"/>
          <w:b/>
          <w:sz w:val="22"/>
          <w:szCs w:val="22"/>
          <w:shd w:val="clear" w:color="auto" w:fill="FFFFFF"/>
        </w:rPr>
        <w:t>Web-to-Lead</w:t>
      </w:r>
      <w:r w:rsidRPr="006D06C4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and </w:t>
      </w:r>
      <w:r w:rsidRPr="006D06C4">
        <w:rPr>
          <w:rFonts w:asciiTheme="minorHAnsi" w:hAnsiTheme="minorHAnsi" w:cs="Arial"/>
          <w:b/>
          <w:sz w:val="22"/>
          <w:szCs w:val="22"/>
          <w:shd w:val="clear" w:color="auto" w:fill="FFFFFF"/>
        </w:rPr>
        <w:t>Auto-Response rules</w:t>
      </w:r>
    </w:p>
    <w:p w14:paraId="14DB027D" w14:textId="77777777" w:rsidR="00930F27" w:rsidRPr="006D06C4" w:rsidRDefault="00930F27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Implemented Salesforce </w:t>
      </w:r>
      <w:r w:rsidRPr="006D06C4">
        <w:rPr>
          <w:rFonts w:asciiTheme="minorHAnsi" w:hAnsiTheme="minorHAnsi" w:cstheme="minorHAnsi"/>
          <w:b/>
          <w:sz w:val="22"/>
          <w:szCs w:val="22"/>
        </w:rPr>
        <w:t>Lightning Components</w:t>
      </w:r>
      <w:r w:rsidRPr="006D06C4">
        <w:rPr>
          <w:rFonts w:asciiTheme="minorHAnsi" w:hAnsiTheme="minorHAnsi" w:cstheme="minorHAnsi"/>
          <w:sz w:val="22"/>
          <w:szCs w:val="22"/>
        </w:rPr>
        <w:t xml:space="preserve"> for small set of users for customizing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reports and dashboards </w:t>
      </w:r>
      <w:r w:rsidRPr="006D06C4">
        <w:rPr>
          <w:rFonts w:asciiTheme="minorHAnsi" w:hAnsiTheme="minorHAnsi" w:cstheme="minorHAnsi"/>
          <w:sz w:val="22"/>
          <w:szCs w:val="22"/>
        </w:rPr>
        <w:t>and processes to continuously monitor data quality and integrity.</w:t>
      </w:r>
    </w:p>
    <w:p w14:paraId="30FB3361" w14:textId="77777777" w:rsidR="00A7191A" w:rsidRPr="006D06C4" w:rsidRDefault="00A7191A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Working with management and end-users to create and manage workflow rules, data validation, processes and flows</w:t>
      </w:r>
      <w:r w:rsidR="00930F27" w:rsidRPr="006D06C4">
        <w:rPr>
          <w:rFonts w:asciiTheme="minorHAnsi" w:hAnsiTheme="minorHAnsi" w:cstheme="minorHAnsi"/>
          <w:sz w:val="22"/>
          <w:szCs w:val="22"/>
        </w:rPr>
        <w:t>.</w:t>
      </w:r>
    </w:p>
    <w:p w14:paraId="2FEECC08" w14:textId="77777777" w:rsidR="008C02D0" w:rsidRPr="006D06C4" w:rsidRDefault="008C02D0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Implemented and created </w:t>
      </w:r>
      <w:r w:rsidRPr="006D06C4">
        <w:rPr>
          <w:rFonts w:asciiTheme="minorHAnsi" w:hAnsiTheme="minorHAnsi" w:cs="Calibri"/>
          <w:b/>
          <w:sz w:val="22"/>
          <w:szCs w:val="22"/>
        </w:rPr>
        <w:t>users</w:t>
      </w:r>
      <w:r w:rsidRPr="006D06C4">
        <w:rPr>
          <w:rFonts w:asciiTheme="minorHAnsi" w:hAnsiTheme="minorHAnsi" w:cs="Calibri"/>
          <w:sz w:val="22"/>
          <w:szCs w:val="22"/>
        </w:rPr>
        <w:t xml:space="preserve"> with </w:t>
      </w:r>
      <w:r w:rsidRPr="006D06C4">
        <w:rPr>
          <w:rFonts w:asciiTheme="minorHAnsi" w:hAnsiTheme="minorHAnsi" w:cs="Calibri"/>
          <w:b/>
          <w:sz w:val="22"/>
          <w:szCs w:val="22"/>
        </w:rPr>
        <w:t>permissions</w:t>
      </w:r>
      <w:r w:rsidRPr="006D06C4">
        <w:rPr>
          <w:rFonts w:asciiTheme="minorHAnsi" w:hAnsiTheme="minorHAnsi" w:cs="Calibri"/>
          <w:sz w:val="22"/>
          <w:szCs w:val="22"/>
        </w:rPr>
        <w:t xml:space="preserve">, about </w:t>
      </w:r>
      <w:r w:rsidRPr="006D06C4">
        <w:rPr>
          <w:rFonts w:asciiTheme="minorHAnsi" w:hAnsiTheme="minorHAnsi" w:cs="Calibri"/>
          <w:b/>
          <w:sz w:val="22"/>
          <w:szCs w:val="22"/>
        </w:rPr>
        <w:t>1000 users</w:t>
      </w:r>
      <w:r w:rsidRPr="006D06C4">
        <w:rPr>
          <w:rFonts w:asciiTheme="minorHAnsi" w:hAnsiTheme="minorHAnsi" w:cs="Calibri"/>
          <w:sz w:val="22"/>
          <w:szCs w:val="22"/>
        </w:rPr>
        <w:t xml:space="preserve"> nationwide on the </w:t>
      </w:r>
      <w:r w:rsidRPr="006D06C4">
        <w:rPr>
          <w:rFonts w:asciiTheme="minorHAnsi" w:hAnsiTheme="minorHAnsi" w:cs="Calibri"/>
          <w:b/>
          <w:sz w:val="22"/>
          <w:szCs w:val="22"/>
        </w:rPr>
        <w:t>CRM</w:t>
      </w:r>
      <w:r w:rsidRPr="006D06C4">
        <w:rPr>
          <w:rFonts w:asciiTheme="minorHAnsi" w:hAnsiTheme="minorHAnsi" w:cs="Calibri"/>
          <w:sz w:val="22"/>
          <w:szCs w:val="22"/>
        </w:rPr>
        <w:t xml:space="preserve"> </w:t>
      </w:r>
      <w:r w:rsidRPr="006D06C4">
        <w:rPr>
          <w:rFonts w:asciiTheme="minorHAnsi" w:hAnsiTheme="minorHAnsi" w:cs="Calibri"/>
          <w:b/>
          <w:sz w:val="22"/>
          <w:szCs w:val="22"/>
        </w:rPr>
        <w:t>platform</w:t>
      </w:r>
      <w:r w:rsidRPr="006D06C4">
        <w:rPr>
          <w:rFonts w:asciiTheme="minorHAnsi" w:hAnsiTheme="minorHAnsi" w:cs="Calibri"/>
          <w:sz w:val="22"/>
          <w:szCs w:val="22"/>
        </w:rPr>
        <w:t xml:space="preserve"> and provided go live support by agile methodology.</w:t>
      </w:r>
    </w:p>
    <w:p w14:paraId="771626CB" w14:textId="77777777" w:rsidR="00FA7435" w:rsidRPr="006D06C4" w:rsidRDefault="00FA7435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lastRenderedPageBreak/>
        <w:t xml:space="preserve">Worked with </w:t>
      </w:r>
      <w:r w:rsidRPr="006D06C4">
        <w:rPr>
          <w:rFonts w:asciiTheme="minorHAnsi" w:hAnsiTheme="minorHAnsi" w:cstheme="minorHAnsi"/>
          <w:b/>
          <w:sz w:val="22"/>
          <w:szCs w:val="22"/>
        </w:rPr>
        <w:t>Visualforce Pages, Custom Controllers, Extension Controllers, Apex Coding, Apex Classes, Apex Triggers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27DB3C6C" w14:textId="77777777" w:rsidR="00344557" w:rsidRPr="006D06C4" w:rsidRDefault="00344557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Participate in planning meetings, analysis development, test inspections, and other project meetings throughout project life</w:t>
      </w:r>
      <w:r w:rsidRPr="006D06C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sz w:val="22"/>
          <w:szCs w:val="22"/>
        </w:rPr>
        <w:t>cycle.</w:t>
      </w:r>
    </w:p>
    <w:p w14:paraId="20A9CCAF" w14:textId="77777777" w:rsidR="00344557" w:rsidRPr="006D06C4" w:rsidRDefault="00344557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Executed security and sharing rules for Field, Record Level and Object for distinctive users at different levels of</w:t>
      </w:r>
      <w:r w:rsidRPr="006D06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sz w:val="22"/>
          <w:szCs w:val="22"/>
        </w:rPr>
        <w:t>organization.</w:t>
      </w:r>
    </w:p>
    <w:p w14:paraId="2D1E1A0F" w14:textId="77777777" w:rsidR="00FA7435" w:rsidRPr="006D06C4" w:rsidRDefault="00FA7435" w:rsidP="00C75CD2">
      <w:pPr>
        <w:pStyle w:val="ListParagraph"/>
        <w:numPr>
          <w:ilvl w:val="0"/>
          <w:numId w:val="6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>Developed</w:t>
      </w:r>
      <w:r w:rsidRPr="006D06C4">
        <w:rPr>
          <w:rFonts w:asciiTheme="minorHAnsi" w:hAnsiTheme="minorHAnsi" w:cs="Calibri"/>
          <w:b/>
          <w:sz w:val="22"/>
          <w:szCs w:val="22"/>
        </w:rPr>
        <w:t xml:space="preserve"> Unit test class </w:t>
      </w:r>
      <w:r w:rsidRPr="006D06C4">
        <w:rPr>
          <w:rFonts w:asciiTheme="minorHAnsi" w:hAnsiTheme="minorHAnsi" w:cs="Calibri"/>
          <w:sz w:val="22"/>
          <w:szCs w:val="22"/>
        </w:rPr>
        <w:t xml:space="preserve">for Apex class and worked for improving </w:t>
      </w:r>
      <w:r w:rsidRPr="006D06C4">
        <w:rPr>
          <w:rFonts w:asciiTheme="minorHAnsi" w:hAnsiTheme="minorHAnsi" w:cs="Calibri"/>
          <w:b/>
          <w:sz w:val="22"/>
          <w:szCs w:val="22"/>
        </w:rPr>
        <w:t>code coverage</w:t>
      </w:r>
      <w:r w:rsidRPr="006D06C4">
        <w:rPr>
          <w:rFonts w:asciiTheme="minorHAnsi" w:hAnsiTheme="minorHAnsi" w:cs="Calibri"/>
          <w:sz w:val="22"/>
          <w:szCs w:val="22"/>
        </w:rPr>
        <w:t xml:space="preserve">. </w:t>
      </w:r>
    </w:p>
    <w:p w14:paraId="76DA8C09" w14:textId="77777777" w:rsidR="006E7C92" w:rsidRPr="006D06C4" w:rsidRDefault="00A7191A" w:rsidP="00C75CD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Work with management, create and manage complex workflow rules, data validation, and triggers</w:t>
      </w:r>
    </w:p>
    <w:p w14:paraId="393B2643" w14:textId="77777777" w:rsidR="006E7C92" w:rsidRPr="006D06C4" w:rsidRDefault="006E7C92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Clean data from org and import new data using </w:t>
      </w:r>
      <w:r w:rsidRPr="006D06C4">
        <w:rPr>
          <w:rFonts w:asciiTheme="minorHAnsi" w:hAnsiTheme="minorHAnsi" w:cstheme="minorHAnsi"/>
          <w:b/>
          <w:sz w:val="22"/>
          <w:szCs w:val="22"/>
        </w:rPr>
        <w:t>Apex Data</w:t>
      </w:r>
      <w:r w:rsidRPr="006D06C4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b/>
          <w:sz w:val="22"/>
          <w:szCs w:val="22"/>
        </w:rPr>
        <w:t>Loader</w:t>
      </w:r>
      <w:r w:rsidRPr="006D06C4">
        <w:rPr>
          <w:rFonts w:asciiTheme="minorHAnsi" w:hAnsiTheme="minorHAnsi" w:cstheme="minorHAnsi"/>
          <w:sz w:val="22"/>
          <w:szCs w:val="22"/>
        </w:rPr>
        <w:t>.</w:t>
      </w:r>
    </w:p>
    <w:p w14:paraId="2D37AEE2" w14:textId="77777777" w:rsidR="006E7C92" w:rsidRPr="006D06C4" w:rsidRDefault="006E7C92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Deliberate planning &amp; analysis to accomplish complex workflow rules, data validation, and</w:t>
      </w:r>
      <w:r w:rsidRPr="006D06C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sz w:val="22"/>
          <w:szCs w:val="22"/>
        </w:rPr>
        <w:t>triggers.</w:t>
      </w:r>
    </w:p>
    <w:p w14:paraId="4C3CE613" w14:textId="77777777" w:rsidR="00051831" w:rsidRPr="006D06C4" w:rsidRDefault="00051831" w:rsidP="00C75CD2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Worked on </w:t>
      </w:r>
      <w:r w:rsidRPr="006D06C4">
        <w:rPr>
          <w:rFonts w:asciiTheme="minorHAnsi" w:hAnsiTheme="minorHAnsi"/>
          <w:b/>
          <w:bCs/>
          <w:sz w:val="22"/>
          <w:szCs w:val="22"/>
        </w:rPr>
        <w:t>Reports</w:t>
      </w:r>
      <w:r w:rsidRPr="006D06C4">
        <w:rPr>
          <w:rFonts w:asciiTheme="minorHAnsi" w:hAnsiTheme="minorHAnsi"/>
          <w:sz w:val="22"/>
          <w:szCs w:val="22"/>
        </w:rPr>
        <w:t xml:space="preserve"> and </w:t>
      </w:r>
      <w:r w:rsidRPr="006D06C4">
        <w:rPr>
          <w:rFonts w:asciiTheme="minorHAnsi" w:hAnsiTheme="minorHAnsi"/>
          <w:b/>
          <w:bCs/>
          <w:sz w:val="22"/>
          <w:szCs w:val="22"/>
        </w:rPr>
        <w:t>Dashboards</w:t>
      </w:r>
      <w:r w:rsidRPr="006D06C4">
        <w:rPr>
          <w:rFonts w:asciiTheme="minorHAnsi" w:hAnsiTheme="minorHAnsi"/>
          <w:sz w:val="22"/>
          <w:szCs w:val="22"/>
        </w:rPr>
        <w:t xml:space="preserve"> in Salesforce Classic and Salesforce Lightning. </w:t>
      </w:r>
    </w:p>
    <w:p w14:paraId="575335CD" w14:textId="77777777" w:rsidR="00051831" w:rsidRPr="006D06C4" w:rsidRDefault="00051831" w:rsidP="00C75CD2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D06C4">
        <w:rPr>
          <w:rFonts w:asciiTheme="minorHAnsi" w:hAnsiTheme="minorHAnsi" w:cs="Arial"/>
          <w:sz w:val="22"/>
          <w:szCs w:val="22"/>
        </w:rPr>
        <w:t>Designed and deployed Validation rules, Approval Processes, Custom tabs and Auto-Response for automating business logic.</w:t>
      </w:r>
    </w:p>
    <w:p w14:paraId="2E43DD94" w14:textId="77777777" w:rsidR="00C134CF" w:rsidRPr="006D06C4" w:rsidRDefault="00C134CF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Provide business direction to IT to inform design and deployment of data used to support business</w:t>
      </w:r>
      <w:r w:rsidRPr="006D06C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sz w:val="22"/>
          <w:szCs w:val="22"/>
        </w:rPr>
        <w:t>processes.</w:t>
      </w:r>
    </w:p>
    <w:p w14:paraId="7C984403" w14:textId="77777777" w:rsidR="00F37F61" w:rsidRPr="006D06C4" w:rsidRDefault="00F37F61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>Involved in </w:t>
      </w:r>
      <w:r w:rsidRPr="006D06C4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daily standup meetings, Scrum</w:t>
      </w:r>
      <w:r w:rsidRPr="006D06C4">
        <w:rPr>
          <w:rFonts w:asciiTheme="minorHAnsi" w:hAnsiTheme="minorHAnsi" w:cstheme="minorHAnsi"/>
          <w:sz w:val="22"/>
          <w:szCs w:val="22"/>
          <w:shd w:val="clear" w:color="auto" w:fill="FFFFFF"/>
        </w:rPr>
        <w:t>. This resulted to bring good solution to the business requirement.</w:t>
      </w:r>
    </w:p>
    <w:p w14:paraId="695DC817" w14:textId="72299F03" w:rsidR="00FA7435" w:rsidRPr="006D06C4" w:rsidRDefault="00C46817" w:rsidP="00C75CD2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Support application training activities including </w:t>
      </w:r>
      <w:r w:rsidRPr="006D06C4">
        <w:rPr>
          <w:rFonts w:asciiTheme="minorHAnsi" w:hAnsiTheme="minorHAnsi" w:cstheme="minorHAnsi"/>
          <w:b/>
          <w:sz w:val="22"/>
          <w:szCs w:val="22"/>
        </w:rPr>
        <w:t>creating training material</w:t>
      </w:r>
      <w:r w:rsidRPr="006D06C4">
        <w:rPr>
          <w:rFonts w:asciiTheme="minorHAnsi" w:hAnsiTheme="minorHAnsi" w:cstheme="minorHAnsi"/>
          <w:sz w:val="22"/>
          <w:szCs w:val="22"/>
        </w:rPr>
        <w:t>, conducting training and assisting in the support of system release</w:t>
      </w:r>
      <w:r w:rsidRPr="006D06C4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6D06C4">
        <w:rPr>
          <w:rFonts w:asciiTheme="minorHAnsi" w:hAnsiTheme="minorHAnsi" w:cstheme="minorHAnsi"/>
          <w:sz w:val="22"/>
          <w:szCs w:val="22"/>
        </w:rPr>
        <w:t>update</w:t>
      </w:r>
      <w:r w:rsidR="008126B8" w:rsidRPr="006D06C4">
        <w:rPr>
          <w:rFonts w:asciiTheme="minorHAnsi" w:hAnsiTheme="minorHAnsi" w:cstheme="minorHAnsi"/>
          <w:sz w:val="22"/>
          <w:szCs w:val="22"/>
        </w:rPr>
        <w:t>.</w:t>
      </w:r>
    </w:p>
    <w:p w14:paraId="4DD20461" w14:textId="77777777" w:rsidR="002A4446" w:rsidRPr="006D06C4" w:rsidRDefault="002A4446" w:rsidP="00C75CD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6D06C4">
        <w:rPr>
          <w:rFonts w:asciiTheme="minorHAnsi" w:hAnsiTheme="minorHAnsi" w:cstheme="minorHAnsi"/>
          <w:sz w:val="22"/>
          <w:szCs w:val="22"/>
        </w:rPr>
        <w:t xml:space="preserve">: </w:t>
      </w:r>
      <w:r w:rsidRPr="006D06C4">
        <w:rPr>
          <w:rFonts w:asciiTheme="minorHAnsi" w:hAnsiTheme="minorHAnsi" w:cstheme="minorHAnsi"/>
          <w:bCs/>
          <w:sz w:val="22"/>
          <w:szCs w:val="22"/>
        </w:rPr>
        <w:t>Salesforce.com platform, Code Collaborator, Lightening Experience, Visual Force, Apex Language, Data Loader, HTML, Workflow &amp; Approvals, Custom Objects, Sandbox management, Eclipse IDE</w:t>
      </w:r>
      <w:r w:rsidR="006F357F" w:rsidRPr="006D06C4">
        <w:rPr>
          <w:rFonts w:asciiTheme="minorHAnsi" w:hAnsiTheme="minorHAnsi" w:cstheme="minorHAnsi"/>
          <w:bCs/>
          <w:sz w:val="22"/>
          <w:szCs w:val="22"/>
        </w:rPr>
        <w:t>, GIT</w:t>
      </w:r>
      <w:r w:rsidRPr="006D06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FED7E8" w14:textId="77777777" w:rsidR="0012685E" w:rsidRPr="006D06C4" w:rsidRDefault="0012685E" w:rsidP="00C75CD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AD8A84" w14:textId="138C7309" w:rsidR="00476212" w:rsidRPr="006D06C4" w:rsidRDefault="00B579AB" w:rsidP="00C75CD2">
      <w:pPr>
        <w:pStyle w:val="NoSpacing"/>
        <w:jc w:val="both"/>
        <w:rPr>
          <w:rFonts w:cstheme="minorHAnsi"/>
          <w:b/>
          <w:sz w:val="22"/>
          <w:szCs w:val="22"/>
        </w:rPr>
      </w:pPr>
      <w:r w:rsidRPr="006D06C4">
        <w:rPr>
          <w:b/>
          <w:bCs/>
          <w:sz w:val="22"/>
          <w:szCs w:val="22"/>
        </w:rPr>
        <w:t xml:space="preserve">Client: </w:t>
      </w:r>
      <w:proofErr w:type="spellStart"/>
      <w:r w:rsidR="001911CF" w:rsidRPr="006D06C4">
        <w:rPr>
          <w:rStyle w:val="NoSpacingChar"/>
          <w:b/>
          <w:sz w:val="22"/>
          <w:szCs w:val="22"/>
        </w:rPr>
        <w:t>Flexera</w:t>
      </w:r>
      <w:proofErr w:type="spellEnd"/>
      <w:r w:rsidR="001911CF" w:rsidRPr="006D06C4">
        <w:rPr>
          <w:rStyle w:val="NoSpacingChar"/>
          <w:b/>
          <w:sz w:val="22"/>
          <w:szCs w:val="22"/>
        </w:rPr>
        <w:t>, Chicago, IL</w:t>
      </w:r>
      <w:r w:rsidR="00A520A4" w:rsidRPr="006D06C4">
        <w:rPr>
          <w:b/>
          <w:sz w:val="22"/>
          <w:szCs w:val="22"/>
        </w:rPr>
        <w:tab/>
      </w:r>
      <w:r w:rsidR="00A520A4" w:rsidRPr="006D06C4">
        <w:rPr>
          <w:b/>
          <w:sz w:val="22"/>
          <w:szCs w:val="22"/>
        </w:rPr>
        <w:tab/>
      </w:r>
      <w:r w:rsidRPr="006D06C4">
        <w:rPr>
          <w:b/>
          <w:sz w:val="22"/>
          <w:szCs w:val="22"/>
        </w:rPr>
        <w:tab/>
      </w:r>
      <w:r w:rsidRPr="006D06C4">
        <w:rPr>
          <w:b/>
          <w:sz w:val="22"/>
          <w:szCs w:val="22"/>
        </w:rPr>
        <w:tab/>
      </w:r>
      <w:r w:rsidRPr="006D06C4">
        <w:rPr>
          <w:b/>
          <w:sz w:val="22"/>
          <w:szCs w:val="22"/>
        </w:rPr>
        <w:tab/>
      </w:r>
      <w:r w:rsidR="00A520A4" w:rsidRPr="006D06C4">
        <w:rPr>
          <w:b/>
          <w:sz w:val="22"/>
          <w:szCs w:val="22"/>
        </w:rPr>
        <w:tab/>
      </w:r>
      <w:r w:rsidR="00A520A4" w:rsidRPr="006D06C4">
        <w:rPr>
          <w:b/>
          <w:sz w:val="22"/>
          <w:szCs w:val="22"/>
        </w:rPr>
        <w:tab/>
        <w:t xml:space="preserve">         </w:t>
      </w:r>
      <w:r w:rsidR="009B7AA1" w:rsidRPr="006D06C4">
        <w:rPr>
          <w:rFonts w:cstheme="minorHAnsi"/>
          <w:b/>
          <w:sz w:val="22"/>
          <w:szCs w:val="22"/>
        </w:rPr>
        <w:t>OCT 2017</w:t>
      </w:r>
      <w:r w:rsidR="00024EF6" w:rsidRPr="006D06C4">
        <w:rPr>
          <w:rFonts w:cstheme="minorHAnsi"/>
          <w:b/>
          <w:sz w:val="22"/>
          <w:szCs w:val="22"/>
        </w:rPr>
        <w:t xml:space="preserve"> </w:t>
      </w:r>
      <w:r w:rsidR="00EA0C5B" w:rsidRPr="006D06C4">
        <w:rPr>
          <w:rFonts w:cstheme="minorHAnsi"/>
          <w:b/>
          <w:sz w:val="22"/>
          <w:szCs w:val="22"/>
        </w:rPr>
        <w:t>–</w:t>
      </w:r>
      <w:r w:rsidR="00024EF6" w:rsidRPr="006D06C4">
        <w:rPr>
          <w:rFonts w:cstheme="minorHAnsi"/>
          <w:b/>
          <w:sz w:val="22"/>
          <w:szCs w:val="22"/>
        </w:rPr>
        <w:t xml:space="preserve"> </w:t>
      </w:r>
      <w:r w:rsidR="00EA0C5B" w:rsidRPr="006D06C4">
        <w:rPr>
          <w:rFonts w:cstheme="minorHAnsi"/>
          <w:b/>
          <w:sz w:val="22"/>
          <w:szCs w:val="22"/>
        </w:rPr>
        <w:t>Aug 201</w:t>
      </w:r>
      <w:r w:rsidR="009B7AA1" w:rsidRPr="006D06C4">
        <w:rPr>
          <w:rFonts w:cstheme="minorHAnsi"/>
          <w:b/>
          <w:sz w:val="22"/>
          <w:szCs w:val="22"/>
        </w:rPr>
        <w:t>8</w:t>
      </w:r>
    </w:p>
    <w:p w14:paraId="08F2813A" w14:textId="4F9D5D54" w:rsidR="009872A4" w:rsidRPr="006D06C4" w:rsidRDefault="000A770B" w:rsidP="00C75CD2">
      <w:pPr>
        <w:rPr>
          <w:rFonts w:asciiTheme="minorHAnsi" w:hAnsiTheme="minorHAnsi"/>
          <w:b/>
          <w:sz w:val="22"/>
          <w:szCs w:val="22"/>
        </w:rPr>
      </w:pPr>
      <w:r w:rsidRPr="006D06C4">
        <w:rPr>
          <w:rFonts w:asciiTheme="minorHAnsi" w:hAnsiTheme="minorHAnsi"/>
          <w:b/>
          <w:sz w:val="22"/>
          <w:szCs w:val="22"/>
        </w:rPr>
        <w:t xml:space="preserve">Role: </w:t>
      </w:r>
      <w:r w:rsidR="009828A9" w:rsidRPr="006D06C4">
        <w:rPr>
          <w:rFonts w:asciiTheme="minorHAnsi" w:hAnsiTheme="minorHAnsi"/>
          <w:b/>
          <w:sz w:val="22"/>
          <w:szCs w:val="22"/>
        </w:rPr>
        <w:t>Salesforce</w:t>
      </w:r>
      <w:r w:rsidR="00C75CD2" w:rsidRPr="006D06C4">
        <w:rPr>
          <w:rFonts w:asciiTheme="minorHAnsi" w:hAnsiTheme="minorHAnsi"/>
          <w:b/>
          <w:sz w:val="22"/>
          <w:szCs w:val="22"/>
        </w:rPr>
        <w:t xml:space="preserve"> </w:t>
      </w:r>
      <w:r w:rsidR="009828A9" w:rsidRPr="006D06C4">
        <w:rPr>
          <w:rFonts w:asciiTheme="minorHAnsi" w:hAnsiTheme="minorHAnsi"/>
          <w:b/>
          <w:sz w:val="22"/>
          <w:szCs w:val="22"/>
        </w:rPr>
        <w:t>Developer</w:t>
      </w:r>
      <w:r w:rsidR="00476212" w:rsidRPr="006D06C4">
        <w:rPr>
          <w:rFonts w:asciiTheme="minorHAnsi" w:hAnsiTheme="minorHAnsi"/>
          <w:b/>
          <w:sz w:val="22"/>
          <w:szCs w:val="22"/>
        </w:rPr>
        <w:br/>
      </w:r>
      <w:r w:rsidR="00476212" w:rsidRPr="006D06C4">
        <w:rPr>
          <w:rFonts w:asciiTheme="minorHAnsi" w:hAnsiTheme="minorHAnsi"/>
          <w:b/>
          <w:sz w:val="22"/>
          <w:szCs w:val="22"/>
          <w:u w:val="single"/>
        </w:rPr>
        <w:t>Responsibilities:</w:t>
      </w:r>
    </w:p>
    <w:p w14:paraId="5A543315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Worked with Operations Manager and users to determine business requirements, provide administrative support and design /implement solutions in Salesforce CRM Environment.</w:t>
      </w:r>
    </w:p>
    <w:p w14:paraId="6B38A27D" w14:textId="77777777" w:rsidR="00AA3096" w:rsidRPr="006D06C4" w:rsidRDefault="0012685E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Involved in building of the </w:t>
      </w:r>
      <w:r w:rsidRPr="006D06C4">
        <w:rPr>
          <w:rFonts w:asciiTheme="minorHAnsi" w:hAnsiTheme="minorHAnsi" w:cs="Calibri"/>
          <w:b/>
          <w:sz w:val="22"/>
          <w:szCs w:val="22"/>
        </w:rPr>
        <w:t>Customer Portal</w:t>
      </w:r>
      <w:r w:rsidRPr="006D06C4">
        <w:rPr>
          <w:rFonts w:asciiTheme="minorHAnsi" w:hAnsiTheme="minorHAnsi" w:cs="Calibri"/>
          <w:sz w:val="22"/>
          <w:szCs w:val="22"/>
        </w:rPr>
        <w:t xml:space="preserve"> in the organization.</w:t>
      </w:r>
    </w:p>
    <w:p w14:paraId="76BE8AE5" w14:textId="77777777" w:rsidR="00930F27" w:rsidRPr="006D06C4" w:rsidRDefault="00AA3096" w:rsidP="00C75CD2">
      <w:pPr>
        <w:pStyle w:val="ListParagraph"/>
        <w:numPr>
          <w:ilvl w:val="0"/>
          <w:numId w:val="7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Followed </w:t>
      </w:r>
      <w:r w:rsidRPr="006D06C4">
        <w:rPr>
          <w:rFonts w:asciiTheme="minorHAnsi" w:hAnsiTheme="minorHAnsi" w:cstheme="minorHAnsi"/>
          <w:b/>
          <w:sz w:val="22"/>
          <w:szCs w:val="22"/>
        </w:rPr>
        <w:t>agile methodology</w:t>
      </w:r>
      <w:r w:rsidRPr="006D06C4">
        <w:rPr>
          <w:rFonts w:asciiTheme="minorHAnsi" w:hAnsiTheme="minorHAnsi" w:cstheme="minorHAnsi"/>
          <w:sz w:val="22"/>
          <w:szCs w:val="22"/>
        </w:rPr>
        <w:t xml:space="preserve"> for implementing the Application.</w:t>
      </w:r>
    </w:p>
    <w:p w14:paraId="06E36C34" w14:textId="685E7247" w:rsidR="00316F85" w:rsidRPr="006D06C4" w:rsidRDefault="00316F85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D06C4">
        <w:rPr>
          <w:rFonts w:asciiTheme="minorHAnsi" w:hAnsiTheme="minorHAnsi" w:cs="Arial"/>
          <w:sz w:val="22"/>
          <w:szCs w:val="22"/>
        </w:rPr>
        <w:t xml:space="preserve">Customized Page layouts, record types, Security &amp; Access Controls and </w:t>
      </w:r>
      <w:r w:rsidRPr="006D06C4">
        <w:rPr>
          <w:rFonts w:asciiTheme="minorHAnsi" w:hAnsiTheme="minorHAnsi" w:cs="Arial"/>
          <w:b/>
          <w:sz w:val="22"/>
          <w:szCs w:val="22"/>
        </w:rPr>
        <w:t>Communication Templates</w:t>
      </w:r>
      <w:r w:rsidRPr="006D06C4">
        <w:rPr>
          <w:rFonts w:asciiTheme="minorHAnsi" w:hAnsiTheme="minorHAnsi" w:cs="Arial"/>
          <w:sz w:val="22"/>
          <w:szCs w:val="22"/>
        </w:rPr>
        <w:t xml:space="preserve"> as per the organization requirements.</w:t>
      </w:r>
    </w:p>
    <w:p w14:paraId="5DBAC7DA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Responsible for creating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Queues </w:t>
      </w:r>
      <w:r w:rsidRPr="006D06C4">
        <w:rPr>
          <w:rFonts w:asciiTheme="minorHAnsi" w:hAnsiTheme="minorHAnsi" w:cstheme="minorHAnsi"/>
          <w:sz w:val="22"/>
          <w:szCs w:val="22"/>
        </w:rPr>
        <w:t>and tasks to share and automate work to the users in the Queue.</w:t>
      </w:r>
    </w:p>
    <w:p w14:paraId="6191E28A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</w:t>
      </w:r>
      <w:r w:rsidRPr="006D06C4">
        <w:rPr>
          <w:rFonts w:asciiTheme="minorHAnsi" w:hAnsiTheme="minorHAnsi" w:cstheme="minorHAnsi"/>
          <w:b/>
          <w:sz w:val="22"/>
          <w:szCs w:val="22"/>
        </w:rPr>
        <w:t>workflow rules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defined related tasks, time triggered tasks, email alerts, field updates to implement business logic.</w:t>
      </w:r>
    </w:p>
    <w:p w14:paraId="34ACBB00" w14:textId="77777777" w:rsidR="00EE715E" w:rsidRPr="006D06C4" w:rsidRDefault="00EE715E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D06C4">
        <w:rPr>
          <w:rFonts w:asciiTheme="minorHAnsi" w:hAnsiTheme="minorHAnsi" w:cs="Arial"/>
          <w:sz w:val="22"/>
          <w:szCs w:val="22"/>
        </w:rPr>
        <w:t xml:space="preserve">Integrated the </w:t>
      </w:r>
      <w:r w:rsidRPr="006D06C4">
        <w:rPr>
          <w:rFonts w:asciiTheme="minorHAnsi" w:hAnsiTheme="minorHAnsi" w:cs="Arial"/>
          <w:b/>
          <w:sz w:val="22"/>
          <w:szCs w:val="22"/>
        </w:rPr>
        <w:t>API</w:t>
      </w:r>
      <w:r w:rsidRPr="006D06C4">
        <w:rPr>
          <w:rFonts w:asciiTheme="minorHAnsi" w:hAnsiTheme="minorHAnsi" w:cs="Arial"/>
          <w:sz w:val="22"/>
          <w:szCs w:val="22"/>
        </w:rPr>
        <w:t xml:space="preserve"> and Web Services for extracting the data from external systems to display in the pages of Salesforce.com using the </w:t>
      </w:r>
      <w:r w:rsidRPr="006D06C4">
        <w:rPr>
          <w:rFonts w:asciiTheme="minorHAnsi" w:hAnsiTheme="minorHAnsi" w:cs="Arial"/>
          <w:b/>
          <w:sz w:val="22"/>
          <w:szCs w:val="22"/>
        </w:rPr>
        <w:t>SOAP</w:t>
      </w:r>
      <w:r w:rsidRPr="006D06C4">
        <w:rPr>
          <w:rFonts w:asciiTheme="minorHAnsi" w:hAnsiTheme="minorHAnsi" w:cs="Arial"/>
          <w:sz w:val="22"/>
          <w:szCs w:val="22"/>
        </w:rPr>
        <w:t xml:space="preserve"> and </w:t>
      </w:r>
      <w:r w:rsidRPr="006D06C4">
        <w:rPr>
          <w:rFonts w:asciiTheme="minorHAnsi" w:hAnsiTheme="minorHAnsi" w:cs="Arial"/>
          <w:b/>
          <w:sz w:val="22"/>
          <w:szCs w:val="22"/>
        </w:rPr>
        <w:t>REST</w:t>
      </w:r>
      <w:r w:rsidRPr="006D06C4">
        <w:rPr>
          <w:rFonts w:asciiTheme="minorHAnsi" w:hAnsiTheme="minorHAnsi" w:cs="Arial"/>
          <w:sz w:val="22"/>
          <w:szCs w:val="22"/>
        </w:rPr>
        <w:t xml:space="preserve"> services.</w:t>
      </w:r>
    </w:p>
    <w:p w14:paraId="618EB3EF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Involved in managing daily administration tasks like multiple user </w:t>
      </w:r>
      <w:r w:rsidRPr="006D06C4">
        <w:rPr>
          <w:rFonts w:asciiTheme="minorHAnsi" w:hAnsiTheme="minorHAnsi" w:cstheme="minorHAnsi"/>
          <w:b/>
          <w:sz w:val="22"/>
          <w:szCs w:val="22"/>
        </w:rPr>
        <w:t>setup</w:t>
      </w:r>
      <w:r w:rsidRPr="006D06C4">
        <w:rPr>
          <w:rFonts w:asciiTheme="minorHAnsi" w:hAnsiTheme="minorHAnsi" w:cstheme="minorHAnsi"/>
          <w:sz w:val="22"/>
          <w:szCs w:val="22"/>
        </w:rPr>
        <w:t xml:space="preserve">, </w:t>
      </w:r>
      <w:r w:rsidRPr="006D06C4">
        <w:rPr>
          <w:rFonts w:asciiTheme="minorHAnsi" w:hAnsiTheme="minorHAnsi" w:cstheme="minorHAnsi"/>
          <w:b/>
          <w:sz w:val="22"/>
          <w:szCs w:val="22"/>
        </w:rPr>
        <w:t>profiles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roles</w:t>
      </w:r>
      <w:r w:rsidRPr="006D06C4">
        <w:rPr>
          <w:rFonts w:asciiTheme="minorHAnsi" w:hAnsiTheme="minorHAnsi" w:cstheme="minorHAnsi"/>
          <w:sz w:val="22"/>
          <w:szCs w:val="22"/>
        </w:rPr>
        <w:t xml:space="preserve">, customization of objects, fields, record types, page layouts, and validations. </w:t>
      </w:r>
    </w:p>
    <w:p w14:paraId="3A99B5DC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Responsible for creating </w:t>
      </w:r>
      <w:r w:rsidRPr="006D06C4">
        <w:rPr>
          <w:rFonts w:asciiTheme="minorHAnsi" w:hAnsiTheme="minorHAnsi" w:cstheme="minorHAnsi"/>
          <w:b/>
          <w:sz w:val="22"/>
          <w:szCs w:val="22"/>
        </w:rPr>
        <w:t>Sharing rules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among all the users in different Roles and Subordinates.</w:t>
      </w:r>
    </w:p>
    <w:p w14:paraId="35E29130" w14:textId="77777777" w:rsidR="00D44A8F" w:rsidRPr="006D06C4" w:rsidRDefault="00D44A8F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D06C4">
        <w:rPr>
          <w:rFonts w:asciiTheme="minorHAnsi" w:hAnsiTheme="minorHAnsi" w:cs="Arial"/>
          <w:sz w:val="22"/>
          <w:szCs w:val="22"/>
        </w:rPr>
        <w:t xml:space="preserve">Created </w:t>
      </w:r>
      <w:r w:rsidRPr="006D06C4">
        <w:rPr>
          <w:rFonts w:asciiTheme="minorHAnsi" w:hAnsiTheme="minorHAnsi" w:cs="Arial"/>
          <w:b/>
          <w:bCs/>
          <w:sz w:val="22"/>
          <w:szCs w:val="22"/>
        </w:rPr>
        <w:t>Summary reports,</w:t>
      </w:r>
      <w:r w:rsidRPr="006D06C4">
        <w:rPr>
          <w:rFonts w:asciiTheme="minorHAnsi" w:hAnsiTheme="minorHAnsi" w:cs="Arial"/>
          <w:sz w:val="22"/>
          <w:szCs w:val="22"/>
        </w:rPr>
        <w:t xml:space="preserve"> </w:t>
      </w:r>
      <w:r w:rsidRPr="006D06C4">
        <w:rPr>
          <w:rFonts w:asciiTheme="minorHAnsi" w:hAnsiTheme="minorHAnsi" w:cs="Arial"/>
          <w:b/>
          <w:bCs/>
          <w:sz w:val="22"/>
          <w:szCs w:val="22"/>
        </w:rPr>
        <w:t>Matrix reports</w:t>
      </w:r>
      <w:r w:rsidRPr="006D06C4">
        <w:rPr>
          <w:rFonts w:asciiTheme="minorHAnsi" w:hAnsiTheme="minorHAnsi" w:cs="Arial"/>
          <w:sz w:val="22"/>
          <w:szCs w:val="22"/>
        </w:rPr>
        <w:t xml:space="preserve">, </w:t>
      </w:r>
      <w:r w:rsidRPr="006D06C4">
        <w:rPr>
          <w:rFonts w:asciiTheme="minorHAnsi" w:hAnsiTheme="minorHAnsi" w:cs="Arial"/>
          <w:b/>
          <w:bCs/>
          <w:sz w:val="22"/>
          <w:szCs w:val="22"/>
        </w:rPr>
        <w:t>Charts</w:t>
      </w:r>
      <w:r w:rsidRPr="006D06C4">
        <w:rPr>
          <w:rFonts w:asciiTheme="minorHAnsi" w:hAnsiTheme="minorHAnsi" w:cs="Arial"/>
          <w:sz w:val="22"/>
          <w:szCs w:val="22"/>
        </w:rPr>
        <w:t xml:space="preserve"> and Dashboards to assist the business team.</w:t>
      </w:r>
    </w:p>
    <w:p w14:paraId="4FE8B73A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Documented &amp; conducted multiple </w:t>
      </w:r>
      <w:r w:rsidRPr="006D06C4">
        <w:rPr>
          <w:rFonts w:asciiTheme="minorHAnsi" w:hAnsiTheme="minorHAnsi" w:cstheme="minorHAnsi"/>
          <w:b/>
          <w:sz w:val="22"/>
          <w:szCs w:val="22"/>
        </w:rPr>
        <w:t xml:space="preserve">training sessions </w:t>
      </w:r>
      <w:r w:rsidRPr="006D06C4">
        <w:rPr>
          <w:rFonts w:asciiTheme="minorHAnsi" w:hAnsiTheme="minorHAnsi" w:cstheme="minorHAnsi"/>
          <w:sz w:val="22"/>
          <w:szCs w:val="22"/>
        </w:rPr>
        <w:t>across various sales channels.</w:t>
      </w:r>
    </w:p>
    <w:p w14:paraId="2DCA0F47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Created page layouts, search layouts to organize fields, custom links, related lists, and other components on a record detail and edit pages. </w:t>
      </w:r>
    </w:p>
    <w:p w14:paraId="3BB8DD27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Created unit test cases and coordinated change requests to drive the business requirements during Integration and Testing stages.</w:t>
      </w:r>
    </w:p>
    <w:p w14:paraId="3E08EA26" w14:textId="77777777" w:rsidR="00CA593C" w:rsidRPr="006D06C4" w:rsidRDefault="00CA593C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Performed </w:t>
      </w:r>
      <w:r w:rsidRPr="006D06C4">
        <w:rPr>
          <w:rFonts w:asciiTheme="minorHAnsi" w:hAnsiTheme="minorHAnsi"/>
          <w:b/>
          <w:sz w:val="22"/>
          <w:szCs w:val="22"/>
        </w:rPr>
        <w:t xml:space="preserve">out </w:t>
      </w:r>
      <w:proofErr w:type="gramStart"/>
      <w:r w:rsidRPr="006D06C4">
        <w:rPr>
          <w:rFonts w:asciiTheme="minorHAnsi" w:hAnsiTheme="minorHAnsi"/>
          <w:b/>
          <w:sz w:val="22"/>
          <w:szCs w:val="22"/>
        </w:rPr>
        <w:t>Of</w:t>
      </w:r>
      <w:proofErr w:type="gramEnd"/>
      <w:r w:rsidRPr="006D06C4">
        <w:rPr>
          <w:rFonts w:asciiTheme="minorHAnsi" w:hAnsiTheme="minorHAnsi"/>
          <w:b/>
          <w:sz w:val="22"/>
          <w:szCs w:val="22"/>
        </w:rPr>
        <w:t xml:space="preserve"> the Box configurations</w:t>
      </w:r>
      <w:r w:rsidRPr="006D06C4">
        <w:rPr>
          <w:rFonts w:asciiTheme="minorHAnsi" w:hAnsiTheme="minorHAnsi"/>
          <w:sz w:val="22"/>
          <w:szCs w:val="22"/>
        </w:rPr>
        <w:t xml:space="preserve"> customization activities Page/Search/Compact Layouts, Record Types, Dependent Picklists, and Formula, Roll-up summary fields, Validation rules, Workflows and Approval process.</w:t>
      </w:r>
    </w:p>
    <w:p w14:paraId="770B8A7E" w14:textId="77777777" w:rsidR="00C92B23" w:rsidRPr="006D06C4" w:rsidRDefault="00C92B23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Developed </w:t>
      </w:r>
      <w:r w:rsidRPr="006D06C4">
        <w:rPr>
          <w:rFonts w:asciiTheme="minorHAnsi" w:hAnsiTheme="minorHAnsi" w:cs="Calibri"/>
          <w:b/>
          <w:sz w:val="22"/>
          <w:szCs w:val="22"/>
        </w:rPr>
        <w:t>APEX Classes</w:t>
      </w:r>
      <w:r w:rsidRPr="006D06C4">
        <w:rPr>
          <w:rFonts w:asciiTheme="minorHAnsi" w:hAnsiTheme="minorHAnsi" w:cs="Calibri"/>
          <w:sz w:val="22"/>
          <w:szCs w:val="22"/>
        </w:rPr>
        <w:t xml:space="preserve">, </w:t>
      </w:r>
      <w:r w:rsidRPr="006D06C4">
        <w:rPr>
          <w:rFonts w:asciiTheme="minorHAnsi" w:hAnsiTheme="minorHAnsi" w:cs="Calibri"/>
          <w:b/>
          <w:sz w:val="22"/>
          <w:szCs w:val="22"/>
        </w:rPr>
        <w:t>Controller Classes</w:t>
      </w:r>
      <w:r w:rsidRPr="006D06C4">
        <w:rPr>
          <w:rFonts w:asciiTheme="minorHAnsi" w:hAnsiTheme="minorHAnsi" w:cs="Calibri"/>
          <w:sz w:val="22"/>
          <w:szCs w:val="22"/>
        </w:rPr>
        <w:t xml:space="preserve"> and </w:t>
      </w:r>
      <w:r w:rsidRPr="006D06C4">
        <w:rPr>
          <w:rFonts w:asciiTheme="minorHAnsi" w:hAnsiTheme="minorHAnsi" w:cs="Calibri"/>
          <w:b/>
          <w:sz w:val="22"/>
          <w:szCs w:val="22"/>
        </w:rPr>
        <w:t>APEX Triggers</w:t>
      </w:r>
      <w:r w:rsidRPr="006D06C4">
        <w:rPr>
          <w:rFonts w:asciiTheme="minorHAnsi" w:hAnsiTheme="minorHAnsi" w:cs="Calibri"/>
          <w:sz w:val="22"/>
          <w:szCs w:val="22"/>
        </w:rPr>
        <w:t xml:space="preserve"> for various functional needs and implemented the business logic as per the requirements.</w:t>
      </w:r>
    </w:p>
    <w:p w14:paraId="10CD0A0C" w14:textId="77777777" w:rsidR="00490B15" w:rsidRPr="006D06C4" w:rsidRDefault="00490B15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6D06C4">
        <w:rPr>
          <w:rFonts w:asciiTheme="minorHAnsi" w:hAnsiTheme="minorHAnsi" w:cs="Arial"/>
          <w:sz w:val="22"/>
          <w:szCs w:val="22"/>
        </w:rPr>
        <w:t xml:space="preserve">Migrating knowledge articles between the </w:t>
      </w:r>
      <w:r w:rsidRPr="006D06C4">
        <w:rPr>
          <w:rFonts w:asciiTheme="minorHAnsi" w:hAnsiTheme="minorHAnsi" w:cs="Arial"/>
          <w:b/>
          <w:sz w:val="22"/>
          <w:szCs w:val="22"/>
        </w:rPr>
        <w:t>sandboxes</w:t>
      </w:r>
      <w:r w:rsidRPr="006D06C4">
        <w:rPr>
          <w:rFonts w:asciiTheme="minorHAnsi" w:hAnsiTheme="minorHAnsi" w:cs="Arial"/>
          <w:sz w:val="22"/>
          <w:szCs w:val="22"/>
        </w:rPr>
        <w:t xml:space="preserve"> and to </w:t>
      </w:r>
      <w:r w:rsidRPr="006D06C4">
        <w:rPr>
          <w:rFonts w:asciiTheme="minorHAnsi" w:hAnsiTheme="minorHAnsi" w:cs="Arial"/>
          <w:b/>
          <w:sz w:val="22"/>
          <w:szCs w:val="22"/>
        </w:rPr>
        <w:t>production.</w:t>
      </w:r>
    </w:p>
    <w:p w14:paraId="25073505" w14:textId="77777777" w:rsidR="00490B15" w:rsidRPr="006D06C4" w:rsidRDefault="00490B15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Arial"/>
          <w:sz w:val="22"/>
          <w:szCs w:val="22"/>
        </w:rPr>
        <w:t>Worked on Apex Classes, Triggers, Visualforce pages and controllers.</w:t>
      </w:r>
    </w:p>
    <w:p w14:paraId="2089BF4F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>Created various Reports and Report Folders to assist managers to better utilize Salesforce as a sales tool and configured various Reports for different user profiles based on the organization's need.</w:t>
      </w:r>
    </w:p>
    <w:p w14:paraId="597248B0" w14:textId="77777777" w:rsidR="00930F27" w:rsidRPr="006D06C4" w:rsidRDefault="00930F27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Developed and deployed </w:t>
      </w:r>
      <w:r w:rsidRPr="006D06C4">
        <w:rPr>
          <w:rFonts w:asciiTheme="minorHAnsi" w:hAnsiTheme="minorHAnsi" w:cstheme="minorHAnsi"/>
          <w:b/>
          <w:sz w:val="22"/>
          <w:szCs w:val="22"/>
        </w:rPr>
        <w:t>workflows</w:t>
      </w:r>
      <w:r w:rsidRPr="006D06C4">
        <w:rPr>
          <w:rFonts w:asciiTheme="minorHAnsi" w:hAnsiTheme="minorHAnsi" w:cstheme="minorHAnsi"/>
          <w:sz w:val="22"/>
          <w:szCs w:val="22"/>
        </w:rPr>
        <w:t xml:space="preserve"> and </w:t>
      </w:r>
      <w:r w:rsidRPr="006D06C4">
        <w:rPr>
          <w:rFonts w:asciiTheme="minorHAnsi" w:hAnsiTheme="minorHAnsi" w:cstheme="minorHAnsi"/>
          <w:b/>
          <w:sz w:val="22"/>
          <w:szCs w:val="22"/>
        </w:rPr>
        <w:t>approval processes</w:t>
      </w:r>
      <w:r w:rsidRPr="006D06C4">
        <w:rPr>
          <w:rFonts w:asciiTheme="minorHAnsi" w:hAnsiTheme="minorHAnsi" w:cstheme="minorHAnsi"/>
          <w:sz w:val="22"/>
          <w:szCs w:val="22"/>
        </w:rPr>
        <w:t xml:space="preserve"> for opportunities and products/ assets management.</w:t>
      </w:r>
    </w:p>
    <w:p w14:paraId="105B66E0" w14:textId="77777777" w:rsidR="00D20D55" w:rsidRPr="006D06C4" w:rsidRDefault="00D20D55" w:rsidP="00C75CD2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sz w:val="22"/>
          <w:szCs w:val="22"/>
        </w:rPr>
        <w:t xml:space="preserve">Involved in data mapping and </w:t>
      </w:r>
      <w:r w:rsidRPr="006D06C4">
        <w:rPr>
          <w:rFonts w:asciiTheme="minorHAnsi" w:hAnsiTheme="minorHAnsi" w:cstheme="minorHAnsi"/>
          <w:b/>
          <w:sz w:val="22"/>
          <w:szCs w:val="22"/>
        </w:rPr>
        <w:t>migration of data</w:t>
      </w:r>
      <w:r w:rsidRPr="006D06C4">
        <w:rPr>
          <w:rFonts w:asciiTheme="minorHAnsi" w:hAnsiTheme="minorHAnsi" w:cstheme="minorHAnsi"/>
          <w:sz w:val="22"/>
          <w:szCs w:val="22"/>
        </w:rPr>
        <w:t xml:space="preserve"> from legacy systems to Salesforce.com Objects and fields using data loader and Workbench.</w:t>
      </w:r>
    </w:p>
    <w:p w14:paraId="45F15DAF" w14:textId="490E77CA" w:rsidR="00930F27" w:rsidRPr="006D06C4" w:rsidRDefault="0012685E" w:rsidP="00C75CD2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Used </w:t>
      </w:r>
      <w:r w:rsidRPr="006D06C4">
        <w:rPr>
          <w:rFonts w:asciiTheme="minorHAnsi" w:hAnsiTheme="minorHAnsi" w:cs="Calibri"/>
          <w:b/>
          <w:sz w:val="22"/>
          <w:szCs w:val="22"/>
        </w:rPr>
        <w:t>Apex data loader</w:t>
      </w:r>
      <w:r w:rsidRPr="006D06C4">
        <w:rPr>
          <w:rFonts w:asciiTheme="minorHAnsi" w:hAnsiTheme="minorHAnsi" w:cs="Calibri"/>
          <w:sz w:val="22"/>
          <w:szCs w:val="22"/>
        </w:rPr>
        <w:t xml:space="preserve"> to Inse</w:t>
      </w:r>
      <w:r w:rsidR="009828A9" w:rsidRPr="006D06C4">
        <w:rPr>
          <w:rFonts w:asciiTheme="minorHAnsi" w:hAnsiTheme="minorHAnsi" w:cs="Calibri"/>
          <w:sz w:val="22"/>
          <w:szCs w:val="22"/>
        </w:rPr>
        <w:t>r</w:t>
      </w:r>
      <w:r w:rsidRPr="006D06C4">
        <w:rPr>
          <w:rFonts w:asciiTheme="minorHAnsi" w:hAnsiTheme="minorHAnsi" w:cs="Calibri"/>
          <w:sz w:val="22"/>
          <w:szCs w:val="22"/>
        </w:rPr>
        <w:t xml:space="preserve">t, Update, and Import data from Microsoft Excel into Salesforce.com. </w:t>
      </w:r>
    </w:p>
    <w:p w14:paraId="57A3EA46" w14:textId="638430CF" w:rsidR="00930F27" w:rsidRPr="006D06C4" w:rsidRDefault="00930F27" w:rsidP="00C75CD2">
      <w:pPr>
        <w:jc w:val="both"/>
        <w:rPr>
          <w:rFonts w:asciiTheme="minorHAnsi" w:hAnsiTheme="minorHAnsi" w:cstheme="minorHAnsi"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Environment:</w:t>
      </w:r>
      <w:r w:rsidRPr="006D06C4">
        <w:rPr>
          <w:rFonts w:asciiTheme="minorHAnsi" w:hAnsiTheme="minorHAnsi" w:cstheme="minorHAnsi"/>
          <w:sz w:val="22"/>
          <w:szCs w:val="22"/>
        </w:rPr>
        <w:t xml:space="preserve"> Salesforce.com platform, Apex, Visualforce, Salesforce.com Data Loader, Workflow &amp; Approvals, Reports, Custom Objects, Custom Tabs, Email Services, HTML, Java Script, Java, Web Services, WSDL, Sandbox, Eclipse IDE Plug-in.</w:t>
      </w:r>
    </w:p>
    <w:p w14:paraId="61515ED9" w14:textId="09B08905" w:rsidR="007729F8" w:rsidRPr="006D06C4" w:rsidRDefault="007729F8" w:rsidP="00C75C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7B195" w14:textId="3ED27DCE" w:rsidR="007729F8" w:rsidRPr="006D06C4" w:rsidRDefault="007729F8" w:rsidP="007729F8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  <w:r w:rsidRPr="006D06C4">
        <w:rPr>
          <w:rFonts w:asciiTheme="minorHAnsi" w:hAnsiTheme="minorHAnsi"/>
          <w:b/>
          <w:bCs/>
          <w:sz w:val="22"/>
          <w:szCs w:val="22"/>
        </w:rPr>
        <w:t>Client: IBM India PVT Ltd, Hyderabad, India</w:t>
      </w:r>
      <w:r w:rsidRPr="006D06C4">
        <w:rPr>
          <w:rFonts w:asciiTheme="minorHAnsi" w:hAnsiTheme="minorHAnsi"/>
          <w:b/>
          <w:bCs/>
          <w:sz w:val="22"/>
          <w:szCs w:val="22"/>
        </w:rPr>
        <w:tab/>
      </w:r>
      <w:r w:rsidRPr="006D06C4">
        <w:rPr>
          <w:rFonts w:asciiTheme="minorHAnsi" w:hAnsiTheme="minorHAnsi"/>
          <w:b/>
          <w:bCs/>
          <w:sz w:val="22"/>
          <w:szCs w:val="22"/>
        </w:rPr>
        <w:tab/>
        <w:t xml:space="preserve">          </w:t>
      </w:r>
      <w:r w:rsidRPr="006D06C4">
        <w:rPr>
          <w:rFonts w:asciiTheme="minorHAnsi" w:hAnsiTheme="minorHAnsi"/>
          <w:b/>
          <w:bCs/>
          <w:sz w:val="22"/>
          <w:szCs w:val="22"/>
        </w:rPr>
        <w:tab/>
      </w:r>
      <w:r w:rsidRPr="006D06C4">
        <w:rPr>
          <w:rFonts w:asciiTheme="minorHAnsi" w:hAnsiTheme="minorHAnsi"/>
          <w:b/>
          <w:bCs/>
          <w:sz w:val="22"/>
          <w:szCs w:val="22"/>
        </w:rPr>
        <w:tab/>
        <w:t xml:space="preserve">        </w:t>
      </w:r>
      <w:r w:rsidRPr="006D06C4">
        <w:rPr>
          <w:rFonts w:asciiTheme="minorHAnsi" w:hAnsiTheme="minorHAnsi"/>
          <w:b/>
          <w:bCs/>
          <w:sz w:val="22"/>
          <w:szCs w:val="22"/>
        </w:rPr>
        <w:tab/>
        <w:t>June 2016-Sept 2017</w:t>
      </w:r>
    </w:p>
    <w:p w14:paraId="17545EB9" w14:textId="77777777" w:rsidR="007729F8" w:rsidRPr="006D06C4" w:rsidRDefault="007729F8" w:rsidP="007729F8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  <w:r w:rsidRPr="006D06C4">
        <w:rPr>
          <w:rFonts w:asciiTheme="minorHAnsi" w:hAnsiTheme="minorHAnsi"/>
          <w:b/>
          <w:bCs/>
          <w:sz w:val="22"/>
          <w:szCs w:val="22"/>
        </w:rPr>
        <w:t xml:space="preserve">Role: Salesforce Developer </w:t>
      </w:r>
    </w:p>
    <w:p w14:paraId="01E9510F" w14:textId="77777777" w:rsidR="007729F8" w:rsidRPr="006D06C4" w:rsidRDefault="007729F8" w:rsidP="007729F8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06C4">
        <w:rPr>
          <w:rFonts w:asciiTheme="minorHAnsi" w:hAnsiTheme="minorHAnsi" w:cstheme="minorHAnsi"/>
          <w:b/>
          <w:bCs/>
          <w:sz w:val="22"/>
          <w:szCs w:val="22"/>
        </w:rPr>
        <w:t xml:space="preserve">Responsibilities: </w:t>
      </w:r>
    </w:p>
    <w:p w14:paraId="6ED764DE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Worked with various salesforce.com objects like Accounts, Contacts, Leads, Opportunities, Cases, Orders. </w:t>
      </w:r>
    </w:p>
    <w:p w14:paraId="5845903C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Extensive experience in analyzing organization processes, converting business workflows into exact Salesforce.com workflows and configuring Salesforce.com to meet business requirements. </w:t>
      </w:r>
    </w:p>
    <w:p w14:paraId="7FBB3AD0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Developed new functionality within salesforce.com including custom objects, custom fields, formulas, configurations, Page layouts, validation rules, assignment rules, and analytics. </w:t>
      </w:r>
    </w:p>
    <w:p w14:paraId="4CCC48C7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Create and Customize Custom Objects, Roll up summary fields and dependent pick lists. </w:t>
      </w:r>
    </w:p>
    <w:p w14:paraId="5410E703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Customizing the Application version using Apex triggers, Visualforce pages and SOAP API for </w:t>
      </w:r>
      <w:proofErr w:type="spellStart"/>
      <w:r w:rsidRPr="006D06C4">
        <w:rPr>
          <w:rFonts w:asciiTheme="minorHAnsi" w:hAnsiTheme="minorHAnsi" w:cs="Calibri"/>
          <w:sz w:val="22"/>
          <w:szCs w:val="22"/>
        </w:rPr>
        <w:t>Veeva</w:t>
      </w:r>
      <w:proofErr w:type="spellEnd"/>
      <w:r w:rsidRPr="006D06C4">
        <w:rPr>
          <w:rFonts w:asciiTheme="minorHAnsi" w:hAnsiTheme="minorHAnsi" w:cs="Calibri"/>
          <w:sz w:val="22"/>
          <w:szCs w:val="22"/>
        </w:rPr>
        <w:t xml:space="preserve"> online.</w:t>
      </w:r>
    </w:p>
    <w:p w14:paraId="277B4D6F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>Enhanced Apex Class and Visual Force Page to create a custom Related List, showing activities for selected contacts or clients.</w:t>
      </w:r>
    </w:p>
    <w:p w14:paraId="40567204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>Implemented Case Assignment Rules to direct the case to appropriate group such as Stories and PCS Central Support.</w:t>
      </w:r>
    </w:p>
    <w:p w14:paraId="4F60E35C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Created workflow rules and defined related tasks, email alerts, and field updates. </w:t>
      </w:r>
    </w:p>
    <w:p w14:paraId="52FF2D71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Created Reports and Dashboards to track Opportunity pipeline/Stages for Management visibility. </w:t>
      </w:r>
    </w:p>
    <w:p w14:paraId="227F2CE8" w14:textId="77777777" w:rsidR="007729F8" w:rsidRPr="006D06C4" w:rsidRDefault="007729F8" w:rsidP="007729F8">
      <w:pPr>
        <w:pStyle w:val="ListParagraph"/>
        <w:numPr>
          <w:ilvl w:val="0"/>
          <w:numId w:val="7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6D06C4">
        <w:rPr>
          <w:rFonts w:asciiTheme="minorHAnsi" w:hAnsiTheme="minorHAnsi" w:cs="Calibri"/>
          <w:sz w:val="22"/>
          <w:szCs w:val="22"/>
        </w:rPr>
        <w:t xml:space="preserve">Developed Apex classes, Test classes and JSON. Used change set to deploy from one Sandbox to another Sandbox. </w:t>
      </w:r>
    </w:p>
    <w:p w14:paraId="57364AD1" w14:textId="3971B5B7" w:rsidR="007729F8" w:rsidRPr="006D06C4" w:rsidRDefault="007729F8" w:rsidP="007729F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</w:rPr>
        <w:t>Environment</w:t>
      </w:r>
      <w:r w:rsidRPr="006D06C4">
        <w:rPr>
          <w:rFonts w:asciiTheme="minorHAnsi" w:hAnsiTheme="minorHAnsi" w:cstheme="minorHAnsi"/>
          <w:bCs/>
          <w:sz w:val="22"/>
          <w:szCs w:val="22"/>
        </w:rPr>
        <w:t>: Salesforce.com Platform, Apex Language, Visual Force (Pages, Components and Controllers), SOQL, AngularJS, SOSL, Java Script, HTML, Leads, Roles, Profiles, work</w:t>
      </w:r>
      <w:r w:rsidR="007906E2" w:rsidRPr="006D06C4">
        <w:rPr>
          <w:rFonts w:asciiTheme="minorHAnsi" w:hAnsiTheme="minorHAnsi" w:cstheme="minorHAnsi"/>
          <w:bCs/>
          <w:sz w:val="22"/>
          <w:szCs w:val="22"/>
        </w:rPr>
        <w:t>f</w:t>
      </w:r>
      <w:r w:rsidRPr="006D06C4">
        <w:rPr>
          <w:rFonts w:asciiTheme="minorHAnsi" w:hAnsiTheme="minorHAnsi" w:cstheme="minorHAnsi"/>
          <w:bCs/>
          <w:sz w:val="22"/>
          <w:szCs w:val="22"/>
        </w:rPr>
        <w:t>low rules.</w:t>
      </w:r>
    </w:p>
    <w:p w14:paraId="58E112DC" w14:textId="77777777" w:rsidR="007729F8" w:rsidRPr="006D06C4" w:rsidRDefault="007729F8" w:rsidP="007729F8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A7770B1" w14:textId="6C6811CF" w:rsidR="00823FE2" w:rsidRPr="006D06C4" w:rsidRDefault="00BA2707" w:rsidP="00C75CD2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</w:rPr>
        <w:t>Client: Sonata Software, Hyderabad, India</w:t>
      </w:r>
      <w:r w:rsidRPr="006D06C4">
        <w:rPr>
          <w:rFonts w:asciiTheme="minorHAnsi" w:hAnsiTheme="minorHAnsi" w:cstheme="minorHAnsi"/>
          <w:b/>
          <w:sz w:val="22"/>
          <w:szCs w:val="22"/>
        </w:rPr>
        <w:tab/>
      </w:r>
      <w:r w:rsidRPr="006D06C4">
        <w:rPr>
          <w:rFonts w:asciiTheme="minorHAnsi" w:hAnsiTheme="minorHAnsi" w:cstheme="minorHAnsi"/>
          <w:b/>
          <w:sz w:val="22"/>
          <w:szCs w:val="22"/>
        </w:rPr>
        <w:tab/>
      </w:r>
      <w:r w:rsidRPr="006D06C4">
        <w:rPr>
          <w:rFonts w:asciiTheme="minorHAnsi" w:hAnsiTheme="minorHAnsi" w:cstheme="minorHAnsi"/>
          <w:b/>
          <w:sz w:val="22"/>
          <w:szCs w:val="22"/>
        </w:rPr>
        <w:tab/>
      </w:r>
      <w:r w:rsidRPr="006D06C4">
        <w:rPr>
          <w:rFonts w:asciiTheme="minorHAnsi" w:hAnsiTheme="minorHAnsi" w:cstheme="minorHAnsi"/>
          <w:b/>
          <w:sz w:val="22"/>
          <w:szCs w:val="22"/>
        </w:rPr>
        <w:tab/>
      </w:r>
      <w:r w:rsidRPr="006D06C4">
        <w:rPr>
          <w:rFonts w:asciiTheme="minorHAnsi" w:hAnsiTheme="minorHAnsi" w:cstheme="minorHAnsi"/>
          <w:b/>
          <w:sz w:val="22"/>
          <w:szCs w:val="22"/>
        </w:rPr>
        <w:tab/>
      </w:r>
      <w:r w:rsidRPr="006D06C4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="007729F8" w:rsidRPr="006D06C4">
        <w:rPr>
          <w:rFonts w:asciiTheme="minorHAnsi" w:hAnsiTheme="minorHAnsi" w:cstheme="minorHAnsi"/>
          <w:b/>
          <w:sz w:val="22"/>
          <w:szCs w:val="22"/>
        </w:rPr>
        <w:t>May 2012</w:t>
      </w:r>
      <w:r w:rsidR="00412429" w:rsidRPr="006D06C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7729F8" w:rsidRPr="006D06C4">
        <w:rPr>
          <w:rFonts w:asciiTheme="minorHAnsi" w:hAnsiTheme="minorHAnsi" w:cstheme="minorHAnsi"/>
          <w:b/>
          <w:sz w:val="22"/>
          <w:szCs w:val="22"/>
        </w:rPr>
        <w:t>May</w:t>
      </w:r>
      <w:r w:rsidR="00412429" w:rsidRPr="006D06C4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="007729F8" w:rsidRPr="006D06C4">
        <w:rPr>
          <w:rFonts w:asciiTheme="minorHAnsi" w:hAnsiTheme="minorHAnsi" w:cstheme="minorHAnsi"/>
          <w:b/>
          <w:sz w:val="22"/>
          <w:szCs w:val="22"/>
        </w:rPr>
        <w:t>6</w:t>
      </w:r>
    </w:p>
    <w:p w14:paraId="64E9EB42" w14:textId="66CF3F4E" w:rsidR="008212B5" w:rsidRPr="006D06C4" w:rsidRDefault="00823FE2" w:rsidP="00C75CD2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6C4">
        <w:rPr>
          <w:rFonts w:asciiTheme="minorHAnsi" w:hAnsiTheme="minorHAnsi" w:cstheme="minorHAnsi"/>
          <w:b/>
          <w:sz w:val="22"/>
          <w:szCs w:val="22"/>
        </w:rPr>
        <w:t>Role:</w:t>
      </w:r>
      <w:r w:rsidR="00B857E6" w:rsidRPr="006D0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57E6" w:rsidRPr="006D06C4">
        <w:rPr>
          <w:rStyle w:val="Strong"/>
          <w:rFonts w:asciiTheme="minorHAnsi" w:hAnsiTheme="minorHAnsi"/>
          <w:color w:val="000000"/>
          <w:sz w:val="22"/>
          <w:szCs w:val="22"/>
        </w:rPr>
        <w:t>Software Engineer</w:t>
      </w:r>
      <w:r w:rsidR="00A34609" w:rsidRPr="006D06C4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6D06C4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6D06C4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6D06C4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6D06C4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6D06C4">
        <w:rPr>
          <w:rFonts w:asciiTheme="minorHAnsi" w:hAnsiTheme="minorHAnsi" w:cstheme="minorHAnsi"/>
          <w:b/>
          <w:sz w:val="22"/>
          <w:szCs w:val="22"/>
        </w:rPr>
        <w:tab/>
      </w:r>
      <w:r w:rsidR="00A34609" w:rsidRPr="006D06C4">
        <w:rPr>
          <w:rFonts w:asciiTheme="minorHAnsi" w:hAnsiTheme="minorHAnsi" w:cstheme="minorHAnsi"/>
          <w:b/>
          <w:sz w:val="22"/>
          <w:szCs w:val="22"/>
        </w:rPr>
        <w:tab/>
        <w:t xml:space="preserve">            </w:t>
      </w:r>
      <w:r w:rsidR="00C75CD2" w:rsidRPr="006D06C4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25D557AE" w14:textId="77777777" w:rsidR="00B857E6" w:rsidRPr="006D06C4" w:rsidRDefault="00B857E6" w:rsidP="00B857E6">
      <w:pPr>
        <w:jc w:val="both"/>
        <w:rPr>
          <w:rStyle w:val="Strong"/>
          <w:rFonts w:asciiTheme="minorHAnsi" w:hAnsiTheme="minorHAnsi"/>
          <w:color w:val="000000"/>
          <w:sz w:val="22"/>
          <w:szCs w:val="22"/>
          <w:u w:val="single"/>
        </w:rPr>
      </w:pPr>
      <w:r w:rsidRPr="006D06C4">
        <w:rPr>
          <w:rStyle w:val="Strong"/>
          <w:rFonts w:asciiTheme="minorHAnsi" w:hAnsiTheme="minorHAnsi"/>
          <w:color w:val="000000"/>
          <w:sz w:val="22"/>
          <w:szCs w:val="22"/>
          <w:u w:val="single"/>
        </w:rPr>
        <w:t>Responsibilities:</w:t>
      </w:r>
    </w:p>
    <w:p w14:paraId="049169B5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>Involved in client requirement gathering, analysis &amp; application design.</w:t>
      </w:r>
    </w:p>
    <w:p w14:paraId="599100C5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Involved in the implementation of design using vital phases of the Software development life cycle </w:t>
      </w:r>
      <w:r w:rsidRPr="006D06C4">
        <w:rPr>
          <w:rFonts w:asciiTheme="minorHAnsi" w:hAnsiTheme="minorHAnsi"/>
          <w:bCs/>
          <w:sz w:val="22"/>
          <w:szCs w:val="22"/>
          <w:shd w:val="clear" w:color="auto" w:fill="FFFFFF"/>
        </w:rPr>
        <w:t>(SDLC</w:t>
      </w: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) that includes </w:t>
      </w:r>
      <w:r w:rsidRPr="006D06C4">
        <w:rPr>
          <w:rFonts w:asciiTheme="minorHAnsi" w:hAnsiTheme="minorHAnsi"/>
          <w:bCs/>
          <w:sz w:val="22"/>
          <w:szCs w:val="22"/>
          <w:shd w:val="clear" w:color="auto" w:fill="FFFFFF"/>
        </w:rPr>
        <w:t>Development, Testing, Implementation</w:t>
      </w: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 and </w:t>
      </w:r>
      <w:r w:rsidRPr="006D06C4">
        <w:rPr>
          <w:rFonts w:asciiTheme="minorHAnsi" w:hAnsiTheme="minorHAnsi"/>
          <w:bCs/>
          <w:sz w:val="22"/>
          <w:szCs w:val="22"/>
          <w:shd w:val="clear" w:color="auto" w:fill="FFFFFF"/>
        </w:rPr>
        <w:t>Maintenance</w:t>
      </w: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 Support in </w:t>
      </w:r>
      <w:r w:rsidRPr="006D06C4">
        <w:rPr>
          <w:rFonts w:asciiTheme="minorHAnsi" w:hAnsiTheme="minorHAnsi"/>
          <w:b/>
          <w:sz w:val="22"/>
          <w:szCs w:val="22"/>
          <w:shd w:val="clear" w:color="auto" w:fill="FFFFFF"/>
        </w:rPr>
        <w:t>WATER FALL methodology.</w:t>
      </w:r>
    </w:p>
    <w:p w14:paraId="2AD7725D" w14:textId="66EF5128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Used </w:t>
      </w:r>
      <w:r w:rsidRPr="006D06C4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JavaScript </w:t>
      </w:r>
      <w:r w:rsidRPr="006D06C4">
        <w:rPr>
          <w:rFonts w:asciiTheme="minorHAnsi" w:hAnsiTheme="minorHAnsi"/>
          <w:sz w:val="22"/>
          <w:szCs w:val="22"/>
          <w:shd w:val="clear" w:color="auto" w:fill="FFFFFF"/>
        </w:rPr>
        <w:t>to perform client-side validations.</w:t>
      </w:r>
    </w:p>
    <w:p w14:paraId="264B29BC" w14:textId="305D552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Developed server-side presentation layer using </w:t>
      </w:r>
      <w:r w:rsidRPr="006D06C4">
        <w:rPr>
          <w:rFonts w:asciiTheme="minorHAnsi" w:hAnsiTheme="minorHAnsi"/>
          <w:b/>
          <w:sz w:val="22"/>
          <w:szCs w:val="22"/>
        </w:rPr>
        <w:t>Struts MVC Framework.</w:t>
      </w:r>
    </w:p>
    <w:p w14:paraId="2C8CE3DF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Developed </w:t>
      </w:r>
      <w:r w:rsidRPr="006D06C4">
        <w:rPr>
          <w:rFonts w:asciiTheme="minorHAnsi" w:hAnsiTheme="minorHAnsi"/>
          <w:bCs/>
          <w:sz w:val="22"/>
          <w:szCs w:val="22"/>
        </w:rPr>
        <w:t xml:space="preserve">Action classes, Action Forms </w:t>
      </w:r>
      <w:r w:rsidRPr="006D06C4">
        <w:rPr>
          <w:rFonts w:asciiTheme="minorHAnsi" w:hAnsiTheme="minorHAnsi"/>
          <w:sz w:val="22"/>
          <w:szCs w:val="22"/>
        </w:rPr>
        <w:t xml:space="preserve">and Struts Configuration file to handle required </w:t>
      </w:r>
      <w:r w:rsidRPr="006D06C4">
        <w:rPr>
          <w:rFonts w:asciiTheme="minorHAnsi" w:hAnsiTheme="minorHAnsi"/>
          <w:bCs/>
          <w:sz w:val="22"/>
          <w:szCs w:val="22"/>
        </w:rPr>
        <w:t xml:space="preserve">UI </w:t>
      </w:r>
      <w:r w:rsidRPr="006D06C4">
        <w:rPr>
          <w:rFonts w:asciiTheme="minorHAnsi" w:hAnsiTheme="minorHAnsi"/>
          <w:sz w:val="22"/>
          <w:szCs w:val="22"/>
        </w:rPr>
        <w:t xml:space="preserve">actions and </w:t>
      </w:r>
      <w:r w:rsidRPr="006D06C4">
        <w:rPr>
          <w:rFonts w:asciiTheme="minorHAnsi" w:hAnsiTheme="minorHAnsi"/>
          <w:b/>
          <w:sz w:val="22"/>
          <w:szCs w:val="22"/>
        </w:rPr>
        <w:t xml:space="preserve">JSPs </w:t>
      </w:r>
      <w:r w:rsidRPr="006D06C4">
        <w:rPr>
          <w:rFonts w:asciiTheme="minorHAnsi" w:hAnsiTheme="minorHAnsi"/>
          <w:sz w:val="22"/>
          <w:szCs w:val="22"/>
        </w:rPr>
        <w:t>for Views.</w:t>
      </w:r>
    </w:p>
    <w:p w14:paraId="340E9BEF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Developed batch job using </w:t>
      </w:r>
      <w:r w:rsidRPr="006D06C4">
        <w:rPr>
          <w:rFonts w:asciiTheme="minorHAnsi" w:hAnsiTheme="minorHAnsi"/>
          <w:b/>
          <w:sz w:val="22"/>
          <w:szCs w:val="22"/>
        </w:rPr>
        <w:t>EJB</w:t>
      </w:r>
      <w:r w:rsidRPr="006D06C4">
        <w:rPr>
          <w:rFonts w:asciiTheme="minorHAnsi" w:hAnsiTheme="minorHAnsi"/>
          <w:bCs/>
          <w:sz w:val="22"/>
          <w:szCs w:val="22"/>
        </w:rPr>
        <w:t xml:space="preserve"> </w:t>
      </w:r>
      <w:r w:rsidRPr="006D06C4">
        <w:rPr>
          <w:rFonts w:asciiTheme="minorHAnsi" w:hAnsiTheme="minorHAnsi"/>
          <w:sz w:val="22"/>
          <w:szCs w:val="22"/>
        </w:rPr>
        <w:t>scheduling and leveraged container managed transactions for highly transactions.</w:t>
      </w:r>
    </w:p>
    <w:p w14:paraId="2F80E2F6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  <w:shd w:val="clear" w:color="auto" w:fill="FFFFFF"/>
        </w:rPr>
        <w:t>Used various</w:t>
      </w:r>
      <w:r w:rsidRPr="006D06C4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 Core Java </w:t>
      </w: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concepts such as </w:t>
      </w:r>
      <w:r w:rsidRPr="006D06C4">
        <w:rPr>
          <w:rFonts w:asciiTheme="minorHAnsi" w:hAnsiTheme="minorHAnsi"/>
          <w:b/>
          <w:sz w:val="22"/>
          <w:szCs w:val="22"/>
          <w:shd w:val="clear" w:color="auto" w:fill="FFFFFF"/>
        </w:rPr>
        <w:t>Multi-Threading,</w:t>
      </w:r>
      <w:r w:rsidRPr="006D06C4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 </w:t>
      </w:r>
      <w:r w:rsidRPr="006D06C4">
        <w:rPr>
          <w:rFonts w:asciiTheme="minorHAnsi" w:hAnsiTheme="minorHAnsi"/>
          <w:b/>
          <w:sz w:val="22"/>
          <w:szCs w:val="22"/>
          <w:shd w:val="clear" w:color="auto" w:fill="FFFFFF"/>
        </w:rPr>
        <w:t>Exception Handling</w:t>
      </w:r>
      <w:r w:rsidRPr="006D06C4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, </w:t>
      </w:r>
      <w:r w:rsidRPr="006D06C4">
        <w:rPr>
          <w:rFonts w:asciiTheme="minorHAnsi" w:hAnsiTheme="minorHAnsi"/>
          <w:b/>
          <w:sz w:val="22"/>
          <w:szCs w:val="22"/>
          <w:shd w:val="clear" w:color="auto" w:fill="FFFFFF"/>
        </w:rPr>
        <w:t>Collection APIs</w:t>
      </w:r>
      <w:r w:rsidRPr="006D06C4">
        <w:rPr>
          <w:rFonts w:asciiTheme="minorHAnsi" w:hAnsiTheme="minorHAnsi"/>
          <w:bCs/>
          <w:sz w:val="22"/>
          <w:szCs w:val="22"/>
          <w:shd w:val="clear" w:color="auto" w:fill="FFFFFF"/>
        </w:rPr>
        <w:t>,</w:t>
      </w: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6D06C4">
        <w:rPr>
          <w:rFonts w:asciiTheme="minorHAnsi" w:hAnsiTheme="minorHAnsi"/>
          <w:b/>
          <w:sz w:val="22"/>
          <w:szCs w:val="22"/>
          <w:shd w:val="clear" w:color="auto" w:fill="FFFFFF"/>
        </w:rPr>
        <w:t>Garbage collections</w:t>
      </w:r>
      <w:r w:rsidRPr="006D06C4">
        <w:rPr>
          <w:rFonts w:asciiTheme="minorHAnsi" w:hAnsiTheme="minorHAnsi"/>
          <w:sz w:val="22"/>
          <w:szCs w:val="22"/>
          <w:shd w:val="clear" w:color="auto" w:fill="FFFFFF"/>
        </w:rPr>
        <w:t xml:space="preserve"> for dynamic memory allocation to implement various features and enhancements.</w:t>
      </w:r>
    </w:p>
    <w:p w14:paraId="7E8FC79D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>Used</w:t>
      </w:r>
      <w:r w:rsidRPr="006D06C4">
        <w:rPr>
          <w:rFonts w:asciiTheme="minorHAnsi" w:hAnsiTheme="minorHAnsi"/>
          <w:b/>
          <w:sz w:val="22"/>
          <w:szCs w:val="22"/>
        </w:rPr>
        <w:t xml:space="preserve"> JPA</w:t>
      </w:r>
      <w:r w:rsidRPr="006D06C4">
        <w:rPr>
          <w:rFonts w:asciiTheme="minorHAnsi" w:hAnsiTheme="minorHAnsi"/>
          <w:sz w:val="22"/>
          <w:szCs w:val="22"/>
        </w:rPr>
        <w:t xml:space="preserve"> and</w:t>
      </w:r>
      <w:r w:rsidRPr="006D06C4">
        <w:rPr>
          <w:rFonts w:asciiTheme="minorHAnsi" w:hAnsiTheme="minorHAnsi"/>
          <w:bCs/>
          <w:sz w:val="22"/>
          <w:szCs w:val="22"/>
        </w:rPr>
        <w:t xml:space="preserve"> </w:t>
      </w:r>
      <w:r w:rsidRPr="006D06C4">
        <w:rPr>
          <w:rFonts w:asciiTheme="minorHAnsi" w:hAnsiTheme="minorHAnsi"/>
          <w:b/>
          <w:sz w:val="22"/>
          <w:szCs w:val="22"/>
        </w:rPr>
        <w:t>JDBC</w:t>
      </w:r>
      <w:r w:rsidRPr="006D06C4">
        <w:rPr>
          <w:rFonts w:asciiTheme="minorHAnsi" w:hAnsiTheme="minorHAnsi"/>
          <w:sz w:val="22"/>
          <w:szCs w:val="22"/>
        </w:rPr>
        <w:t xml:space="preserve"> in the persistence layer to persist the data to the </w:t>
      </w:r>
      <w:r w:rsidRPr="006D06C4">
        <w:rPr>
          <w:rFonts w:asciiTheme="minorHAnsi" w:hAnsiTheme="minorHAnsi"/>
          <w:b/>
          <w:sz w:val="22"/>
          <w:szCs w:val="22"/>
        </w:rPr>
        <w:t>DB2</w:t>
      </w:r>
      <w:r w:rsidRPr="006D06C4">
        <w:rPr>
          <w:rFonts w:asciiTheme="minorHAnsi" w:hAnsiTheme="minorHAnsi"/>
          <w:sz w:val="22"/>
          <w:szCs w:val="22"/>
        </w:rPr>
        <w:t xml:space="preserve"> database.</w:t>
      </w:r>
    </w:p>
    <w:p w14:paraId="6CE9C07A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Created and written </w:t>
      </w:r>
      <w:r w:rsidRPr="006D06C4">
        <w:rPr>
          <w:rFonts w:asciiTheme="minorHAnsi" w:hAnsiTheme="minorHAnsi"/>
          <w:b/>
          <w:sz w:val="22"/>
          <w:szCs w:val="22"/>
        </w:rPr>
        <w:t>SQL queries,</w:t>
      </w:r>
      <w:r w:rsidRPr="006D06C4">
        <w:rPr>
          <w:rFonts w:asciiTheme="minorHAnsi" w:hAnsiTheme="minorHAnsi"/>
          <w:sz w:val="22"/>
          <w:szCs w:val="22"/>
        </w:rPr>
        <w:t xml:space="preserve"> </w:t>
      </w:r>
      <w:r w:rsidRPr="006D06C4">
        <w:rPr>
          <w:rFonts w:asciiTheme="minorHAnsi" w:hAnsiTheme="minorHAnsi"/>
          <w:bCs/>
          <w:sz w:val="22"/>
          <w:szCs w:val="22"/>
        </w:rPr>
        <w:t>tables, triggers, views</w:t>
      </w:r>
      <w:r w:rsidRPr="006D06C4">
        <w:rPr>
          <w:rFonts w:asciiTheme="minorHAnsi" w:hAnsiTheme="minorHAnsi"/>
          <w:sz w:val="22"/>
          <w:szCs w:val="22"/>
        </w:rPr>
        <w:t xml:space="preserve"> and </w:t>
      </w:r>
      <w:r w:rsidRPr="006D06C4">
        <w:rPr>
          <w:rFonts w:asciiTheme="minorHAnsi" w:hAnsiTheme="minorHAnsi"/>
          <w:b/>
          <w:sz w:val="22"/>
          <w:szCs w:val="22"/>
        </w:rPr>
        <w:t>PL/SQL</w:t>
      </w:r>
      <w:r w:rsidRPr="006D06C4">
        <w:rPr>
          <w:rFonts w:asciiTheme="minorHAnsi" w:hAnsiTheme="minorHAnsi"/>
          <w:sz w:val="22"/>
          <w:szCs w:val="22"/>
        </w:rPr>
        <w:t xml:space="preserve"> procedures to retrieve and persist the data to the database.</w:t>
      </w:r>
    </w:p>
    <w:p w14:paraId="5E89FEA1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>Performance Tuning and Optimization with Java Performance Analysis Tool.</w:t>
      </w:r>
    </w:p>
    <w:p w14:paraId="6EFA5F7F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Implemented </w:t>
      </w:r>
      <w:r w:rsidRPr="006D06C4">
        <w:rPr>
          <w:rFonts w:asciiTheme="minorHAnsi" w:hAnsiTheme="minorHAnsi"/>
          <w:b/>
          <w:sz w:val="22"/>
          <w:szCs w:val="22"/>
        </w:rPr>
        <w:t xml:space="preserve">JUnit </w:t>
      </w:r>
      <w:r w:rsidRPr="006D06C4">
        <w:rPr>
          <w:rFonts w:asciiTheme="minorHAnsi" w:hAnsiTheme="minorHAnsi"/>
          <w:sz w:val="22"/>
          <w:szCs w:val="22"/>
        </w:rPr>
        <w:t xml:space="preserve">test cases for </w:t>
      </w:r>
      <w:r w:rsidRPr="006D06C4">
        <w:rPr>
          <w:rFonts w:asciiTheme="minorHAnsi" w:hAnsiTheme="minorHAnsi"/>
          <w:bCs/>
          <w:sz w:val="22"/>
          <w:szCs w:val="22"/>
        </w:rPr>
        <w:t>Struts/Spring</w:t>
      </w:r>
      <w:r w:rsidRPr="006D06C4">
        <w:rPr>
          <w:rFonts w:asciiTheme="minorHAnsi" w:hAnsiTheme="minorHAnsi"/>
          <w:sz w:val="22"/>
          <w:szCs w:val="22"/>
        </w:rPr>
        <w:t xml:space="preserve"> components.</w:t>
      </w:r>
    </w:p>
    <w:p w14:paraId="162E7264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bCs/>
          <w:sz w:val="22"/>
          <w:szCs w:val="22"/>
        </w:rPr>
        <w:t>JUnit</w:t>
      </w:r>
      <w:r w:rsidRPr="006D06C4">
        <w:rPr>
          <w:rFonts w:asciiTheme="minorHAnsi" w:hAnsiTheme="minorHAnsi"/>
          <w:sz w:val="22"/>
          <w:szCs w:val="22"/>
        </w:rPr>
        <w:t xml:space="preserve"> is used to perform the Unit Test Cases.</w:t>
      </w:r>
    </w:p>
    <w:p w14:paraId="0EE7257F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>Used</w:t>
      </w:r>
      <w:r w:rsidRPr="006D06C4">
        <w:rPr>
          <w:rFonts w:asciiTheme="minorHAnsi" w:hAnsiTheme="minorHAnsi"/>
          <w:bCs/>
          <w:sz w:val="22"/>
          <w:szCs w:val="22"/>
        </w:rPr>
        <w:t xml:space="preserve"> Eclipse </w:t>
      </w:r>
      <w:r w:rsidRPr="006D06C4">
        <w:rPr>
          <w:rFonts w:asciiTheme="minorHAnsi" w:hAnsiTheme="minorHAnsi"/>
          <w:sz w:val="22"/>
          <w:szCs w:val="22"/>
        </w:rPr>
        <w:t xml:space="preserve">and worked on installing and configuring </w:t>
      </w:r>
      <w:r w:rsidRPr="006D06C4">
        <w:rPr>
          <w:rFonts w:asciiTheme="minorHAnsi" w:hAnsiTheme="minorHAnsi"/>
          <w:b/>
          <w:sz w:val="22"/>
          <w:szCs w:val="22"/>
        </w:rPr>
        <w:t>JBOSS.</w:t>
      </w:r>
    </w:p>
    <w:p w14:paraId="54963155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 xml:space="preserve">Made use of </w:t>
      </w:r>
      <w:r w:rsidRPr="006D06C4">
        <w:rPr>
          <w:rFonts w:asciiTheme="minorHAnsi" w:hAnsiTheme="minorHAnsi"/>
          <w:b/>
          <w:sz w:val="22"/>
          <w:szCs w:val="22"/>
        </w:rPr>
        <w:t>CVS</w:t>
      </w:r>
      <w:r w:rsidRPr="006D06C4">
        <w:rPr>
          <w:rFonts w:asciiTheme="minorHAnsi" w:hAnsiTheme="minorHAnsi"/>
          <w:bCs/>
          <w:sz w:val="22"/>
          <w:szCs w:val="22"/>
        </w:rPr>
        <w:t xml:space="preserve"> </w:t>
      </w:r>
      <w:r w:rsidRPr="006D06C4">
        <w:rPr>
          <w:rFonts w:asciiTheme="minorHAnsi" w:hAnsiTheme="minorHAnsi"/>
          <w:sz w:val="22"/>
          <w:szCs w:val="22"/>
        </w:rPr>
        <w:t>for</w:t>
      </w:r>
      <w:r w:rsidRPr="006D06C4">
        <w:rPr>
          <w:rFonts w:asciiTheme="minorHAnsi" w:hAnsiTheme="minorHAnsi"/>
          <w:bCs/>
          <w:sz w:val="22"/>
          <w:szCs w:val="22"/>
        </w:rPr>
        <w:t xml:space="preserve"> </w:t>
      </w:r>
      <w:r w:rsidRPr="006D06C4">
        <w:rPr>
          <w:rFonts w:asciiTheme="minorHAnsi" w:hAnsiTheme="minorHAnsi"/>
          <w:sz w:val="22"/>
          <w:szCs w:val="22"/>
        </w:rPr>
        <w:t>checkout and check in operations.</w:t>
      </w:r>
    </w:p>
    <w:p w14:paraId="20EF6C90" w14:textId="77777777" w:rsidR="00B857E6" w:rsidRPr="006D06C4" w:rsidRDefault="00B857E6" w:rsidP="00B857E6">
      <w:pPr>
        <w:pStyle w:val="ListParagraph"/>
        <w:numPr>
          <w:ilvl w:val="0"/>
          <w:numId w:val="9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6D06C4">
        <w:rPr>
          <w:rFonts w:asciiTheme="minorHAnsi" w:hAnsiTheme="minorHAnsi"/>
          <w:sz w:val="22"/>
          <w:szCs w:val="22"/>
        </w:rPr>
        <w:t>Worked with production support team in debugging and fixing various production issues.</w:t>
      </w:r>
    </w:p>
    <w:p w14:paraId="1C248C42" w14:textId="77777777" w:rsidR="00B857E6" w:rsidRPr="006D06C4" w:rsidRDefault="00B857E6" w:rsidP="00B857E6">
      <w:pPr>
        <w:shd w:val="clear" w:color="auto" w:fill="FFFFFF"/>
        <w:jc w:val="both"/>
        <w:rPr>
          <w:rFonts w:asciiTheme="minorHAnsi" w:hAnsiTheme="minorHAnsi"/>
          <w:color w:val="222222"/>
          <w:sz w:val="22"/>
          <w:szCs w:val="22"/>
        </w:rPr>
      </w:pPr>
      <w:r w:rsidRPr="006D06C4">
        <w:rPr>
          <w:rFonts w:asciiTheme="minorHAnsi" w:hAnsiTheme="minorHAnsi"/>
          <w:b/>
          <w:bCs/>
          <w:sz w:val="22"/>
          <w:szCs w:val="22"/>
          <w:u w:val="single"/>
        </w:rPr>
        <w:t>Environment:</w:t>
      </w:r>
      <w:r w:rsidRPr="006D06C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D06C4">
        <w:rPr>
          <w:rFonts w:asciiTheme="minorHAnsi" w:hAnsiTheme="minorHAnsi"/>
          <w:sz w:val="22"/>
          <w:szCs w:val="22"/>
        </w:rPr>
        <w:t>Java, JSP, HTML, JavaScript, PL/SQL, EJB, Struts, JDBC, JPA, SQL, DB2, JUnit, JBOSS, Eclipse, CVS.</w:t>
      </w:r>
    </w:p>
    <w:p w14:paraId="7D9D5DE1" w14:textId="77777777" w:rsidR="00E14B35" w:rsidRPr="006D06C4" w:rsidRDefault="00E14B35" w:rsidP="00C75C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76FB6" w14:textId="77777777" w:rsidR="008E0AC0" w:rsidRPr="006D06C4" w:rsidRDefault="008E0AC0" w:rsidP="00C75CD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E0AC0" w:rsidRPr="006D06C4" w:rsidSect="00444051">
      <w:footerReference w:type="even" r:id="rId11"/>
      <w:footerReference w:type="default" r:id="rId12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238AE" w14:textId="77777777" w:rsidR="00EE2B74" w:rsidRDefault="00EE2B74" w:rsidP="0067762E">
      <w:r>
        <w:separator/>
      </w:r>
    </w:p>
  </w:endnote>
  <w:endnote w:type="continuationSeparator" w:id="0">
    <w:p w14:paraId="1A30DFBE" w14:textId="77777777" w:rsidR="00EE2B74" w:rsidRDefault="00EE2B74" w:rsidP="0067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910446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59D5C" w14:textId="77777777" w:rsidR="0067762E" w:rsidRDefault="000D62AF" w:rsidP="002206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7762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82C404" w14:textId="77777777" w:rsidR="0067762E" w:rsidRDefault="0067762E" w:rsidP="00677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996741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C963D2" w14:textId="5431FFD0" w:rsidR="0067762E" w:rsidRDefault="000D62AF" w:rsidP="002206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7762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345B9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D074156" w14:textId="77777777" w:rsidR="0067762E" w:rsidRDefault="0067762E" w:rsidP="00677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4D4BB" w14:textId="77777777" w:rsidR="00EE2B74" w:rsidRDefault="00EE2B74" w:rsidP="0067762E">
      <w:r>
        <w:separator/>
      </w:r>
    </w:p>
  </w:footnote>
  <w:footnote w:type="continuationSeparator" w:id="0">
    <w:p w14:paraId="10AE8E02" w14:textId="77777777" w:rsidR="00EE2B74" w:rsidRDefault="00EE2B74" w:rsidP="0067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AF2"/>
    <w:multiLevelType w:val="hybridMultilevel"/>
    <w:tmpl w:val="9C5E3442"/>
    <w:lvl w:ilvl="0" w:tplc="294486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A74DB"/>
    <w:multiLevelType w:val="hybridMultilevel"/>
    <w:tmpl w:val="5FA6EF2E"/>
    <w:lvl w:ilvl="0" w:tplc="7EE44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53591E"/>
    <w:multiLevelType w:val="multilevel"/>
    <w:tmpl w:val="19BA4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247B2"/>
    <w:multiLevelType w:val="hybridMultilevel"/>
    <w:tmpl w:val="DAE88B34"/>
    <w:lvl w:ilvl="0" w:tplc="CAE8A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1B7723"/>
    <w:multiLevelType w:val="hybridMultilevel"/>
    <w:tmpl w:val="0F300778"/>
    <w:lvl w:ilvl="0" w:tplc="ECBEE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23D52"/>
    <w:multiLevelType w:val="hybridMultilevel"/>
    <w:tmpl w:val="61289906"/>
    <w:lvl w:ilvl="0" w:tplc="12827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D1904"/>
    <w:multiLevelType w:val="hybridMultilevel"/>
    <w:tmpl w:val="69204B74"/>
    <w:lvl w:ilvl="0" w:tplc="F9F6E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18C4798"/>
    <w:multiLevelType w:val="hybridMultilevel"/>
    <w:tmpl w:val="229635A8"/>
    <w:lvl w:ilvl="0" w:tplc="C85C0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7AB52DB"/>
    <w:multiLevelType w:val="hybridMultilevel"/>
    <w:tmpl w:val="42645A54"/>
    <w:lvl w:ilvl="0" w:tplc="BA34D05A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8E53E89"/>
    <w:multiLevelType w:val="hybridMultilevel"/>
    <w:tmpl w:val="EF9E220C"/>
    <w:lvl w:ilvl="0" w:tplc="A5A06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A"/>
    <w:rsid w:val="00024EF6"/>
    <w:rsid w:val="00032F50"/>
    <w:rsid w:val="000348CB"/>
    <w:rsid w:val="00035B8C"/>
    <w:rsid w:val="00036851"/>
    <w:rsid w:val="00040B98"/>
    <w:rsid w:val="00045642"/>
    <w:rsid w:val="00050C55"/>
    <w:rsid w:val="00051831"/>
    <w:rsid w:val="00052247"/>
    <w:rsid w:val="000530EE"/>
    <w:rsid w:val="00060C2A"/>
    <w:rsid w:val="00063417"/>
    <w:rsid w:val="00066FFF"/>
    <w:rsid w:val="000728C4"/>
    <w:rsid w:val="000733B3"/>
    <w:rsid w:val="00074450"/>
    <w:rsid w:val="000827E1"/>
    <w:rsid w:val="00083A9B"/>
    <w:rsid w:val="0009539E"/>
    <w:rsid w:val="000955FA"/>
    <w:rsid w:val="000A770B"/>
    <w:rsid w:val="000B2E2D"/>
    <w:rsid w:val="000C46C6"/>
    <w:rsid w:val="000C746F"/>
    <w:rsid w:val="000D07FC"/>
    <w:rsid w:val="000D62AF"/>
    <w:rsid w:val="000D72CD"/>
    <w:rsid w:val="000D7C56"/>
    <w:rsid w:val="000E0FFD"/>
    <w:rsid w:val="000E4FA4"/>
    <w:rsid w:val="000E54FF"/>
    <w:rsid w:val="000F1A40"/>
    <w:rsid w:val="000F66B8"/>
    <w:rsid w:val="001058BD"/>
    <w:rsid w:val="001060EF"/>
    <w:rsid w:val="00106CFF"/>
    <w:rsid w:val="00116754"/>
    <w:rsid w:val="00120960"/>
    <w:rsid w:val="0012685E"/>
    <w:rsid w:val="00130997"/>
    <w:rsid w:val="00132D6A"/>
    <w:rsid w:val="00140F36"/>
    <w:rsid w:val="0015185B"/>
    <w:rsid w:val="00154D1F"/>
    <w:rsid w:val="00161040"/>
    <w:rsid w:val="0016513F"/>
    <w:rsid w:val="00167C98"/>
    <w:rsid w:val="00172CB2"/>
    <w:rsid w:val="0018150C"/>
    <w:rsid w:val="00184845"/>
    <w:rsid w:val="00190B22"/>
    <w:rsid w:val="00190F93"/>
    <w:rsid w:val="001911CF"/>
    <w:rsid w:val="001A5150"/>
    <w:rsid w:val="001A6DEE"/>
    <w:rsid w:val="001B0AFE"/>
    <w:rsid w:val="001B3F16"/>
    <w:rsid w:val="001B6195"/>
    <w:rsid w:val="001B7DB6"/>
    <w:rsid w:val="001C19F7"/>
    <w:rsid w:val="001C5D0F"/>
    <w:rsid w:val="001D6054"/>
    <w:rsid w:val="001E3A45"/>
    <w:rsid w:val="001E4E1B"/>
    <w:rsid w:val="001F3CBB"/>
    <w:rsid w:val="001F5097"/>
    <w:rsid w:val="001F760F"/>
    <w:rsid w:val="0020170F"/>
    <w:rsid w:val="002034A8"/>
    <w:rsid w:val="00205D97"/>
    <w:rsid w:val="002100CE"/>
    <w:rsid w:val="002155CC"/>
    <w:rsid w:val="0021616B"/>
    <w:rsid w:val="00217AA1"/>
    <w:rsid w:val="00224851"/>
    <w:rsid w:val="002250AC"/>
    <w:rsid w:val="00227617"/>
    <w:rsid w:val="00232180"/>
    <w:rsid w:val="00245946"/>
    <w:rsid w:val="0025462D"/>
    <w:rsid w:val="00257124"/>
    <w:rsid w:val="00260512"/>
    <w:rsid w:val="002629FC"/>
    <w:rsid w:val="00265BD7"/>
    <w:rsid w:val="0027230B"/>
    <w:rsid w:val="00282F9D"/>
    <w:rsid w:val="002856A5"/>
    <w:rsid w:val="002A28FC"/>
    <w:rsid w:val="002A4446"/>
    <w:rsid w:val="002A4D27"/>
    <w:rsid w:val="002A7AE8"/>
    <w:rsid w:val="002B3804"/>
    <w:rsid w:val="002B42B8"/>
    <w:rsid w:val="002B5323"/>
    <w:rsid w:val="002B6F4F"/>
    <w:rsid w:val="002C587E"/>
    <w:rsid w:val="002C68D3"/>
    <w:rsid w:val="002D046A"/>
    <w:rsid w:val="002D0B32"/>
    <w:rsid w:val="002D0ED4"/>
    <w:rsid w:val="002D14D3"/>
    <w:rsid w:val="002D7AB7"/>
    <w:rsid w:val="002E46CB"/>
    <w:rsid w:val="002E608F"/>
    <w:rsid w:val="002E738F"/>
    <w:rsid w:val="002E79F5"/>
    <w:rsid w:val="002F477B"/>
    <w:rsid w:val="002F4DFA"/>
    <w:rsid w:val="002F5491"/>
    <w:rsid w:val="002F67D6"/>
    <w:rsid w:val="00313AA3"/>
    <w:rsid w:val="00314829"/>
    <w:rsid w:val="00316449"/>
    <w:rsid w:val="00316F85"/>
    <w:rsid w:val="00317572"/>
    <w:rsid w:val="0032046B"/>
    <w:rsid w:val="00321A0F"/>
    <w:rsid w:val="00323AAA"/>
    <w:rsid w:val="0032456C"/>
    <w:rsid w:val="00326EBA"/>
    <w:rsid w:val="00327153"/>
    <w:rsid w:val="0033028F"/>
    <w:rsid w:val="003319E8"/>
    <w:rsid w:val="003357B7"/>
    <w:rsid w:val="003357D7"/>
    <w:rsid w:val="0033615C"/>
    <w:rsid w:val="00343A34"/>
    <w:rsid w:val="00344557"/>
    <w:rsid w:val="00351BB2"/>
    <w:rsid w:val="00352BFC"/>
    <w:rsid w:val="0035652C"/>
    <w:rsid w:val="00357F7B"/>
    <w:rsid w:val="003646AC"/>
    <w:rsid w:val="00370163"/>
    <w:rsid w:val="003701E2"/>
    <w:rsid w:val="003706CC"/>
    <w:rsid w:val="003756CC"/>
    <w:rsid w:val="003770B4"/>
    <w:rsid w:val="003801C5"/>
    <w:rsid w:val="00383837"/>
    <w:rsid w:val="0039746C"/>
    <w:rsid w:val="00397F26"/>
    <w:rsid w:val="003A5865"/>
    <w:rsid w:val="003A6CA6"/>
    <w:rsid w:val="003B32B2"/>
    <w:rsid w:val="003B61B6"/>
    <w:rsid w:val="003B6222"/>
    <w:rsid w:val="003C0534"/>
    <w:rsid w:val="003C2AA2"/>
    <w:rsid w:val="003C7239"/>
    <w:rsid w:val="003E0396"/>
    <w:rsid w:val="003E38C7"/>
    <w:rsid w:val="003E4113"/>
    <w:rsid w:val="003E5691"/>
    <w:rsid w:val="003E69E9"/>
    <w:rsid w:val="003E76F7"/>
    <w:rsid w:val="003F1A5B"/>
    <w:rsid w:val="003F4E30"/>
    <w:rsid w:val="003F5A8F"/>
    <w:rsid w:val="00412429"/>
    <w:rsid w:val="00413C41"/>
    <w:rsid w:val="00414B41"/>
    <w:rsid w:val="00416399"/>
    <w:rsid w:val="004335BB"/>
    <w:rsid w:val="004379FB"/>
    <w:rsid w:val="00442B09"/>
    <w:rsid w:val="00444051"/>
    <w:rsid w:val="00447FEE"/>
    <w:rsid w:val="00452D84"/>
    <w:rsid w:val="00452D94"/>
    <w:rsid w:val="004548BC"/>
    <w:rsid w:val="00474E2D"/>
    <w:rsid w:val="00476212"/>
    <w:rsid w:val="00477547"/>
    <w:rsid w:val="004779F8"/>
    <w:rsid w:val="00485279"/>
    <w:rsid w:val="004865D5"/>
    <w:rsid w:val="00490B15"/>
    <w:rsid w:val="00492339"/>
    <w:rsid w:val="0049774D"/>
    <w:rsid w:val="004A0AA2"/>
    <w:rsid w:val="004A5FC8"/>
    <w:rsid w:val="004B6889"/>
    <w:rsid w:val="004B6C66"/>
    <w:rsid w:val="004D43E1"/>
    <w:rsid w:val="004D7160"/>
    <w:rsid w:val="004D7A93"/>
    <w:rsid w:val="004E2E8D"/>
    <w:rsid w:val="004F02B0"/>
    <w:rsid w:val="004F0DCC"/>
    <w:rsid w:val="005030D6"/>
    <w:rsid w:val="00504416"/>
    <w:rsid w:val="00505DDF"/>
    <w:rsid w:val="00506C42"/>
    <w:rsid w:val="00513F57"/>
    <w:rsid w:val="0051748F"/>
    <w:rsid w:val="00522B6E"/>
    <w:rsid w:val="00524AC0"/>
    <w:rsid w:val="00527451"/>
    <w:rsid w:val="005327C9"/>
    <w:rsid w:val="00540A60"/>
    <w:rsid w:val="00544190"/>
    <w:rsid w:val="005522F7"/>
    <w:rsid w:val="00554E54"/>
    <w:rsid w:val="00556EE4"/>
    <w:rsid w:val="00557111"/>
    <w:rsid w:val="00570D5C"/>
    <w:rsid w:val="00571BD9"/>
    <w:rsid w:val="0057476F"/>
    <w:rsid w:val="00575149"/>
    <w:rsid w:val="00583CA3"/>
    <w:rsid w:val="00590C24"/>
    <w:rsid w:val="00594EE5"/>
    <w:rsid w:val="00596BD0"/>
    <w:rsid w:val="005A0926"/>
    <w:rsid w:val="005A2390"/>
    <w:rsid w:val="005B0CB4"/>
    <w:rsid w:val="005B4153"/>
    <w:rsid w:val="005B5E5A"/>
    <w:rsid w:val="005B7559"/>
    <w:rsid w:val="005C5038"/>
    <w:rsid w:val="005C607C"/>
    <w:rsid w:val="005C6851"/>
    <w:rsid w:val="005D1EBF"/>
    <w:rsid w:val="005D25FE"/>
    <w:rsid w:val="005D5729"/>
    <w:rsid w:val="005D5FDB"/>
    <w:rsid w:val="005D6B53"/>
    <w:rsid w:val="005E39D2"/>
    <w:rsid w:val="005E56DA"/>
    <w:rsid w:val="005E6B1A"/>
    <w:rsid w:val="005F27AE"/>
    <w:rsid w:val="0060063A"/>
    <w:rsid w:val="00600EB6"/>
    <w:rsid w:val="00601F46"/>
    <w:rsid w:val="006023DE"/>
    <w:rsid w:val="006065A1"/>
    <w:rsid w:val="00614AC0"/>
    <w:rsid w:val="006229AF"/>
    <w:rsid w:val="00635BFC"/>
    <w:rsid w:val="006455E1"/>
    <w:rsid w:val="006461C4"/>
    <w:rsid w:val="00646322"/>
    <w:rsid w:val="006476DA"/>
    <w:rsid w:val="00650917"/>
    <w:rsid w:val="00651679"/>
    <w:rsid w:val="0066293D"/>
    <w:rsid w:val="00664F0F"/>
    <w:rsid w:val="006659FA"/>
    <w:rsid w:val="00673BBF"/>
    <w:rsid w:val="0067762E"/>
    <w:rsid w:val="006813D7"/>
    <w:rsid w:val="006818F1"/>
    <w:rsid w:val="006835F9"/>
    <w:rsid w:val="00683798"/>
    <w:rsid w:val="006837D6"/>
    <w:rsid w:val="006920D3"/>
    <w:rsid w:val="006957EC"/>
    <w:rsid w:val="00697A19"/>
    <w:rsid w:val="006A1FB2"/>
    <w:rsid w:val="006A2CA7"/>
    <w:rsid w:val="006A4F89"/>
    <w:rsid w:val="006A78D5"/>
    <w:rsid w:val="006C007D"/>
    <w:rsid w:val="006C0E4D"/>
    <w:rsid w:val="006C2711"/>
    <w:rsid w:val="006C4213"/>
    <w:rsid w:val="006C51BB"/>
    <w:rsid w:val="006D06C4"/>
    <w:rsid w:val="006D225F"/>
    <w:rsid w:val="006E13E4"/>
    <w:rsid w:val="006E779B"/>
    <w:rsid w:val="006E7C31"/>
    <w:rsid w:val="006E7C92"/>
    <w:rsid w:val="006F0EBE"/>
    <w:rsid w:val="006F357F"/>
    <w:rsid w:val="006F58B0"/>
    <w:rsid w:val="006F6F0A"/>
    <w:rsid w:val="006F773C"/>
    <w:rsid w:val="00700F6D"/>
    <w:rsid w:val="00701D16"/>
    <w:rsid w:val="00704D9F"/>
    <w:rsid w:val="007057F6"/>
    <w:rsid w:val="00714448"/>
    <w:rsid w:val="00715C68"/>
    <w:rsid w:val="007206BE"/>
    <w:rsid w:val="00720A65"/>
    <w:rsid w:val="00725E11"/>
    <w:rsid w:val="00727D93"/>
    <w:rsid w:val="00731013"/>
    <w:rsid w:val="00731427"/>
    <w:rsid w:val="00732DFC"/>
    <w:rsid w:val="0073492F"/>
    <w:rsid w:val="00736CB0"/>
    <w:rsid w:val="00737E63"/>
    <w:rsid w:val="0074657B"/>
    <w:rsid w:val="00746807"/>
    <w:rsid w:val="00754BA7"/>
    <w:rsid w:val="007635BC"/>
    <w:rsid w:val="00763615"/>
    <w:rsid w:val="00770176"/>
    <w:rsid w:val="007729F8"/>
    <w:rsid w:val="00774090"/>
    <w:rsid w:val="00782315"/>
    <w:rsid w:val="0078551D"/>
    <w:rsid w:val="007906E2"/>
    <w:rsid w:val="00793A09"/>
    <w:rsid w:val="00793C20"/>
    <w:rsid w:val="00793CEE"/>
    <w:rsid w:val="00794901"/>
    <w:rsid w:val="007A00D4"/>
    <w:rsid w:val="007A22EA"/>
    <w:rsid w:val="007A2883"/>
    <w:rsid w:val="007A29DB"/>
    <w:rsid w:val="007A632D"/>
    <w:rsid w:val="007A6D41"/>
    <w:rsid w:val="007C043C"/>
    <w:rsid w:val="007C55C1"/>
    <w:rsid w:val="007C6132"/>
    <w:rsid w:val="007D2EB2"/>
    <w:rsid w:val="007D3B31"/>
    <w:rsid w:val="007D3D5C"/>
    <w:rsid w:val="007D5942"/>
    <w:rsid w:val="007D6826"/>
    <w:rsid w:val="007E19C0"/>
    <w:rsid w:val="007E364E"/>
    <w:rsid w:val="007E4AD4"/>
    <w:rsid w:val="007F3277"/>
    <w:rsid w:val="007F614E"/>
    <w:rsid w:val="0080147A"/>
    <w:rsid w:val="008032E6"/>
    <w:rsid w:val="00803397"/>
    <w:rsid w:val="00803BC2"/>
    <w:rsid w:val="008065A2"/>
    <w:rsid w:val="008079DF"/>
    <w:rsid w:val="008126B8"/>
    <w:rsid w:val="00816F0A"/>
    <w:rsid w:val="008212B5"/>
    <w:rsid w:val="008212F6"/>
    <w:rsid w:val="00821C25"/>
    <w:rsid w:val="008222F0"/>
    <w:rsid w:val="00823FE2"/>
    <w:rsid w:val="008248C9"/>
    <w:rsid w:val="00831FDC"/>
    <w:rsid w:val="008360C2"/>
    <w:rsid w:val="00842777"/>
    <w:rsid w:val="00855AD0"/>
    <w:rsid w:val="00857712"/>
    <w:rsid w:val="00861673"/>
    <w:rsid w:val="00864AD8"/>
    <w:rsid w:val="00872E41"/>
    <w:rsid w:val="008779F7"/>
    <w:rsid w:val="008805EF"/>
    <w:rsid w:val="00886F70"/>
    <w:rsid w:val="00887D41"/>
    <w:rsid w:val="0089096D"/>
    <w:rsid w:val="008928CA"/>
    <w:rsid w:val="00894A0D"/>
    <w:rsid w:val="008A0067"/>
    <w:rsid w:val="008A0A82"/>
    <w:rsid w:val="008A30C9"/>
    <w:rsid w:val="008A499B"/>
    <w:rsid w:val="008A5E67"/>
    <w:rsid w:val="008B1D5F"/>
    <w:rsid w:val="008C02D0"/>
    <w:rsid w:val="008D378D"/>
    <w:rsid w:val="008D4490"/>
    <w:rsid w:val="008D683E"/>
    <w:rsid w:val="008E0AC0"/>
    <w:rsid w:val="008E232E"/>
    <w:rsid w:val="008E73EC"/>
    <w:rsid w:val="009016E9"/>
    <w:rsid w:val="009037CF"/>
    <w:rsid w:val="00905F26"/>
    <w:rsid w:val="009068EC"/>
    <w:rsid w:val="00911146"/>
    <w:rsid w:val="009140C7"/>
    <w:rsid w:val="00914E9E"/>
    <w:rsid w:val="00917B0A"/>
    <w:rsid w:val="00917FE2"/>
    <w:rsid w:val="0092238B"/>
    <w:rsid w:val="009272D2"/>
    <w:rsid w:val="00930580"/>
    <w:rsid w:val="00930F27"/>
    <w:rsid w:val="00932E36"/>
    <w:rsid w:val="0093366A"/>
    <w:rsid w:val="009376C2"/>
    <w:rsid w:val="00937A15"/>
    <w:rsid w:val="00940C9B"/>
    <w:rsid w:val="00940D9B"/>
    <w:rsid w:val="00943119"/>
    <w:rsid w:val="009475D9"/>
    <w:rsid w:val="00953E7C"/>
    <w:rsid w:val="00953FAA"/>
    <w:rsid w:val="009548EF"/>
    <w:rsid w:val="00963135"/>
    <w:rsid w:val="009672E8"/>
    <w:rsid w:val="00971AF8"/>
    <w:rsid w:val="00977AB3"/>
    <w:rsid w:val="00982307"/>
    <w:rsid w:val="009828A9"/>
    <w:rsid w:val="0098560A"/>
    <w:rsid w:val="009872A4"/>
    <w:rsid w:val="00987972"/>
    <w:rsid w:val="009908FE"/>
    <w:rsid w:val="00990DE7"/>
    <w:rsid w:val="00994904"/>
    <w:rsid w:val="00994E06"/>
    <w:rsid w:val="009A06AA"/>
    <w:rsid w:val="009A30AA"/>
    <w:rsid w:val="009B7AA1"/>
    <w:rsid w:val="009B7D6B"/>
    <w:rsid w:val="009C3468"/>
    <w:rsid w:val="009D36BA"/>
    <w:rsid w:val="009D4F66"/>
    <w:rsid w:val="009D5C50"/>
    <w:rsid w:val="009D6435"/>
    <w:rsid w:val="009E5563"/>
    <w:rsid w:val="009E644E"/>
    <w:rsid w:val="009F1B2D"/>
    <w:rsid w:val="009F495F"/>
    <w:rsid w:val="009F73E2"/>
    <w:rsid w:val="00A03CA5"/>
    <w:rsid w:val="00A128F2"/>
    <w:rsid w:val="00A139C1"/>
    <w:rsid w:val="00A14361"/>
    <w:rsid w:val="00A17036"/>
    <w:rsid w:val="00A21EA7"/>
    <w:rsid w:val="00A3215A"/>
    <w:rsid w:val="00A338F0"/>
    <w:rsid w:val="00A34609"/>
    <w:rsid w:val="00A34FBA"/>
    <w:rsid w:val="00A4410E"/>
    <w:rsid w:val="00A443A0"/>
    <w:rsid w:val="00A463D5"/>
    <w:rsid w:val="00A5173B"/>
    <w:rsid w:val="00A520A4"/>
    <w:rsid w:val="00A60278"/>
    <w:rsid w:val="00A61775"/>
    <w:rsid w:val="00A62618"/>
    <w:rsid w:val="00A63ABB"/>
    <w:rsid w:val="00A7191A"/>
    <w:rsid w:val="00A74E91"/>
    <w:rsid w:val="00A758E2"/>
    <w:rsid w:val="00A80E6D"/>
    <w:rsid w:val="00A82108"/>
    <w:rsid w:val="00A83449"/>
    <w:rsid w:val="00A83C1D"/>
    <w:rsid w:val="00A94CB4"/>
    <w:rsid w:val="00A95D09"/>
    <w:rsid w:val="00AA04D3"/>
    <w:rsid w:val="00AA2A3D"/>
    <w:rsid w:val="00AA3096"/>
    <w:rsid w:val="00AA3DF5"/>
    <w:rsid w:val="00AA578A"/>
    <w:rsid w:val="00AB29C9"/>
    <w:rsid w:val="00AB51AD"/>
    <w:rsid w:val="00AB78E9"/>
    <w:rsid w:val="00AC2D00"/>
    <w:rsid w:val="00AC3C5B"/>
    <w:rsid w:val="00AC52CF"/>
    <w:rsid w:val="00AC5815"/>
    <w:rsid w:val="00AC64D2"/>
    <w:rsid w:val="00AC7B5E"/>
    <w:rsid w:val="00AD2FC3"/>
    <w:rsid w:val="00AD3148"/>
    <w:rsid w:val="00AD7453"/>
    <w:rsid w:val="00AE673B"/>
    <w:rsid w:val="00AF23B6"/>
    <w:rsid w:val="00AF65E0"/>
    <w:rsid w:val="00B00AC5"/>
    <w:rsid w:val="00B02816"/>
    <w:rsid w:val="00B06401"/>
    <w:rsid w:val="00B138A5"/>
    <w:rsid w:val="00B20453"/>
    <w:rsid w:val="00B20CB3"/>
    <w:rsid w:val="00B21662"/>
    <w:rsid w:val="00B21B11"/>
    <w:rsid w:val="00B257C5"/>
    <w:rsid w:val="00B3244C"/>
    <w:rsid w:val="00B506BE"/>
    <w:rsid w:val="00B52BE4"/>
    <w:rsid w:val="00B579AB"/>
    <w:rsid w:val="00B60C9B"/>
    <w:rsid w:val="00B63215"/>
    <w:rsid w:val="00B63B5C"/>
    <w:rsid w:val="00B67D09"/>
    <w:rsid w:val="00B72FEC"/>
    <w:rsid w:val="00B841B0"/>
    <w:rsid w:val="00B857E6"/>
    <w:rsid w:val="00B85E61"/>
    <w:rsid w:val="00B87E8A"/>
    <w:rsid w:val="00B93795"/>
    <w:rsid w:val="00B942B7"/>
    <w:rsid w:val="00BA0D2B"/>
    <w:rsid w:val="00BA2707"/>
    <w:rsid w:val="00BA4606"/>
    <w:rsid w:val="00BA79B2"/>
    <w:rsid w:val="00BB31DD"/>
    <w:rsid w:val="00BB50F2"/>
    <w:rsid w:val="00BB51B8"/>
    <w:rsid w:val="00BB67C3"/>
    <w:rsid w:val="00BC4E2D"/>
    <w:rsid w:val="00BC7465"/>
    <w:rsid w:val="00BD0B37"/>
    <w:rsid w:val="00BD39FC"/>
    <w:rsid w:val="00BD3CF6"/>
    <w:rsid w:val="00BD4C7F"/>
    <w:rsid w:val="00BD7D49"/>
    <w:rsid w:val="00BE1377"/>
    <w:rsid w:val="00BE4A25"/>
    <w:rsid w:val="00BF107C"/>
    <w:rsid w:val="00BF3239"/>
    <w:rsid w:val="00BF7766"/>
    <w:rsid w:val="00C013C6"/>
    <w:rsid w:val="00C01A1F"/>
    <w:rsid w:val="00C07E4E"/>
    <w:rsid w:val="00C10682"/>
    <w:rsid w:val="00C134CF"/>
    <w:rsid w:val="00C234F2"/>
    <w:rsid w:val="00C35EB6"/>
    <w:rsid w:val="00C40CD8"/>
    <w:rsid w:val="00C41C56"/>
    <w:rsid w:val="00C43310"/>
    <w:rsid w:val="00C44EC9"/>
    <w:rsid w:val="00C46817"/>
    <w:rsid w:val="00C5112E"/>
    <w:rsid w:val="00C519EB"/>
    <w:rsid w:val="00C53C21"/>
    <w:rsid w:val="00C611DA"/>
    <w:rsid w:val="00C70E80"/>
    <w:rsid w:val="00C7461D"/>
    <w:rsid w:val="00C75CD2"/>
    <w:rsid w:val="00C81E5B"/>
    <w:rsid w:val="00C92B23"/>
    <w:rsid w:val="00C93D13"/>
    <w:rsid w:val="00C9410E"/>
    <w:rsid w:val="00C94345"/>
    <w:rsid w:val="00C97DB3"/>
    <w:rsid w:val="00CA56BC"/>
    <w:rsid w:val="00CA593C"/>
    <w:rsid w:val="00CB3974"/>
    <w:rsid w:val="00CB3C96"/>
    <w:rsid w:val="00CB7AFD"/>
    <w:rsid w:val="00CB7D8D"/>
    <w:rsid w:val="00CC0ECC"/>
    <w:rsid w:val="00CC3E26"/>
    <w:rsid w:val="00CC5D78"/>
    <w:rsid w:val="00CD2D2B"/>
    <w:rsid w:val="00CD3F7B"/>
    <w:rsid w:val="00CD68F7"/>
    <w:rsid w:val="00CD742E"/>
    <w:rsid w:val="00CD758D"/>
    <w:rsid w:val="00CE15F7"/>
    <w:rsid w:val="00CE1FB8"/>
    <w:rsid w:val="00CE322C"/>
    <w:rsid w:val="00CE3CD1"/>
    <w:rsid w:val="00CE6F51"/>
    <w:rsid w:val="00CF0EE5"/>
    <w:rsid w:val="00CF281A"/>
    <w:rsid w:val="00D0266C"/>
    <w:rsid w:val="00D04C84"/>
    <w:rsid w:val="00D105A6"/>
    <w:rsid w:val="00D1488E"/>
    <w:rsid w:val="00D20D55"/>
    <w:rsid w:val="00D25E25"/>
    <w:rsid w:val="00D27717"/>
    <w:rsid w:val="00D303EB"/>
    <w:rsid w:val="00D33D82"/>
    <w:rsid w:val="00D35160"/>
    <w:rsid w:val="00D35CC3"/>
    <w:rsid w:val="00D44A8F"/>
    <w:rsid w:val="00D46CA0"/>
    <w:rsid w:val="00D50602"/>
    <w:rsid w:val="00D71012"/>
    <w:rsid w:val="00D82177"/>
    <w:rsid w:val="00D82393"/>
    <w:rsid w:val="00DA2F31"/>
    <w:rsid w:val="00DB261D"/>
    <w:rsid w:val="00DD16F1"/>
    <w:rsid w:val="00DD4858"/>
    <w:rsid w:val="00DE127D"/>
    <w:rsid w:val="00DE4568"/>
    <w:rsid w:val="00DE77C7"/>
    <w:rsid w:val="00DF539C"/>
    <w:rsid w:val="00DF6DB6"/>
    <w:rsid w:val="00E021BE"/>
    <w:rsid w:val="00E02691"/>
    <w:rsid w:val="00E05171"/>
    <w:rsid w:val="00E06037"/>
    <w:rsid w:val="00E10356"/>
    <w:rsid w:val="00E10515"/>
    <w:rsid w:val="00E14679"/>
    <w:rsid w:val="00E14B35"/>
    <w:rsid w:val="00E17667"/>
    <w:rsid w:val="00E20B3C"/>
    <w:rsid w:val="00E21452"/>
    <w:rsid w:val="00E2682C"/>
    <w:rsid w:val="00E27541"/>
    <w:rsid w:val="00E30C5F"/>
    <w:rsid w:val="00E3260D"/>
    <w:rsid w:val="00E33078"/>
    <w:rsid w:val="00E335C0"/>
    <w:rsid w:val="00E345B9"/>
    <w:rsid w:val="00E4004C"/>
    <w:rsid w:val="00E51774"/>
    <w:rsid w:val="00E556B4"/>
    <w:rsid w:val="00E560D9"/>
    <w:rsid w:val="00E61826"/>
    <w:rsid w:val="00E62991"/>
    <w:rsid w:val="00E660A9"/>
    <w:rsid w:val="00E85915"/>
    <w:rsid w:val="00E93CFF"/>
    <w:rsid w:val="00EA0C5B"/>
    <w:rsid w:val="00EA174F"/>
    <w:rsid w:val="00EB354E"/>
    <w:rsid w:val="00EB3786"/>
    <w:rsid w:val="00EB46AD"/>
    <w:rsid w:val="00EC6452"/>
    <w:rsid w:val="00ED14E3"/>
    <w:rsid w:val="00ED329D"/>
    <w:rsid w:val="00EE2B74"/>
    <w:rsid w:val="00EE715E"/>
    <w:rsid w:val="00F02057"/>
    <w:rsid w:val="00F2190F"/>
    <w:rsid w:val="00F24A5C"/>
    <w:rsid w:val="00F304ED"/>
    <w:rsid w:val="00F314B3"/>
    <w:rsid w:val="00F32F8B"/>
    <w:rsid w:val="00F34C76"/>
    <w:rsid w:val="00F37F61"/>
    <w:rsid w:val="00F4543D"/>
    <w:rsid w:val="00F56E9F"/>
    <w:rsid w:val="00F6221A"/>
    <w:rsid w:val="00F62BC3"/>
    <w:rsid w:val="00F65FF8"/>
    <w:rsid w:val="00F734AF"/>
    <w:rsid w:val="00F73DB3"/>
    <w:rsid w:val="00F82823"/>
    <w:rsid w:val="00F8468A"/>
    <w:rsid w:val="00F91264"/>
    <w:rsid w:val="00F953AC"/>
    <w:rsid w:val="00F9578F"/>
    <w:rsid w:val="00F96E94"/>
    <w:rsid w:val="00F97034"/>
    <w:rsid w:val="00FA2861"/>
    <w:rsid w:val="00FA2EB1"/>
    <w:rsid w:val="00FA339C"/>
    <w:rsid w:val="00FA7435"/>
    <w:rsid w:val="00FA7A97"/>
    <w:rsid w:val="00FA7FA1"/>
    <w:rsid w:val="00FB5B4B"/>
    <w:rsid w:val="00FB60EF"/>
    <w:rsid w:val="00FB7274"/>
    <w:rsid w:val="00FB7564"/>
    <w:rsid w:val="00FC2C48"/>
    <w:rsid w:val="00FC357F"/>
    <w:rsid w:val="00FC7477"/>
    <w:rsid w:val="00FD0777"/>
    <w:rsid w:val="00FD11BD"/>
    <w:rsid w:val="00FE23DE"/>
    <w:rsid w:val="00FE28C5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CB43"/>
  <w15:docId w15:val="{E566872F-C210-8145-B52D-3D9850EB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15"/>
    <w:pPr>
      <w:keepNext/>
      <w:jc w:val="center"/>
      <w:outlineLvl w:val="0"/>
    </w:pPr>
    <w:rPr>
      <w:rFonts w:ascii="Arial" w:hAnsi="Arial" w:cs="Arial"/>
      <w:b/>
      <w:color w:val="000000" w:themeColor="text1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List Paragraph1,numbered"/>
    <w:basedOn w:val="Normal"/>
    <w:link w:val="ListParagraphChar"/>
    <w:qFormat/>
    <w:rsid w:val="00731427"/>
    <w:pPr>
      <w:ind w:left="720"/>
    </w:pPr>
    <w:rPr>
      <w:sz w:val="20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qFormat/>
    <w:locked/>
    <w:rsid w:val="0073142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379FB"/>
  </w:style>
  <w:style w:type="character" w:customStyle="1" w:styleId="NoSpacingChar">
    <w:name w:val="No Spacing Char"/>
    <w:link w:val="NoSpacing"/>
    <w:uiPriority w:val="1"/>
    <w:locked/>
    <w:rsid w:val="007E364E"/>
  </w:style>
  <w:style w:type="character" w:styleId="Hyperlink">
    <w:name w:val="Hyperlink"/>
    <w:basedOn w:val="DefaultParagraphFont"/>
    <w:uiPriority w:val="99"/>
    <w:unhideWhenUsed/>
    <w:rsid w:val="00A321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15A"/>
    <w:rPr>
      <w:color w:val="808080"/>
      <w:shd w:val="clear" w:color="auto" w:fill="E6E6E6"/>
    </w:rPr>
  </w:style>
  <w:style w:type="character" w:customStyle="1" w:styleId="rezemp-highlightedfield-highlightedterm">
    <w:name w:val="rezemp-highlightedfield-highlightedterm"/>
    <w:basedOn w:val="DefaultParagraphFont"/>
    <w:rsid w:val="00FB60EF"/>
  </w:style>
  <w:style w:type="character" w:customStyle="1" w:styleId="icl-u-textbold">
    <w:name w:val="icl-u-textbold"/>
    <w:basedOn w:val="DefaultParagraphFont"/>
    <w:rsid w:val="00B60C9B"/>
  </w:style>
  <w:style w:type="paragraph" w:styleId="Footer">
    <w:name w:val="footer"/>
    <w:basedOn w:val="Normal"/>
    <w:link w:val="FooterChar"/>
    <w:uiPriority w:val="99"/>
    <w:unhideWhenUsed/>
    <w:rsid w:val="00677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2E"/>
  </w:style>
  <w:style w:type="character" w:styleId="PageNumber">
    <w:name w:val="page number"/>
    <w:basedOn w:val="DefaultParagraphFont"/>
    <w:uiPriority w:val="99"/>
    <w:semiHidden/>
    <w:unhideWhenUsed/>
    <w:rsid w:val="0067762E"/>
  </w:style>
  <w:style w:type="paragraph" w:styleId="Header">
    <w:name w:val="header"/>
    <w:basedOn w:val="Normal"/>
    <w:link w:val="HeaderChar"/>
    <w:uiPriority w:val="99"/>
    <w:unhideWhenUsed/>
    <w:rsid w:val="000E0F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FD"/>
  </w:style>
  <w:style w:type="paragraph" w:styleId="BodyText3">
    <w:name w:val="Body Text 3"/>
    <w:basedOn w:val="Normal"/>
    <w:link w:val="BodyText3Char"/>
    <w:uiPriority w:val="99"/>
    <w:semiHidden/>
    <w:unhideWhenUsed/>
    <w:rsid w:val="005D6B53"/>
    <w:pPr>
      <w:spacing w:after="120" w:line="276" w:lineRule="auto"/>
    </w:pPr>
    <w:rPr>
      <w:rFonts w:ascii="Calibri" w:eastAsia="Calibri" w:hAnsi="Calibri" w:cs="Gautami"/>
      <w:sz w:val="16"/>
      <w:szCs w:val="16"/>
      <w:lang w:bidi="te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6B53"/>
    <w:rPr>
      <w:rFonts w:ascii="Calibri" w:eastAsia="Calibri" w:hAnsi="Calibri" w:cs="Gautami"/>
      <w:sz w:val="16"/>
      <w:szCs w:val="16"/>
      <w:lang w:bidi="te-IN"/>
    </w:rPr>
  </w:style>
  <w:style w:type="character" w:styleId="Strong">
    <w:name w:val="Strong"/>
    <w:uiPriority w:val="22"/>
    <w:qFormat/>
    <w:rsid w:val="005D6B53"/>
    <w:rPr>
      <w:b/>
      <w:bCs/>
    </w:rPr>
  </w:style>
  <w:style w:type="character" w:customStyle="1" w:styleId="domain">
    <w:name w:val="domain"/>
    <w:basedOn w:val="DefaultParagraphFont"/>
    <w:rsid w:val="00B00AC5"/>
  </w:style>
  <w:style w:type="character" w:customStyle="1" w:styleId="vanity-name">
    <w:name w:val="vanity-name"/>
    <w:basedOn w:val="DefaultParagraphFont"/>
    <w:rsid w:val="00B00AC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A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00AC5"/>
    <w:rPr>
      <w:color w:val="954F72" w:themeColor="followedHyperlink"/>
      <w:u w:val="single"/>
    </w:rPr>
  </w:style>
  <w:style w:type="character" w:customStyle="1" w:styleId="hl">
    <w:name w:val="hl"/>
    <w:basedOn w:val="DefaultParagraphFont"/>
    <w:rsid w:val="009272D2"/>
  </w:style>
  <w:style w:type="paragraph" w:customStyle="1" w:styleId="Resume">
    <w:name w:val="Resume"/>
    <w:basedOn w:val="Normal"/>
    <w:link w:val="ResumeChar"/>
    <w:qFormat/>
    <w:rsid w:val="00357F7B"/>
    <w:pPr>
      <w:ind w:right="-432"/>
      <w:jc w:val="both"/>
    </w:pPr>
    <w:rPr>
      <w:rFonts w:eastAsiaTheme="minorEastAsia"/>
      <w:szCs w:val="21"/>
    </w:rPr>
  </w:style>
  <w:style w:type="character" w:customStyle="1" w:styleId="ResumeChar">
    <w:name w:val="Resume Char"/>
    <w:basedOn w:val="DefaultParagraphFont"/>
    <w:link w:val="Resume"/>
    <w:rsid w:val="00357F7B"/>
    <w:rPr>
      <w:rFonts w:eastAsiaTheme="minorEastAsia" w:cs="Times New Roman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7A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7AB7"/>
  </w:style>
  <w:style w:type="character" w:customStyle="1" w:styleId="vanity-namedomain">
    <w:name w:val="vanity-name__domain"/>
    <w:basedOn w:val="DefaultParagraphFont"/>
    <w:rsid w:val="006C4213"/>
  </w:style>
  <w:style w:type="character" w:customStyle="1" w:styleId="vanity-namedisplay-name">
    <w:name w:val="vanity-name__display-name"/>
    <w:basedOn w:val="DefaultParagraphFont"/>
    <w:rsid w:val="006C4213"/>
  </w:style>
  <w:style w:type="paragraph" w:customStyle="1" w:styleId="m-1141359114227462165p2">
    <w:name w:val="m_-1141359114227462165p2"/>
    <w:basedOn w:val="Normal"/>
    <w:rsid w:val="00930580"/>
    <w:pPr>
      <w:spacing w:before="100" w:beforeAutospacing="1" w:after="100" w:afterAutospacing="1"/>
    </w:pPr>
    <w:rPr>
      <w:rFonts w:eastAsiaTheme="minorHAnsi"/>
    </w:rPr>
  </w:style>
  <w:style w:type="character" w:customStyle="1" w:styleId="m-1141359114227462165s1">
    <w:name w:val="m_-1141359114227462165s1"/>
    <w:basedOn w:val="DefaultParagraphFont"/>
    <w:rsid w:val="00930580"/>
  </w:style>
  <w:style w:type="character" w:customStyle="1" w:styleId="Heading1Char">
    <w:name w:val="Heading 1 Char"/>
    <w:basedOn w:val="DefaultParagraphFont"/>
    <w:link w:val="Heading1"/>
    <w:uiPriority w:val="9"/>
    <w:rsid w:val="00490B15"/>
    <w:rPr>
      <w:rFonts w:ascii="Arial" w:eastAsia="Times New Roman" w:hAnsi="Arial" w:cs="Arial"/>
      <w:b/>
      <w:color w:val="000000" w:themeColor="text1"/>
      <w:sz w:val="40"/>
    </w:rPr>
  </w:style>
  <w:style w:type="character" w:customStyle="1" w:styleId="xbe">
    <w:name w:val="_xbe"/>
    <w:rsid w:val="0077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5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iya.a950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FD3A5E-4486-46B2-B877-6B150A23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Greeshma Angunuri</dc:creator>
  <cp:lastModifiedBy>Raj Reddy</cp:lastModifiedBy>
  <cp:revision>163</cp:revision>
  <dcterms:created xsi:type="dcterms:W3CDTF">2020-09-17T02:24:00Z</dcterms:created>
  <dcterms:modified xsi:type="dcterms:W3CDTF">2021-02-24T16:16:00Z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