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CA84" w14:textId="77777777" w:rsidR="00AF3D0A" w:rsidRDefault="00000000">
      <w:pPr>
        <w:spacing w:after="153" w:line="259" w:lineRule="auto"/>
        <w:ind w:left="117" w:firstLine="0"/>
        <w:jc w:val="center"/>
      </w:pPr>
      <w:r>
        <w:rPr>
          <w:b/>
        </w:rPr>
        <w:t>Virendra Patil (</w:t>
      </w:r>
      <w:r>
        <w:rPr>
          <w:b/>
          <w:color w:val="0563C1"/>
          <w:u w:val="single" w:color="0563C1"/>
        </w:rPr>
        <w:t>virendra.patil2013@gmail.com</w:t>
      </w:r>
      <w:r>
        <w:rPr>
          <w:b/>
        </w:rPr>
        <w:t xml:space="preserve">) </w:t>
      </w:r>
      <w:r>
        <w:t xml:space="preserve">  </w:t>
      </w:r>
    </w:p>
    <w:p w14:paraId="4F2F1BB2" w14:textId="77777777" w:rsidR="00AF3D0A" w:rsidRDefault="00000000">
      <w:pPr>
        <w:spacing w:after="74" w:line="259" w:lineRule="auto"/>
        <w:ind w:left="108" w:firstLine="0"/>
        <w:jc w:val="center"/>
      </w:pPr>
      <w:r>
        <w:rPr>
          <w:b/>
        </w:rPr>
        <w:t xml:space="preserve">Cont. +91 8454863333  </w:t>
      </w:r>
      <w:r>
        <w:t xml:space="preserve"> </w:t>
      </w:r>
    </w:p>
    <w:p w14:paraId="5D464B29" w14:textId="77777777" w:rsidR="00AF3D0A" w:rsidRDefault="00000000">
      <w:pPr>
        <w:spacing w:after="33" w:line="259" w:lineRule="auto"/>
        <w:ind w:left="0" w:right="691" w:firstLine="0"/>
        <w:jc w:val="right"/>
      </w:pPr>
      <w:r>
        <w:rPr>
          <w:noProof/>
        </w:rPr>
        <w:drawing>
          <wp:inline distT="0" distB="0" distL="0" distR="0" wp14:anchorId="18D76DF0" wp14:editId="1BA144F1">
            <wp:extent cx="5400675" cy="638175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CBE5961" w14:textId="77777777" w:rsidR="00AF3D0A" w:rsidRDefault="00000000">
      <w:pPr>
        <w:spacing w:after="146" w:line="259" w:lineRule="auto"/>
        <w:ind w:left="0" w:firstLine="0"/>
      </w:pPr>
      <w:hyperlink r:id="rId6">
        <w:r>
          <w:rPr>
            <w:b/>
            <w:color w:val="0563C1"/>
            <w:u w:val="single" w:color="0563C1"/>
          </w:rPr>
          <w:t>Click here to verify credentials</w:t>
        </w:r>
      </w:hyperlink>
      <w:hyperlink r:id="rId7">
        <w:r>
          <w:rPr>
            <w:b/>
          </w:rPr>
          <w:t xml:space="preserve"> </w:t>
        </w:r>
      </w:hyperlink>
    </w:p>
    <w:p w14:paraId="5D77D73F" w14:textId="77777777" w:rsidR="00AF3D0A" w:rsidRDefault="00000000">
      <w:pPr>
        <w:pStyle w:val="Heading1"/>
        <w:ind w:left="-5"/>
      </w:pPr>
      <w:r>
        <w:t xml:space="preserve">Experience Summary </w:t>
      </w:r>
      <w:r>
        <w:rPr>
          <w:b w:val="0"/>
        </w:rPr>
        <w:t xml:space="preserve"> </w:t>
      </w:r>
      <w:r>
        <w:t xml:space="preserve"> </w:t>
      </w:r>
    </w:p>
    <w:p w14:paraId="59897336" w14:textId="77777777" w:rsidR="00AF3D0A" w:rsidRDefault="00000000">
      <w:pPr>
        <w:numPr>
          <w:ilvl w:val="0"/>
          <w:numId w:val="1"/>
        </w:numPr>
        <w:ind w:right="30" w:hanging="360"/>
      </w:pPr>
      <w:r>
        <w:t xml:space="preserve">Salesforce certified System Architect professional, working as technical Architect  </w:t>
      </w:r>
    </w:p>
    <w:p w14:paraId="0915CAF8" w14:textId="7ADC9113" w:rsidR="00AF3D0A" w:rsidRDefault="00000000">
      <w:pPr>
        <w:numPr>
          <w:ilvl w:val="0"/>
          <w:numId w:val="1"/>
        </w:numPr>
        <w:ind w:right="30" w:hanging="360"/>
      </w:pPr>
      <w:r>
        <w:t>Experienced resource in implementing Salesforce Marketing Cloud</w:t>
      </w:r>
      <w:r w:rsidR="00C32C8A">
        <w:t xml:space="preserve">, Health Cloud, </w:t>
      </w:r>
      <w:r w:rsidR="007813AA">
        <w:t>Omni Studio</w:t>
      </w:r>
      <w:r w:rsidR="00C32C8A">
        <w:t>.</w:t>
      </w:r>
    </w:p>
    <w:p w14:paraId="2418323C" w14:textId="7C538DE4" w:rsidR="00AF3D0A" w:rsidRDefault="00000000">
      <w:pPr>
        <w:numPr>
          <w:ilvl w:val="0"/>
          <w:numId w:val="1"/>
        </w:numPr>
        <w:spacing w:after="8" w:line="259" w:lineRule="auto"/>
        <w:ind w:right="30" w:hanging="360"/>
      </w:pPr>
      <w:r>
        <w:rPr>
          <w:color w:val="00000A"/>
        </w:rPr>
        <w:t xml:space="preserve">Have almost </w:t>
      </w:r>
      <w:r w:rsidR="00C32C8A">
        <w:rPr>
          <w:color w:val="00000A"/>
        </w:rPr>
        <w:t>11</w:t>
      </w:r>
      <w:r>
        <w:rPr>
          <w:color w:val="00000A"/>
        </w:rPr>
        <w:t xml:space="preserve"> years’ experience on Salesforce design and development. </w:t>
      </w:r>
      <w:r>
        <w:t xml:space="preserve"> </w:t>
      </w:r>
    </w:p>
    <w:p w14:paraId="4F4BECBB" w14:textId="7937503E" w:rsidR="00AF3D0A" w:rsidRDefault="00000000">
      <w:pPr>
        <w:numPr>
          <w:ilvl w:val="0"/>
          <w:numId w:val="1"/>
        </w:numPr>
        <w:spacing w:after="20" w:line="258" w:lineRule="auto"/>
        <w:ind w:right="30" w:hanging="360"/>
      </w:pPr>
      <w:r>
        <w:rPr>
          <w:color w:val="00000A"/>
        </w:rPr>
        <w:t>Have 1</w:t>
      </w:r>
      <w:r w:rsidR="00C32C8A">
        <w:rPr>
          <w:color w:val="00000A"/>
        </w:rPr>
        <w:t>1</w:t>
      </w:r>
      <w:r>
        <w:rPr>
          <w:color w:val="00000A"/>
        </w:rPr>
        <w:t xml:space="preserve">+ years IT experience in CRM Domain. </w:t>
      </w:r>
      <w:r>
        <w:t xml:space="preserve"> </w:t>
      </w:r>
    </w:p>
    <w:p w14:paraId="2EC59FF8" w14:textId="631C5D14" w:rsidR="00AF3D0A" w:rsidRDefault="00000000">
      <w:pPr>
        <w:numPr>
          <w:ilvl w:val="0"/>
          <w:numId w:val="1"/>
        </w:numPr>
        <w:spacing w:after="20" w:line="258" w:lineRule="auto"/>
        <w:ind w:right="30" w:hanging="360"/>
      </w:pPr>
      <w:r>
        <w:rPr>
          <w:color w:val="00000A"/>
        </w:rPr>
        <w:t xml:space="preserve">Expert consultant on Salesforce </w:t>
      </w:r>
      <w:r w:rsidR="00C32C8A">
        <w:rPr>
          <w:color w:val="00000A"/>
        </w:rPr>
        <w:t>Sales, Service, Health Cloud, Marketing Cloud</w:t>
      </w:r>
      <w:r>
        <w:rPr>
          <w:color w:val="00000A"/>
        </w:rPr>
        <w:t xml:space="preserve">. </w:t>
      </w:r>
      <w:r>
        <w:t xml:space="preserve"> </w:t>
      </w:r>
    </w:p>
    <w:p w14:paraId="6E96C55B" w14:textId="77777777" w:rsidR="00AF3D0A" w:rsidRDefault="00000000">
      <w:pPr>
        <w:numPr>
          <w:ilvl w:val="0"/>
          <w:numId w:val="1"/>
        </w:numPr>
        <w:spacing w:after="47" w:line="258" w:lineRule="auto"/>
        <w:ind w:right="30" w:hanging="360"/>
      </w:pPr>
      <w:r>
        <w:rPr>
          <w:color w:val="00000A"/>
        </w:rPr>
        <w:t xml:space="preserve">Successfully delivered multiple projects on Salesforce integration using SOAP API and REST API. </w:t>
      </w:r>
      <w:r>
        <w:t xml:space="preserve"> </w:t>
      </w:r>
    </w:p>
    <w:p w14:paraId="291E3337" w14:textId="77777777" w:rsidR="00AF3D0A" w:rsidRDefault="00000000">
      <w:pPr>
        <w:numPr>
          <w:ilvl w:val="0"/>
          <w:numId w:val="1"/>
        </w:numPr>
        <w:spacing w:after="20" w:line="258" w:lineRule="auto"/>
        <w:ind w:right="30" w:hanging="360"/>
      </w:pPr>
      <w:r>
        <w:rPr>
          <w:color w:val="00000A"/>
        </w:rPr>
        <w:t xml:space="preserve">Successfully implemented Salesforce Einstein Analytics, Tableau CRM. </w:t>
      </w:r>
      <w:r>
        <w:t xml:space="preserve"> </w:t>
      </w:r>
    </w:p>
    <w:p w14:paraId="069F81E7" w14:textId="77777777" w:rsidR="00AF3D0A" w:rsidRDefault="00000000">
      <w:pPr>
        <w:numPr>
          <w:ilvl w:val="0"/>
          <w:numId w:val="1"/>
        </w:numPr>
        <w:spacing w:after="20" w:line="258" w:lineRule="auto"/>
        <w:ind w:right="30" w:hanging="360"/>
      </w:pPr>
      <w:r>
        <w:rPr>
          <w:color w:val="00000A"/>
        </w:rPr>
        <w:t xml:space="preserve">Data migration to Salesforce using Kingsway plug-in to SSIS packages. </w:t>
      </w:r>
      <w:r>
        <w:t xml:space="preserve"> </w:t>
      </w:r>
    </w:p>
    <w:p w14:paraId="304721E2" w14:textId="77777777" w:rsidR="00AF3D0A" w:rsidRDefault="00000000">
      <w:pPr>
        <w:numPr>
          <w:ilvl w:val="0"/>
          <w:numId w:val="1"/>
        </w:numPr>
        <w:spacing w:after="20" w:line="258" w:lineRule="auto"/>
        <w:ind w:right="30" w:hanging="360"/>
      </w:pPr>
      <w:r>
        <w:rPr>
          <w:color w:val="00000A"/>
        </w:rPr>
        <w:t xml:space="preserve">Experience resource dealing with jQuery JavaScript and CSS for UI building. </w:t>
      </w:r>
      <w:r>
        <w:t xml:space="preserve"> </w:t>
      </w:r>
    </w:p>
    <w:p w14:paraId="33EB9FF6" w14:textId="77777777" w:rsidR="00AF3D0A" w:rsidRDefault="00000000">
      <w:pPr>
        <w:numPr>
          <w:ilvl w:val="0"/>
          <w:numId w:val="1"/>
        </w:numPr>
        <w:spacing w:after="41"/>
        <w:ind w:right="30" w:hanging="360"/>
      </w:pPr>
      <w:r>
        <w:rPr>
          <w:color w:val="00000A"/>
        </w:rPr>
        <w:t>Active participation in t</w:t>
      </w:r>
      <w:r>
        <w:t xml:space="preserve">he requirements gathering &amp; technical design of various applications along with client interactions.   </w:t>
      </w:r>
    </w:p>
    <w:p w14:paraId="7164776E" w14:textId="77777777" w:rsidR="00AF3D0A" w:rsidRDefault="00000000">
      <w:pPr>
        <w:numPr>
          <w:ilvl w:val="0"/>
          <w:numId w:val="1"/>
        </w:numPr>
        <w:ind w:right="30" w:hanging="360"/>
      </w:pPr>
      <w:r>
        <w:t xml:space="preserve">Actively doing efforts estimation.  </w:t>
      </w:r>
    </w:p>
    <w:p w14:paraId="3646B9B6" w14:textId="77777777" w:rsidR="00AF3D0A" w:rsidRDefault="00000000">
      <w:pPr>
        <w:numPr>
          <w:ilvl w:val="0"/>
          <w:numId w:val="1"/>
        </w:numPr>
        <w:ind w:right="30" w:hanging="360"/>
      </w:pPr>
      <w:r>
        <w:t xml:space="preserve">Implemented CICD for salesforce.  </w:t>
      </w:r>
    </w:p>
    <w:p w14:paraId="524F539B" w14:textId="77777777" w:rsidR="00AF3D0A" w:rsidRDefault="00000000">
      <w:pPr>
        <w:spacing w:after="0" w:line="259" w:lineRule="auto"/>
        <w:ind w:left="14" w:firstLine="0"/>
      </w:pPr>
      <w:r>
        <w:t xml:space="preserve">   </w:t>
      </w:r>
    </w:p>
    <w:p w14:paraId="48474F01" w14:textId="77777777" w:rsidR="00AF3D0A" w:rsidRDefault="00000000">
      <w:pPr>
        <w:pStyle w:val="Heading1"/>
        <w:ind w:left="-5"/>
      </w:pPr>
      <w:r>
        <w:t xml:space="preserve">Areas/Applications   </w:t>
      </w:r>
    </w:p>
    <w:p w14:paraId="7035C91F" w14:textId="59EB54A9" w:rsidR="00C32C8A" w:rsidRDefault="00C32C8A">
      <w:pPr>
        <w:numPr>
          <w:ilvl w:val="0"/>
          <w:numId w:val="2"/>
        </w:numPr>
        <w:ind w:hanging="360"/>
      </w:pPr>
      <w:r>
        <w:t>Einstein OCR, to read PDF and automate data entry.</w:t>
      </w:r>
    </w:p>
    <w:p w14:paraId="341BC743" w14:textId="26E1ABA7" w:rsidR="00C32C8A" w:rsidRDefault="00C32C8A">
      <w:pPr>
        <w:numPr>
          <w:ilvl w:val="0"/>
          <w:numId w:val="2"/>
        </w:numPr>
        <w:ind w:hanging="360"/>
      </w:pPr>
      <w:r>
        <w:t>Digital Engagement – to Salesforce Application with different channels like, SMS, Email, Fax, WhatsApp, Facebook Messenger.</w:t>
      </w:r>
    </w:p>
    <w:p w14:paraId="72AEB034" w14:textId="522BAA6C" w:rsidR="00AF3D0A" w:rsidRDefault="00000000">
      <w:pPr>
        <w:numPr>
          <w:ilvl w:val="0"/>
          <w:numId w:val="2"/>
        </w:numPr>
        <w:ind w:hanging="360"/>
      </w:pPr>
      <w:r>
        <w:t xml:space="preserve">Salesforce Mobile App Enhancement for iOS/Android  </w:t>
      </w:r>
    </w:p>
    <w:p w14:paraId="32AAA8BD" w14:textId="77777777" w:rsidR="00AF3D0A" w:rsidRDefault="00000000">
      <w:pPr>
        <w:numPr>
          <w:ilvl w:val="0"/>
          <w:numId w:val="2"/>
        </w:numPr>
        <w:ind w:hanging="360"/>
      </w:pPr>
      <w:r>
        <w:t xml:space="preserve">Einstein Analytics  </w:t>
      </w:r>
    </w:p>
    <w:p w14:paraId="58181939" w14:textId="77777777" w:rsidR="00AF3D0A" w:rsidRDefault="00000000">
      <w:pPr>
        <w:numPr>
          <w:ilvl w:val="0"/>
          <w:numId w:val="2"/>
        </w:numPr>
        <w:ind w:hanging="360"/>
      </w:pPr>
      <w:r>
        <w:t xml:space="preserve">Admin/Configuration/Apex Scripting/ Workflow/Process Builder  </w:t>
      </w:r>
    </w:p>
    <w:p w14:paraId="2F8C933F" w14:textId="77777777" w:rsidR="00AF3D0A" w:rsidRDefault="00000000">
      <w:pPr>
        <w:numPr>
          <w:ilvl w:val="0"/>
          <w:numId w:val="2"/>
        </w:numPr>
        <w:ind w:hanging="360"/>
      </w:pPr>
      <w:r>
        <w:t xml:space="preserve">Assignment Manager    </w:t>
      </w:r>
    </w:p>
    <w:p w14:paraId="3EF9B52C" w14:textId="77777777" w:rsidR="00AF3D0A" w:rsidRDefault="00000000">
      <w:pPr>
        <w:numPr>
          <w:ilvl w:val="0"/>
          <w:numId w:val="2"/>
        </w:numPr>
        <w:ind w:hanging="360"/>
      </w:pPr>
      <w:r>
        <w:t xml:space="preserve">Integration with External System    </w:t>
      </w:r>
    </w:p>
    <w:p w14:paraId="0CA8384C" w14:textId="77777777" w:rsidR="00AF3D0A" w:rsidRDefault="00000000">
      <w:pPr>
        <w:numPr>
          <w:ilvl w:val="0"/>
          <w:numId w:val="2"/>
        </w:numPr>
        <w:ind w:hanging="360"/>
      </w:pPr>
      <w:r>
        <w:t xml:space="preserve">Lightning Web Components/ Lightning Component/ Visualforce Pages  </w:t>
      </w:r>
    </w:p>
    <w:p w14:paraId="2C8470E3" w14:textId="77777777" w:rsidR="00AF3D0A" w:rsidRDefault="00000000">
      <w:pPr>
        <w:numPr>
          <w:ilvl w:val="0"/>
          <w:numId w:val="2"/>
        </w:numPr>
        <w:ind w:hanging="360"/>
      </w:pPr>
      <w:r>
        <w:t xml:space="preserve">APEX  </w:t>
      </w:r>
    </w:p>
    <w:p w14:paraId="6FEB6D8F" w14:textId="77777777" w:rsidR="00AF3D0A" w:rsidRDefault="00000000">
      <w:pPr>
        <w:numPr>
          <w:ilvl w:val="0"/>
          <w:numId w:val="2"/>
        </w:numPr>
        <w:ind w:hanging="360"/>
      </w:pPr>
      <w:r>
        <w:t xml:space="preserve">Salesforce and Microsoft SQL integration  </w:t>
      </w:r>
    </w:p>
    <w:p w14:paraId="35D6F086" w14:textId="77777777" w:rsidR="00AF3D0A" w:rsidRDefault="00000000">
      <w:pPr>
        <w:spacing w:after="153" w:line="259" w:lineRule="auto"/>
        <w:ind w:left="14" w:firstLine="0"/>
      </w:pPr>
      <w:r>
        <w:rPr>
          <w:b/>
        </w:rPr>
        <w:t xml:space="preserve"> </w:t>
      </w:r>
      <w:r>
        <w:t xml:space="preserve">  </w:t>
      </w:r>
    </w:p>
    <w:p w14:paraId="11D61BF9" w14:textId="77777777" w:rsidR="00AF3D0A" w:rsidRDefault="00000000">
      <w:pPr>
        <w:pStyle w:val="Heading1"/>
        <w:ind w:left="-5"/>
      </w:pPr>
      <w:r>
        <w:t xml:space="preserve">Projects </w:t>
      </w:r>
      <w:r>
        <w:rPr>
          <w:b w:val="0"/>
        </w:rPr>
        <w:t xml:space="preserve"> </w:t>
      </w:r>
      <w:r>
        <w:t xml:space="preserve"> </w:t>
      </w:r>
    </w:p>
    <w:p w14:paraId="6E6C2157" w14:textId="0B8C4EC0" w:rsidR="00C32C8A" w:rsidRDefault="00C32C8A">
      <w:pPr>
        <w:numPr>
          <w:ilvl w:val="0"/>
          <w:numId w:val="3"/>
        </w:numPr>
        <w:ind w:hanging="360"/>
      </w:pPr>
      <w:r>
        <w:t>Implemented Health Cloud for one of the leading Pharmacy Compony in US.</w:t>
      </w:r>
    </w:p>
    <w:p w14:paraId="5DFBEA62" w14:textId="2437094A" w:rsidR="00AF3D0A" w:rsidRDefault="00000000">
      <w:pPr>
        <w:numPr>
          <w:ilvl w:val="0"/>
          <w:numId w:val="3"/>
        </w:numPr>
        <w:ind w:hanging="360"/>
      </w:pPr>
      <w:r>
        <w:t xml:space="preserve">Implement end to end Salesforce Marketing Cloud. </w:t>
      </w:r>
    </w:p>
    <w:p w14:paraId="245BA405" w14:textId="37CAB51E" w:rsidR="00AF3D0A" w:rsidRDefault="00C32C8A">
      <w:pPr>
        <w:numPr>
          <w:ilvl w:val="0"/>
          <w:numId w:val="3"/>
        </w:numPr>
        <w:ind w:hanging="360"/>
      </w:pPr>
      <w:r>
        <w:t xml:space="preserve">Implemented Sales cloud end to end for leading bank in US.   </w:t>
      </w:r>
    </w:p>
    <w:p w14:paraId="002E21BD" w14:textId="77777777" w:rsidR="00AF3D0A" w:rsidRDefault="00000000">
      <w:pPr>
        <w:numPr>
          <w:ilvl w:val="0"/>
          <w:numId w:val="3"/>
        </w:numPr>
        <w:ind w:hanging="360"/>
      </w:pPr>
      <w:r>
        <w:t xml:space="preserve">CRM development for leading financial institute in Great Britain.  </w:t>
      </w:r>
    </w:p>
    <w:p w14:paraId="04D0FF52" w14:textId="77777777" w:rsidR="00AF3D0A" w:rsidRDefault="00000000">
      <w:pPr>
        <w:spacing w:after="0" w:line="259" w:lineRule="auto"/>
        <w:ind w:left="14" w:firstLine="0"/>
      </w:pPr>
      <w:r>
        <w:t xml:space="preserve">  </w:t>
      </w:r>
    </w:p>
    <w:p w14:paraId="60DF8DFB" w14:textId="77777777" w:rsidR="00AF3D0A" w:rsidRDefault="00000000">
      <w:pPr>
        <w:spacing w:after="0" w:line="259" w:lineRule="auto"/>
        <w:ind w:left="14" w:firstLine="0"/>
      </w:pPr>
      <w:r>
        <w:t xml:space="preserve">   </w:t>
      </w:r>
    </w:p>
    <w:p w14:paraId="7B56D04D" w14:textId="77777777" w:rsidR="00AF3D0A" w:rsidRDefault="00000000">
      <w:pPr>
        <w:spacing w:after="0" w:line="259" w:lineRule="auto"/>
        <w:ind w:left="14" w:firstLine="0"/>
      </w:pPr>
      <w:r>
        <w:lastRenderedPageBreak/>
        <w:t xml:space="preserve">  </w:t>
      </w:r>
    </w:p>
    <w:p w14:paraId="4C82062B" w14:textId="77777777" w:rsidR="00AF3D0A" w:rsidRDefault="00000000">
      <w:pPr>
        <w:spacing w:after="0" w:line="259" w:lineRule="auto"/>
        <w:ind w:left="65" w:firstLine="0"/>
      </w:pPr>
      <w:r>
        <w:t xml:space="preserve"> </w:t>
      </w:r>
    </w:p>
    <w:p w14:paraId="3333848D" w14:textId="77777777" w:rsidR="00AF3D0A" w:rsidRDefault="00000000">
      <w:pPr>
        <w:spacing w:after="155" w:line="259" w:lineRule="auto"/>
        <w:ind w:left="14" w:firstLine="0"/>
      </w:pPr>
      <w:r>
        <w:t xml:space="preserve">  </w:t>
      </w:r>
    </w:p>
    <w:p w14:paraId="5A70E266" w14:textId="77777777" w:rsidR="00AF3D0A" w:rsidRDefault="00000000">
      <w:pPr>
        <w:spacing w:after="158" w:line="259" w:lineRule="auto"/>
        <w:ind w:left="14" w:firstLine="0"/>
      </w:pPr>
      <w:r>
        <w:t xml:space="preserve">  </w:t>
      </w:r>
    </w:p>
    <w:p w14:paraId="197328EB" w14:textId="0F8C816E" w:rsidR="00AF3D0A" w:rsidRPr="007813AA" w:rsidRDefault="00000000" w:rsidP="007813AA">
      <w:pPr>
        <w:spacing w:after="0" w:line="259" w:lineRule="auto"/>
        <w:ind w:left="0" w:firstLine="0"/>
        <w:rPr>
          <w:b/>
          <w:bCs/>
        </w:rPr>
      </w:pPr>
      <w:r w:rsidRPr="007813AA">
        <w:rPr>
          <w:b/>
          <w:bCs/>
        </w:rPr>
        <w:t xml:space="preserve">Career Profile   </w:t>
      </w:r>
    </w:p>
    <w:p w14:paraId="71F574A4" w14:textId="77777777" w:rsidR="00AF3D0A" w:rsidRDefault="00000000">
      <w:pPr>
        <w:spacing w:after="11" w:line="259" w:lineRule="auto"/>
        <w:ind w:left="14" w:firstLine="0"/>
      </w:pPr>
      <w:r>
        <w:t xml:space="preserve">  </w:t>
      </w:r>
    </w:p>
    <w:p w14:paraId="7088BD66" w14:textId="77777777" w:rsidR="00AF3D0A" w:rsidRDefault="00000000">
      <w:pPr>
        <w:spacing w:after="33"/>
        <w:ind w:left="24"/>
      </w:pPr>
      <w:r>
        <w:t xml:space="preserve">Current Employer – Deloitte USI </w:t>
      </w:r>
    </w:p>
    <w:p w14:paraId="48D6DBC7" w14:textId="77777777" w:rsidR="00AF3D0A" w:rsidRDefault="00000000">
      <w:pPr>
        <w:spacing w:after="0" w:line="259" w:lineRule="auto"/>
        <w:ind w:left="14" w:firstLine="0"/>
      </w:pPr>
      <w:r>
        <w:t xml:space="preserve"> </w:t>
      </w:r>
      <w:r>
        <w:tab/>
        <w:t xml:space="preserve">  </w:t>
      </w:r>
    </w:p>
    <w:p w14:paraId="75BA4685" w14:textId="77777777" w:rsidR="00AF3D0A" w:rsidRDefault="00000000">
      <w:pPr>
        <w:spacing w:after="0" w:line="259" w:lineRule="auto"/>
        <w:ind w:left="14" w:firstLine="0"/>
      </w:pPr>
      <w:r>
        <w:t xml:space="preserve">  </w:t>
      </w:r>
    </w:p>
    <w:tbl>
      <w:tblPr>
        <w:tblStyle w:val="TableGrid"/>
        <w:tblW w:w="8999" w:type="dxa"/>
        <w:tblInd w:w="24" w:type="dxa"/>
        <w:tblCellMar>
          <w:top w:w="94" w:type="dxa"/>
          <w:left w:w="108" w:type="dxa"/>
        </w:tblCellMar>
        <w:tblLook w:val="04A0" w:firstRow="1" w:lastRow="0" w:firstColumn="1" w:lastColumn="0" w:noHBand="0" w:noVBand="1"/>
      </w:tblPr>
      <w:tblGrid>
        <w:gridCol w:w="2160"/>
        <w:gridCol w:w="6839"/>
      </w:tblGrid>
      <w:tr w:rsidR="00AF3D0A" w14:paraId="6B5E51D3" w14:textId="77777777">
        <w:trPr>
          <w:trHeight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455F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Title 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F41B" w14:textId="33782D22" w:rsidR="00AF3D0A" w:rsidRDefault="00C32C8A">
            <w:pPr>
              <w:spacing w:after="0" w:line="259" w:lineRule="auto"/>
              <w:ind w:left="0" w:firstLine="0"/>
            </w:pPr>
            <w:r>
              <w:t xml:space="preserve">Health Cloud Implementation </w:t>
            </w:r>
          </w:p>
        </w:tc>
      </w:tr>
      <w:tr w:rsidR="00AF3D0A" w14:paraId="6D4F14A6" w14:textId="77777777">
        <w:trPr>
          <w:trHeight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F754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Period</w:t>
            </w:r>
            <w:r>
              <w:t xml:space="preserve">  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05BD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Jan 2022 – Present </w:t>
            </w:r>
          </w:p>
        </w:tc>
      </w:tr>
      <w:tr w:rsidR="00AF3D0A" w14:paraId="1A63DDA1" w14:textId="77777777">
        <w:trPr>
          <w:trHeight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2137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Employer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E6AA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Deloitte USI </w:t>
            </w:r>
          </w:p>
        </w:tc>
      </w:tr>
      <w:tr w:rsidR="00AF3D0A" w14:paraId="5752519B" w14:textId="77777777">
        <w:trPr>
          <w:trHeight w:val="92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231D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Position </w:t>
            </w:r>
            <w:r>
              <w:t xml:space="preserve">  </w:t>
            </w:r>
          </w:p>
          <w:p w14:paraId="4561B6CC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t xml:space="preserve">  </w:t>
            </w:r>
          </w:p>
          <w:p w14:paraId="50AE90D7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750D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Salesforce Specialist Master  </w:t>
            </w:r>
          </w:p>
        </w:tc>
      </w:tr>
      <w:tr w:rsidR="00AF3D0A" w14:paraId="54E78512" w14:textId="77777777">
        <w:trPr>
          <w:trHeight w:val="150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9801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Responsibilities</w:t>
            </w:r>
            <w:r>
              <w:t xml:space="preserve">             </w:t>
            </w:r>
          </w:p>
          <w:p w14:paraId="1A011909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A044" w14:textId="4FD5765C" w:rsidR="00AF3D0A" w:rsidRDefault="00C32C8A">
            <w:pPr>
              <w:spacing w:after="0" w:line="259" w:lineRule="auto"/>
              <w:ind w:left="0" w:firstLine="0"/>
            </w:pPr>
            <w:r>
              <w:t>Design and architect application to capture the enrolment in the form of PDF form through either Fax or Email.</w:t>
            </w:r>
          </w:p>
          <w:p w14:paraId="4B2A92DE" w14:textId="04451CB1" w:rsidR="00C32C8A" w:rsidRDefault="00C32C8A">
            <w:pPr>
              <w:spacing w:after="0" w:line="259" w:lineRule="auto"/>
              <w:ind w:left="0" w:firstLine="0"/>
            </w:pPr>
            <w:r>
              <w:t>Implemented the OCR technology to read the PDF and automate the data entry points.</w:t>
            </w:r>
          </w:p>
          <w:p w14:paraId="6A6A77E8" w14:textId="337520B2" w:rsidR="00C32C8A" w:rsidRDefault="00C32C8A">
            <w:pPr>
              <w:spacing w:after="0" w:line="259" w:lineRule="auto"/>
              <w:ind w:left="0" w:firstLine="0"/>
            </w:pPr>
            <w:r>
              <w:t>Implement Digital Engagement suite to integrate WhatsApp, LINE, SMS, Chat, FAX</w:t>
            </w:r>
            <w:r w:rsidR="00C83244">
              <w:t xml:space="preserve"> to Salesforce.</w:t>
            </w:r>
          </w:p>
          <w:p w14:paraId="2F741BF1" w14:textId="5A694948" w:rsidR="00C83244" w:rsidRDefault="00C83244">
            <w:pPr>
              <w:spacing w:after="0" w:line="259" w:lineRule="auto"/>
              <w:ind w:left="0" w:firstLine="0"/>
            </w:pPr>
            <w:r>
              <w:t>Implemented AWS Connect to connect Telephony with Salesforce System.</w:t>
            </w:r>
          </w:p>
          <w:p w14:paraId="16EE7412" w14:textId="142D3FDA" w:rsidR="00AF3D0A" w:rsidRDefault="00000000" w:rsidP="00C83244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</w:tr>
      <w:tr w:rsidR="00AF3D0A" w14:paraId="7A25604B" w14:textId="77777777">
        <w:trPr>
          <w:trHeight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D5A9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913C" w14:textId="47B3A696" w:rsidR="00AF3D0A" w:rsidRDefault="00000000">
            <w:pPr>
              <w:spacing w:after="0" w:line="259" w:lineRule="auto"/>
              <w:ind w:left="0" w:firstLine="0"/>
            </w:pPr>
            <w:r>
              <w:t xml:space="preserve">APEX, JavaScript, </w:t>
            </w:r>
            <w:r w:rsidR="007813AA">
              <w:t>jQuery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AF3D0A" w14:paraId="3F501850" w14:textId="77777777">
        <w:trPr>
          <w:trHeight w:val="6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119D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Special Software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6AF6" w14:textId="7732749E" w:rsidR="00AF3D0A" w:rsidRDefault="00000000">
            <w:pPr>
              <w:spacing w:after="0" w:line="259" w:lineRule="auto"/>
              <w:ind w:left="0" w:firstLine="0"/>
            </w:pPr>
            <w:r>
              <w:t xml:space="preserve">VS Code with Salesforce CLI, </w:t>
            </w:r>
            <w:r w:rsidR="00C83244">
              <w:t xml:space="preserve">GIT </w:t>
            </w:r>
            <w:r>
              <w:t xml:space="preserve">as Version Controlling, </w:t>
            </w:r>
            <w:r w:rsidR="00C83244">
              <w:t xml:space="preserve">Git Action for </w:t>
            </w:r>
            <w:r>
              <w:t>pipeline creation and deployment to org with Salesforce CLI.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AF3D0A" w14:paraId="3A4138C5" w14:textId="77777777">
        <w:trPr>
          <w:trHeight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0B2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Project Location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027C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Remote working, India </w:t>
            </w:r>
          </w:p>
        </w:tc>
      </w:tr>
    </w:tbl>
    <w:p w14:paraId="732BC2B8" w14:textId="77777777" w:rsidR="00AF3D0A" w:rsidRDefault="00000000">
      <w:pPr>
        <w:spacing w:after="143" w:line="259" w:lineRule="auto"/>
        <w:ind w:left="14" w:firstLine="0"/>
      </w:pPr>
      <w:r>
        <w:rPr>
          <w:b/>
        </w:rPr>
        <w:t xml:space="preserve"> </w:t>
      </w:r>
      <w:r>
        <w:t xml:space="preserve">  </w:t>
      </w:r>
    </w:p>
    <w:p w14:paraId="70D9EEEC" w14:textId="77777777" w:rsidR="00AF3D0A" w:rsidRDefault="00000000">
      <w:pPr>
        <w:spacing w:after="14" w:line="259" w:lineRule="auto"/>
        <w:ind w:left="14" w:firstLine="0"/>
      </w:pPr>
      <w:r>
        <w:t xml:space="preserve">  </w:t>
      </w:r>
    </w:p>
    <w:p w14:paraId="73AFCB18" w14:textId="77777777" w:rsidR="00AF3D0A" w:rsidRDefault="00000000">
      <w:pPr>
        <w:spacing w:after="0" w:line="259" w:lineRule="auto"/>
        <w:ind w:left="14" w:firstLine="0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8999" w:type="dxa"/>
        <w:tblInd w:w="24" w:type="dxa"/>
        <w:tblCellMar>
          <w:top w:w="94" w:type="dxa"/>
          <w:left w:w="108" w:type="dxa"/>
        </w:tblCellMar>
        <w:tblLook w:val="04A0" w:firstRow="1" w:lastRow="0" w:firstColumn="1" w:lastColumn="0" w:noHBand="0" w:noVBand="1"/>
      </w:tblPr>
      <w:tblGrid>
        <w:gridCol w:w="2160"/>
        <w:gridCol w:w="6839"/>
      </w:tblGrid>
      <w:tr w:rsidR="00AF3D0A" w14:paraId="4E1C311F" w14:textId="77777777">
        <w:trPr>
          <w:trHeight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3F32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Title 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3528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Salesforce Sales Cloud/ Salesforce Marketing Cloud Implementation  </w:t>
            </w:r>
          </w:p>
        </w:tc>
      </w:tr>
      <w:tr w:rsidR="00AF3D0A" w14:paraId="435842BC" w14:textId="77777777">
        <w:trPr>
          <w:trHeight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5A30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Period</w:t>
            </w:r>
            <w:r>
              <w:t xml:space="preserve">  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BACE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July 2019 - Present   </w:t>
            </w:r>
          </w:p>
        </w:tc>
      </w:tr>
      <w:tr w:rsidR="00AF3D0A" w14:paraId="6C3BA37C" w14:textId="77777777">
        <w:trPr>
          <w:trHeight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EE3B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Employer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0F4B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Citibank </w:t>
            </w:r>
          </w:p>
        </w:tc>
      </w:tr>
      <w:tr w:rsidR="00AF3D0A" w14:paraId="1D8DDCDC" w14:textId="77777777">
        <w:trPr>
          <w:trHeight w:val="92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B3D3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Position </w:t>
            </w:r>
            <w:r>
              <w:t xml:space="preserve">  </w:t>
            </w:r>
          </w:p>
          <w:p w14:paraId="412E6F28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t xml:space="preserve">  </w:t>
            </w:r>
          </w:p>
          <w:p w14:paraId="2D6B32A4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80A5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Manager - Technical Architect  </w:t>
            </w:r>
          </w:p>
        </w:tc>
      </w:tr>
      <w:tr w:rsidR="00AF3D0A" w14:paraId="3FB73E7A" w14:textId="77777777">
        <w:trPr>
          <w:trHeight w:val="81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B01F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Responsibilities</w:t>
            </w:r>
            <w:r>
              <w:t xml:space="preserve">             </w:t>
            </w:r>
          </w:p>
          <w:p w14:paraId="59978B0C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39E1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Design end to end solution for Salesforce Sales Cloud.  </w:t>
            </w:r>
          </w:p>
          <w:p w14:paraId="0DBF4382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Design Application Security.  </w:t>
            </w:r>
          </w:p>
          <w:p w14:paraId="7D8D92BD" w14:textId="77777777" w:rsidR="00AF3D0A" w:rsidRDefault="00000000">
            <w:pPr>
              <w:spacing w:after="0" w:line="237" w:lineRule="auto"/>
              <w:ind w:left="0" w:firstLine="0"/>
            </w:pPr>
            <w:r>
              <w:t xml:space="preserve">Design Apex Integration pattern for integrating Salesforce with internal Banking applications.  </w:t>
            </w:r>
          </w:p>
          <w:p w14:paraId="3B43458F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Implement Single Sign On with enterprise Identity Provider.  </w:t>
            </w:r>
          </w:p>
          <w:p w14:paraId="1ED0642E" w14:textId="77777777" w:rsidR="00AF3D0A" w:rsidRDefault="00000000">
            <w:pPr>
              <w:spacing w:after="1" w:line="238" w:lineRule="auto"/>
              <w:ind w:left="0" w:firstLine="0"/>
            </w:pPr>
            <w:r>
              <w:t xml:space="preserve">Design approach for Salesforce Einstein Implementation and different Einstein component set up to create Dashboard and Einstein App. Design process to bring in Data from on-premises SQL server database to Salesforce using SSIS Packages.  </w:t>
            </w:r>
          </w:p>
          <w:p w14:paraId="3B9FFB66" w14:textId="77777777" w:rsidR="00AF3D0A" w:rsidRDefault="00000000">
            <w:pPr>
              <w:spacing w:after="0" w:line="238" w:lineRule="auto"/>
              <w:ind w:left="0" w:firstLine="0"/>
            </w:pPr>
            <w:r>
              <w:t xml:space="preserve">Lightning Customization to very extend to meet end user demands. Salesforce Admin Activities – On demand reports and Dashboard’s creation, maintaining Custom Metadata’s and Deployments.  </w:t>
            </w:r>
          </w:p>
          <w:p w14:paraId="037C44DC" w14:textId="77777777" w:rsidR="00AF3D0A" w:rsidRDefault="00000000">
            <w:pPr>
              <w:spacing w:after="0" w:line="238" w:lineRule="auto"/>
              <w:ind w:left="0" w:firstLine="0"/>
            </w:pPr>
            <w:r>
              <w:t xml:space="preserve">Salesforce Development and Integration activities – Write triggers, Apex Classes, Test Classes, and Integration with external system using rest API or SOAP API.  </w:t>
            </w:r>
          </w:p>
          <w:p w14:paraId="516A665D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Deployment using Change-Set, ANT Migration  </w:t>
            </w:r>
          </w:p>
          <w:p w14:paraId="79E5F1B2" w14:textId="77777777" w:rsidR="00AF3D0A" w:rsidRDefault="00000000">
            <w:pPr>
              <w:spacing w:after="0" w:line="239" w:lineRule="auto"/>
              <w:ind w:left="0" w:firstLine="0"/>
            </w:pPr>
            <w:r>
              <w:t xml:space="preserve">Salesforce native mobile application for iOS and Android, enhancement to mobile UI and functionality based on business needs.  </w:t>
            </w:r>
          </w:p>
          <w:p w14:paraId="057639CC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Implementation of CICD with Bit bucket pipeline and Salesforce CLI.  </w:t>
            </w:r>
          </w:p>
          <w:p w14:paraId="2393EB9A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CC23807" w14:textId="77777777" w:rsidR="00AF3D0A" w:rsidRDefault="00000000">
            <w:pPr>
              <w:spacing w:after="1" w:line="258" w:lineRule="auto"/>
              <w:ind w:left="0" w:firstLine="0"/>
            </w:pPr>
            <w:r>
              <w:t xml:space="preserve">Implement Salesforce Marketing Cloud journeys to send Emails, SMS and WeCom communications to customers. WeCom goes out to Chinese customer. </w:t>
            </w:r>
          </w:p>
          <w:p w14:paraId="41EC5084" w14:textId="77777777" w:rsidR="00AF3D0A" w:rsidRDefault="00000000">
            <w:pPr>
              <w:spacing w:after="1" w:line="258" w:lineRule="auto"/>
              <w:ind w:left="0" w:firstLine="0"/>
            </w:pPr>
            <w:r>
              <w:t xml:space="preserve">Creation of Data Extensions, Journey Builder, Automation Builder, SQL Query Activities, AMPScripts, to deliver the end to end Marketing Journey. This reduced the 80% of Teams manual touch points and almost double the customer interaction rate. </w:t>
            </w:r>
          </w:p>
          <w:p w14:paraId="21D9A80E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14:paraId="3610DB3B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</w:tr>
      <w:tr w:rsidR="00AF3D0A" w14:paraId="3182A82D" w14:textId="77777777">
        <w:trPr>
          <w:trHeight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234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C476" w14:textId="77777777" w:rsidR="00AF3D0A" w:rsidRDefault="00000000">
            <w:pPr>
              <w:spacing w:after="0" w:line="259" w:lineRule="auto"/>
              <w:ind w:left="0" w:firstLine="0"/>
            </w:pPr>
            <w:r>
              <w:t>APEX, JavaScript, JQuery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AF3D0A" w14:paraId="6EA97BA6" w14:textId="77777777">
        <w:trPr>
          <w:trHeight w:val="63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A0DC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Special Software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01F3" w14:textId="77777777" w:rsidR="00AF3D0A" w:rsidRDefault="00000000">
            <w:pPr>
              <w:spacing w:after="0" w:line="259" w:lineRule="auto"/>
              <w:ind w:left="0" w:firstLine="0"/>
            </w:pPr>
            <w:r>
              <w:t>VS Code with Salesforce CLI, Bit Bucket as Version Controlling, pipeline creation and deployment to org with Salesforce CLI.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AF3D0A" w14:paraId="480FEB9E" w14:textId="77777777">
        <w:trPr>
          <w:trHeight w:val="3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8E3B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Project Location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623F" w14:textId="77777777" w:rsidR="00AF3D0A" w:rsidRDefault="00000000">
            <w:pPr>
              <w:spacing w:after="0" w:line="259" w:lineRule="auto"/>
              <w:ind w:left="0" w:firstLine="0"/>
            </w:pPr>
            <w:r>
              <w:t>Pune, India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25CEF959" w14:textId="77777777" w:rsidR="00AF3D0A" w:rsidRDefault="00000000">
      <w:pPr>
        <w:spacing w:after="2" w:line="387" w:lineRule="auto"/>
        <w:ind w:left="14" w:right="9162" w:firstLine="0"/>
        <w:jc w:val="both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104082DB" w14:textId="77777777" w:rsidR="00AF3D0A" w:rsidRDefault="00000000">
      <w:pPr>
        <w:spacing w:after="0" w:line="387" w:lineRule="auto"/>
        <w:ind w:left="14" w:right="9114" w:firstLine="0"/>
        <w:jc w:val="both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 </w:t>
      </w:r>
      <w:r>
        <w:t xml:space="preserve"> </w:t>
      </w:r>
    </w:p>
    <w:p w14:paraId="15E8D5E4" w14:textId="77777777" w:rsidR="00AF3D0A" w:rsidRDefault="00000000">
      <w:pPr>
        <w:spacing w:after="146" w:line="259" w:lineRule="auto"/>
        <w:ind w:left="14" w:firstLine="0"/>
      </w:pPr>
      <w:r>
        <w:rPr>
          <w:b/>
        </w:rPr>
        <w:t xml:space="preserve"> </w:t>
      </w:r>
    </w:p>
    <w:p w14:paraId="7C3C93F5" w14:textId="77777777" w:rsidR="007813AA" w:rsidRDefault="007813AA">
      <w:pPr>
        <w:spacing w:after="2" w:line="387" w:lineRule="auto"/>
        <w:ind w:left="14" w:right="9162" w:firstLine="0"/>
        <w:rPr>
          <w:b/>
        </w:rPr>
      </w:pPr>
    </w:p>
    <w:p w14:paraId="4B064FCC" w14:textId="77777777" w:rsidR="007813AA" w:rsidRDefault="007813AA">
      <w:pPr>
        <w:spacing w:after="2" w:line="387" w:lineRule="auto"/>
        <w:ind w:left="14" w:right="9162" w:firstLine="0"/>
        <w:rPr>
          <w:b/>
        </w:rPr>
      </w:pPr>
    </w:p>
    <w:p w14:paraId="6F67A7B2" w14:textId="77777777" w:rsidR="007813AA" w:rsidRDefault="007813AA">
      <w:pPr>
        <w:spacing w:after="2" w:line="387" w:lineRule="auto"/>
        <w:ind w:left="14" w:right="9162" w:firstLine="0"/>
        <w:rPr>
          <w:b/>
        </w:rPr>
      </w:pPr>
    </w:p>
    <w:p w14:paraId="20624680" w14:textId="4C302E29" w:rsidR="00AF3D0A" w:rsidRDefault="00000000">
      <w:pPr>
        <w:spacing w:after="2" w:line="387" w:lineRule="auto"/>
        <w:ind w:left="14" w:right="9162" w:firstLine="0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75375897" w14:textId="77777777" w:rsidR="00AF3D0A" w:rsidRDefault="00000000">
      <w:pPr>
        <w:spacing w:after="14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674E8C9E" w14:textId="77777777" w:rsidR="00AF3D0A" w:rsidRDefault="00000000">
      <w:pPr>
        <w:tabs>
          <w:tab w:val="center" w:pos="1454"/>
          <w:tab w:val="center" w:pos="2174"/>
          <w:tab w:val="center" w:pos="2895"/>
        </w:tabs>
        <w:ind w:left="0" w:firstLine="0"/>
      </w:pPr>
      <w:r>
        <w:lastRenderedPageBreak/>
        <w:t>2016</w:t>
      </w:r>
      <w:r>
        <w:rPr>
          <w:b/>
        </w:rPr>
        <w:t>-</w:t>
      </w:r>
      <w:r>
        <w:t xml:space="preserve">2019  </w:t>
      </w:r>
      <w:r>
        <w:tab/>
      </w:r>
      <w:r>
        <w:rPr>
          <w:b/>
        </w:rPr>
        <w:t xml:space="preserve"> </w:t>
      </w:r>
      <w:r>
        <w:t xml:space="preserve">  </w:t>
      </w:r>
      <w:r>
        <w:tab/>
      </w:r>
      <w:r>
        <w:rPr>
          <w:b/>
        </w:rPr>
        <w:t xml:space="preserve"> </w:t>
      </w:r>
      <w:r>
        <w:t xml:space="preserve">  </w:t>
      </w:r>
      <w:r>
        <w:tab/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</w:p>
    <w:tbl>
      <w:tblPr>
        <w:tblStyle w:val="TableGrid"/>
        <w:tblW w:w="9004" w:type="dxa"/>
        <w:tblInd w:w="19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65"/>
        <w:gridCol w:w="6839"/>
      </w:tblGrid>
      <w:tr w:rsidR="00AF3D0A" w14:paraId="6871591F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7BAA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Title 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02AB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Salesforce Sales Cloud Implementation – Credit Card Processing App  </w:t>
            </w:r>
          </w:p>
        </w:tc>
      </w:tr>
      <w:tr w:rsidR="00AF3D0A" w14:paraId="7EDF3DDD" w14:textId="77777777">
        <w:trPr>
          <w:trHeight w:val="34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F5F7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Period</w:t>
            </w:r>
            <w:r>
              <w:t xml:space="preserve">                    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00AA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March 2016 – June 2019  </w:t>
            </w:r>
          </w:p>
        </w:tc>
      </w:tr>
      <w:tr w:rsidR="00AF3D0A" w14:paraId="20818ACA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4BC2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Employer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30B6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Tata Consultancy Services [ PNC Bank, Pittsburgh] </w:t>
            </w:r>
          </w:p>
        </w:tc>
      </w:tr>
      <w:tr w:rsidR="00AF3D0A" w14:paraId="7089D564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249A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Position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EAC7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Senior Technical Consultant Developer.  </w:t>
            </w:r>
          </w:p>
        </w:tc>
      </w:tr>
      <w:tr w:rsidR="00AF3D0A" w14:paraId="32997992" w14:textId="77777777">
        <w:trPr>
          <w:trHeight w:val="3579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5C54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                  </w:t>
            </w:r>
          </w:p>
          <w:p w14:paraId="24FEFE39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b/>
              </w:rPr>
              <w:t>Responsibilities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A659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Design a credit card application process in Salesforce.   </w:t>
            </w:r>
          </w:p>
          <w:p w14:paraId="6DD995C5" w14:textId="77777777" w:rsidR="00AF3D0A" w:rsidRDefault="00000000">
            <w:pPr>
              <w:spacing w:after="3" w:line="237" w:lineRule="auto"/>
              <w:ind w:left="0" w:firstLine="0"/>
            </w:pPr>
            <w:r>
              <w:t xml:space="preserve">Creation of Custom Objects, Fields, Validation Rules, Workflows, Process Builder.  </w:t>
            </w:r>
          </w:p>
          <w:p w14:paraId="4F53A6EB" w14:textId="77777777" w:rsidR="00AF3D0A" w:rsidRDefault="00000000">
            <w:pPr>
              <w:spacing w:after="2" w:line="237" w:lineRule="auto"/>
              <w:ind w:left="0" w:firstLine="0"/>
            </w:pPr>
            <w:r>
              <w:t xml:space="preserve">Build Lightning Component to enhance the look and feel of the Application using JavaScript and CSS.  </w:t>
            </w:r>
          </w:p>
          <w:p w14:paraId="5737650E" w14:textId="77777777" w:rsidR="00AF3D0A" w:rsidRDefault="00000000">
            <w:pPr>
              <w:spacing w:after="0" w:line="237" w:lineRule="auto"/>
              <w:ind w:left="0" w:firstLine="0"/>
            </w:pPr>
            <w:r>
              <w:t xml:space="preserve">Code business requirement using Apex Classes, Apex Trigger, exposing Apex classes as APIs.  </w:t>
            </w:r>
          </w:p>
          <w:p w14:paraId="032CA235" w14:textId="77777777" w:rsidR="00AF3D0A" w:rsidRDefault="00000000">
            <w:pPr>
              <w:spacing w:after="1" w:line="238" w:lineRule="auto"/>
              <w:ind w:left="0" w:right="474" w:firstLine="0"/>
            </w:pPr>
            <w:r>
              <w:t xml:space="preserve">Code Apex Test Classes to deploy code to higher environment. Work with Security Testing team on Application Vulnerability and fix them.  </w:t>
            </w:r>
          </w:p>
          <w:p w14:paraId="62576FBE" w14:textId="77777777" w:rsidR="00AF3D0A" w:rsidRDefault="00000000">
            <w:pPr>
              <w:spacing w:after="0" w:line="239" w:lineRule="auto"/>
              <w:ind w:left="0" w:firstLine="0"/>
            </w:pPr>
            <w:r>
              <w:t xml:space="preserve">Driving Scum Meetings and make sure there is not obstacle in the sprint deliveries.   </w:t>
            </w:r>
          </w:p>
          <w:p w14:paraId="4F66B779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Worked on Request for Proposal to pitch in new clients.  </w:t>
            </w:r>
          </w:p>
        </w:tc>
      </w:tr>
      <w:tr w:rsidR="00AF3D0A" w14:paraId="2C278517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9CFF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  </w:t>
            </w:r>
            <w:r>
              <w:t xml:space="preserve">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BCFF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Apex, JavaScript, JQuery  </w:t>
            </w:r>
          </w:p>
        </w:tc>
      </w:tr>
      <w:tr w:rsidR="00AF3D0A" w14:paraId="4D9791C6" w14:textId="77777777">
        <w:trPr>
          <w:trHeight w:val="63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7FFA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Special Software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4B45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Eclipse IDE with FORCE.Com, Microsoft TFS as Version Controlling Tool, ANT Migration for Deployment.  </w:t>
            </w:r>
          </w:p>
        </w:tc>
      </w:tr>
      <w:tr w:rsidR="00AF3D0A" w14:paraId="407D7424" w14:textId="77777777">
        <w:trPr>
          <w:trHeight w:val="63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4580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Project Location </w:t>
            </w:r>
            <w:r>
              <w:t xml:space="preserve">  </w:t>
            </w:r>
          </w:p>
          <w:p w14:paraId="4D3720E8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4337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Pittsburgh, PA, USA   </w:t>
            </w:r>
          </w:p>
        </w:tc>
      </w:tr>
    </w:tbl>
    <w:p w14:paraId="6F184781" w14:textId="77777777" w:rsidR="007813AA" w:rsidRDefault="007813AA">
      <w:pPr>
        <w:tabs>
          <w:tab w:val="center" w:pos="2287"/>
        </w:tabs>
        <w:ind w:left="0" w:firstLine="0"/>
      </w:pPr>
    </w:p>
    <w:p w14:paraId="27DD56C8" w14:textId="76993878" w:rsidR="00AF3D0A" w:rsidRDefault="00000000">
      <w:pPr>
        <w:tabs>
          <w:tab w:val="center" w:pos="2287"/>
        </w:tabs>
        <w:ind w:left="0" w:firstLine="0"/>
      </w:pPr>
      <w:r>
        <w:t xml:space="preserve">2015–2016    </w:t>
      </w:r>
      <w:r>
        <w:tab/>
        <w:t xml:space="preserve">   </w:t>
      </w:r>
    </w:p>
    <w:tbl>
      <w:tblPr>
        <w:tblStyle w:val="TableGrid"/>
        <w:tblW w:w="9004" w:type="dxa"/>
        <w:tblInd w:w="19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65"/>
        <w:gridCol w:w="6839"/>
      </w:tblGrid>
      <w:tr w:rsidR="00AF3D0A" w14:paraId="082E016C" w14:textId="77777777">
        <w:trPr>
          <w:trHeight w:val="46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6F7FE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Title 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4B419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Salesforce Service Cloud Implementation – Case Management App  </w:t>
            </w:r>
          </w:p>
        </w:tc>
      </w:tr>
      <w:tr w:rsidR="00AF3D0A" w14:paraId="39125860" w14:textId="77777777">
        <w:trPr>
          <w:trHeight w:val="35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3A5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Period</w:t>
            </w:r>
            <w:r>
              <w:t xml:space="preserve">                    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2F9C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May 2015 – February 2016   </w:t>
            </w:r>
          </w:p>
        </w:tc>
      </w:tr>
      <w:tr w:rsidR="00AF3D0A" w14:paraId="25498490" w14:textId="77777777">
        <w:trPr>
          <w:trHeight w:val="35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D53983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Employer</w:t>
            </w:r>
            <w:r>
              <w:t xml:space="preserve">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0C19E1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Accenture [OTE Telekom Greece] </w:t>
            </w:r>
          </w:p>
        </w:tc>
      </w:tr>
      <w:tr w:rsidR="00AF3D0A" w14:paraId="00D958BC" w14:textId="77777777">
        <w:trPr>
          <w:trHeight w:val="394"/>
        </w:trPr>
        <w:tc>
          <w:tcPr>
            <w:tcW w:w="2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4828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Position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E7B9" w14:textId="77777777" w:rsidR="00AF3D0A" w:rsidRDefault="00000000">
            <w:pPr>
              <w:spacing w:after="0" w:line="259" w:lineRule="auto"/>
              <w:ind w:left="0" w:firstLine="0"/>
            </w:pPr>
            <w:r>
              <w:t>Senior</w:t>
            </w:r>
            <w:r>
              <w:rPr>
                <w:b/>
              </w:rPr>
              <w:t xml:space="preserve"> </w:t>
            </w:r>
            <w:r>
              <w:t xml:space="preserve">Consultant-Developer   </w:t>
            </w:r>
          </w:p>
        </w:tc>
      </w:tr>
      <w:tr w:rsidR="00AF3D0A" w14:paraId="40A2D51B" w14:textId="77777777">
        <w:trPr>
          <w:trHeight w:val="2537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E470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Responsibilities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62BF" w14:textId="77777777" w:rsidR="00AF3D0A" w:rsidRDefault="00000000">
            <w:pPr>
              <w:spacing w:after="0" w:line="259" w:lineRule="auto"/>
              <w:ind w:left="0" w:firstLine="0"/>
            </w:pPr>
            <w:r>
              <w:t>Development of functional requirement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4E56185C" w14:textId="77777777" w:rsidR="00AF3D0A" w:rsidRDefault="00000000">
            <w:pPr>
              <w:spacing w:after="2" w:line="238" w:lineRule="auto"/>
              <w:ind w:left="0" w:right="48" w:firstLine="0"/>
            </w:pPr>
            <w:r>
              <w:t>Automation of process using workflow and Process Builder</w:t>
            </w:r>
            <w:r>
              <w:rPr>
                <w:b/>
              </w:rPr>
              <w:t xml:space="preserve"> </w:t>
            </w:r>
            <w:r>
              <w:t>Defect solving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57F150D8" w14:textId="77777777" w:rsidR="00AF3D0A" w:rsidRDefault="00000000">
            <w:pPr>
              <w:spacing w:after="2" w:line="237" w:lineRule="auto"/>
              <w:ind w:left="0" w:firstLine="0"/>
            </w:pPr>
            <w:r>
              <w:t>Interaction with onsite counterpart to understand the business requirement.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  <w:p w14:paraId="5FB75CFD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Involve in Salesforce Admin activities  </w:t>
            </w:r>
          </w:p>
          <w:p w14:paraId="18772CAE" w14:textId="77777777" w:rsidR="00AF3D0A" w:rsidRDefault="00000000">
            <w:pPr>
              <w:spacing w:after="0" w:line="239" w:lineRule="auto"/>
              <w:ind w:left="0" w:right="607" w:firstLine="0"/>
            </w:pPr>
            <w:r>
              <w:t>Creating Unit test cases and testing the functionality</w:t>
            </w:r>
            <w:r>
              <w:rPr>
                <w:b/>
              </w:rPr>
              <w:t xml:space="preserve"> </w:t>
            </w:r>
            <w:r>
              <w:t xml:space="preserve">APEX scripting for Batch Processing and Integration.  </w:t>
            </w:r>
          </w:p>
          <w:p w14:paraId="2EF9CFBA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Flow for automating Business requirement.  </w:t>
            </w:r>
          </w:p>
        </w:tc>
      </w:tr>
      <w:tr w:rsidR="00AF3D0A" w14:paraId="26E37298" w14:textId="77777777">
        <w:trPr>
          <w:trHeight w:val="35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5209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0C51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Apex, JavaScript, JQuery  </w:t>
            </w:r>
          </w:p>
        </w:tc>
      </w:tr>
      <w:tr w:rsidR="00AF3D0A" w14:paraId="5428FE8A" w14:textId="77777777">
        <w:trPr>
          <w:trHeight w:val="64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EBA9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Special Software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A64F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IDE with FORCE.Com, GitHub as Version Controlling Tool, ANT Migration for Deployment.  </w:t>
            </w:r>
          </w:p>
        </w:tc>
      </w:tr>
      <w:tr w:rsidR="00AF3D0A" w14:paraId="4594044C" w14:textId="77777777">
        <w:trPr>
          <w:trHeight w:val="70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C5CE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Project Location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493A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Pune, India  </w:t>
            </w:r>
          </w:p>
        </w:tc>
      </w:tr>
    </w:tbl>
    <w:p w14:paraId="5A75A35C" w14:textId="77777777" w:rsidR="00AF3D0A" w:rsidRDefault="00000000">
      <w:pPr>
        <w:spacing w:after="0" w:line="259" w:lineRule="auto"/>
        <w:ind w:left="122" w:firstLine="0"/>
      </w:pPr>
      <w:r>
        <w:rPr>
          <w:b/>
        </w:rPr>
        <w:t xml:space="preserve"> </w:t>
      </w:r>
      <w:r>
        <w:t xml:space="preserve"> </w:t>
      </w:r>
    </w:p>
    <w:p w14:paraId="6E08F2C3" w14:textId="77777777" w:rsidR="00AF3D0A" w:rsidRDefault="00000000">
      <w:pPr>
        <w:pStyle w:val="Heading1"/>
        <w:spacing w:after="14"/>
        <w:ind w:left="-5"/>
      </w:pPr>
      <w:r>
        <w:t xml:space="preserve">2011-2015  </w:t>
      </w:r>
    </w:p>
    <w:p w14:paraId="685603B8" w14:textId="77777777" w:rsidR="00AF3D0A" w:rsidRDefault="00000000">
      <w:pPr>
        <w:spacing w:after="0" w:line="259" w:lineRule="auto"/>
        <w:ind w:left="0" w:firstLine="0"/>
        <w:jc w:val="righ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tbl>
      <w:tblPr>
        <w:tblStyle w:val="TableGrid"/>
        <w:tblW w:w="9004" w:type="dxa"/>
        <w:tblInd w:w="19" w:type="dxa"/>
        <w:tblCellMar>
          <w:top w:w="94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2165"/>
        <w:gridCol w:w="6839"/>
      </w:tblGrid>
      <w:tr w:rsidR="00AF3D0A" w14:paraId="1CF8F7F4" w14:textId="77777777">
        <w:trPr>
          <w:trHeight w:val="34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A4CD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Title 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2916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Claim Processing Application for Leading Financial Institute in UK    </w:t>
            </w:r>
          </w:p>
        </w:tc>
      </w:tr>
      <w:tr w:rsidR="00AF3D0A" w14:paraId="21F0E6AA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FFA5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Period</w:t>
            </w:r>
            <w:r>
              <w:t xml:space="preserve">                    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12AB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July 2014 – April 2015  </w:t>
            </w:r>
          </w:p>
        </w:tc>
      </w:tr>
      <w:tr w:rsidR="00AF3D0A" w14:paraId="0D2E0020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89B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Employer</w:t>
            </w:r>
            <w:r>
              <w:t xml:space="preserve">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8BC6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Cognizant [FSCS UK] </w:t>
            </w:r>
          </w:p>
        </w:tc>
      </w:tr>
      <w:tr w:rsidR="00AF3D0A" w14:paraId="3EFD4DA7" w14:textId="77777777">
        <w:trPr>
          <w:trHeight w:val="63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9342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Position  </w:t>
            </w:r>
            <w:r>
              <w:t xml:space="preserve">  </w:t>
            </w:r>
          </w:p>
          <w:p w14:paraId="5B691754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Responsibilities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CEE0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Siebel CRM Consultant  </w:t>
            </w:r>
          </w:p>
        </w:tc>
      </w:tr>
      <w:tr w:rsidR="00AF3D0A" w14:paraId="7AC422E7" w14:textId="77777777">
        <w:trPr>
          <w:trHeight w:val="2369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D730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                  </w:t>
            </w:r>
          </w:p>
          <w:p w14:paraId="008405E9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7B55" w14:textId="77777777" w:rsidR="00AF3D0A" w:rsidRDefault="00000000">
            <w:pPr>
              <w:spacing w:after="0" w:line="259" w:lineRule="auto"/>
              <w:ind w:left="0" w:firstLine="0"/>
            </w:pPr>
            <w:r>
              <w:t>Development of UI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28FF54DB" w14:textId="77777777" w:rsidR="00AF3D0A" w:rsidRDefault="00000000">
            <w:pPr>
              <w:spacing w:after="0" w:line="259" w:lineRule="auto"/>
              <w:ind w:left="0" w:firstLine="0"/>
            </w:pPr>
            <w:r>
              <w:t>Automation of process using workflow and scripting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666726DB" w14:textId="77777777" w:rsidR="00AF3D0A" w:rsidRDefault="00000000">
            <w:pPr>
              <w:spacing w:after="0" w:line="259" w:lineRule="auto"/>
              <w:ind w:left="0" w:firstLine="0"/>
            </w:pPr>
            <w:r>
              <w:t>Technical Design Document preparation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1E4A7C79" w14:textId="77777777" w:rsidR="00AF3D0A" w:rsidRDefault="00000000">
            <w:pPr>
              <w:spacing w:after="0" w:line="259" w:lineRule="auto"/>
              <w:ind w:left="0" w:firstLine="0"/>
            </w:pPr>
            <w:r>
              <w:t>Defect solving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2A95EA6D" w14:textId="77777777" w:rsidR="00AF3D0A" w:rsidRDefault="00000000">
            <w:pPr>
              <w:spacing w:after="0" w:line="239" w:lineRule="auto"/>
              <w:ind w:left="0" w:firstLine="0"/>
            </w:pPr>
            <w:r>
              <w:t>Macro writing for non-repository transfer from one environment to other</w:t>
            </w:r>
            <w:r>
              <w:rPr>
                <w:b/>
              </w:rPr>
              <w:t xml:space="preserve"> </w:t>
            </w:r>
            <w:r>
              <w:t>Interaction with onsite counter-part to understand the business requirement.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544F217A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Creating Unit test cases and testing the functionality   </w:t>
            </w:r>
          </w:p>
        </w:tc>
      </w:tr>
      <w:tr w:rsidR="00AF3D0A" w14:paraId="340C898A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F319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F79A" w14:textId="77777777" w:rsidR="00AF3D0A" w:rsidRDefault="00000000">
            <w:pPr>
              <w:spacing w:after="0" w:line="259" w:lineRule="auto"/>
              <w:ind w:left="0" w:firstLine="0"/>
            </w:pPr>
            <w:proofErr w:type="spellStart"/>
            <w:r>
              <w:t>eScript</w:t>
            </w:r>
            <w:proofErr w:type="spellEnd"/>
            <w:r>
              <w:t xml:space="preserve">, JavaScript, JQuery  </w:t>
            </w:r>
          </w:p>
        </w:tc>
      </w:tr>
      <w:tr w:rsidR="00AF3D0A" w14:paraId="68A5EAF8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4E9E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Special Software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FB49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Siebel CRM, Oracle Database  </w:t>
            </w:r>
          </w:p>
        </w:tc>
      </w:tr>
      <w:tr w:rsidR="00AF3D0A" w14:paraId="69D2D377" w14:textId="77777777">
        <w:trPr>
          <w:trHeight w:val="60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28ED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Project Location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71A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Mumbai, India   </w:t>
            </w:r>
          </w:p>
        </w:tc>
      </w:tr>
      <w:tr w:rsidR="00AF3D0A" w14:paraId="4BDF0493" w14:textId="77777777">
        <w:trPr>
          <w:trHeight w:val="34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5FF5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Title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3124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3M UK   </w:t>
            </w:r>
          </w:p>
        </w:tc>
      </w:tr>
      <w:tr w:rsidR="00AF3D0A" w14:paraId="26525B52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54B8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Period  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DE19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Sept 2011 – July 2014   </w:t>
            </w:r>
          </w:p>
        </w:tc>
      </w:tr>
      <w:tr w:rsidR="00AF3D0A" w14:paraId="256F930F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2464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Employer</w:t>
            </w:r>
            <w:r>
              <w:t xml:space="preserve">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F4BB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Cognizant [3M UK] </w:t>
            </w:r>
          </w:p>
        </w:tc>
      </w:tr>
      <w:tr w:rsidR="00AF3D0A" w14:paraId="459B7CD3" w14:textId="77777777">
        <w:trPr>
          <w:trHeight w:val="63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7A4B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Position  </w:t>
            </w:r>
            <w:r>
              <w:t xml:space="preserve">  </w:t>
            </w:r>
          </w:p>
          <w:p w14:paraId="1D8572E7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D1B9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Siebel Consultant   </w:t>
            </w:r>
          </w:p>
        </w:tc>
      </w:tr>
      <w:tr w:rsidR="00AF3D0A" w14:paraId="0D200B0D" w14:textId="77777777">
        <w:trPr>
          <w:trHeight w:val="295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8397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 </w:t>
            </w:r>
            <w:r>
              <w:t xml:space="preserve">  </w:t>
            </w:r>
          </w:p>
          <w:p w14:paraId="09952900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Responsibilities</w:t>
            </w:r>
            <w:r>
              <w:t xml:space="preserve">  </w:t>
            </w:r>
          </w:p>
          <w:p w14:paraId="3A52A344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0F4E3F5F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47E1E6EB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4064A32E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6FD5056F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5A3E587A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24D5228E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1F9B5A16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AFD2" w14:textId="77777777" w:rsidR="00AF3D0A" w:rsidRDefault="00000000">
            <w:pPr>
              <w:spacing w:after="12" w:line="237" w:lineRule="auto"/>
              <w:ind w:left="361" w:firstLine="0"/>
            </w:pPr>
            <w:r>
              <w:t xml:space="preserve">Handling User Authorization Requests, Service request for designing SQL queries   </w:t>
            </w:r>
          </w:p>
          <w:p w14:paraId="77F4DD1C" w14:textId="77777777" w:rsidR="00AF3D0A" w:rsidRDefault="00000000">
            <w:pPr>
              <w:spacing w:after="29" w:line="237" w:lineRule="auto"/>
              <w:ind w:left="361" w:firstLine="0"/>
              <w:jc w:val="both"/>
            </w:pPr>
            <w:r>
              <w:t xml:space="preserve">Siebel Admin tasks like Database extract, Generation of new database for Mobile User.   </w:t>
            </w:r>
          </w:p>
          <w:p w14:paraId="07D36280" w14:textId="77777777" w:rsidR="00AF3D0A" w:rsidRDefault="00000000">
            <w:pPr>
              <w:spacing w:after="2" w:line="259" w:lineRule="auto"/>
              <w:ind w:left="361" w:firstLine="0"/>
            </w:pPr>
            <w:r>
              <w:t xml:space="preserve">Siebel Configuration, Assignment Management.   </w:t>
            </w:r>
          </w:p>
          <w:p w14:paraId="53768E8F" w14:textId="77777777" w:rsidR="00AF3D0A" w:rsidRDefault="00000000">
            <w:pPr>
              <w:spacing w:after="23" w:line="240" w:lineRule="auto"/>
              <w:ind w:left="361" w:right="21" w:firstLine="0"/>
            </w:pPr>
            <w:r>
              <w:t xml:space="preserve">Responsible for feasibility study of the new enhancement requests and documentation of the same.   </w:t>
            </w:r>
          </w:p>
          <w:p w14:paraId="0647D76C" w14:textId="77777777" w:rsidR="00AF3D0A" w:rsidRDefault="00000000">
            <w:pPr>
              <w:spacing w:after="0" w:line="259" w:lineRule="auto"/>
              <w:ind w:left="361" w:firstLine="0"/>
              <w:jc w:val="both"/>
            </w:pPr>
            <w:r>
              <w:t xml:space="preserve">Reporting metrics and statistics related to Application Maintenance issue and tickets.   </w:t>
            </w:r>
          </w:p>
        </w:tc>
      </w:tr>
      <w:tr w:rsidR="00AF3D0A" w14:paraId="06152440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A9C5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BF4F" w14:textId="77777777" w:rsidR="00AF3D0A" w:rsidRDefault="00000000">
            <w:pPr>
              <w:spacing w:after="0" w:line="259" w:lineRule="auto"/>
              <w:ind w:left="0" w:firstLine="0"/>
            </w:pPr>
            <w:proofErr w:type="spellStart"/>
            <w:r>
              <w:t>eScript</w:t>
            </w:r>
            <w:proofErr w:type="spellEnd"/>
            <w:r>
              <w:t xml:space="preserve">, JavaScript, JQuery  </w:t>
            </w:r>
          </w:p>
        </w:tc>
      </w:tr>
      <w:tr w:rsidR="00AF3D0A" w14:paraId="5E124A83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69F6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Special Software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03D9" w14:textId="77777777" w:rsidR="00AF3D0A" w:rsidRDefault="00000000">
            <w:pPr>
              <w:spacing w:after="0" w:line="259" w:lineRule="auto"/>
              <w:ind w:left="0" w:firstLine="0"/>
            </w:pPr>
            <w:r>
              <w:t>MS SQL</w:t>
            </w:r>
            <w:r>
              <w:rPr>
                <w:b/>
              </w:rPr>
              <w:t xml:space="preserve">, </w:t>
            </w:r>
            <w:r>
              <w:t xml:space="preserve">Siebel CRM  </w:t>
            </w:r>
          </w:p>
        </w:tc>
      </w:tr>
      <w:tr w:rsidR="00AF3D0A" w14:paraId="3B3F3F88" w14:textId="77777777">
        <w:trPr>
          <w:trHeight w:val="34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63A5" w14:textId="77777777" w:rsidR="00AF3D0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Project Location </w:t>
            </w:r>
            <w:r>
              <w:t xml:space="preserve"> 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75D" w14:textId="77777777" w:rsidR="00AF3D0A" w:rsidRDefault="00000000">
            <w:pPr>
              <w:spacing w:after="0" w:line="259" w:lineRule="auto"/>
              <w:ind w:left="0" w:firstLine="0"/>
            </w:pPr>
            <w:r>
              <w:t xml:space="preserve">Mumbai, India   </w:t>
            </w:r>
          </w:p>
        </w:tc>
      </w:tr>
    </w:tbl>
    <w:p w14:paraId="04750898" w14:textId="77777777" w:rsidR="00AF3D0A" w:rsidRDefault="00000000">
      <w:pPr>
        <w:spacing w:after="0" w:line="259" w:lineRule="auto"/>
        <w:ind w:left="0" w:firstLine="0"/>
        <w:jc w:val="righ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sectPr w:rsidR="00AF3D0A">
      <w:pgSz w:w="12240" w:h="15840"/>
      <w:pgMar w:top="586" w:right="1537" w:bottom="1748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5AE"/>
    <w:multiLevelType w:val="hybridMultilevel"/>
    <w:tmpl w:val="D6F29A86"/>
    <w:lvl w:ilvl="0" w:tplc="995CF10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6E1DBA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3AD0A6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2EEC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6E8D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026AA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41E9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F6A290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83D1A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3A5CE2"/>
    <w:multiLevelType w:val="hybridMultilevel"/>
    <w:tmpl w:val="327E5C72"/>
    <w:lvl w:ilvl="0" w:tplc="F250B13A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C636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A00642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A4F60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C9C58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0B10E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7C859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C68D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52AF6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CC57B3"/>
    <w:multiLevelType w:val="hybridMultilevel"/>
    <w:tmpl w:val="635E8F48"/>
    <w:lvl w:ilvl="0" w:tplc="4DDEB22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8029C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41DF2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B013EA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49B9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C6E7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81BC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46CB0E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05F70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6710406">
    <w:abstractNumId w:val="0"/>
  </w:num>
  <w:num w:numId="2" w16cid:durableId="1843813848">
    <w:abstractNumId w:val="2"/>
  </w:num>
  <w:num w:numId="3" w16cid:durableId="200693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0A"/>
    <w:rsid w:val="007813AA"/>
    <w:rsid w:val="00AF3D0A"/>
    <w:rsid w:val="00C32C8A"/>
    <w:rsid w:val="00C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B15E"/>
  <w15:docId w15:val="{28F773B4-4317-4A19-8EB6-852EE5CE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4" w:lineRule="auto"/>
      <w:ind w:left="38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0"/>
      <w:ind w:left="118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ilhead.salesforce.com/en/credentials/certification-detail-print/?searchString=ywQieH2/+e2kn1SRAVHkzv+3LrM+eBu8xtCLKR9e5q/yaGk5nhbljSPWbCRDzK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lhead.salesforce.com/en/credentials/certification-detail-print/?searchString=ywQieH2/+e2kn1SRAVHkzv+3LrM+eBu8xtCLKR9e5q/yaGk5nhbljSPWbCRDzK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VIRENDRA PATIL</dc:creator>
  <cp:keywords/>
  <cp:lastModifiedBy>Microsoft Office User</cp:lastModifiedBy>
  <cp:revision>2</cp:revision>
  <dcterms:created xsi:type="dcterms:W3CDTF">2022-10-12T11:53:00Z</dcterms:created>
  <dcterms:modified xsi:type="dcterms:W3CDTF">2022-10-12T11:53:00Z</dcterms:modified>
</cp:coreProperties>
</file>