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0DA1A" w14:textId="77777777" w:rsidR="00653F3E" w:rsidRPr="00DE28A6" w:rsidRDefault="00DE28A6" w:rsidP="00DE28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heme="majorHAnsi" w:hAnsiTheme="majorHAnsi" w:cs="Times New Roman"/>
          <w:bCs/>
          <w:sz w:val="14"/>
          <w:szCs w:val="24"/>
        </w:rPr>
      </w:pPr>
      <w:r>
        <w:rPr>
          <w:rFonts w:ascii="Verdana" w:hAnsi="Verdana"/>
          <w:noProof/>
          <w:sz w:val="18"/>
        </w:rPr>
        <w:drawing>
          <wp:inline distT="0" distB="0" distL="0" distR="0" wp14:anchorId="5310DAB9" wp14:editId="5310DABA">
            <wp:extent cx="944076" cy="457200"/>
            <wp:effectExtent l="19050" t="0" r="8424" b="0"/>
            <wp:docPr id="8" name="Picture 8"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wnload"/>
                    <pic:cNvPicPr>
                      <a:picLocks noChangeAspect="1" noChangeArrowheads="1"/>
                    </pic:cNvPicPr>
                  </pic:nvPicPr>
                  <pic:blipFill>
                    <a:blip r:embed="rId8" cstate="print"/>
                    <a:srcRect/>
                    <a:stretch>
                      <a:fillRect/>
                    </a:stretch>
                  </pic:blipFill>
                  <pic:spPr bwMode="auto">
                    <a:xfrm>
                      <a:off x="0" y="0"/>
                      <a:ext cx="943610" cy="456974"/>
                    </a:xfrm>
                    <a:prstGeom prst="rect">
                      <a:avLst/>
                    </a:prstGeom>
                    <a:noFill/>
                    <a:ln w="9525">
                      <a:noFill/>
                      <a:miter lim="800000"/>
                      <a:headEnd/>
                      <a:tailEnd/>
                    </a:ln>
                  </pic:spPr>
                </pic:pic>
              </a:graphicData>
            </a:graphic>
          </wp:inline>
        </w:drawing>
      </w:r>
      <w:r>
        <w:rPr>
          <w:rFonts w:asciiTheme="majorHAnsi" w:hAnsiTheme="majorHAnsi" w:cs="Times New Roman"/>
          <w:bCs/>
          <w:sz w:val="14"/>
          <w:szCs w:val="24"/>
        </w:rPr>
        <w:t xml:space="preserve">                                                                                                                                                                </w:t>
      </w:r>
      <w:r w:rsidR="00CA7B3A">
        <w:rPr>
          <w:rFonts w:asciiTheme="majorHAnsi" w:hAnsiTheme="majorHAnsi" w:cs="Times New Roman"/>
          <w:b/>
          <w:bCs/>
          <w:sz w:val="24"/>
          <w:szCs w:val="24"/>
        </w:rPr>
        <w:t>Name :</w:t>
      </w:r>
      <w:r w:rsidR="00D81382">
        <w:rPr>
          <w:rFonts w:asciiTheme="majorHAnsi" w:hAnsiTheme="majorHAnsi" w:cs="Times New Roman"/>
          <w:b/>
          <w:bCs/>
          <w:sz w:val="24"/>
          <w:szCs w:val="24"/>
        </w:rPr>
        <w:t>Santosh kumar</w:t>
      </w:r>
    </w:p>
    <w:p w14:paraId="5310DA1B" w14:textId="77777777" w:rsidR="006F0472" w:rsidRPr="005652C2" w:rsidRDefault="00DE68EB" w:rsidP="00653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6480"/>
        <w:rPr>
          <w:rFonts w:asciiTheme="majorHAnsi" w:hAnsiTheme="majorHAnsi" w:cs="Times New Roman"/>
          <w:sz w:val="24"/>
          <w:szCs w:val="24"/>
          <w:u w:val="single"/>
        </w:rPr>
      </w:pPr>
      <w:r>
        <w:rPr>
          <w:b/>
          <w:bCs/>
        </w:rPr>
        <w:t>E</w:t>
      </w:r>
      <w:r w:rsidRPr="00B926BC">
        <w:rPr>
          <w:b/>
          <w:bCs/>
        </w:rPr>
        <w:t>mail</w:t>
      </w:r>
      <w:r w:rsidRPr="000E7CBE">
        <w:rPr>
          <w:color w:val="244061" w:themeColor="accent1" w:themeShade="80"/>
        </w:rPr>
        <w:t>:</w:t>
      </w:r>
      <w:r w:rsidR="00D81382">
        <w:rPr>
          <w:b/>
          <w:color w:val="244061" w:themeColor="accent1" w:themeShade="80"/>
          <w:u w:val="single"/>
        </w:rPr>
        <w:t>krsantosh99@gmail.com</w:t>
      </w:r>
    </w:p>
    <w:p w14:paraId="5310DA1C" w14:textId="77777777" w:rsidR="00402816" w:rsidRDefault="00FE2F14" w:rsidP="00D248E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6480"/>
        <w:rPr>
          <w:rFonts w:asciiTheme="majorHAnsi" w:hAnsiTheme="majorHAnsi" w:cs="Times New Roman"/>
          <w:b/>
          <w:bCs/>
          <w:sz w:val="24"/>
          <w:szCs w:val="24"/>
        </w:rPr>
      </w:pPr>
      <w:r w:rsidRPr="00B926BC">
        <w:rPr>
          <w:b/>
          <w:bCs/>
        </w:rPr>
        <w:t>Mobile</w:t>
      </w:r>
      <w:r>
        <w:rPr>
          <w:b/>
          <w:bCs/>
        </w:rPr>
        <w:tab/>
        <w:t xml:space="preserve">: </w:t>
      </w:r>
      <w:r w:rsidR="0083685D" w:rsidRPr="00836DA2">
        <w:rPr>
          <w:rFonts w:asciiTheme="majorHAnsi" w:hAnsiTheme="majorHAnsi" w:cs="Times New Roman"/>
          <w:b/>
          <w:bCs/>
          <w:sz w:val="24"/>
          <w:szCs w:val="24"/>
        </w:rPr>
        <w:t>+91</w:t>
      </w:r>
      <w:r w:rsidR="00C0333D">
        <w:rPr>
          <w:rFonts w:asciiTheme="majorHAnsi" w:hAnsiTheme="majorHAnsi" w:cs="Times New Roman"/>
          <w:b/>
          <w:bCs/>
          <w:sz w:val="24"/>
          <w:szCs w:val="24"/>
        </w:rPr>
        <w:t>-</w:t>
      </w:r>
      <w:r w:rsidR="006F0472">
        <w:rPr>
          <w:rFonts w:asciiTheme="majorHAnsi" w:hAnsiTheme="majorHAnsi" w:cs="Times New Roman"/>
          <w:b/>
          <w:bCs/>
          <w:sz w:val="24"/>
          <w:szCs w:val="24"/>
        </w:rPr>
        <w:tab/>
      </w:r>
      <w:r w:rsidR="00D81382">
        <w:rPr>
          <w:rFonts w:asciiTheme="majorHAnsi" w:hAnsiTheme="majorHAnsi" w:cs="Times New Roman"/>
          <w:b/>
          <w:bCs/>
          <w:sz w:val="24"/>
          <w:szCs w:val="24"/>
        </w:rPr>
        <w:t>9066589975</w:t>
      </w:r>
    </w:p>
    <w:p w14:paraId="5310DA1D" w14:textId="77777777" w:rsidR="0013296D" w:rsidRPr="00836DA2" w:rsidRDefault="0013296D" w:rsidP="0013296D">
      <w:pPr>
        <w:keepNext/>
        <w:keepLines/>
        <w:pBdr>
          <w:bottom w:val="doub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outlineLvl w:val="2"/>
        <w:rPr>
          <w:rFonts w:asciiTheme="majorHAnsi" w:hAnsiTheme="majorHAnsi" w:cs="Times New Roman"/>
          <w:b/>
          <w:bCs/>
          <w:sz w:val="24"/>
          <w:szCs w:val="24"/>
          <w:shd w:val="clear" w:color="auto" w:fill="CCCCCC"/>
        </w:rPr>
      </w:pPr>
      <w:r w:rsidRPr="0013296D">
        <w:rPr>
          <w:rFonts w:asciiTheme="majorHAnsi" w:hAnsiTheme="majorHAnsi" w:cs="Times New Roman"/>
          <w:b/>
          <w:bCs/>
          <w:sz w:val="24"/>
          <w:szCs w:val="24"/>
          <w:shd w:val="clear" w:color="auto" w:fill="CCCCCC"/>
        </w:rPr>
        <w:t>Career Objective</w:t>
      </w:r>
      <w:r w:rsidRPr="00836DA2">
        <w:rPr>
          <w:rFonts w:asciiTheme="majorHAnsi" w:hAnsiTheme="majorHAnsi" w:cs="Times New Roman"/>
          <w:b/>
          <w:bCs/>
          <w:sz w:val="24"/>
          <w:szCs w:val="24"/>
          <w:shd w:val="clear" w:color="auto" w:fill="CCCCCC"/>
        </w:rPr>
        <w:t>:</w:t>
      </w:r>
    </w:p>
    <w:p w14:paraId="5310DA1E" w14:textId="77777777" w:rsidR="0013296D" w:rsidRDefault="0013296D" w:rsidP="0013296D">
      <w:pPr>
        <w:pStyle w:val="NoSpacing"/>
      </w:pPr>
    </w:p>
    <w:p w14:paraId="5310DA1F" w14:textId="77777777" w:rsidR="0013296D" w:rsidRDefault="0013296D" w:rsidP="0013296D">
      <w:pPr>
        <w:pStyle w:val="NoSpacing"/>
        <w:numPr>
          <w:ilvl w:val="0"/>
          <w:numId w:val="40"/>
        </w:numPr>
      </w:pPr>
      <w:r w:rsidRPr="0013296D">
        <w:t>By Giving my best for the organization, I want to achieve the best possible position ,</w:t>
      </w:r>
      <w:r>
        <w:t xml:space="preserve"> </w:t>
      </w:r>
      <w:r w:rsidRPr="0013296D">
        <w:t>which is possible for a person like me.</w:t>
      </w:r>
    </w:p>
    <w:p w14:paraId="5310DA20" w14:textId="77777777" w:rsidR="0013296D" w:rsidRPr="0013296D" w:rsidRDefault="0013296D" w:rsidP="00914EC8">
      <w:pPr>
        <w:keepNext/>
        <w:keepLines/>
        <w:pBdr>
          <w:bottom w:val="doub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outlineLvl w:val="2"/>
      </w:pPr>
    </w:p>
    <w:p w14:paraId="5310DA21" w14:textId="77777777" w:rsidR="0083685D" w:rsidRPr="00836DA2" w:rsidRDefault="0083685D" w:rsidP="00914EC8">
      <w:pPr>
        <w:keepNext/>
        <w:keepLines/>
        <w:pBdr>
          <w:bottom w:val="doub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outlineLvl w:val="2"/>
        <w:rPr>
          <w:rFonts w:asciiTheme="majorHAnsi" w:hAnsiTheme="majorHAnsi" w:cs="Times New Roman"/>
          <w:b/>
          <w:bCs/>
          <w:sz w:val="24"/>
          <w:szCs w:val="24"/>
          <w:shd w:val="clear" w:color="auto" w:fill="CCCCCC"/>
        </w:rPr>
      </w:pPr>
      <w:r w:rsidRPr="00836DA2">
        <w:rPr>
          <w:rFonts w:asciiTheme="majorHAnsi" w:hAnsiTheme="majorHAnsi" w:cs="Times New Roman"/>
          <w:b/>
          <w:bCs/>
          <w:sz w:val="24"/>
          <w:szCs w:val="24"/>
          <w:shd w:val="clear" w:color="auto" w:fill="CCCCCC"/>
        </w:rPr>
        <w:t>Professional Summary:</w:t>
      </w:r>
    </w:p>
    <w:p w14:paraId="5310DA22" w14:textId="77777777" w:rsidR="00807E82" w:rsidRDefault="00807E82" w:rsidP="00096737">
      <w:pPr>
        <w:pStyle w:val="NoSpacing"/>
      </w:pPr>
    </w:p>
    <w:p w14:paraId="5310DA23" w14:textId="6B0BCDAB" w:rsidR="00C0333D" w:rsidRDefault="00175F7F" w:rsidP="007B5BB5">
      <w:pPr>
        <w:pStyle w:val="NoSpacing"/>
        <w:numPr>
          <w:ilvl w:val="0"/>
          <w:numId w:val="40"/>
        </w:numPr>
      </w:pPr>
      <w:r>
        <w:t>6.</w:t>
      </w:r>
      <w:r w:rsidR="00E4724F">
        <w:t>7</w:t>
      </w:r>
      <w:r>
        <w:t xml:space="preserve"> years of total IT experience and a relevant experience of </w:t>
      </w:r>
      <w:r w:rsidR="00B270EC">
        <w:t>4</w:t>
      </w:r>
      <w:r>
        <w:t xml:space="preserve"> years in Salesforce Admin/Developer profile. Good exposure in writing Apex Classes, Apex Triggers, Asynchronous Apex ,Test Classes. Also, have good exposure in Salesforce Declarative Tools like Process Builder, Workflow Rules, Flows and Approval Processes/Email Alerts.</w:t>
      </w:r>
    </w:p>
    <w:p w14:paraId="5F3BB5E0" w14:textId="5DD4238F" w:rsidR="008D17FF" w:rsidRPr="00B43787" w:rsidRDefault="00941910" w:rsidP="00B43787">
      <w:pPr>
        <w:pStyle w:val="NoSpacing"/>
        <w:numPr>
          <w:ilvl w:val="0"/>
          <w:numId w:val="40"/>
        </w:numPr>
      </w:pPr>
      <w:r>
        <w:t>Developed Process Builders, Flows, Approval Process, Email Alerts, Validation/Assignment Rules.</w:t>
      </w:r>
      <w:r w:rsidR="008D17FF" w:rsidRPr="00B43787">
        <w:t>.</w:t>
      </w:r>
    </w:p>
    <w:p w14:paraId="10BD4312" w14:textId="13117877" w:rsidR="008D17FF" w:rsidRPr="00B43787" w:rsidRDefault="008D17FF" w:rsidP="00B43787">
      <w:pPr>
        <w:pStyle w:val="NoSpacing"/>
        <w:numPr>
          <w:ilvl w:val="0"/>
          <w:numId w:val="40"/>
        </w:numPr>
      </w:pPr>
      <w:r w:rsidRPr="00B43787">
        <w:t>Creat</w:t>
      </w:r>
      <w:r w:rsidR="00941910">
        <w:t>ed</w:t>
      </w:r>
      <w:r w:rsidRPr="00B43787">
        <w:t xml:space="preserve"> Apex classes, triggers for validations</w:t>
      </w:r>
      <w:r w:rsidR="00D838E7" w:rsidRPr="001170EA">
        <w:t>,</w:t>
      </w:r>
      <w:r w:rsidR="00633801" w:rsidRPr="001170EA">
        <w:t xml:space="preserve"> </w:t>
      </w:r>
      <w:r w:rsidR="00D838E7" w:rsidRPr="001170EA">
        <w:t>Auto-Response rules,</w:t>
      </w:r>
      <w:r w:rsidR="00201D6A" w:rsidRPr="001170EA">
        <w:t xml:space="preserve"> </w:t>
      </w:r>
      <w:r w:rsidR="00D838E7" w:rsidRPr="001170EA">
        <w:t>Profiles,</w:t>
      </w:r>
      <w:r w:rsidR="00201D6A" w:rsidRPr="001170EA">
        <w:t xml:space="preserve"> </w:t>
      </w:r>
      <w:r w:rsidR="00D838E7" w:rsidRPr="001170EA">
        <w:t>Permission sets,</w:t>
      </w:r>
      <w:r w:rsidR="00201D6A" w:rsidRPr="001170EA">
        <w:t xml:space="preserve"> </w:t>
      </w:r>
      <w:r w:rsidR="00D838E7" w:rsidRPr="001170EA">
        <w:t>Record types,</w:t>
      </w:r>
      <w:r w:rsidR="00201D6A" w:rsidRPr="001170EA">
        <w:t xml:space="preserve"> </w:t>
      </w:r>
      <w:r w:rsidR="00D838E7" w:rsidRPr="001170EA">
        <w:t>Page layouts to meet client requirements.</w:t>
      </w:r>
    </w:p>
    <w:p w14:paraId="47C2C435" w14:textId="6E1E9539" w:rsidR="008D17FF" w:rsidRPr="00B43787" w:rsidRDefault="00FD6E4A" w:rsidP="00B43787">
      <w:pPr>
        <w:pStyle w:val="NoSpacing"/>
        <w:numPr>
          <w:ilvl w:val="0"/>
          <w:numId w:val="40"/>
        </w:numPr>
      </w:pPr>
      <w:r>
        <w:t xml:space="preserve">Created many </w:t>
      </w:r>
      <w:r w:rsidR="008D17FF" w:rsidRPr="00B43787">
        <w:t xml:space="preserve">Apex batch jobs and scheduled jobs </w:t>
      </w:r>
      <w:r>
        <w:t xml:space="preserve">and </w:t>
      </w:r>
      <w:r w:rsidR="008D17FF" w:rsidRPr="00B43787">
        <w:t xml:space="preserve">optimized several Apex </w:t>
      </w:r>
      <w:r>
        <w:t>classes</w:t>
      </w:r>
      <w:r w:rsidR="008D17FF" w:rsidRPr="00B43787">
        <w:t xml:space="preserve"> in the project.</w:t>
      </w:r>
      <w:r w:rsidR="00A2152C">
        <w:t xml:space="preserve"> </w:t>
      </w:r>
    </w:p>
    <w:p w14:paraId="67AA9E84" w14:textId="43044836" w:rsidR="008D17FF" w:rsidRPr="00B43787" w:rsidRDefault="008D17FF" w:rsidP="00B43787">
      <w:pPr>
        <w:pStyle w:val="NoSpacing"/>
        <w:numPr>
          <w:ilvl w:val="0"/>
          <w:numId w:val="40"/>
        </w:numPr>
      </w:pPr>
      <w:r w:rsidRPr="00B43787">
        <w:t>Having knowledge on Salesforce.com Data Migration using Data Loader, Workbench</w:t>
      </w:r>
      <w:r w:rsidR="0004581C">
        <w:t xml:space="preserve"> </w:t>
      </w:r>
      <w:r w:rsidR="00DF0583">
        <w:t>,</w:t>
      </w:r>
      <w:r w:rsidR="0004581C">
        <w:t>AppExchange tools</w:t>
      </w:r>
      <w:r w:rsidR="00DF0583">
        <w:t xml:space="preserve"> and basics of </w:t>
      </w:r>
      <w:r w:rsidR="00941910">
        <w:t xml:space="preserve">Salesforce Integration and </w:t>
      </w:r>
      <w:r w:rsidR="00DF0583">
        <w:t>Lightning component</w:t>
      </w:r>
      <w:r w:rsidRPr="00B43787">
        <w:t>.</w:t>
      </w:r>
    </w:p>
    <w:p w14:paraId="17902026" w14:textId="77777777" w:rsidR="008D17FF" w:rsidRPr="00B43787" w:rsidRDefault="008D17FF" w:rsidP="00B43787">
      <w:pPr>
        <w:pStyle w:val="NoSpacing"/>
        <w:numPr>
          <w:ilvl w:val="0"/>
          <w:numId w:val="40"/>
        </w:numPr>
      </w:pPr>
      <w:r w:rsidRPr="00B43787">
        <w:t>Good exposure on Security and Sharing rules at object, field and record level for different users at different levels of organization. Also, created various profiles and configured the permissions based on the organizational hierarchy.</w:t>
      </w:r>
    </w:p>
    <w:p w14:paraId="0F2DFE64" w14:textId="4DF19332" w:rsidR="008D17FF" w:rsidRPr="00B43787" w:rsidRDefault="008D17FF" w:rsidP="00B43787">
      <w:pPr>
        <w:pStyle w:val="NoSpacing"/>
        <w:numPr>
          <w:ilvl w:val="0"/>
          <w:numId w:val="40"/>
        </w:numPr>
      </w:pPr>
      <w:r w:rsidRPr="00B43787">
        <w:t xml:space="preserve">Migration of the components between different Sandboxes using </w:t>
      </w:r>
      <w:r w:rsidR="00FD2D4B">
        <w:t>change sets.</w:t>
      </w:r>
    </w:p>
    <w:p w14:paraId="5310DA25" w14:textId="5F0BB2D6" w:rsidR="00C0333D" w:rsidRPr="00CB56AA" w:rsidRDefault="002E052A" w:rsidP="00CB56AA">
      <w:pPr>
        <w:pStyle w:val="NoSpacing"/>
        <w:numPr>
          <w:ilvl w:val="0"/>
          <w:numId w:val="40"/>
        </w:numPr>
        <w:rPr>
          <w:b/>
        </w:rPr>
      </w:pPr>
      <w:r w:rsidRPr="00166997">
        <w:t>Having</w:t>
      </w:r>
      <w:r w:rsidR="00C536B2" w:rsidRPr="00166997">
        <w:t xml:space="preserve"> </w:t>
      </w:r>
      <w:r w:rsidRPr="00166997">
        <w:t>Good</w:t>
      </w:r>
      <w:r w:rsidR="00C0333D" w:rsidRPr="00166997">
        <w:t xml:space="preserve"> technical</w:t>
      </w:r>
      <w:r w:rsidR="00264E95" w:rsidRPr="00166997">
        <w:t xml:space="preserve"> b</w:t>
      </w:r>
      <w:r w:rsidR="009914C9" w:rsidRPr="00166997">
        <w:t xml:space="preserve">ackground with </w:t>
      </w:r>
      <w:r w:rsidR="007C1EA2" w:rsidRPr="00166997">
        <w:t xml:space="preserve">overall </w:t>
      </w:r>
      <w:r w:rsidR="00941910">
        <w:t>2.</w:t>
      </w:r>
      <w:r w:rsidR="00C7626D">
        <w:t>7</w:t>
      </w:r>
      <w:r w:rsidR="00C0333D" w:rsidRPr="00166997">
        <w:t xml:space="preserve"> years of </w:t>
      </w:r>
      <w:r w:rsidR="00DE28A6" w:rsidRPr="00166997">
        <w:t>Production</w:t>
      </w:r>
      <w:r w:rsidR="00C0333D" w:rsidRPr="00166997">
        <w:t xml:space="preserve"> Support and solid project experience in PL/SQL, O</w:t>
      </w:r>
      <w:r w:rsidR="00FB1E93" w:rsidRPr="00166997">
        <w:t xml:space="preserve">racle </w:t>
      </w:r>
      <w:r w:rsidR="00C0333D" w:rsidRPr="00166997">
        <w:t>9i</w:t>
      </w:r>
      <w:r w:rsidR="005D0C19" w:rsidRPr="00166997">
        <w:t>/10g</w:t>
      </w:r>
      <w:r w:rsidR="00C0333D" w:rsidRPr="00166997">
        <w:t>, U</w:t>
      </w:r>
      <w:r w:rsidR="00D530EF" w:rsidRPr="00166997">
        <w:t>NIX</w:t>
      </w:r>
      <w:r w:rsidR="00C0333D" w:rsidRPr="00166997">
        <w:t>,</w:t>
      </w:r>
      <w:r w:rsidR="00C536B2" w:rsidRPr="00166997">
        <w:t xml:space="preserve"> </w:t>
      </w:r>
      <w:r w:rsidR="00281954" w:rsidRPr="00166997">
        <w:t>Power shell</w:t>
      </w:r>
      <w:r w:rsidR="00C536B2" w:rsidRPr="00166997">
        <w:t xml:space="preserve"> </w:t>
      </w:r>
      <w:r w:rsidR="00C0333D" w:rsidRPr="00166997">
        <w:t>S</w:t>
      </w:r>
      <w:r w:rsidR="00FB1E93" w:rsidRPr="00166997">
        <w:t>cripting</w:t>
      </w:r>
      <w:r w:rsidR="003B53C1" w:rsidRPr="00166997">
        <w:t>,</w:t>
      </w:r>
      <w:r w:rsidR="00C536B2" w:rsidRPr="00166997">
        <w:t xml:space="preserve"> </w:t>
      </w:r>
      <w:r w:rsidR="003B53C1" w:rsidRPr="00166997">
        <w:t xml:space="preserve">ETL </w:t>
      </w:r>
      <w:r w:rsidR="00D25BC7" w:rsidRPr="00166997">
        <w:t xml:space="preserve">Development </w:t>
      </w:r>
      <w:r w:rsidR="003B53C1" w:rsidRPr="00166997">
        <w:t>Tools</w:t>
      </w:r>
      <w:r w:rsidR="003167AD" w:rsidRPr="00166997">
        <w:t xml:space="preserve"> and </w:t>
      </w:r>
      <w:r w:rsidR="007601B3" w:rsidRPr="00166997">
        <w:t>b</w:t>
      </w:r>
      <w:r w:rsidR="0084771F" w:rsidRPr="00166997">
        <w:t xml:space="preserve">asic knowledge on </w:t>
      </w:r>
      <w:r w:rsidR="00264E95" w:rsidRPr="00166997">
        <w:t>App signing for iOS</w:t>
      </w:r>
      <w:r w:rsidR="00264E95" w:rsidRPr="00070DDF">
        <w:rPr>
          <w:b/>
        </w:rPr>
        <w:t>.</w:t>
      </w:r>
    </w:p>
    <w:p w14:paraId="5310DA26" w14:textId="77777777" w:rsidR="003B53C1" w:rsidRPr="00B43787" w:rsidRDefault="003B53C1" w:rsidP="00B43787">
      <w:pPr>
        <w:pStyle w:val="NoSpacing"/>
        <w:numPr>
          <w:ilvl w:val="0"/>
          <w:numId w:val="40"/>
        </w:numPr>
      </w:pPr>
      <w:r w:rsidRPr="00B43787">
        <w:t>Extensive understanding of Different Production Support tools, Technology, UNIX and RDBMS concepts.</w:t>
      </w:r>
    </w:p>
    <w:p w14:paraId="5310DA27" w14:textId="0F3EBCF4" w:rsidR="00BC7DEF" w:rsidRPr="00B43787" w:rsidRDefault="00807E82" w:rsidP="00B43787">
      <w:pPr>
        <w:pStyle w:val="NoSpacing"/>
        <w:numPr>
          <w:ilvl w:val="0"/>
          <w:numId w:val="40"/>
        </w:numPr>
      </w:pPr>
      <w:r w:rsidRPr="00B43787">
        <w:t>Extensively used Cursors,</w:t>
      </w:r>
      <w:r w:rsidR="00C536B2" w:rsidRPr="00B43787">
        <w:t xml:space="preserve"> </w:t>
      </w:r>
      <w:r w:rsidRPr="00B43787">
        <w:t xml:space="preserve">Views, Synonyms, Indexes, Sequences, Joins and Sub-Queries for developing Pre-defined </w:t>
      </w:r>
      <w:r w:rsidR="00281954" w:rsidRPr="00B43787">
        <w:t>list.</w:t>
      </w:r>
    </w:p>
    <w:p w14:paraId="5310DA28" w14:textId="588FC6E8" w:rsidR="00807E82" w:rsidRPr="00B43787" w:rsidRDefault="00807E82" w:rsidP="00B43787">
      <w:pPr>
        <w:pStyle w:val="NoSpacing"/>
        <w:numPr>
          <w:ilvl w:val="0"/>
          <w:numId w:val="40"/>
        </w:numPr>
      </w:pPr>
      <w:r w:rsidRPr="00B43787">
        <w:t>Developing control files to import the data from legacy system to Oracle tables using oracle utility SQL*LOADER.</w:t>
      </w:r>
    </w:p>
    <w:p w14:paraId="5310DA2A" w14:textId="24D55A71" w:rsidR="00FB1E93" w:rsidRPr="00B43787" w:rsidRDefault="00FB1E93" w:rsidP="00BD636C">
      <w:pPr>
        <w:pStyle w:val="NoSpacing"/>
        <w:numPr>
          <w:ilvl w:val="0"/>
          <w:numId w:val="40"/>
        </w:numPr>
      </w:pPr>
      <w:r w:rsidRPr="00B43787">
        <w:t xml:space="preserve">Experience in application </w:t>
      </w:r>
      <w:r w:rsidR="00281954" w:rsidRPr="00B43787">
        <w:t>development,</w:t>
      </w:r>
      <w:r w:rsidR="00C536B2" w:rsidRPr="00B43787">
        <w:t xml:space="preserve"> </w:t>
      </w:r>
      <w:r w:rsidR="003F315F" w:rsidRPr="00B43787">
        <w:t>Task Automation,</w:t>
      </w:r>
      <w:r w:rsidR="00727048" w:rsidRPr="00727048">
        <w:t xml:space="preserve"> </w:t>
      </w:r>
      <w:r w:rsidR="00727048" w:rsidRPr="00B43787">
        <w:t>PTP related activities</w:t>
      </w:r>
      <w:r w:rsidR="00727048">
        <w:t>,</w:t>
      </w:r>
      <w:r w:rsidR="003F315F" w:rsidRPr="00B43787">
        <w:t xml:space="preserve"> </w:t>
      </w:r>
      <w:r w:rsidR="002C3FA7" w:rsidRPr="00B43787">
        <w:t>maintenance</w:t>
      </w:r>
      <w:r w:rsidR="00C536B2" w:rsidRPr="00B43787">
        <w:t xml:space="preserve"> </w:t>
      </w:r>
      <w:r w:rsidRPr="00B43787">
        <w:t>and production support of large and critical network.</w:t>
      </w:r>
    </w:p>
    <w:p w14:paraId="120D90A8" w14:textId="6059859E" w:rsidR="000C73B9" w:rsidRDefault="00C0333D" w:rsidP="00084959">
      <w:pPr>
        <w:pStyle w:val="NoSpacing"/>
        <w:numPr>
          <w:ilvl w:val="0"/>
          <w:numId w:val="40"/>
        </w:numPr>
      </w:pPr>
      <w:r w:rsidRPr="00B43787">
        <w:t>Good understanding and expertise of the Software development life cycle</w:t>
      </w:r>
      <w:r w:rsidR="00955E3D">
        <w:t>.</w:t>
      </w:r>
    </w:p>
    <w:p w14:paraId="5310DA2C" w14:textId="77777777" w:rsidR="00807E82" w:rsidRDefault="00807E82" w:rsidP="00A24259">
      <w:pPr>
        <w:keepNext/>
        <w:keepLines/>
        <w:pBdr>
          <w:bottom w:val="doub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outlineLvl w:val="2"/>
        <w:rPr>
          <w:rFonts w:asciiTheme="majorHAnsi" w:hAnsiTheme="majorHAnsi" w:cs="Times New Roman"/>
          <w:b/>
          <w:bCs/>
          <w:sz w:val="24"/>
          <w:szCs w:val="24"/>
          <w:shd w:val="clear" w:color="auto" w:fill="CCCCCC"/>
        </w:rPr>
      </w:pPr>
    </w:p>
    <w:p w14:paraId="5310DA2D" w14:textId="77777777" w:rsidR="00A24259" w:rsidRPr="00A24259" w:rsidRDefault="00A24259" w:rsidP="00A24259">
      <w:pPr>
        <w:keepNext/>
        <w:keepLines/>
        <w:pBdr>
          <w:bottom w:val="doub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outlineLvl w:val="2"/>
        <w:rPr>
          <w:rFonts w:asciiTheme="majorHAnsi" w:hAnsiTheme="majorHAnsi" w:cs="Times New Roman"/>
          <w:b/>
          <w:bCs/>
          <w:sz w:val="24"/>
          <w:szCs w:val="24"/>
          <w:shd w:val="clear" w:color="auto" w:fill="CCCCCC"/>
        </w:rPr>
      </w:pPr>
      <w:r w:rsidRPr="00836DA2">
        <w:rPr>
          <w:rFonts w:asciiTheme="majorHAnsi" w:hAnsiTheme="majorHAnsi" w:cs="Times New Roman"/>
          <w:b/>
          <w:bCs/>
          <w:sz w:val="24"/>
          <w:szCs w:val="24"/>
          <w:shd w:val="clear" w:color="auto" w:fill="CCCCCC"/>
        </w:rPr>
        <w:t>Work Experience:</w:t>
      </w:r>
    </w:p>
    <w:p w14:paraId="5310DA2E" w14:textId="77777777" w:rsidR="00807E82" w:rsidRPr="00807E82" w:rsidRDefault="00807E82" w:rsidP="00807E82">
      <w:pPr>
        <w:pStyle w:val="ListParagraph"/>
        <w:widowControl w:val="0"/>
        <w:tabs>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b/>
          <w:bCs/>
          <w:sz w:val="22"/>
          <w:szCs w:val="22"/>
        </w:rPr>
      </w:pPr>
    </w:p>
    <w:p w14:paraId="5310DA30" w14:textId="70D91E3F" w:rsidR="0080116D" w:rsidRPr="00084959" w:rsidRDefault="00C847F0" w:rsidP="00084959">
      <w:pPr>
        <w:pStyle w:val="ListParagraph"/>
        <w:widowControl w:val="0"/>
        <w:numPr>
          <w:ilvl w:val="0"/>
          <w:numId w:val="41"/>
        </w:numPr>
        <w:tabs>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b/>
          <w:bCs/>
          <w:sz w:val="22"/>
          <w:szCs w:val="22"/>
        </w:rPr>
      </w:pPr>
      <w:r>
        <w:rPr>
          <w:rFonts w:ascii="Verdana" w:hAnsi="Verdana"/>
          <w:b/>
          <w:sz w:val="18"/>
          <w:szCs w:val="18"/>
        </w:rPr>
        <w:t>Software Developer</w:t>
      </w:r>
      <w:r w:rsidR="009740F8">
        <w:rPr>
          <w:rFonts w:ascii="Verdana" w:hAnsi="Verdana"/>
          <w:b/>
          <w:sz w:val="18"/>
          <w:szCs w:val="18"/>
        </w:rPr>
        <w:t xml:space="preserve"> </w:t>
      </w:r>
      <w:r w:rsidR="007A1365" w:rsidRPr="0076032A">
        <w:rPr>
          <w:rFonts w:asciiTheme="majorHAnsi" w:hAnsiTheme="majorHAnsi"/>
          <w:bCs/>
          <w:sz w:val="22"/>
          <w:szCs w:val="22"/>
        </w:rPr>
        <w:t>at</w:t>
      </w:r>
      <w:r w:rsidR="006364E7">
        <w:rPr>
          <w:rFonts w:asciiTheme="majorHAnsi" w:hAnsiTheme="majorHAnsi"/>
          <w:bCs/>
          <w:sz w:val="22"/>
          <w:szCs w:val="22"/>
        </w:rPr>
        <w:t xml:space="preserve"> </w:t>
      </w:r>
      <w:r w:rsidR="000B35D7">
        <w:rPr>
          <w:rFonts w:ascii="Verdana" w:eastAsia="MS Mincho" w:hAnsi="Verdana"/>
          <w:b/>
          <w:sz w:val="18"/>
          <w:szCs w:val="18"/>
        </w:rPr>
        <w:t>IQVIA</w:t>
      </w:r>
      <w:r w:rsidR="006364E7">
        <w:rPr>
          <w:rFonts w:ascii="Verdana" w:eastAsia="MS Mincho" w:hAnsi="Verdana"/>
          <w:b/>
          <w:sz w:val="18"/>
          <w:szCs w:val="18"/>
        </w:rPr>
        <w:t xml:space="preserve"> </w:t>
      </w:r>
      <w:r w:rsidR="00D25BC7">
        <w:rPr>
          <w:rFonts w:asciiTheme="majorHAnsi" w:hAnsiTheme="majorHAnsi"/>
          <w:bCs/>
          <w:sz w:val="22"/>
          <w:szCs w:val="22"/>
        </w:rPr>
        <w:t xml:space="preserve">from </w:t>
      </w:r>
      <w:r w:rsidR="00C7626D">
        <w:rPr>
          <w:rFonts w:ascii="Verdana" w:hAnsi="Verdana"/>
          <w:b/>
          <w:sz w:val="18"/>
          <w:szCs w:val="18"/>
        </w:rPr>
        <w:t>December</w:t>
      </w:r>
      <w:r w:rsidR="00C17B70">
        <w:rPr>
          <w:rFonts w:ascii="Verdana" w:hAnsi="Verdana"/>
          <w:b/>
          <w:sz w:val="18"/>
          <w:szCs w:val="18"/>
        </w:rPr>
        <w:t xml:space="preserve"> 2014</w:t>
      </w:r>
      <w:r w:rsidR="006364E7">
        <w:rPr>
          <w:rFonts w:ascii="Verdana" w:hAnsi="Verdana"/>
          <w:b/>
          <w:sz w:val="18"/>
          <w:szCs w:val="18"/>
        </w:rPr>
        <w:t xml:space="preserve"> </w:t>
      </w:r>
      <w:r w:rsidR="00C17B70" w:rsidRPr="006421BA">
        <w:rPr>
          <w:rFonts w:ascii="Verdana" w:eastAsia="MS Mincho" w:hAnsi="Verdana"/>
          <w:sz w:val="18"/>
          <w:szCs w:val="18"/>
        </w:rPr>
        <w:t>to</w:t>
      </w:r>
      <w:r w:rsidR="00C17B70">
        <w:rPr>
          <w:rFonts w:ascii="Verdana" w:eastAsia="MS Mincho" w:hAnsi="Verdana"/>
          <w:b/>
          <w:sz w:val="18"/>
          <w:szCs w:val="18"/>
        </w:rPr>
        <w:t xml:space="preserve"> T</w:t>
      </w:r>
      <w:r w:rsidR="00C17B70" w:rsidRPr="006421BA">
        <w:rPr>
          <w:rFonts w:ascii="Verdana" w:eastAsia="MS Mincho" w:hAnsi="Verdana"/>
          <w:b/>
          <w:sz w:val="18"/>
          <w:szCs w:val="18"/>
        </w:rPr>
        <w:t>ill date.</w:t>
      </w:r>
    </w:p>
    <w:p w14:paraId="5310DA31" w14:textId="77777777" w:rsidR="00807E82" w:rsidRPr="0080116D" w:rsidRDefault="00807E82" w:rsidP="0080116D">
      <w:pPr>
        <w:pStyle w:val="ListParagraph"/>
        <w:widowControl w:val="0"/>
        <w:tabs>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b/>
          <w:bCs/>
          <w:sz w:val="22"/>
          <w:szCs w:val="22"/>
        </w:rPr>
      </w:pPr>
    </w:p>
    <w:p w14:paraId="5310DA32" w14:textId="77777777" w:rsidR="00C0333D" w:rsidRPr="00836DA2" w:rsidRDefault="00A24259" w:rsidP="00C0333D">
      <w:pPr>
        <w:keepNext/>
        <w:keepLines/>
        <w:pBdr>
          <w:bottom w:val="doub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outlineLvl w:val="2"/>
        <w:rPr>
          <w:rFonts w:asciiTheme="majorHAnsi" w:hAnsiTheme="majorHAnsi" w:cs="Times New Roman"/>
          <w:b/>
          <w:bCs/>
          <w:sz w:val="24"/>
          <w:szCs w:val="24"/>
          <w:shd w:val="clear" w:color="auto" w:fill="CCCCCC"/>
        </w:rPr>
      </w:pPr>
      <w:r>
        <w:rPr>
          <w:rFonts w:asciiTheme="majorHAnsi" w:hAnsiTheme="majorHAnsi" w:cs="Times New Roman"/>
          <w:b/>
          <w:bCs/>
          <w:sz w:val="24"/>
          <w:szCs w:val="24"/>
          <w:shd w:val="clear" w:color="auto" w:fill="CCCCCC"/>
        </w:rPr>
        <w:t xml:space="preserve">Technical </w:t>
      </w:r>
      <w:r w:rsidR="004B7015">
        <w:rPr>
          <w:rFonts w:asciiTheme="majorHAnsi" w:hAnsiTheme="majorHAnsi" w:cs="Times New Roman"/>
          <w:b/>
          <w:bCs/>
          <w:sz w:val="24"/>
          <w:szCs w:val="24"/>
          <w:shd w:val="clear" w:color="auto" w:fill="CCCCCC"/>
        </w:rPr>
        <w:t>Skills:</w:t>
      </w:r>
    </w:p>
    <w:p w14:paraId="5310DA33" w14:textId="77777777" w:rsidR="007502DF" w:rsidRPr="007502DF" w:rsidRDefault="007502DF" w:rsidP="00C0333D">
      <w:pPr>
        <w:widowControl w:val="0"/>
        <w:tabs>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heme="majorHAnsi" w:hAnsiTheme="majorHAnsi" w:cs="Times New Roman"/>
          <w:bCs/>
        </w:rPr>
      </w:pPr>
    </w:p>
    <w:tbl>
      <w:tblPr>
        <w:tblStyle w:val="TableGrid"/>
        <w:tblW w:w="0" w:type="auto"/>
        <w:jc w:val="center"/>
        <w:tblLook w:val="04A0" w:firstRow="1" w:lastRow="0" w:firstColumn="1" w:lastColumn="0" w:noHBand="0" w:noVBand="1"/>
      </w:tblPr>
      <w:tblGrid>
        <w:gridCol w:w="2520"/>
        <w:gridCol w:w="7464"/>
      </w:tblGrid>
      <w:tr w:rsidR="007502DF" w:rsidRPr="005D0C19" w14:paraId="5310DA36" w14:textId="77777777" w:rsidTr="00013E81">
        <w:trPr>
          <w:jc w:val="center"/>
        </w:trPr>
        <w:tc>
          <w:tcPr>
            <w:tcW w:w="2520" w:type="dxa"/>
          </w:tcPr>
          <w:p w14:paraId="5310DA34" w14:textId="77777777" w:rsidR="007502DF" w:rsidRPr="005D0C19" w:rsidRDefault="007502DF" w:rsidP="00C0333D">
            <w:pPr>
              <w:widowControl w:val="0"/>
              <w:tabs>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heme="majorHAnsi" w:hAnsiTheme="majorHAnsi" w:cs="Times New Roman"/>
                <w:bCs/>
              </w:rPr>
            </w:pPr>
            <w:r w:rsidRPr="005D0C19">
              <w:rPr>
                <w:rFonts w:asciiTheme="majorHAnsi" w:hAnsiTheme="majorHAnsi" w:cs="Times New Roman"/>
                <w:bCs/>
              </w:rPr>
              <w:t>Operating System</w:t>
            </w:r>
          </w:p>
        </w:tc>
        <w:tc>
          <w:tcPr>
            <w:tcW w:w="7464" w:type="dxa"/>
          </w:tcPr>
          <w:p w14:paraId="5310DA35" w14:textId="788DC580" w:rsidR="007502DF" w:rsidRPr="005D0C19" w:rsidRDefault="00D25BC7" w:rsidP="00C0333D">
            <w:pPr>
              <w:widowControl w:val="0"/>
              <w:tabs>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heme="majorHAnsi" w:hAnsiTheme="majorHAnsi" w:cs="Times New Roman"/>
                <w:bCs/>
              </w:rPr>
            </w:pPr>
            <w:r>
              <w:rPr>
                <w:rFonts w:asciiTheme="majorHAnsi" w:hAnsiTheme="majorHAnsi" w:cs="Times New Roman"/>
                <w:bCs/>
              </w:rPr>
              <w:t>Windows</w:t>
            </w:r>
          </w:p>
        </w:tc>
      </w:tr>
      <w:tr w:rsidR="007502DF" w:rsidRPr="005D0C19" w14:paraId="5310DA39" w14:textId="77777777" w:rsidTr="00013E81">
        <w:trPr>
          <w:jc w:val="center"/>
        </w:trPr>
        <w:tc>
          <w:tcPr>
            <w:tcW w:w="2520" w:type="dxa"/>
          </w:tcPr>
          <w:p w14:paraId="5310DA37" w14:textId="77777777" w:rsidR="007502DF" w:rsidRPr="005D0C19" w:rsidRDefault="007502DF" w:rsidP="00C0333D">
            <w:pPr>
              <w:widowControl w:val="0"/>
              <w:tabs>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heme="majorHAnsi" w:hAnsiTheme="majorHAnsi" w:cs="Times New Roman"/>
                <w:bCs/>
              </w:rPr>
            </w:pPr>
            <w:r w:rsidRPr="005D0C19">
              <w:t>Languages</w:t>
            </w:r>
          </w:p>
        </w:tc>
        <w:tc>
          <w:tcPr>
            <w:tcW w:w="7464" w:type="dxa"/>
          </w:tcPr>
          <w:p w14:paraId="5310DA38" w14:textId="7FB8BB29" w:rsidR="007502DF" w:rsidRPr="00941910" w:rsidRDefault="0000127A" w:rsidP="00E74227">
            <w:pPr>
              <w:widowControl w:val="0"/>
              <w:tabs>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heme="majorHAnsi" w:hAnsiTheme="majorHAnsi" w:cs="Times New Roman"/>
                <w:b/>
              </w:rPr>
            </w:pPr>
            <w:r w:rsidRPr="00941910">
              <w:rPr>
                <w:b/>
              </w:rPr>
              <w:t xml:space="preserve">APEX </w:t>
            </w:r>
            <w:r w:rsidR="00D838E7" w:rsidRPr="00941910">
              <w:rPr>
                <w:b/>
              </w:rPr>
              <w:t xml:space="preserve">,Apex </w:t>
            </w:r>
            <w:r w:rsidRPr="00941910">
              <w:rPr>
                <w:b/>
              </w:rPr>
              <w:t>Triggers ,</w:t>
            </w:r>
            <w:r w:rsidR="00941910" w:rsidRPr="00941910">
              <w:rPr>
                <w:b/>
              </w:rPr>
              <w:t xml:space="preserve"> Asynchronous Apex, Flows, Workflow Rules, Lightning App Builder, Test Class, Process Builder, Email Alerts, Approval Process,</w:t>
            </w:r>
            <w:r w:rsidR="0004762F" w:rsidRPr="00941910">
              <w:rPr>
                <w:b/>
              </w:rPr>
              <w:t>S</w:t>
            </w:r>
            <w:r w:rsidR="008E3A30" w:rsidRPr="00941910">
              <w:rPr>
                <w:b/>
              </w:rPr>
              <w:t>OQL,</w:t>
            </w:r>
            <w:r w:rsidR="0004762F" w:rsidRPr="00941910">
              <w:rPr>
                <w:b/>
              </w:rPr>
              <w:t xml:space="preserve"> </w:t>
            </w:r>
            <w:r w:rsidR="00D838E7" w:rsidRPr="00941910">
              <w:rPr>
                <w:b/>
              </w:rPr>
              <w:t>SOSL,</w:t>
            </w:r>
            <w:r w:rsidR="00303299" w:rsidRPr="00941910">
              <w:rPr>
                <w:b/>
              </w:rPr>
              <w:t>PL</w:t>
            </w:r>
            <w:r w:rsidR="007502DF" w:rsidRPr="00941910">
              <w:rPr>
                <w:b/>
              </w:rPr>
              <w:t>/S</w:t>
            </w:r>
            <w:r w:rsidR="001D766F" w:rsidRPr="00941910">
              <w:rPr>
                <w:b/>
              </w:rPr>
              <w:t>QL</w:t>
            </w:r>
            <w:r w:rsidR="0004762F" w:rsidRPr="00941910">
              <w:rPr>
                <w:b/>
              </w:rPr>
              <w:t xml:space="preserve"> </w:t>
            </w:r>
            <w:r w:rsidR="00BD146A" w:rsidRPr="00941910">
              <w:rPr>
                <w:b/>
              </w:rPr>
              <w:t xml:space="preserve"> </w:t>
            </w:r>
            <w:r w:rsidR="0004762F" w:rsidRPr="00941910">
              <w:rPr>
                <w:b/>
              </w:rPr>
              <w:t xml:space="preserve">, </w:t>
            </w:r>
            <w:r w:rsidR="00C53DC5" w:rsidRPr="00941910">
              <w:rPr>
                <w:b/>
              </w:rPr>
              <w:t>HTML</w:t>
            </w:r>
            <w:r w:rsidR="0004762F" w:rsidRPr="00941910">
              <w:rPr>
                <w:b/>
              </w:rPr>
              <w:t xml:space="preserve">, CSS </w:t>
            </w:r>
            <w:r w:rsidR="00C53DC5" w:rsidRPr="00941910">
              <w:rPr>
                <w:b/>
              </w:rPr>
              <w:t>,JavaScript</w:t>
            </w:r>
          </w:p>
        </w:tc>
      </w:tr>
      <w:tr w:rsidR="007502DF" w:rsidRPr="005D0C19" w14:paraId="5310DA3C" w14:textId="77777777" w:rsidTr="00013E81">
        <w:trPr>
          <w:jc w:val="center"/>
        </w:trPr>
        <w:tc>
          <w:tcPr>
            <w:tcW w:w="2520" w:type="dxa"/>
          </w:tcPr>
          <w:p w14:paraId="5310DA3A" w14:textId="77777777" w:rsidR="007502DF" w:rsidRPr="005D0C19" w:rsidRDefault="007502DF" w:rsidP="00C0333D">
            <w:pPr>
              <w:widowControl w:val="0"/>
              <w:tabs>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heme="majorHAnsi" w:hAnsiTheme="majorHAnsi" w:cs="Times New Roman"/>
                <w:bCs/>
              </w:rPr>
            </w:pPr>
            <w:r w:rsidRPr="005D0C19">
              <w:t>Database</w:t>
            </w:r>
          </w:p>
        </w:tc>
        <w:tc>
          <w:tcPr>
            <w:tcW w:w="7464" w:type="dxa"/>
          </w:tcPr>
          <w:p w14:paraId="5310DA3B" w14:textId="77777777" w:rsidR="007502DF" w:rsidRPr="005D0C19" w:rsidRDefault="000B35D7" w:rsidP="000B35D7">
            <w:pPr>
              <w:widowControl w:val="0"/>
              <w:tabs>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heme="majorHAnsi" w:hAnsiTheme="majorHAnsi" w:cs="Times New Roman"/>
                <w:bCs/>
              </w:rPr>
            </w:pPr>
            <w:r>
              <w:rPr>
                <w:rFonts w:asciiTheme="majorHAnsi" w:hAnsiTheme="majorHAnsi" w:cs="Times New Roman"/>
                <w:bCs/>
              </w:rPr>
              <w:t xml:space="preserve">Oracle </w:t>
            </w:r>
            <w:r w:rsidR="007502DF" w:rsidRPr="005D0C19">
              <w:rPr>
                <w:rFonts w:asciiTheme="majorHAnsi" w:hAnsiTheme="majorHAnsi" w:cs="Times New Roman"/>
                <w:bCs/>
              </w:rPr>
              <w:t>10g</w:t>
            </w:r>
          </w:p>
        </w:tc>
      </w:tr>
      <w:tr w:rsidR="0009527A" w:rsidRPr="005D0C19" w14:paraId="5310DA40" w14:textId="77777777" w:rsidTr="00013E81">
        <w:trPr>
          <w:jc w:val="center"/>
        </w:trPr>
        <w:tc>
          <w:tcPr>
            <w:tcW w:w="2520" w:type="dxa"/>
          </w:tcPr>
          <w:p w14:paraId="5310DA3D" w14:textId="77777777" w:rsidR="0009527A" w:rsidRPr="005D0C19" w:rsidRDefault="0009527A" w:rsidP="00C0333D">
            <w:pPr>
              <w:widowControl w:val="0"/>
              <w:tabs>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 w:rsidRPr="005D0C19">
              <w:t>Tools and Utilities</w:t>
            </w:r>
          </w:p>
        </w:tc>
        <w:tc>
          <w:tcPr>
            <w:tcW w:w="7464" w:type="dxa"/>
          </w:tcPr>
          <w:p w14:paraId="5310DA3F" w14:textId="151B2C90" w:rsidR="0009527A" w:rsidRPr="000C451F" w:rsidRDefault="000B7CC2" w:rsidP="00C5533A">
            <w:pPr>
              <w:jc w:val="both"/>
              <w:rPr>
                <w:rFonts w:ascii="Verdana" w:hAnsi="Verdana"/>
                <w:sz w:val="18"/>
                <w:szCs w:val="18"/>
              </w:rPr>
            </w:pPr>
            <w:r w:rsidRPr="003964D2">
              <w:rPr>
                <w:rFonts w:ascii="Verdana" w:hAnsi="Verdana"/>
                <w:sz w:val="18"/>
                <w:szCs w:val="18"/>
              </w:rPr>
              <w:t xml:space="preserve">Data Loader, </w:t>
            </w:r>
            <w:r w:rsidR="00D838E7">
              <w:rPr>
                <w:rFonts w:ascii="Verdana" w:hAnsi="Verdana"/>
                <w:sz w:val="18"/>
                <w:szCs w:val="18"/>
              </w:rPr>
              <w:t>Salesforce Inspector,</w:t>
            </w:r>
            <w:r w:rsidRPr="003964D2">
              <w:rPr>
                <w:rFonts w:ascii="Verdana" w:hAnsi="Verdana"/>
                <w:sz w:val="18"/>
                <w:szCs w:val="18"/>
              </w:rPr>
              <w:t>Workbench</w:t>
            </w:r>
            <w:r>
              <w:rPr>
                <w:rFonts w:ascii="Verdana" w:hAnsi="Verdana"/>
                <w:sz w:val="18"/>
                <w:szCs w:val="18"/>
              </w:rPr>
              <w:t xml:space="preserve"> ,</w:t>
            </w:r>
            <w:r w:rsidR="00C5533A">
              <w:rPr>
                <w:rFonts w:ascii="Verdana" w:hAnsi="Verdana"/>
                <w:sz w:val="18"/>
                <w:szCs w:val="18"/>
              </w:rPr>
              <w:t xml:space="preserve">CRM Tools,SMART, Amdocs Clarify, </w:t>
            </w:r>
            <w:r w:rsidR="00C5533A" w:rsidRPr="000E1D41">
              <w:rPr>
                <w:rFonts w:ascii="Verdana" w:hAnsi="Verdana"/>
                <w:sz w:val="18"/>
                <w:szCs w:val="18"/>
              </w:rPr>
              <w:t>Mobile Intelligence, Organization Manager</w:t>
            </w:r>
            <w:r w:rsidR="00C5533A">
              <w:rPr>
                <w:rFonts w:ascii="Verdana" w:hAnsi="Verdana"/>
                <w:sz w:val="18"/>
                <w:szCs w:val="18"/>
              </w:rPr>
              <w:t xml:space="preserve">, </w:t>
            </w:r>
            <w:r w:rsidR="006B073F">
              <w:rPr>
                <w:rFonts w:ascii="Verdana" w:hAnsi="Verdana"/>
                <w:sz w:val="18"/>
                <w:szCs w:val="18"/>
              </w:rPr>
              <w:t>JIRA</w:t>
            </w:r>
            <w:r w:rsidR="00007E4A">
              <w:rPr>
                <w:rFonts w:ascii="Verdana" w:hAnsi="Verdana"/>
                <w:sz w:val="18"/>
                <w:szCs w:val="18"/>
              </w:rPr>
              <w:t>,CSM</w:t>
            </w:r>
          </w:p>
        </w:tc>
      </w:tr>
    </w:tbl>
    <w:p w14:paraId="5310DA41" w14:textId="77777777" w:rsidR="00807E82" w:rsidRDefault="00807E82" w:rsidP="00914EC8">
      <w:pPr>
        <w:keepNext/>
        <w:keepLines/>
        <w:pBdr>
          <w:bottom w:val="doub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outlineLvl w:val="2"/>
        <w:rPr>
          <w:rFonts w:asciiTheme="majorHAnsi" w:hAnsiTheme="majorHAnsi" w:cs="Times New Roman"/>
          <w:b/>
          <w:bCs/>
          <w:sz w:val="24"/>
          <w:szCs w:val="24"/>
          <w:shd w:val="clear" w:color="auto" w:fill="CCCCCC"/>
        </w:rPr>
      </w:pPr>
    </w:p>
    <w:p w14:paraId="5310DA42" w14:textId="77777777" w:rsidR="0083685D" w:rsidRPr="00836DA2" w:rsidRDefault="0083685D" w:rsidP="00914EC8">
      <w:pPr>
        <w:keepNext/>
        <w:keepLines/>
        <w:pBdr>
          <w:bottom w:val="doub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outlineLvl w:val="2"/>
        <w:rPr>
          <w:rFonts w:asciiTheme="majorHAnsi" w:hAnsiTheme="majorHAnsi" w:cs="Times New Roman"/>
          <w:b/>
          <w:bCs/>
          <w:sz w:val="24"/>
          <w:szCs w:val="24"/>
          <w:shd w:val="clear" w:color="auto" w:fill="CCCCCC"/>
        </w:rPr>
      </w:pPr>
      <w:r w:rsidRPr="00836DA2">
        <w:rPr>
          <w:rFonts w:asciiTheme="majorHAnsi" w:hAnsiTheme="majorHAnsi" w:cs="Times New Roman"/>
          <w:b/>
          <w:bCs/>
          <w:sz w:val="24"/>
          <w:szCs w:val="24"/>
          <w:shd w:val="clear" w:color="auto" w:fill="CCCCCC"/>
        </w:rPr>
        <w:t>Educational Qualification:</w:t>
      </w:r>
    </w:p>
    <w:p w14:paraId="5310DA43" w14:textId="77777777" w:rsidR="0083685D" w:rsidRPr="00836DA2" w:rsidRDefault="0083685D" w:rsidP="00914EC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heme="majorHAnsi" w:hAnsiTheme="majorHAnsi" w:cs="Times New Roman"/>
        </w:rPr>
      </w:pPr>
    </w:p>
    <w:p w14:paraId="5310DA44" w14:textId="77777777" w:rsidR="0013296D" w:rsidRDefault="0083685D" w:rsidP="0013296D">
      <w:pPr>
        <w:pStyle w:val="NoSpacing"/>
        <w:numPr>
          <w:ilvl w:val="0"/>
          <w:numId w:val="42"/>
        </w:numPr>
      </w:pPr>
      <w:r w:rsidRPr="0002459D">
        <w:lastRenderedPageBreak/>
        <w:t xml:space="preserve">B. </w:t>
      </w:r>
      <w:r w:rsidR="0097477F" w:rsidRPr="0002459D">
        <w:t>Tech</w:t>
      </w:r>
      <w:r w:rsidRPr="0002459D">
        <w:t>.</w:t>
      </w:r>
      <w:r w:rsidR="00D81382">
        <w:t xml:space="preserve"> in Computer Science </w:t>
      </w:r>
      <w:r w:rsidR="006364E7">
        <w:t xml:space="preserve">Engineering </w:t>
      </w:r>
      <w:r w:rsidRPr="0002459D">
        <w:t xml:space="preserve">from </w:t>
      </w:r>
      <w:r w:rsidR="00D81382">
        <w:rPr>
          <w:shd w:val="clear" w:color="auto" w:fill="FFFFFF"/>
        </w:rPr>
        <w:t>West Bengal</w:t>
      </w:r>
      <w:r w:rsidR="0097477F" w:rsidRPr="0002459D">
        <w:rPr>
          <w:shd w:val="clear" w:color="auto" w:fill="FFFFFF"/>
        </w:rPr>
        <w:t xml:space="preserve"> </w:t>
      </w:r>
      <w:r w:rsidR="006364E7">
        <w:rPr>
          <w:shd w:val="clear" w:color="auto" w:fill="FFFFFF"/>
        </w:rPr>
        <w:t>University &amp;</w:t>
      </w:r>
      <w:r w:rsidR="00F76092" w:rsidRPr="0002459D">
        <w:rPr>
          <w:shd w:val="clear" w:color="auto" w:fill="FFFFFF"/>
        </w:rPr>
        <w:t xml:space="preserve"> Technology</w:t>
      </w:r>
      <w:r w:rsidR="0097477F" w:rsidRPr="0002459D">
        <w:rPr>
          <w:shd w:val="clear" w:color="auto" w:fill="FFFFFF"/>
        </w:rPr>
        <w:t xml:space="preserve">, </w:t>
      </w:r>
      <w:r w:rsidR="00D81382">
        <w:rPr>
          <w:shd w:val="clear" w:color="auto" w:fill="FFFFFF"/>
        </w:rPr>
        <w:t>Kolkat</w:t>
      </w:r>
      <w:r w:rsidR="00F76092" w:rsidRPr="0002459D">
        <w:t>a</w:t>
      </w:r>
      <w:r w:rsidR="00920F99">
        <w:t xml:space="preserve"> with 73</w:t>
      </w:r>
      <w:r w:rsidR="002936DC">
        <w:t>% Scor</w:t>
      </w:r>
      <w:r w:rsidR="00D248EA">
        <w:t>e.</w:t>
      </w:r>
    </w:p>
    <w:p w14:paraId="5310DA45" w14:textId="77777777" w:rsidR="0013296D" w:rsidRPr="0013296D" w:rsidRDefault="0013296D" w:rsidP="0013296D">
      <w:pPr>
        <w:pStyle w:val="NoSpacing"/>
        <w:ind w:left="720"/>
      </w:pPr>
    </w:p>
    <w:p w14:paraId="5310DA46" w14:textId="77777777" w:rsidR="003866D1" w:rsidRPr="008F6729" w:rsidRDefault="003866D1" w:rsidP="003866D1">
      <w:pPr>
        <w:keepNext/>
        <w:keepLines/>
        <w:pBdr>
          <w:bottom w:val="doub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2"/>
        <w:rPr>
          <w:rFonts w:asciiTheme="majorHAnsi" w:hAnsiTheme="majorHAnsi"/>
          <w:b/>
          <w:bCs/>
          <w:sz w:val="24"/>
          <w:szCs w:val="24"/>
          <w:shd w:val="clear" w:color="auto" w:fill="CCCCCC"/>
        </w:rPr>
      </w:pPr>
      <w:r w:rsidRPr="008F6729">
        <w:rPr>
          <w:rFonts w:asciiTheme="majorHAnsi" w:hAnsiTheme="majorHAnsi"/>
          <w:b/>
          <w:bCs/>
          <w:sz w:val="24"/>
          <w:szCs w:val="24"/>
          <w:shd w:val="clear" w:color="auto" w:fill="CCCCCC"/>
        </w:rPr>
        <w:t>Achievements:</w:t>
      </w:r>
    </w:p>
    <w:p w14:paraId="3FDB8FDB" w14:textId="77777777" w:rsidR="00AC5963" w:rsidRDefault="00AC5963" w:rsidP="00AC5963">
      <w:pPr>
        <w:pStyle w:val="NoSpacing"/>
        <w:ind w:left="720"/>
      </w:pPr>
    </w:p>
    <w:p w14:paraId="5310DA47" w14:textId="4C6AFF93" w:rsidR="0013296D" w:rsidRDefault="00D248EA" w:rsidP="0013296D">
      <w:pPr>
        <w:pStyle w:val="NoSpacing"/>
        <w:numPr>
          <w:ilvl w:val="0"/>
          <w:numId w:val="42"/>
        </w:numPr>
      </w:pPr>
      <w:r w:rsidRPr="003866D1">
        <w:t>Awarded as the Best Team Player for efficiently handling all the challenges in terms of requirement analysis technical complexity and strict deadlines.</w:t>
      </w:r>
    </w:p>
    <w:p w14:paraId="5310DA48" w14:textId="6F6A96D8" w:rsidR="0013296D" w:rsidRDefault="0013296D" w:rsidP="0013296D">
      <w:pPr>
        <w:pStyle w:val="NoSpacing"/>
        <w:ind w:left="720"/>
      </w:pPr>
    </w:p>
    <w:p w14:paraId="5310DA49" w14:textId="77777777" w:rsidR="00693793" w:rsidRDefault="00693793" w:rsidP="00914EC8">
      <w:pPr>
        <w:keepNext/>
        <w:keepLines/>
        <w:pBdr>
          <w:bottom w:val="doub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outlineLvl w:val="2"/>
        <w:rPr>
          <w:rFonts w:asciiTheme="majorHAnsi" w:hAnsiTheme="majorHAnsi" w:cs="Times New Roman"/>
          <w:b/>
          <w:bCs/>
          <w:sz w:val="24"/>
          <w:szCs w:val="24"/>
          <w:shd w:val="clear" w:color="auto" w:fill="CCCCCC"/>
        </w:rPr>
      </w:pPr>
    </w:p>
    <w:p w14:paraId="5310DA4A" w14:textId="77777777" w:rsidR="0083685D" w:rsidRPr="00836DA2" w:rsidRDefault="0083685D" w:rsidP="00914EC8">
      <w:pPr>
        <w:keepNext/>
        <w:keepLines/>
        <w:pBdr>
          <w:bottom w:val="doub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outlineLvl w:val="2"/>
        <w:rPr>
          <w:rFonts w:asciiTheme="majorHAnsi" w:hAnsiTheme="majorHAnsi" w:cs="Times New Roman"/>
          <w:b/>
          <w:bCs/>
          <w:sz w:val="24"/>
          <w:szCs w:val="24"/>
          <w:shd w:val="clear" w:color="auto" w:fill="CCCCCC"/>
        </w:rPr>
      </w:pPr>
      <w:r w:rsidRPr="00836DA2">
        <w:rPr>
          <w:rFonts w:asciiTheme="majorHAnsi" w:hAnsiTheme="majorHAnsi" w:cs="Times New Roman"/>
          <w:b/>
          <w:bCs/>
          <w:sz w:val="24"/>
          <w:szCs w:val="24"/>
          <w:shd w:val="clear" w:color="auto" w:fill="CCCCCC"/>
        </w:rPr>
        <w:t>Projects Profile</w:t>
      </w:r>
      <w:r w:rsidR="00693AEC">
        <w:rPr>
          <w:rFonts w:asciiTheme="majorHAnsi" w:hAnsiTheme="majorHAnsi" w:cs="Times New Roman"/>
          <w:b/>
          <w:bCs/>
          <w:sz w:val="24"/>
          <w:szCs w:val="24"/>
          <w:shd w:val="clear" w:color="auto" w:fill="CCCCCC"/>
        </w:rPr>
        <w:t>s</w:t>
      </w:r>
      <w:r w:rsidRPr="00836DA2">
        <w:rPr>
          <w:rFonts w:asciiTheme="majorHAnsi" w:hAnsiTheme="majorHAnsi" w:cs="Times New Roman"/>
          <w:b/>
          <w:bCs/>
          <w:sz w:val="24"/>
          <w:szCs w:val="24"/>
          <w:shd w:val="clear" w:color="auto" w:fill="CCCCCC"/>
        </w:rPr>
        <w:t>:</w:t>
      </w:r>
    </w:p>
    <w:p w14:paraId="5310DA4B" w14:textId="77777777" w:rsidR="00296CB3" w:rsidRDefault="00296CB3" w:rsidP="00E24EDC">
      <w:pPr>
        <w:widowControl w:val="0"/>
        <w:tabs>
          <w:tab w:val="left" w:pos="435"/>
        </w:tabs>
        <w:autoSpaceDE w:val="0"/>
        <w:autoSpaceDN w:val="0"/>
        <w:adjustRightInd w:val="0"/>
        <w:spacing w:after="0"/>
        <w:rPr>
          <w:rFonts w:asciiTheme="majorHAnsi" w:hAnsiTheme="majorHAnsi"/>
          <w:b/>
          <w:u w:val="single"/>
        </w:rPr>
      </w:pPr>
    </w:p>
    <w:p w14:paraId="5310DA4C" w14:textId="507A8C8E" w:rsidR="00DF691C" w:rsidRDefault="006958A7" w:rsidP="00E24EDC">
      <w:pPr>
        <w:widowControl w:val="0"/>
        <w:tabs>
          <w:tab w:val="left" w:pos="435"/>
        </w:tabs>
        <w:autoSpaceDE w:val="0"/>
        <w:autoSpaceDN w:val="0"/>
        <w:adjustRightInd w:val="0"/>
        <w:spacing w:after="0"/>
        <w:rPr>
          <w:rFonts w:asciiTheme="majorHAnsi" w:hAnsiTheme="majorHAnsi"/>
          <w:b/>
        </w:rPr>
      </w:pPr>
      <w:r w:rsidRPr="00620ACE">
        <w:rPr>
          <w:rFonts w:asciiTheme="majorHAnsi" w:hAnsiTheme="majorHAnsi"/>
          <w:b/>
          <w:u w:val="single"/>
        </w:rPr>
        <w:t>#</w:t>
      </w:r>
      <w:r w:rsidR="009E5DCA" w:rsidRPr="00620ACE">
        <w:rPr>
          <w:rFonts w:asciiTheme="majorHAnsi" w:hAnsiTheme="majorHAnsi"/>
          <w:b/>
          <w:u w:val="single"/>
        </w:rPr>
        <w:t xml:space="preserve">Project 1(Current </w:t>
      </w:r>
      <w:r w:rsidR="009E5DCA" w:rsidRPr="00296CB3">
        <w:rPr>
          <w:rFonts w:asciiTheme="majorHAnsi" w:hAnsiTheme="majorHAnsi"/>
          <w:b/>
          <w:u w:val="single"/>
        </w:rPr>
        <w:t>Project)</w:t>
      </w:r>
      <w:r w:rsidR="009E5DCA" w:rsidRPr="00296CB3">
        <w:rPr>
          <w:rFonts w:asciiTheme="majorHAnsi" w:hAnsiTheme="majorHAnsi"/>
          <w:b/>
        </w:rPr>
        <w:t>:</w:t>
      </w:r>
      <w:r w:rsidR="00D248EA">
        <w:rPr>
          <w:rFonts w:asciiTheme="majorHAnsi" w:hAnsiTheme="majorHAnsi"/>
          <w:b/>
        </w:rPr>
        <w:t xml:space="preserve"> </w:t>
      </w:r>
      <w:r w:rsidR="006878E4">
        <w:rPr>
          <w:rFonts w:asciiTheme="majorHAnsi" w:hAnsiTheme="majorHAnsi"/>
          <w:b/>
        </w:rPr>
        <w:t>AHM Centris Direct</w:t>
      </w:r>
    </w:p>
    <w:p w14:paraId="5310DA4D" w14:textId="77777777" w:rsidR="002E22C5" w:rsidRDefault="002E22C5" w:rsidP="00E24EDC">
      <w:pPr>
        <w:widowControl w:val="0"/>
        <w:tabs>
          <w:tab w:val="left" w:pos="435"/>
        </w:tabs>
        <w:autoSpaceDE w:val="0"/>
        <w:autoSpaceDN w:val="0"/>
        <w:adjustRightInd w:val="0"/>
        <w:spacing w:after="0"/>
        <w:rPr>
          <w:rFonts w:asciiTheme="majorHAnsi" w:hAnsiTheme="majorHAnsi"/>
          <w:b/>
        </w:rPr>
      </w:pPr>
    </w:p>
    <w:tbl>
      <w:tblPr>
        <w:tblStyle w:val="TableGrid"/>
        <w:tblW w:w="0" w:type="auto"/>
        <w:jc w:val="center"/>
        <w:tblLook w:val="04A0" w:firstRow="1" w:lastRow="0" w:firstColumn="1" w:lastColumn="0" w:noHBand="0" w:noVBand="1"/>
      </w:tblPr>
      <w:tblGrid>
        <w:gridCol w:w="2721"/>
        <w:gridCol w:w="7361"/>
      </w:tblGrid>
      <w:tr w:rsidR="002E22C5" w:rsidRPr="005D0C19" w14:paraId="5310DA50" w14:textId="77777777" w:rsidTr="00031C54">
        <w:trPr>
          <w:trHeight w:val="274"/>
          <w:jc w:val="center"/>
        </w:trPr>
        <w:tc>
          <w:tcPr>
            <w:tcW w:w="2740" w:type="dxa"/>
          </w:tcPr>
          <w:p w14:paraId="5310DA4E" w14:textId="77777777" w:rsidR="002E22C5" w:rsidRPr="005D0C19" w:rsidRDefault="002E22C5" w:rsidP="002E22C5">
            <w:pPr>
              <w:widowControl w:val="0"/>
              <w:tabs>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ajorHAnsi" w:hAnsiTheme="majorHAnsi" w:cs="Times New Roman"/>
                <w:bCs/>
              </w:rPr>
            </w:pPr>
            <w:r w:rsidRPr="00836DA2">
              <w:rPr>
                <w:rFonts w:asciiTheme="majorHAnsi" w:hAnsiTheme="majorHAnsi"/>
                <w:b/>
                <w:bCs/>
                <w:lang w:val="en-GB"/>
              </w:rPr>
              <w:t>Client</w:t>
            </w:r>
          </w:p>
        </w:tc>
        <w:tc>
          <w:tcPr>
            <w:tcW w:w="7436" w:type="dxa"/>
          </w:tcPr>
          <w:p w14:paraId="5310DA4F" w14:textId="3FD0A199" w:rsidR="002E22C5" w:rsidRPr="002E22C5" w:rsidRDefault="00C7626D" w:rsidP="002E22C5">
            <w:pPr>
              <w:widowControl w:val="0"/>
              <w:tabs>
                <w:tab w:val="left" w:pos="2565"/>
              </w:tabs>
              <w:autoSpaceDE w:val="0"/>
              <w:autoSpaceDN w:val="0"/>
              <w:adjustRightInd w:val="0"/>
              <w:rPr>
                <w:rFonts w:asciiTheme="majorHAnsi" w:hAnsiTheme="majorHAnsi"/>
              </w:rPr>
            </w:pPr>
            <w:r>
              <w:t>Centris Direct - Manage the HCP Engagement</w:t>
            </w:r>
          </w:p>
        </w:tc>
      </w:tr>
      <w:tr w:rsidR="002E22C5" w:rsidRPr="005D0C19" w14:paraId="5310DA53" w14:textId="77777777" w:rsidTr="00031C54">
        <w:trPr>
          <w:trHeight w:val="274"/>
          <w:jc w:val="center"/>
        </w:trPr>
        <w:tc>
          <w:tcPr>
            <w:tcW w:w="2740" w:type="dxa"/>
          </w:tcPr>
          <w:p w14:paraId="5310DA51" w14:textId="77777777" w:rsidR="002E22C5" w:rsidRPr="005D0C19" w:rsidRDefault="002E22C5" w:rsidP="002E22C5">
            <w:pPr>
              <w:widowControl w:val="0"/>
              <w:tabs>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ajorHAnsi" w:hAnsiTheme="majorHAnsi" w:cs="Times New Roman"/>
                <w:bCs/>
              </w:rPr>
            </w:pPr>
            <w:r w:rsidRPr="00836DA2">
              <w:rPr>
                <w:rFonts w:asciiTheme="majorHAnsi" w:hAnsiTheme="majorHAnsi"/>
                <w:b/>
                <w:bCs/>
              </w:rPr>
              <w:t>Role</w:t>
            </w:r>
          </w:p>
        </w:tc>
        <w:tc>
          <w:tcPr>
            <w:tcW w:w="7436" w:type="dxa"/>
          </w:tcPr>
          <w:p w14:paraId="5310DA52" w14:textId="6AE7A3AE" w:rsidR="002E22C5" w:rsidRPr="00592AED" w:rsidRDefault="00AB0A95" w:rsidP="00AB0A95">
            <w:pPr>
              <w:widowControl w:val="0"/>
              <w:tabs>
                <w:tab w:val="left" w:pos="2565"/>
              </w:tabs>
              <w:autoSpaceDE w:val="0"/>
              <w:autoSpaceDN w:val="0"/>
              <w:adjustRightInd w:val="0"/>
              <w:rPr>
                <w:rFonts w:asciiTheme="majorHAnsi" w:hAnsiTheme="majorHAnsi" w:cs="Times New Roman"/>
                <w:b/>
                <w:bCs/>
              </w:rPr>
            </w:pPr>
            <w:r w:rsidRPr="00AB0A95">
              <w:t>Software Engineer</w:t>
            </w:r>
          </w:p>
        </w:tc>
      </w:tr>
      <w:tr w:rsidR="002E22C5" w:rsidRPr="005D0C19" w14:paraId="5310DA56" w14:textId="77777777" w:rsidTr="00031C54">
        <w:trPr>
          <w:trHeight w:val="274"/>
          <w:jc w:val="center"/>
        </w:trPr>
        <w:tc>
          <w:tcPr>
            <w:tcW w:w="2740" w:type="dxa"/>
          </w:tcPr>
          <w:p w14:paraId="5310DA54" w14:textId="77777777" w:rsidR="002E22C5" w:rsidRPr="005D0C19" w:rsidRDefault="002E22C5" w:rsidP="002E22C5">
            <w:pPr>
              <w:widowControl w:val="0"/>
              <w:tabs>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ajorHAnsi" w:hAnsiTheme="majorHAnsi" w:cs="Times New Roman"/>
                <w:bCs/>
              </w:rPr>
            </w:pPr>
            <w:r w:rsidRPr="00836DA2">
              <w:rPr>
                <w:rFonts w:asciiTheme="majorHAnsi" w:hAnsiTheme="majorHAnsi"/>
                <w:b/>
                <w:bCs/>
                <w:lang w:val="en-GB"/>
              </w:rPr>
              <w:t>Team size</w:t>
            </w:r>
          </w:p>
        </w:tc>
        <w:tc>
          <w:tcPr>
            <w:tcW w:w="7436" w:type="dxa"/>
          </w:tcPr>
          <w:p w14:paraId="5310DA55" w14:textId="5853D4AC" w:rsidR="002E22C5" w:rsidRPr="005D0C19" w:rsidRDefault="0084742E" w:rsidP="002E22C5">
            <w:pPr>
              <w:widowControl w:val="0"/>
              <w:tabs>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ajorHAnsi" w:hAnsiTheme="majorHAnsi" w:cs="Times New Roman"/>
                <w:bCs/>
              </w:rPr>
            </w:pPr>
            <w:r>
              <w:rPr>
                <w:rFonts w:asciiTheme="majorHAnsi" w:hAnsiTheme="majorHAnsi" w:cs="Times New Roman"/>
                <w:bCs/>
              </w:rPr>
              <w:t>2</w:t>
            </w:r>
            <w:r w:rsidR="0032793A">
              <w:rPr>
                <w:rFonts w:asciiTheme="majorHAnsi" w:hAnsiTheme="majorHAnsi" w:cs="Times New Roman"/>
                <w:bCs/>
              </w:rPr>
              <w:t>8</w:t>
            </w:r>
          </w:p>
        </w:tc>
      </w:tr>
      <w:tr w:rsidR="002E22C5" w:rsidRPr="005D0C19" w14:paraId="5310DA59" w14:textId="77777777" w:rsidTr="00031C54">
        <w:trPr>
          <w:trHeight w:val="274"/>
          <w:jc w:val="center"/>
        </w:trPr>
        <w:tc>
          <w:tcPr>
            <w:tcW w:w="2740" w:type="dxa"/>
          </w:tcPr>
          <w:p w14:paraId="5310DA57" w14:textId="77777777" w:rsidR="002E22C5" w:rsidRPr="005D0C19" w:rsidRDefault="002E22C5" w:rsidP="002E22C5">
            <w:pPr>
              <w:widowControl w:val="0"/>
              <w:tabs>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836DA2">
              <w:rPr>
                <w:rFonts w:asciiTheme="majorHAnsi" w:hAnsiTheme="majorHAnsi"/>
                <w:b/>
                <w:bCs/>
                <w:lang w:val="en-GB"/>
              </w:rPr>
              <w:t>Database</w:t>
            </w:r>
          </w:p>
        </w:tc>
        <w:tc>
          <w:tcPr>
            <w:tcW w:w="7436" w:type="dxa"/>
          </w:tcPr>
          <w:p w14:paraId="5310DA58" w14:textId="77777777" w:rsidR="002E22C5" w:rsidRPr="0002459D" w:rsidRDefault="002E22C5" w:rsidP="002E22C5">
            <w:r>
              <w:rPr>
                <w:rFonts w:asciiTheme="majorHAnsi" w:hAnsiTheme="majorHAnsi"/>
                <w:bCs/>
                <w:lang w:val="en-GB"/>
              </w:rPr>
              <w:t>Oracle</w:t>
            </w:r>
          </w:p>
        </w:tc>
      </w:tr>
      <w:tr w:rsidR="002E22C5" w:rsidRPr="005D0C19" w14:paraId="5310DA5C" w14:textId="77777777" w:rsidTr="00031C54">
        <w:trPr>
          <w:trHeight w:val="302"/>
          <w:jc w:val="center"/>
        </w:trPr>
        <w:tc>
          <w:tcPr>
            <w:tcW w:w="2740" w:type="dxa"/>
          </w:tcPr>
          <w:p w14:paraId="5310DA5A" w14:textId="77777777" w:rsidR="002E22C5" w:rsidRPr="00836DA2" w:rsidRDefault="002E22C5" w:rsidP="002E22C5">
            <w:pPr>
              <w:widowControl w:val="0"/>
              <w:tabs>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ajorHAnsi" w:hAnsiTheme="majorHAnsi"/>
                <w:b/>
                <w:bCs/>
                <w:lang w:val="en-GB"/>
              </w:rPr>
            </w:pPr>
            <w:r w:rsidRPr="00836DA2">
              <w:rPr>
                <w:rFonts w:asciiTheme="majorHAnsi" w:hAnsiTheme="majorHAnsi"/>
                <w:b/>
                <w:bCs/>
                <w:lang w:val="en-GB"/>
              </w:rPr>
              <w:t>Duration</w:t>
            </w:r>
          </w:p>
        </w:tc>
        <w:tc>
          <w:tcPr>
            <w:tcW w:w="7436" w:type="dxa"/>
          </w:tcPr>
          <w:p w14:paraId="5310DA5B" w14:textId="5F170D57" w:rsidR="002E22C5" w:rsidRPr="002E22C5" w:rsidRDefault="00C7626D" w:rsidP="002E22C5">
            <w:pPr>
              <w:pStyle w:val="NoSpacing"/>
              <w:rPr>
                <w:rFonts w:asciiTheme="majorHAnsi" w:hAnsiTheme="majorHAnsi"/>
                <w:bCs/>
                <w:lang w:val="en-GB"/>
              </w:rPr>
            </w:pPr>
            <w:r>
              <w:rPr>
                <w:rFonts w:asciiTheme="majorHAnsi" w:hAnsiTheme="majorHAnsi"/>
                <w:bCs/>
                <w:lang w:val="en-GB"/>
              </w:rPr>
              <w:t>June</w:t>
            </w:r>
            <w:r w:rsidR="002E22C5">
              <w:rPr>
                <w:rFonts w:asciiTheme="majorHAnsi" w:hAnsiTheme="majorHAnsi"/>
                <w:bCs/>
                <w:lang w:val="en-GB"/>
              </w:rPr>
              <w:t xml:space="preserve"> 201</w:t>
            </w:r>
            <w:r>
              <w:rPr>
                <w:rFonts w:asciiTheme="majorHAnsi" w:hAnsiTheme="majorHAnsi"/>
                <w:bCs/>
                <w:lang w:val="en-GB"/>
              </w:rPr>
              <w:t>7</w:t>
            </w:r>
            <w:r w:rsidR="002E22C5" w:rsidRPr="00F317E4">
              <w:rPr>
                <w:rFonts w:asciiTheme="majorHAnsi" w:hAnsiTheme="majorHAnsi"/>
                <w:bCs/>
                <w:lang w:val="en-GB"/>
              </w:rPr>
              <w:t>- Till date</w:t>
            </w:r>
          </w:p>
        </w:tc>
      </w:tr>
    </w:tbl>
    <w:p w14:paraId="5310DA5D" w14:textId="7B15D03D" w:rsidR="00D248EA" w:rsidRDefault="00D248EA" w:rsidP="00F317E4">
      <w:pPr>
        <w:pStyle w:val="NoSpacing"/>
        <w:jc w:val="both"/>
        <w:rPr>
          <w:rFonts w:asciiTheme="majorHAnsi" w:hAnsiTheme="majorHAnsi"/>
          <w:bCs/>
          <w:lang w:val="en-GB"/>
        </w:rPr>
      </w:pPr>
    </w:p>
    <w:p w14:paraId="0EE29D83" w14:textId="77777777" w:rsidR="00AC5963" w:rsidRPr="001C040A" w:rsidRDefault="00AC5963" w:rsidP="00F317E4">
      <w:pPr>
        <w:pStyle w:val="NoSpacing"/>
        <w:jc w:val="both"/>
        <w:rPr>
          <w:rFonts w:asciiTheme="majorHAnsi" w:hAnsiTheme="majorHAnsi"/>
          <w:bCs/>
          <w:lang w:val="en-GB"/>
        </w:rPr>
      </w:pPr>
    </w:p>
    <w:p w14:paraId="5310DA5E" w14:textId="77777777" w:rsidR="00E24EDC" w:rsidRDefault="00E24EDC" w:rsidP="00E24EDC">
      <w:pPr>
        <w:spacing w:after="0"/>
        <w:jc w:val="both"/>
        <w:rPr>
          <w:rFonts w:asciiTheme="majorHAnsi" w:hAnsiTheme="majorHAnsi"/>
          <w:b/>
        </w:rPr>
      </w:pPr>
      <w:r w:rsidRPr="00D248EA">
        <w:rPr>
          <w:rFonts w:asciiTheme="majorHAnsi" w:hAnsiTheme="majorHAnsi"/>
          <w:b/>
          <w:u w:val="single"/>
        </w:rPr>
        <w:t>Project description</w:t>
      </w:r>
      <w:r w:rsidRPr="00620ACE">
        <w:rPr>
          <w:rFonts w:asciiTheme="majorHAnsi" w:hAnsiTheme="majorHAnsi"/>
          <w:b/>
        </w:rPr>
        <w:t>:</w:t>
      </w:r>
    </w:p>
    <w:p w14:paraId="5310DA5F" w14:textId="77777777" w:rsidR="00241203" w:rsidRDefault="00241203" w:rsidP="00E24EDC">
      <w:pPr>
        <w:spacing w:after="0"/>
        <w:jc w:val="both"/>
        <w:rPr>
          <w:rFonts w:asciiTheme="majorHAnsi" w:hAnsiTheme="majorHAnsi"/>
          <w:b/>
        </w:rPr>
      </w:pPr>
    </w:p>
    <w:p w14:paraId="5310DA60" w14:textId="1DE85DB0" w:rsidR="005F4A1B" w:rsidRDefault="007C5CC3" w:rsidP="005F4A1B">
      <w:pPr>
        <w:pStyle w:val="NoSpacing"/>
        <w:ind w:left="720"/>
      </w:pPr>
      <w:r>
        <w:t xml:space="preserve">AHM </w:t>
      </w:r>
      <w:r w:rsidR="003168D0">
        <w:t>Centris Direct</w:t>
      </w:r>
      <w:r w:rsidR="005F4A1B">
        <w:t xml:space="preserve"> is a comprehensive, Web-enabled solution that improves communications, optimizes promotional activities, and streamlines new product launches for life science companies. The application enables different types of users to access the information most useful to them. It enables sales forces to access product information, evaluate competitors, and record customer and prospect data. It is basically a CRM solution that is designed to address Life Sciences industry’s need. The Application is available in Offline as well as online mode.</w:t>
      </w:r>
    </w:p>
    <w:p w14:paraId="5310DA61" w14:textId="77777777" w:rsidR="00C60B6D" w:rsidRPr="005F4A1B" w:rsidRDefault="00C60B6D" w:rsidP="005F4A1B">
      <w:pPr>
        <w:pStyle w:val="NoSpacing"/>
        <w:ind w:left="720"/>
      </w:pPr>
    </w:p>
    <w:p w14:paraId="5310DA62" w14:textId="77777777" w:rsidR="0013296D" w:rsidRDefault="00E24EDC" w:rsidP="00E24EDC">
      <w:pPr>
        <w:pStyle w:val="BodyText3"/>
        <w:spacing w:after="0"/>
        <w:jc w:val="both"/>
        <w:rPr>
          <w:rFonts w:asciiTheme="majorHAnsi" w:hAnsiTheme="majorHAnsi" w:cs="Times New Roman"/>
          <w:b/>
          <w:bCs/>
          <w:sz w:val="24"/>
          <w:szCs w:val="24"/>
          <w:u w:val="single"/>
        </w:rPr>
      </w:pPr>
      <w:r w:rsidRPr="00D248EA">
        <w:rPr>
          <w:rFonts w:asciiTheme="majorHAnsi" w:hAnsiTheme="majorHAnsi" w:cs="Times New Roman"/>
          <w:b/>
          <w:bCs/>
          <w:sz w:val="24"/>
          <w:szCs w:val="24"/>
          <w:u w:val="single"/>
        </w:rPr>
        <w:t>Responsibilities:</w:t>
      </w:r>
    </w:p>
    <w:p w14:paraId="5310DA63" w14:textId="77777777" w:rsidR="00241203" w:rsidRPr="00D248EA" w:rsidRDefault="00241203" w:rsidP="00E24EDC">
      <w:pPr>
        <w:pStyle w:val="BodyText3"/>
        <w:spacing w:after="0"/>
        <w:jc w:val="both"/>
        <w:rPr>
          <w:rFonts w:asciiTheme="majorHAnsi" w:hAnsiTheme="majorHAnsi" w:cs="Times New Roman"/>
          <w:b/>
          <w:bCs/>
          <w:sz w:val="24"/>
          <w:szCs w:val="24"/>
          <w:u w:val="single"/>
        </w:rPr>
      </w:pPr>
    </w:p>
    <w:p w14:paraId="2DC8938A" w14:textId="77777777" w:rsidR="00A566B0" w:rsidRDefault="00A566B0" w:rsidP="00A566B0">
      <w:pPr>
        <w:numPr>
          <w:ilvl w:val="0"/>
          <w:numId w:val="47"/>
        </w:numPr>
        <w:autoSpaceDE w:val="0"/>
        <w:autoSpaceDN w:val="0"/>
        <w:spacing w:after="0" w:line="240" w:lineRule="auto"/>
        <w:rPr>
          <w:rFonts w:hAnsi="Times New Roman"/>
          <w:color w:val="000000"/>
          <w:sz w:val="24"/>
        </w:rPr>
      </w:pPr>
      <w:r w:rsidRPr="00D12D1C">
        <w:rPr>
          <w:rFonts w:hAnsi="Times New Roman"/>
          <w:color w:val="000000"/>
          <w:sz w:val="24"/>
        </w:rPr>
        <w:t>Requirements gathering and preparing the Technical Design document, Preparing Configuration workbook, System Test Cases</w:t>
      </w:r>
      <w:r>
        <w:rPr>
          <w:rFonts w:hAnsi="Times New Roman"/>
          <w:color w:val="000000"/>
          <w:sz w:val="24"/>
        </w:rPr>
        <w:t>.</w:t>
      </w:r>
    </w:p>
    <w:p w14:paraId="02D0CDEF" w14:textId="77777777" w:rsidR="00A566B0" w:rsidRPr="00D12D1C" w:rsidRDefault="00A566B0" w:rsidP="00A566B0">
      <w:pPr>
        <w:numPr>
          <w:ilvl w:val="0"/>
          <w:numId w:val="47"/>
        </w:numPr>
        <w:autoSpaceDE w:val="0"/>
        <w:autoSpaceDN w:val="0"/>
        <w:spacing w:after="0" w:line="240" w:lineRule="auto"/>
        <w:rPr>
          <w:rFonts w:hAnsi="Times New Roman"/>
          <w:color w:val="000000"/>
          <w:sz w:val="24"/>
        </w:rPr>
      </w:pPr>
      <w:r>
        <w:rPr>
          <w:rFonts w:hAnsi="Times New Roman"/>
          <w:color w:val="000000"/>
          <w:sz w:val="24"/>
        </w:rPr>
        <w:t>Was part of the project from Initial stage (Requirement Gathering)</w:t>
      </w:r>
      <w:r w:rsidRPr="00D12D1C">
        <w:rPr>
          <w:rFonts w:hAnsi="Times New Roman"/>
          <w:color w:val="000000"/>
          <w:sz w:val="24"/>
        </w:rPr>
        <w:t xml:space="preserve"> </w:t>
      </w:r>
      <w:r>
        <w:rPr>
          <w:rFonts w:hAnsi="Times New Roman"/>
          <w:color w:val="000000"/>
          <w:sz w:val="24"/>
        </w:rPr>
        <w:t>till Production go live where I learned every aspects and life cycle of project.</w:t>
      </w:r>
    </w:p>
    <w:p w14:paraId="1F78F12A" w14:textId="0E1E55E0" w:rsidR="00A566B0" w:rsidRPr="00D12D1C" w:rsidRDefault="00A566B0" w:rsidP="00A566B0">
      <w:pPr>
        <w:numPr>
          <w:ilvl w:val="0"/>
          <w:numId w:val="47"/>
        </w:numPr>
        <w:autoSpaceDE w:val="0"/>
        <w:autoSpaceDN w:val="0"/>
        <w:spacing w:after="0" w:line="240" w:lineRule="auto"/>
        <w:rPr>
          <w:rFonts w:hAnsi="Times New Roman"/>
          <w:color w:val="000000"/>
          <w:sz w:val="24"/>
        </w:rPr>
      </w:pPr>
      <w:r w:rsidRPr="00D12D1C">
        <w:rPr>
          <w:rFonts w:hAnsi="Times New Roman"/>
          <w:color w:val="000000"/>
          <w:sz w:val="24"/>
        </w:rPr>
        <w:t xml:space="preserve">Customizing and developing the applications </w:t>
      </w:r>
      <w:r w:rsidR="00570A9F">
        <w:rPr>
          <w:rFonts w:hAnsi="Times New Roman"/>
          <w:color w:val="000000"/>
          <w:sz w:val="24"/>
        </w:rPr>
        <w:t xml:space="preserve">in </w:t>
      </w:r>
      <w:r w:rsidR="007D6765">
        <w:rPr>
          <w:rFonts w:hAnsi="Times New Roman"/>
          <w:color w:val="000000"/>
          <w:sz w:val="24"/>
        </w:rPr>
        <w:t>L</w:t>
      </w:r>
      <w:r w:rsidR="00570A9F">
        <w:rPr>
          <w:rFonts w:hAnsi="Times New Roman"/>
          <w:color w:val="000000"/>
          <w:sz w:val="24"/>
        </w:rPr>
        <w:t xml:space="preserve">ightning </w:t>
      </w:r>
      <w:r w:rsidRPr="00D12D1C">
        <w:rPr>
          <w:rFonts w:hAnsi="Times New Roman"/>
          <w:color w:val="000000"/>
          <w:sz w:val="24"/>
        </w:rPr>
        <w:t>as per the requirements.</w:t>
      </w:r>
    </w:p>
    <w:p w14:paraId="7DC89998" w14:textId="1E5909C1" w:rsidR="00A566B0" w:rsidRPr="00D12D1C" w:rsidRDefault="00F2660F" w:rsidP="00A566B0">
      <w:pPr>
        <w:numPr>
          <w:ilvl w:val="0"/>
          <w:numId w:val="47"/>
        </w:numPr>
        <w:autoSpaceDE w:val="0"/>
        <w:autoSpaceDN w:val="0"/>
        <w:spacing w:after="0" w:line="240" w:lineRule="auto"/>
        <w:rPr>
          <w:rFonts w:hAnsi="Times New Roman"/>
          <w:color w:val="000000"/>
          <w:sz w:val="24"/>
        </w:rPr>
      </w:pPr>
      <w:r>
        <w:rPr>
          <w:rFonts w:hAnsi="Times New Roman"/>
          <w:color w:val="000000"/>
          <w:sz w:val="24"/>
        </w:rPr>
        <w:t>Created</w:t>
      </w:r>
      <w:r w:rsidR="00A566B0" w:rsidRPr="00D12D1C">
        <w:rPr>
          <w:rFonts w:hAnsi="Times New Roman"/>
          <w:color w:val="000000"/>
          <w:sz w:val="24"/>
        </w:rPr>
        <w:t xml:space="preserve"> validation rules</w:t>
      </w:r>
      <w:r>
        <w:rPr>
          <w:rFonts w:hAnsi="Times New Roman"/>
          <w:color w:val="000000"/>
          <w:sz w:val="24"/>
        </w:rPr>
        <w:t xml:space="preserve"> as per the client requirement</w:t>
      </w:r>
      <w:r w:rsidR="00A566B0" w:rsidRPr="00D12D1C">
        <w:rPr>
          <w:rFonts w:hAnsi="Times New Roman"/>
          <w:color w:val="000000"/>
          <w:sz w:val="24"/>
        </w:rPr>
        <w:t>.</w:t>
      </w:r>
    </w:p>
    <w:p w14:paraId="13B95C0D" w14:textId="6E45A4D4" w:rsidR="00A566B0" w:rsidRDefault="00A566B0" w:rsidP="00A566B0">
      <w:pPr>
        <w:numPr>
          <w:ilvl w:val="0"/>
          <w:numId w:val="47"/>
        </w:numPr>
        <w:autoSpaceDE w:val="0"/>
        <w:autoSpaceDN w:val="0"/>
        <w:spacing w:after="0" w:line="240" w:lineRule="auto"/>
        <w:rPr>
          <w:rFonts w:hAnsi="Times New Roman"/>
          <w:color w:val="000000"/>
          <w:sz w:val="24"/>
        </w:rPr>
      </w:pPr>
      <w:r w:rsidRPr="00D12D1C">
        <w:rPr>
          <w:rFonts w:hAnsi="Times New Roman"/>
          <w:color w:val="000000"/>
          <w:sz w:val="24"/>
        </w:rPr>
        <w:t>Creat</w:t>
      </w:r>
      <w:r w:rsidR="00F2660F">
        <w:rPr>
          <w:rFonts w:hAnsi="Times New Roman"/>
          <w:color w:val="000000"/>
          <w:sz w:val="24"/>
        </w:rPr>
        <w:t>ed</w:t>
      </w:r>
      <w:r w:rsidRPr="00D12D1C">
        <w:rPr>
          <w:rFonts w:hAnsi="Times New Roman"/>
          <w:color w:val="000000"/>
          <w:sz w:val="24"/>
        </w:rPr>
        <w:t xml:space="preserve"> </w:t>
      </w:r>
      <w:r w:rsidR="003D23E4">
        <w:rPr>
          <w:rFonts w:hAnsi="Times New Roman"/>
          <w:color w:val="000000"/>
          <w:sz w:val="24"/>
        </w:rPr>
        <w:t xml:space="preserve">Contract Template using Visualforce </w:t>
      </w:r>
      <w:r w:rsidR="00675F1A">
        <w:rPr>
          <w:rFonts w:hAnsi="Times New Roman"/>
          <w:color w:val="000000"/>
          <w:sz w:val="24"/>
        </w:rPr>
        <w:t>code,</w:t>
      </w:r>
      <w:r w:rsidRPr="00D12D1C">
        <w:rPr>
          <w:rFonts w:hAnsi="Times New Roman"/>
          <w:color w:val="000000"/>
          <w:sz w:val="24"/>
        </w:rPr>
        <w:t>Workflow Rules, Workflow Field updates, Email Alerts, Approval Process</w:t>
      </w:r>
      <w:r w:rsidR="007A739B">
        <w:rPr>
          <w:rFonts w:hAnsi="Times New Roman"/>
          <w:color w:val="000000"/>
          <w:sz w:val="24"/>
        </w:rPr>
        <w:t>, Process Builder,</w:t>
      </w:r>
      <w:r w:rsidR="00084959">
        <w:rPr>
          <w:rFonts w:hAnsi="Times New Roman"/>
          <w:color w:val="000000"/>
          <w:sz w:val="24"/>
        </w:rPr>
        <w:t xml:space="preserve"> </w:t>
      </w:r>
      <w:r w:rsidR="007A739B">
        <w:rPr>
          <w:rFonts w:hAnsi="Times New Roman"/>
          <w:color w:val="000000"/>
          <w:sz w:val="24"/>
        </w:rPr>
        <w:t>Flows</w:t>
      </w:r>
      <w:r w:rsidR="00F2660F">
        <w:rPr>
          <w:rFonts w:hAnsi="Times New Roman"/>
          <w:color w:val="000000"/>
          <w:sz w:val="24"/>
        </w:rPr>
        <w:t>,</w:t>
      </w:r>
      <w:r w:rsidR="00084959">
        <w:rPr>
          <w:rFonts w:hAnsi="Times New Roman"/>
          <w:color w:val="000000"/>
          <w:sz w:val="24"/>
        </w:rPr>
        <w:t xml:space="preserve"> </w:t>
      </w:r>
      <w:r w:rsidR="00F2660F">
        <w:rPr>
          <w:rFonts w:hAnsi="Times New Roman"/>
          <w:color w:val="000000"/>
          <w:sz w:val="24"/>
        </w:rPr>
        <w:t>Profiles,</w:t>
      </w:r>
      <w:r w:rsidR="00D838E7" w:rsidRPr="00D838E7">
        <w:rPr>
          <w:rFonts w:hAnsi="Times New Roman"/>
          <w:color w:val="000000"/>
          <w:sz w:val="24"/>
        </w:rPr>
        <w:t xml:space="preserve"> </w:t>
      </w:r>
      <w:r w:rsidR="00D838E7">
        <w:rPr>
          <w:rFonts w:hAnsi="Times New Roman"/>
          <w:color w:val="000000"/>
          <w:sz w:val="24"/>
        </w:rPr>
        <w:t>Permission sets,</w:t>
      </w:r>
      <w:r w:rsidR="00084959">
        <w:rPr>
          <w:rFonts w:hAnsi="Times New Roman"/>
          <w:color w:val="000000"/>
          <w:sz w:val="24"/>
        </w:rPr>
        <w:t xml:space="preserve"> </w:t>
      </w:r>
      <w:r w:rsidR="00F2660F">
        <w:rPr>
          <w:rFonts w:hAnsi="Times New Roman"/>
          <w:color w:val="000000"/>
          <w:sz w:val="24"/>
        </w:rPr>
        <w:t>Assignment rules,</w:t>
      </w:r>
      <w:r w:rsidR="00084959">
        <w:rPr>
          <w:rFonts w:hAnsi="Times New Roman"/>
          <w:color w:val="000000"/>
          <w:sz w:val="24"/>
        </w:rPr>
        <w:t xml:space="preserve"> </w:t>
      </w:r>
      <w:r w:rsidR="00F2660F">
        <w:rPr>
          <w:rFonts w:hAnsi="Times New Roman"/>
          <w:color w:val="000000"/>
          <w:sz w:val="24"/>
        </w:rPr>
        <w:t>Record types,</w:t>
      </w:r>
      <w:r w:rsidR="00084959">
        <w:rPr>
          <w:rFonts w:hAnsi="Times New Roman"/>
          <w:color w:val="000000"/>
          <w:sz w:val="24"/>
        </w:rPr>
        <w:t xml:space="preserve"> </w:t>
      </w:r>
      <w:r w:rsidR="00F2660F">
        <w:rPr>
          <w:rFonts w:hAnsi="Times New Roman"/>
          <w:color w:val="000000"/>
          <w:sz w:val="24"/>
        </w:rPr>
        <w:t>Page layouts to meet client requirements</w:t>
      </w:r>
      <w:r w:rsidRPr="00D12D1C">
        <w:rPr>
          <w:rFonts w:hAnsi="Times New Roman"/>
          <w:color w:val="000000"/>
          <w:sz w:val="24"/>
        </w:rPr>
        <w:t>.</w:t>
      </w:r>
    </w:p>
    <w:p w14:paraId="1F0AE887" w14:textId="2B7C763C" w:rsidR="007A739B" w:rsidRDefault="007A739B" w:rsidP="00A566B0">
      <w:pPr>
        <w:numPr>
          <w:ilvl w:val="0"/>
          <w:numId w:val="47"/>
        </w:numPr>
        <w:autoSpaceDE w:val="0"/>
        <w:autoSpaceDN w:val="0"/>
        <w:spacing w:after="0" w:line="240" w:lineRule="auto"/>
        <w:rPr>
          <w:rFonts w:hAnsi="Times New Roman"/>
          <w:color w:val="000000"/>
          <w:sz w:val="24"/>
        </w:rPr>
      </w:pPr>
      <w:r>
        <w:rPr>
          <w:rFonts w:hAnsi="Times New Roman"/>
          <w:color w:val="000000"/>
          <w:sz w:val="24"/>
        </w:rPr>
        <w:t>Implemented Email-to-Case for one of our clients(Pfizer).</w:t>
      </w:r>
    </w:p>
    <w:p w14:paraId="60D0B2B6" w14:textId="67987869" w:rsidR="00F2660F" w:rsidRPr="00D12D1C" w:rsidRDefault="00F2660F" w:rsidP="00A566B0">
      <w:pPr>
        <w:numPr>
          <w:ilvl w:val="0"/>
          <w:numId w:val="47"/>
        </w:numPr>
        <w:autoSpaceDE w:val="0"/>
        <w:autoSpaceDN w:val="0"/>
        <w:spacing w:after="0" w:line="240" w:lineRule="auto"/>
        <w:rPr>
          <w:rFonts w:hAnsi="Times New Roman"/>
          <w:color w:val="000000"/>
          <w:sz w:val="24"/>
        </w:rPr>
      </w:pPr>
      <w:r>
        <w:rPr>
          <w:rFonts w:hAnsi="Times New Roman"/>
          <w:color w:val="000000"/>
          <w:sz w:val="24"/>
        </w:rPr>
        <w:t>Created a support process end to end for one of our client(Novartis).</w:t>
      </w:r>
    </w:p>
    <w:p w14:paraId="490D0DB4" w14:textId="77777777" w:rsidR="00A566B0" w:rsidRPr="00D12D1C" w:rsidRDefault="00A566B0" w:rsidP="00A566B0">
      <w:pPr>
        <w:numPr>
          <w:ilvl w:val="0"/>
          <w:numId w:val="47"/>
        </w:numPr>
        <w:autoSpaceDE w:val="0"/>
        <w:autoSpaceDN w:val="0"/>
        <w:spacing w:after="0" w:line="240" w:lineRule="auto"/>
        <w:rPr>
          <w:rFonts w:hAnsi="Times New Roman"/>
          <w:color w:val="000000"/>
          <w:sz w:val="24"/>
        </w:rPr>
      </w:pPr>
      <w:r w:rsidRPr="00D12D1C">
        <w:rPr>
          <w:rFonts w:hAnsi="Times New Roman"/>
          <w:color w:val="000000"/>
          <w:sz w:val="24"/>
        </w:rPr>
        <w:t>Creating Apex classes and Triggers for Validations and Functionality.</w:t>
      </w:r>
    </w:p>
    <w:p w14:paraId="14D387F6" w14:textId="77777777" w:rsidR="00A566B0" w:rsidRPr="00D12D1C" w:rsidRDefault="00A566B0" w:rsidP="00A566B0">
      <w:pPr>
        <w:numPr>
          <w:ilvl w:val="0"/>
          <w:numId w:val="47"/>
        </w:numPr>
        <w:autoSpaceDE w:val="0"/>
        <w:autoSpaceDN w:val="0"/>
        <w:spacing w:after="0" w:line="240" w:lineRule="auto"/>
        <w:rPr>
          <w:rFonts w:hAnsi="Times New Roman"/>
          <w:color w:val="000000"/>
          <w:sz w:val="24"/>
        </w:rPr>
      </w:pPr>
      <w:r w:rsidRPr="00D12D1C">
        <w:rPr>
          <w:rFonts w:hAnsi="Times New Roman"/>
          <w:color w:val="000000"/>
          <w:sz w:val="24"/>
        </w:rPr>
        <w:t xml:space="preserve">Data migration using Data Loader. </w:t>
      </w:r>
    </w:p>
    <w:p w14:paraId="17CCA26F" w14:textId="076C90C3" w:rsidR="00A566B0" w:rsidRPr="00D12D1C" w:rsidRDefault="00A566B0" w:rsidP="00A566B0">
      <w:pPr>
        <w:numPr>
          <w:ilvl w:val="0"/>
          <w:numId w:val="47"/>
        </w:numPr>
        <w:autoSpaceDE w:val="0"/>
        <w:autoSpaceDN w:val="0"/>
        <w:spacing w:after="0" w:line="240" w:lineRule="auto"/>
        <w:rPr>
          <w:rFonts w:hAnsi="Times New Roman"/>
          <w:color w:val="000000"/>
          <w:sz w:val="24"/>
        </w:rPr>
      </w:pPr>
      <w:r w:rsidRPr="00D12D1C">
        <w:rPr>
          <w:rFonts w:hAnsi="Times New Roman"/>
          <w:color w:val="000000"/>
          <w:sz w:val="24"/>
        </w:rPr>
        <w:t xml:space="preserve">Migrated the components between different Sandboxes using </w:t>
      </w:r>
      <w:r w:rsidR="007A739B">
        <w:rPr>
          <w:rFonts w:hAnsi="Times New Roman"/>
          <w:color w:val="000000"/>
          <w:sz w:val="24"/>
        </w:rPr>
        <w:t>change sets</w:t>
      </w:r>
      <w:r w:rsidRPr="00D12D1C">
        <w:rPr>
          <w:rFonts w:hAnsi="Times New Roman"/>
          <w:color w:val="000000"/>
          <w:sz w:val="24"/>
        </w:rPr>
        <w:t xml:space="preserve"> </w:t>
      </w:r>
      <w:r w:rsidR="007A739B">
        <w:rPr>
          <w:rFonts w:hAnsi="Times New Roman"/>
          <w:color w:val="000000"/>
          <w:sz w:val="24"/>
        </w:rPr>
        <w:t>.</w:t>
      </w:r>
    </w:p>
    <w:p w14:paraId="20803532" w14:textId="77777777" w:rsidR="00A566B0" w:rsidRPr="00D12D1C" w:rsidRDefault="00A566B0" w:rsidP="00A566B0">
      <w:pPr>
        <w:numPr>
          <w:ilvl w:val="0"/>
          <w:numId w:val="47"/>
        </w:numPr>
        <w:autoSpaceDE w:val="0"/>
        <w:autoSpaceDN w:val="0"/>
        <w:spacing w:after="0" w:line="240" w:lineRule="auto"/>
        <w:rPr>
          <w:rFonts w:hAnsi="Times New Roman"/>
          <w:color w:val="000000"/>
          <w:sz w:val="24"/>
        </w:rPr>
      </w:pPr>
      <w:r w:rsidRPr="00D12D1C">
        <w:rPr>
          <w:rFonts w:hAnsi="Times New Roman"/>
          <w:color w:val="000000"/>
          <w:sz w:val="24"/>
        </w:rPr>
        <w:t>Creating the build plan, updating the technical Design Documents</w:t>
      </w:r>
    </w:p>
    <w:p w14:paraId="718593D5" w14:textId="77777777" w:rsidR="00A566B0" w:rsidRPr="00D12D1C" w:rsidRDefault="00A566B0" w:rsidP="00A566B0">
      <w:pPr>
        <w:numPr>
          <w:ilvl w:val="0"/>
          <w:numId w:val="47"/>
        </w:numPr>
        <w:autoSpaceDE w:val="0"/>
        <w:autoSpaceDN w:val="0"/>
        <w:spacing w:after="0" w:line="240" w:lineRule="auto"/>
        <w:rPr>
          <w:rFonts w:hAnsi="Times New Roman"/>
          <w:color w:val="000000"/>
          <w:sz w:val="24"/>
        </w:rPr>
      </w:pPr>
      <w:r w:rsidRPr="00D12D1C">
        <w:rPr>
          <w:rFonts w:hAnsi="Times New Roman"/>
          <w:color w:val="000000"/>
          <w:sz w:val="24"/>
        </w:rPr>
        <w:t>Helping the team to resolve the issues and improve the technical skills</w:t>
      </w:r>
    </w:p>
    <w:p w14:paraId="2C8535F6" w14:textId="77777777" w:rsidR="00A566B0" w:rsidRDefault="00A566B0" w:rsidP="00A566B0">
      <w:pPr>
        <w:numPr>
          <w:ilvl w:val="0"/>
          <w:numId w:val="47"/>
        </w:numPr>
        <w:autoSpaceDE w:val="0"/>
        <w:autoSpaceDN w:val="0"/>
        <w:spacing w:after="0" w:line="240" w:lineRule="auto"/>
        <w:rPr>
          <w:rFonts w:hAnsi="Times New Roman"/>
          <w:color w:val="000000"/>
          <w:sz w:val="24"/>
        </w:rPr>
      </w:pPr>
      <w:r w:rsidRPr="00D12D1C">
        <w:rPr>
          <w:rFonts w:hAnsi="Times New Roman"/>
          <w:color w:val="000000"/>
          <w:sz w:val="24"/>
        </w:rPr>
        <w:t xml:space="preserve">Reporting the status of the build on regular basis to higher level management team. </w:t>
      </w:r>
    </w:p>
    <w:p w14:paraId="0D73E148" w14:textId="77777777" w:rsidR="00A566B0" w:rsidRPr="00907081" w:rsidRDefault="00A566B0" w:rsidP="00A566B0">
      <w:pPr>
        <w:widowControl w:val="0"/>
        <w:numPr>
          <w:ilvl w:val="0"/>
          <w:numId w:val="47"/>
        </w:numPr>
        <w:wordWrap w:val="0"/>
        <w:autoSpaceDE w:val="0"/>
        <w:autoSpaceDN w:val="0"/>
        <w:spacing w:after="0" w:line="252" w:lineRule="auto"/>
        <w:ind w:right="640"/>
        <w:jc w:val="both"/>
        <w:rPr>
          <w:rFonts w:hAnsi="Times New Roman"/>
          <w:sz w:val="24"/>
        </w:rPr>
      </w:pPr>
      <w:r w:rsidRPr="00E660A0">
        <w:rPr>
          <w:rFonts w:hAnsi="Times New Roman"/>
          <w:sz w:val="24"/>
        </w:rPr>
        <w:t>Ability to work in a complex, deadline-oriented environment.</w:t>
      </w:r>
    </w:p>
    <w:p w14:paraId="5310DA7F" w14:textId="53BCE1B4" w:rsidR="008E7DF6" w:rsidRDefault="008E7DF6" w:rsidP="005944FD">
      <w:pPr>
        <w:pStyle w:val="NoSpacing"/>
        <w:rPr>
          <w:rFonts w:hAnsi="Times New Roman"/>
          <w:b/>
          <w:color w:val="000000"/>
          <w:sz w:val="24"/>
        </w:rPr>
      </w:pPr>
    </w:p>
    <w:p w14:paraId="102B994D" w14:textId="77777777" w:rsidR="00240C3B" w:rsidRDefault="00240C3B" w:rsidP="005944FD">
      <w:pPr>
        <w:pStyle w:val="NoSpacing"/>
      </w:pPr>
    </w:p>
    <w:p w14:paraId="5310DA80" w14:textId="46A2E9E1" w:rsidR="00B96715" w:rsidRPr="00B96715" w:rsidRDefault="00B96715" w:rsidP="00B96715">
      <w:pPr>
        <w:widowControl w:val="0"/>
        <w:tabs>
          <w:tab w:val="left" w:pos="435"/>
        </w:tabs>
        <w:autoSpaceDE w:val="0"/>
        <w:autoSpaceDN w:val="0"/>
        <w:adjustRightInd w:val="0"/>
        <w:spacing w:after="0"/>
        <w:rPr>
          <w:rFonts w:asciiTheme="majorHAnsi" w:hAnsiTheme="majorHAnsi"/>
          <w:b/>
        </w:rPr>
      </w:pPr>
      <w:r>
        <w:rPr>
          <w:rFonts w:asciiTheme="majorHAnsi" w:hAnsiTheme="majorHAnsi"/>
          <w:b/>
          <w:u w:val="single"/>
        </w:rPr>
        <w:lastRenderedPageBreak/>
        <w:t>Project 2</w:t>
      </w:r>
      <w:r>
        <w:rPr>
          <w:rFonts w:asciiTheme="majorHAnsi" w:hAnsiTheme="majorHAnsi"/>
          <w:b/>
        </w:rPr>
        <w:t xml:space="preserve">:  </w:t>
      </w:r>
      <w:r w:rsidR="00240C3B">
        <w:rPr>
          <w:rFonts w:asciiTheme="majorHAnsi" w:hAnsiTheme="majorHAnsi"/>
          <w:b/>
        </w:rPr>
        <w:t>Mobile Inte</w:t>
      </w:r>
      <w:r w:rsidR="003454D4">
        <w:rPr>
          <w:rFonts w:asciiTheme="majorHAnsi" w:hAnsiTheme="majorHAnsi"/>
          <w:b/>
        </w:rPr>
        <w:t xml:space="preserve">lligence &amp; </w:t>
      </w:r>
      <w:r>
        <w:rPr>
          <w:rFonts w:asciiTheme="majorHAnsi" w:hAnsiTheme="majorHAnsi"/>
          <w:b/>
        </w:rPr>
        <w:t>Organization Manager</w:t>
      </w:r>
    </w:p>
    <w:p w14:paraId="5310DA81" w14:textId="77777777" w:rsidR="002E22C5" w:rsidRDefault="002E22C5" w:rsidP="002E22C5">
      <w:pPr>
        <w:widowControl w:val="0"/>
        <w:tabs>
          <w:tab w:val="left" w:pos="435"/>
        </w:tabs>
        <w:autoSpaceDE w:val="0"/>
        <w:autoSpaceDN w:val="0"/>
        <w:adjustRightInd w:val="0"/>
        <w:spacing w:after="0"/>
        <w:rPr>
          <w:rFonts w:asciiTheme="majorHAnsi" w:hAnsiTheme="majorHAnsi"/>
          <w:b/>
        </w:rPr>
      </w:pPr>
    </w:p>
    <w:tbl>
      <w:tblPr>
        <w:tblStyle w:val="TableGrid"/>
        <w:tblW w:w="0" w:type="auto"/>
        <w:jc w:val="center"/>
        <w:tblLook w:val="04A0" w:firstRow="1" w:lastRow="0" w:firstColumn="1" w:lastColumn="0" w:noHBand="0" w:noVBand="1"/>
      </w:tblPr>
      <w:tblGrid>
        <w:gridCol w:w="2708"/>
        <w:gridCol w:w="7348"/>
      </w:tblGrid>
      <w:tr w:rsidR="001C56FB" w:rsidRPr="005D0C19" w14:paraId="5310DA84" w14:textId="77777777" w:rsidTr="00031C54">
        <w:trPr>
          <w:trHeight w:val="327"/>
          <w:jc w:val="center"/>
        </w:trPr>
        <w:tc>
          <w:tcPr>
            <w:tcW w:w="2708" w:type="dxa"/>
          </w:tcPr>
          <w:p w14:paraId="5310DA82" w14:textId="77777777" w:rsidR="001C56FB" w:rsidRPr="005D0C19" w:rsidRDefault="001C56FB" w:rsidP="001C56FB">
            <w:pPr>
              <w:widowControl w:val="0"/>
              <w:tabs>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ajorHAnsi" w:hAnsiTheme="majorHAnsi" w:cs="Times New Roman"/>
                <w:bCs/>
              </w:rPr>
            </w:pPr>
            <w:r w:rsidRPr="00836DA2">
              <w:rPr>
                <w:rFonts w:asciiTheme="majorHAnsi" w:hAnsiTheme="majorHAnsi"/>
                <w:b/>
                <w:bCs/>
                <w:lang w:val="en-GB"/>
              </w:rPr>
              <w:t>Client</w:t>
            </w:r>
          </w:p>
        </w:tc>
        <w:tc>
          <w:tcPr>
            <w:tcW w:w="7348" w:type="dxa"/>
          </w:tcPr>
          <w:p w14:paraId="5310DA83" w14:textId="31EBA50B" w:rsidR="001C56FB" w:rsidRPr="002E22C5" w:rsidRDefault="001C56FB" w:rsidP="001C56FB">
            <w:pPr>
              <w:widowControl w:val="0"/>
              <w:tabs>
                <w:tab w:val="left" w:pos="2565"/>
              </w:tabs>
              <w:autoSpaceDE w:val="0"/>
              <w:autoSpaceDN w:val="0"/>
              <w:adjustRightInd w:val="0"/>
              <w:rPr>
                <w:rFonts w:asciiTheme="majorHAnsi" w:hAnsiTheme="majorHAnsi"/>
              </w:rPr>
            </w:pPr>
            <w:r>
              <w:rPr>
                <w:rFonts w:asciiTheme="majorHAnsi" w:hAnsiTheme="majorHAnsi"/>
              </w:rPr>
              <w:t>Shared SAAS( Nestle, Reckitt Benckiser, Exeltis, Lupin etc</w:t>
            </w:r>
            <w:r w:rsidR="00C81C88">
              <w:rPr>
                <w:rFonts w:asciiTheme="majorHAnsi" w:hAnsiTheme="majorHAnsi"/>
              </w:rPr>
              <w:t>.</w:t>
            </w:r>
            <w:r>
              <w:rPr>
                <w:rFonts w:asciiTheme="majorHAnsi" w:hAnsiTheme="majorHAnsi"/>
              </w:rPr>
              <w:t>), UCB, Collegium</w:t>
            </w:r>
          </w:p>
        </w:tc>
      </w:tr>
      <w:tr w:rsidR="001C56FB" w:rsidRPr="005D0C19" w14:paraId="5310DA87" w14:textId="77777777" w:rsidTr="00031C54">
        <w:trPr>
          <w:trHeight w:val="297"/>
          <w:jc w:val="center"/>
        </w:trPr>
        <w:tc>
          <w:tcPr>
            <w:tcW w:w="2708" w:type="dxa"/>
          </w:tcPr>
          <w:p w14:paraId="5310DA85" w14:textId="77777777" w:rsidR="001C56FB" w:rsidRPr="005D0C19" w:rsidRDefault="001C56FB" w:rsidP="001C56FB">
            <w:pPr>
              <w:widowControl w:val="0"/>
              <w:tabs>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ajorHAnsi" w:hAnsiTheme="majorHAnsi" w:cs="Times New Roman"/>
                <w:bCs/>
              </w:rPr>
            </w:pPr>
            <w:r w:rsidRPr="00836DA2">
              <w:rPr>
                <w:rFonts w:asciiTheme="majorHAnsi" w:hAnsiTheme="majorHAnsi"/>
                <w:b/>
                <w:bCs/>
              </w:rPr>
              <w:t>Role</w:t>
            </w:r>
          </w:p>
        </w:tc>
        <w:tc>
          <w:tcPr>
            <w:tcW w:w="7348" w:type="dxa"/>
          </w:tcPr>
          <w:p w14:paraId="5310DA86" w14:textId="2CCA193E" w:rsidR="001C56FB" w:rsidRPr="00094826" w:rsidRDefault="00094826" w:rsidP="00094826">
            <w:pPr>
              <w:rPr>
                <w:rFonts w:asciiTheme="majorHAnsi" w:hAnsiTheme="majorHAnsi"/>
                <w:bCs/>
                <w:lang w:val="en-GB"/>
              </w:rPr>
            </w:pPr>
            <w:r>
              <w:rPr>
                <w:rFonts w:asciiTheme="majorHAnsi" w:hAnsiTheme="majorHAnsi"/>
                <w:bCs/>
                <w:lang w:val="en-GB"/>
              </w:rPr>
              <w:t>So</w:t>
            </w:r>
            <w:r w:rsidR="00B875B8" w:rsidRPr="00094826">
              <w:rPr>
                <w:rFonts w:asciiTheme="majorHAnsi" w:hAnsiTheme="majorHAnsi"/>
                <w:bCs/>
                <w:lang w:val="en-GB"/>
              </w:rPr>
              <w:t>ftware Engineer1</w:t>
            </w:r>
          </w:p>
        </w:tc>
      </w:tr>
      <w:tr w:rsidR="001C56FB" w:rsidRPr="005D0C19" w14:paraId="5310DA8A" w14:textId="77777777" w:rsidTr="00031C54">
        <w:trPr>
          <w:trHeight w:val="297"/>
          <w:jc w:val="center"/>
        </w:trPr>
        <w:tc>
          <w:tcPr>
            <w:tcW w:w="2708" w:type="dxa"/>
          </w:tcPr>
          <w:p w14:paraId="5310DA88" w14:textId="77777777" w:rsidR="001C56FB" w:rsidRPr="005D0C19" w:rsidRDefault="001C56FB" w:rsidP="001C56FB">
            <w:pPr>
              <w:widowControl w:val="0"/>
              <w:tabs>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ajorHAnsi" w:hAnsiTheme="majorHAnsi" w:cs="Times New Roman"/>
                <w:bCs/>
              </w:rPr>
            </w:pPr>
            <w:r w:rsidRPr="00836DA2">
              <w:rPr>
                <w:rFonts w:asciiTheme="majorHAnsi" w:hAnsiTheme="majorHAnsi"/>
                <w:b/>
                <w:bCs/>
                <w:lang w:val="en-GB"/>
              </w:rPr>
              <w:t>Team size</w:t>
            </w:r>
          </w:p>
        </w:tc>
        <w:tc>
          <w:tcPr>
            <w:tcW w:w="7348" w:type="dxa"/>
          </w:tcPr>
          <w:p w14:paraId="5310DA89" w14:textId="06A1C009" w:rsidR="001C56FB" w:rsidRPr="005D0C19" w:rsidRDefault="00C81C88" w:rsidP="001C56FB">
            <w:pPr>
              <w:widowControl w:val="0"/>
              <w:tabs>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heme="majorHAnsi" w:hAnsiTheme="majorHAnsi" w:cs="Times New Roman"/>
                <w:bCs/>
              </w:rPr>
            </w:pPr>
            <w:r>
              <w:rPr>
                <w:rFonts w:asciiTheme="majorHAnsi" w:hAnsiTheme="majorHAnsi" w:cs="Times New Roman"/>
                <w:bCs/>
              </w:rPr>
              <w:t>22</w:t>
            </w:r>
          </w:p>
        </w:tc>
      </w:tr>
      <w:tr w:rsidR="001C56FB" w:rsidRPr="005D0C19" w14:paraId="5310DA8D" w14:textId="77777777" w:rsidTr="00031C54">
        <w:trPr>
          <w:trHeight w:val="297"/>
          <w:jc w:val="center"/>
        </w:trPr>
        <w:tc>
          <w:tcPr>
            <w:tcW w:w="2708" w:type="dxa"/>
          </w:tcPr>
          <w:p w14:paraId="5310DA8B" w14:textId="77777777" w:rsidR="001C56FB" w:rsidRPr="005D0C19" w:rsidRDefault="001C56FB" w:rsidP="001C56FB">
            <w:pPr>
              <w:widowControl w:val="0"/>
              <w:tabs>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pPr>
            <w:r w:rsidRPr="00836DA2">
              <w:rPr>
                <w:rFonts w:asciiTheme="majorHAnsi" w:hAnsiTheme="majorHAnsi"/>
                <w:b/>
                <w:bCs/>
                <w:lang w:val="en-GB"/>
              </w:rPr>
              <w:t>Database</w:t>
            </w:r>
          </w:p>
        </w:tc>
        <w:tc>
          <w:tcPr>
            <w:tcW w:w="7348" w:type="dxa"/>
          </w:tcPr>
          <w:p w14:paraId="5310DA8C" w14:textId="77777777" w:rsidR="001C56FB" w:rsidRPr="0002459D" w:rsidRDefault="001C56FB" w:rsidP="001C56FB">
            <w:r>
              <w:rPr>
                <w:rFonts w:asciiTheme="majorHAnsi" w:hAnsiTheme="majorHAnsi"/>
                <w:bCs/>
                <w:lang w:val="en-GB"/>
              </w:rPr>
              <w:t>Oracle</w:t>
            </w:r>
          </w:p>
        </w:tc>
      </w:tr>
      <w:tr w:rsidR="001C56FB" w:rsidRPr="005D0C19" w14:paraId="5310DA90" w14:textId="77777777" w:rsidTr="00031C54">
        <w:trPr>
          <w:trHeight w:val="327"/>
          <w:jc w:val="center"/>
        </w:trPr>
        <w:tc>
          <w:tcPr>
            <w:tcW w:w="2708" w:type="dxa"/>
          </w:tcPr>
          <w:p w14:paraId="5310DA8E" w14:textId="77777777" w:rsidR="001C56FB" w:rsidRPr="00836DA2" w:rsidRDefault="001C56FB" w:rsidP="001C56FB">
            <w:pPr>
              <w:widowControl w:val="0"/>
              <w:tabs>
                <w:tab w:val="left" w:pos="43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Theme="majorHAnsi" w:hAnsiTheme="majorHAnsi"/>
                <w:b/>
                <w:bCs/>
                <w:lang w:val="en-GB"/>
              </w:rPr>
            </w:pPr>
            <w:r w:rsidRPr="00836DA2">
              <w:rPr>
                <w:rFonts w:asciiTheme="majorHAnsi" w:hAnsiTheme="majorHAnsi"/>
                <w:b/>
                <w:bCs/>
                <w:lang w:val="en-GB"/>
              </w:rPr>
              <w:t>Duration</w:t>
            </w:r>
          </w:p>
        </w:tc>
        <w:tc>
          <w:tcPr>
            <w:tcW w:w="7348" w:type="dxa"/>
          </w:tcPr>
          <w:p w14:paraId="5310DA8F" w14:textId="1160239E" w:rsidR="001C56FB" w:rsidRPr="002E22C5" w:rsidRDefault="00C7626D" w:rsidP="001C56FB">
            <w:pPr>
              <w:pStyle w:val="NoSpacing"/>
              <w:rPr>
                <w:rFonts w:asciiTheme="majorHAnsi" w:hAnsiTheme="majorHAnsi"/>
                <w:bCs/>
                <w:lang w:val="en-GB"/>
              </w:rPr>
            </w:pPr>
            <w:r>
              <w:rPr>
                <w:rFonts w:asciiTheme="majorHAnsi" w:hAnsiTheme="majorHAnsi"/>
                <w:bCs/>
                <w:lang w:val="en-GB"/>
              </w:rPr>
              <w:t>Dec</w:t>
            </w:r>
            <w:r w:rsidR="001C56FB">
              <w:rPr>
                <w:rFonts w:asciiTheme="majorHAnsi" w:hAnsiTheme="majorHAnsi"/>
                <w:bCs/>
                <w:lang w:val="en-GB"/>
              </w:rPr>
              <w:t xml:space="preserve"> 2014-</w:t>
            </w:r>
            <w:r w:rsidR="00B763D8">
              <w:rPr>
                <w:rFonts w:asciiTheme="majorHAnsi" w:hAnsiTheme="majorHAnsi"/>
                <w:bCs/>
                <w:lang w:val="en-GB"/>
              </w:rPr>
              <w:t>M</w:t>
            </w:r>
            <w:r>
              <w:rPr>
                <w:rFonts w:asciiTheme="majorHAnsi" w:hAnsiTheme="majorHAnsi"/>
                <w:bCs/>
                <w:lang w:val="en-GB"/>
              </w:rPr>
              <w:t>ay</w:t>
            </w:r>
            <w:r w:rsidR="001C56FB">
              <w:rPr>
                <w:rFonts w:asciiTheme="majorHAnsi" w:hAnsiTheme="majorHAnsi"/>
                <w:bCs/>
                <w:lang w:val="en-GB"/>
              </w:rPr>
              <w:t xml:space="preserve"> 201</w:t>
            </w:r>
            <w:r>
              <w:rPr>
                <w:rFonts w:asciiTheme="majorHAnsi" w:hAnsiTheme="majorHAnsi"/>
                <w:bCs/>
                <w:lang w:val="en-GB"/>
              </w:rPr>
              <w:t>7</w:t>
            </w:r>
          </w:p>
        </w:tc>
      </w:tr>
    </w:tbl>
    <w:p w14:paraId="5310DA91" w14:textId="77777777" w:rsidR="00D248EA" w:rsidRPr="00577A70" w:rsidRDefault="00D248EA" w:rsidP="00B96715">
      <w:pPr>
        <w:pStyle w:val="NoSpacing"/>
        <w:jc w:val="both"/>
        <w:rPr>
          <w:rFonts w:asciiTheme="majorHAnsi" w:hAnsiTheme="majorHAnsi"/>
          <w:bCs/>
          <w:lang w:val="en-GB"/>
        </w:rPr>
      </w:pPr>
    </w:p>
    <w:p w14:paraId="5310DA92" w14:textId="77777777" w:rsidR="00B96715" w:rsidRDefault="00B96715" w:rsidP="00B96715">
      <w:pPr>
        <w:spacing w:after="0"/>
        <w:jc w:val="both"/>
        <w:rPr>
          <w:rFonts w:asciiTheme="majorHAnsi" w:hAnsiTheme="majorHAnsi"/>
          <w:b/>
          <w:u w:val="single"/>
        </w:rPr>
      </w:pPr>
      <w:r w:rsidRPr="00D248EA">
        <w:rPr>
          <w:rFonts w:asciiTheme="majorHAnsi" w:hAnsiTheme="majorHAnsi"/>
          <w:b/>
          <w:u w:val="single"/>
        </w:rPr>
        <w:t>Project description:</w:t>
      </w:r>
    </w:p>
    <w:p w14:paraId="738FA68D" w14:textId="77777777" w:rsidR="00BD636C" w:rsidRDefault="00BD636C" w:rsidP="00C7626D">
      <w:pPr>
        <w:pStyle w:val="NoSpacing"/>
        <w:ind w:left="720"/>
      </w:pPr>
    </w:p>
    <w:p w14:paraId="5310DA94" w14:textId="27FB6CF4" w:rsidR="00B96715" w:rsidRDefault="00B96715" w:rsidP="00C7626D">
      <w:pPr>
        <w:pStyle w:val="NoSpacing"/>
        <w:ind w:left="720"/>
      </w:pPr>
      <w:r>
        <w:t xml:space="preserve">Nexxus </w:t>
      </w:r>
      <w:r w:rsidR="007C5CC3">
        <w:t xml:space="preserve">MI &amp; </w:t>
      </w:r>
      <w:r w:rsidR="005F76E0">
        <w:t>OM is web based application with data feeds to/from other third parties or Home office applications, inclu</w:t>
      </w:r>
      <w:r w:rsidR="005B6202">
        <w:t>d</w:t>
      </w:r>
      <w:r w:rsidR="005F76E0">
        <w:t>ing SFA*/CRM applications. Application</w:t>
      </w:r>
      <w:r w:rsidR="00D81382">
        <w:t xml:space="preserve"> </w:t>
      </w:r>
      <w:r w:rsidR="005F76E0">
        <w:t xml:space="preserve">enables home office users to manage Company Structure, Employee Profile Information, Realignment List and </w:t>
      </w:r>
      <w:r w:rsidR="00281954">
        <w:t>Rules, Products, Data</w:t>
      </w:r>
      <w:r w:rsidR="005F76E0">
        <w:t xml:space="preserve"> </w:t>
      </w:r>
      <w:r w:rsidR="00281954">
        <w:t>Loading</w:t>
      </w:r>
      <w:r w:rsidR="005F76E0">
        <w:t xml:space="preserve"> and Processing. </w:t>
      </w:r>
    </w:p>
    <w:p w14:paraId="5310DA95" w14:textId="77777777" w:rsidR="00B96715" w:rsidRPr="005F4A1B" w:rsidRDefault="00B96715" w:rsidP="00B96715">
      <w:pPr>
        <w:pStyle w:val="NoSpacing"/>
        <w:ind w:left="720"/>
      </w:pPr>
    </w:p>
    <w:p w14:paraId="5310DA96" w14:textId="77777777" w:rsidR="00B96715" w:rsidRDefault="00B96715" w:rsidP="00B96715">
      <w:pPr>
        <w:pStyle w:val="BodyText3"/>
        <w:spacing w:after="0"/>
        <w:jc w:val="both"/>
        <w:rPr>
          <w:rFonts w:asciiTheme="majorHAnsi" w:hAnsiTheme="majorHAnsi" w:cs="Times New Roman"/>
          <w:b/>
          <w:bCs/>
          <w:sz w:val="24"/>
          <w:szCs w:val="24"/>
          <w:u w:val="single"/>
        </w:rPr>
      </w:pPr>
      <w:r w:rsidRPr="00D248EA">
        <w:rPr>
          <w:rFonts w:asciiTheme="majorHAnsi" w:hAnsiTheme="majorHAnsi" w:cs="Times New Roman"/>
          <w:b/>
          <w:bCs/>
          <w:sz w:val="24"/>
          <w:szCs w:val="24"/>
          <w:u w:val="single"/>
        </w:rPr>
        <w:t>Responsibilities:</w:t>
      </w:r>
    </w:p>
    <w:p w14:paraId="5310DA97" w14:textId="77777777" w:rsidR="00241203" w:rsidRPr="00D248EA" w:rsidRDefault="00241203" w:rsidP="00B96715">
      <w:pPr>
        <w:pStyle w:val="BodyText3"/>
        <w:spacing w:after="0"/>
        <w:jc w:val="both"/>
        <w:rPr>
          <w:rFonts w:asciiTheme="majorHAnsi" w:hAnsiTheme="majorHAnsi" w:cs="Times New Roman"/>
          <w:b/>
          <w:bCs/>
          <w:sz w:val="24"/>
          <w:szCs w:val="24"/>
          <w:u w:val="single"/>
        </w:rPr>
      </w:pPr>
    </w:p>
    <w:p w14:paraId="5310DA99" w14:textId="77777777" w:rsidR="00D42B31" w:rsidRPr="00EA12A6" w:rsidRDefault="00D42B31" w:rsidP="00B2584E">
      <w:pPr>
        <w:pStyle w:val="NoSpacing"/>
        <w:numPr>
          <w:ilvl w:val="0"/>
          <w:numId w:val="44"/>
        </w:numPr>
      </w:pPr>
      <w:r w:rsidRPr="00EA12A6">
        <w:t>Daily jobs include monitoring the application, data flow, solving daily issues.</w:t>
      </w:r>
    </w:p>
    <w:p w14:paraId="5310DA9A" w14:textId="77777777" w:rsidR="006B073F" w:rsidRDefault="006B073F" w:rsidP="00B2584E">
      <w:pPr>
        <w:pStyle w:val="NoSpacing"/>
        <w:numPr>
          <w:ilvl w:val="0"/>
          <w:numId w:val="44"/>
        </w:numPr>
      </w:pPr>
      <w:r>
        <w:t>Following up with upstream for missing files</w:t>
      </w:r>
    </w:p>
    <w:p w14:paraId="5310DA9B" w14:textId="77777777" w:rsidR="006B073F" w:rsidRDefault="006B073F" w:rsidP="00B2584E">
      <w:pPr>
        <w:pStyle w:val="NoSpacing"/>
        <w:numPr>
          <w:ilvl w:val="0"/>
          <w:numId w:val="44"/>
        </w:numPr>
      </w:pPr>
      <w:r>
        <w:t>Provide quick updates about issues and handle issue on proper time by escalating to proper team.</w:t>
      </w:r>
    </w:p>
    <w:p w14:paraId="5310DA9C" w14:textId="77777777" w:rsidR="006B073F" w:rsidRDefault="006B073F" w:rsidP="00B2584E">
      <w:pPr>
        <w:pStyle w:val="NoSpacing"/>
        <w:numPr>
          <w:ilvl w:val="0"/>
          <w:numId w:val="44"/>
        </w:numPr>
      </w:pPr>
      <w:r w:rsidRPr="00AF425A">
        <w:t>Providing timely update of delay and issues on the batches th</w:t>
      </w:r>
      <w:r>
        <w:t>rough incident management by</w:t>
      </w:r>
      <w:r w:rsidRPr="00AF425A">
        <w:t xml:space="preserve"> rai</w:t>
      </w:r>
      <w:r>
        <w:t>sing incident on time.</w:t>
      </w:r>
    </w:p>
    <w:p w14:paraId="5310DA9D" w14:textId="77777777" w:rsidR="000A1E8E" w:rsidRDefault="000A1E8E" w:rsidP="00B2584E">
      <w:pPr>
        <w:pStyle w:val="NoSpacing"/>
        <w:numPr>
          <w:ilvl w:val="0"/>
          <w:numId w:val="44"/>
        </w:numPr>
      </w:pPr>
      <w:r w:rsidRPr="00AF425A">
        <w:t xml:space="preserve">Proactively participating on meetings for client requirement and </w:t>
      </w:r>
      <w:r>
        <w:t xml:space="preserve">on daily </w:t>
      </w:r>
      <w:r w:rsidRPr="00AF425A">
        <w:t>updates.</w:t>
      </w:r>
    </w:p>
    <w:p w14:paraId="5310DA9E" w14:textId="77777777" w:rsidR="000A1E8E" w:rsidRDefault="000A1E8E" w:rsidP="00B2584E">
      <w:pPr>
        <w:pStyle w:val="NoSpacing"/>
        <w:numPr>
          <w:ilvl w:val="0"/>
          <w:numId w:val="44"/>
        </w:numPr>
      </w:pPr>
      <w:r w:rsidRPr="00AF425A">
        <w:t>Opening bridge call on time to resolve issues like delay in sending</w:t>
      </w:r>
      <w:r>
        <w:t xml:space="preserve"> feed</w:t>
      </w:r>
      <w:r w:rsidRPr="00AF425A">
        <w:t>,</w:t>
      </w:r>
      <w:r w:rsidR="00281954">
        <w:t xml:space="preserve"> </w:t>
      </w:r>
      <w:r w:rsidRPr="00AF425A">
        <w:t>DBA issues, im</w:t>
      </w:r>
      <w:r>
        <w:t>pact analysis etc.</w:t>
      </w:r>
    </w:p>
    <w:p w14:paraId="5310DA9F" w14:textId="77777777" w:rsidR="006B073F" w:rsidRPr="006B073F" w:rsidRDefault="006B073F" w:rsidP="00B2584E">
      <w:pPr>
        <w:pStyle w:val="NoSpacing"/>
        <w:numPr>
          <w:ilvl w:val="0"/>
          <w:numId w:val="44"/>
        </w:numPr>
      </w:pPr>
      <w:r w:rsidRPr="00AF425A">
        <w:t xml:space="preserve">Analyzing the root cause of Problems </w:t>
      </w:r>
      <w:r>
        <w:t xml:space="preserve">and discuss with team </w:t>
      </w:r>
      <w:r w:rsidRPr="00AF425A">
        <w:t xml:space="preserve">so that it will not repeat on near </w:t>
      </w:r>
      <w:r>
        <w:t>future</w:t>
      </w:r>
      <w:r w:rsidRPr="00AF425A">
        <w:t>.</w:t>
      </w:r>
    </w:p>
    <w:p w14:paraId="5310DAA0" w14:textId="77777777" w:rsidR="00B96715" w:rsidRPr="00EA12A6" w:rsidRDefault="00B96715" w:rsidP="00B2584E">
      <w:pPr>
        <w:pStyle w:val="NoSpacing"/>
        <w:numPr>
          <w:ilvl w:val="0"/>
          <w:numId w:val="44"/>
        </w:numPr>
      </w:pPr>
      <w:r w:rsidRPr="00EA12A6">
        <w:t xml:space="preserve">Sharing Daily/Monthly Report to clients. </w:t>
      </w:r>
    </w:p>
    <w:p w14:paraId="5310DAA1" w14:textId="77777777" w:rsidR="006B073F" w:rsidRPr="00EA12A6" w:rsidRDefault="006B073F" w:rsidP="00B2584E">
      <w:pPr>
        <w:pStyle w:val="NoSpacing"/>
        <w:numPr>
          <w:ilvl w:val="0"/>
          <w:numId w:val="44"/>
        </w:numPr>
      </w:pPr>
      <w:r w:rsidRPr="00EA12A6">
        <w:t>Responsible for creating Data interface document feeds for various interface based on Client needs.</w:t>
      </w:r>
    </w:p>
    <w:p w14:paraId="5310DAA2" w14:textId="77777777" w:rsidR="00B96715" w:rsidRPr="00EA12A6" w:rsidRDefault="00B96715" w:rsidP="00B2584E">
      <w:pPr>
        <w:pStyle w:val="NoSpacing"/>
        <w:numPr>
          <w:ilvl w:val="0"/>
          <w:numId w:val="44"/>
        </w:numPr>
      </w:pPr>
      <w:r w:rsidRPr="00EA12A6">
        <w:t>Coordinating with various interface sys</w:t>
      </w:r>
      <w:r w:rsidR="006B073F" w:rsidRPr="00EA12A6">
        <w:t>tems on resolving their issues.</w:t>
      </w:r>
    </w:p>
    <w:p w14:paraId="5310DAA3" w14:textId="77777777" w:rsidR="005B6A12" w:rsidRPr="005B6A12" w:rsidRDefault="005B6A12" w:rsidP="00B2584E">
      <w:pPr>
        <w:pStyle w:val="NoSpacing"/>
        <w:numPr>
          <w:ilvl w:val="0"/>
          <w:numId w:val="44"/>
        </w:numPr>
      </w:pPr>
      <w:r>
        <w:t>Monitor both success and failure</w:t>
      </w:r>
      <w:r w:rsidRPr="00E138E7">
        <w:t xml:space="preserve"> reports and running s</w:t>
      </w:r>
      <w:r>
        <w:t>lut</w:t>
      </w:r>
      <w:r w:rsidRPr="00E138E7">
        <w:t>s on differen</w:t>
      </w:r>
      <w:r>
        <w:t xml:space="preserve">t engine and </w:t>
      </w:r>
      <w:r w:rsidRPr="00E138E7">
        <w:t>ftp engine</w:t>
      </w:r>
      <w:r>
        <w:t>.</w:t>
      </w:r>
    </w:p>
    <w:p w14:paraId="5310DAA4" w14:textId="77777777" w:rsidR="006B073F" w:rsidRPr="00EA12A6" w:rsidRDefault="006B073F" w:rsidP="00B2584E">
      <w:pPr>
        <w:pStyle w:val="NoSpacing"/>
        <w:numPr>
          <w:ilvl w:val="0"/>
          <w:numId w:val="44"/>
        </w:numPr>
      </w:pPr>
      <w:r w:rsidRPr="00EA12A6">
        <w:t xml:space="preserve">Creating JIRA tickets for unimplemented </w:t>
      </w:r>
      <w:r w:rsidR="005B6A12" w:rsidRPr="00EA12A6">
        <w:t>features.</w:t>
      </w:r>
    </w:p>
    <w:p w14:paraId="5310DAA5" w14:textId="77777777" w:rsidR="00B96715" w:rsidRPr="00EA12A6" w:rsidRDefault="00B96715" w:rsidP="00B2584E">
      <w:pPr>
        <w:pStyle w:val="NoSpacing"/>
        <w:numPr>
          <w:ilvl w:val="0"/>
          <w:numId w:val="44"/>
        </w:numPr>
      </w:pPr>
      <w:r w:rsidRPr="00EA12A6">
        <w:t>Expertise in handling issues related to both back-end and front-end.</w:t>
      </w:r>
    </w:p>
    <w:p w14:paraId="5310DAA6" w14:textId="77777777" w:rsidR="00B96715" w:rsidRPr="00EA12A6" w:rsidRDefault="00B96715" w:rsidP="00B2584E">
      <w:pPr>
        <w:pStyle w:val="NoSpacing"/>
        <w:numPr>
          <w:ilvl w:val="0"/>
          <w:numId w:val="44"/>
        </w:numPr>
      </w:pPr>
      <w:r w:rsidRPr="00EA12A6">
        <w:t>Responsible for data cleanup in accordance with the business rules.</w:t>
      </w:r>
    </w:p>
    <w:p w14:paraId="5310DAA7" w14:textId="77777777" w:rsidR="00B96715" w:rsidRPr="00EA12A6" w:rsidRDefault="00B96715" w:rsidP="00B2584E">
      <w:pPr>
        <w:pStyle w:val="NoSpacing"/>
        <w:numPr>
          <w:ilvl w:val="0"/>
          <w:numId w:val="44"/>
        </w:numPr>
      </w:pPr>
      <w:r w:rsidRPr="00EA12A6">
        <w:t>Coordination with different stakeholders for resolution of issues at all levels.</w:t>
      </w:r>
    </w:p>
    <w:p w14:paraId="5310DAA8" w14:textId="77777777" w:rsidR="00B96715" w:rsidRPr="00EA12A6" w:rsidRDefault="00B96715" w:rsidP="00241203">
      <w:pPr>
        <w:pStyle w:val="NoSpacing"/>
        <w:numPr>
          <w:ilvl w:val="0"/>
          <w:numId w:val="44"/>
        </w:numPr>
      </w:pPr>
      <w:r w:rsidRPr="00EA12A6">
        <w:t>Working with the Implication team for various PTP related activities.</w:t>
      </w:r>
    </w:p>
    <w:p w14:paraId="5310DAA9" w14:textId="77777777" w:rsidR="00B96715" w:rsidRPr="00EA12A6" w:rsidRDefault="00B96715" w:rsidP="00B2584E">
      <w:pPr>
        <w:pStyle w:val="NoSpacing"/>
        <w:numPr>
          <w:ilvl w:val="0"/>
          <w:numId w:val="44"/>
        </w:numPr>
      </w:pPr>
      <w:r w:rsidRPr="00EA12A6">
        <w:t>Participate in internal meetings to discuss the status of the application.</w:t>
      </w:r>
    </w:p>
    <w:p w14:paraId="5310DAAA" w14:textId="77777777" w:rsidR="00B96715" w:rsidRPr="00EA12A6" w:rsidRDefault="00B96715" w:rsidP="00B2584E">
      <w:pPr>
        <w:pStyle w:val="NoSpacing"/>
        <w:numPr>
          <w:ilvl w:val="0"/>
          <w:numId w:val="44"/>
        </w:numPr>
      </w:pPr>
      <w:r w:rsidRPr="00EA12A6">
        <w:t>Status update to the customer.</w:t>
      </w:r>
    </w:p>
    <w:p w14:paraId="5310DAAB" w14:textId="77777777" w:rsidR="000B4411" w:rsidRPr="00C762EA" w:rsidRDefault="000B4411" w:rsidP="00FF386B">
      <w:pPr>
        <w:pStyle w:val="NoSpacing"/>
      </w:pPr>
    </w:p>
    <w:p w14:paraId="5310DAAC" w14:textId="77777777" w:rsidR="001D0FFF" w:rsidRPr="00836DA2" w:rsidRDefault="0083685D" w:rsidP="00914EC8">
      <w:pPr>
        <w:keepNext/>
        <w:keepLines/>
        <w:pBdr>
          <w:bottom w:val="doub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outlineLvl w:val="2"/>
        <w:rPr>
          <w:rFonts w:asciiTheme="majorHAnsi" w:hAnsiTheme="majorHAnsi" w:cs="Times New Roman"/>
          <w:b/>
          <w:bCs/>
          <w:sz w:val="24"/>
          <w:szCs w:val="24"/>
          <w:shd w:val="clear" w:color="auto" w:fill="CCCCCC"/>
        </w:rPr>
      </w:pPr>
      <w:r w:rsidRPr="00836DA2">
        <w:rPr>
          <w:rFonts w:asciiTheme="majorHAnsi" w:hAnsiTheme="majorHAnsi" w:cs="Times New Roman"/>
          <w:b/>
          <w:bCs/>
          <w:sz w:val="24"/>
          <w:szCs w:val="24"/>
          <w:shd w:val="clear" w:color="auto" w:fill="CCCCCC"/>
        </w:rPr>
        <w:t>Personal Details:</w:t>
      </w:r>
    </w:p>
    <w:p w14:paraId="5310DAAD" w14:textId="77777777" w:rsidR="001D0FFF" w:rsidRDefault="001D0FFF" w:rsidP="00914E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ind w:firstLine="720"/>
        <w:rPr>
          <w:rFonts w:asciiTheme="majorHAnsi" w:hAnsiTheme="majorHAnsi" w:cs="Times New Roman"/>
          <w:b/>
          <w:bCs/>
          <w:position w:val="2"/>
        </w:rPr>
      </w:pPr>
    </w:p>
    <w:p w14:paraId="5310DAAE" w14:textId="77777777" w:rsidR="0083685D" w:rsidRPr="00836DA2" w:rsidRDefault="0083685D" w:rsidP="00914E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ind w:firstLine="720"/>
        <w:rPr>
          <w:rFonts w:asciiTheme="majorHAnsi" w:hAnsiTheme="majorHAnsi" w:cs="Times New Roman"/>
          <w:position w:val="2"/>
        </w:rPr>
      </w:pPr>
      <w:r w:rsidRPr="00836DA2">
        <w:rPr>
          <w:rFonts w:asciiTheme="majorHAnsi" w:hAnsiTheme="majorHAnsi" w:cs="Times New Roman"/>
          <w:b/>
          <w:bCs/>
          <w:position w:val="2"/>
        </w:rPr>
        <w:t>Nationality</w:t>
      </w:r>
      <w:r w:rsidRPr="00836DA2">
        <w:rPr>
          <w:rFonts w:asciiTheme="majorHAnsi" w:hAnsiTheme="majorHAnsi" w:cs="Times New Roman"/>
          <w:b/>
          <w:bCs/>
          <w:position w:val="2"/>
        </w:rPr>
        <w:tab/>
      </w:r>
      <w:r w:rsidRPr="00836DA2">
        <w:rPr>
          <w:rFonts w:asciiTheme="majorHAnsi" w:hAnsiTheme="majorHAnsi" w:cs="Times New Roman"/>
          <w:b/>
          <w:bCs/>
          <w:position w:val="2"/>
        </w:rPr>
        <w:tab/>
        <w:t>:</w:t>
      </w:r>
      <w:r w:rsidRPr="00836DA2">
        <w:rPr>
          <w:rFonts w:asciiTheme="majorHAnsi" w:hAnsiTheme="majorHAnsi" w:cs="Times New Roman"/>
          <w:b/>
          <w:bCs/>
          <w:position w:val="2"/>
        </w:rPr>
        <w:tab/>
      </w:r>
      <w:r w:rsidRPr="00836DA2">
        <w:rPr>
          <w:rFonts w:asciiTheme="majorHAnsi" w:hAnsiTheme="majorHAnsi" w:cs="Times New Roman"/>
          <w:position w:val="2"/>
        </w:rPr>
        <w:t>Indian</w:t>
      </w:r>
    </w:p>
    <w:p w14:paraId="5310DAAF" w14:textId="77777777" w:rsidR="0083685D" w:rsidRPr="00836DA2" w:rsidRDefault="0083685D" w:rsidP="00914E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ind w:firstLine="720"/>
        <w:rPr>
          <w:rFonts w:asciiTheme="majorHAnsi" w:hAnsiTheme="majorHAnsi" w:cs="Times New Roman"/>
          <w:position w:val="2"/>
        </w:rPr>
      </w:pPr>
      <w:r w:rsidRPr="00836DA2">
        <w:rPr>
          <w:rFonts w:asciiTheme="majorHAnsi" w:hAnsiTheme="majorHAnsi" w:cs="Times New Roman"/>
          <w:b/>
          <w:bCs/>
          <w:position w:val="2"/>
        </w:rPr>
        <w:t>Date of Birth</w:t>
      </w:r>
      <w:r w:rsidRPr="00836DA2">
        <w:rPr>
          <w:rFonts w:asciiTheme="majorHAnsi" w:hAnsiTheme="majorHAnsi" w:cs="Times New Roman"/>
          <w:b/>
          <w:bCs/>
          <w:position w:val="2"/>
        </w:rPr>
        <w:tab/>
      </w:r>
      <w:r w:rsidRPr="00836DA2">
        <w:rPr>
          <w:rFonts w:asciiTheme="majorHAnsi" w:hAnsiTheme="majorHAnsi" w:cs="Times New Roman"/>
          <w:b/>
          <w:bCs/>
          <w:position w:val="2"/>
        </w:rPr>
        <w:tab/>
        <w:t>:</w:t>
      </w:r>
      <w:r w:rsidRPr="00836DA2">
        <w:rPr>
          <w:rFonts w:asciiTheme="majorHAnsi" w:hAnsiTheme="majorHAnsi" w:cs="Times New Roman"/>
          <w:position w:val="2"/>
        </w:rPr>
        <w:tab/>
      </w:r>
      <w:r w:rsidR="005B6202">
        <w:rPr>
          <w:rFonts w:asciiTheme="majorHAnsi" w:hAnsiTheme="majorHAnsi" w:cs="Times New Roman"/>
          <w:position w:val="2"/>
        </w:rPr>
        <w:t>0</w:t>
      </w:r>
      <w:r w:rsidR="00D81382">
        <w:rPr>
          <w:rFonts w:asciiTheme="majorHAnsi" w:hAnsiTheme="majorHAnsi" w:cs="Times New Roman"/>
          <w:position w:val="2"/>
        </w:rPr>
        <w:t>5/11/1990</w:t>
      </w:r>
    </w:p>
    <w:p w14:paraId="5310DAB0" w14:textId="77777777" w:rsidR="0083685D" w:rsidRPr="00836DA2" w:rsidRDefault="0083685D" w:rsidP="00914E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ind w:firstLine="720"/>
        <w:rPr>
          <w:rFonts w:asciiTheme="majorHAnsi" w:hAnsiTheme="majorHAnsi" w:cs="Times New Roman"/>
          <w:position w:val="2"/>
        </w:rPr>
      </w:pPr>
      <w:r w:rsidRPr="00836DA2">
        <w:rPr>
          <w:rFonts w:asciiTheme="majorHAnsi" w:hAnsiTheme="majorHAnsi" w:cs="Times New Roman"/>
          <w:b/>
          <w:bCs/>
          <w:position w:val="2"/>
        </w:rPr>
        <w:t>Sex</w:t>
      </w:r>
      <w:r w:rsidRPr="00836DA2">
        <w:rPr>
          <w:rFonts w:asciiTheme="majorHAnsi" w:hAnsiTheme="majorHAnsi" w:cs="Times New Roman"/>
          <w:b/>
          <w:bCs/>
          <w:position w:val="2"/>
        </w:rPr>
        <w:tab/>
      </w:r>
      <w:r w:rsidRPr="00836DA2">
        <w:rPr>
          <w:rFonts w:asciiTheme="majorHAnsi" w:hAnsiTheme="majorHAnsi" w:cs="Times New Roman"/>
          <w:b/>
          <w:bCs/>
          <w:position w:val="2"/>
        </w:rPr>
        <w:tab/>
      </w:r>
      <w:r w:rsidRPr="00836DA2">
        <w:rPr>
          <w:rFonts w:asciiTheme="majorHAnsi" w:hAnsiTheme="majorHAnsi" w:cs="Times New Roman"/>
          <w:b/>
          <w:bCs/>
          <w:position w:val="2"/>
        </w:rPr>
        <w:tab/>
        <w:t>:</w:t>
      </w:r>
      <w:r w:rsidRPr="00836DA2">
        <w:rPr>
          <w:rFonts w:asciiTheme="majorHAnsi" w:hAnsiTheme="majorHAnsi" w:cs="Times New Roman"/>
          <w:position w:val="2"/>
        </w:rPr>
        <w:tab/>
      </w:r>
      <w:r w:rsidR="001D0FFF">
        <w:rPr>
          <w:rFonts w:asciiTheme="majorHAnsi" w:hAnsiTheme="majorHAnsi" w:cs="Times New Roman"/>
          <w:position w:val="2"/>
        </w:rPr>
        <w:t>Male</w:t>
      </w:r>
    </w:p>
    <w:p w14:paraId="5310DAB1" w14:textId="07E01102" w:rsidR="0083685D" w:rsidRPr="00836DA2" w:rsidRDefault="008718E8" w:rsidP="00914E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ind w:firstLine="720"/>
        <w:rPr>
          <w:rFonts w:asciiTheme="majorHAnsi" w:hAnsiTheme="majorHAnsi" w:cs="Times New Roman"/>
          <w:position w:val="2"/>
        </w:rPr>
      </w:pPr>
      <w:r>
        <w:rPr>
          <w:rFonts w:asciiTheme="majorHAnsi" w:hAnsiTheme="majorHAnsi" w:cs="Times New Roman"/>
          <w:b/>
          <w:bCs/>
          <w:position w:val="2"/>
        </w:rPr>
        <w:t>Marital Status</w:t>
      </w:r>
      <w:r>
        <w:rPr>
          <w:rFonts w:asciiTheme="majorHAnsi" w:hAnsiTheme="majorHAnsi" w:cs="Times New Roman"/>
          <w:b/>
          <w:bCs/>
          <w:position w:val="2"/>
        </w:rPr>
        <w:tab/>
      </w:r>
      <w:r w:rsidR="0083685D" w:rsidRPr="00836DA2">
        <w:rPr>
          <w:rFonts w:asciiTheme="majorHAnsi" w:hAnsiTheme="majorHAnsi" w:cs="Times New Roman"/>
          <w:position w:val="2"/>
        </w:rPr>
        <w:tab/>
      </w:r>
      <w:r w:rsidR="00B91242" w:rsidRPr="00836DA2">
        <w:rPr>
          <w:rFonts w:asciiTheme="majorHAnsi" w:hAnsiTheme="majorHAnsi" w:cs="Times New Roman"/>
          <w:b/>
          <w:position w:val="2"/>
        </w:rPr>
        <w:t>:</w:t>
      </w:r>
      <w:r w:rsidR="00B91242" w:rsidRPr="00836DA2">
        <w:rPr>
          <w:rFonts w:asciiTheme="majorHAnsi" w:hAnsiTheme="majorHAnsi" w:cs="Times New Roman"/>
          <w:position w:val="2"/>
        </w:rPr>
        <w:tab/>
      </w:r>
      <w:r w:rsidR="005F0B87">
        <w:rPr>
          <w:rFonts w:asciiTheme="majorHAnsi" w:hAnsiTheme="majorHAnsi" w:cs="Times New Roman"/>
          <w:position w:val="2"/>
        </w:rPr>
        <w:t>Married</w:t>
      </w:r>
    </w:p>
    <w:p w14:paraId="5310DAB2" w14:textId="77777777" w:rsidR="00D248EA" w:rsidRDefault="0083685D" w:rsidP="00D24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ind w:firstLine="720"/>
        <w:rPr>
          <w:rFonts w:asciiTheme="majorHAnsi" w:hAnsiTheme="majorHAnsi" w:cs="Times New Roman"/>
          <w:position w:val="2"/>
        </w:rPr>
      </w:pPr>
      <w:r w:rsidRPr="00836DA2">
        <w:rPr>
          <w:rFonts w:asciiTheme="majorHAnsi" w:hAnsiTheme="majorHAnsi" w:cs="Times New Roman"/>
          <w:b/>
          <w:bCs/>
          <w:position w:val="2"/>
        </w:rPr>
        <w:t>Languages Known</w:t>
      </w:r>
      <w:r w:rsidRPr="00836DA2">
        <w:rPr>
          <w:rFonts w:asciiTheme="majorHAnsi" w:hAnsiTheme="majorHAnsi" w:cs="Times New Roman"/>
          <w:b/>
          <w:bCs/>
          <w:position w:val="2"/>
        </w:rPr>
        <w:tab/>
        <w:t>:</w:t>
      </w:r>
      <w:r w:rsidRPr="00836DA2">
        <w:rPr>
          <w:rFonts w:asciiTheme="majorHAnsi" w:hAnsiTheme="majorHAnsi" w:cs="Times New Roman"/>
          <w:position w:val="2"/>
        </w:rPr>
        <w:tab/>
        <w:t>English, Hindi</w:t>
      </w:r>
    </w:p>
    <w:p w14:paraId="5310DAB3" w14:textId="77777777" w:rsidR="00D248EA" w:rsidRPr="00D248EA" w:rsidRDefault="00D248EA" w:rsidP="00D24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ind w:firstLine="720"/>
        <w:rPr>
          <w:rFonts w:asciiTheme="majorHAnsi" w:hAnsiTheme="majorHAnsi" w:cs="Times New Roman"/>
          <w:position w:val="2"/>
        </w:rPr>
      </w:pPr>
    </w:p>
    <w:tbl>
      <w:tblPr>
        <w:tblW w:w="10086" w:type="dxa"/>
        <w:tblInd w:w="198" w:type="dxa"/>
        <w:tblLayout w:type="fixed"/>
        <w:tblLook w:val="0000" w:firstRow="0" w:lastRow="0" w:firstColumn="0" w:lastColumn="0" w:noHBand="0" w:noVBand="0"/>
      </w:tblPr>
      <w:tblGrid>
        <w:gridCol w:w="10086"/>
      </w:tblGrid>
      <w:tr w:rsidR="00D248EA" w:rsidRPr="00103864" w14:paraId="5310DAB5" w14:textId="77777777" w:rsidTr="00031C54">
        <w:trPr>
          <w:trHeight w:val="202"/>
        </w:trPr>
        <w:tc>
          <w:tcPr>
            <w:tcW w:w="10086" w:type="dxa"/>
            <w:tcBorders>
              <w:top w:val="single" w:sz="4" w:space="0" w:color="00000A"/>
              <w:left w:val="single" w:sz="4" w:space="0" w:color="00000A"/>
              <w:bottom w:val="single" w:sz="4" w:space="0" w:color="00000A"/>
              <w:right w:val="single" w:sz="4" w:space="0" w:color="00000A"/>
            </w:tcBorders>
            <w:shd w:val="clear" w:color="000000" w:fill="B3B3B3"/>
          </w:tcPr>
          <w:p w14:paraId="5310DAB4" w14:textId="77777777" w:rsidR="00D248EA" w:rsidRPr="00103864" w:rsidRDefault="00D248EA" w:rsidP="00206A57">
            <w:pPr>
              <w:tabs>
                <w:tab w:val="left" w:pos="720"/>
                <w:tab w:val="left" w:pos="1440"/>
                <w:tab w:val="left" w:pos="2160"/>
                <w:tab w:val="left" w:pos="2880"/>
                <w:tab w:val="left" w:pos="3600"/>
                <w:tab w:val="left" w:pos="6165"/>
              </w:tabs>
              <w:autoSpaceDE w:val="0"/>
              <w:autoSpaceDN w:val="0"/>
              <w:adjustRightInd w:val="0"/>
              <w:spacing w:after="0" w:line="240" w:lineRule="auto"/>
              <w:ind w:right="-108"/>
              <w:rPr>
                <w:rFonts w:ascii="Arial" w:hAnsi="Arial" w:cs="Arial"/>
                <w:sz w:val="20"/>
                <w:szCs w:val="20"/>
              </w:rPr>
            </w:pPr>
            <w:r w:rsidRPr="003866D1">
              <w:rPr>
                <w:rFonts w:asciiTheme="majorHAnsi" w:hAnsiTheme="majorHAnsi" w:cs="Times New Roman"/>
                <w:b/>
                <w:bCs/>
                <w:sz w:val="24"/>
                <w:szCs w:val="24"/>
                <w:shd w:val="clear" w:color="auto" w:fill="CCCCCC"/>
              </w:rPr>
              <w:t>Declaration</w:t>
            </w:r>
          </w:p>
        </w:tc>
      </w:tr>
    </w:tbl>
    <w:p w14:paraId="5310DAB6" w14:textId="77777777" w:rsidR="00D248EA" w:rsidRPr="00103864" w:rsidRDefault="00D248EA" w:rsidP="00D248EA">
      <w:pPr>
        <w:autoSpaceDE w:val="0"/>
        <w:autoSpaceDN w:val="0"/>
        <w:adjustRightInd w:val="0"/>
        <w:spacing w:after="0" w:line="240" w:lineRule="auto"/>
        <w:rPr>
          <w:rFonts w:ascii="Arial" w:hAnsi="Arial" w:cs="Arial"/>
          <w:sz w:val="20"/>
          <w:szCs w:val="20"/>
        </w:rPr>
      </w:pPr>
    </w:p>
    <w:p w14:paraId="5310DAB7" w14:textId="77777777" w:rsidR="002E22C5" w:rsidRPr="00FC6286" w:rsidRDefault="00D248EA" w:rsidP="00FC6286">
      <w:pPr>
        <w:pStyle w:val="NoSpacing"/>
        <w:ind w:left="720"/>
      </w:pPr>
      <w:r w:rsidRPr="00103864">
        <w:rPr>
          <w:rFonts w:ascii="Arial" w:hAnsi="Arial" w:cs="Arial"/>
          <w:sz w:val="20"/>
          <w:szCs w:val="20"/>
        </w:rPr>
        <w:t xml:space="preserve">I </w:t>
      </w:r>
      <w:r w:rsidRPr="00FC6286">
        <w:t>hereby declare that the above written particulars are true to the best of my knowledge and belief. If provided an opportunity, I will utilize it with all my determination to be a committed professional dedicated to the cause of the organization.</w:t>
      </w:r>
      <w:r w:rsidR="002E22C5" w:rsidRPr="00FC6286">
        <w:t xml:space="preserve">      </w:t>
      </w:r>
    </w:p>
    <w:p w14:paraId="3481251E" w14:textId="77777777" w:rsidR="00C1291B" w:rsidRDefault="002E22C5" w:rsidP="00FC6286">
      <w:pPr>
        <w:pStyle w:val="NoSpacing"/>
        <w:ind w:left="720"/>
      </w:pPr>
      <w:r w:rsidRPr="00FC6286">
        <w:t xml:space="preserve">                                                                                                                                         </w:t>
      </w:r>
    </w:p>
    <w:p w14:paraId="5310DAB8" w14:textId="634DA35D" w:rsidR="00D248EA" w:rsidRPr="003866D1" w:rsidRDefault="002E22C5" w:rsidP="00C1291B">
      <w:pPr>
        <w:pStyle w:val="NoSpacing"/>
        <w:ind w:left="7200" w:firstLine="720"/>
        <w:rPr>
          <w:rFonts w:ascii="Bell MT" w:hAnsi="Bell MT"/>
          <w:b/>
        </w:rPr>
      </w:pPr>
      <w:r w:rsidRPr="00FC6286">
        <w:t xml:space="preserve"> </w:t>
      </w:r>
      <w:r w:rsidRPr="003866D1">
        <w:rPr>
          <w:rFonts w:ascii="Bell MT" w:hAnsi="Bell MT"/>
          <w:b/>
        </w:rPr>
        <w:t>Santosh Kumar</w:t>
      </w:r>
    </w:p>
    <w:sectPr w:rsidR="00D248EA" w:rsidRPr="003866D1" w:rsidSect="00FE7855">
      <w:pgSz w:w="11907" w:h="16839" w:code="9"/>
      <w:pgMar w:top="994" w:right="965" w:bottom="706" w:left="850" w:header="720" w:footer="720" w:gutter="0"/>
      <w:pgBorders w:offsetFrom="page">
        <w:top w:val="single" w:sz="8" w:space="24" w:color="auto"/>
        <w:left w:val="single" w:sz="8" w:space="24" w:color="auto"/>
        <w:bottom w:val="single" w:sz="8" w:space="24" w:color="auto"/>
        <w:right w:val="single" w:sz="8" w:space="24" w:color="auto"/>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DB8A2" w14:textId="77777777" w:rsidR="005A5F8A" w:rsidRDefault="005A5F8A" w:rsidP="00012519">
      <w:pPr>
        <w:spacing w:after="0" w:line="240" w:lineRule="auto"/>
      </w:pPr>
      <w:r>
        <w:separator/>
      </w:r>
    </w:p>
  </w:endnote>
  <w:endnote w:type="continuationSeparator" w:id="0">
    <w:p w14:paraId="3AC66CDF" w14:textId="77777777" w:rsidR="005A5F8A" w:rsidRDefault="005A5F8A" w:rsidP="00012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6CF3B" w14:textId="77777777" w:rsidR="005A5F8A" w:rsidRDefault="005A5F8A" w:rsidP="00012519">
      <w:pPr>
        <w:spacing w:after="0" w:line="240" w:lineRule="auto"/>
      </w:pPr>
      <w:r>
        <w:separator/>
      </w:r>
    </w:p>
  </w:footnote>
  <w:footnote w:type="continuationSeparator" w:id="0">
    <w:p w14:paraId="577CF451" w14:textId="77777777" w:rsidR="005A5F8A" w:rsidRDefault="005A5F8A" w:rsidP="000125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9pt;height:9pt" o:bullet="t">
        <v:imagedata r:id="rId1" o:title="j0115844"/>
      </v:shape>
    </w:pict>
  </w:numPicBullet>
  <w:abstractNum w:abstractNumId="0" w15:restartNumberingAfterBreak="0">
    <w:nsid w:val="00000002"/>
    <w:multiLevelType w:val="multilevel"/>
    <w:tmpl w:val="00000002"/>
    <w:lvl w:ilvl="0">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360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96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009E66E0"/>
    <w:multiLevelType w:val="hybridMultilevel"/>
    <w:tmpl w:val="F1A0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C29A8"/>
    <w:multiLevelType w:val="hybridMultilevel"/>
    <w:tmpl w:val="A9CA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D7834"/>
    <w:multiLevelType w:val="hybridMultilevel"/>
    <w:tmpl w:val="7764B9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401F3"/>
    <w:multiLevelType w:val="hybridMultilevel"/>
    <w:tmpl w:val="DA9AEF44"/>
    <w:lvl w:ilvl="0" w:tplc="28081BEC">
      <w:start w:val="1"/>
      <w:numFmt w:val="bullet"/>
      <w:lvlText w:val=""/>
      <w:lvlPicBulletId w:val="0"/>
      <w:lvlJc w:val="left"/>
      <w:pPr>
        <w:ind w:left="720" w:hanging="360"/>
      </w:pPr>
      <w:rPr>
        <w:rFonts w:ascii="Symbol" w:hAnsi="Symbol" w:hint="default"/>
        <w:b/>
        <w:i w:val="0"/>
        <w:caps w:val="0"/>
        <w:vanish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B1764"/>
    <w:multiLevelType w:val="hybridMultilevel"/>
    <w:tmpl w:val="11D2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E5038"/>
    <w:multiLevelType w:val="hybridMultilevel"/>
    <w:tmpl w:val="5DD070EA"/>
    <w:lvl w:ilvl="0" w:tplc="0409000B">
      <w:start w:val="1"/>
      <w:numFmt w:val="bullet"/>
      <w:lvlText w:val=""/>
      <w:lvlJc w:val="left"/>
      <w:pPr>
        <w:tabs>
          <w:tab w:val="num" w:pos="1440"/>
        </w:tabs>
        <w:ind w:left="1440" w:hanging="360"/>
      </w:pPr>
      <w:rPr>
        <w:rFonts w:ascii="Wingdings" w:hAnsi="Wingdings" w:hint="default"/>
        <w:b/>
        <w:i w:val="0"/>
        <w:caps w:val="0"/>
        <w:vanish w:val="0"/>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50E7FE4"/>
    <w:multiLevelType w:val="hybridMultilevel"/>
    <w:tmpl w:val="681ED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557D96"/>
    <w:multiLevelType w:val="hybridMultilevel"/>
    <w:tmpl w:val="5FC0E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63959"/>
    <w:multiLevelType w:val="hybridMultilevel"/>
    <w:tmpl w:val="8F1E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F0C0D"/>
    <w:multiLevelType w:val="singleLevel"/>
    <w:tmpl w:val="0A5E3070"/>
    <w:lvl w:ilvl="0">
      <w:start w:val="1"/>
      <w:numFmt w:val="bullet"/>
      <w:pStyle w:val="Achievement"/>
      <w:lvlText w:val=""/>
      <w:lvlJc w:val="left"/>
      <w:pPr>
        <w:tabs>
          <w:tab w:val="num" w:pos="1080"/>
        </w:tabs>
        <w:ind w:left="1080" w:hanging="360"/>
      </w:pPr>
      <w:rPr>
        <w:rFonts w:ascii="Symbol" w:hAnsi="Symbol" w:hint="default"/>
      </w:rPr>
    </w:lvl>
  </w:abstractNum>
  <w:abstractNum w:abstractNumId="11" w15:restartNumberingAfterBreak="0">
    <w:nsid w:val="1E0E38C0"/>
    <w:multiLevelType w:val="hybridMultilevel"/>
    <w:tmpl w:val="DB2259F4"/>
    <w:lvl w:ilvl="0" w:tplc="BFD60F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170C05"/>
    <w:multiLevelType w:val="hybridMultilevel"/>
    <w:tmpl w:val="983A81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C7362"/>
    <w:multiLevelType w:val="hybridMultilevel"/>
    <w:tmpl w:val="80DC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4444F"/>
    <w:multiLevelType w:val="hybridMultilevel"/>
    <w:tmpl w:val="AA18F432"/>
    <w:lvl w:ilvl="0" w:tplc="28081BEC">
      <w:start w:val="1"/>
      <w:numFmt w:val="bullet"/>
      <w:lvlText w:val=""/>
      <w:lvlPicBulletId w:val="0"/>
      <w:lvlJc w:val="left"/>
      <w:pPr>
        <w:tabs>
          <w:tab w:val="num" w:pos="936"/>
        </w:tabs>
        <w:ind w:left="720" w:hanging="360"/>
      </w:pPr>
      <w:rPr>
        <w:rFonts w:ascii="Symbol" w:hAnsi="Symbol" w:hint="default"/>
        <w:b/>
        <w:i w:val="0"/>
        <w:caps w:val="0"/>
        <w:vanish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F55D30"/>
    <w:multiLevelType w:val="hybridMultilevel"/>
    <w:tmpl w:val="AF26B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073564"/>
    <w:multiLevelType w:val="hybridMultilevel"/>
    <w:tmpl w:val="DA36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17D57"/>
    <w:multiLevelType w:val="hybridMultilevel"/>
    <w:tmpl w:val="6A3E3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396776"/>
    <w:multiLevelType w:val="hybridMultilevel"/>
    <w:tmpl w:val="B366F7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D22A8"/>
    <w:multiLevelType w:val="hybridMultilevel"/>
    <w:tmpl w:val="808C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74D47"/>
    <w:multiLevelType w:val="hybridMultilevel"/>
    <w:tmpl w:val="CDF61148"/>
    <w:lvl w:ilvl="0" w:tplc="00000005">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AD7DC8"/>
    <w:multiLevelType w:val="hybridMultilevel"/>
    <w:tmpl w:val="4390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2E453F"/>
    <w:multiLevelType w:val="hybridMultilevel"/>
    <w:tmpl w:val="9580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6A40A7"/>
    <w:multiLevelType w:val="hybridMultilevel"/>
    <w:tmpl w:val="FDFC6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75CBE"/>
    <w:multiLevelType w:val="hybridMultilevel"/>
    <w:tmpl w:val="5290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056E4B"/>
    <w:multiLevelType w:val="hybridMultilevel"/>
    <w:tmpl w:val="1764C752"/>
    <w:lvl w:ilvl="0" w:tplc="380206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C946296"/>
    <w:multiLevelType w:val="singleLevel"/>
    <w:tmpl w:val="00000000"/>
    <w:lvl w:ilvl="0">
      <w:start w:val="1"/>
      <w:numFmt w:val="bullet"/>
      <w:lvlText w:val=""/>
      <w:lvlJc w:val="left"/>
      <w:pPr>
        <w:ind w:left="360" w:hanging="360"/>
      </w:pPr>
      <w:rPr>
        <w:rFonts w:ascii="Symbol" w:eastAsia="Symbol" w:hAnsi="Symbol" w:hint="default"/>
        <w:b w:val="0"/>
        <w:color w:val="000000"/>
        <w:w w:val="100"/>
        <w:sz w:val="20"/>
      </w:rPr>
    </w:lvl>
  </w:abstractNum>
  <w:abstractNum w:abstractNumId="27" w15:restartNumberingAfterBreak="0">
    <w:nsid w:val="5D070E5E"/>
    <w:multiLevelType w:val="hybridMultilevel"/>
    <w:tmpl w:val="052E3242"/>
    <w:lvl w:ilvl="0" w:tplc="380206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DD879A2"/>
    <w:multiLevelType w:val="hybridMultilevel"/>
    <w:tmpl w:val="26A0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120AE"/>
    <w:multiLevelType w:val="hybridMultilevel"/>
    <w:tmpl w:val="71C8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55538"/>
    <w:multiLevelType w:val="hybridMultilevel"/>
    <w:tmpl w:val="14B4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E818F2"/>
    <w:multiLevelType w:val="hybridMultilevel"/>
    <w:tmpl w:val="05EA3006"/>
    <w:lvl w:ilvl="0" w:tplc="28081BEC">
      <w:start w:val="1"/>
      <w:numFmt w:val="bullet"/>
      <w:lvlText w:val=""/>
      <w:lvlPicBulletId w:val="0"/>
      <w:lvlJc w:val="left"/>
      <w:pPr>
        <w:ind w:left="720" w:hanging="360"/>
      </w:pPr>
      <w:rPr>
        <w:rFonts w:ascii="Symbol" w:hAnsi="Symbol" w:hint="default"/>
        <w:b/>
        <w:i w:val="0"/>
        <w:caps w:val="0"/>
        <w:vanish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E3DE1"/>
    <w:multiLevelType w:val="hybridMultilevel"/>
    <w:tmpl w:val="36F48CF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7FA29FB"/>
    <w:multiLevelType w:val="hybridMultilevel"/>
    <w:tmpl w:val="6434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CB001D"/>
    <w:multiLevelType w:val="hybridMultilevel"/>
    <w:tmpl w:val="E82EBAF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A7302DC"/>
    <w:multiLevelType w:val="hybridMultilevel"/>
    <w:tmpl w:val="A906EFAC"/>
    <w:lvl w:ilvl="0" w:tplc="0409000B">
      <w:start w:val="1"/>
      <w:numFmt w:val="bullet"/>
      <w:lvlText w:val=""/>
      <w:lvlJc w:val="left"/>
      <w:pPr>
        <w:tabs>
          <w:tab w:val="num" w:pos="1440"/>
        </w:tabs>
        <w:ind w:left="1440" w:hanging="360"/>
      </w:pPr>
      <w:rPr>
        <w:rFonts w:ascii="Wingdings" w:hAnsi="Wingdings" w:hint="default"/>
      </w:rPr>
    </w:lvl>
    <w:lvl w:ilvl="1" w:tplc="FFFFFFFF">
      <w:start w:val="1"/>
      <w:numFmt w:val="bullet"/>
      <w:lvlText w:val=""/>
      <w:lvlJc w:val="left"/>
      <w:pPr>
        <w:tabs>
          <w:tab w:val="num" w:pos="2160"/>
        </w:tabs>
        <w:ind w:left="2160" w:hanging="360"/>
      </w:pPr>
      <w:rPr>
        <w:rFonts w:ascii="Wingdings" w:hAnsi="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0B94901"/>
    <w:multiLevelType w:val="hybridMultilevel"/>
    <w:tmpl w:val="0476A0D0"/>
    <w:lvl w:ilvl="0" w:tplc="E25A27B2">
      <w:start w:val="1"/>
      <w:numFmt w:val="bullet"/>
      <w:lvlText w:val=""/>
      <w:lvlJc w:val="left"/>
      <w:pPr>
        <w:tabs>
          <w:tab w:val="num" w:pos="720"/>
        </w:tabs>
        <w:ind w:left="720" w:hanging="360"/>
      </w:pPr>
      <w:rPr>
        <w:rFonts w:ascii="Wingdings" w:hAnsi="Wingdings" w:hint="default"/>
        <w:b w:val="0"/>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7" w15:restartNumberingAfterBreak="0">
    <w:nsid w:val="712E38A0"/>
    <w:multiLevelType w:val="hybridMultilevel"/>
    <w:tmpl w:val="01CA0A5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2F337E8"/>
    <w:multiLevelType w:val="hybridMultilevel"/>
    <w:tmpl w:val="18606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5A510EC"/>
    <w:multiLevelType w:val="hybridMultilevel"/>
    <w:tmpl w:val="DB3C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B37D5B"/>
    <w:multiLevelType w:val="hybridMultilevel"/>
    <w:tmpl w:val="5402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6E2A5D"/>
    <w:multiLevelType w:val="hybridMultilevel"/>
    <w:tmpl w:val="DE88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261C2A"/>
    <w:multiLevelType w:val="hybridMultilevel"/>
    <w:tmpl w:val="80EC4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C433AA"/>
    <w:multiLevelType w:val="hybridMultilevel"/>
    <w:tmpl w:val="69F41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13601F"/>
    <w:multiLevelType w:val="hybridMultilevel"/>
    <w:tmpl w:val="AAF0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start w:val="1"/>
        <w:numFmt w:val="bullet"/>
        <w:lvlText w:val=""/>
        <w:lvlJc w:val="left"/>
        <w:pPr>
          <w:ind w:left="1080" w:hanging="360"/>
        </w:pPr>
        <w:rPr>
          <w:rFonts w:ascii="Symbol" w:hAnsi="Symbol" w:cs="Symbol" w:hint="default"/>
          <w:b/>
          <w:bCs/>
          <w:i w:val="0"/>
          <w:iCs w:val="0"/>
          <w:strike w:val="0"/>
          <w:color w:val="auto"/>
          <w:sz w:val="22"/>
          <w:szCs w:val="22"/>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360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3960" w:hanging="360"/>
        </w:pPr>
        <w:rPr>
          <w:rFonts w:ascii="Symbol" w:hAnsi="Symbol" w:cs="Symbol" w:hint="default"/>
          <w:b w:val="0"/>
          <w:bCs w:val="0"/>
          <w:i w:val="0"/>
          <w:iCs w:val="0"/>
          <w:strike w:val="0"/>
          <w:color w:val="auto"/>
          <w:sz w:val="22"/>
          <w:szCs w:val="22"/>
          <w:u w:val="none"/>
        </w:rPr>
      </w:lvl>
    </w:lvlOverride>
  </w:num>
  <w:num w:numId="3">
    <w:abstractNumId w:val="0"/>
    <w:lvlOverride w:ilvl="0">
      <w:lvl w:ilvl="0">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360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3960" w:hanging="360"/>
        </w:pPr>
        <w:rPr>
          <w:rFonts w:ascii="Symbol" w:hAnsi="Symbol" w:cs="Symbol" w:hint="default"/>
          <w:b w:val="0"/>
          <w:bCs w:val="0"/>
          <w:i w:val="0"/>
          <w:iCs w:val="0"/>
          <w:strike w:val="0"/>
          <w:color w:val="auto"/>
          <w:sz w:val="22"/>
          <w:szCs w:val="22"/>
          <w:u w:val="none"/>
        </w:rPr>
      </w:lvl>
    </w:lvlOverride>
  </w:num>
  <w:num w:numId="4">
    <w:abstractNumId w:val="2"/>
  </w:num>
  <w:num w:numId="5">
    <w:abstractNumId w:val="10"/>
  </w:num>
  <w:num w:numId="6">
    <w:abstractNumId w:val="6"/>
  </w:num>
  <w:num w:numId="7">
    <w:abstractNumId w:val="4"/>
  </w:num>
  <w:num w:numId="8">
    <w:abstractNumId w:val="14"/>
  </w:num>
  <w:num w:numId="9">
    <w:abstractNumId w:val="31"/>
  </w:num>
  <w:num w:numId="10">
    <w:abstractNumId w:val="20"/>
  </w:num>
  <w:num w:numId="11">
    <w:abstractNumId w:val="35"/>
  </w:num>
  <w:num w:numId="12">
    <w:abstractNumId w:val="42"/>
  </w:num>
  <w:num w:numId="13">
    <w:abstractNumId w:val="28"/>
  </w:num>
  <w:num w:numId="14">
    <w:abstractNumId w:val="11"/>
  </w:num>
  <w:num w:numId="15">
    <w:abstractNumId w:val="13"/>
  </w:num>
  <w:num w:numId="16">
    <w:abstractNumId w:val="19"/>
  </w:num>
  <w:num w:numId="17">
    <w:abstractNumId w:val="29"/>
  </w:num>
  <w:num w:numId="18">
    <w:abstractNumId w:val="44"/>
  </w:num>
  <w:num w:numId="19">
    <w:abstractNumId w:val="7"/>
  </w:num>
  <w:num w:numId="20">
    <w:abstractNumId w:val="21"/>
  </w:num>
  <w:num w:numId="21">
    <w:abstractNumId w:val="16"/>
  </w:num>
  <w:num w:numId="22">
    <w:abstractNumId w:val="40"/>
  </w:num>
  <w:num w:numId="23">
    <w:abstractNumId w:val="38"/>
  </w:num>
  <w:num w:numId="24">
    <w:abstractNumId w:val="30"/>
  </w:num>
  <w:num w:numId="25">
    <w:abstractNumId w:val="43"/>
  </w:num>
  <w:num w:numId="26">
    <w:abstractNumId w:val="22"/>
  </w:num>
  <w:num w:numId="27">
    <w:abstractNumId w:val="5"/>
  </w:num>
  <w:num w:numId="28">
    <w:abstractNumId w:val="9"/>
  </w:num>
  <w:num w:numId="29">
    <w:abstractNumId w:val="1"/>
  </w:num>
  <w:num w:numId="30">
    <w:abstractNumId w:val="8"/>
  </w:num>
  <w:num w:numId="31">
    <w:abstractNumId w:val="39"/>
  </w:num>
  <w:num w:numId="32">
    <w:abstractNumId w:val="24"/>
  </w:num>
  <w:num w:numId="33">
    <w:abstractNumId w:val="17"/>
  </w:num>
  <w:num w:numId="34">
    <w:abstractNumId w:val="33"/>
  </w:num>
  <w:num w:numId="35">
    <w:abstractNumId w:val="41"/>
  </w:num>
  <w:num w:numId="36">
    <w:abstractNumId w:val="36"/>
  </w:num>
  <w:num w:numId="37">
    <w:abstractNumId w:val="27"/>
  </w:num>
  <w:num w:numId="38">
    <w:abstractNumId w:val="34"/>
  </w:num>
  <w:num w:numId="39">
    <w:abstractNumId w:val="25"/>
  </w:num>
  <w:num w:numId="40">
    <w:abstractNumId w:val="18"/>
  </w:num>
  <w:num w:numId="41">
    <w:abstractNumId w:val="12"/>
  </w:num>
  <w:num w:numId="42">
    <w:abstractNumId w:val="3"/>
  </w:num>
  <w:num w:numId="43">
    <w:abstractNumId w:val="32"/>
  </w:num>
  <w:num w:numId="44">
    <w:abstractNumId w:val="37"/>
  </w:num>
  <w:num w:numId="45">
    <w:abstractNumId w:val="23"/>
  </w:num>
  <w:num w:numId="46">
    <w:abstractNumId w:val="26"/>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07"/>
    <w:rsid w:val="0000127A"/>
    <w:rsid w:val="00004175"/>
    <w:rsid w:val="00006A15"/>
    <w:rsid w:val="00007E4A"/>
    <w:rsid w:val="0001145C"/>
    <w:rsid w:val="00012519"/>
    <w:rsid w:val="00013E81"/>
    <w:rsid w:val="00014A37"/>
    <w:rsid w:val="00024162"/>
    <w:rsid w:val="0002459D"/>
    <w:rsid w:val="000246FE"/>
    <w:rsid w:val="00024771"/>
    <w:rsid w:val="00026936"/>
    <w:rsid w:val="000273E3"/>
    <w:rsid w:val="0003075D"/>
    <w:rsid w:val="00031C54"/>
    <w:rsid w:val="00033448"/>
    <w:rsid w:val="00040A0D"/>
    <w:rsid w:val="0004581C"/>
    <w:rsid w:val="0004762F"/>
    <w:rsid w:val="0005168A"/>
    <w:rsid w:val="000521D0"/>
    <w:rsid w:val="00055E80"/>
    <w:rsid w:val="0005607D"/>
    <w:rsid w:val="0005746E"/>
    <w:rsid w:val="0006212E"/>
    <w:rsid w:val="0006337C"/>
    <w:rsid w:val="00064032"/>
    <w:rsid w:val="000706D2"/>
    <w:rsid w:val="00070DDF"/>
    <w:rsid w:val="00076285"/>
    <w:rsid w:val="000827D8"/>
    <w:rsid w:val="00084959"/>
    <w:rsid w:val="00092FD6"/>
    <w:rsid w:val="00093F30"/>
    <w:rsid w:val="00094826"/>
    <w:rsid w:val="00095207"/>
    <w:rsid w:val="0009527A"/>
    <w:rsid w:val="00096737"/>
    <w:rsid w:val="000A1E8E"/>
    <w:rsid w:val="000A5984"/>
    <w:rsid w:val="000B2AF6"/>
    <w:rsid w:val="000B35D7"/>
    <w:rsid w:val="000B3A5A"/>
    <w:rsid w:val="000B4411"/>
    <w:rsid w:val="000B7CC2"/>
    <w:rsid w:val="000C451F"/>
    <w:rsid w:val="000C5F76"/>
    <w:rsid w:val="000C73B9"/>
    <w:rsid w:val="000D1539"/>
    <w:rsid w:val="000D2ACD"/>
    <w:rsid w:val="000D68D8"/>
    <w:rsid w:val="000E290E"/>
    <w:rsid w:val="000E497E"/>
    <w:rsid w:val="000E58FD"/>
    <w:rsid w:val="000E7CBE"/>
    <w:rsid w:val="000F4D10"/>
    <w:rsid w:val="00101F43"/>
    <w:rsid w:val="001034EB"/>
    <w:rsid w:val="001051A7"/>
    <w:rsid w:val="00107014"/>
    <w:rsid w:val="00107BF7"/>
    <w:rsid w:val="00110BE0"/>
    <w:rsid w:val="001170EA"/>
    <w:rsid w:val="001176BE"/>
    <w:rsid w:val="001224FF"/>
    <w:rsid w:val="00124E75"/>
    <w:rsid w:val="0012645D"/>
    <w:rsid w:val="0013296D"/>
    <w:rsid w:val="00134704"/>
    <w:rsid w:val="00135218"/>
    <w:rsid w:val="00144D90"/>
    <w:rsid w:val="00145907"/>
    <w:rsid w:val="00147E0C"/>
    <w:rsid w:val="00155ECA"/>
    <w:rsid w:val="00157ECC"/>
    <w:rsid w:val="00161DFF"/>
    <w:rsid w:val="00166997"/>
    <w:rsid w:val="00173A8E"/>
    <w:rsid w:val="00175038"/>
    <w:rsid w:val="001754A4"/>
    <w:rsid w:val="00175F7F"/>
    <w:rsid w:val="0017619C"/>
    <w:rsid w:val="00176467"/>
    <w:rsid w:val="00177CA1"/>
    <w:rsid w:val="00180B2F"/>
    <w:rsid w:val="00180CE8"/>
    <w:rsid w:val="00183959"/>
    <w:rsid w:val="00197F83"/>
    <w:rsid w:val="001A52B5"/>
    <w:rsid w:val="001A71AB"/>
    <w:rsid w:val="001B00E9"/>
    <w:rsid w:val="001B1C99"/>
    <w:rsid w:val="001B2770"/>
    <w:rsid w:val="001B2815"/>
    <w:rsid w:val="001B47C5"/>
    <w:rsid w:val="001C0116"/>
    <w:rsid w:val="001C0233"/>
    <w:rsid w:val="001C040A"/>
    <w:rsid w:val="001C07A7"/>
    <w:rsid w:val="001C56FB"/>
    <w:rsid w:val="001D0084"/>
    <w:rsid w:val="001D0FFF"/>
    <w:rsid w:val="001D1E68"/>
    <w:rsid w:val="001D418E"/>
    <w:rsid w:val="001D5F0D"/>
    <w:rsid w:val="001D638C"/>
    <w:rsid w:val="001D766F"/>
    <w:rsid w:val="001E3A6A"/>
    <w:rsid w:val="001E4159"/>
    <w:rsid w:val="001E4754"/>
    <w:rsid w:val="001F1B79"/>
    <w:rsid w:val="001F205D"/>
    <w:rsid w:val="001F2BDE"/>
    <w:rsid w:val="001F613F"/>
    <w:rsid w:val="002018A8"/>
    <w:rsid w:val="00201D6A"/>
    <w:rsid w:val="00202C78"/>
    <w:rsid w:val="00207CC1"/>
    <w:rsid w:val="00210460"/>
    <w:rsid w:val="002129F4"/>
    <w:rsid w:val="00213601"/>
    <w:rsid w:val="002213F8"/>
    <w:rsid w:val="0022257D"/>
    <w:rsid w:val="00240C3B"/>
    <w:rsid w:val="00241203"/>
    <w:rsid w:val="002433B5"/>
    <w:rsid w:val="002472F3"/>
    <w:rsid w:val="00253816"/>
    <w:rsid w:val="002557DF"/>
    <w:rsid w:val="00264E95"/>
    <w:rsid w:val="00265AFE"/>
    <w:rsid w:val="002671E4"/>
    <w:rsid w:val="00272463"/>
    <w:rsid w:val="0027453F"/>
    <w:rsid w:val="00274B6D"/>
    <w:rsid w:val="00275E5F"/>
    <w:rsid w:val="00281954"/>
    <w:rsid w:val="00281CA3"/>
    <w:rsid w:val="00285F59"/>
    <w:rsid w:val="002864B7"/>
    <w:rsid w:val="00286A76"/>
    <w:rsid w:val="002920CB"/>
    <w:rsid w:val="0029278C"/>
    <w:rsid w:val="0029334F"/>
    <w:rsid w:val="002936DC"/>
    <w:rsid w:val="00296CB3"/>
    <w:rsid w:val="002B2B9D"/>
    <w:rsid w:val="002B3F31"/>
    <w:rsid w:val="002C1837"/>
    <w:rsid w:val="002C2BEA"/>
    <w:rsid w:val="002C3063"/>
    <w:rsid w:val="002C3FA7"/>
    <w:rsid w:val="002C40C7"/>
    <w:rsid w:val="002D4AF1"/>
    <w:rsid w:val="002D5C7F"/>
    <w:rsid w:val="002D6946"/>
    <w:rsid w:val="002E052A"/>
    <w:rsid w:val="002E22C5"/>
    <w:rsid w:val="002F14BA"/>
    <w:rsid w:val="002F3CBC"/>
    <w:rsid w:val="002F71D5"/>
    <w:rsid w:val="002F7E93"/>
    <w:rsid w:val="00303299"/>
    <w:rsid w:val="00305E1E"/>
    <w:rsid w:val="00312CE4"/>
    <w:rsid w:val="003167AD"/>
    <w:rsid w:val="003168D0"/>
    <w:rsid w:val="0032158A"/>
    <w:rsid w:val="00321A16"/>
    <w:rsid w:val="003247F0"/>
    <w:rsid w:val="0032793A"/>
    <w:rsid w:val="00330DCC"/>
    <w:rsid w:val="003363F8"/>
    <w:rsid w:val="00337177"/>
    <w:rsid w:val="003414A5"/>
    <w:rsid w:val="003454D4"/>
    <w:rsid w:val="00350285"/>
    <w:rsid w:val="003520E8"/>
    <w:rsid w:val="00355B53"/>
    <w:rsid w:val="00361C18"/>
    <w:rsid w:val="00366A20"/>
    <w:rsid w:val="003670E1"/>
    <w:rsid w:val="003723D8"/>
    <w:rsid w:val="00372C74"/>
    <w:rsid w:val="0037791D"/>
    <w:rsid w:val="00380490"/>
    <w:rsid w:val="00380B2A"/>
    <w:rsid w:val="003819D7"/>
    <w:rsid w:val="003821DF"/>
    <w:rsid w:val="00384AB4"/>
    <w:rsid w:val="00385132"/>
    <w:rsid w:val="003866D1"/>
    <w:rsid w:val="0038745B"/>
    <w:rsid w:val="00390BDC"/>
    <w:rsid w:val="00390DC6"/>
    <w:rsid w:val="003964D2"/>
    <w:rsid w:val="003B53C1"/>
    <w:rsid w:val="003C74AD"/>
    <w:rsid w:val="003C75F9"/>
    <w:rsid w:val="003C7B03"/>
    <w:rsid w:val="003D23E4"/>
    <w:rsid w:val="003D4E5D"/>
    <w:rsid w:val="003D5DB9"/>
    <w:rsid w:val="003D66C3"/>
    <w:rsid w:val="003D7C44"/>
    <w:rsid w:val="003E1C5C"/>
    <w:rsid w:val="003E4BA3"/>
    <w:rsid w:val="003F08DC"/>
    <w:rsid w:val="003F1548"/>
    <w:rsid w:val="003F315F"/>
    <w:rsid w:val="003F3301"/>
    <w:rsid w:val="003F5880"/>
    <w:rsid w:val="003F6458"/>
    <w:rsid w:val="003F7491"/>
    <w:rsid w:val="00400BC0"/>
    <w:rsid w:val="0040123F"/>
    <w:rsid w:val="00402816"/>
    <w:rsid w:val="0040448B"/>
    <w:rsid w:val="00404B4B"/>
    <w:rsid w:val="00411664"/>
    <w:rsid w:val="004132B7"/>
    <w:rsid w:val="004166FD"/>
    <w:rsid w:val="00421EC6"/>
    <w:rsid w:val="00422280"/>
    <w:rsid w:val="004224F4"/>
    <w:rsid w:val="00426956"/>
    <w:rsid w:val="00432C32"/>
    <w:rsid w:val="00437945"/>
    <w:rsid w:val="00441346"/>
    <w:rsid w:val="00445267"/>
    <w:rsid w:val="00445D56"/>
    <w:rsid w:val="00446A5D"/>
    <w:rsid w:val="00473F28"/>
    <w:rsid w:val="004744D4"/>
    <w:rsid w:val="00477500"/>
    <w:rsid w:val="00482351"/>
    <w:rsid w:val="00482892"/>
    <w:rsid w:val="004848A0"/>
    <w:rsid w:val="00484DA7"/>
    <w:rsid w:val="004856FE"/>
    <w:rsid w:val="004867A5"/>
    <w:rsid w:val="00487A7A"/>
    <w:rsid w:val="004900F1"/>
    <w:rsid w:val="0049082A"/>
    <w:rsid w:val="004A0BC9"/>
    <w:rsid w:val="004A4A26"/>
    <w:rsid w:val="004A71B5"/>
    <w:rsid w:val="004B197F"/>
    <w:rsid w:val="004B1D78"/>
    <w:rsid w:val="004B7015"/>
    <w:rsid w:val="004C0DA0"/>
    <w:rsid w:val="004C111A"/>
    <w:rsid w:val="004C2EE5"/>
    <w:rsid w:val="004C3E15"/>
    <w:rsid w:val="004C3F18"/>
    <w:rsid w:val="004C5BCB"/>
    <w:rsid w:val="004D75A8"/>
    <w:rsid w:val="004D7CA9"/>
    <w:rsid w:val="004E15C4"/>
    <w:rsid w:val="004E17D6"/>
    <w:rsid w:val="004E24DA"/>
    <w:rsid w:val="004E507E"/>
    <w:rsid w:val="004F0009"/>
    <w:rsid w:val="004F3022"/>
    <w:rsid w:val="004F63BB"/>
    <w:rsid w:val="00500CA3"/>
    <w:rsid w:val="00502E68"/>
    <w:rsid w:val="00504B92"/>
    <w:rsid w:val="0050755C"/>
    <w:rsid w:val="0052042B"/>
    <w:rsid w:val="00531100"/>
    <w:rsid w:val="005349B7"/>
    <w:rsid w:val="00540D56"/>
    <w:rsid w:val="0054259F"/>
    <w:rsid w:val="00545543"/>
    <w:rsid w:val="00547ECD"/>
    <w:rsid w:val="00553898"/>
    <w:rsid w:val="00556227"/>
    <w:rsid w:val="00560215"/>
    <w:rsid w:val="005652C2"/>
    <w:rsid w:val="00570A9F"/>
    <w:rsid w:val="00573324"/>
    <w:rsid w:val="00577A70"/>
    <w:rsid w:val="00577A9B"/>
    <w:rsid w:val="00582869"/>
    <w:rsid w:val="00583D85"/>
    <w:rsid w:val="00586554"/>
    <w:rsid w:val="00591694"/>
    <w:rsid w:val="00592139"/>
    <w:rsid w:val="00592AED"/>
    <w:rsid w:val="00592BF7"/>
    <w:rsid w:val="00592E0C"/>
    <w:rsid w:val="005944FD"/>
    <w:rsid w:val="00597B79"/>
    <w:rsid w:val="005A0686"/>
    <w:rsid w:val="005A0860"/>
    <w:rsid w:val="005A1786"/>
    <w:rsid w:val="005A5F8A"/>
    <w:rsid w:val="005A63DE"/>
    <w:rsid w:val="005A6446"/>
    <w:rsid w:val="005B2B43"/>
    <w:rsid w:val="005B6202"/>
    <w:rsid w:val="005B6A12"/>
    <w:rsid w:val="005D0C19"/>
    <w:rsid w:val="005D211E"/>
    <w:rsid w:val="005D60CB"/>
    <w:rsid w:val="005D6467"/>
    <w:rsid w:val="005D69A6"/>
    <w:rsid w:val="005E14C6"/>
    <w:rsid w:val="005E6CB0"/>
    <w:rsid w:val="005E7E44"/>
    <w:rsid w:val="005F0B87"/>
    <w:rsid w:val="005F28F7"/>
    <w:rsid w:val="005F43CE"/>
    <w:rsid w:val="005F4A1B"/>
    <w:rsid w:val="005F6AFA"/>
    <w:rsid w:val="005F76E0"/>
    <w:rsid w:val="006003BB"/>
    <w:rsid w:val="00600E54"/>
    <w:rsid w:val="00601929"/>
    <w:rsid w:val="00603933"/>
    <w:rsid w:val="00603C0B"/>
    <w:rsid w:val="00605BF3"/>
    <w:rsid w:val="0060714B"/>
    <w:rsid w:val="00607333"/>
    <w:rsid w:val="00611B3F"/>
    <w:rsid w:val="006131FA"/>
    <w:rsid w:val="006151FD"/>
    <w:rsid w:val="006164AF"/>
    <w:rsid w:val="006168FB"/>
    <w:rsid w:val="00620ACE"/>
    <w:rsid w:val="00623407"/>
    <w:rsid w:val="006262BA"/>
    <w:rsid w:val="00630483"/>
    <w:rsid w:val="00630CFA"/>
    <w:rsid w:val="00632469"/>
    <w:rsid w:val="00633801"/>
    <w:rsid w:val="006364E7"/>
    <w:rsid w:val="0063696D"/>
    <w:rsid w:val="0063738F"/>
    <w:rsid w:val="00640943"/>
    <w:rsid w:val="00641B93"/>
    <w:rsid w:val="00650884"/>
    <w:rsid w:val="0065262D"/>
    <w:rsid w:val="0065341A"/>
    <w:rsid w:val="006539DF"/>
    <w:rsid w:val="00653F3E"/>
    <w:rsid w:val="00656198"/>
    <w:rsid w:val="006621A6"/>
    <w:rsid w:val="006657D7"/>
    <w:rsid w:val="00667ABA"/>
    <w:rsid w:val="00673C70"/>
    <w:rsid w:val="00673C7F"/>
    <w:rsid w:val="00675F1A"/>
    <w:rsid w:val="006768E5"/>
    <w:rsid w:val="00680508"/>
    <w:rsid w:val="006855B2"/>
    <w:rsid w:val="006878E4"/>
    <w:rsid w:val="00690430"/>
    <w:rsid w:val="00690FC8"/>
    <w:rsid w:val="00693793"/>
    <w:rsid w:val="00693AEC"/>
    <w:rsid w:val="006958A7"/>
    <w:rsid w:val="006A337F"/>
    <w:rsid w:val="006A6333"/>
    <w:rsid w:val="006A7931"/>
    <w:rsid w:val="006A7969"/>
    <w:rsid w:val="006A7CD2"/>
    <w:rsid w:val="006B073F"/>
    <w:rsid w:val="006B5148"/>
    <w:rsid w:val="006B7FCF"/>
    <w:rsid w:val="006C078C"/>
    <w:rsid w:val="006C0F0B"/>
    <w:rsid w:val="006C5977"/>
    <w:rsid w:val="006C5FBD"/>
    <w:rsid w:val="006D02B0"/>
    <w:rsid w:val="006D2B62"/>
    <w:rsid w:val="006D4466"/>
    <w:rsid w:val="006D6257"/>
    <w:rsid w:val="006E5781"/>
    <w:rsid w:val="006F0472"/>
    <w:rsid w:val="006F2768"/>
    <w:rsid w:val="006F28EA"/>
    <w:rsid w:val="006F6D87"/>
    <w:rsid w:val="00701EEF"/>
    <w:rsid w:val="0071087C"/>
    <w:rsid w:val="00711788"/>
    <w:rsid w:val="00712C56"/>
    <w:rsid w:val="00714BB5"/>
    <w:rsid w:val="00727048"/>
    <w:rsid w:val="00732AB0"/>
    <w:rsid w:val="00734EC7"/>
    <w:rsid w:val="007426D2"/>
    <w:rsid w:val="00746BAC"/>
    <w:rsid w:val="00747228"/>
    <w:rsid w:val="007502DF"/>
    <w:rsid w:val="0075185D"/>
    <w:rsid w:val="007601B3"/>
    <w:rsid w:val="0076032A"/>
    <w:rsid w:val="00761797"/>
    <w:rsid w:val="0076426E"/>
    <w:rsid w:val="00764953"/>
    <w:rsid w:val="007708B5"/>
    <w:rsid w:val="00775A50"/>
    <w:rsid w:val="007771E8"/>
    <w:rsid w:val="007776BC"/>
    <w:rsid w:val="00781DF2"/>
    <w:rsid w:val="00783828"/>
    <w:rsid w:val="007875EB"/>
    <w:rsid w:val="007907FA"/>
    <w:rsid w:val="00791091"/>
    <w:rsid w:val="0079761F"/>
    <w:rsid w:val="007A1365"/>
    <w:rsid w:val="007A1F0A"/>
    <w:rsid w:val="007A3D85"/>
    <w:rsid w:val="007A3F8D"/>
    <w:rsid w:val="007A550B"/>
    <w:rsid w:val="007A5B6A"/>
    <w:rsid w:val="007A60A3"/>
    <w:rsid w:val="007A6596"/>
    <w:rsid w:val="007A739B"/>
    <w:rsid w:val="007B45F9"/>
    <w:rsid w:val="007B5B90"/>
    <w:rsid w:val="007B5BB5"/>
    <w:rsid w:val="007C1EA2"/>
    <w:rsid w:val="007C5CC3"/>
    <w:rsid w:val="007C75B4"/>
    <w:rsid w:val="007C78FF"/>
    <w:rsid w:val="007D11D5"/>
    <w:rsid w:val="007D1673"/>
    <w:rsid w:val="007D1B1B"/>
    <w:rsid w:val="007D3BE0"/>
    <w:rsid w:val="007D6765"/>
    <w:rsid w:val="007D7FA3"/>
    <w:rsid w:val="007E2B69"/>
    <w:rsid w:val="007E7BAC"/>
    <w:rsid w:val="007F1CB9"/>
    <w:rsid w:val="007F7EA6"/>
    <w:rsid w:val="007F7F76"/>
    <w:rsid w:val="0080116D"/>
    <w:rsid w:val="0080210E"/>
    <w:rsid w:val="00804D0E"/>
    <w:rsid w:val="00807E82"/>
    <w:rsid w:val="00813B8F"/>
    <w:rsid w:val="00813DF1"/>
    <w:rsid w:val="0083024B"/>
    <w:rsid w:val="00830AB8"/>
    <w:rsid w:val="0083685D"/>
    <w:rsid w:val="00836DA2"/>
    <w:rsid w:val="008447BD"/>
    <w:rsid w:val="0084742E"/>
    <w:rsid w:val="0084771F"/>
    <w:rsid w:val="0085537E"/>
    <w:rsid w:val="00860EE5"/>
    <w:rsid w:val="008710A8"/>
    <w:rsid w:val="008718E8"/>
    <w:rsid w:val="00881BEA"/>
    <w:rsid w:val="00885931"/>
    <w:rsid w:val="008922EB"/>
    <w:rsid w:val="00894CA4"/>
    <w:rsid w:val="00894CCC"/>
    <w:rsid w:val="008A6B15"/>
    <w:rsid w:val="008C04C7"/>
    <w:rsid w:val="008C0C76"/>
    <w:rsid w:val="008C5FDB"/>
    <w:rsid w:val="008D17FF"/>
    <w:rsid w:val="008D1E32"/>
    <w:rsid w:val="008D28E1"/>
    <w:rsid w:val="008D7EFF"/>
    <w:rsid w:val="008E326F"/>
    <w:rsid w:val="008E38E3"/>
    <w:rsid w:val="008E3A30"/>
    <w:rsid w:val="008E72CD"/>
    <w:rsid w:val="008E7DF6"/>
    <w:rsid w:val="008F3B77"/>
    <w:rsid w:val="008F5293"/>
    <w:rsid w:val="008F5A0B"/>
    <w:rsid w:val="008F6729"/>
    <w:rsid w:val="009038AE"/>
    <w:rsid w:val="009063D5"/>
    <w:rsid w:val="00914EC8"/>
    <w:rsid w:val="009151E8"/>
    <w:rsid w:val="00920C8D"/>
    <w:rsid w:val="00920F99"/>
    <w:rsid w:val="00922295"/>
    <w:rsid w:val="00935D3A"/>
    <w:rsid w:val="0093630C"/>
    <w:rsid w:val="00937270"/>
    <w:rsid w:val="0094179C"/>
    <w:rsid w:val="00941910"/>
    <w:rsid w:val="009520AB"/>
    <w:rsid w:val="00955532"/>
    <w:rsid w:val="00955E3D"/>
    <w:rsid w:val="00956215"/>
    <w:rsid w:val="009572D1"/>
    <w:rsid w:val="00963DEE"/>
    <w:rsid w:val="009663D4"/>
    <w:rsid w:val="0097164D"/>
    <w:rsid w:val="009722B4"/>
    <w:rsid w:val="009740F8"/>
    <w:rsid w:val="0097477F"/>
    <w:rsid w:val="009772AA"/>
    <w:rsid w:val="00983F32"/>
    <w:rsid w:val="00987C09"/>
    <w:rsid w:val="009914C9"/>
    <w:rsid w:val="00991519"/>
    <w:rsid w:val="00991B30"/>
    <w:rsid w:val="00991CAD"/>
    <w:rsid w:val="009A06CF"/>
    <w:rsid w:val="009C0D5E"/>
    <w:rsid w:val="009C3D0B"/>
    <w:rsid w:val="009C64A2"/>
    <w:rsid w:val="009D231D"/>
    <w:rsid w:val="009D4423"/>
    <w:rsid w:val="009E2F2D"/>
    <w:rsid w:val="009E42CE"/>
    <w:rsid w:val="009E485A"/>
    <w:rsid w:val="009E59C2"/>
    <w:rsid w:val="009E5DCA"/>
    <w:rsid w:val="009F283C"/>
    <w:rsid w:val="009F75BB"/>
    <w:rsid w:val="00A0229B"/>
    <w:rsid w:val="00A12E3A"/>
    <w:rsid w:val="00A163CB"/>
    <w:rsid w:val="00A2152C"/>
    <w:rsid w:val="00A24259"/>
    <w:rsid w:val="00A31850"/>
    <w:rsid w:val="00A319F9"/>
    <w:rsid w:val="00A33BD4"/>
    <w:rsid w:val="00A414E5"/>
    <w:rsid w:val="00A42413"/>
    <w:rsid w:val="00A50940"/>
    <w:rsid w:val="00A535F0"/>
    <w:rsid w:val="00A56260"/>
    <w:rsid w:val="00A566B0"/>
    <w:rsid w:val="00A609E4"/>
    <w:rsid w:val="00A61488"/>
    <w:rsid w:val="00A61BA3"/>
    <w:rsid w:val="00A63FAF"/>
    <w:rsid w:val="00A67D38"/>
    <w:rsid w:val="00A70607"/>
    <w:rsid w:val="00A7122C"/>
    <w:rsid w:val="00A777C0"/>
    <w:rsid w:val="00A81A52"/>
    <w:rsid w:val="00A92A07"/>
    <w:rsid w:val="00A92BD6"/>
    <w:rsid w:val="00A9797E"/>
    <w:rsid w:val="00AA0A8D"/>
    <w:rsid w:val="00AA4C3B"/>
    <w:rsid w:val="00AA6915"/>
    <w:rsid w:val="00AB0A95"/>
    <w:rsid w:val="00AB494C"/>
    <w:rsid w:val="00AB6E09"/>
    <w:rsid w:val="00AC4A02"/>
    <w:rsid w:val="00AC51C2"/>
    <w:rsid w:val="00AC5963"/>
    <w:rsid w:val="00AD5072"/>
    <w:rsid w:val="00AD778D"/>
    <w:rsid w:val="00AE1DAE"/>
    <w:rsid w:val="00AE2E14"/>
    <w:rsid w:val="00AE3D5E"/>
    <w:rsid w:val="00AE749A"/>
    <w:rsid w:val="00AF1028"/>
    <w:rsid w:val="00AF425A"/>
    <w:rsid w:val="00AF4D6B"/>
    <w:rsid w:val="00AF77A3"/>
    <w:rsid w:val="00B00C24"/>
    <w:rsid w:val="00B131D2"/>
    <w:rsid w:val="00B22E27"/>
    <w:rsid w:val="00B2584E"/>
    <w:rsid w:val="00B270EC"/>
    <w:rsid w:val="00B30220"/>
    <w:rsid w:val="00B33399"/>
    <w:rsid w:val="00B364A1"/>
    <w:rsid w:val="00B36E7D"/>
    <w:rsid w:val="00B43377"/>
    <w:rsid w:val="00B43787"/>
    <w:rsid w:val="00B51518"/>
    <w:rsid w:val="00B51CEF"/>
    <w:rsid w:val="00B537C8"/>
    <w:rsid w:val="00B61FC8"/>
    <w:rsid w:val="00B6628A"/>
    <w:rsid w:val="00B6632F"/>
    <w:rsid w:val="00B6691E"/>
    <w:rsid w:val="00B73358"/>
    <w:rsid w:val="00B7451A"/>
    <w:rsid w:val="00B763D8"/>
    <w:rsid w:val="00B807D5"/>
    <w:rsid w:val="00B84029"/>
    <w:rsid w:val="00B875B8"/>
    <w:rsid w:val="00B90A84"/>
    <w:rsid w:val="00B91242"/>
    <w:rsid w:val="00B92314"/>
    <w:rsid w:val="00B95ADA"/>
    <w:rsid w:val="00B96715"/>
    <w:rsid w:val="00BA0D47"/>
    <w:rsid w:val="00BA5DD1"/>
    <w:rsid w:val="00BA7CD4"/>
    <w:rsid w:val="00BB4EB4"/>
    <w:rsid w:val="00BB632C"/>
    <w:rsid w:val="00BB6815"/>
    <w:rsid w:val="00BB6F40"/>
    <w:rsid w:val="00BC54DB"/>
    <w:rsid w:val="00BC66F7"/>
    <w:rsid w:val="00BC7DEF"/>
    <w:rsid w:val="00BD146A"/>
    <w:rsid w:val="00BD464F"/>
    <w:rsid w:val="00BD636C"/>
    <w:rsid w:val="00BE0CB2"/>
    <w:rsid w:val="00BE1AA9"/>
    <w:rsid w:val="00BE415B"/>
    <w:rsid w:val="00BE6B0F"/>
    <w:rsid w:val="00BF27DE"/>
    <w:rsid w:val="00BF4A7A"/>
    <w:rsid w:val="00BF5216"/>
    <w:rsid w:val="00BF549B"/>
    <w:rsid w:val="00BF6737"/>
    <w:rsid w:val="00BF6A5B"/>
    <w:rsid w:val="00BF7FB9"/>
    <w:rsid w:val="00C02652"/>
    <w:rsid w:val="00C0333D"/>
    <w:rsid w:val="00C03A16"/>
    <w:rsid w:val="00C040E8"/>
    <w:rsid w:val="00C04C91"/>
    <w:rsid w:val="00C055A1"/>
    <w:rsid w:val="00C0657E"/>
    <w:rsid w:val="00C11F07"/>
    <w:rsid w:val="00C1291B"/>
    <w:rsid w:val="00C15710"/>
    <w:rsid w:val="00C174F5"/>
    <w:rsid w:val="00C17B70"/>
    <w:rsid w:val="00C200A0"/>
    <w:rsid w:val="00C20ECD"/>
    <w:rsid w:val="00C21329"/>
    <w:rsid w:val="00C2290F"/>
    <w:rsid w:val="00C235BF"/>
    <w:rsid w:val="00C24EBC"/>
    <w:rsid w:val="00C26FCF"/>
    <w:rsid w:val="00C33F21"/>
    <w:rsid w:val="00C41D03"/>
    <w:rsid w:val="00C536B2"/>
    <w:rsid w:val="00C53DC5"/>
    <w:rsid w:val="00C53F21"/>
    <w:rsid w:val="00C5533A"/>
    <w:rsid w:val="00C60B6D"/>
    <w:rsid w:val="00C614E4"/>
    <w:rsid w:val="00C642E6"/>
    <w:rsid w:val="00C6451F"/>
    <w:rsid w:val="00C72FB6"/>
    <w:rsid w:val="00C7369E"/>
    <w:rsid w:val="00C7626D"/>
    <w:rsid w:val="00C762EA"/>
    <w:rsid w:val="00C764AC"/>
    <w:rsid w:val="00C7709D"/>
    <w:rsid w:val="00C81C88"/>
    <w:rsid w:val="00C82126"/>
    <w:rsid w:val="00C847F0"/>
    <w:rsid w:val="00C85E6E"/>
    <w:rsid w:val="00C866AD"/>
    <w:rsid w:val="00C8705E"/>
    <w:rsid w:val="00C907A5"/>
    <w:rsid w:val="00C90BEF"/>
    <w:rsid w:val="00C90D57"/>
    <w:rsid w:val="00C93387"/>
    <w:rsid w:val="00C94F03"/>
    <w:rsid w:val="00C9683B"/>
    <w:rsid w:val="00CA3A47"/>
    <w:rsid w:val="00CA5D87"/>
    <w:rsid w:val="00CA7B3A"/>
    <w:rsid w:val="00CA7CB0"/>
    <w:rsid w:val="00CB32AD"/>
    <w:rsid w:val="00CB49BC"/>
    <w:rsid w:val="00CB5018"/>
    <w:rsid w:val="00CB56AA"/>
    <w:rsid w:val="00CB6931"/>
    <w:rsid w:val="00CC1DFA"/>
    <w:rsid w:val="00CD2F1D"/>
    <w:rsid w:val="00CD551A"/>
    <w:rsid w:val="00CD7EA9"/>
    <w:rsid w:val="00CE0C76"/>
    <w:rsid w:val="00CE2CAF"/>
    <w:rsid w:val="00CE4987"/>
    <w:rsid w:val="00CE4B69"/>
    <w:rsid w:val="00CE4D4A"/>
    <w:rsid w:val="00CE66A1"/>
    <w:rsid w:val="00CF0DF0"/>
    <w:rsid w:val="00CF474C"/>
    <w:rsid w:val="00D00651"/>
    <w:rsid w:val="00D022F7"/>
    <w:rsid w:val="00D06DFB"/>
    <w:rsid w:val="00D1120E"/>
    <w:rsid w:val="00D135FD"/>
    <w:rsid w:val="00D22B51"/>
    <w:rsid w:val="00D248EA"/>
    <w:rsid w:val="00D25BC7"/>
    <w:rsid w:val="00D25F31"/>
    <w:rsid w:val="00D26033"/>
    <w:rsid w:val="00D31E53"/>
    <w:rsid w:val="00D404DA"/>
    <w:rsid w:val="00D41670"/>
    <w:rsid w:val="00D41C97"/>
    <w:rsid w:val="00D42B31"/>
    <w:rsid w:val="00D43C4F"/>
    <w:rsid w:val="00D43FD4"/>
    <w:rsid w:val="00D450AB"/>
    <w:rsid w:val="00D455EB"/>
    <w:rsid w:val="00D530EF"/>
    <w:rsid w:val="00D5366E"/>
    <w:rsid w:val="00D6049E"/>
    <w:rsid w:val="00D635B6"/>
    <w:rsid w:val="00D64959"/>
    <w:rsid w:val="00D77321"/>
    <w:rsid w:val="00D81382"/>
    <w:rsid w:val="00D838E7"/>
    <w:rsid w:val="00D86FA3"/>
    <w:rsid w:val="00D91031"/>
    <w:rsid w:val="00D96DEF"/>
    <w:rsid w:val="00DA1262"/>
    <w:rsid w:val="00DA31A2"/>
    <w:rsid w:val="00DB1EAC"/>
    <w:rsid w:val="00DB3086"/>
    <w:rsid w:val="00DC62C3"/>
    <w:rsid w:val="00DD00CA"/>
    <w:rsid w:val="00DD3AFE"/>
    <w:rsid w:val="00DD46BA"/>
    <w:rsid w:val="00DD4777"/>
    <w:rsid w:val="00DE28A6"/>
    <w:rsid w:val="00DE68EB"/>
    <w:rsid w:val="00DF0583"/>
    <w:rsid w:val="00DF24F8"/>
    <w:rsid w:val="00DF2804"/>
    <w:rsid w:val="00DF4708"/>
    <w:rsid w:val="00DF691C"/>
    <w:rsid w:val="00DF6D5E"/>
    <w:rsid w:val="00DF7C6A"/>
    <w:rsid w:val="00E01F3C"/>
    <w:rsid w:val="00E04EBA"/>
    <w:rsid w:val="00E123D1"/>
    <w:rsid w:val="00E12B39"/>
    <w:rsid w:val="00E13204"/>
    <w:rsid w:val="00E138E7"/>
    <w:rsid w:val="00E14B30"/>
    <w:rsid w:val="00E14C21"/>
    <w:rsid w:val="00E21550"/>
    <w:rsid w:val="00E22DCB"/>
    <w:rsid w:val="00E24EDC"/>
    <w:rsid w:val="00E26842"/>
    <w:rsid w:val="00E355BE"/>
    <w:rsid w:val="00E36C49"/>
    <w:rsid w:val="00E36C81"/>
    <w:rsid w:val="00E3731E"/>
    <w:rsid w:val="00E41CEF"/>
    <w:rsid w:val="00E42210"/>
    <w:rsid w:val="00E46B85"/>
    <w:rsid w:val="00E4724F"/>
    <w:rsid w:val="00E73AF1"/>
    <w:rsid w:val="00E74227"/>
    <w:rsid w:val="00E75075"/>
    <w:rsid w:val="00E765C0"/>
    <w:rsid w:val="00E7776F"/>
    <w:rsid w:val="00E81068"/>
    <w:rsid w:val="00E81B9C"/>
    <w:rsid w:val="00E9692C"/>
    <w:rsid w:val="00EA0BA3"/>
    <w:rsid w:val="00EA12A6"/>
    <w:rsid w:val="00EA3D45"/>
    <w:rsid w:val="00EA6F26"/>
    <w:rsid w:val="00EB02DF"/>
    <w:rsid w:val="00EC01BF"/>
    <w:rsid w:val="00EC315D"/>
    <w:rsid w:val="00EC5B43"/>
    <w:rsid w:val="00ED3887"/>
    <w:rsid w:val="00ED591F"/>
    <w:rsid w:val="00ED7267"/>
    <w:rsid w:val="00EE1D3B"/>
    <w:rsid w:val="00EE29BD"/>
    <w:rsid w:val="00EE3322"/>
    <w:rsid w:val="00EE5F8A"/>
    <w:rsid w:val="00EF4B3D"/>
    <w:rsid w:val="00F02D80"/>
    <w:rsid w:val="00F06F64"/>
    <w:rsid w:val="00F13A9A"/>
    <w:rsid w:val="00F151F5"/>
    <w:rsid w:val="00F2660F"/>
    <w:rsid w:val="00F3147C"/>
    <w:rsid w:val="00F3148B"/>
    <w:rsid w:val="00F317E4"/>
    <w:rsid w:val="00F33B9C"/>
    <w:rsid w:val="00F34636"/>
    <w:rsid w:val="00F37F1E"/>
    <w:rsid w:val="00F415E7"/>
    <w:rsid w:val="00F45442"/>
    <w:rsid w:val="00F51237"/>
    <w:rsid w:val="00F534D2"/>
    <w:rsid w:val="00F53C26"/>
    <w:rsid w:val="00F67D5C"/>
    <w:rsid w:val="00F76092"/>
    <w:rsid w:val="00F77191"/>
    <w:rsid w:val="00F7726F"/>
    <w:rsid w:val="00F83656"/>
    <w:rsid w:val="00F970A5"/>
    <w:rsid w:val="00FA538C"/>
    <w:rsid w:val="00FA6119"/>
    <w:rsid w:val="00FB1E93"/>
    <w:rsid w:val="00FB64EA"/>
    <w:rsid w:val="00FC0364"/>
    <w:rsid w:val="00FC42F9"/>
    <w:rsid w:val="00FC5659"/>
    <w:rsid w:val="00FC6286"/>
    <w:rsid w:val="00FC6CF5"/>
    <w:rsid w:val="00FC7E8A"/>
    <w:rsid w:val="00FD02A6"/>
    <w:rsid w:val="00FD17CB"/>
    <w:rsid w:val="00FD20B2"/>
    <w:rsid w:val="00FD2D4B"/>
    <w:rsid w:val="00FD391B"/>
    <w:rsid w:val="00FD3CD0"/>
    <w:rsid w:val="00FD5AD0"/>
    <w:rsid w:val="00FD6E4A"/>
    <w:rsid w:val="00FE0827"/>
    <w:rsid w:val="00FE2F14"/>
    <w:rsid w:val="00FE5239"/>
    <w:rsid w:val="00FE5CED"/>
    <w:rsid w:val="00FE7855"/>
    <w:rsid w:val="00FF386B"/>
    <w:rsid w:val="00FF6E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DA1A"/>
  <w15:docId w15:val="{5F870E4D-9D52-454E-B93F-15BB38C7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207"/>
  </w:style>
  <w:style w:type="paragraph" w:styleId="Heading1">
    <w:name w:val="heading 1"/>
    <w:basedOn w:val="Normal"/>
    <w:next w:val="Normal"/>
    <w:link w:val="Heading1Char"/>
    <w:uiPriority w:val="9"/>
    <w:qFormat/>
    <w:rsid w:val="00AB49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52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83685D"/>
    <w:pPr>
      <w:keepNext/>
      <w:keepLines/>
      <w:autoSpaceDE w:val="0"/>
      <w:autoSpaceDN w:val="0"/>
      <w:adjustRightInd w:val="0"/>
      <w:spacing w:before="200" w:after="0" w:line="240" w:lineRule="auto"/>
      <w:outlineLvl w:val="2"/>
    </w:pPr>
    <w:rPr>
      <w:rFonts w:ascii="Cambria" w:hAnsi="Cambria" w:cs="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83685D"/>
    <w:rPr>
      <w:rFonts w:ascii="Cambria" w:hAnsi="Cambria" w:cs="Cambria"/>
      <w:b/>
      <w:bCs/>
      <w:color w:val="4F81BD"/>
      <w:sz w:val="24"/>
      <w:szCs w:val="24"/>
    </w:rPr>
  </w:style>
  <w:style w:type="character" w:styleId="Hyperlink">
    <w:name w:val="Hyperlink"/>
    <w:basedOn w:val="DefaultParagraphFont"/>
    <w:rsid w:val="0083685D"/>
    <w:rPr>
      <w:color w:val="0000FF"/>
      <w:u w:val="single"/>
    </w:rPr>
  </w:style>
  <w:style w:type="paragraph" w:customStyle="1" w:styleId="Objective">
    <w:name w:val="Objective"/>
    <w:basedOn w:val="Normal"/>
    <w:next w:val="Heading3"/>
    <w:uiPriority w:val="99"/>
    <w:rsid w:val="0083685D"/>
    <w:pPr>
      <w:autoSpaceDE w:val="0"/>
      <w:autoSpaceDN w:val="0"/>
      <w:adjustRightInd w:val="0"/>
      <w:spacing w:before="240" w:after="220" w:line="220" w:lineRule="atLeast"/>
    </w:pPr>
    <w:rPr>
      <w:rFonts w:ascii="Arial" w:hAnsi="Arial" w:cs="Arial"/>
      <w:sz w:val="20"/>
      <w:szCs w:val="20"/>
    </w:rPr>
  </w:style>
  <w:style w:type="paragraph" w:styleId="ListParagraph">
    <w:name w:val="List Paragraph"/>
    <w:basedOn w:val="Normal"/>
    <w:uiPriority w:val="99"/>
    <w:qFormat/>
    <w:rsid w:val="0083685D"/>
    <w:pPr>
      <w:autoSpaceDE w:val="0"/>
      <w:autoSpaceDN w:val="0"/>
      <w:adjustRightInd w:val="0"/>
      <w:spacing w:after="0" w:line="240" w:lineRule="auto"/>
      <w:ind w:left="720"/>
    </w:pPr>
    <w:rPr>
      <w:rFonts w:ascii="Times New Roman" w:hAnsi="Times New Roman" w:cs="Times New Roman"/>
      <w:sz w:val="24"/>
      <w:szCs w:val="24"/>
    </w:rPr>
  </w:style>
  <w:style w:type="paragraph" w:styleId="BodyText">
    <w:name w:val="Body Text"/>
    <w:basedOn w:val="Normal"/>
    <w:link w:val="BodyTextChar"/>
    <w:uiPriority w:val="99"/>
    <w:rsid w:val="0083685D"/>
    <w:pPr>
      <w:autoSpaceDE w:val="0"/>
      <w:autoSpaceDN w:val="0"/>
      <w:adjustRightInd w:val="0"/>
      <w:spacing w:after="0" w:line="360" w:lineRule="auto"/>
    </w:pPr>
    <w:rPr>
      <w:rFonts w:ascii="Cambria" w:hAnsi="Cambria" w:cs="Cambria"/>
      <w:position w:val="2"/>
    </w:rPr>
  </w:style>
  <w:style w:type="character" w:customStyle="1" w:styleId="BodyTextChar">
    <w:name w:val="Body Text Char"/>
    <w:basedOn w:val="DefaultParagraphFont"/>
    <w:link w:val="BodyText"/>
    <w:uiPriority w:val="99"/>
    <w:rsid w:val="0083685D"/>
    <w:rPr>
      <w:rFonts w:ascii="Cambria" w:hAnsi="Cambria" w:cs="Cambria"/>
      <w:position w:val="2"/>
    </w:rPr>
  </w:style>
  <w:style w:type="paragraph" w:customStyle="1" w:styleId="resume2">
    <w:name w:val="resume2"/>
    <w:basedOn w:val="BodyText"/>
    <w:uiPriority w:val="99"/>
    <w:rsid w:val="0083685D"/>
    <w:pPr>
      <w:spacing w:line="240" w:lineRule="atLeast"/>
      <w:jc w:val="both"/>
    </w:pPr>
  </w:style>
  <w:style w:type="character" w:styleId="Emphasis">
    <w:name w:val="Emphasis"/>
    <w:basedOn w:val="DefaultParagraphFont"/>
    <w:uiPriority w:val="99"/>
    <w:qFormat/>
    <w:rsid w:val="0083685D"/>
    <w:rPr>
      <w:i/>
      <w:iCs/>
    </w:rPr>
  </w:style>
  <w:style w:type="character" w:customStyle="1" w:styleId="st">
    <w:name w:val="st"/>
    <w:basedOn w:val="DefaultParagraphFont"/>
    <w:rsid w:val="0083685D"/>
  </w:style>
  <w:style w:type="paragraph" w:styleId="BalloonText">
    <w:name w:val="Balloon Text"/>
    <w:basedOn w:val="Normal"/>
    <w:link w:val="BalloonTextChar"/>
    <w:uiPriority w:val="99"/>
    <w:semiHidden/>
    <w:unhideWhenUsed/>
    <w:rsid w:val="00836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85D"/>
    <w:rPr>
      <w:rFonts w:ascii="Tahoma" w:hAnsi="Tahoma" w:cs="Tahoma"/>
      <w:sz w:val="16"/>
      <w:szCs w:val="16"/>
    </w:rPr>
  </w:style>
  <w:style w:type="character" w:customStyle="1" w:styleId="Heading1Char">
    <w:name w:val="Heading 1 Char"/>
    <w:basedOn w:val="DefaultParagraphFont"/>
    <w:link w:val="Heading1"/>
    <w:uiPriority w:val="9"/>
    <w:rsid w:val="00AB494C"/>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rsid w:val="00AB494C"/>
    <w:pPr>
      <w:spacing w:after="120" w:line="240" w:lineRule="auto"/>
    </w:pPr>
    <w:rPr>
      <w:rFonts w:ascii="Times New Roman" w:eastAsia="Times New Roman" w:hAnsi="Times New Roman" w:cs="Mangal"/>
      <w:sz w:val="16"/>
      <w:szCs w:val="16"/>
    </w:rPr>
  </w:style>
  <w:style w:type="character" w:customStyle="1" w:styleId="BodyText3Char">
    <w:name w:val="Body Text 3 Char"/>
    <w:basedOn w:val="DefaultParagraphFont"/>
    <w:link w:val="BodyText3"/>
    <w:rsid w:val="00AB494C"/>
    <w:rPr>
      <w:rFonts w:ascii="Times New Roman" w:eastAsia="Times New Roman" w:hAnsi="Times New Roman" w:cs="Mangal"/>
      <w:sz w:val="16"/>
      <w:szCs w:val="16"/>
    </w:rPr>
  </w:style>
  <w:style w:type="paragraph" w:customStyle="1" w:styleId="Achievement">
    <w:name w:val="Achievement"/>
    <w:link w:val="AchievementChar"/>
    <w:rsid w:val="00AB494C"/>
    <w:pPr>
      <w:numPr>
        <w:numId w:val="5"/>
      </w:numPr>
      <w:spacing w:after="60" w:line="240" w:lineRule="atLeast"/>
      <w:jc w:val="both"/>
    </w:pPr>
    <w:rPr>
      <w:rFonts w:ascii="Garamond" w:hAnsi="Garamond"/>
      <w:szCs w:val="20"/>
    </w:rPr>
  </w:style>
  <w:style w:type="character" w:customStyle="1" w:styleId="AchievementChar">
    <w:name w:val="Achievement Char"/>
    <w:basedOn w:val="DefaultParagraphFont"/>
    <w:link w:val="Achievement"/>
    <w:rsid w:val="00AB494C"/>
    <w:rPr>
      <w:rFonts w:ascii="Garamond" w:hAnsi="Garamond"/>
      <w:szCs w:val="20"/>
    </w:rPr>
  </w:style>
  <w:style w:type="paragraph" w:styleId="NormalWeb">
    <w:name w:val="Normal (Web)"/>
    <w:basedOn w:val="Normal"/>
    <w:uiPriority w:val="99"/>
    <w:semiHidden/>
    <w:unhideWhenUsed/>
    <w:rsid w:val="00C0333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50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0C19"/>
    <w:pPr>
      <w:spacing w:after="0" w:line="240" w:lineRule="auto"/>
    </w:pPr>
  </w:style>
  <w:style w:type="paragraph" w:customStyle="1" w:styleId="description">
    <w:name w:val="description"/>
    <w:basedOn w:val="Normal"/>
    <w:rsid w:val="006A79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in">
    <w:name w:val="leadin"/>
    <w:basedOn w:val="Normal"/>
    <w:rsid w:val="008F52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5293"/>
    <w:rPr>
      <w:b/>
      <w:bCs/>
    </w:rPr>
  </w:style>
  <w:style w:type="character" w:customStyle="1" w:styleId="Heading2Char">
    <w:name w:val="Heading 2 Char"/>
    <w:basedOn w:val="DefaultParagraphFont"/>
    <w:link w:val="Heading2"/>
    <w:uiPriority w:val="9"/>
    <w:rsid w:val="008F5293"/>
    <w:rPr>
      <w:rFonts w:asciiTheme="majorHAnsi" w:eastAsiaTheme="majorEastAsia" w:hAnsiTheme="majorHAnsi" w:cstheme="majorBidi"/>
      <w:color w:val="365F91" w:themeColor="accent1" w:themeShade="BF"/>
      <w:sz w:val="26"/>
      <w:szCs w:val="26"/>
    </w:rPr>
  </w:style>
  <w:style w:type="character" w:customStyle="1" w:styleId="tgc">
    <w:name w:val="_tgc"/>
    <w:basedOn w:val="DefaultParagraphFont"/>
    <w:rsid w:val="0012645D"/>
  </w:style>
  <w:style w:type="paragraph" w:styleId="Header">
    <w:name w:val="header"/>
    <w:basedOn w:val="Normal"/>
    <w:link w:val="HeaderChar"/>
    <w:uiPriority w:val="99"/>
    <w:unhideWhenUsed/>
    <w:rsid w:val="00012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519"/>
  </w:style>
  <w:style w:type="paragraph" w:styleId="Footer">
    <w:name w:val="footer"/>
    <w:basedOn w:val="Normal"/>
    <w:link w:val="FooterChar"/>
    <w:uiPriority w:val="99"/>
    <w:unhideWhenUsed/>
    <w:rsid w:val="00012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519"/>
  </w:style>
  <w:style w:type="paragraph" w:customStyle="1" w:styleId="NormalVerdana">
    <w:name w:val="Normal + Verdana"/>
    <w:basedOn w:val="Normal"/>
    <w:rsid w:val="00807E82"/>
    <w:pPr>
      <w:spacing w:after="0" w:line="240" w:lineRule="auto"/>
      <w:jc w:val="both"/>
    </w:pPr>
    <w:rPr>
      <w:rFonts w:ascii="Palatino" w:eastAsia="Times New Roman" w:hAnsi="Palatino" w:cs="Times New Roman"/>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960890">
      <w:bodyDiv w:val="1"/>
      <w:marLeft w:val="0"/>
      <w:marRight w:val="0"/>
      <w:marTop w:val="0"/>
      <w:marBottom w:val="0"/>
      <w:divBdr>
        <w:top w:val="none" w:sz="0" w:space="0" w:color="auto"/>
        <w:left w:val="none" w:sz="0" w:space="0" w:color="auto"/>
        <w:bottom w:val="none" w:sz="0" w:space="0" w:color="auto"/>
        <w:right w:val="none" w:sz="0" w:space="0" w:color="auto"/>
      </w:divBdr>
      <w:divsChild>
        <w:div w:id="1921602677">
          <w:marLeft w:val="0"/>
          <w:marRight w:val="0"/>
          <w:marTop w:val="0"/>
          <w:marBottom w:val="0"/>
          <w:divBdr>
            <w:top w:val="none" w:sz="0" w:space="0" w:color="auto"/>
            <w:left w:val="none" w:sz="0" w:space="0" w:color="auto"/>
            <w:bottom w:val="none" w:sz="0" w:space="0" w:color="auto"/>
            <w:right w:val="none" w:sz="0" w:space="0" w:color="auto"/>
          </w:divBdr>
          <w:divsChild>
            <w:div w:id="20131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467965">
      <w:bodyDiv w:val="1"/>
      <w:marLeft w:val="0"/>
      <w:marRight w:val="0"/>
      <w:marTop w:val="0"/>
      <w:marBottom w:val="0"/>
      <w:divBdr>
        <w:top w:val="none" w:sz="0" w:space="0" w:color="auto"/>
        <w:left w:val="none" w:sz="0" w:space="0" w:color="auto"/>
        <w:bottom w:val="none" w:sz="0" w:space="0" w:color="auto"/>
        <w:right w:val="none" w:sz="0" w:space="0" w:color="auto"/>
      </w:divBdr>
      <w:divsChild>
        <w:div w:id="955134008">
          <w:marLeft w:val="0"/>
          <w:marRight w:val="0"/>
          <w:marTop w:val="0"/>
          <w:marBottom w:val="0"/>
          <w:divBdr>
            <w:top w:val="none" w:sz="0" w:space="0" w:color="auto"/>
            <w:left w:val="none" w:sz="0" w:space="0" w:color="auto"/>
            <w:bottom w:val="none" w:sz="0" w:space="0" w:color="auto"/>
            <w:right w:val="none" w:sz="0" w:space="0" w:color="auto"/>
          </w:divBdr>
        </w:div>
      </w:divsChild>
    </w:div>
    <w:div w:id="1583834078">
      <w:bodyDiv w:val="1"/>
      <w:marLeft w:val="0"/>
      <w:marRight w:val="0"/>
      <w:marTop w:val="0"/>
      <w:marBottom w:val="0"/>
      <w:divBdr>
        <w:top w:val="none" w:sz="0" w:space="0" w:color="auto"/>
        <w:left w:val="none" w:sz="0" w:space="0" w:color="auto"/>
        <w:bottom w:val="none" w:sz="0" w:space="0" w:color="auto"/>
        <w:right w:val="none" w:sz="0" w:space="0" w:color="auto"/>
      </w:divBdr>
      <w:divsChild>
        <w:div w:id="553662321">
          <w:marLeft w:val="0"/>
          <w:marRight w:val="0"/>
          <w:marTop w:val="0"/>
          <w:marBottom w:val="0"/>
          <w:divBdr>
            <w:top w:val="none" w:sz="0" w:space="0" w:color="auto"/>
            <w:left w:val="none" w:sz="0" w:space="0" w:color="auto"/>
            <w:bottom w:val="none" w:sz="0" w:space="0" w:color="auto"/>
            <w:right w:val="none" w:sz="0" w:space="0" w:color="auto"/>
          </w:divBdr>
          <w:divsChild>
            <w:div w:id="2373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F023F-EDD3-4AFD-8EAF-D33D2E29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Theron international</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Theron4</dc:creator>
  <cp:lastModifiedBy>Kumar, Santosh</cp:lastModifiedBy>
  <cp:revision>52</cp:revision>
  <cp:lastPrinted>2016-11-28T22:32:00Z</cp:lastPrinted>
  <dcterms:created xsi:type="dcterms:W3CDTF">2019-09-04T12:31:00Z</dcterms:created>
  <dcterms:modified xsi:type="dcterms:W3CDTF">2021-06-04T08:07:00Z</dcterms:modified>
</cp:coreProperties>
</file>