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7A82" w14:textId="547BCD92" w:rsidR="00AF6C97" w:rsidRPr="000468CF" w:rsidRDefault="00795D60" w:rsidP="00A87BBD">
      <w:pPr>
        <w:tabs>
          <w:tab w:val="left" w:pos="1440"/>
          <w:tab w:val="left" w:pos="2160"/>
          <w:tab w:val="left" w:pos="2880"/>
          <w:tab w:val="right" w:pos="1080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0468CF">
        <w:rPr>
          <w:rFonts w:ascii="Calibri" w:hAnsi="Calibri" w:cs="Calibri"/>
          <w:b/>
          <w:bCs/>
          <w:sz w:val="32"/>
          <w:szCs w:val="32"/>
        </w:rPr>
        <w:t>CURRICULUM VITAE</w:t>
      </w:r>
    </w:p>
    <w:p w14:paraId="15C29310" w14:textId="77777777" w:rsidR="006D3F12" w:rsidRPr="00F0456C" w:rsidRDefault="006D3F12" w:rsidP="00AF6C97">
      <w:pPr>
        <w:tabs>
          <w:tab w:val="left" w:pos="1440"/>
          <w:tab w:val="left" w:pos="2160"/>
          <w:tab w:val="left" w:pos="2880"/>
          <w:tab w:val="right" w:pos="10800"/>
        </w:tabs>
        <w:rPr>
          <w:rFonts w:ascii="Calibri" w:hAnsi="Calibri" w:cs="Calibri"/>
          <w:b/>
          <w:bCs/>
          <w:sz w:val="22"/>
          <w:szCs w:val="22"/>
        </w:rPr>
      </w:pPr>
    </w:p>
    <w:p w14:paraId="64908B60" w14:textId="75B87249" w:rsidR="006D3F12" w:rsidRPr="00F0456C" w:rsidRDefault="00F9612A" w:rsidP="00AF6C97">
      <w:pPr>
        <w:tabs>
          <w:tab w:val="left" w:pos="1440"/>
          <w:tab w:val="left" w:pos="2160"/>
          <w:tab w:val="left" w:pos="2880"/>
          <w:tab w:val="right" w:pos="1080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pict w14:anchorId="157A4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2.8pt;visibility:visible;mso-wrap-style:square">
            <v:imagedata r:id="rId8" o:title=""/>
          </v:shape>
        </w:pict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>
        <w:rPr>
          <w:noProof/>
        </w:rPr>
        <w:pict w14:anchorId="1A6C8BF1">
          <v:shape id="Picture 1" o:spid="_x0000_i1026" type="#_x0000_t75" style="width:103.8pt;height:82.2pt;visibility:visible;mso-wrap-style:square">
            <v:imagedata r:id="rId9" o:title=""/>
          </v:shape>
        </w:pict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pict w14:anchorId="46D8CA08">
          <v:shape id="_x0000_i1027" type="#_x0000_t75" style="width:98.4pt;height:87.6pt">
            <v:imagedata r:id="rId10" o:title=""/>
          </v:shape>
        </w:pict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/>
          <w:bCs/>
          <w:sz w:val="22"/>
          <w:szCs w:val="22"/>
        </w:rPr>
        <w:tab/>
      </w:r>
    </w:p>
    <w:p w14:paraId="183FD56B" w14:textId="77777777" w:rsidR="00DD3FC2" w:rsidRPr="00F0456C" w:rsidRDefault="00DD3FC2" w:rsidP="006D3F12">
      <w:pPr>
        <w:rPr>
          <w:rFonts w:ascii="Calibri" w:hAnsi="Calibri" w:cs="Calibri"/>
          <w:b/>
          <w:sz w:val="22"/>
          <w:szCs w:val="22"/>
        </w:rPr>
      </w:pPr>
    </w:p>
    <w:p w14:paraId="63EB20CB" w14:textId="4417138F" w:rsidR="006D3F12" w:rsidRPr="00F0456C" w:rsidRDefault="001070C8" w:rsidP="006D3F12">
      <w:pPr>
        <w:rPr>
          <w:rFonts w:ascii="Calibri" w:hAnsi="Calibri" w:cs="Calibri"/>
          <w:sz w:val="22"/>
          <w:szCs w:val="22"/>
        </w:rPr>
      </w:pPr>
      <w:r w:rsidRPr="00F0456C">
        <w:rPr>
          <w:rFonts w:ascii="Calibri" w:hAnsi="Calibri" w:cs="Calibri"/>
          <w:b/>
          <w:sz w:val="22"/>
          <w:szCs w:val="22"/>
        </w:rPr>
        <w:t>Barkath. A</w:t>
      </w:r>
      <w:r w:rsidR="006D3F12" w:rsidRPr="00F0456C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</w:t>
      </w:r>
    </w:p>
    <w:p w14:paraId="4E55EB0E" w14:textId="77777777" w:rsidR="00126A36" w:rsidRPr="00F0456C" w:rsidRDefault="00126A36" w:rsidP="00126A36">
      <w:pPr>
        <w:rPr>
          <w:rFonts w:ascii="Calibri" w:hAnsi="Calibri" w:cs="Calibri"/>
          <w:bCs/>
          <w:sz w:val="22"/>
          <w:szCs w:val="22"/>
        </w:rPr>
      </w:pPr>
      <w:r w:rsidRPr="00F0456C">
        <w:rPr>
          <w:rFonts w:ascii="Calibri" w:hAnsi="Calibri" w:cs="Calibri"/>
          <w:sz w:val="22"/>
          <w:szCs w:val="22"/>
        </w:rPr>
        <w:t xml:space="preserve">Mobile: </w:t>
      </w:r>
      <w:r w:rsidRPr="00F0456C">
        <w:rPr>
          <w:rFonts w:ascii="Calibri" w:hAnsi="Calibri" w:cs="Calibri"/>
          <w:bCs/>
          <w:sz w:val="22"/>
          <w:szCs w:val="22"/>
        </w:rPr>
        <w:t>+</w:t>
      </w:r>
      <w:r w:rsidR="00925908" w:rsidRPr="00F0456C">
        <w:rPr>
          <w:rFonts w:ascii="Calibri" w:hAnsi="Calibri" w:cs="Calibri"/>
          <w:bCs/>
          <w:sz w:val="22"/>
          <w:szCs w:val="22"/>
        </w:rPr>
        <w:t>919655178917</w:t>
      </w:r>
      <w:r w:rsidR="006D3F12" w:rsidRPr="00F0456C">
        <w:rPr>
          <w:rFonts w:ascii="Calibri" w:hAnsi="Calibri" w:cs="Calibri"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Cs/>
          <w:sz w:val="22"/>
          <w:szCs w:val="22"/>
        </w:rPr>
        <w:tab/>
      </w:r>
      <w:r w:rsidR="006D3F12" w:rsidRPr="00F0456C">
        <w:rPr>
          <w:rFonts w:ascii="Calibri" w:hAnsi="Calibri" w:cs="Calibri"/>
          <w:bCs/>
          <w:sz w:val="22"/>
          <w:szCs w:val="22"/>
        </w:rPr>
        <w:tab/>
      </w:r>
    </w:p>
    <w:p w14:paraId="512753B9" w14:textId="77777777" w:rsidR="00AF6C97" w:rsidRPr="00F0456C" w:rsidRDefault="00126A36" w:rsidP="00E40BDD">
      <w:pPr>
        <w:rPr>
          <w:rFonts w:ascii="Calibri" w:hAnsi="Calibri" w:cs="Calibri"/>
          <w:bCs/>
          <w:sz w:val="22"/>
          <w:szCs w:val="22"/>
        </w:rPr>
      </w:pPr>
      <w:r w:rsidRPr="00F0456C">
        <w:rPr>
          <w:rFonts w:ascii="Calibri" w:hAnsi="Calibri" w:cs="Calibri"/>
          <w:sz w:val="22"/>
          <w:szCs w:val="22"/>
        </w:rPr>
        <w:sym w:font="Wingdings" w:char="F02A"/>
      </w:r>
      <w:r w:rsidRPr="00F0456C">
        <w:rPr>
          <w:rFonts w:ascii="Calibri" w:hAnsi="Calibri" w:cs="Calibri"/>
          <w:bCs/>
          <w:sz w:val="22"/>
          <w:szCs w:val="22"/>
        </w:rPr>
        <w:t xml:space="preserve">: </w:t>
      </w:r>
      <w:r w:rsidRPr="00F0456C">
        <w:rPr>
          <w:rFonts w:ascii="Calibri" w:hAnsi="Calibri" w:cs="Calibri"/>
          <w:bCs/>
          <w:sz w:val="22"/>
          <w:szCs w:val="22"/>
          <w:lang w:val="pt-BR"/>
        </w:rPr>
        <w:t xml:space="preserve">barkathdct@gmail.com    </w:t>
      </w:r>
      <w:r w:rsidR="006D3F12" w:rsidRPr="00F0456C">
        <w:rPr>
          <w:rFonts w:ascii="Calibri" w:hAnsi="Calibri" w:cs="Calibri"/>
          <w:bCs/>
          <w:sz w:val="22"/>
          <w:szCs w:val="22"/>
          <w:lang w:val="pt-BR"/>
        </w:rPr>
        <w:tab/>
      </w:r>
      <w:r w:rsidR="006D3F12" w:rsidRPr="00F0456C">
        <w:rPr>
          <w:rFonts w:ascii="Calibri" w:hAnsi="Calibri" w:cs="Calibri"/>
          <w:bCs/>
          <w:sz w:val="22"/>
          <w:szCs w:val="22"/>
          <w:lang w:val="pt-BR"/>
        </w:rPr>
        <w:tab/>
      </w:r>
      <w:r w:rsidR="006D3F12" w:rsidRPr="00F0456C">
        <w:rPr>
          <w:rFonts w:ascii="Calibri" w:hAnsi="Calibri" w:cs="Calibri"/>
          <w:bCs/>
          <w:sz w:val="22"/>
          <w:szCs w:val="22"/>
          <w:lang w:val="pt-BR"/>
        </w:rPr>
        <w:tab/>
      </w:r>
      <w:r w:rsidR="006D3F12" w:rsidRPr="00F0456C">
        <w:rPr>
          <w:rFonts w:ascii="Calibri" w:hAnsi="Calibri" w:cs="Calibri"/>
          <w:bCs/>
          <w:sz w:val="22"/>
          <w:szCs w:val="22"/>
          <w:lang w:val="pt-BR"/>
        </w:rPr>
        <w:tab/>
      </w:r>
      <w:r w:rsidR="006D3F12" w:rsidRPr="00F0456C">
        <w:rPr>
          <w:rFonts w:ascii="Calibri" w:hAnsi="Calibri" w:cs="Calibri"/>
          <w:bCs/>
          <w:sz w:val="22"/>
          <w:szCs w:val="22"/>
          <w:lang w:val="pt-BR"/>
        </w:rPr>
        <w:tab/>
      </w:r>
      <w:r w:rsidR="006D3F12" w:rsidRPr="00F0456C">
        <w:rPr>
          <w:rFonts w:ascii="Calibri" w:hAnsi="Calibri" w:cs="Calibri"/>
          <w:bCs/>
          <w:sz w:val="22"/>
          <w:szCs w:val="22"/>
          <w:lang w:val="pt-BR"/>
        </w:rPr>
        <w:tab/>
      </w:r>
      <w:r w:rsidR="006D3F12" w:rsidRPr="00F0456C">
        <w:rPr>
          <w:rFonts w:ascii="Calibri" w:hAnsi="Calibri" w:cs="Calibri"/>
          <w:bCs/>
          <w:sz w:val="22"/>
          <w:szCs w:val="22"/>
          <w:lang w:val="pt-BR"/>
        </w:rPr>
        <w:tab/>
      </w:r>
      <w:r w:rsidRPr="00F0456C">
        <w:rPr>
          <w:rFonts w:ascii="Calibri" w:hAnsi="Calibri" w:cs="Calibri"/>
          <w:bCs/>
          <w:sz w:val="22"/>
          <w:szCs w:val="22"/>
          <w:lang w:val="pt-BR"/>
        </w:rPr>
        <w:t xml:space="preserve">                                                         </w:t>
      </w:r>
      <w:r w:rsidRPr="00F0456C">
        <w:rPr>
          <w:rFonts w:ascii="Calibri" w:hAnsi="Calibri" w:cs="Calibri"/>
          <w:b/>
          <w:bCs/>
          <w:sz w:val="22"/>
          <w:szCs w:val="22"/>
        </w:rPr>
        <w:tab/>
      </w:r>
    </w:p>
    <w:p w14:paraId="6CC3BFAA" w14:textId="77777777" w:rsidR="00AF6C97" w:rsidRPr="00F0456C" w:rsidRDefault="00795D60" w:rsidP="00B2162F">
      <w:pPr>
        <w:widowControl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F0456C">
        <w:rPr>
          <w:rFonts w:ascii="Calibri" w:hAnsi="Calibri" w:cs="Calibri"/>
          <w:bCs/>
          <w:sz w:val="22"/>
          <w:szCs w:val="22"/>
          <w:lang w:val="pt-BR"/>
        </w:rPr>
        <w:t xml:space="preserve">   </w:t>
      </w:r>
      <w:r w:rsidR="00B2162F" w:rsidRPr="00F0456C">
        <w:rPr>
          <w:rFonts w:ascii="Calibri" w:hAnsi="Calibri" w:cs="Calibri"/>
          <w:bCs/>
          <w:sz w:val="22"/>
          <w:szCs w:val="22"/>
          <w:lang w:val="pt-BR"/>
        </w:rPr>
        <w:t xml:space="preserve">      </w:t>
      </w:r>
    </w:p>
    <w:p w14:paraId="2C9CC655" w14:textId="77777777" w:rsidR="00AF6C97" w:rsidRPr="00197B15" w:rsidRDefault="00AF6C97" w:rsidP="007C2DB4">
      <w:pPr>
        <w:shd w:val="clear" w:color="auto" w:fill="FFFFFF"/>
        <w:rPr>
          <w:rStyle w:val="BookTitle"/>
          <w:rFonts w:ascii="Calibri" w:hAnsi="Calibri" w:cs="Calibri"/>
          <w:u w:val="single"/>
        </w:rPr>
      </w:pPr>
      <w:r w:rsidRPr="00197B15">
        <w:rPr>
          <w:rStyle w:val="BookTitle"/>
          <w:rFonts w:ascii="Calibri" w:hAnsi="Calibri" w:cs="Calibri"/>
          <w:u w:val="single"/>
        </w:rPr>
        <w:t>Professional Objective</w:t>
      </w:r>
    </w:p>
    <w:p w14:paraId="1571822C" w14:textId="77777777" w:rsidR="00AF6C97" w:rsidRPr="00F0456C" w:rsidRDefault="00AF6C97" w:rsidP="00AF6C97">
      <w:pPr>
        <w:pStyle w:val="Heading1"/>
        <w:tabs>
          <w:tab w:val="left" w:pos="2353"/>
        </w:tabs>
        <w:spacing w:line="360" w:lineRule="auto"/>
        <w:ind w:left="360"/>
        <w:jc w:val="both"/>
        <w:rPr>
          <w:rFonts w:ascii="Calibri" w:hAnsi="Calibri" w:cs="Calibri"/>
          <w:b w:val="0"/>
          <w:bCs w:val="0"/>
          <w:sz w:val="22"/>
          <w:szCs w:val="22"/>
          <w:lang w:val="en-GB"/>
        </w:rPr>
      </w:pPr>
      <w:r w:rsidRPr="00F0456C">
        <w:rPr>
          <w:rFonts w:ascii="Calibri" w:hAnsi="Calibri" w:cs="Calibri"/>
          <w:b w:val="0"/>
          <w:sz w:val="22"/>
          <w:szCs w:val="22"/>
          <w:lang w:val="en-GB"/>
        </w:rPr>
        <w:t>Seeking a position to utilize my skills and abilities in the Information Technology industry, offering security and grow professionally by being resourceful &amp; innovative</w:t>
      </w:r>
      <w:r w:rsidRPr="00F0456C">
        <w:rPr>
          <w:rFonts w:ascii="Calibri" w:hAnsi="Calibri" w:cs="Calibri"/>
          <w:sz w:val="22"/>
          <w:szCs w:val="22"/>
          <w:lang w:val="en-GB"/>
        </w:rPr>
        <w:t>.</w:t>
      </w:r>
    </w:p>
    <w:p w14:paraId="3E9B9CEA" w14:textId="77777777" w:rsidR="00B0028A" w:rsidRPr="00197B15" w:rsidRDefault="00B0028A" w:rsidP="00AF6C97">
      <w:pPr>
        <w:tabs>
          <w:tab w:val="left" w:pos="1440"/>
          <w:tab w:val="left" w:pos="2160"/>
          <w:tab w:val="left" w:pos="2880"/>
          <w:tab w:val="right" w:pos="10800"/>
        </w:tabs>
        <w:rPr>
          <w:rFonts w:ascii="Calibri" w:hAnsi="Calibri" w:cs="Calibri"/>
        </w:rPr>
      </w:pPr>
      <w:r w:rsidRPr="00197B15">
        <w:rPr>
          <w:rFonts w:ascii="Calibri" w:hAnsi="Calibri" w:cs="Calibri"/>
          <w:b/>
          <w:bCs/>
        </w:rPr>
        <w:tab/>
      </w:r>
    </w:p>
    <w:p w14:paraId="72DF890F" w14:textId="77777777" w:rsidR="00473F05" w:rsidRPr="00197B15" w:rsidRDefault="00473F05" w:rsidP="00DB232F">
      <w:pPr>
        <w:pStyle w:val="Heading2"/>
        <w:rPr>
          <w:rFonts w:ascii="Calibri" w:hAnsi="Calibri" w:cs="Calibri"/>
          <w:sz w:val="24"/>
          <w:szCs w:val="24"/>
          <w:u w:val="single"/>
        </w:rPr>
      </w:pPr>
      <w:r w:rsidRPr="00197B15">
        <w:rPr>
          <w:rFonts w:ascii="Calibri" w:hAnsi="Calibri" w:cs="Calibri"/>
          <w:sz w:val="24"/>
          <w:szCs w:val="24"/>
          <w:u w:val="single"/>
        </w:rPr>
        <w:t>Technical Skills</w:t>
      </w:r>
    </w:p>
    <w:p w14:paraId="3F81E667" w14:textId="77777777" w:rsidR="00197B15" w:rsidRPr="00197B15" w:rsidRDefault="00197B15" w:rsidP="00197B15"/>
    <w:p w14:paraId="646BD045" w14:textId="4FCB52E2" w:rsidR="00B26789" w:rsidRPr="00F0456C" w:rsidRDefault="00B26789" w:rsidP="00B26789">
      <w:pPr>
        <w:numPr>
          <w:ilvl w:val="0"/>
          <w:numId w:val="29"/>
        </w:numPr>
        <w:spacing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F0456C">
        <w:rPr>
          <w:rFonts w:ascii="Calibri" w:hAnsi="Calibri" w:cs="Calibri"/>
          <w:b/>
          <w:sz w:val="22"/>
          <w:szCs w:val="22"/>
        </w:rPr>
        <w:t>Ticketing Tools</w:t>
      </w:r>
      <w:r w:rsidRPr="00F0456C">
        <w:rPr>
          <w:rFonts w:ascii="Calibri" w:hAnsi="Calibri" w:cs="Calibri"/>
          <w:sz w:val="22"/>
          <w:szCs w:val="22"/>
        </w:rPr>
        <w:t xml:space="preserve"> – Service Now</w:t>
      </w:r>
      <w:r w:rsidR="00950A0D">
        <w:rPr>
          <w:rFonts w:ascii="Calibri" w:hAnsi="Calibri" w:cs="Calibri"/>
          <w:sz w:val="22"/>
          <w:szCs w:val="22"/>
        </w:rPr>
        <w:t>, Jira.</w:t>
      </w:r>
    </w:p>
    <w:p w14:paraId="1721CCBF" w14:textId="3C5F9087" w:rsidR="00B26789" w:rsidRPr="00F0456C" w:rsidRDefault="00B26789" w:rsidP="00B26789">
      <w:pPr>
        <w:numPr>
          <w:ilvl w:val="0"/>
          <w:numId w:val="29"/>
        </w:numPr>
        <w:spacing w:after="4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0456C">
        <w:rPr>
          <w:rFonts w:ascii="Calibri" w:hAnsi="Calibri" w:cs="Calibri"/>
          <w:b/>
          <w:sz w:val="22"/>
          <w:szCs w:val="22"/>
        </w:rPr>
        <w:t xml:space="preserve">Remote Tools – </w:t>
      </w:r>
      <w:r w:rsidRPr="00F0456C">
        <w:rPr>
          <w:rFonts w:ascii="Calibri" w:hAnsi="Calibri" w:cs="Calibri"/>
          <w:sz w:val="22"/>
          <w:szCs w:val="22"/>
        </w:rPr>
        <w:t>Dameware, Team viewer, MSTSC</w:t>
      </w:r>
      <w:r w:rsidR="000468CF">
        <w:rPr>
          <w:rFonts w:ascii="Calibri" w:hAnsi="Calibri" w:cs="Calibri"/>
          <w:sz w:val="22"/>
          <w:szCs w:val="22"/>
        </w:rPr>
        <w:t>, Quick Assist</w:t>
      </w:r>
      <w:r w:rsidR="0058097B">
        <w:rPr>
          <w:rFonts w:ascii="Calibri" w:hAnsi="Calibri" w:cs="Calibri"/>
          <w:sz w:val="22"/>
          <w:szCs w:val="22"/>
        </w:rPr>
        <w:t>,Bomgar.</w:t>
      </w:r>
    </w:p>
    <w:p w14:paraId="06B88186" w14:textId="15891C9B" w:rsidR="00E40BDD" w:rsidRDefault="00A528BF" w:rsidP="004071F2">
      <w:pPr>
        <w:numPr>
          <w:ilvl w:val="0"/>
          <w:numId w:val="29"/>
        </w:numPr>
        <w:spacing w:after="4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Manage Engine. </w:t>
      </w:r>
    </w:p>
    <w:p w14:paraId="17863E7A" w14:textId="77777777" w:rsidR="00197B15" w:rsidRPr="00197B15" w:rsidRDefault="00197B15" w:rsidP="00197B15">
      <w:pPr>
        <w:numPr>
          <w:ilvl w:val="0"/>
          <w:numId w:val="29"/>
        </w:numPr>
        <w:spacing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197B15">
        <w:rPr>
          <w:rFonts w:ascii="Calibri" w:hAnsi="Calibri" w:cs="Calibri"/>
          <w:sz w:val="22"/>
          <w:szCs w:val="22"/>
        </w:rPr>
        <w:t>SCCM Administration</w:t>
      </w:r>
    </w:p>
    <w:p w14:paraId="1417864B" w14:textId="77777777" w:rsidR="00197B15" w:rsidRPr="00197B15" w:rsidRDefault="00197B15" w:rsidP="00197B15">
      <w:pPr>
        <w:numPr>
          <w:ilvl w:val="0"/>
          <w:numId w:val="29"/>
        </w:numPr>
        <w:spacing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197B15">
        <w:rPr>
          <w:rFonts w:ascii="Calibri" w:hAnsi="Calibri" w:cs="Calibri"/>
          <w:sz w:val="22"/>
          <w:szCs w:val="22"/>
        </w:rPr>
        <w:t>Software Distribution</w:t>
      </w:r>
    </w:p>
    <w:p w14:paraId="6587B905" w14:textId="77777777" w:rsidR="00197B15" w:rsidRPr="00197B15" w:rsidRDefault="00197B15" w:rsidP="00197B15">
      <w:pPr>
        <w:numPr>
          <w:ilvl w:val="0"/>
          <w:numId w:val="29"/>
        </w:numPr>
        <w:spacing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197B15">
        <w:rPr>
          <w:rFonts w:ascii="Calibri" w:hAnsi="Calibri" w:cs="Calibri"/>
          <w:sz w:val="22"/>
          <w:szCs w:val="22"/>
        </w:rPr>
        <w:t>Patch Management</w:t>
      </w:r>
    </w:p>
    <w:p w14:paraId="22D1E37D" w14:textId="77777777" w:rsidR="00197B15" w:rsidRPr="00197B15" w:rsidRDefault="00197B15" w:rsidP="00197B15">
      <w:pPr>
        <w:numPr>
          <w:ilvl w:val="0"/>
          <w:numId w:val="29"/>
        </w:numPr>
        <w:spacing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197B15">
        <w:rPr>
          <w:rFonts w:ascii="Calibri" w:hAnsi="Calibri" w:cs="Calibri"/>
          <w:sz w:val="22"/>
          <w:szCs w:val="22"/>
        </w:rPr>
        <w:t>Intune</w:t>
      </w:r>
    </w:p>
    <w:p w14:paraId="6910F0C0" w14:textId="77777777" w:rsidR="00197B15" w:rsidRPr="00197B15" w:rsidRDefault="00197B15" w:rsidP="00197B15">
      <w:pPr>
        <w:numPr>
          <w:ilvl w:val="0"/>
          <w:numId w:val="29"/>
        </w:numPr>
        <w:spacing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197B15">
        <w:rPr>
          <w:rFonts w:ascii="Calibri" w:hAnsi="Calibri" w:cs="Calibri"/>
          <w:sz w:val="22"/>
          <w:szCs w:val="22"/>
        </w:rPr>
        <w:t>OS Deployment</w:t>
      </w:r>
    </w:p>
    <w:p w14:paraId="37109D40" w14:textId="77777777" w:rsidR="00197B15" w:rsidRPr="00197B15" w:rsidRDefault="00197B15" w:rsidP="00197B15">
      <w:pPr>
        <w:numPr>
          <w:ilvl w:val="0"/>
          <w:numId w:val="29"/>
        </w:numPr>
        <w:spacing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197B15">
        <w:rPr>
          <w:rFonts w:ascii="Calibri" w:hAnsi="Calibri" w:cs="Calibri"/>
          <w:sz w:val="22"/>
          <w:szCs w:val="22"/>
        </w:rPr>
        <w:t>Compliance Management</w:t>
      </w:r>
    </w:p>
    <w:p w14:paraId="136D7E70" w14:textId="1B6257D7" w:rsidR="00197B15" w:rsidRPr="00197B15" w:rsidRDefault="00197B15" w:rsidP="00197B15">
      <w:pPr>
        <w:numPr>
          <w:ilvl w:val="0"/>
          <w:numId w:val="29"/>
        </w:numPr>
        <w:spacing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197B15">
        <w:rPr>
          <w:rFonts w:ascii="Calibri" w:hAnsi="Calibri" w:cs="Calibri"/>
          <w:sz w:val="22"/>
          <w:szCs w:val="22"/>
        </w:rPr>
        <w:t>PowerShell Scripti</w:t>
      </w:r>
      <w:r>
        <w:rPr>
          <w:rFonts w:ascii="Calibri" w:hAnsi="Calibri" w:cs="Calibri"/>
          <w:sz w:val="22"/>
          <w:szCs w:val="22"/>
        </w:rPr>
        <w:t>ng</w:t>
      </w:r>
    </w:p>
    <w:p w14:paraId="6F4DA5C1" w14:textId="77777777" w:rsidR="00560740" w:rsidRPr="00F0456C" w:rsidRDefault="00560740" w:rsidP="00560740">
      <w:pPr>
        <w:rPr>
          <w:rFonts w:ascii="Calibri" w:hAnsi="Calibri" w:cs="Calibri"/>
          <w:sz w:val="22"/>
          <w:szCs w:val="22"/>
        </w:rPr>
      </w:pPr>
    </w:p>
    <w:p w14:paraId="10DCC02C" w14:textId="2969FC77" w:rsidR="008E5488" w:rsidRPr="00197B15" w:rsidRDefault="00C0447F" w:rsidP="00146E19">
      <w:pPr>
        <w:pStyle w:val="Heading2"/>
        <w:rPr>
          <w:rFonts w:ascii="Calibri" w:hAnsi="Calibri" w:cs="Calibri"/>
          <w:sz w:val="24"/>
          <w:szCs w:val="24"/>
          <w:u w:val="single"/>
        </w:rPr>
      </w:pPr>
      <w:r w:rsidRPr="00197B15">
        <w:rPr>
          <w:rFonts w:ascii="Calibri" w:hAnsi="Calibri" w:cs="Calibri"/>
          <w:sz w:val="24"/>
          <w:szCs w:val="24"/>
          <w:u w:val="single"/>
        </w:rPr>
        <w:t xml:space="preserve">Career Summary  </w:t>
      </w:r>
    </w:p>
    <w:p w14:paraId="62073C44" w14:textId="4A9FF124" w:rsidR="00AE5A21" w:rsidRDefault="00AE5A21" w:rsidP="00AE5A21"/>
    <w:p w14:paraId="74F2D641" w14:textId="0BE7730B" w:rsidR="00AE5A21" w:rsidRPr="0053555C" w:rsidRDefault="00AE5A21" w:rsidP="00AE5A21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53555C">
        <w:rPr>
          <w:rFonts w:ascii="Calibri" w:hAnsi="Calibri" w:cs="Calibri"/>
          <w:sz w:val="22"/>
          <w:szCs w:val="22"/>
        </w:rPr>
        <w:t xml:space="preserve">Working as a Senior Analyst in </w:t>
      </w:r>
      <w:r w:rsidR="009D037F" w:rsidRPr="0053555C">
        <w:rPr>
          <w:rFonts w:ascii="Calibri" w:hAnsi="Calibri" w:cs="Calibri"/>
          <w:sz w:val="22"/>
          <w:szCs w:val="22"/>
        </w:rPr>
        <w:t xml:space="preserve">Klripti Consulting Solutions Private Limited </w:t>
      </w:r>
      <w:r w:rsidR="00D03A74" w:rsidRPr="0053555C">
        <w:rPr>
          <w:rFonts w:ascii="Calibri" w:hAnsi="Calibri" w:cs="Calibri"/>
          <w:sz w:val="22"/>
          <w:szCs w:val="22"/>
        </w:rPr>
        <w:t xml:space="preserve">(Project Name- United Data Technologies Inc) </w:t>
      </w:r>
      <w:r w:rsidRPr="0053555C">
        <w:rPr>
          <w:rFonts w:ascii="Calibri" w:hAnsi="Calibri" w:cs="Calibri"/>
          <w:sz w:val="22"/>
          <w:szCs w:val="22"/>
        </w:rPr>
        <w:t>from July 2022 to till date.</w:t>
      </w:r>
    </w:p>
    <w:p w14:paraId="7FC5108D" w14:textId="77777777" w:rsidR="00146E19" w:rsidRPr="0053555C" w:rsidRDefault="00146E19" w:rsidP="00146E19">
      <w:pPr>
        <w:rPr>
          <w:rFonts w:ascii="Calibri" w:hAnsi="Calibri" w:cs="Calibri"/>
          <w:sz w:val="22"/>
          <w:szCs w:val="22"/>
        </w:rPr>
      </w:pPr>
    </w:p>
    <w:p w14:paraId="031696BB" w14:textId="7CB49896" w:rsidR="00AE5A21" w:rsidRPr="0053555C" w:rsidRDefault="00AE5A21" w:rsidP="00AE5A21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53555C">
        <w:rPr>
          <w:rFonts w:ascii="Calibri" w:hAnsi="Calibri" w:cs="Calibri"/>
          <w:sz w:val="22"/>
          <w:szCs w:val="22"/>
        </w:rPr>
        <w:t>Worked as an IT Analyst in Tata Consultancy services</w:t>
      </w:r>
      <w:r w:rsidR="00784331" w:rsidRPr="0053555C">
        <w:rPr>
          <w:rFonts w:ascii="Calibri" w:hAnsi="Calibri" w:cs="Calibri"/>
          <w:sz w:val="22"/>
          <w:szCs w:val="22"/>
        </w:rPr>
        <w:t xml:space="preserve"> – AMD Project</w:t>
      </w:r>
      <w:r w:rsidRPr="0053555C">
        <w:rPr>
          <w:rFonts w:ascii="Calibri" w:hAnsi="Calibri" w:cs="Calibri"/>
          <w:sz w:val="22"/>
          <w:szCs w:val="22"/>
        </w:rPr>
        <w:t xml:space="preserve"> from Sep-2014 to Jun-2022</w:t>
      </w:r>
    </w:p>
    <w:p w14:paraId="46BECB3D" w14:textId="77777777" w:rsidR="00B145FE" w:rsidRPr="0053555C" w:rsidRDefault="00B145FE" w:rsidP="00B145FE">
      <w:pPr>
        <w:tabs>
          <w:tab w:val="left" w:pos="6660"/>
        </w:tabs>
        <w:ind w:left="360"/>
        <w:rPr>
          <w:rFonts w:ascii="Calibri" w:hAnsi="Calibri" w:cs="Calibri"/>
          <w:sz w:val="22"/>
          <w:szCs w:val="22"/>
        </w:rPr>
      </w:pPr>
    </w:p>
    <w:p w14:paraId="2087B270" w14:textId="77777777" w:rsidR="00B145FE" w:rsidRPr="0053555C" w:rsidRDefault="005B05AD" w:rsidP="00B145FE">
      <w:pPr>
        <w:numPr>
          <w:ilvl w:val="0"/>
          <w:numId w:val="21"/>
        </w:numPr>
        <w:tabs>
          <w:tab w:val="left" w:pos="6660"/>
        </w:tabs>
        <w:rPr>
          <w:rFonts w:ascii="Calibri" w:hAnsi="Calibri" w:cs="Calibri"/>
          <w:sz w:val="22"/>
          <w:szCs w:val="22"/>
        </w:rPr>
      </w:pPr>
      <w:r w:rsidRPr="0053555C">
        <w:rPr>
          <w:rFonts w:ascii="Calibri" w:hAnsi="Calibri" w:cs="Calibri"/>
          <w:sz w:val="22"/>
          <w:szCs w:val="22"/>
        </w:rPr>
        <w:t>Worked</w:t>
      </w:r>
      <w:r w:rsidR="00B145FE" w:rsidRPr="0053555C">
        <w:rPr>
          <w:rFonts w:ascii="Calibri" w:hAnsi="Calibri" w:cs="Calibri"/>
          <w:sz w:val="22"/>
          <w:szCs w:val="22"/>
        </w:rPr>
        <w:t xml:space="preserve"> as a Technical support Engineer in Wipro InfoTech as a franchise role from Apr-2012 to </w:t>
      </w:r>
      <w:r w:rsidRPr="0053555C">
        <w:rPr>
          <w:rFonts w:ascii="Calibri" w:hAnsi="Calibri" w:cs="Calibri"/>
          <w:sz w:val="22"/>
          <w:szCs w:val="22"/>
        </w:rPr>
        <w:t>Sep-2014</w:t>
      </w:r>
      <w:r w:rsidR="00B145FE" w:rsidRPr="0053555C">
        <w:rPr>
          <w:rFonts w:ascii="Calibri" w:hAnsi="Calibri" w:cs="Calibri"/>
          <w:sz w:val="22"/>
          <w:szCs w:val="22"/>
        </w:rPr>
        <w:t>.</w:t>
      </w:r>
    </w:p>
    <w:p w14:paraId="10D52CE9" w14:textId="77777777" w:rsidR="00CB1EE4" w:rsidRPr="0053555C" w:rsidRDefault="00AB6F6A" w:rsidP="00AB6F6A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53555C">
        <w:rPr>
          <w:rFonts w:ascii="Calibri" w:hAnsi="Calibri" w:cs="Calibri"/>
          <w:sz w:val="22"/>
          <w:szCs w:val="22"/>
        </w:rPr>
        <w:t xml:space="preserve">           </w:t>
      </w:r>
    </w:p>
    <w:p w14:paraId="5D289F4A" w14:textId="77777777" w:rsidR="00EF32B6" w:rsidRPr="0053555C" w:rsidRDefault="00B145FE" w:rsidP="00B145FE">
      <w:pPr>
        <w:numPr>
          <w:ilvl w:val="0"/>
          <w:numId w:val="21"/>
        </w:numPr>
        <w:tabs>
          <w:tab w:val="left" w:pos="6660"/>
        </w:tabs>
        <w:rPr>
          <w:rFonts w:ascii="Calibri" w:hAnsi="Calibri" w:cs="Calibri"/>
          <w:sz w:val="22"/>
          <w:szCs w:val="22"/>
        </w:rPr>
      </w:pPr>
      <w:r w:rsidRPr="0053555C">
        <w:rPr>
          <w:rFonts w:ascii="Calibri" w:hAnsi="Calibri" w:cs="Calibri"/>
          <w:sz w:val="22"/>
          <w:szCs w:val="22"/>
        </w:rPr>
        <w:t>Worked</w:t>
      </w:r>
      <w:r w:rsidR="008A2DC6" w:rsidRPr="0053555C">
        <w:rPr>
          <w:rFonts w:ascii="Calibri" w:hAnsi="Calibri" w:cs="Calibri"/>
          <w:sz w:val="22"/>
          <w:szCs w:val="22"/>
        </w:rPr>
        <w:t xml:space="preserve"> as a Technical support Engineer </w:t>
      </w:r>
      <w:r w:rsidR="00146E19" w:rsidRPr="0053555C">
        <w:rPr>
          <w:rFonts w:ascii="Calibri" w:hAnsi="Calibri" w:cs="Calibri"/>
          <w:sz w:val="22"/>
          <w:szCs w:val="22"/>
        </w:rPr>
        <w:t xml:space="preserve">in </w:t>
      </w:r>
      <w:r w:rsidR="00EF32B6" w:rsidRPr="0053555C">
        <w:rPr>
          <w:rFonts w:ascii="Calibri" w:hAnsi="Calibri" w:cs="Calibri"/>
          <w:sz w:val="22"/>
          <w:szCs w:val="22"/>
        </w:rPr>
        <w:t xml:space="preserve">Raksha Technologies </w:t>
      </w:r>
      <w:r w:rsidR="00146E19" w:rsidRPr="0053555C">
        <w:rPr>
          <w:rFonts w:ascii="Calibri" w:hAnsi="Calibri" w:cs="Calibri"/>
          <w:sz w:val="22"/>
          <w:szCs w:val="22"/>
        </w:rPr>
        <w:t>from</w:t>
      </w:r>
      <w:r w:rsidR="00EF32B6" w:rsidRPr="0053555C">
        <w:rPr>
          <w:rFonts w:ascii="Calibri" w:hAnsi="Calibri" w:cs="Calibri"/>
          <w:sz w:val="22"/>
          <w:szCs w:val="22"/>
        </w:rPr>
        <w:t xml:space="preserve"> Jan-2011 </w:t>
      </w:r>
      <w:r w:rsidR="00D21632" w:rsidRPr="0053555C">
        <w:rPr>
          <w:rFonts w:ascii="Calibri" w:hAnsi="Calibri" w:cs="Calibri"/>
          <w:sz w:val="22"/>
          <w:szCs w:val="22"/>
        </w:rPr>
        <w:t>to Feb</w:t>
      </w:r>
      <w:r w:rsidR="00EF32B6" w:rsidRPr="0053555C">
        <w:rPr>
          <w:rFonts w:ascii="Calibri" w:hAnsi="Calibri" w:cs="Calibri"/>
          <w:sz w:val="22"/>
          <w:szCs w:val="22"/>
        </w:rPr>
        <w:t xml:space="preserve"> 2012</w:t>
      </w:r>
      <w:r w:rsidR="008A2DC6" w:rsidRPr="0053555C">
        <w:rPr>
          <w:rFonts w:ascii="Calibri" w:hAnsi="Calibri" w:cs="Calibri"/>
          <w:sz w:val="22"/>
          <w:szCs w:val="22"/>
        </w:rPr>
        <w:t>.</w:t>
      </w:r>
    </w:p>
    <w:p w14:paraId="7A73C002" w14:textId="77777777" w:rsidR="00B145FE" w:rsidRPr="0053555C" w:rsidRDefault="00B145FE" w:rsidP="00B145FE">
      <w:pPr>
        <w:ind w:firstLine="720"/>
        <w:rPr>
          <w:rFonts w:ascii="Calibri" w:hAnsi="Calibri" w:cs="Calibri"/>
          <w:sz w:val="22"/>
          <w:szCs w:val="22"/>
        </w:rPr>
      </w:pPr>
    </w:p>
    <w:p w14:paraId="4599FCAB" w14:textId="6E123319" w:rsidR="00B145FE" w:rsidRPr="0053555C" w:rsidRDefault="0050351A" w:rsidP="006C78E7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3555C">
        <w:rPr>
          <w:rFonts w:ascii="Calibri" w:hAnsi="Calibri" w:cs="Calibri"/>
          <w:sz w:val="22"/>
          <w:szCs w:val="22"/>
        </w:rPr>
        <w:t>Worked as</w:t>
      </w:r>
      <w:r w:rsidR="00B145FE" w:rsidRPr="0053555C">
        <w:rPr>
          <w:rFonts w:ascii="Calibri" w:hAnsi="Calibri" w:cs="Calibri"/>
          <w:sz w:val="22"/>
          <w:szCs w:val="22"/>
        </w:rPr>
        <w:t xml:space="preserve"> a Customer support engineer </w:t>
      </w:r>
      <w:r w:rsidR="003C6AB9" w:rsidRPr="0053555C">
        <w:rPr>
          <w:rFonts w:ascii="Calibri" w:hAnsi="Calibri" w:cs="Calibri"/>
          <w:sz w:val="22"/>
          <w:szCs w:val="22"/>
        </w:rPr>
        <w:t>in</w:t>
      </w:r>
      <w:r w:rsidR="003C6AB9" w:rsidRPr="0053555C">
        <w:rPr>
          <w:rFonts w:ascii="Calibri" w:hAnsi="Calibri" w:cs="Calibri"/>
          <w:iCs/>
          <w:sz w:val="22"/>
          <w:szCs w:val="22"/>
        </w:rPr>
        <w:t xml:space="preserve"> HCL</w:t>
      </w:r>
      <w:r w:rsidR="00B145FE" w:rsidRPr="0053555C">
        <w:rPr>
          <w:rFonts w:ascii="Calibri" w:hAnsi="Calibri" w:cs="Calibri"/>
          <w:sz w:val="22"/>
          <w:szCs w:val="22"/>
        </w:rPr>
        <w:t xml:space="preserve"> INFOSYSTEMS LTD </w:t>
      </w:r>
      <w:r w:rsidR="00B145FE" w:rsidRPr="0053555C">
        <w:rPr>
          <w:rFonts w:ascii="Calibri" w:hAnsi="Calibri" w:cs="Calibri"/>
          <w:iCs/>
          <w:sz w:val="22"/>
          <w:szCs w:val="22"/>
        </w:rPr>
        <w:t xml:space="preserve">  </w:t>
      </w:r>
      <w:r w:rsidR="00B145FE" w:rsidRPr="0053555C">
        <w:rPr>
          <w:rFonts w:ascii="Calibri" w:hAnsi="Calibri" w:cs="Calibri"/>
          <w:sz w:val="22"/>
          <w:szCs w:val="22"/>
        </w:rPr>
        <w:t xml:space="preserve">from Dec-2009 to Dec-2010.     </w:t>
      </w:r>
    </w:p>
    <w:p w14:paraId="630C17C5" w14:textId="77777777" w:rsidR="00197B15" w:rsidRDefault="00197B15" w:rsidP="00AA642E">
      <w:pPr>
        <w:tabs>
          <w:tab w:val="left" w:pos="666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6D504407" w14:textId="54A89940" w:rsidR="00AA642E" w:rsidRPr="00197B15" w:rsidRDefault="00AA642E" w:rsidP="00AA642E">
      <w:pPr>
        <w:tabs>
          <w:tab w:val="left" w:pos="6660"/>
        </w:tabs>
        <w:rPr>
          <w:rFonts w:ascii="Calibri" w:hAnsi="Calibri" w:cs="Calibri"/>
          <w:b/>
          <w:u w:val="single"/>
        </w:rPr>
      </w:pPr>
      <w:r w:rsidRPr="00197B15">
        <w:rPr>
          <w:rFonts w:ascii="Calibri" w:hAnsi="Calibri" w:cs="Calibri"/>
          <w:b/>
          <w:u w:val="single"/>
        </w:rPr>
        <w:t>Certification</w:t>
      </w:r>
    </w:p>
    <w:p w14:paraId="3B4EB056" w14:textId="77777777" w:rsidR="006D3F12" w:rsidRPr="00F0456C" w:rsidRDefault="006D3F12" w:rsidP="00AA642E">
      <w:pPr>
        <w:tabs>
          <w:tab w:val="left" w:pos="666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54CFAD61" w14:textId="53ED936C" w:rsidR="00AA642E" w:rsidRDefault="006D3F12" w:rsidP="006D3F12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F0456C">
        <w:rPr>
          <w:rFonts w:ascii="Calibri" w:hAnsi="Calibri" w:cs="Calibri"/>
          <w:sz w:val="22"/>
          <w:szCs w:val="22"/>
        </w:rPr>
        <w:t>MCSA (70-410) - MCID: 12863087</w:t>
      </w:r>
      <w:r w:rsidR="00EA77CD" w:rsidRPr="00F0456C">
        <w:rPr>
          <w:rFonts w:ascii="Calibri" w:hAnsi="Calibri" w:cs="Calibri"/>
          <w:sz w:val="22"/>
          <w:szCs w:val="22"/>
        </w:rPr>
        <w:t>.</w:t>
      </w:r>
    </w:p>
    <w:p w14:paraId="6B452159" w14:textId="5D1F3329" w:rsidR="00043D4B" w:rsidRDefault="00043D4B" w:rsidP="006D3F12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MD-101</w:t>
      </w:r>
    </w:p>
    <w:p w14:paraId="30A5624A" w14:textId="79C6A4AE" w:rsidR="0034375F" w:rsidRPr="00197B15" w:rsidRDefault="00043D4B" w:rsidP="00197B15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AZ-800</w:t>
      </w:r>
    </w:p>
    <w:p w14:paraId="0AA597C7" w14:textId="0DBC553C" w:rsidR="00A56081" w:rsidRPr="00F0456C" w:rsidRDefault="00A56081" w:rsidP="00B145FE">
      <w:pPr>
        <w:pStyle w:val="ListParagraph"/>
        <w:rPr>
          <w:rFonts w:ascii="Calibri" w:hAnsi="Calibri" w:cs="Calibri"/>
          <w:sz w:val="22"/>
          <w:szCs w:val="22"/>
        </w:rPr>
      </w:pPr>
    </w:p>
    <w:p w14:paraId="04709AEE" w14:textId="093E6CB6" w:rsidR="00012EE3" w:rsidRPr="00356349" w:rsidRDefault="00012EE3" w:rsidP="00012EE3">
      <w:pPr>
        <w:rPr>
          <w:rFonts w:ascii="Calibri" w:hAnsi="Calibri" w:cs="Calibri"/>
          <w:b/>
          <w:sz w:val="28"/>
          <w:szCs w:val="28"/>
        </w:rPr>
      </w:pPr>
      <w:r w:rsidRPr="00356349">
        <w:rPr>
          <w:rFonts w:ascii="Calibri" w:hAnsi="Calibri" w:cs="Calibri"/>
          <w:b/>
          <w:sz w:val="28"/>
          <w:szCs w:val="28"/>
        </w:rPr>
        <w:t xml:space="preserve">Roles &amp; Responsibilities: </w:t>
      </w:r>
    </w:p>
    <w:p w14:paraId="3B499121" w14:textId="77777777" w:rsidR="00012EE3" w:rsidRPr="00197B15" w:rsidRDefault="00012EE3" w:rsidP="00012EE3">
      <w:pPr>
        <w:rPr>
          <w:rFonts w:ascii="Calibri" w:hAnsi="Calibri" w:cs="Calibri"/>
          <w:b/>
        </w:rPr>
      </w:pPr>
    </w:p>
    <w:p w14:paraId="10516A4B" w14:textId="360B9454" w:rsidR="00012EE3" w:rsidRPr="00197B15" w:rsidRDefault="000468CF" w:rsidP="00012EE3">
      <w:pPr>
        <w:rPr>
          <w:rFonts w:ascii="Calibri" w:hAnsi="Calibri" w:cs="Calibri"/>
          <w:b/>
        </w:rPr>
      </w:pPr>
      <w:r w:rsidRPr="00197B15">
        <w:rPr>
          <w:rFonts w:ascii="Calibri" w:hAnsi="Calibri" w:cs="Calibri"/>
          <w:b/>
        </w:rPr>
        <w:t>MECM</w:t>
      </w:r>
      <w:r w:rsidR="00012EE3" w:rsidRPr="00197B15">
        <w:rPr>
          <w:rFonts w:ascii="Calibri" w:hAnsi="Calibri" w:cs="Calibri"/>
          <w:b/>
        </w:rPr>
        <w:t xml:space="preserve"> </w:t>
      </w:r>
      <w:r w:rsidR="00A95E6A" w:rsidRPr="00197B15">
        <w:rPr>
          <w:rFonts w:ascii="Calibri" w:hAnsi="Calibri" w:cs="Calibri"/>
          <w:b/>
        </w:rPr>
        <w:t xml:space="preserve">(SCCM) </w:t>
      </w:r>
      <w:r w:rsidR="00012EE3" w:rsidRPr="00197B15">
        <w:rPr>
          <w:rFonts w:ascii="Calibri" w:hAnsi="Calibri" w:cs="Calibri"/>
          <w:b/>
        </w:rPr>
        <w:t>Support:</w:t>
      </w:r>
    </w:p>
    <w:p w14:paraId="14390D93" w14:textId="77777777" w:rsidR="006C3D62" w:rsidRPr="0053555C" w:rsidRDefault="006C3D62" w:rsidP="00012EE3">
      <w:pPr>
        <w:rPr>
          <w:rFonts w:ascii="Calibri" w:hAnsi="Calibri" w:cs="Calibri"/>
          <w:b/>
          <w:sz w:val="22"/>
          <w:szCs w:val="22"/>
        </w:rPr>
      </w:pPr>
    </w:p>
    <w:p w14:paraId="7AF82780" w14:textId="1E46B835" w:rsidR="00356349" w:rsidRPr="00356349" w:rsidRDefault="00356349" w:rsidP="00356349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sz w:val="22"/>
          <w:szCs w:val="22"/>
        </w:rPr>
        <w:t>Successfully executed SCCM upgrades and migrations, ensuring minimal disruption to end-user productivity.</w:t>
      </w:r>
    </w:p>
    <w:p w14:paraId="57DC3A02" w14:textId="7F39B711" w:rsidR="00356349" w:rsidRPr="00356349" w:rsidRDefault="00356349" w:rsidP="00356349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sz w:val="22"/>
          <w:szCs w:val="22"/>
        </w:rPr>
        <w:t>Implementation and configuration of SCCM for a large-scale enterprise environment, managing over [15+K] endpoints.</w:t>
      </w:r>
    </w:p>
    <w:p w14:paraId="75DAE57A" w14:textId="77777777" w:rsidR="00F9612A" w:rsidRDefault="001070C8" w:rsidP="00356349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sz w:val="22"/>
          <w:szCs w:val="22"/>
        </w:rPr>
        <w:t>Configuring Roles</w:t>
      </w:r>
      <w:r w:rsidR="000468CF" w:rsidRPr="00356349">
        <w:rPr>
          <w:rFonts w:ascii="Calibri" w:hAnsi="Calibri" w:cs="Calibri"/>
          <w:sz w:val="22"/>
          <w:szCs w:val="22"/>
        </w:rPr>
        <w:t xml:space="preserve"> (DP/MP/Reporting)</w:t>
      </w:r>
      <w:r w:rsidR="00356349" w:rsidRPr="00356349">
        <w:t xml:space="preserve"> </w:t>
      </w:r>
    </w:p>
    <w:p w14:paraId="68E61913" w14:textId="18B2804A" w:rsidR="00356349" w:rsidRPr="00356349" w:rsidRDefault="00F9612A" w:rsidP="00356349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356349" w:rsidRPr="00356349">
        <w:rPr>
          <w:rFonts w:ascii="Calibri" w:hAnsi="Calibri" w:cs="Calibri"/>
          <w:sz w:val="22"/>
          <w:szCs w:val="22"/>
        </w:rPr>
        <w:t>nd-to-end application lifecycle, from planning and deployment to ongoing maintenance and optimization.</w:t>
      </w:r>
    </w:p>
    <w:p w14:paraId="4F904A54" w14:textId="77777777" w:rsidR="00356349" w:rsidRPr="00356349" w:rsidRDefault="00356349" w:rsidP="00356349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sz w:val="22"/>
          <w:szCs w:val="22"/>
        </w:rPr>
        <w:t>Collaborated with cross-functional teams to assess and enhance application compatibility and integration with existing systems.</w:t>
      </w:r>
    </w:p>
    <w:p w14:paraId="4D7C86DC" w14:textId="2400D8F7" w:rsidR="00BC1C00" w:rsidRPr="00356349" w:rsidRDefault="00356349" w:rsidP="00356349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Implemented patch management processes, ensuring timely updates and minimizing security vulnerabilities across the organization. Troubleshooting</w:t>
      </w:r>
      <w:r w:rsidR="00BC1C00" w:rsidRPr="00356349">
        <w:rPr>
          <w:rFonts w:ascii="Calibri" w:hAnsi="Calibri" w:cs="Calibri"/>
          <w:color w:val="000000"/>
          <w:sz w:val="22"/>
          <w:szCs w:val="22"/>
        </w:rPr>
        <w:t xml:space="preserve"> failed patch devices</w:t>
      </w:r>
      <w:r w:rsidR="00D46E19" w:rsidRPr="00356349">
        <w:rPr>
          <w:rFonts w:ascii="Calibri" w:hAnsi="Calibri" w:cs="Calibri"/>
          <w:color w:val="000000"/>
          <w:sz w:val="22"/>
          <w:szCs w:val="22"/>
        </w:rPr>
        <w:t xml:space="preserve"> and reporting to Management.</w:t>
      </w:r>
    </w:p>
    <w:p w14:paraId="69ACFD9E" w14:textId="3C65C179" w:rsidR="00A1100D" w:rsidRPr="00356349" w:rsidRDefault="00A1100D" w:rsidP="00DD01C8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Deploying Win10 Feature updates package via Servicing plans.</w:t>
      </w:r>
    </w:p>
    <w:p w14:paraId="07643AF9" w14:textId="77777777" w:rsidR="00356349" w:rsidRPr="00356349" w:rsidRDefault="00356349" w:rsidP="0050351A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Worked closely with IT teams to ensure timely remediation of identified vulnerabilities, reducing exposure to potential threats.</w:t>
      </w:r>
    </w:p>
    <w:p w14:paraId="48C7A6DD" w14:textId="6641DA65" w:rsidR="0050351A" w:rsidRPr="00356349" w:rsidRDefault="0050351A" w:rsidP="0050351A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 xml:space="preserve">Monitoring and Remediating the Zero-day Vulnerabilities. </w:t>
      </w:r>
    </w:p>
    <w:p w14:paraId="660DCBD0" w14:textId="33344B4C" w:rsidR="0050351A" w:rsidRPr="00356349" w:rsidRDefault="0050351A" w:rsidP="0050351A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sz w:val="22"/>
          <w:szCs w:val="22"/>
        </w:rPr>
        <w:t xml:space="preserve">Working with Application owners and deploying updated versions </w:t>
      </w:r>
      <w:r w:rsidR="006A08A3" w:rsidRPr="00356349">
        <w:rPr>
          <w:rFonts w:ascii="Calibri" w:hAnsi="Calibri" w:cs="Calibri"/>
          <w:sz w:val="22"/>
          <w:szCs w:val="22"/>
        </w:rPr>
        <w:t>to fix</w:t>
      </w:r>
      <w:r w:rsidRPr="00356349">
        <w:rPr>
          <w:rFonts w:ascii="Calibri" w:hAnsi="Calibri" w:cs="Calibri"/>
          <w:sz w:val="22"/>
          <w:szCs w:val="22"/>
        </w:rPr>
        <w:t xml:space="preserve"> Vul. </w:t>
      </w:r>
    </w:p>
    <w:p w14:paraId="75F5BE14" w14:textId="4100096D" w:rsidR="003C6AB9" w:rsidRPr="00356349" w:rsidRDefault="00F9784E" w:rsidP="003C6AB9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Deploying Operating systems via Task Sequence.</w:t>
      </w:r>
    </w:p>
    <w:p w14:paraId="6F54DFD2" w14:textId="261B7101" w:rsidR="0034375F" w:rsidRPr="00356349" w:rsidRDefault="0034375F" w:rsidP="00012EE3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Monitoring restricted software &amp; freeware</w:t>
      </w:r>
    </w:p>
    <w:p w14:paraId="3E55A3DE" w14:textId="1DE569D1" w:rsidR="0034375F" w:rsidRPr="00356349" w:rsidRDefault="0034375F" w:rsidP="00012EE3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Creating Collections and maintaining the existing architecture</w:t>
      </w:r>
    </w:p>
    <w:p w14:paraId="05193472" w14:textId="5FCCB04A" w:rsidR="0034375F" w:rsidRPr="00356349" w:rsidRDefault="0034375F" w:rsidP="00012EE3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 xml:space="preserve">Writing Queries for generating reports as per the </w:t>
      </w:r>
      <w:r w:rsidR="0050351A" w:rsidRPr="00356349">
        <w:rPr>
          <w:rFonts w:ascii="Calibri" w:hAnsi="Calibri" w:cs="Calibri"/>
          <w:color w:val="000000"/>
          <w:sz w:val="22"/>
          <w:szCs w:val="22"/>
        </w:rPr>
        <w:t>Management requirement.</w:t>
      </w:r>
    </w:p>
    <w:p w14:paraId="3E95BFE5" w14:textId="214127CE" w:rsidR="0034375F" w:rsidRPr="00356349" w:rsidRDefault="0034375F" w:rsidP="00012EE3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Inventory Management – Hardware &amp; Software</w:t>
      </w:r>
    </w:p>
    <w:p w14:paraId="360F3722" w14:textId="6DA95BE0" w:rsidR="0050351A" w:rsidRPr="00356349" w:rsidRDefault="0034375F" w:rsidP="0050351A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Reporting on the success or failure of Application deployments</w:t>
      </w:r>
      <w:r w:rsidR="000A0A00" w:rsidRPr="00356349">
        <w:rPr>
          <w:rFonts w:ascii="Calibri" w:hAnsi="Calibri" w:cs="Calibri"/>
          <w:color w:val="000000"/>
          <w:sz w:val="22"/>
          <w:szCs w:val="22"/>
        </w:rPr>
        <w:t>.</w:t>
      </w:r>
    </w:p>
    <w:p w14:paraId="66B6B46D" w14:textId="5700EB1A" w:rsidR="0034375F" w:rsidRPr="00356349" w:rsidRDefault="0034375F" w:rsidP="00012EE3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SCEP/Windows Defender Virus Definitions, Definition update via Auto Update Rule</w:t>
      </w:r>
    </w:p>
    <w:p w14:paraId="59481B36" w14:textId="3E41E92B" w:rsidR="000A0A00" w:rsidRPr="00356349" w:rsidRDefault="000A0A00" w:rsidP="00012EE3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Configure antimalware policies, Windows Firewall settings, and manage Windows Defender Advanced Threat Protection</w:t>
      </w:r>
    </w:p>
    <w:p w14:paraId="724CCECE" w14:textId="1923C723" w:rsidR="000A0A00" w:rsidRPr="00356349" w:rsidRDefault="000A0A00" w:rsidP="00012EE3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lastRenderedPageBreak/>
        <w:t>Deployment of Definition Updates via package that failed to get auto update via ADR.</w:t>
      </w:r>
    </w:p>
    <w:p w14:paraId="0369877F" w14:textId="7E62C6E8" w:rsidR="000A0A00" w:rsidRPr="00356349" w:rsidRDefault="000A0A00" w:rsidP="00012EE3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Manually updating definition that failed to update via ADR and package.</w:t>
      </w:r>
    </w:p>
    <w:p w14:paraId="2E75A29A" w14:textId="0A2E64A9" w:rsidR="000A0A00" w:rsidRPr="00356349" w:rsidRDefault="000A0A00" w:rsidP="00012EE3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Reporting of machine that failed to update via ADR and manual deployment.</w:t>
      </w:r>
    </w:p>
    <w:p w14:paraId="00C8B15A" w14:textId="2E48821E" w:rsidR="00FF0A15" w:rsidRPr="00356349" w:rsidRDefault="00FF0A15" w:rsidP="00FF0A15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>Installation, Upgrade and Configuration of SCCM/ Client.</w:t>
      </w:r>
    </w:p>
    <w:p w14:paraId="7E0665F4" w14:textId="3E76F924" w:rsidR="00D03A74" w:rsidRPr="00356349" w:rsidRDefault="00FF0A15" w:rsidP="00D03A74">
      <w:pPr>
        <w:numPr>
          <w:ilvl w:val="0"/>
          <w:numId w:val="28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356349">
        <w:rPr>
          <w:rFonts w:ascii="Calibri" w:hAnsi="Calibri" w:cs="Calibri"/>
          <w:color w:val="000000"/>
          <w:sz w:val="22"/>
          <w:szCs w:val="22"/>
        </w:rPr>
        <w:t xml:space="preserve">Working on Service Now tickets </w:t>
      </w:r>
      <w:r w:rsidR="003C6AB9" w:rsidRPr="00356349">
        <w:rPr>
          <w:rFonts w:ascii="Calibri" w:hAnsi="Calibri" w:cs="Calibri"/>
          <w:color w:val="000000"/>
          <w:sz w:val="22"/>
          <w:szCs w:val="22"/>
        </w:rPr>
        <w:t xml:space="preserve">with SLA </w:t>
      </w:r>
      <w:r w:rsidRPr="00356349">
        <w:rPr>
          <w:rFonts w:ascii="Calibri" w:hAnsi="Calibri" w:cs="Calibri"/>
          <w:color w:val="000000"/>
          <w:sz w:val="22"/>
          <w:szCs w:val="22"/>
        </w:rPr>
        <w:t>which are reported by End User</w:t>
      </w:r>
      <w:r w:rsidR="001D19F3" w:rsidRPr="00356349">
        <w:rPr>
          <w:rFonts w:ascii="Calibri" w:hAnsi="Calibri" w:cs="Calibri"/>
          <w:color w:val="000000"/>
          <w:sz w:val="22"/>
          <w:szCs w:val="22"/>
        </w:rPr>
        <w:t>.</w:t>
      </w:r>
    </w:p>
    <w:p w14:paraId="4905F9C6" w14:textId="77777777" w:rsidR="00356349" w:rsidRPr="001D19F3" w:rsidRDefault="00356349" w:rsidP="00356349">
      <w:pPr>
        <w:spacing w:after="40" w:line="360" w:lineRule="auto"/>
        <w:ind w:left="720"/>
        <w:rPr>
          <w:rFonts w:ascii="Calibri" w:hAnsi="Calibri" w:cs="Calibri"/>
          <w:sz w:val="22"/>
          <w:szCs w:val="22"/>
        </w:rPr>
      </w:pPr>
    </w:p>
    <w:p w14:paraId="113DD063" w14:textId="77777777" w:rsidR="00D03A74" w:rsidRDefault="00D03A74" w:rsidP="00D03A7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System Administrator:</w:t>
      </w:r>
    </w:p>
    <w:p w14:paraId="79E99674" w14:textId="77777777" w:rsidR="00D03A74" w:rsidRDefault="00D03A74" w:rsidP="00D03A74">
      <w:pPr>
        <w:rPr>
          <w:rFonts w:ascii="Calibri" w:hAnsi="Calibri" w:cs="Calibri"/>
          <w:b/>
        </w:rPr>
      </w:pPr>
    </w:p>
    <w:p w14:paraId="00041FF2" w14:textId="0FE90821" w:rsidR="00D03A74" w:rsidRPr="006C78E7" w:rsidRDefault="00D03A74" w:rsidP="00D03A74">
      <w:pPr>
        <w:rPr>
          <w:rFonts w:ascii="Calibri" w:hAnsi="Calibri" w:cs="Calibri"/>
          <w:b/>
        </w:rPr>
      </w:pPr>
      <w:r w:rsidRPr="006C78E7">
        <w:rPr>
          <w:rFonts w:ascii="Calibri" w:hAnsi="Calibri" w:cs="Calibri"/>
          <w:b/>
        </w:rPr>
        <w:t xml:space="preserve">END User Support: </w:t>
      </w:r>
    </w:p>
    <w:p w14:paraId="394A4388" w14:textId="77777777" w:rsidR="00D03A74" w:rsidRPr="006C78E7" w:rsidRDefault="00D03A74" w:rsidP="00D03A74">
      <w:pPr>
        <w:rPr>
          <w:rFonts w:ascii="Calibri" w:hAnsi="Calibri" w:cs="Calibri"/>
          <w:sz w:val="22"/>
          <w:szCs w:val="22"/>
        </w:rPr>
      </w:pPr>
    </w:p>
    <w:p w14:paraId="710D9039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Providing support based on Tickets and following SLA.</w:t>
      </w:r>
    </w:p>
    <w:p w14:paraId="3062BDEA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Working on Service Now ticketing Tool to create Incident &amp; Request.</w:t>
      </w:r>
    </w:p>
    <w:p w14:paraId="571C805D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Unlocking account and Reset AD password using AD console</w:t>
      </w:r>
    </w:p>
    <w:p w14:paraId="7B755F20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Installation and troubleshooting of operating system like win 7/Win 8 &amp; 8.1/Win 10</w:t>
      </w:r>
    </w:p>
    <w:p w14:paraId="60CF4BAE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Installation and configuration of application software’s (SAP,O365,Cisco Softphones, NGEDA,KDF..etc)</w:t>
      </w:r>
    </w:p>
    <w:p w14:paraId="0B973233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Establishing LAN connection and troubleshooting LAN &amp; Wireless related issues.</w:t>
      </w:r>
    </w:p>
    <w:p w14:paraId="426D75CA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Configuring and Troubleshooting Network Printers(HP, Fuji Xerox, Intermec Label Printers)</w:t>
      </w:r>
    </w:p>
    <w:p w14:paraId="7C4CA71D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Installing &amp; Troubleshooting VPN, RSA related issue.</w:t>
      </w:r>
    </w:p>
    <w:p w14:paraId="23B3F07C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Configuring &amp; Troubleshooting Cisco Desk phones using CUCM console (7965,7940,7945,7841)</w:t>
      </w:r>
    </w:p>
    <w:p w14:paraId="491D7CB8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Setup Polycom Video Conference for End users.</w:t>
      </w:r>
    </w:p>
    <w:p w14:paraId="0B46771D" w14:textId="77777777" w:rsidR="00D03A74" w:rsidRPr="006C78E7" w:rsidRDefault="00D03A74" w:rsidP="00D03A74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Configuring and Troubleshooting RF Scanners issue.</w:t>
      </w:r>
    </w:p>
    <w:p w14:paraId="295445F7" w14:textId="77777777" w:rsidR="00D03A74" w:rsidRPr="006C78E7" w:rsidRDefault="00D03A74" w:rsidP="00D03A74">
      <w:pPr>
        <w:rPr>
          <w:rFonts w:ascii="Calibri" w:hAnsi="Calibri" w:cs="Calibri"/>
          <w:sz w:val="28"/>
          <w:szCs w:val="28"/>
        </w:rPr>
      </w:pPr>
    </w:p>
    <w:p w14:paraId="210CD193" w14:textId="77777777" w:rsidR="00D03A74" w:rsidRPr="006C78E7" w:rsidRDefault="00D03A74" w:rsidP="00D03A74">
      <w:pPr>
        <w:rPr>
          <w:rFonts w:ascii="Calibri" w:hAnsi="Calibri" w:cs="Calibri"/>
          <w:b/>
        </w:rPr>
      </w:pPr>
      <w:r w:rsidRPr="006C78E7">
        <w:rPr>
          <w:rFonts w:ascii="Calibri" w:hAnsi="Calibri" w:cs="Calibri"/>
          <w:b/>
        </w:rPr>
        <w:t>IT Infra Support:</w:t>
      </w:r>
    </w:p>
    <w:p w14:paraId="03D0BAC4" w14:textId="77777777" w:rsidR="00D03A74" w:rsidRPr="006C78E7" w:rsidRDefault="00D03A74" w:rsidP="00D03A74">
      <w:pPr>
        <w:rPr>
          <w:rFonts w:ascii="Calibri" w:hAnsi="Calibri" w:cs="Calibri"/>
          <w:sz w:val="22"/>
          <w:szCs w:val="22"/>
        </w:rPr>
      </w:pPr>
    </w:p>
    <w:p w14:paraId="799993D1" w14:textId="77777777" w:rsidR="00D03A74" w:rsidRPr="006C78E7" w:rsidRDefault="00D03A74" w:rsidP="00D03A74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Work with Network Team to Configure New switches, Routers, Network Monitor Devices.</w:t>
      </w:r>
    </w:p>
    <w:p w14:paraId="13C8B5FC" w14:textId="77777777" w:rsidR="00D03A74" w:rsidRPr="006C78E7" w:rsidRDefault="00D03A74" w:rsidP="00D03A74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Commissioning &amp; De- Commissioning Network Devices &amp; Servers (Switches &amp; Router,HP,DELL, EMC) from Data Cente</w:t>
      </w:r>
      <w:r>
        <w:rPr>
          <w:rFonts w:ascii="Calibri" w:hAnsi="Calibri" w:cs="Calibri"/>
          <w:sz w:val="22"/>
          <w:szCs w:val="22"/>
        </w:rPr>
        <w:t xml:space="preserve">rs </w:t>
      </w:r>
      <w:r w:rsidRPr="006C78E7">
        <w:rPr>
          <w:rFonts w:ascii="Calibri" w:hAnsi="Calibri" w:cs="Calibri"/>
          <w:sz w:val="22"/>
          <w:szCs w:val="22"/>
        </w:rPr>
        <w:t>&amp; HUB Room.</w:t>
      </w:r>
    </w:p>
    <w:p w14:paraId="15FA3E2B" w14:textId="77777777" w:rsidR="00D03A74" w:rsidRPr="006C78E7" w:rsidRDefault="00D03A74" w:rsidP="00D03A74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Working with Storage &amp; VM team to setup new servers at DC &amp; HUB Room (Tintri, HP, DELL, EMC)</w:t>
      </w:r>
    </w:p>
    <w:p w14:paraId="3C2FC53F" w14:textId="77777777" w:rsidR="00D03A74" w:rsidRPr="006C78E7" w:rsidRDefault="00D03A74" w:rsidP="00D03A74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Work With IT Infra Team during Priority issues (SAP, Network (Voice &amp; Video), Power Outages, Servers)</w:t>
      </w:r>
    </w:p>
    <w:p w14:paraId="0FAEE29F" w14:textId="77777777" w:rsidR="00D03A74" w:rsidRPr="006C78E7" w:rsidRDefault="00D03A74" w:rsidP="00D03A74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Support to IT Infra Team during critical activity.</w:t>
      </w:r>
    </w:p>
    <w:p w14:paraId="4338B458" w14:textId="77777777" w:rsidR="00D03A74" w:rsidRPr="006C78E7" w:rsidRDefault="00D03A74" w:rsidP="00D03A74">
      <w:pPr>
        <w:pStyle w:val="ListParagraph"/>
        <w:rPr>
          <w:rFonts w:ascii="Calibri" w:hAnsi="Calibri" w:cs="Calibri"/>
          <w:sz w:val="22"/>
          <w:szCs w:val="22"/>
        </w:rPr>
      </w:pPr>
    </w:p>
    <w:p w14:paraId="716B71DA" w14:textId="77777777" w:rsidR="00D03A74" w:rsidRPr="006C78E7" w:rsidRDefault="00D03A74" w:rsidP="00D03A74">
      <w:pPr>
        <w:rPr>
          <w:rFonts w:ascii="Calibri" w:hAnsi="Calibri" w:cs="Calibri"/>
          <w:sz w:val="22"/>
          <w:szCs w:val="22"/>
        </w:rPr>
      </w:pPr>
    </w:p>
    <w:p w14:paraId="41FBA8E3" w14:textId="77777777" w:rsidR="00D03A74" w:rsidRPr="006C78E7" w:rsidRDefault="00D03A74" w:rsidP="00D03A74">
      <w:pPr>
        <w:rPr>
          <w:rFonts w:ascii="Calibri" w:hAnsi="Calibri" w:cs="Calibri"/>
          <w:b/>
        </w:rPr>
      </w:pPr>
      <w:r w:rsidRPr="006C78E7">
        <w:rPr>
          <w:rFonts w:ascii="Calibri" w:hAnsi="Calibri" w:cs="Calibri"/>
          <w:b/>
        </w:rPr>
        <w:t>Vendor Co-Ordination:</w:t>
      </w:r>
    </w:p>
    <w:p w14:paraId="6E8AED7F" w14:textId="77777777" w:rsidR="00D03A74" w:rsidRPr="006C78E7" w:rsidRDefault="00D03A74" w:rsidP="00D03A74">
      <w:pPr>
        <w:rPr>
          <w:rFonts w:ascii="Calibri" w:hAnsi="Calibri" w:cs="Calibri"/>
          <w:sz w:val="22"/>
          <w:szCs w:val="22"/>
        </w:rPr>
      </w:pPr>
    </w:p>
    <w:p w14:paraId="62C60397" w14:textId="77777777" w:rsidR="00D03A74" w:rsidRPr="006C78E7" w:rsidRDefault="00D03A74" w:rsidP="00D03A74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Co-Ordinate with various Vendors to get Quote for Laptops, Desktops, Desk phones, Connectors, Printers cartridge &amp; IT Accessories.</w:t>
      </w:r>
    </w:p>
    <w:p w14:paraId="6184ABC5" w14:textId="77777777" w:rsidR="00D03A74" w:rsidRPr="006C78E7" w:rsidRDefault="00D03A74" w:rsidP="00D03A74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Co-Ordinate with Vendors to Lay New LAN Cables, Replace LAN Ports, Install New Displays &amp; Projectors.</w:t>
      </w:r>
    </w:p>
    <w:p w14:paraId="39BE7E55" w14:textId="77777777" w:rsidR="00D03A74" w:rsidRPr="006C78E7" w:rsidRDefault="00D03A74" w:rsidP="00D03A74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Logging Case with HP to replace the faulty Hardware (SSD HDD, Mother Board, Keyboards, Battery..etc..)</w:t>
      </w:r>
    </w:p>
    <w:p w14:paraId="5C014D95" w14:textId="77777777" w:rsidR="00D03A74" w:rsidRPr="006C78E7" w:rsidRDefault="00D03A74" w:rsidP="00D03A74">
      <w:pPr>
        <w:pStyle w:val="ListParagraph"/>
        <w:rPr>
          <w:rFonts w:ascii="Calibri" w:hAnsi="Calibri" w:cs="Calibri"/>
          <w:sz w:val="22"/>
          <w:szCs w:val="22"/>
        </w:rPr>
      </w:pPr>
    </w:p>
    <w:p w14:paraId="390A2AA4" w14:textId="77777777" w:rsidR="00D03A74" w:rsidRPr="006C78E7" w:rsidRDefault="00D03A74" w:rsidP="00D03A74">
      <w:pPr>
        <w:rPr>
          <w:rFonts w:ascii="Calibri" w:hAnsi="Calibri" w:cs="Calibri"/>
          <w:sz w:val="28"/>
          <w:szCs w:val="28"/>
        </w:rPr>
      </w:pPr>
    </w:p>
    <w:p w14:paraId="5612A36D" w14:textId="77777777" w:rsidR="00D03A74" w:rsidRPr="006C78E7" w:rsidRDefault="00D03A74" w:rsidP="00D03A74">
      <w:pPr>
        <w:rPr>
          <w:rFonts w:ascii="Calibri" w:hAnsi="Calibri" w:cs="Calibri"/>
          <w:b/>
        </w:rPr>
      </w:pPr>
      <w:r w:rsidRPr="006C78E7">
        <w:rPr>
          <w:rFonts w:ascii="Calibri" w:hAnsi="Calibri" w:cs="Calibri"/>
          <w:b/>
        </w:rPr>
        <w:t>Asset/ Inventory Management:</w:t>
      </w:r>
    </w:p>
    <w:p w14:paraId="2414823D" w14:textId="77777777" w:rsidR="00D03A74" w:rsidRPr="006C78E7" w:rsidRDefault="00D03A74" w:rsidP="00D03A74">
      <w:pPr>
        <w:rPr>
          <w:rFonts w:ascii="Calibri" w:hAnsi="Calibri" w:cs="Calibri"/>
          <w:sz w:val="22"/>
          <w:szCs w:val="22"/>
        </w:rPr>
      </w:pPr>
    </w:p>
    <w:p w14:paraId="41D51861" w14:textId="77777777" w:rsidR="00D03A74" w:rsidRPr="006C78E7" w:rsidRDefault="00D03A74" w:rsidP="00D03A74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Maintaining &amp; Updating Laptops, Desktops, Printers and Desk phone inventory.</w:t>
      </w:r>
    </w:p>
    <w:p w14:paraId="27152040" w14:textId="77777777" w:rsidR="00D03A74" w:rsidRDefault="00D03A74" w:rsidP="00D03A74">
      <w:pPr>
        <w:numPr>
          <w:ilvl w:val="0"/>
          <w:numId w:val="34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6C78E7">
        <w:rPr>
          <w:rFonts w:ascii="Calibri" w:hAnsi="Calibri" w:cs="Calibri"/>
          <w:sz w:val="22"/>
          <w:szCs w:val="22"/>
        </w:rPr>
        <w:t>Maintaining &amp; Updating Data Center &amp; Hub Rooms Inventory such as Servers, Switches, Routers, Wireless Controllers</w:t>
      </w:r>
      <w:r>
        <w:rPr>
          <w:rFonts w:ascii="Calibri" w:hAnsi="Calibri" w:cs="Calibri"/>
          <w:sz w:val="22"/>
          <w:szCs w:val="22"/>
        </w:rPr>
        <w:t>.</w:t>
      </w:r>
    </w:p>
    <w:p w14:paraId="21D6EE22" w14:textId="77777777" w:rsidR="00197B15" w:rsidRDefault="00197B15" w:rsidP="00197B15">
      <w:pPr>
        <w:spacing w:after="40" w:line="360" w:lineRule="auto"/>
        <w:rPr>
          <w:rFonts w:ascii="Calibri" w:hAnsi="Calibri" w:cs="Calibri"/>
          <w:sz w:val="22"/>
          <w:szCs w:val="22"/>
        </w:rPr>
      </w:pPr>
    </w:p>
    <w:p w14:paraId="663F138E" w14:textId="77777777" w:rsidR="00197B15" w:rsidRDefault="00197B15" w:rsidP="00197B15">
      <w:pPr>
        <w:spacing w:after="40" w:line="360" w:lineRule="auto"/>
        <w:rPr>
          <w:rFonts w:ascii="Calibri" w:hAnsi="Calibri" w:cs="Calibri"/>
          <w:sz w:val="22"/>
          <w:szCs w:val="22"/>
        </w:rPr>
      </w:pPr>
    </w:p>
    <w:p w14:paraId="120674F2" w14:textId="77777777" w:rsidR="00197B15" w:rsidRDefault="00197B15" w:rsidP="00197B15">
      <w:pPr>
        <w:spacing w:after="40" w:line="360" w:lineRule="auto"/>
        <w:rPr>
          <w:rFonts w:ascii="Calibri" w:hAnsi="Calibri" w:cs="Calibri"/>
          <w:sz w:val="22"/>
          <w:szCs w:val="22"/>
        </w:rPr>
      </w:pPr>
    </w:p>
    <w:p w14:paraId="30F514F4" w14:textId="77777777" w:rsidR="008A2DC6" w:rsidRPr="00F0456C" w:rsidRDefault="008A2DC6" w:rsidP="001070C8">
      <w:pPr>
        <w:pStyle w:val="Heading2"/>
        <w:ind w:left="0" w:firstLine="0"/>
        <w:rPr>
          <w:rFonts w:ascii="Calibri" w:hAnsi="Calibri" w:cs="Calibri"/>
          <w:sz w:val="22"/>
          <w:szCs w:val="22"/>
          <w:u w:val="single"/>
        </w:rPr>
      </w:pPr>
      <w:r w:rsidRPr="00F0456C">
        <w:rPr>
          <w:rFonts w:ascii="Calibri" w:hAnsi="Calibri" w:cs="Calibri"/>
          <w:sz w:val="22"/>
          <w:szCs w:val="22"/>
          <w:u w:val="single"/>
        </w:rPr>
        <w:t>Strength</w:t>
      </w:r>
    </w:p>
    <w:p w14:paraId="4531A6B0" w14:textId="77777777" w:rsidR="00146E19" w:rsidRPr="00F0456C" w:rsidRDefault="00146E19" w:rsidP="00146E19">
      <w:pPr>
        <w:rPr>
          <w:rFonts w:ascii="Calibri" w:hAnsi="Calibri" w:cs="Calibri"/>
          <w:sz w:val="22"/>
          <w:szCs w:val="22"/>
        </w:rPr>
      </w:pPr>
    </w:p>
    <w:p w14:paraId="1CD483CF" w14:textId="77777777" w:rsidR="008A2DC6" w:rsidRPr="00F0456C" w:rsidRDefault="008A2DC6" w:rsidP="00B2162F">
      <w:pPr>
        <w:numPr>
          <w:ilvl w:val="0"/>
          <w:numId w:val="2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F0456C">
        <w:rPr>
          <w:rFonts w:ascii="Calibri" w:hAnsi="Calibri" w:cs="Calibri"/>
          <w:sz w:val="22"/>
          <w:szCs w:val="22"/>
        </w:rPr>
        <w:t>Good Planning and Monitoring Skills</w:t>
      </w:r>
    </w:p>
    <w:p w14:paraId="1FD155D2" w14:textId="6A9E2BCA" w:rsidR="008A2DC6" w:rsidRPr="00F0456C" w:rsidRDefault="008A2DC6" w:rsidP="00B2162F">
      <w:pPr>
        <w:numPr>
          <w:ilvl w:val="0"/>
          <w:numId w:val="2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F0456C">
        <w:rPr>
          <w:rFonts w:ascii="Calibri" w:hAnsi="Calibri" w:cs="Calibri"/>
          <w:sz w:val="22"/>
          <w:szCs w:val="22"/>
        </w:rPr>
        <w:t xml:space="preserve">Comprehensive </w:t>
      </w:r>
      <w:r w:rsidR="008D49EC" w:rsidRPr="00F0456C">
        <w:rPr>
          <w:rFonts w:ascii="Calibri" w:hAnsi="Calibri" w:cs="Calibri"/>
          <w:sz w:val="22"/>
          <w:szCs w:val="22"/>
        </w:rPr>
        <w:t>problem-solving</w:t>
      </w:r>
      <w:r w:rsidRPr="00F0456C">
        <w:rPr>
          <w:rFonts w:ascii="Calibri" w:hAnsi="Calibri" w:cs="Calibri"/>
          <w:sz w:val="22"/>
          <w:szCs w:val="22"/>
        </w:rPr>
        <w:t xml:space="preserve"> </w:t>
      </w:r>
      <w:r w:rsidR="008D49EC" w:rsidRPr="00F0456C">
        <w:rPr>
          <w:rFonts w:ascii="Calibri" w:hAnsi="Calibri" w:cs="Calibri"/>
          <w:sz w:val="22"/>
          <w:szCs w:val="22"/>
        </w:rPr>
        <w:t>abilities.</w:t>
      </w:r>
    </w:p>
    <w:p w14:paraId="7E9FBFBD" w14:textId="474619C0" w:rsidR="00B0028A" w:rsidRPr="00F0456C" w:rsidRDefault="008A2DC6" w:rsidP="00511B7F">
      <w:pPr>
        <w:numPr>
          <w:ilvl w:val="0"/>
          <w:numId w:val="2"/>
        </w:numPr>
        <w:spacing w:after="40" w:line="360" w:lineRule="auto"/>
        <w:rPr>
          <w:rFonts w:ascii="Calibri" w:hAnsi="Calibri" w:cs="Calibri"/>
          <w:sz w:val="22"/>
          <w:szCs w:val="22"/>
        </w:rPr>
      </w:pPr>
      <w:r w:rsidRPr="00F0456C">
        <w:rPr>
          <w:rFonts w:ascii="Calibri" w:hAnsi="Calibri" w:cs="Calibri"/>
          <w:sz w:val="22"/>
          <w:szCs w:val="22"/>
        </w:rPr>
        <w:t>Self-Motivated and Enthusiastic</w:t>
      </w:r>
      <w:r w:rsidR="008A52FA" w:rsidRPr="00F0456C">
        <w:rPr>
          <w:rFonts w:ascii="Calibri" w:hAnsi="Calibri" w:cs="Calibri"/>
          <w:sz w:val="22"/>
          <w:szCs w:val="22"/>
        </w:rPr>
        <w:t xml:space="preserve"> &amp; </w:t>
      </w:r>
      <w:r w:rsidRPr="00F0456C">
        <w:rPr>
          <w:rFonts w:ascii="Calibri" w:hAnsi="Calibri" w:cs="Calibri"/>
          <w:sz w:val="22"/>
          <w:szCs w:val="22"/>
        </w:rPr>
        <w:t>Team facilitator</w:t>
      </w:r>
      <w:r w:rsidR="0046537D">
        <w:rPr>
          <w:rFonts w:ascii="Calibri" w:hAnsi="Calibri" w:cs="Calibri"/>
          <w:sz w:val="22"/>
          <w:szCs w:val="22"/>
        </w:rPr>
        <w:t>.</w:t>
      </w:r>
    </w:p>
    <w:p w14:paraId="518BA29B" w14:textId="77777777" w:rsidR="00EF32B6" w:rsidRPr="00F0456C" w:rsidRDefault="00EF32B6" w:rsidP="00EF32B6">
      <w:pPr>
        <w:rPr>
          <w:rFonts w:ascii="Calibri" w:hAnsi="Calibri" w:cs="Calibri"/>
          <w:sz w:val="22"/>
          <w:szCs w:val="22"/>
        </w:rPr>
      </w:pPr>
    </w:p>
    <w:p w14:paraId="0B7B1814" w14:textId="77777777" w:rsidR="008D49EC" w:rsidRPr="00F0456C" w:rsidRDefault="008D49EC" w:rsidP="008D49EC">
      <w:pPr>
        <w:pStyle w:val="Heading2"/>
        <w:rPr>
          <w:rFonts w:ascii="Calibri" w:hAnsi="Calibri" w:cs="Calibri"/>
          <w:bCs/>
          <w:sz w:val="22"/>
          <w:szCs w:val="22"/>
          <w:u w:val="single"/>
        </w:rPr>
      </w:pPr>
      <w:r w:rsidRPr="00F0456C">
        <w:rPr>
          <w:rFonts w:ascii="Calibri" w:hAnsi="Calibri" w:cs="Calibri"/>
          <w:bCs/>
          <w:sz w:val="22"/>
          <w:szCs w:val="22"/>
          <w:u w:val="single"/>
        </w:rPr>
        <w:t>Personal Information</w:t>
      </w:r>
    </w:p>
    <w:p w14:paraId="0C576A72" w14:textId="77777777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</w:p>
    <w:p w14:paraId="109B4D37" w14:textId="2E8F8391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>Date of birth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 xml:space="preserve">:      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 xml:space="preserve"> 11</w:t>
      </w:r>
      <w:r w:rsidRPr="00F0456C">
        <w:rPr>
          <w:rFonts w:ascii="Calibri" w:hAnsi="Calibri" w:cs="Calibri"/>
          <w:bCs/>
          <w:spacing w:val="10"/>
          <w:sz w:val="22"/>
          <w:szCs w:val="22"/>
          <w:vertAlign w:val="superscript"/>
        </w:rPr>
        <w:t>th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 xml:space="preserve"> May 1989</w:t>
      </w:r>
    </w:p>
    <w:p w14:paraId="30EDFA7E" w14:textId="5A50E9E0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 xml:space="preserve">Age      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 xml:space="preserve">:       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3</w:t>
      </w:r>
      <w:r w:rsidR="001D19F3">
        <w:rPr>
          <w:rFonts w:ascii="Calibri" w:hAnsi="Calibri" w:cs="Calibri"/>
          <w:bCs/>
          <w:spacing w:val="10"/>
          <w:sz w:val="22"/>
          <w:szCs w:val="22"/>
        </w:rPr>
        <w:t>4</w:t>
      </w:r>
    </w:p>
    <w:p w14:paraId="34AF8080" w14:textId="77777777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>Nationality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: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Indian</w:t>
      </w:r>
    </w:p>
    <w:p w14:paraId="4BE18857" w14:textId="77777777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>Gender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: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Male</w:t>
      </w:r>
    </w:p>
    <w:p w14:paraId="26384347" w14:textId="3C88EC69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>Marital status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: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Married</w:t>
      </w:r>
    </w:p>
    <w:p w14:paraId="5779D42E" w14:textId="6BE2447E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>Father’s name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: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Mr. Anwar</w:t>
      </w:r>
    </w:p>
    <w:p w14:paraId="77CDDD4C" w14:textId="77777777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>Languages known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: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English, Tamil, Kannada, Hindi, Urdu</w:t>
      </w:r>
    </w:p>
    <w:p w14:paraId="2FAF9EBA" w14:textId="77777777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>Hobbies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: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listening to music, chatting with friends, playing carom.</w:t>
      </w:r>
    </w:p>
    <w:p w14:paraId="7CD5E89C" w14:textId="52B710C4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>Permanent address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 xml:space="preserve">:   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D.NO:2/137,</w:t>
      </w:r>
    </w:p>
    <w:p w14:paraId="35499F96" w14:textId="0F9C64F1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 xml:space="preserve">                                    </w:t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ab/>
        <w:t>Maharajakadai,</w:t>
      </w:r>
    </w:p>
    <w:p w14:paraId="647BFB28" w14:textId="0DA7F824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 xml:space="preserve">                                        </w:t>
      </w:r>
      <w:r w:rsidR="008A52FA"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="008A52FA"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>Krishnagiri (DT)</w:t>
      </w:r>
    </w:p>
    <w:p w14:paraId="035F1A2E" w14:textId="658EAE9D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 xml:space="preserve">                                       </w:t>
      </w:r>
      <w:r w:rsidR="008A52FA"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="008A52FA"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 xml:space="preserve"> Pin-636120</w:t>
      </w:r>
    </w:p>
    <w:p w14:paraId="67EA3B59" w14:textId="4812A825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 xml:space="preserve">                                       </w:t>
      </w:r>
      <w:r w:rsidR="008A52FA"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="008A52FA" w:rsidRPr="00F0456C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 xml:space="preserve"> Mobile: 9655178917</w:t>
      </w:r>
    </w:p>
    <w:p w14:paraId="1FF3B5E0" w14:textId="77777777" w:rsidR="008D49EC" w:rsidRDefault="008D49EC" w:rsidP="008D49EC">
      <w:pPr>
        <w:spacing w:after="60"/>
        <w:rPr>
          <w:rFonts w:ascii="Calibri" w:hAnsi="Calibri" w:cs="Calibri"/>
          <w:b/>
          <w:sz w:val="22"/>
          <w:szCs w:val="22"/>
          <w:highlight w:val="lightGray"/>
          <w:u w:val="single"/>
        </w:rPr>
      </w:pPr>
    </w:p>
    <w:p w14:paraId="63952578" w14:textId="77777777" w:rsidR="008D49EC" w:rsidRPr="00F0456C" w:rsidRDefault="008D49EC" w:rsidP="008D49EC">
      <w:pPr>
        <w:pBdr>
          <w:bottom w:val="single" w:sz="6" w:space="2" w:color="auto"/>
        </w:pBdr>
        <w:shd w:val="pct10" w:color="auto" w:fill="auto"/>
        <w:tabs>
          <w:tab w:val="left" w:pos="2353"/>
        </w:tabs>
        <w:spacing w:after="120" w:line="276" w:lineRule="auto"/>
        <w:ind w:left="851" w:right="-155" w:hanging="851"/>
        <w:rPr>
          <w:rFonts w:ascii="Calibri" w:hAnsi="Calibri" w:cs="Calibri"/>
          <w:b/>
          <w:bCs/>
          <w:sz w:val="22"/>
          <w:szCs w:val="22"/>
        </w:rPr>
      </w:pPr>
      <w:r w:rsidRPr="00F0456C">
        <w:rPr>
          <w:rFonts w:ascii="Calibri" w:hAnsi="Calibri" w:cs="Calibri"/>
          <w:b/>
          <w:bCs/>
          <w:sz w:val="22"/>
          <w:szCs w:val="22"/>
        </w:rPr>
        <w:t>Education</w:t>
      </w:r>
    </w:p>
    <w:p w14:paraId="6BCB574A" w14:textId="77777777" w:rsidR="008D49EC" w:rsidRPr="00F0456C" w:rsidRDefault="008D49EC" w:rsidP="008D49EC">
      <w:pPr>
        <w:spacing w:after="60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7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686"/>
        <w:gridCol w:w="1956"/>
        <w:gridCol w:w="1416"/>
        <w:gridCol w:w="1686"/>
        <w:gridCol w:w="1686"/>
      </w:tblGrid>
      <w:tr w:rsidR="008D49EC" w:rsidRPr="00F0456C" w14:paraId="3AF21E13" w14:textId="77777777" w:rsidTr="008D49EC">
        <w:trPr>
          <w:trHeight w:val="1260"/>
        </w:trPr>
        <w:tc>
          <w:tcPr>
            <w:tcW w:w="1758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2E0A4E5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F22DE80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045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Examination</w:t>
            </w:r>
          </w:p>
        </w:tc>
        <w:tc>
          <w:tcPr>
            <w:tcW w:w="168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7BEB156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9A60C1B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045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Discipline/</w:t>
            </w:r>
          </w:p>
          <w:p w14:paraId="122B35D0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045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Specialization</w:t>
            </w:r>
          </w:p>
          <w:p w14:paraId="1EBC236A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95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2A74B7C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707B3CE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045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School/College</w:t>
            </w:r>
          </w:p>
        </w:tc>
        <w:tc>
          <w:tcPr>
            <w:tcW w:w="141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D89C4EB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9545878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045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Board/</w:t>
            </w:r>
          </w:p>
          <w:p w14:paraId="03D2B90E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045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University</w:t>
            </w:r>
          </w:p>
        </w:tc>
        <w:tc>
          <w:tcPr>
            <w:tcW w:w="168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12102C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E0349C4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045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Year of Passing</w:t>
            </w:r>
          </w:p>
        </w:tc>
        <w:tc>
          <w:tcPr>
            <w:tcW w:w="1686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1F31BF9E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290DAF4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045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%</w:t>
            </w:r>
          </w:p>
          <w:p w14:paraId="1A2C9238" w14:textId="77777777" w:rsidR="008D49EC" w:rsidRPr="00F0456C" w:rsidRDefault="008D49EC">
            <w:pPr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8D49EC" w:rsidRPr="00F0456C" w14:paraId="41634356" w14:textId="77777777" w:rsidTr="008D49EC">
        <w:trPr>
          <w:trHeight w:val="720"/>
        </w:trPr>
        <w:tc>
          <w:tcPr>
            <w:tcW w:w="175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75788D6D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14:paraId="2CD6763A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     Diploma</w:t>
            </w:r>
          </w:p>
        </w:tc>
        <w:tc>
          <w:tcPr>
            <w:tcW w:w="1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A824AA4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33763891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Diploma in</w:t>
            </w:r>
          </w:p>
          <w:p w14:paraId="5964D4FC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Computer Engg</w:t>
            </w:r>
          </w:p>
          <w:p w14:paraId="0C4BBE3D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50CDD2D8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31E9A83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481A5899" w14:textId="769B4D32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Govt Polytechnic </w:t>
            </w:r>
            <w:r w:rsidR="001070C8" w:rsidRPr="00F0456C">
              <w:rPr>
                <w:rFonts w:ascii="Calibri" w:hAnsi="Calibri" w:cs="Calibri"/>
                <w:sz w:val="22"/>
                <w:szCs w:val="22"/>
              </w:rPr>
              <w:t>college. Krishnagiri</w:t>
            </w:r>
          </w:p>
        </w:tc>
        <w:tc>
          <w:tcPr>
            <w:tcW w:w="14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C5CA97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7FF9C7A3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State board</w:t>
            </w:r>
          </w:p>
          <w:p w14:paraId="2C6CAEAE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Of technical </w:t>
            </w:r>
          </w:p>
          <w:p w14:paraId="6076036E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Education</w:t>
            </w:r>
          </w:p>
          <w:p w14:paraId="2A6E71F9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A171D38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13C8DD4A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1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BDE2199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33BBA986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90         </w:t>
            </w:r>
          </w:p>
        </w:tc>
      </w:tr>
      <w:tr w:rsidR="008D49EC" w:rsidRPr="00F0456C" w14:paraId="573AF5F8" w14:textId="77777777" w:rsidTr="008D49EC">
        <w:trPr>
          <w:trHeight w:val="720"/>
        </w:trPr>
        <w:tc>
          <w:tcPr>
            <w:tcW w:w="175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1B02ED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5F4BF8EA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00991968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      H.S.S</w:t>
            </w:r>
          </w:p>
        </w:tc>
        <w:tc>
          <w:tcPr>
            <w:tcW w:w="1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C704995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4AC37F58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Maths-Bio</w:t>
            </w:r>
          </w:p>
          <w:p w14:paraId="48F92A5F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DB671D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110F8CE5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Govt.H.S.S. </w:t>
            </w:r>
          </w:p>
          <w:p w14:paraId="1C9CDA00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Krishnagiri.</w:t>
            </w:r>
          </w:p>
        </w:tc>
        <w:tc>
          <w:tcPr>
            <w:tcW w:w="141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863FD4E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3EF961DE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Board of Higher Secondary Education </w:t>
            </w:r>
          </w:p>
          <w:p w14:paraId="002C54E6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C1A777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034244A5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1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0502996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3E582973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</w:tr>
      <w:tr w:rsidR="008D49EC" w:rsidRPr="00F0456C" w14:paraId="24156967" w14:textId="77777777" w:rsidTr="008D49EC">
        <w:trPr>
          <w:trHeight w:val="1188"/>
        </w:trPr>
        <w:tc>
          <w:tcPr>
            <w:tcW w:w="1758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0BFB1918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3AFE53B5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    S.S.L.C</w:t>
            </w:r>
          </w:p>
          <w:p w14:paraId="49DE241D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6A1C52CF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5BA1CD14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9455819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24519D23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6A060A53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    G.H.S.</w:t>
            </w:r>
          </w:p>
          <w:p w14:paraId="04C6FE5A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Maharajakadai</w:t>
            </w:r>
          </w:p>
        </w:tc>
        <w:tc>
          <w:tcPr>
            <w:tcW w:w="1416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61188142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0423B485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 xml:space="preserve">Board of Secondary Education </w:t>
            </w:r>
          </w:p>
        </w:tc>
        <w:tc>
          <w:tcPr>
            <w:tcW w:w="1686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14:paraId="68D1093D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365C4878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2004</w:t>
            </w:r>
          </w:p>
        </w:tc>
        <w:tc>
          <w:tcPr>
            <w:tcW w:w="1686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14:paraId="0D54FF3C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  <w:p w14:paraId="10D059E5" w14:textId="77777777" w:rsidR="008D49EC" w:rsidRPr="00F0456C" w:rsidRDefault="008D49E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0456C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</w:tbl>
    <w:p w14:paraId="64796BA2" w14:textId="77777777" w:rsidR="008D49EC" w:rsidRDefault="008D49EC" w:rsidP="008D49EC">
      <w:pPr>
        <w:pStyle w:val="Subtitle"/>
        <w:rPr>
          <w:rFonts w:ascii="Calibri" w:hAnsi="Calibri" w:cs="Calibri"/>
          <w:sz w:val="22"/>
          <w:szCs w:val="22"/>
          <w:highlight w:val="lightGray"/>
        </w:rPr>
      </w:pPr>
    </w:p>
    <w:p w14:paraId="2123102D" w14:textId="77777777" w:rsidR="008D49EC" w:rsidRDefault="008D49EC" w:rsidP="008D49EC">
      <w:pPr>
        <w:pStyle w:val="Subtitle"/>
        <w:rPr>
          <w:rFonts w:ascii="Calibri" w:hAnsi="Calibri" w:cs="Calibri"/>
          <w:sz w:val="22"/>
          <w:szCs w:val="22"/>
          <w:highlight w:val="lightGray"/>
        </w:rPr>
      </w:pPr>
    </w:p>
    <w:p w14:paraId="59305E85" w14:textId="77777777" w:rsidR="008D49EC" w:rsidRPr="00F0456C" w:rsidRDefault="008D49EC" w:rsidP="008D49EC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F0456C">
        <w:rPr>
          <w:rFonts w:ascii="Calibri" w:hAnsi="Calibri" w:cs="Calibri"/>
          <w:sz w:val="22"/>
          <w:szCs w:val="22"/>
          <w:u w:val="single"/>
        </w:rPr>
        <w:lastRenderedPageBreak/>
        <w:t>Declaration</w:t>
      </w:r>
    </w:p>
    <w:p w14:paraId="2FA6FBCB" w14:textId="77777777" w:rsidR="008D49EC" w:rsidRPr="00F0456C" w:rsidRDefault="008D49EC" w:rsidP="008D49EC">
      <w:pPr>
        <w:rPr>
          <w:rFonts w:ascii="Calibri" w:hAnsi="Calibri" w:cs="Calibri"/>
          <w:sz w:val="22"/>
          <w:szCs w:val="22"/>
        </w:rPr>
      </w:pPr>
    </w:p>
    <w:p w14:paraId="34166EAB" w14:textId="49B5F3B2" w:rsidR="008D49EC" w:rsidRPr="00F0456C" w:rsidRDefault="008D49EC" w:rsidP="008D49EC">
      <w:pPr>
        <w:spacing w:after="40" w:line="360" w:lineRule="auto"/>
        <w:rPr>
          <w:rFonts w:ascii="Calibri" w:hAnsi="Calibri" w:cs="Calibri"/>
          <w:sz w:val="22"/>
          <w:szCs w:val="22"/>
        </w:rPr>
      </w:pPr>
      <w:r w:rsidRPr="00F0456C">
        <w:rPr>
          <w:rFonts w:ascii="Calibri" w:hAnsi="Calibri" w:cs="Calibri"/>
          <w:sz w:val="22"/>
          <w:szCs w:val="22"/>
        </w:rPr>
        <w:t xml:space="preserve"> I do hereby declare that the particulars of information and facts stated herein above are true, </w:t>
      </w:r>
      <w:r w:rsidR="00A56081" w:rsidRPr="00F0456C">
        <w:rPr>
          <w:rFonts w:ascii="Calibri" w:hAnsi="Calibri" w:cs="Calibri"/>
          <w:sz w:val="22"/>
          <w:szCs w:val="22"/>
        </w:rPr>
        <w:t>correct,</w:t>
      </w:r>
      <w:r w:rsidRPr="00F0456C">
        <w:rPr>
          <w:rFonts w:ascii="Calibri" w:hAnsi="Calibri" w:cs="Calibri"/>
          <w:sz w:val="22"/>
          <w:szCs w:val="22"/>
        </w:rPr>
        <w:t xml:space="preserve"> and complete to the best of my knowledge and belief.</w:t>
      </w:r>
    </w:p>
    <w:p w14:paraId="31B82749" w14:textId="77777777" w:rsidR="008D49EC" w:rsidRPr="00F0456C" w:rsidRDefault="008D49EC" w:rsidP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>Place: Bengaluru.</w:t>
      </w:r>
    </w:p>
    <w:p w14:paraId="459C995A" w14:textId="18E04131" w:rsidR="00B0028A" w:rsidRPr="00D03A74" w:rsidRDefault="008D49EC">
      <w:pPr>
        <w:jc w:val="both"/>
        <w:rPr>
          <w:rFonts w:ascii="Calibri" w:hAnsi="Calibri" w:cs="Calibri"/>
          <w:bCs/>
          <w:spacing w:val="10"/>
          <w:sz w:val="22"/>
          <w:szCs w:val="22"/>
        </w:rPr>
      </w:pPr>
      <w:r w:rsidRPr="00F0456C">
        <w:rPr>
          <w:rFonts w:ascii="Calibri" w:hAnsi="Calibri" w:cs="Calibri"/>
          <w:bCs/>
          <w:spacing w:val="10"/>
          <w:sz w:val="22"/>
          <w:szCs w:val="22"/>
        </w:rPr>
        <w:t xml:space="preserve">Date:                                                                        </w:t>
      </w:r>
      <w:r w:rsidR="00D03A74">
        <w:rPr>
          <w:rFonts w:ascii="Calibri" w:hAnsi="Calibri" w:cs="Calibri"/>
          <w:bCs/>
          <w:spacing w:val="10"/>
          <w:sz w:val="22"/>
          <w:szCs w:val="22"/>
        </w:rPr>
        <w:tab/>
      </w:r>
      <w:r w:rsidR="00D03A74">
        <w:rPr>
          <w:rFonts w:ascii="Calibri" w:hAnsi="Calibri" w:cs="Calibri"/>
          <w:bCs/>
          <w:spacing w:val="10"/>
          <w:sz w:val="22"/>
          <w:szCs w:val="22"/>
        </w:rPr>
        <w:tab/>
      </w:r>
      <w:r w:rsidR="00D03A74">
        <w:rPr>
          <w:rFonts w:ascii="Calibri" w:hAnsi="Calibri" w:cs="Calibri"/>
          <w:bCs/>
          <w:spacing w:val="10"/>
          <w:sz w:val="22"/>
          <w:szCs w:val="22"/>
        </w:rPr>
        <w:tab/>
      </w:r>
      <w:r w:rsidR="00D03A74">
        <w:rPr>
          <w:rFonts w:ascii="Calibri" w:hAnsi="Calibri" w:cs="Calibri"/>
          <w:bCs/>
          <w:spacing w:val="10"/>
          <w:sz w:val="22"/>
          <w:szCs w:val="22"/>
        </w:rPr>
        <w:tab/>
      </w:r>
      <w:r w:rsidRPr="00F0456C">
        <w:rPr>
          <w:rFonts w:ascii="Calibri" w:hAnsi="Calibri" w:cs="Calibri"/>
          <w:bCs/>
          <w:spacing w:val="10"/>
          <w:sz w:val="22"/>
          <w:szCs w:val="22"/>
        </w:rPr>
        <w:t xml:space="preserve">        (</w:t>
      </w:r>
      <w:r w:rsidRPr="00F0456C">
        <w:rPr>
          <w:rFonts w:ascii="Calibri" w:hAnsi="Calibri" w:cs="Calibri"/>
          <w:b/>
          <w:bCs/>
          <w:spacing w:val="10"/>
          <w:sz w:val="22"/>
          <w:szCs w:val="22"/>
        </w:rPr>
        <w:t xml:space="preserve">BARKATH A)      </w:t>
      </w:r>
    </w:p>
    <w:sectPr w:rsidR="00B0028A" w:rsidRPr="00D03A74">
      <w:headerReference w:type="default" r:id="rId11"/>
      <w:pgSz w:w="12240" w:h="15840"/>
      <w:pgMar w:top="540" w:right="90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701E" w14:textId="77777777" w:rsidR="00DE6E9B" w:rsidRDefault="00DE6E9B" w:rsidP="00B54EE6">
      <w:r>
        <w:separator/>
      </w:r>
    </w:p>
  </w:endnote>
  <w:endnote w:type="continuationSeparator" w:id="0">
    <w:p w14:paraId="58D43AF2" w14:textId="77777777" w:rsidR="00DE6E9B" w:rsidRDefault="00DE6E9B" w:rsidP="00B5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C6F6" w14:textId="77777777" w:rsidR="00DE6E9B" w:rsidRDefault="00DE6E9B" w:rsidP="00B54EE6">
      <w:r>
        <w:separator/>
      </w:r>
    </w:p>
  </w:footnote>
  <w:footnote w:type="continuationSeparator" w:id="0">
    <w:p w14:paraId="4377C5B4" w14:textId="77777777" w:rsidR="00DE6E9B" w:rsidRDefault="00DE6E9B" w:rsidP="00B5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4952" w14:textId="06495263" w:rsidR="00B54EE6" w:rsidRDefault="00000000">
    <w:pPr>
      <w:pStyle w:val="Header"/>
    </w:pPr>
    <w:r>
      <w:rPr>
        <w:noProof/>
      </w:rPr>
      <w:pict w14:anchorId="45EA64C0">
        <v:shapetype id="_x0000_t202" coordsize="21600,21600" o:spt="202" path="m,l,21600r21600,l21600,xe">
          <v:stroke joinstyle="miter"/>
          <v:path gradientshapeok="t" o:connecttype="rect"/>
        </v:shapetype>
        <v:shape id="MSIPCMd8444a2b8ad00fc43ed79622" o:spid="_x0000_s1025" type="#_x0000_t202" alt="{&quot;HashCode&quot;:-1618135620,&quot;Height&quot;:792.0,&quot;Width&quot;:612.0,&quot;Placement&quot;:&quot;Header&quot;,&quot;Index&quot;:&quot;Primary&quot;,&quot;Section&quot;:1,&quot;Top&quot;:0.0,&quot;Left&quot;:0.0}" style="position:absolute;margin-left:0;margin-top:15pt;width:612pt;height:19.9pt;z-index:1;mso-wrap-style:square;mso-position-horizontal:absolute;mso-position-horizontal-relative:page;mso-position-vertical:absolute;mso-position-vertical-relative:page;v-text-anchor:top" o:allowincell="f" filled="f" stroked="f">
          <v:textbox inset="20pt,0,,0">
            <w:txbxContent>
              <w:p w14:paraId="50F083A5" w14:textId="2DD0C39B" w:rsidR="00B54EE6" w:rsidRPr="00B54EE6" w:rsidRDefault="00B54EE6" w:rsidP="00B54EE6">
                <w:pPr>
                  <w:rPr>
                    <w:rFonts w:ascii="Arial" w:hAnsi="Arial" w:cs="Arial"/>
                    <w:color w:val="0000FF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AB4"/>
    <w:multiLevelType w:val="hybridMultilevel"/>
    <w:tmpl w:val="1EA6521C"/>
    <w:lvl w:ilvl="0" w:tplc="FFFFFFFF">
      <w:start w:val="1"/>
      <w:numFmt w:val="bullet"/>
      <w:pStyle w:val="Lis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9E8"/>
    <w:multiLevelType w:val="hybridMultilevel"/>
    <w:tmpl w:val="50BA8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1E9F"/>
    <w:multiLevelType w:val="hybridMultilevel"/>
    <w:tmpl w:val="F314D8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3E56"/>
    <w:multiLevelType w:val="hybridMultilevel"/>
    <w:tmpl w:val="3C3AF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7F2"/>
    <w:multiLevelType w:val="hybridMultilevel"/>
    <w:tmpl w:val="1B0A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4F86"/>
    <w:multiLevelType w:val="hybridMultilevel"/>
    <w:tmpl w:val="8578D632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4935FEA"/>
    <w:multiLevelType w:val="hybridMultilevel"/>
    <w:tmpl w:val="D7DCA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ED1"/>
    <w:multiLevelType w:val="hybridMultilevel"/>
    <w:tmpl w:val="1E421B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5D017D0"/>
    <w:multiLevelType w:val="hybridMultilevel"/>
    <w:tmpl w:val="6F14CF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96DC7"/>
    <w:multiLevelType w:val="hybridMultilevel"/>
    <w:tmpl w:val="0A9426F0"/>
    <w:lvl w:ilvl="0" w:tplc="040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385272C1"/>
    <w:multiLevelType w:val="hybridMultilevel"/>
    <w:tmpl w:val="5F9A0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B4617"/>
    <w:multiLevelType w:val="hybridMultilevel"/>
    <w:tmpl w:val="474EED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4525C"/>
    <w:multiLevelType w:val="hybridMultilevel"/>
    <w:tmpl w:val="90D26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33D31"/>
    <w:multiLevelType w:val="hybridMultilevel"/>
    <w:tmpl w:val="5CF47628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6C2E"/>
    <w:multiLevelType w:val="hybridMultilevel"/>
    <w:tmpl w:val="E11EF7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C62854"/>
    <w:multiLevelType w:val="hybridMultilevel"/>
    <w:tmpl w:val="C21C42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15FA3"/>
    <w:multiLevelType w:val="hybridMultilevel"/>
    <w:tmpl w:val="8C5C0F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7555"/>
    <w:multiLevelType w:val="hybridMultilevel"/>
    <w:tmpl w:val="32846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11137"/>
    <w:multiLevelType w:val="hybridMultilevel"/>
    <w:tmpl w:val="29004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EEB"/>
    <w:multiLevelType w:val="hybridMultilevel"/>
    <w:tmpl w:val="E23CA0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EAC25DE"/>
    <w:multiLevelType w:val="hybridMultilevel"/>
    <w:tmpl w:val="D90EA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3738F"/>
    <w:multiLevelType w:val="hybridMultilevel"/>
    <w:tmpl w:val="0AFE2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0339A"/>
    <w:multiLevelType w:val="hybridMultilevel"/>
    <w:tmpl w:val="A8C63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57489"/>
    <w:multiLevelType w:val="hybridMultilevel"/>
    <w:tmpl w:val="DD660D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F9312D"/>
    <w:multiLevelType w:val="hybridMultilevel"/>
    <w:tmpl w:val="A49EE032"/>
    <w:lvl w:ilvl="0" w:tplc="26444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25" w15:restartNumberingAfterBreak="0">
    <w:nsid w:val="6B4B6BEC"/>
    <w:multiLevelType w:val="hybridMultilevel"/>
    <w:tmpl w:val="2CDEC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869C3"/>
    <w:multiLevelType w:val="hybridMultilevel"/>
    <w:tmpl w:val="7778D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87030"/>
    <w:multiLevelType w:val="hybridMultilevel"/>
    <w:tmpl w:val="82CAEA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30656"/>
    <w:multiLevelType w:val="hybridMultilevel"/>
    <w:tmpl w:val="8CCE32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A75D5"/>
    <w:multiLevelType w:val="hybridMultilevel"/>
    <w:tmpl w:val="8018A89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17F7A"/>
    <w:multiLevelType w:val="hybridMultilevel"/>
    <w:tmpl w:val="6E88E8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23EE9"/>
    <w:multiLevelType w:val="hybridMultilevel"/>
    <w:tmpl w:val="3EEC3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67AC"/>
    <w:multiLevelType w:val="hybridMultilevel"/>
    <w:tmpl w:val="E76811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59691C"/>
    <w:multiLevelType w:val="hybridMultilevel"/>
    <w:tmpl w:val="2B20C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6050">
    <w:abstractNumId w:val="0"/>
  </w:num>
  <w:num w:numId="2" w16cid:durableId="447898628">
    <w:abstractNumId w:val="5"/>
  </w:num>
  <w:num w:numId="3" w16cid:durableId="1291588216">
    <w:abstractNumId w:val="15"/>
  </w:num>
  <w:num w:numId="4" w16cid:durableId="591545863">
    <w:abstractNumId w:val="11"/>
  </w:num>
  <w:num w:numId="5" w16cid:durableId="1051659569">
    <w:abstractNumId w:val="7"/>
  </w:num>
  <w:num w:numId="6" w16cid:durableId="684786640">
    <w:abstractNumId w:val="17"/>
  </w:num>
  <w:num w:numId="7" w16cid:durableId="515734562">
    <w:abstractNumId w:val="29"/>
  </w:num>
  <w:num w:numId="8" w16cid:durableId="2031100184">
    <w:abstractNumId w:val="32"/>
  </w:num>
  <w:num w:numId="9" w16cid:durableId="2108110238">
    <w:abstractNumId w:val="19"/>
  </w:num>
  <w:num w:numId="10" w16cid:durableId="559941083">
    <w:abstractNumId w:val="14"/>
  </w:num>
  <w:num w:numId="11" w16cid:durableId="1529487942">
    <w:abstractNumId w:val="12"/>
  </w:num>
  <w:num w:numId="12" w16cid:durableId="1330211814">
    <w:abstractNumId w:val="27"/>
  </w:num>
  <w:num w:numId="13" w16cid:durableId="533080899">
    <w:abstractNumId w:val="9"/>
  </w:num>
  <w:num w:numId="14" w16cid:durableId="951202427">
    <w:abstractNumId w:val="1"/>
  </w:num>
  <w:num w:numId="15" w16cid:durableId="799421989">
    <w:abstractNumId w:val="24"/>
  </w:num>
  <w:num w:numId="16" w16cid:durableId="1896546913">
    <w:abstractNumId w:val="21"/>
  </w:num>
  <w:num w:numId="17" w16cid:durableId="1300455185">
    <w:abstractNumId w:val="2"/>
  </w:num>
  <w:num w:numId="18" w16cid:durableId="1538858743">
    <w:abstractNumId w:val="30"/>
  </w:num>
  <w:num w:numId="19" w16cid:durableId="371151828">
    <w:abstractNumId w:val="16"/>
  </w:num>
  <w:num w:numId="20" w16cid:durableId="612789408">
    <w:abstractNumId w:val="22"/>
  </w:num>
  <w:num w:numId="21" w16cid:durableId="627979475">
    <w:abstractNumId w:val="28"/>
  </w:num>
  <w:num w:numId="22" w16cid:durableId="1200510844">
    <w:abstractNumId w:val="4"/>
  </w:num>
  <w:num w:numId="23" w16cid:durableId="1037655655">
    <w:abstractNumId w:val="31"/>
  </w:num>
  <w:num w:numId="24" w16cid:durableId="976640671">
    <w:abstractNumId w:val="25"/>
  </w:num>
  <w:num w:numId="25" w16cid:durableId="750660970">
    <w:abstractNumId w:val="33"/>
  </w:num>
  <w:num w:numId="26" w16cid:durableId="1459764916">
    <w:abstractNumId w:val="26"/>
  </w:num>
  <w:num w:numId="27" w16cid:durableId="1060786294">
    <w:abstractNumId w:val="10"/>
  </w:num>
  <w:num w:numId="28" w16cid:durableId="846334611">
    <w:abstractNumId w:val="3"/>
  </w:num>
  <w:num w:numId="29" w16cid:durableId="223757265">
    <w:abstractNumId w:val="8"/>
  </w:num>
  <w:num w:numId="30" w16cid:durableId="1868986896">
    <w:abstractNumId w:val="23"/>
  </w:num>
  <w:num w:numId="31" w16cid:durableId="428627621">
    <w:abstractNumId w:val="18"/>
  </w:num>
  <w:num w:numId="32" w16cid:durableId="419837877">
    <w:abstractNumId w:val="20"/>
  </w:num>
  <w:num w:numId="33" w16cid:durableId="548539142">
    <w:abstractNumId w:val="6"/>
  </w:num>
  <w:num w:numId="34" w16cid:durableId="75505479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F7E"/>
    <w:rsid w:val="00012EE3"/>
    <w:rsid w:val="000279DD"/>
    <w:rsid w:val="00043D4B"/>
    <w:rsid w:val="000468CF"/>
    <w:rsid w:val="00067ED3"/>
    <w:rsid w:val="000A0A00"/>
    <w:rsid w:val="001070C8"/>
    <w:rsid w:val="00126A36"/>
    <w:rsid w:val="00134BC3"/>
    <w:rsid w:val="00146E19"/>
    <w:rsid w:val="00172E78"/>
    <w:rsid w:val="00181821"/>
    <w:rsid w:val="0019216D"/>
    <w:rsid w:val="0019439E"/>
    <w:rsid w:val="00197B15"/>
    <w:rsid w:val="001A07E2"/>
    <w:rsid w:val="001B09C0"/>
    <w:rsid w:val="001D19F3"/>
    <w:rsid w:val="001E0776"/>
    <w:rsid w:val="001E4D81"/>
    <w:rsid w:val="001E6ACF"/>
    <w:rsid w:val="0022248D"/>
    <w:rsid w:val="00276590"/>
    <w:rsid w:val="00294484"/>
    <w:rsid w:val="00294B27"/>
    <w:rsid w:val="002971BF"/>
    <w:rsid w:val="002A6396"/>
    <w:rsid w:val="002C4483"/>
    <w:rsid w:val="002C685C"/>
    <w:rsid w:val="00300531"/>
    <w:rsid w:val="0034375F"/>
    <w:rsid w:val="00356349"/>
    <w:rsid w:val="003573F2"/>
    <w:rsid w:val="00376BE0"/>
    <w:rsid w:val="003C6AB9"/>
    <w:rsid w:val="004071F2"/>
    <w:rsid w:val="00427A26"/>
    <w:rsid w:val="00454A30"/>
    <w:rsid w:val="00460E2D"/>
    <w:rsid w:val="00464973"/>
    <w:rsid w:val="00464FFD"/>
    <w:rsid w:val="0046537D"/>
    <w:rsid w:val="00466745"/>
    <w:rsid w:val="0047283B"/>
    <w:rsid w:val="00473F05"/>
    <w:rsid w:val="004924B7"/>
    <w:rsid w:val="004C6F7E"/>
    <w:rsid w:val="004D0534"/>
    <w:rsid w:val="0050351A"/>
    <w:rsid w:val="00517CB1"/>
    <w:rsid w:val="00523B9A"/>
    <w:rsid w:val="00525968"/>
    <w:rsid w:val="0053555C"/>
    <w:rsid w:val="005470C8"/>
    <w:rsid w:val="005537B6"/>
    <w:rsid w:val="00560740"/>
    <w:rsid w:val="0058097B"/>
    <w:rsid w:val="00585EE9"/>
    <w:rsid w:val="00594598"/>
    <w:rsid w:val="005A7935"/>
    <w:rsid w:val="005B05AD"/>
    <w:rsid w:val="005D0971"/>
    <w:rsid w:val="006019E2"/>
    <w:rsid w:val="0062682F"/>
    <w:rsid w:val="006418BF"/>
    <w:rsid w:val="00673A60"/>
    <w:rsid w:val="006979BB"/>
    <w:rsid w:val="006A08A3"/>
    <w:rsid w:val="006A41C6"/>
    <w:rsid w:val="006C3D62"/>
    <w:rsid w:val="006C510A"/>
    <w:rsid w:val="006C78E7"/>
    <w:rsid w:val="006D3804"/>
    <w:rsid w:val="006D3F12"/>
    <w:rsid w:val="006E2848"/>
    <w:rsid w:val="006E4B5A"/>
    <w:rsid w:val="006F3031"/>
    <w:rsid w:val="00703E7D"/>
    <w:rsid w:val="00705B6F"/>
    <w:rsid w:val="00717324"/>
    <w:rsid w:val="0073157B"/>
    <w:rsid w:val="007529FA"/>
    <w:rsid w:val="0076350A"/>
    <w:rsid w:val="00764E26"/>
    <w:rsid w:val="0077670A"/>
    <w:rsid w:val="00781B59"/>
    <w:rsid w:val="00784331"/>
    <w:rsid w:val="00791427"/>
    <w:rsid w:val="0079147C"/>
    <w:rsid w:val="00794B38"/>
    <w:rsid w:val="00795D60"/>
    <w:rsid w:val="0079781B"/>
    <w:rsid w:val="007C2DB4"/>
    <w:rsid w:val="007C54A8"/>
    <w:rsid w:val="007E3A88"/>
    <w:rsid w:val="008171DC"/>
    <w:rsid w:val="008312F3"/>
    <w:rsid w:val="00856C7C"/>
    <w:rsid w:val="00894061"/>
    <w:rsid w:val="008A2DC6"/>
    <w:rsid w:val="008A387C"/>
    <w:rsid w:val="008A52FA"/>
    <w:rsid w:val="008B1010"/>
    <w:rsid w:val="008B690B"/>
    <w:rsid w:val="008C4922"/>
    <w:rsid w:val="008C77C2"/>
    <w:rsid w:val="008D49EC"/>
    <w:rsid w:val="008E5488"/>
    <w:rsid w:val="00925908"/>
    <w:rsid w:val="00950A0D"/>
    <w:rsid w:val="00971423"/>
    <w:rsid w:val="00972234"/>
    <w:rsid w:val="00972AEB"/>
    <w:rsid w:val="00976CD7"/>
    <w:rsid w:val="00983F27"/>
    <w:rsid w:val="009C4F00"/>
    <w:rsid w:val="009D037F"/>
    <w:rsid w:val="009F2D4B"/>
    <w:rsid w:val="00A025AD"/>
    <w:rsid w:val="00A1100D"/>
    <w:rsid w:val="00A21A3E"/>
    <w:rsid w:val="00A25AA4"/>
    <w:rsid w:val="00A528BF"/>
    <w:rsid w:val="00A56081"/>
    <w:rsid w:val="00A63841"/>
    <w:rsid w:val="00A87BBD"/>
    <w:rsid w:val="00A95E6A"/>
    <w:rsid w:val="00A978A9"/>
    <w:rsid w:val="00AA642E"/>
    <w:rsid w:val="00AB05EF"/>
    <w:rsid w:val="00AB6F6A"/>
    <w:rsid w:val="00AE5A21"/>
    <w:rsid w:val="00AF2F3D"/>
    <w:rsid w:val="00AF6372"/>
    <w:rsid w:val="00AF6C97"/>
    <w:rsid w:val="00B0028A"/>
    <w:rsid w:val="00B0425F"/>
    <w:rsid w:val="00B06B50"/>
    <w:rsid w:val="00B145FE"/>
    <w:rsid w:val="00B2162F"/>
    <w:rsid w:val="00B2284C"/>
    <w:rsid w:val="00B26789"/>
    <w:rsid w:val="00B33B3F"/>
    <w:rsid w:val="00B54EE6"/>
    <w:rsid w:val="00B8582D"/>
    <w:rsid w:val="00BA3D2E"/>
    <w:rsid w:val="00BB498D"/>
    <w:rsid w:val="00BC1C00"/>
    <w:rsid w:val="00BD0291"/>
    <w:rsid w:val="00BD1C0C"/>
    <w:rsid w:val="00BD4FC4"/>
    <w:rsid w:val="00BE5812"/>
    <w:rsid w:val="00C0447F"/>
    <w:rsid w:val="00C63B73"/>
    <w:rsid w:val="00C81BF1"/>
    <w:rsid w:val="00C877D5"/>
    <w:rsid w:val="00CB1EE4"/>
    <w:rsid w:val="00CC15CD"/>
    <w:rsid w:val="00CE12AE"/>
    <w:rsid w:val="00CE38B5"/>
    <w:rsid w:val="00CE6E9F"/>
    <w:rsid w:val="00D03A74"/>
    <w:rsid w:val="00D21632"/>
    <w:rsid w:val="00D351BB"/>
    <w:rsid w:val="00D46E19"/>
    <w:rsid w:val="00D5713C"/>
    <w:rsid w:val="00D65F87"/>
    <w:rsid w:val="00D9260C"/>
    <w:rsid w:val="00DB232F"/>
    <w:rsid w:val="00DB7DB1"/>
    <w:rsid w:val="00DD3FC2"/>
    <w:rsid w:val="00DE6E9B"/>
    <w:rsid w:val="00E036BB"/>
    <w:rsid w:val="00E2601F"/>
    <w:rsid w:val="00E40BDD"/>
    <w:rsid w:val="00E62DEA"/>
    <w:rsid w:val="00E72B59"/>
    <w:rsid w:val="00E72F68"/>
    <w:rsid w:val="00E7734A"/>
    <w:rsid w:val="00E81505"/>
    <w:rsid w:val="00E84759"/>
    <w:rsid w:val="00E91FED"/>
    <w:rsid w:val="00E969C3"/>
    <w:rsid w:val="00EA77CD"/>
    <w:rsid w:val="00EB0C55"/>
    <w:rsid w:val="00EB0EC3"/>
    <w:rsid w:val="00EB169A"/>
    <w:rsid w:val="00EB6FC2"/>
    <w:rsid w:val="00EC1A8D"/>
    <w:rsid w:val="00EF32B6"/>
    <w:rsid w:val="00F0456C"/>
    <w:rsid w:val="00F04F9E"/>
    <w:rsid w:val="00F163CA"/>
    <w:rsid w:val="00F3765E"/>
    <w:rsid w:val="00F478D5"/>
    <w:rsid w:val="00F54531"/>
    <w:rsid w:val="00F6632A"/>
    <w:rsid w:val="00F66C5D"/>
    <w:rsid w:val="00F76E1D"/>
    <w:rsid w:val="00F8247E"/>
    <w:rsid w:val="00F9612A"/>
    <w:rsid w:val="00F96B53"/>
    <w:rsid w:val="00F9784E"/>
    <w:rsid w:val="00FB799C"/>
    <w:rsid w:val="00FC44E1"/>
    <w:rsid w:val="00FC72EF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441B3"/>
  <w15:chartTrackingRefBased/>
  <w15:docId w15:val="{D1D146D2-0272-4240-A3BA-A8B36E3B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A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440" w:hanging="144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8280"/>
      </w:tabs>
      <w:ind w:left="1440" w:firstLine="36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/>
    </w:pPr>
    <w:rPr>
      <w:sz w:val="20"/>
      <w:szCs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textdisplay">
    <w:name w:val="textdisplay"/>
    <w:basedOn w:val="DefaultParagraphFont"/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Subtitle">
    <w:name w:val="Subtitle"/>
    <w:basedOn w:val="Normal"/>
    <w:link w:val="SubtitleChar"/>
    <w:qFormat/>
    <w:pPr>
      <w:widowControl w:val="0"/>
      <w:autoSpaceDE w:val="0"/>
      <w:autoSpaceDN w:val="0"/>
      <w:spacing w:line="288" w:lineRule="auto"/>
      <w:jc w:val="both"/>
    </w:pPr>
    <w:rPr>
      <w:rFonts w:ascii="Georgia" w:hAnsi="Georgia"/>
      <w:b/>
      <w:bCs/>
      <w:u w:val="single"/>
    </w:rPr>
  </w:style>
  <w:style w:type="paragraph" w:styleId="List">
    <w:name w:val="List"/>
    <w:basedOn w:val="Normal"/>
    <w:semiHidden/>
    <w:pPr>
      <w:numPr>
        <w:numId w:val="1"/>
      </w:numPr>
    </w:pPr>
  </w:style>
  <w:style w:type="paragraph" w:styleId="Title">
    <w:name w:val="Title"/>
    <w:basedOn w:val="Normal"/>
    <w:qFormat/>
    <w:pPr>
      <w:widowControl w:val="0"/>
      <w:autoSpaceDE w:val="0"/>
      <w:autoSpaceDN w:val="0"/>
      <w:spacing w:line="288" w:lineRule="auto"/>
      <w:jc w:val="center"/>
    </w:pPr>
    <w:rPr>
      <w:rFonts w:ascii="Bookman Old Style" w:hAnsi="Bookman Old Style"/>
      <w:b/>
      <w:bCs/>
      <w:sz w:val="32"/>
      <w:szCs w:val="32"/>
      <w:u w:val="single"/>
    </w:rPr>
  </w:style>
  <w:style w:type="paragraph" w:customStyle="1" w:styleId="Index">
    <w:name w:val="Index"/>
    <w:basedOn w:val="Normal"/>
    <w:pPr>
      <w:suppressLineNumbers/>
      <w:suppressAutoHyphens/>
    </w:pPr>
    <w:rPr>
      <w:rFonts w:ascii="Arial" w:hAnsi="Arial" w:hint="eastAsia"/>
      <w:noProof/>
      <w:sz w:val="20"/>
      <w:szCs w:val="20"/>
    </w:rPr>
  </w:style>
  <w:style w:type="paragraph" w:customStyle="1" w:styleId="SectionSubtitle">
    <w:name w:val="Section Subtitle"/>
    <w:basedOn w:val="Normal"/>
    <w:next w:val="Normal"/>
    <w:pPr>
      <w:suppressAutoHyphens/>
      <w:spacing w:before="220" w:line="220" w:lineRule="atLeast"/>
    </w:pPr>
    <w:rPr>
      <w:rFonts w:ascii="Arial Black" w:hAnsi="Arial Black" w:hint="eastAsia"/>
      <w:b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link w:val="Heading1"/>
    <w:uiPriority w:val="9"/>
    <w:rsid w:val="00EC1A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BookTitle">
    <w:name w:val="Book Title"/>
    <w:uiPriority w:val="33"/>
    <w:qFormat/>
    <w:rsid w:val="00795D60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4E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4EE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4E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4EE6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8D49EC"/>
    <w:rPr>
      <w:b/>
      <w:lang w:val="en-US" w:eastAsia="en-US"/>
    </w:rPr>
  </w:style>
  <w:style w:type="character" w:customStyle="1" w:styleId="SubtitleChar">
    <w:name w:val="Subtitle Char"/>
    <w:link w:val="Subtitle"/>
    <w:rsid w:val="008D49EC"/>
    <w:rPr>
      <w:rFonts w:ascii="Georgia" w:hAnsi="Georgia"/>
      <w:b/>
      <w:bCs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7289-3E52-41C7-B4FD-E50D58A0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OBJECTIVE</vt:lpstr>
    </vt:vector>
  </TitlesOfParts>
  <Company>Warez-BB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OBJECTIVE</dc:title>
  <dc:subject/>
  <dc:creator>Vijay</dc:creator>
  <cp:keywords/>
  <cp:lastModifiedBy>Barkath Anwar</cp:lastModifiedBy>
  <cp:revision>20</cp:revision>
  <cp:lastPrinted>2023-04-11T14:41:00Z</cp:lastPrinted>
  <dcterms:created xsi:type="dcterms:W3CDTF">2023-04-11T14:49:00Z</dcterms:created>
  <dcterms:modified xsi:type="dcterms:W3CDTF">2023-12-10T13:50:00Z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14ebd-7e6c-4e12-a031-a9906be2db14_Enabled">
    <vt:lpwstr>true</vt:lpwstr>
  </property>
  <property fmtid="{D5CDD505-2E9C-101B-9397-08002B2CF9AE}" pid="3" name="MSIP_Label_88914ebd-7e6c-4e12-a031-a9906be2db14_SetDate">
    <vt:lpwstr>2022-04-18T10:54:24Z</vt:lpwstr>
  </property>
  <property fmtid="{D5CDD505-2E9C-101B-9397-08002B2CF9AE}" pid="4" name="MSIP_Label_88914ebd-7e6c-4e12-a031-a9906be2db14_Method">
    <vt:lpwstr>Standard</vt:lpwstr>
  </property>
  <property fmtid="{D5CDD505-2E9C-101B-9397-08002B2CF9AE}" pid="5" name="MSIP_Label_88914ebd-7e6c-4e12-a031-a9906be2db14_Name">
    <vt:lpwstr>AMD Official Use Only-AIP 2.0</vt:lpwstr>
  </property>
  <property fmtid="{D5CDD505-2E9C-101B-9397-08002B2CF9AE}" pid="6" name="MSIP_Label_88914ebd-7e6c-4e12-a031-a9906be2db14_SiteId">
    <vt:lpwstr>3dd8961f-e488-4e60-8e11-a82d994e183d</vt:lpwstr>
  </property>
  <property fmtid="{D5CDD505-2E9C-101B-9397-08002B2CF9AE}" pid="7" name="MSIP_Label_88914ebd-7e6c-4e12-a031-a9906be2db14_ActionId">
    <vt:lpwstr>ad108f75-6b8a-4305-938d-a9381bbc5762</vt:lpwstr>
  </property>
  <property fmtid="{D5CDD505-2E9C-101B-9397-08002B2CF9AE}" pid="8" name="MSIP_Label_88914ebd-7e6c-4e12-a031-a9906be2db14_ContentBits">
    <vt:lpwstr>1</vt:lpwstr>
  </property>
</Properties>
</file>