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FC914" w14:textId="77777777" w:rsidR="0099370F" w:rsidRDefault="00896105" w:rsidP="0099370F">
      <w:pPr>
        <w:rPr>
          <w:rFonts w:ascii="Tahoma" w:eastAsia="Batang" w:hAnsi="Tahoma" w:cs="Tahoma"/>
          <w:b/>
          <w:color w:val="000000" w:themeColor="text1"/>
          <w:sz w:val="36"/>
          <w:szCs w:val="36"/>
        </w:rPr>
      </w:pPr>
      <w:r>
        <w:rPr>
          <w:rFonts w:ascii="Tahoma" w:eastAsia="Batang" w:hAnsi="Tahoma" w:cs="Tahoma"/>
          <w:b/>
          <w:color w:val="000000" w:themeColor="text1"/>
          <w:sz w:val="36"/>
          <w:szCs w:val="36"/>
        </w:rPr>
        <w:t>Abhishek Guha</w:t>
      </w:r>
    </w:p>
    <w:p w14:paraId="79220118" w14:textId="77777777" w:rsidR="0099370F" w:rsidRPr="00CE3848" w:rsidRDefault="00896105" w:rsidP="0099370F">
      <w:pPr>
        <w:rPr>
          <w:rFonts w:ascii="Tahoma" w:eastAsia="Batang" w:hAnsi="Tahoma" w:cs="Tahoma"/>
          <w:b/>
          <w:color w:val="000000" w:themeColor="text1"/>
          <w:sz w:val="20"/>
          <w:szCs w:val="20"/>
        </w:rPr>
      </w:pPr>
      <w:r w:rsidRPr="0059278E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E-MAIL – </w:t>
      </w:r>
      <w:hyperlink r:id="rId7" w:history="1">
        <w:r w:rsidRPr="00221889">
          <w:rPr>
            <w:rStyle w:val="Hyperlink"/>
            <w:rFonts w:ascii="Tahoma" w:eastAsia="Batang" w:hAnsi="Tahoma" w:cs="Tahoma"/>
            <w:b/>
            <w:sz w:val="20"/>
            <w:szCs w:val="20"/>
          </w:rPr>
          <w:t>abhishekguha.544@gmail.com</w:t>
        </w:r>
      </w:hyperlink>
      <w:r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PH. No. – (+91) 7003191275/7685903258</w:t>
      </w:r>
    </w:p>
    <w:p w14:paraId="2890E73D" w14:textId="77777777" w:rsidR="0099370F" w:rsidRPr="00CE3848" w:rsidRDefault="0099370F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  <w:lang w:val="pt-BR"/>
        </w:rPr>
      </w:pPr>
    </w:p>
    <w:p w14:paraId="5A03C9D4" w14:textId="77777777" w:rsidR="0099370F" w:rsidRPr="00CE3848" w:rsidRDefault="00896105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bCs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094A1" wp14:editId="1CA2C66C">
                <wp:simplePos x="0" y="0"/>
                <wp:positionH relativeFrom="margin">
                  <wp:posOffset>-51435</wp:posOffset>
                </wp:positionH>
                <wp:positionV relativeFrom="paragraph">
                  <wp:posOffset>93980</wp:posOffset>
                </wp:positionV>
                <wp:extent cx="5972175" cy="226060"/>
                <wp:effectExtent l="9525" t="12065" r="952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C440CF" w14:textId="77777777" w:rsidR="0099370F" w:rsidRPr="000A5AB7" w:rsidRDefault="00896105" w:rsidP="0099370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  <w:lang w:val="pt-BR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94A1" id="Rectangle 8" o:spid="_x0000_s1026" style="position:absolute;margin-left:-4.05pt;margin-top:7.4pt;width:470.25pt;height:17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4EC440CF" w14:textId="77777777" w:rsidR="0099370F" w:rsidRPr="000A5AB7" w:rsidRDefault="00896105" w:rsidP="0099370F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  <w:lang w:val="pt-BR"/>
                        </w:rPr>
                        <w:t>OBJECTIVE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62AC78" w14:textId="77777777" w:rsidR="0099370F" w:rsidRPr="00CE3848" w:rsidRDefault="0099370F" w:rsidP="0099370F">
      <w:pPr>
        <w:jc w:val="center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14:paraId="0A7F6B5D" w14:textId="77777777" w:rsidR="0099370F" w:rsidRPr="00E11A0F" w:rsidRDefault="0099370F" w:rsidP="0099370F">
      <w:pPr>
        <w:rPr>
          <w:rFonts w:ascii="Tahoma" w:eastAsia="Batang" w:hAnsi="Tahoma" w:cs="Tahoma"/>
          <w:bCs/>
          <w:color w:val="000000" w:themeColor="text1"/>
          <w:sz w:val="22"/>
          <w:szCs w:val="22"/>
        </w:rPr>
      </w:pPr>
    </w:p>
    <w:p w14:paraId="55467440" w14:textId="77777777" w:rsidR="0099370F" w:rsidRPr="00E11A0F" w:rsidRDefault="00896105" w:rsidP="0099370F">
      <w:pPr>
        <w:rPr>
          <w:rFonts w:ascii="Tahoma" w:eastAsia="Batang" w:hAnsi="Tahoma" w:cs="Tahoma"/>
          <w:color w:val="000000" w:themeColor="text1"/>
          <w:sz w:val="22"/>
          <w:szCs w:val="22"/>
          <w:u w:val="single"/>
          <w:lang w:val="pt-BR"/>
        </w:rPr>
      </w:pPr>
      <w:r>
        <w:rPr>
          <w:rFonts w:ascii="Arial" w:hAnsi="Arial" w:cs="Arial"/>
          <w:color w:val="202124"/>
          <w:shd w:val="clear" w:color="auto" w:fill="FFFFFF"/>
        </w:rPr>
        <w:t>To secure a challenging </w:t>
      </w:r>
      <w:r w:rsidRPr="00B92306">
        <w:rPr>
          <w:rFonts w:ascii="Arial" w:hAnsi="Arial" w:cs="Arial"/>
          <w:color w:val="202124"/>
          <w:shd w:val="clear" w:color="auto" w:fill="FFFFFF"/>
        </w:rPr>
        <w:t>position</w:t>
      </w:r>
      <w:r>
        <w:rPr>
          <w:rFonts w:ascii="Arial" w:hAnsi="Arial" w:cs="Arial"/>
          <w:color w:val="202124"/>
          <w:shd w:val="clear" w:color="auto" w:fill="FFFFFF"/>
        </w:rPr>
        <w:t> in a reputable organization to expand my learnings, knowledge, and skills.</w:t>
      </w:r>
      <w:r w:rsidRPr="00E11A0F">
        <w:rPr>
          <w:rFonts w:ascii="Tahoma" w:hAnsi="Tahoma" w:cs="Tahoma"/>
          <w:bCs/>
          <w:iCs/>
          <w:color w:val="000000" w:themeColor="text1"/>
          <w:sz w:val="22"/>
          <w:szCs w:val="22"/>
        </w:rPr>
        <w:t>, prove an asset to the organization and eventually attain professional growth and development.</w:t>
      </w:r>
      <w:r w:rsidR="008A7811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Currently having experience of </w:t>
      </w:r>
      <w:r w:rsidR="008A7811" w:rsidRPr="008A7811">
        <w:rPr>
          <w:rFonts w:ascii="Tahoma" w:hAnsi="Tahoma" w:cs="Tahoma"/>
          <w:b/>
          <w:bCs/>
          <w:iCs/>
          <w:color w:val="000000" w:themeColor="text1"/>
          <w:sz w:val="22"/>
          <w:szCs w:val="22"/>
        </w:rPr>
        <w:t>4 + years</w:t>
      </w:r>
      <w:r w:rsidR="008A7811">
        <w:rPr>
          <w:rFonts w:ascii="Tahoma" w:hAnsi="Tahoma" w:cs="Tahoma"/>
          <w:bCs/>
          <w:iCs/>
          <w:color w:val="000000" w:themeColor="text1"/>
          <w:sz w:val="22"/>
          <w:szCs w:val="22"/>
        </w:rPr>
        <w:t xml:space="preserve"> in IT industry.</w:t>
      </w:r>
    </w:p>
    <w:p w14:paraId="0AE68E33" w14:textId="77777777" w:rsidR="0099370F" w:rsidRPr="00CE3848" w:rsidRDefault="00896105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bCs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2E039" wp14:editId="2280AD05">
                <wp:simplePos x="0" y="0"/>
                <wp:positionH relativeFrom="margin">
                  <wp:posOffset>-51435</wp:posOffset>
                </wp:positionH>
                <wp:positionV relativeFrom="paragraph">
                  <wp:posOffset>103505</wp:posOffset>
                </wp:positionV>
                <wp:extent cx="5972175" cy="226060"/>
                <wp:effectExtent l="9525" t="6985" r="9525" b="241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79BCC4" w14:textId="77777777" w:rsidR="0099370F" w:rsidRPr="000A5AB7" w:rsidRDefault="00896105" w:rsidP="009937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PROFESSIONAL </w:t>
                            </w: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E039" id="Rectangle 7" o:spid="_x0000_s1027" style="position:absolute;margin-left:-4.05pt;margin-top:8.15pt;width:470.2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7A79BCC4" w14:textId="77777777" w:rsidR="0099370F" w:rsidRPr="000A5AB7" w:rsidRDefault="00896105" w:rsidP="0099370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PROFESSIONAL </w:t>
                      </w: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QUALIFICATION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E9F0ED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14:paraId="2ECC88FE" w14:textId="77777777" w:rsidR="0099370F" w:rsidRPr="00CE3848" w:rsidRDefault="0099370F" w:rsidP="0099370F">
      <w:pPr>
        <w:tabs>
          <w:tab w:val="left" w:pos="9270"/>
        </w:tabs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14:paraId="77B04A64" w14:textId="77777777" w:rsidR="0099370F" w:rsidRPr="002F31FF" w:rsidRDefault="00896105" w:rsidP="0099370F">
      <w:pPr>
        <w:rPr>
          <w:rFonts w:ascii="Tahoma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>B.Tech in Information Technology from Dr. MGR University , Chennai , TamilNadu</w:t>
      </w:r>
    </w:p>
    <w:p w14:paraId="4122E187" w14:textId="77777777" w:rsidR="0099370F" w:rsidRPr="00CE3848" w:rsidRDefault="00896105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A6924" wp14:editId="1C205921">
                <wp:simplePos x="0" y="0"/>
                <wp:positionH relativeFrom="margin">
                  <wp:posOffset>-51435</wp:posOffset>
                </wp:positionH>
                <wp:positionV relativeFrom="paragraph">
                  <wp:posOffset>76200</wp:posOffset>
                </wp:positionV>
                <wp:extent cx="5972175" cy="226060"/>
                <wp:effectExtent l="9525" t="9525" r="9525" b="215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BFABC7" w14:textId="77777777" w:rsidR="0099370F" w:rsidRPr="000A5AB7" w:rsidRDefault="00896105" w:rsidP="0099370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A6924" id="Rectangle 6" o:spid="_x0000_s1028" style="position:absolute;margin-left:-4.05pt;margin-top:6pt;width:470.2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0DBFABC7" w14:textId="77777777" w:rsidR="0099370F" w:rsidRPr="000A5AB7" w:rsidRDefault="00896105" w:rsidP="0099370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CORE COMPETENCIES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32D3FA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22FB1928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1600C669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  <w:sectPr w:rsidR="0099370F" w:rsidRPr="00CE3848" w:rsidSect="006A0113">
          <w:headerReference w:type="default" r:id="rId8"/>
          <w:footerReference w:type="default" r:id="rId9"/>
          <w:pgSz w:w="11909" w:h="16834" w:code="9"/>
          <w:pgMar w:top="567" w:right="1296" w:bottom="864" w:left="1296" w:header="720" w:footer="720" w:gutter="0"/>
          <w:cols w:space="720"/>
          <w:docGrid w:linePitch="360"/>
        </w:sectPr>
      </w:pPr>
    </w:p>
    <w:p w14:paraId="36C86A6F" w14:textId="77777777" w:rsidR="0099370F" w:rsidRPr="00E11A0F" w:rsidRDefault="00896105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ERP (Enterprise Resource Planning</w:t>
      </w:r>
      <w:r w:rsidR="00B92306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Domains - Finance and Management, Supply chain, Manufacturing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) Microsoft dynamics Navision, RTC</w:t>
      </w:r>
    </w:p>
    <w:p w14:paraId="41A7F852" w14:textId="77777777" w:rsidR="0099370F" w:rsidRPr="00E11A0F" w:rsidRDefault="00896105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Management Systems ( MSSQL)</w:t>
      </w:r>
    </w:p>
    <w:p w14:paraId="63EE2D04" w14:textId="77777777" w:rsidR="0099370F" w:rsidRPr="00E11A0F" w:rsidRDefault="00896105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Ba</w:t>
      </w:r>
      <w:r w:rsidR="005978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sic concepts of 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Operating System</w:t>
      </w:r>
    </w:p>
    <w:p w14:paraId="4341DA61" w14:textId="77777777" w:rsidR="0099370F" w:rsidRPr="00E11A0F" w:rsidRDefault="00896105" w:rsidP="0099370F">
      <w:pPr>
        <w:numPr>
          <w:ilvl w:val="0"/>
          <w:numId w:val="8"/>
        </w:numPr>
        <w:jc w:val="both"/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MS Office Pack and </w:t>
      </w:r>
      <w:r w:rsidR="00FB47FB">
        <w:rPr>
          <w:rFonts w:ascii="Tahoma" w:hAnsi="Tahoma" w:cs="Tahoma"/>
          <w:bCs/>
          <w:iCs/>
          <w:color w:val="000000" w:themeColor="text1"/>
          <w:sz w:val="20"/>
          <w:szCs w:val="20"/>
        </w:rPr>
        <w:t>Operating Systems – Windows xp,Vista ,7, 8, 8.1,10</w:t>
      </w:r>
    </w:p>
    <w:p w14:paraId="5063929B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ess On MS Dynamics NAV Software</w:t>
      </w:r>
    </w:p>
    <w:p w14:paraId="16FC1635" w14:textId="77777777" w:rsidR="0099370F" w:rsidRPr="00FB47FB" w:rsidRDefault="00896105" w:rsidP="00FB47FB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Process On SQL Server2008R2</w:t>
      </w:r>
      <w:r w:rsidR="00A8015C">
        <w:rPr>
          <w:rFonts w:ascii="Tahoma" w:hAnsi="Tahoma" w:cs="Tahoma"/>
          <w:bCs/>
          <w:iCs/>
          <w:color w:val="000000" w:themeColor="text1"/>
          <w:sz w:val="20"/>
          <w:szCs w:val="20"/>
        </w:rPr>
        <w:t>/2012/2014</w:t>
      </w:r>
    </w:p>
    <w:p w14:paraId="5FECB72F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Creating RDLC Report</w:t>
      </w:r>
    </w:p>
    <w:p w14:paraId="173C6E4D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Backup Process  In SQL Server</w:t>
      </w:r>
    </w:p>
    <w:p w14:paraId="04604CDA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Database restore Process In SQL Server</w:t>
      </w:r>
    </w:p>
    <w:p w14:paraId="7D71089B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iCs/>
          <w:color w:val="000000" w:themeColor="text1"/>
          <w:sz w:val="20"/>
          <w:szCs w:val="20"/>
        </w:rPr>
        <w:t>Installation Process Of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 Windows 7/8.1/10</w:t>
      </w:r>
    </w:p>
    <w:p w14:paraId="74641219" w14:textId="77777777" w:rsidR="0099370F" w:rsidRPr="00E11A0F" w:rsidRDefault="00896105" w:rsidP="0099370F">
      <w:pPr>
        <w:numPr>
          <w:ilvl w:val="0"/>
          <w:numId w:val="10"/>
        </w:numPr>
        <w:rPr>
          <w:rFonts w:ascii="Tahoma" w:hAnsi="Tahoma" w:cs="Tahoma"/>
          <w:bCs/>
          <w:iCs/>
          <w:color w:val="000000" w:themeColor="text1"/>
          <w:sz w:val="20"/>
          <w:szCs w:val="20"/>
        </w:rPr>
      </w:pP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 xml:space="preserve">Excellent Knowledge on </w:t>
      </w:r>
      <w:r w:rsidRPr="00E11A0F">
        <w:rPr>
          <w:rFonts w:ascii="Tahoma" w:hAnsi="Tahoma" w:cs="Tahoma"/>
          <w:bCs/>
          <w:iCs/>
          <w:color w:val="000000" w:themeColor="text1"/>
          <w:sz w:val="20"/>
          <w:szCs w:val="20"/>
        </w:rPr>
        <w:t>Microsoft Office.</w:t>
      </w:r>
    </w:p>
    <w:p w14:paraId="3E174996" w14:textId="77777777" w:rsidR="0099370F" w:rsidRPr="00CE3848" w:rsidRDefault="0099370F" w:rsidP="0099370F">
      <w:pPr>
        <w:tabs>
          <w:tab w:val="left" w:pos="630"/>
        </w:tabs>
        <w:rPr>
          <w:rFonts w:ascii="Tahoma" w:eastAsia="Batang" w:hAnsi="Tahoma" w:cs="Tahoma"/>
          <w:color w:val="000000" w:themeColor="text1"/>
          <w:sz w:val="17"/>
          <w:szCs w:val="17"/>
        </w:rPr>
        <w:sectPr w:rsidR="0099370F" w:rsidRPr="00CE3848" w:rsidSect="00310F4C">
          <w:type w:val="continuous"/>
          <w:pgSz w:w="11909" w:h="16834" w:code="9"/>
          <w:pgMar w:top="1152" w:right="1296" w:bottom="1152" w:left="1296" w:header="720" w:footer="720" w:gutter="0"/>
          <w:cols w:space="720"/>
          <w:docGrid w:linePitch="360"/>
        </w:sectPr>
      </w:pPr>
    </w:p>
    <w:p w14:paraId="1E6EC6C0" w14:textId="77777777" w:rsidR="0099370F" w:rsidRPr="00CE3848" w:rsidRDefault="00896105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812AB" wp14:editId="70C0EF21">
                <wp:simplePos x="0" y="0"/>
                <wp:positionH relativeFrom="margin">
                  <wp:posOffset>-142875</wp:posOffset>
                </wp:positionH>
                <wp:positionV relativeFrom="paragraph">
                  <wp:posOffset>76200</wp:posOffset>
                </wp:positionV>
                <wp:extent cx="5972175" cy="226060"/>
                <wp:effectExtent l="9525" t="6985" r="9525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BB50420" w14:textId="77777777" w:rsidR="0099370F" w:rsidRPr="000A5AB7" w:rsidRDefault="00896105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0A5AB7">
                              <w:rPr>
                                <w:rFonts w:ascii="Verdana" w:eastAsia="Batang" w:hAnsi="Verdana"/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CARRER SKETCH</w:t>
                            </w:r>
                          </w:p>
                          <w:p w14:paraId="5A6C1C89" w14:textId="77777777" w:rsidR="0099370F" w:rsidRPr="0089302E" w:rsidRDefault="0099370F" w:rsidP="0099370F">
                            <w:pPr>
                              <w:jc w:val="center"/>
                              <w:rPr>
                                <w:b/>
                                <w:color w:val="00006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12AB" id="Rectangle 5" o:spid="_x0000_s1029" style="position:absolute;margin-left:-11.25pt;margin-top:6pt;width:470.2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2BB50420" w14:textId="77777777" w:rsidR="0099370F" w:rsidRPr="000A5AB7" w:rsidRDefault="00896105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0A5AB7">
                        <w:rPr>
                          <w:rFonts w:ascii="Verdana" w:eastAsia="Batang" w:hAnsi="Verdana"/>
                          <w:b/>
                          <w:color w:val="000000" w:themeColor="text1"/>
                          <w:sz w:val="17"/>
                          <w:szCs w:val="17"/>
                        </w:rPr>
                        <w:t>CARRER SKETCH</w:t>
                      </w:r>
                    </w:p>
                    <w:p w14:paraId="5A6C1C89" w14:textId="77777777" w:rsidR="0099370F" w:rsidRPr="0089302E" w:rsidRDefault="0099370F" w:rsidP="0099370F">
                      <w:pPr>
                        <w:jc w:val="center"/>
                        <w:rPr>
                          <w:b/>
                          <w:color w:val="00006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CB83A0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14:paraId="0C855CBB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  <w:u w:val="single"/>
        </w:rPr>
      </w:pPr>
    </w:p>
    <w:p w14:paraId="73432FF9" w14:textId="77777777" w:rsidR="0099370F" w:rsidRPr="00B92306" w:rsidRDefault="00896105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Previously associated with Dynamics Finer Infosolution, Kolkata </w:t>
      </w:r>
      <w:r w:rsidR="0059780F" w:rsidRPr="00B92306">
        <w:rPr>
          <w:rFonts w:ascii="Tahoma" w:eastAsia="Batang" w:hAnsi="Tahoma" w:cs="Tahoma"/>
          <w:color w:val="000000" w:themeColor="text1"/>
          <w:sz w:val="20"/>
          <w:szCs w:val="20"/>
        </w:rPr>
        <w:t>(MAR 2016</w:t>
      </w:r>
      <w:r w:rsidR="00793CAE"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 – JULY 2017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</w:t>
      </w:r>
      <w:r w:rsidR="00D04450"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 ,</w:t>
      </w:r>
    </w:p>
    <w:p w14:paraId="73944C94" w14:textId="77777777" w:rsidR="00C65AD3" w:rsidRPr="00B92306" w:rsidRDefault="00896105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Sha</w:t>
      </w:r>
      <w:r w:rsidR="00793CAE" w:rsidRPr="00B92306">
        <w:rPr>
          <w:rFonts w:ascii="Tahoma" w:eastAsia="Batang" w:hAnsi="Tahoma" w:cs="Tahoma"/>
          <w:color w:val="000000" w:themeColor="text1"/>
          <w:sz w:val="20"/>
          <w:szCs w:val="20"/>
        </w:rPr>
        <w:t>robi Technologies , Kolkata (AUG 2017</w:t>
      </w:r>
      <w:r w:rsidR="0059780F"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 – OCT 2018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 ,</w:t>
      </w:r>
    </w:p>
    <w:p w14:paraId="1B4AC3FA" w14:textId="77777777" w:rsidR="0099370F" w:rsidRPr="00B92306" w:rsidRDefault="00896105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ABCI Infrastructure </w:t>
      </w:r>
      <w:r w:rsidR="00C65AD3" w:rsidRPr="00B92306">
        <w:rPr>
          <w:rFonts w:ascii="Tahoma" w:eastAsia="Batang" w:hAnsi="Tahoma" w:cs="Tahoma"/>
          <w:color w:val="000000" w:themeColor="text1"/>
          <w:sz w:val="20"/>
          <w:szCs w:val="20"/>
        </w:rPr>
        <w:t>Pvt. Ltd. (JULY 2019 – JULY 2020</w:t>
      </w: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>)</w:t>
      </w:r>
      <w:r w:rsidR="00C65AD3" w:rsidRPr="00B92306">
        <w:rPr>
          <w:rFonts w:ascii="Tahoma" w:eastAsia="Batang" w:hAnsi="Tahoma" w:cs="Tahoma"/>
          <w:color w:val="000000" w:themeColor="text1"/>
          <w:sz w:val="20"/>
          <w:szCs w:val="20"/>
        </w:rPr>
        <w:t>,</w:t>
      </w:r>
    </w:p>
    <w:p w14:paraId="1E4D0B30" w14:textId="6DBE674F" w:rsidR="00C65AD3" w:rsidRDefault="00896105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B92306">
        <w:rPr>
          <w:rFonts w:ascii="Tahoma" w:eastAsia="Batang" w:hAnsi="Tahoma" w:cs="Tahoma"/>
          <w:color w:val="000000" w:themeColor="text1"/>
          <w:sz w:val="20"/>
          <w:szCs w:val="20"/>
        </w:rPr>
        <w:t xml:space="preserve">Currently Associated with Insync Solution (JULY 2020- </w:t>
      </w:r>
      <w:r w:rsidR="00D41AD1">
        <w:rPr>
          <w:rFonts w:ascii="Tahoma" w:eastAsia="Batang" w:hAnsi="Tahoma" w:cs="Tahoma"/>
          <w:color w:val="000000" w:themeColor="text1"/>
          <w:sz w:val="20"/>
          <w:szCs w:val="20"/>
        </w:rPr>
        <w:t>Jan 2021)- Company was asking to move to Chennai, that’s why left.</w:t>
      </w:r>
    </w:p>
    <w:p w14:paraId="24432035" w14:textId="45921A31" w:rsidR="00D41AD1" w:rsidRDefault="00D41AD1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  <w:r>
        <w:rPr>
          <w:rFonts w:ascii="Tahoma" w:eastAsia="Batang" w:hAnsi="Tahoma" w:cs="Tahoma"/>
          <w:color w:val="000000" w:themeColor="text1"/>
          <w:sz w:val="20"/>
          <w:szCs w:val="20"/>
        </w:rPr>
        <w:t>Master soft ERP Solutions (Feb 2021- Till Date)</w:t>
      </w:r>
    </w:p>
    <w:p w14:paraId="0CB30137" w14:textId="77777777" w:rsidR="008A7811" w:rsidRPr="00B92306" w:rsidRDefault="008A7811" w:rsidP="0099370F">
      <w:pPr>
        <w:ind w:left="-180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14:paraId="4A42471D" w14:textId="77777777" w:rsidR="0099370F" w:rsidRPr="00E11A0F" w:rsidRDefault="0099370F" w:rsidP="0099370F">
      <w:pPr>
        <w:ind w:hanging="180"/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</w:pPr>
    </w:p>
    <w:p w14:paraId="6BAEFCD9" w14:textId="77777777" w:rsidR="0099370F" w:rsidRPr="00E11A0F" w:rsidRDefault="00896105" w:rsidP="0099370F">
      <w:pPr>
        <w:ind w:hanging="180"/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</w:pPr>
      <w:r w:rsidRPr="00E11A0F">
        <w:rPr>
          <w:rFonts w:ascii="Tahoma" w:hAnsi="Tahoma" w:cs="Tahoma"/>
          <w:b/>
          <w:color w:val="000000" w:themeColor="text1"/>
          <w:sz w:val="22"/>
          <w:szCs w:val="22"/>
          <w:lang w:eastAsia="ar-SA"/>
        </w:rPr>
        <w:t>Accountabilities:</w:t>
      </w:r>
    </w:p>
    <w:p w14:paraId="3326FE74" w14:textId="77777777" w:rsidR="0099370F" w:rsidRPr="00CE3848" w:rsidRDefault="0099370F" w:rsidP="0099370F">
      <w:pPr>
        <w:ind w:hanging="180"/>
        <w:rPr>
          <w:rFonts w:ascii="Tahoma" w:eastAsia="Batang" w:hAnsi="Tahoma" w:cs="Tahoma"/>
          <w:b/>
          <w:color w:val="000000" w:themeColor="text1"/>
          <w:sz w:val="17"/>
          <w:szCs w:val="17"/>
          <w:u w:val="single"/>
        </w:rPr>
      </w:pPr>
    </w:p>
    <w:p w14:paraId="79FC7816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Develop customizations to the standard ERP package (Microsoft Dynamics NAV) based on the technical analysis.</w:t>
      </w:r>
    </w:p>
    <w:p w14:paraId="6597DCED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As</w:t>
      </w: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 xml:space="preserve"> functional consultants and project leader, create specific solutions in areas where the standard ERP package does not meet the requirements.</w:t>
      </w:r>
    </w:p>
    <w:p w14:paraId="0E035089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 xml:space="preserve">Prepare and maintain appropriate development documentation &amp;Implement customizations to the software with </w:t>
      </w: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respect to the different business processes of the customer (purchase, sales, production, planning, finance, projects and logistics.</w:t>
      </w:r>
    </w:p>
    <w:p w14:paraId="3035427B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Design and development in Microsoft Dynamics ERP Navision using C/AL.</w:t>
      </w:r>
    </w:p>
    <w:p w14:paraId="064430B2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Installation, configuration and customization of Dyna</w:t>
      </w: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mics-NAV.</w:t>
      </w:r>
    </w:p>
    <w:p w14:paraId="010CBF23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Providing Client Support &amp; Consultation Services in Microsoft Business Solutions – Navision for the client.</w:t>
      </w:r>
    </w:p>
    <w:p w14:paraId="610D441B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Support users on Microsoft Navision Solutions for In-House Training.</w:t>
      </w:r>
    </w:p>
    <w:p w14:paraId="54FAA7F6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Understands and follows best practices in application development and</w:t>
      </w: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 xml:space="preserve"> ensures that modifications are documented. </w:t>
      </w:r>
    </w:p>
    <w:p w14:paraId="2F0A59BE" w14:textId="77777777" w:rsidR="0099370F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Compiling and maintaining programs, system and user documentation.</w:t>
      </w:r>
    </w:p>
    <w:p w14:paraId="3B218B8A" w14:textId="77777777" w:rsidR="00D04450" w:rsidRPr="00B92306" w:rsidRDefault="00896105" w:rsidP="0099370F">
      <w:pPr>
        <w:numPr>
          <w:ilvl w:val="0"/>
          <w:numId w:val="1"/>
        </w:numPr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</w:pPr>
      <w:r w:rsidRPr="00B92306">
        <w:rPr>
          <w:rFonts w:ascii="Bahnschrift SemiBold" w:hAnsi="Bahnschrift SemiBold" w:cs="Tahoma"/>
          <w:b/>
          <w:color w:val="000000" w:themeColor="text1"/>
          <w:sz w:val="20"/>
          <w:szCs w:val="20"/>
          <w:lang w:eastAsia="ar-SA"/>
        </w:rPr>
        <w:t>Currently having Hands on practice with Dynamics Business Central.</w:t>
      </w:r>
    </w:p>
    <w:p w14:paraId="10F30BD8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571A27B9" w14:textId="77777777" w:rsidR="0099370F" w:rsidRPr="00CE3848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2172BE46" w14:textId="77777777" w:rsidR="0099370F" w:rsidRDefault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14:paraId="49FA43A5" w14:textId="77777777" w:rsidR="0099370F" w:rsidRDefault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14:paraId="2101DDF8" w14:textId="77777777" w:rsidR="0099370F" w:rsidRDefault="0099370F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14:paraId="5FAD4271" w14:textId="77777777" w:rsidR="0093230D" w:rsidRDefault="0093230D" w:rsidP="0099370F">
      <w:pPr>
        <w:rPr>
          <w:rFonts w:ascii="Verdana" w:eastAsia="Batang" w:hAnsi="Verdana"/>
          <w:color w:val="000000" w:themeColor="text1"/>
          <w:sz w:val="17"/>
          <w:szCs w:val="17"/>
        </w:rPr>
      </w:pPr>
    </w:p>
    <w:p w14:paraId="14DAD09B" w14:textId="77777777" w:rsidR="0099370F" w:rsidRPr="00D04450" w:rsidRDefault="00896105" w:rsidP="0099370F">
      <w:pPr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  <w:t>LIVE PROJECTS</w:t>
      </w:r>
    </w:p>
    <w:p w14:paraId="29817ED6" w14:textId="77777777" w:rsidR="00F95BEF" w:rsidRPr="00D04450" w:rsidRDefault="00F95BEF" w:rsidP="0099370F">
      <w:pPr>
        <w:rPr>
          <w:rFonts w:ascii="Tahoma" w:eastAsia="Batang" w:hAnsi="Tahoma" w:cs="Tahoma"/>
          <w:b/>
          <w:color w:val="000000" w:themeColor="text1"/>
          <w:sz w:val="18"/>
          <w:szCs w:val="18"/>
          <w:u w:val="single"/>
        </w:rPr>
      </w:pPr>
    </w:p>
    <w:p w14:paraId="67EB97E1" w14:textId="77777777" w:rsidR="00F95BEF" w:rsidRPr="0093230D" w:rsidRDefault="00896105" w:rsidP="00F95BEF">
      <w:pPr>
        <w:ind w:hanging="180"/>
        <w:rPr>
          <w:rFonts w:ascii="Verdana" w:eastAsia="Batang" w:hAnsi="Verdana"/>
          <w:b/>
          <w:color w:val="000066"/>
          <w:u w:val="single"/>
        </w:rPr>
      </w:pPr>
      <w:r w:rsidRPr="0093230D">
        <w:rPr>
          <w:rFonts w:ascii="Verdana" w:eastAsia="Batang" w:hAnsi="Verdana"/>
          <w:b/>
          <w:color w:val="000066"/>
          <w:u w:val="single"/>
        </w:rPr>
        <w:t>1) Projects at Dynamics Finer Infosolution</w:t>
      </w:r>
    </w:p>
    <w:p w14:paraId="542E7F29" w14:textId="77777777" w:rsidR="0099370F" w:rsidRPr="00D04450" w:rsidRDefault="0099370F" w:rsidP="00F95BEF">
      <w:pPr>
        <w:rPr>
          <w:rFonts w:ascii="Tahoma" w:eastAsia="Batang" w:hAnsi="Tahoma" w:cs="Tahoma"/>
          <w:color w:val="000000" w:themeColor="text1"/>
          <w:sz w:val="18"/>
          <w:szCs w:val="18"/>
        </w:rPr>
      </w:pPr>
    </w:p>
    <w:p w14:paraId="16D11B5E" w14:textId="77777777" w:rsidR="0099370F" w:rsidRPr="00D04450" w:rsidRDefault="0099370F" w:rsidP="00F56662">
      <w:pPr>
        <w:rPr>
          <w:rFonts w:ascii="Tahoma" w:eastAsia="Batang" w:hAnsi="Tahoma" w:cs="Tahoma"/>
          <w:color w:val="000000" w:themeColor="text1"/>
          <w:sz w:val="18"/>
          <w:szCs w:val="18"/>
        </w:rPr>
      </w:pPr>
    </w:p>
    <w:p w14:paraId="6F13A5F5" w14:textId="77777777" w:rsidR="0099370F" w:rsidRPr="00D04450" w:rsidRDefault="0099370F" w:rsidP="0099370F">
      <w:pPr>
        <w:rPr>
          <w:rFonts w:ascii="Tahoma" w:hAnsi="Tahoma" w:cs="Tahoma"/>
          <w:color w:val="000000" w:themeColor="text1"/>
          <w:sz w:val="18"/>
          <w:szCs w:val="18"/>
          <w:lang w:eastAsia="ar-SA"/>
        </w:rPr>
      </w:pPr>
    </w:p>
    <w:p w14:paraId="5FD2ACC6" w14:textId="77777777" w:rsidR="0099370F" w:rsidRPr="0093230D" w:rsidRDefault="00896105" w:rsidP="0099370F">
      <w:pPr>
        <w:pStyle w:val="Achievement"/>
        <w:numPr>
          <w:ilvl w:val="0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BARTAMAN (Bengali News Paper Manufacturing)</w:t>
      </w:r>
      <w:r w:rsidR="000A4F3B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 xml:space="preserve">  </w:t>
      </w:r>
      <w:r w:rsidR="00B9230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</w:p>
    <w:p w14:paraId="303B230A" w14:textId="77777777" w:rsidR="0099370F" w:rsidRPr="00D04450" w:rsidRDefault="00896105" w:rsidP="00B66466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67BBFAD1" w14:textId="77777777" w:rsidR="00D347FB" w:rsidRPr="00D04450" w:rsidRDefault="00896105" w:rsidP="00D347FB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Manufacturing</w:t>
      </w:r>
    </w:p>
    <w:p w14:paraId="31920901" w14:textId="77777777" w:rsidR="00226A74" w:rsidRPr="00D04450" w:rsidRDefault="00226A74" w:rsidP="00226A74">
      <w:pPr>
        <w:autoSpaceDE w:val="0"/>
        <w:autoSpaceDN w:val="0"/>
        <w:adjustRightInd w:val="0"/>
        <w:ind w:left="360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A70467A" w14:textId="77777777" w:rsidR="00226A74" w:rsidRPr="00D04450" w:rsidRDefault="00896105" w:rsidP="00226A74">
      <w:pPr>
        <w:autoSpaceDE w:val="0"/>
        <w:autoSpaceDN w:val="0"/>
        <w:adjustRightInd w:val="0"/>
        <w:ind w:left="360"/>
        <w:rPr>
          <w:rFonts w:ascii="Calibri" w:eastAsiaTheme="minorHAnsi" w:hAnsi="Calibri" w:cs="Calibri"/>
          <w:sz w:val="18"/>
          <w:szCs w:val="18"/>
          <w:lang w:val="en-IN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WORK DESCRIPTION: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D04450">
        <w:rPr>
          <w:rFonts w:ascii="Symbol" w:eastAsiaTheme="minorHAnsi" w:hAnsi="Symbol" w:cs="Symbol"/>
          <w:sz w:val="18"/>
          <w:szCs w:val="18"/>
          <w:lang w:val="en-IN"/>
        </w:rPr>
        <w:sym w:font="Symbol" w:char="F020"/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Implemented Setup related to Indian Localiza</w:t>
      </w:r>
      <w:r w:rsidR="00B02BB2">
        <w:rPr>
          <w:rFonts w:ascii="Calibri" w:eastAsiaTheme="minorHAnsi" w:hAnsi="Calibri" w:cs="Calibri"/>
          <w:sz w:val="18"/>
          <w:szCs w:val="18"/>
          <w:lang w:val="en-IN"/>
        </w:rPr>
        <w:t xml:space="preserve">tion, Service Tax </w:t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and TDS.</w:t>
      </w:r>
      <w:r w:rsidRPr="00D04450">
        <w:rPr>
          <w:rFonts w:ascii="Symbol" w:eastAsiaTheme="minorHAnsi" w:hAnsi="Symbol" w:cs="Symbol"/>
          <w:sz w:val="18"/>
          <w:szCs w:val="18"/>
          <w:lang w:val="en-IN"/>
        </w:rPr>
        <w:sym w:font="Symbol" w:char="F020"/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Onsite</w:t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 xml:space="preserve"> Training for Payment Voucher and Service Tax &amp; TDS.</w:t>
      </w:r>
    </w:p>
    <w:p w14:paraId="504C8B5D" w14:textId="77777777" w:rsidR="00D347FB" w:rsidRPr="00D04450" w:rsidRDefault="00D347FB" w:rsidP="00D347FB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238B4ED8" w14:textId="77777777" w:rsidR="0099370F" w:rsidRPr="00D04450" w:rsidRDefault="00896105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2013.</w:t>
      </w:r>
    </w:p>
    <w:p w14:paraId="325C8910" w14:textId="77777777" w:rsidR="0099370F" w:rsidRPr="00D04450" w:rsidRDefault="0099370F" w:rsidP="0099370F">
      <w:pPr>
        <w:rPr>
          <w:sz w:val="18"/>
          <w:szCs w:val="18"/>
        </w:rPr>
      </w:pPr>
    </w:p>
    <w:p w14:paraId="2303076D" w14:textId="77777777" w:rsidR="0099370F" w:rsidRPr="00D04450" w:rsidRDefault="0099370F" w:rsidP="0099370F">
      <w:pPr>
        <w:rPr>
          <w:sz w:val="18"/>
          <w:szCs w:val="18"/>
        </w:rPr>
      </w:pPr>
    </w:p>
    <w:p w14:paraId="4640A78E" w14:textId="77777777" w:rsidR="0099370F" w:rsidRPr="00D04450" w:rsidRDefault="0099370F" w:rsidP="0099370F">
      <w:pPr>
        <w:rPr>
          <w:sz w:val="18"/>
          <w:szCs w:val="18"/>
        </w:rPr>
      </w:pPr>
    </w:p>
    <w:p w14:paraId="3968CCF3" w14:textId="77777777" w:rsidR="0099370F" w:rsidRPr="00D04450" w:rsidRDefault="0099370F" w:rsidP="0099370F">
      <w:pPr>
        <w:rPr>
          <w:sz w:val="18"/>
          <w:szCs w:val="18"/>
        </w:rPr>
      </w:pPr>
    </w:p>
    <w:p w14:paraId="048B625E" w14:textId="77777777" w:rsidR="0099370F" w:rsidRPr="00D04450" w:rsidRDefault="00896105" w:rsidP="0099370F">
      <w:pPr>
        <w:pStyle w:val="Achievement"/>
        <w:numPr>
          <w:ilvl w:val="0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hyperlink r:id="rId10" w:history="1">
        <w:r w:rsidRPr="00D04450">
          <w:rPr>
            <w:rFonts w:ascii="Tahoma" w:hAnsi="Tahoma" w:cs="Tahoma"/>
            <w:b/>
            <w:color w:val="000000" w:themeColor="text1"/>
            <w:sz w:val="18"/>
            <w:szCs w:val="18"/>
            <w:u w:val="single"/>
          </w:rPr>
          <w:t>Kirtanlal Internation</w:t>
        </w:r>
        <w:r w:rsidRPr="00D04450">
          <w:rPr>
            <w:rFonts w:ascii="Tahoma" w:hAnsi="Tahoma" w:cs="Tahoma"/>
            <w:b/>
            <w:color w:val="000000" w:themeColor="text1"/>
            <w:sz w:val="18"/>
            <w:szCs w:val="18"/>
            <w:u w:val="single"/>
          </w:rPr>
          <w:t>al</w:t>
        </w:r>
      </w:hyperlink>
      <w:r w:rsidRPr="00D04450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 xml:space="preserve"> (Oil &amp; Energy )( importer and stockist of Carbon Steel     Seamless Line Pipes)</w:t>
      </w:r>
      <w:r w:rsidR="000A4F3B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B9230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</w:p>
    <w:p w14:paraId="72496CB0" w14:textId="77777777" w:rsidR="0099370F" w:rsidRPr="00D04450" w:rsidRDefault="0099370F" w:rsidP="00B66466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5DB9327" w14:textId="77777777" w:rsidR="0099370F" w:rsidRPr="00D04450" w:rsidRDefault="00896105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Manufacturing</w:t>
      </w:r>
    </w:p>
    <w:p w14:paraId="53A8F258" w14:textId="77777777" w:rsidR="00226A74" w:rsidRPr="00D04450" w:rsidRDefault="00226A74" w:rsidP="00226A74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1365F622" w14:textId="77777777" w:rsidR="00226A74" w:rsidRPr="00D04450" w:rsidRDefault="00896105" w:rsidP="00226A74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WORK DESCRIPTION:</w:t>
      </w:r>
    </w:p>
    <w:p w14:paraId="49A039DD" w14:textId="77777777" w:rsidR="00226A74" w:rsidRPr="00D04450" w:rsidRDefault="00896105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eastAsiaTheme="minorHAnsi" w:hAnsi="Calibri" w:cs="Calibri"/>
          <w:sz w:val="18"/>
          <w:szCs w:val="18"/>
          <w:lang w:val="en-IN"/>
        </w:rPr>
        <w:t>End to end implementation - Requirement gathering with Client and create FRD</w:t>
      </w:r>
    </w:p>
    <w:p w14:paraId="22D8A004" w14:textId="77777777" w:rsidR="00226A74" w:rsidRPr="00D04450" w:rsidRDefault="00896105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Symbol" w:eastAsiaTheme="minorHAnsi" w:hAnsi="Symbol" w:cs="Symbol"/>
          <w:sz w:val="18"/>
          <w:szCs w:val="18"/>
          <w:lang w:val="en-IN"/>
        </w:rPr>
        <w:sym w:font="Symbol" w:char="F020"/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 xml:space="preserve">Implemented all Setup related to </w:t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Finance, Indian Localization, Purchase, Sales a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nd </w:t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Manufacturing Modules as per FRD.</w:t>
      </w:r>
    </w:p>
    <w:p w14:paraId="6B7F6CED" w14:textId="77777777" w:rsidR="00226A74" w:rsidRPr="00D04450" w:rsidRDefault="00896105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eastAsiaTheme="minorHAnsi" w:hAnsi="Calibri" w:cs="Calibri"/>
          <w:sz w:val="18"/>
          <w:szCs w:val="18"/>
          <w:lang w:val="en-IN"/>
        </w:rPr>
        <w:t>Creation &amp; Customization on Table and Pages.</w:t>
      </w:r>
    </w:p>
    <w:p w14:paraId="1282B823" w14:textId="77777777" w:rsidR="00226A74" w:rsidRPr="00D04450" w:rsidRDefault="00896105" w:rsidP="00226A74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Calibri" w:eastAsiaTheme="minorHAnsi" w:hAnsi="Calibri" w:cs="Calibri"/>
          <w:sz w:val="18"/>
          <w:szCs w:val="18"/>
          <w:lang w:val="en-IN"/>
        </w:rPr>
        <w:t>Report creation and modification.</w:t>
      </w:r>
    </w:p>
    <w:p w14:paraId="3BDEC9E4" w14:textId="77777777" w:rsidR="00D347FB" w:rsidRPr="0093230D" w:rsidRDefault="00896105" w:rsidP="0093230D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Symbol" w:eastAsiaTheme="minorHAnsi" w:hAnsi="Symbol" w:cs="Symbol"/>
          <w:sz w:val="18"/>
          <w:szCs w:val="18"/>
          <w:lang w:val="en-IN"/>
        </w:rPr>
        <w:sym w:font="Symbol" w:char="F020"/>
      </w:r>
      <w:r w:rsidRPr="00D04450">
        <w:rPr>
          <w:rFonts w:ascii="Calibri" w:eastAsiaTheme="minorHAnsi" w:hAnsi="Calibri" w:cs="Calibri"/>
          <w:sz w:val="18"/>
          <w:szCs w:val="18"/>
          <w:lang w:val="en-IN"/>
        </w:rPr>
        <w:t>Onsite Training/Support to Super User &amp; End User.</w:t>
      </w:r>
    </w:p>
    <w:p w14:paraId="6CF40BFD" w14:textId="77777777" w:rsidR="0099370F" w:rsidRPr="00D04450" w:rsidRDefault="00896105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16.</w:t>
      </w:r>
    </w:p>
    <w:p w14:paraId="697CD2C8" w14:textId="77777777" w:rsidR="0099370F" w:rsidRPr="00D04450" w:rsidRDefault="0099370F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14:paraId="74AF35D1" w14:textId="77777777" w:rsidR="00D347FB" w:rsidRPr="00D04450" w:rsidRDefault="00D347FB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14:paraId="00B09A1A" w14:textId="77777777" w:rsidR="00D347FB" w:rsidRPr="00D04450" w:rsidRDefault="00896105" w:rsidP="0099370F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 w:rsidRPr="00D04450">
        <w:rPr>
          <w:rFonts w:ascii="Verdana" w:eastAsia="Batang" w:hAnsi="Verdana"/>
          <w:b/>
          <w:color w:val="000066"/>
          <w:sz w:val="18"/>
          <w:szCs w:val="18"/>
          <w:u w:val="single"/>
        </w:rPr>
        <w:t>2) Projects at Sharobi Technologies</w:t>
      </w:r>
    </w:p>
    <w:p w14:paraId="12147EA3" w14:textId="77777777" w:rsidR="00D347FB" w:rsidRPr="00D04450" w:rsidRDefault="00D347FB" w:rsidP="0099370F">
      <w:pPr>
        <w:ind w:hanging="180"/>
        <w:rPr>
          <w:rFonts w:ascii="Verdana" w:eastAsia="Batang" w:hAnsi="Verdana"/>
          <w:color w:val="000066"/>
          <w:sz w:val="18"/>
          <w:szCs w:val="18"/>
        </w:rPr>
      </w:pPr>
    </w:p>
    <w:p w14:paraId="374AE69E" w14:textId="77777777" w:rsidR="00D347FB" w:rsidRPr="00B66466" w:rsidRDefault="00896105" w:rsidP="00B66466">
      <w:pPr>
        <w:pStyle w:val="ListParagraph"/>
        <w:numPr>
          <w:ilvl w:val="0"/>
          <w:numId w:val="2"/>
        </w:numPr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 w:rsidRPr="00D04450">
        <w:rPr>
          <w:rFonts w:ascii="Verdana" w:eastAsia="Batang" w:hAnsi="Verdana"/>
          <w:b/>
          <w:sz w:val="18"/>
          <w:szCs w:val="18"/>
          <w:u w:val="single"/>
        </w:rPr>
        <w:t>Sharobi Technologies Pvt. Ltd.</w:t>
      </w:r>
      <w:r w:rsidR="00B92306"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14:paraId="4F7E119A" w14:textId="77777777" w:rsidR="00B66466" w:rsidRPr="00B66466" w:rsidRDefault="00B66466" w:rsidP="00B66466">
      <w:pPr>
        <w:pStyle w:val="ListParagraph"/>
        <w:ind w:left="36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</w:p>
    <w:p w14:paraId="32762D25" w14:textId="77777777" w:rsidR="00D347FB" w:rsidRPr="0093230D" w:rsidRDefault="00896105" w:rsidP="0093230D">
      <w:pPr>
        <w:pStyle w:val="Achievement"/>
        <w:numPr>
          <w:ilvl w:val="1"/>
          <w:numId w:val="2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Vertical 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Information Technology Enabled Services</w:t>
      </w:r>
    </w:p>
    <w:p w14:paraId="7AAEA301" w14:textId="77777777" w:rsidR="00F56662" w:rsidRPr="0093230D" w:rsidRDefault="00896105" w:rsidP="00443F29">
      <w:pPr>
        <w:pStyle w:val="Achievement"/>
        <w:numPr>
          <w:ilvl w:val="0"/>
          <w:numId w:val="12"/>
        </w:numPr>
        <w:tabs>
          <w:tab w:val="left" w:pos="720"/>
        </w:tabs>
        <w:spacing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WORK DESCRIPTION: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Setting up GST , Creating new custom reports as per GST,</w:t>
      </w:r>
      <w:r w:rsidR="004E6BF2" w:rsidRPr="00D04450">
        <w:rPr>
          <w:rFonts w:ascii="Calibri" w:eastAsiaTheme="minorHAnsi" w:hAnsi="Calibri" w:cs="Calibri"/>
          <w:sz w:val="18"/>
          <w:szCs w:val="18"/>
          <w:lang w:val="en-IN"/>
        </w:rPr>
        <w:t xml:space="preserve">    </w:t>
      </w:r>
      <w:r w:rsidR="00226A74" w:rsidRPr="00D04450">
        <w:rPr>
          <w:rFonts w:ascii="Calibri" w:eastAsiaTheme="minorHAnsi" w:hAnsi="Calibri" w:cs="Calibri"/>
          <w:sz w:val="18"/>
          <w:szCs w:val="18"/>
          <w:lang w:val="en-IN"/>
        </w:rPr>
        <w:t xml:space="preserve">  </w:t>
      </w:r>
      <w:r w:rsidR="004E6BF2" w:rsidRPr="00D04450">
        <w:rPr>
          <w:rFonts w:ascii="Tahoma" w:eastAsiaTheme="minorHAnsi" w:hAnsi="Tahoma" w:cs="Tahoma"/>
          <w:sz w:val="18"/>
          <w:szCs w:val="18"/>
          <w:lang w:val="en-IN"/>
        </w:rPr>
        <w:t>Training/S</w:t>
      </w:r>
      <w:r w:rsidR="0093230D">
        <w:rPr>
          <w:rFonts w:ascii="Tahoma" w:eastAsiaTheme="minorHAnsi" w:hAnsi="Tahoma" w:cs="Tahoma"/>
          <w:sz w:val="18"/>
          <w:szCs w:val="18"/>
          <w:lang w:val="en-IN"/>
        </w:rPr>
        <w:t>upport to Super User &amp; End Users</w:t>
      </w:r>
    </w:p>
    <w:p w14:paraId="18B050E8" w14:textId="77777777" w:rsidR="00D04450" w:rsidRPr="000A4F3B" w:rsidRDefault="00896105" w:rsidP="00D04450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2016.</w:t>
      </w:r>
    </w:p>
    <w:p w14:paraId="3F1C8B5B" w14:textId="77777777" w:rsidR="000A4F3B" w:rsidRPr="0093230D" w:rsidRDefault="000A4F3B" w:rsidP="000A4F3B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451AE8F1" w14:textId="77777777" w:rsidR="0093230D" w:rsidRPr="000A4F3B" w:rsidRDefault="00896105" w:rsidP="000A4F3B">
      <w:pPr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>
        <w:rPr>
          <w:rFonts w:ascii="Verdana" w:eastAsia="Batang" w:hAnsi="Verdana"/>
          <w:b/>
          <w:color w:val="000066"/>
          <w:sz w:val="18"/>
          <w:szCs w:val="18"/>
          <w:u w:val="single"/>
        </w:rPr>
        <w:t>3</w:t>
      </w:r>
      <w:r w:rsidR="00D04450" w:rsidRPr="000A4F3B">
        <w:rPr>
          <w:rFonts w:ascii="Verdana" w:eastAsia="Batang" w:hAnsi="Verdana"/>
          <w:b/>
          <w:color w:val="000066"/>
          <w:sz w:val="18"/>
          <w:szCs w:val="18"/>
          <w:u w:val="single"/>
        </w:rPr>
        <w:t>) ABCI Infrastructure Pvt. Ltd.</w:t>
      </w:r>
      <w:r>
        <w:rPr>
          <w:rFonts w:ascii="Tahoma" w:hAnsi="Tahoma" w:cs="Tahoma"/>
          <w:b/>
          <w:color w:val="000000" w:themeColor="text1"/>
          <w:u w:val="single"/>
        </w:rPr>
        <w:t xml:space="preserve"> </w:t>
      </w:r>
    </w:p>
    <w:p w14:paraId="346738F2" w14:textId="77777777" w:rsidR="00D04450" w:rsidRDefault="00D04450" w:rsidP="00D04450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</w:p>
    <w:p w14:paraId="77007C1E" w14:textId="77777777" w:rsidR="00CA4989" w:rsidRPr="00B66466" w:rsidRDefault="00896105" w:rsidP="00B66466">
      <w:pPr>
        <w:ind w:hanging="180"/>
        <w:rPr>
          <w:rFonts w:ascii="Verdana" w:eastAsia="Batang" w:hAnsi="Verdana"/>
          <w:b/>
          <w:color w:val="000066"/>
          <w:sz w:val="18"/>
          <w:szCs w:val="18"/>
          <w:u w:val="single"/>
        </w:rPr>
      </w:pPr>
      <w:r>
        <w:rPr>
          <w:rFonts w:ascii="Verdana" w:eastAsia="Batang" w:hAnsi="Verdana"/>
          <w:b/>
          <w:color w:val="000066"/>
          <w:sz w:val="18"/>
          <w:szCs w:val="18"/>
          <w:u w:val="single"/>
        </w:rPr>
        <w:t xml:space="preserve">       </w:t>
      </w:r>
    </w:p>
    <w:p w14:paraId="68A693CA" w14:textId="77777777" w:rsidR="00CA4989" w:rsidRPr="00CA4989" w:rsidRDefault="00896105" w:rsidP="00CA4989">
      <w:pPr>
        <w:pStyle w:val="ListParagraph"/>
        <w:numPr>
          <w:ilvl w:val="0"/>
          <w:numId w:val="3"/>
        </w:numPr>
        <w:rPr>
          <w:rFonts w:ascii="Verdana" w:eastAsia="Batang" w:hAnsi="Verdana"/>
          <w:color w:val="000066"/>
          <w:sz w:val="18"/>
          <w:szCs w:val="18"/>
          <w:u w:val="single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Vertical </w:t>
      </w: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>: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Infrastructure</w:t>
      </w:r>
    </w:p>
    <w:p w14:paraId="5980A730" w14:textId="77777777" w:rsidR="00CA4989" w:rsidRPr="00CA4989" w:rsidRDefault="00CA4989" w:rsidP="00CA4989">
      <w:pPr>
        <w:pStyle w:val="ListParagraph"/>
        <w:rPr>
          <w:rFonts w:ascii="Verdana" w:eastAsia="Batang" w:hAnsi="Verdana"/>
          <w:color w:val="000066"/>
          <w:sz w:val="18"/>
          <w:szCs w:val="18"/>
          <w:u w:val="single"/>
        </w:rPr>
      </w:pPr>
    </w:p>
    <w:p w14:paraId="379AD17A" w14:textId="77777777" w:rsidR="00D04450" w:rsidRPr="00CA4989" w:rsidRDefault="00896105" w:rsidP="00CA4989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WORK DESCRIPTION: 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 xml:space="preserve">Setting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up the company as well as collecting information for post go live support and proper implementation of the requirements gathered and providing </w:t>
      </w:r>
      <w:r w:rsidRPr="00D04450">
        <w:rPr>
          <w:rFonts w:ascii="Tahoma" w:eastAsiaTheme="minorHAnsi" w:hAnsi="Tahoma" w:cs="Tahoma"/>
          <w:sz w:val="18"/>
          <w:szCs w:val="18"/>
          <w:lang w:val="en-IN"/>
        </w:rPr>
        <w:t>Training/Support to Super User &amp; End User</w:t>
      </w:r>
    </w:p>
    <w:p w14:paraId="49630485" w14:textId="77777777" w:rsidR="00CA4989" w:rsidRDefault="00CA4989" w:rsidP="00CA4989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76B13BED" w14:textId="77777777" w:rsidR="0099370F" w:rsidRPr="00B66466" w:rsidRDefault="00896105" w:rsidP="0099370F">
      <w:pPr>
        <w:pStyle w:val="Achievement"/>
        <w:numPr>
          <w:ilvl w:val="0"/>
          <w:numId w:val="3"/>
        </w:numPr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D04450">
        <w:rPr>
          <w:rFonts w:ascii="Tahoma" w:hAnsi="Tahoma" w:cs="Tahoma"/>
          <w:b/>
          <w:color w:val="000000" w:themeColor="text1"/>
          <w:sz w:val="18"/>
          <w:szCs w:val="18"/>
        </w:rPr>
        <w:t xml:space="preserve">Product Version: </w:t>
      </w:r>
      <w:r w:rsidRPr="00D04450">
        <w:rPr>
          <w:rFonts w:ascii="Tahoma" w:hAnsi="Tahoma" w:cs="Tahoma"/>
          <w:color w:val="000000" w:themeColor="text1"/>
          <w:sz w:val="18"/>
          <w:szCs w:val="18"/>
        </w:rPr>
        <w:t>Microsoft Dynamics NAV 2016.</w:t>
      </w:r>
    </w:p>
    <w:p w14:paraId="0854FC98" w14:textId="77777777" w:rsidR="00B66466" w:rsidRDefault="00B66466" w:rsidP="00B66466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3F6B12AF" w14:textId="77777777" w:rsidR="00B66466" w:rsidRPr="000A4F3B" w:rsidRDefault="00B66466" w:rsidP="00B66466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9B897A6" w14:textId="77777777" w:rsidR="000A4F3B" w:rsidRDefault="000A4F3B" w:rsidP="000A4F3B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99E6724" w14:textId="77777777" w:rsidR="000A4F3B" w:rsidRPr="0093230D" w:rsidRDefault="000A4F3B" w:rsidP="000A4F3B">
      <w:pPr>
        <w:pStyle w:val="Achievement"/>
        <w:tabs>
          <w:tab w:val="left" w:pos="720"/>
        </w:tabs>
        <w:spacing w:line="240" w:lineRule="auto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1CE78D86" w14:textId="77777777" w:rsidR="0093230D" w:rsidRDefault="0093230D" w:rsidP="0093230D">
      <w:pPr>
        <w:pStyle w:val="ListParagraph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7A2CFF0E" w14:textId="77777777" w:rsidR="0093230D" w:rsidRDefault="0093230D" w:rsidP="0093230D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2B41B0D3" w14:textId="77777777" w:rsidR="0093230D" w:rsidRPr="00CA4989" w:rsidRDefault="0093230D" w:rsidP="0093230D">
      <w:pPr>
        <w:pStyle w:val="Achievement"/>
        <w:tabs>
          <w:tab w:val="left" w:pos="720"/>
        </w:tabs>
        <w:spacing w:line="240" w:lineRule="auto"/>
        <w:ind w:left="720"/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1229687F" w14:textId="77777777" w:rsidR="0099370F" w:rsidRPr="0089302E" w:rsidRDefault="00896105" w:rsidP="0099370F">
      <w:pPr>
        <w:rPr>
          <w:rFonts w:ascii="Verdana" w:eastAsia="Batang" w:hAnsi="Verdana"/>
          <w:color w:val="000066"/>
          <w:sz w:val="17"/>
          <w:szCs w:val="17"/>
        </w:rPr>
      </w:pPr>
      <w:r>
        <w:rPr>
          <w:rFonts w:ascii="Verdana" w:eastAsia="Batang" w:hAnsi="Verdana"/>
          <w:b/>
          <w:noProof/>
          <w:color w:val="000066"/>
          <w:sz w:val="17"/>
          <w:szCs w:val="17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2A9FE" wp14:editId="5F60496B">
                <wp:simplePos x="0" y="0"/>
                <wp:positionH relativeFrom="margin">
                  <wp:posOffset>-142875</wp:posOffset>
                </wp:positionH>
                <wp:positionV relativeFrom="paragraph">
                  <wp:posOffset>0</wp:posOffset>
                </wp:positionV>
                <wp:extent cx="5972175" cy="226060"/>
                <wp:effectExtent l="9525" t="10795" r="9525" b="298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F915BD4" w14:textId="77777777" w:rsidR="0099370F" w:rsidRPr="00CE3848" w:rsidRDefault="00896105" w:rsidP="0099370F">
                            <w:pPr>
                              <w:ind w:right="-360"/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SOFTWARE EXPOSURE</w:t>
                            </w:r>
                          </w:p>
                          <w:p w14:paraId="267C8B3E" w14:textId="77777777" w:rsidR="0099370F" w:rsidRPr="0089302E" w:rsidRDefault="00896105" w:rsidP="0099370F">
                            <w:pPr>
                              <w:ind w:right="-360"/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66"/>
                                <w:sz w:val="17"/>
                                <w:szCs w:val="17"/>
                              </w:rPr>
                            </w:pPr>
                            <w:r w:rsidRPr="0089302E">
                              <w:rPr>
                                <w:rFonts w:ascii="Verdana" w:eastAsia="Batang" w:hAnsi="Verdana"/>
                                <w:b/>
                                <w:bCs/>
                                <w:color w:val="000066"/>
                                <w:sz w:val="17"/>
                                <w:szCs w:val="17"/>
                              </w:rPr>
                              <w:t>ACADEMIC PROJECT &amp; SEMINAR</w:t>
                            </w:r>
                          </w:p>
                          <w:p w14:paraId="12F6837C" w14:textId="77777777" w:rsidR="0099370F" w:rsidRPr="0089302E" w:rsidRDefault="0099370F" w:rsidP="0099370F">
                            <w:pPr>
                              <w:ind w:right="-360"/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A9FE" id="Rectangle 4" o:spid="_x0000_s1030" style="position:absolute;margin-left:-11.25pt;margin-top:0;width:470.2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1F915BD4" w14:textId="77777777" w:rsidR="0099370F" w:rsidRPr="00CE3848" w:rsidRDefault="00896105" w:rsidP="0099370F">
                      <w:pPr>
                        <w:ind w:right="-360"/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SOFTWARE EXPOSURE</w:t>
                      </w:r>
                    </w:p>
                    <w:p w14:paraId="267C8B3E" w14:textId="77777777" w:rsidR="0099370F" w:rsidRPr="0089302E" w:rsidRDefault="00896105" w:rsidP="0099370F">
                      <w:pPr>
                        <w:ind w:right="-360"/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66"/>
                          <w:sz w:val="17"/>
                          <w:szCs w:val="17"/>
                        </w:rPr>
                      </w:pPr>
                      <w:r w:rsidRPr="0089302E">
                        <w:rPr>
                          <w:rFonts w:ascii="Verdana" w:eastAsia="Batang" w:hAnsi="Verdana"/>
                          <w:b/>
                          <w:bCs/>
                          <w:color w:val="000066"/>
                          <w:sz w:val="17"/>
                          <w:szCs w:val="17"/>
                        </w:rPr>
                        <w:t>ACADEMIC PROJECT &amp; SEMINAR</w:t>
                      </w:r>
                    </w:p>
                    <w:p w14:paraId="12F6837C" w14:textId="77777777" w:rsidR="0099370F" w:rsidRPr="0089302E" w:rsidRDefault="0099370F" w:rsidP="0099370F">
                      <w:pPr>
                        <w:ind w:right="-360"/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9A7B72" w14:textId="77777777" w:rsidR="0099370F" w:rsidRPr="0089302E" w:rsidRDefault="0099370F" w:rsidP="0099370F">
      <w:pPr>
        <w:rPr>
          <w:rFonts w:ascii="Verdana" w:eastAsia="Batang" w:hAnsi="Verdana"/>
          <w:color w:val="000066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-54" w:tblpY="45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69"/>
        <w:gridCol w:w="5850"/>
      </w:tblGrid>
      <w:tr w:rsidR="00A64014" w14:paraId="3BED4F91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167E9DCE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Operating system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1278B610" w14:textId="77777777" w:rsidR="0099370F" w:rsidRPr="00E11A0F" w:rsidRDefault="00896105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DOS /Windows 98/2000/XP/7 Ultimate/8.1/10</w:t>
            </w:r>
          </w:p>
        </w:tc>
      </w:tr>
      <w:tr w:rsidR="00A64014" w14:paraId="0B94A1BF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1A1239A8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483A9C8D" w14:textId="77777777" w:rsidR="0099370F" w:rsidRPr="00E11A0F" w:rsidRDefault="00896105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MS Office 2003, 2007,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2010</w:t>
            </w: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&amp;2013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(Word, Excel, PP &amp;Outlook)</w:t>
            </w:r>
          </w:p>
        </w:tc>
      </w:tr>
      <w:tr w:rsidR="00A64014" w14:paraId="3A9EC084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600DCBAA" w14:textId="77777777" w:rsidR="0099370F" w:rsidRPr="00E11A0F" w:rsidRDefault="0099370F" w:rsidP="0013296D">
            <w:pPr>
              <w:pStyle w:val="ListParagraph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0C4B2A34" w14:textId="77777777" w:rsidR="0099370F" w:rsidRPr="00E11A0F" w:rsidRDefault="0099370F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A64014" w14:paraId="7DA30DEA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774C678F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492DD076" w14:textId="77777777" w:rsidR="0099370F" w:rsidRPr="00E11A0F" w:rsidRDefault="00896105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C/AL, C</w:t>
            </w:r>
          </w:p>
        </w:tc>
      </w:tr>
      <w:tr w:rsidR="00A64014" w14:paraId="33F1C1C1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7359BC0C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Software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549003E1" w14:textId="77777777" w:rsidR="0099370F" w:rsidRPr="00E11A0F" w:rsidRDefault="00896105" w:rsidP="0013296D">
            <w:pPr>
              <w:ind w:left="16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:  Microsoft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NAV 2013 and 2013R2</w:t>
            </w:r>
            <w:r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, 2016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(ERP)</w:t>
            </w:r>
          </w:p>
        </w:tc>
      </w:tr>
      <w:tr w:rsidR="00A64014" w14:paraId="5BBE6A9E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5CA2DBFC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6EDE2856" w14:textId="77777777" w:rsidR="0099370F" w:rsidRPr="00E11A0F" w:rsidRDefault="00896105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NAV 2013, 2013 R2 </w:t>
            </w:r>
            <w:r w:rsidR="00F56662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and 2016</w:t>
            </w:r>
          </w:p>
        </w:tc>
      </w:tr>
      <w:tr w:rsidR="00A64014" w14:paraId="2784F299" w14:textId="77777777" w:rsidTr="0013296D">
        <w:tc>
          <w:tcPr>
            <w:tcW w:w="3369" w:type="dxa"/>
            <w:shd w:val="clear" w:color="auto" w:fill="FFFFFF" w:themeFill="background1"/>
            <w:vAlign w:val="center"/>
          </w:tcPr>
          <w:p w14:paraId="330D2782" w14:textId="77777777" w:rsidR="0099370F" w:rsidRPr="00E11A0F" w:rsidRDefault="00896105" w:rsidP="0099370F">
            <w:pPr>
              <w:pStyle w:val="ListParagraph"/>
              <w:numPr>
                <w:ilvl w:val="0"/>
                <w:numId w:val="4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Database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1AB18696" w14:textId="77777777" w:rsidR="0099370F" w:rsidRPr="00E11A0F" w:rsidRDefault="00896105" w:rsidP="0013296D">
            <w:p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Native, Microsoft SQL Server 2005 / 2008 R2&amp; 2014</w:t>
            </w:r>
          </w:p>
        </w:tc>
      </w:tr>
    </w:tbl>
    <w:p w14:paraId="325BA3B6" w14:textId="77777777" w:rsidR="0099370F" w:rsidRPr="00E11A0F" w:rsidRDefault="0099370F" w:rsidP="0099370F">
      <w:pPr>
        <w:tabs>
          <w:tab w:val="left" w:pos="360"/>
          <w:tab w:val="left" w:pos="720"/>
        </w:tabs>
        <w:rPr>
          <w:rFonts w:ascii="Tahoma" w:eastAsia="Batang" w:hAnsi="Tahoma" w:cs="Tahoma"/>
          <w:bCs/>
          <w:color w:val="000000" w:themeColor="text1"/>
          <w:sz w:val="20"/>
          <w:szCs w:val="20"/>
          <w:u w:val="single"/>
        </w:rPr>
      </w:pPr>
    </w:p>
    <w:p w14:paraId="00A44594" w14:textId="77777777" w:rsidR="0099370F" w:rsidRPr="000A5AB7" w:rsidRDefault="00896105" w:rsidP="0099370F">
      <w:pPr>
        <w:tabs>
          <w:tab w:val="left" w:pos="360"/>
          <w:tab w:val="left" w:pos="720"/>
        </w:tabs>
        <w:rPr>
          <w:rFonts w:ascii="Tahoma" w:eastAsia="Batang" w:hAnsi="Tahoma" w:cs="Tahoma"/>
          <w:bCs/>
          <w:color w:val="000000" w:themeColor="text1"/>
          <w:sz w:val="17"/>
          <w:szCs w:val="17"/>
          <w:u w:val="single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D670A" wp14:editId="2D96A3F4">
                <wp:simplePos x="0" y="0"/>
                <wp:positionH relativeFrom="margin">
                  <wp:posOffset>-142875</wp:posOffset>
                </wp:positionH>
                <wp:positionV relativeFrom="paragraph">
                  <wp:posOffset>-24765</wp:posOffset>
                </wp:positionV>
                <wp:extent cx="5972175" cy="226060"/>
                <wp:effectExtent l="9525" t="8890" r="952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70796B" w14:textId="77777777" w:rsidR="0099370F" w:rsidRPr="00CE3848" w:rsidRDefault="00896105" w:rsidP="0099370F">
                            <w:pPr>
                              <w:tabs>
                                <w:tab w:val="left" w:pos="360"/>
                                <w:tab w:val="left" w:pos="720"/>
                              </w:tabs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SCHOLASTICS</w:t>
                            </w:r>
                          </w:p>
                          <w:p w14:paraId="2AEEC624" w14:textId="77777777" w:rsidR="0099370F" w:rsidRPr="0089302E" w:rsidRDefault="0099370F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D670A" id="Rectangle 3" o:spid="_x0000_s1031" style="position:absolute;margin-left:-11.25pt;margin-top:-1.95pt;width:470.25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3970796B" w14:textId="77777777" w:rsidR="0099370F" w:rsidRPr="00CE3848" w:rsidRDefault="00896105" w:rsidP="0099370F">
                      <w:pPr>
                        <w:tabs>
                          <w:tab w:val="left" w:pos="360"/>
                          <w:tab w:val="left" w:pos="720"/>
                        </w:tabs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SCHOLASTICS</w:t>
                      </w:r>
                    </w:p>
                    <w:p w14:paraId="2AEEC624" w14:textId="77777777" w:rsidR="0099370F" w:rsidRPr="0089302E" w:rsidRDefault="0099370F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DE4AE" w14:textId="77777777" w:rsidR="0099370F" w:rsidRPr="000A5AB7" w:rsidRDefault="0099370F" w:rsidP="0099370F">
      <w:pPr>
        <w:numPr>
          <w:ilvl w:val="0"/>
          <w:numId w:val="6"/>
        </w:num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650ABD9A" w14:textId="77777777" w:rsidR="0099370F" w:rsidRPr="00117C0D" w:rsidRDefault="00896105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B Tech (Information Technology), 2013</w:t>
      </w:r>
    </w:p>
    <w:p w14:paraId="6818B2CE" w14:textId="77777777" w:rsidR="0099370F" w:rsidRPr="00117C0D" w:rsidRDefault="00896105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>DR.</w:t>
      </w:r>
      <w:r>
        <w:rPr>
          <w:rFonts w:ascii="Palatino Linotype" w:hAnsi="Palatino Linotype" w:cs="Tahoma"/>
          <w:sz w:val="20"/>
          <w:szCs w:val="20"/>
        </w:rPr>
        <w:t xml:space="preserve"> M.G.R. Educational A</w:t>
      </w:r>
      <w:r w:rsidRPr="00117C0D">
        <w:rPr>
          <w:rFonts w:ascii="Palatino Linotype" w:hAnsi="Palatino Linotype" w:cs="Tahoma"/>
          <w:sz w:val="20"/>
          <w:szCs w:val="20"/>
        </w:rPr>
        <w:t xml:space="preserve">nd Research Institute,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Chennai;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="006A2EFA">
        <w:rPr>
          <w:rFonts w:ascii="Palatino Linotype" w:hAnsi="Palatino Linotype" w:cs="Tahoma"/>
          <w:i/>
          <w:sz w:val="20"/>
          <w:szCs w:val="20"/>
        </w:rPr>
        <w:t>65%</w:t>
      </w:r>
    </w:p>
    <w:p w14:paraId="16907E54" w14:textId="77777777" w:rsidR="0099370F" w:rsidRPr="00117C0D" w:rsidRDefault="0099370F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4"/>
          <w:szCs w:val="4"/>
        </w:rPr>
      </w:pPr>
    </w:p>
    <w:p w14:paraId="404B08CC" w14:textId="77777777" w:rsidR="0099370F" w:rsidRPr="00117C0D" w:rsidRDefault="00896105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Intermediate, 2009</w:t>
      </w:r>
    </w:p>
    <w:p w14:paraId="199D615D" w14:textId="77777777" w:rsidR="0099370F" w:rsidRPr="00117C0D" w:rsidRDefault="00896105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>D.A.V Public School, N.T.S Barkakana,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 Jharkhand,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CBSE; </w:t>
      </w:r>
      <w:r w:rsidRPr="00117C0D">
        <w:rPr>
          <w:rFonts w:ascii="Palatino Linotype" w:hAnsi="Palatino Linotype" w:cs="Tahoma"/>
          <w:i/>
          <w:sz w:val="20"/>
          <w:szCs w:val="20"/>
        </w:rPr>
        <w:t>60%</w:t>
      </w:r>
    </w:p>
    <w:p w14:paraId="45ACEBCD" w14:textId="77777777" w:rsidR="0099370F" w:rsidRPr="00117C0D" w:rsidRDefault="0099370F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sz w:val="4"/>
          <w:szCs w:val="4"/>
        </w:rPr>
      </w:pPr>
    </w:p>
    <w:p w14:paraId="15DEE819" w14:textId="77777777" w:rsidR="0099370F" w:rsidRPr="00117C0D" w:rsidRDefault="00896105" w:rsidP="0099370F">
      <w:pPr>
        <w:pStyle w:val="NoSpacing"/>
        <w:numPr>
          <w:ilvl w:val="0"/>
          <w:numId w:val="6"/>
        </w:numPr>
        <w:jc w:val="both"/>
        <w:rPr>
          <w:rFonts w:ascii="Palatino Linotype" w:hAnsi="Palatino Linotype" w:cs="Tahoma"/>
          <w:b/>
          <w:sz w:val="20"/>
          <w:szCs w:val="20"/>
        </w:rPr>
      </w:pPr>
      <w:r w:rsidRPr="00117C0D">
        <w:rPr>
          <w:rFonts w:ascii="Palatino Linotype" w:hAnsi="Palatino Linotype" w:cs="Tahoma"/>
          <w:b/>
          <w:sz w:val="20"/>
          <w:szCs w:val="20"/>
        </w:rPr>
        <w:t>Matriculation, 2007</w:t>
      </w:r>
    </w:p>
    <w:p w14:paraId="237ACBA5" w14:textId="77777777" w:rsidR="0099370F" w:rsidRPr="00117C0D" w:rsidRDefault="00896105" w:rsidP="0099370F">
      <w:pPr>
        <w:pStyle w:val="NoSpacing"/>
        <w:ind w:left="360" w:firstLine="360"/>
        <w:jc w:val="both"/>
        <w:rPr>
          <w:rFonts w:ascii="Palatino Linotype" w:hAnsi="Palatino Linotype" w:cs="Tahoma"/>
          <w:sz w:val="20"/>
          <w:szCs w:val="20"/>
        </w:rPr>
      </w:pPr>
      <w:r w:rsidRPr="00117C0D">
        <w:rPr>
          <w:rFonts w:ascii="Palatino Linotype" w:hAnsi="Palatino Linotype" w:cs="Tahoma"/>
          <w:sz w:val="20"/>
          <w:szCs w:val="20"/>
        </w:rPr>
        <w:t>D.A.V Public School, N.T.S Barkakana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, Jharkhand, </w:t>
      </w:r>
      <w:r w:rsidR="00B53CEB">
        <w:rPr>
          <w:rFonts w:ascii="Palatino Linotype" w:hAnsi="Palatino Linotype" w:cs="Tahoma"/>
          <w:sz w:val="20"/>
          <w:szCs w:val="20"/>
        </w:rPr>
        <w:t xml:space="preserve"> </w:t>
      </w:r>
      <w:r w:rsidRPr="00117C0D">
        <w:rPr>
          <w:rFonts w:ascii="Palatino Linotype" w:hAnsi="Palatino Linotype" w:cs="Tahoma"/>
          <w:sz w:val="20"/>
          <w:szCs w:val="20"/>
        </w:rPr>
        <w:t xml:space="preserve">CBSE; </w:t>
      </w:r>
      <w:r w:rsidR="007D2530">
        <w:rPr>
          <w:rFonts w:ascii="Palatino Linotype" w:hAnsi="Palatino Linotype" w:cs="Tahoma"/>
          <w:i/>
          <w:sz w:val="20"/>
          <w:szCs w:val="20"/>
        </w:rPr>
        <w:t>74.6</w:t>
      </w:r>
      <w:r w:rsidRPr="00117C0D">
        <w:rPr>
          <w:rFonts w:ascii="Palatino Linotype" w:hAnsi="Palatino Linotype" w:cs="Tahoma"/>
          <w:i/>
          <w:sz w:val="20"/>
          <w:szCs w:val="20"/>
        </w:rPr>
        <w:t>%</w:t>
      </w:r>
    </w:p>
    <w:p w14:paraId="38E33423" w14:textId="77777777" w:rsidR="0099370F" w:rsidRPr="000A5AB7" w:rsidRDefault="00896105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C9FC3" wp14:editId="7029A054">
                <wp:simplePos x="0" y="0"/>
                <wp:positionH relativeFrom="margin">
                  <wp:posOffset>-142875</wp:posOffset>
                </wp:positionH>
                <wp:positionV relativeFrom="paragraph">
                  <wp:posOffset>71120</wp:posOffset>
                </wp:positionV>
                <wp:extent cx="5972175" cy="226060"/>
                <wp:effectExtent l="9525" t="14605" r="9525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BE8B959" w14:textId="77777777" w:rsidR="0099370F" w:rsidRPr="00CE3848" w:rsidRDefault="00896105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PERSONAL DETAILS</w:t>
                            </w:r>
                          </w:p>
                          <w:p w14:paraId="0A1B5F8E" w14:textId="77777777" w:rsidR="0099370F" w:rsidRPr="0089302E" w:rsidRDefault="0099370F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C9FC3" id="Rectangle 2" o:spid="_x0000_s1032" style="position:absolute;margin-left:-11.25pt;margin-top:5.6pt;width:470.25pt;height:1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5BE8B959" w14:textId="77777777" w:rsidR="0099370F" w:rsidRPr="00CE3848" w:rsidRDefault="00896105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PERSONAL DETAILS</w:t>
                      </w:r>
                    </w:p>
                    <w:p w14:paraId="0A1B5F8E" w14:textId="77777777" w:rsidR="0099370F" w:rsidRPr="0089302E" w:rsidRDefault="0099370F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3E938" w14:textId="77777777" w:rsidR="0099370F" w:rsidRPr="000A5AB7" w:rsidRDefault="0099370F" w:rsidP="0099370F">
      <w:pPr>
        <w:rPr>
          <w:rFonts w:ascii="Tahoma" w:eastAsia="Batang" w:hAnsi="Tahoma" w:cs="Tahoma"/>
          <w:bCs/>
          <w:color w:val="000000" w:themeColor="text1"/>
          <w:sz w:val="17"/>
          <w:szCs w:val="17"/>
          <w:u w:val="single"/>
        </w:rPr>
      </w:pPr>
    </w:p>
    <w:p w14:paraId="512706A0" w14:textId="77777777" w:rsidR="0099370F" w:rsidRPr="000A5AB7" w:rsidRDefault="0099370F" w:rsidP="0099370F">
      <w:pPr>
        <w:tabs>
          <w:tab w:val="left" w:pos="3510"/>
        </w:tabs>
        <w:rPr>
          <w:rFonts w:ascii="Tahoma" w:eastAsia="Batang" w:hAnsi="Tahoma" w:cs="Tahoma"/>
          <w:color w:val="000000" w:themeColor="text1"/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="-54" w:tblpY="45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5850"/>
      </w:tblGrid>
      <w:tr w:rsidR="00A64014" w14:paraId="5929936D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6135F693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Father’s Name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6E41460F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Dhruba Brata Guha</w:t>
            </w:r>
          </w:p>
        </w:tc>
      </w:tr>
      <w:tr w:rsidR="00A64014" w14:paraId="043DDACA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2B099EAE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Date of birth  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2B194A23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05-09-1990</w:t>
            </w:r>
          </w:p>
        </w:tc>
      </w:tr>
      <w:tr w:rsidR="00A64014" w14:paraId="0BC73A67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53FF2217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Languages Known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7DCBBAB9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English, Bengali, Hindi</w:t>
            </w:r>
          </w:p>
        </w:tc>
      </w:tr>
      <w:tr w:rsidR="00A64014" w14:paraId="6ADB9EC5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75184A2C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Sex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3FE26223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Male</w:t>
            </w:r>
          </w:p>
        </w:tc>
      </w:tr>
      <w:tr w:rsidR="00A64014" w14:paraId="7C53B295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0666E567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347B6162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:  Indian</w:t>
            </w:r>
          </w:p>
        </w:tc>
      </w:tr>
      <w:tr w:rsidR="00A64014" w14:paraId="27FF3DF2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31F6F0FF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Marital Status    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69882BA5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Un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>married</w:t>
            </w:r>
          </w:p>
        </w:tc>
      </w:tr>
      <w:tr w:rsidR="00A64014" w14:paraId="241827B8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05F84110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International Passport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1FE4B59E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Yes</w:t>
            </w:r>
          </w:p>
        </w:tc>
      </w:tr>
      <w:tr w:rsidR="00A64014" w14:paraId="51FD54CA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4DB895F5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  <w:t>Hobbies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3D5DC939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A8015C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Video</w:t>
            </w:r>
            <w:r w:rsidRPr="00E11A0F">
              <w:rPr>
                <w:rFonts w:ascii="Tahoma" w:eastAsia="Batang" w:hAnsi="Tahoma" w:cs="Tahoma"/>
                <w:color w:val="000000" w:themeColor="text1"/>
                <w:sz w:val="20"/>
                <w:szCs w:val="20"/>
              </w:rPr>
              <w:t xml:space="preserve"> Gamming , Table Tennis , Cricket</w:t>
            </w:r>
          </w:p>
        </w:tc>
      </w:tr>
      <w:tr w:rsidR="00A64014" w14:paraId="6766E32B" w14:textId="77777777" w:rsidTr="0013296D">
        <w:tc>
          <w:tcPr>
            <w:tcW w:w="3528" w:type="dxa"/>
            <w:shd w:val="clear" w:color="auto" w:fill="FFFFFF" w:themeFill="background1"/>
            <w:vAlign w:val="center"/>
          </w:tcPr>
          <w:p w14:paraId="7EAAB55A" w14:textId="77777777" w:rsidR="0099370F" w:rsidRPr="00E11A0F" w:rsidRDefault="00896105" w:rsidP="0099370F">
            <w:pPr>
              <w:pStyle w:val="ListParagraph"/>
              <w:numPr>
                <w:ilvl w:val="0"/>
                <w:numId w:val="5"/>
              </w:numPr>
              <w:rPr>
                <w:rFonts w:ascii="Tahoma" w:eastAsia="Batang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/>
                <w:color w:val="000000" w:themeColor="text1"/>
                <w:sz w:val="20"/>
                <w:szCs w:val="20"/>
              </w:rPr>
              <w:t xml:space="preserve">Present Address                   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14:paraId="75FC3414" w14:textId="77777777" w:rsidR="0099370F" w:rsidRPr="00E11A0F" w:rsidRDefault="00896105" w:rsidP="0013296D">
            <w:pPr>
              <w:spacing w:line="276" w:lineRule="auto"/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</w:pPr>
            <w:r w:rsidRPr="00E11A0F">
              <w:rPr>
                <w:rFonts w:ascii="Tahoma" w:eastAsia="Batang" w:hAnsi="Tahoma" w:cs="Tahoma"/>
                <w:bCs/>
                <w:color w:val="000000" w:themeColor="text1"/>
                <w:sz w:val="20"/>
                <w:szCs w:val="20"/>
              </w:rPr>
              <w:t>:  Kolkata, West Bengal</w:t>
            </w:r>
          </w:p>
        </w:tc>
      </w:tr>
    </w:tbl>
    <w:p w14:paraId="7125C4DB" w14:textId="77777777" w:rsidR="0099370F" w:rsidRPr="000A5AB7" w:rsidRDefault="00896105" w:rsidP="0099370F">
      <w:pPr>
        <w:tabs>
          <w:tab w:val="left" w:pos="720"/>
          <w:tab w:val="left" w:pos="810"/>
          <w:tab w:val="left" w:pos="3510"/>
        </w:tabs>
        <w:rPr>
          <w:rFonts w:ascii="Tahoma" w:eastAsia="Batang" w:hAnsi="Tahoma" w:cs="Tahoma"/>
          <w:color w:val="000000" w:themeColor="text1"/>
          <w:sz w:val="17"/>
          <w:szCs w:val="17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F8A1F7" wp14:editId="686A467D">
                <wp:simplePos x="0" y="0"/>
                <wp:positionH relativeFrom="margin">
                  <wp:posOffset>-123825</wp:posOffset>
                </wp:positionH>
                <wp:positionV relativeFrom="paragraph">
                  <wp:posOffset>1687830</wp:posOffset>
                </wp:positionV>
                <wp:extent cx="5972175" cy="226060"/>
                <wp:effectExtent l="9525" t="12700" r="952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260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3B72A0" w14:textId="77777777" w:rsidR="0099370F" w:rsidRPr="00CE3848" w:rsidRDefault="00896105" w:rsidP="0099370F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CE3848"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MY STRONG POINTS</w:t>
                            </w:r>
                          </w:p>
                          <w:p w14:paraId="6BA91640" w14:textId="77777777" w:rsidR="0099370F" w:rsidRPr="0089302E" w:rsidRDefault="0099370F" w:rsidP="0099370F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8A1F7" id="Rectangle 1" o:spid="_x0000_s1033" style="position:absolute;margin-left:-9.75pt;margin-top:132.9pt;width:470.25pt;height:17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083B72A0" w14:textId="77777777" w:rsidR="0099370F" w:rsidRPr="00CE3848" w:rsidRDefault="00896105" w:rsidP="0099370F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CE3848"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MY STRONG POINTS</w:t>
                      </w:r>
                    </w:p>
                    <w:p w14:paraId="6BA91640" w14:textId="77777777" w:rsidR="0099370F" w:rsidRPr="0089302E" w:rsidRDefault="0099370F" w:rsidP="0099370F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FDF666" w14:textId="77777777" w:rsidR="0099370F" w:rsidRPr="000A5AB7" w:rsidRDefault="0099370F" w:rsidP="0099370F">
      <w:pPr>
        <w:ind w:left="705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14:paraId="39E2962D" w14:textId="77777777" w:rsidR="0099370F" w:rsidRPr="000A5AB7" w:rsidRDefault="0099370F" w:rsidP="0099370F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44A7FE22" w14:textId="77777777" w:rsidR="0099370F" w:rsidRPr="00E11A0F" w:rsidRDefault="00896105" w:rsidP="0099370F">
      <w:pPr>
        <w:pStyle w:val="ListParagraph"/>
        <w:numPr>
          <w:ilvl w:val="0"/>
          <w:numId w:val="7"/>
        </w:numPr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 xml:space="preserve">Sincere in Attitude ~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Self Confident ~ Good Communicator ~ Problem Solving Skills ~ always strives for excellence ~ Team Worker ~ Self-responsible ~ Goal Oriented Person</w:t>
      </w:r>
    </w:p>
    <w:p w14:paraId="7BCD4A9F" w14:textId="77777777" w:rsidR="0099370F" w:rsidRDefault="00896105" w:rsidP="0099370F">
      <w:pPr>
        <w:pStyle w:val="ListParagraph"/>
        <w:numPr>
          <w:ilvl w:val="0"/>
          <w:numId w:val="7"/>
        </w:numPr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Constantly look forward for new challenges that will expose me to upcoming trends and technologies that will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 xml:space="preserve"> test my mettle.</w:t>
      </w:r>
    </w:p>
    <w:p w14:paraId="0DB4A1A9" w14:textId="77777777" w:rsidR="006A0113" w:rsidRDefault="006A0113" w:rsidP="006A0113">
      <w:pPr>
        <w:pStyle w:val="ListParagraph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14:paraId="65AA9973" w14:textId="77777777" w:rsidR="006A0113" w:rsidRDefault="006A0113" w:rsidP="006A0113">
      <w:pPr>
        <w:pStyle w:val="ListParagraph"/>
        <w:rPr>
          <w:rFonts w:ascii="Tahoma" w:eastAsia="Batang" w:hAnsi="Tahoma" w:cs="Tahoma"/>
          <w:color w:val="000000" w:themeColor="text1"/>
          <w:sz w:val="20"/>
          <w:szCs w:val="20"/>
        </w:rPr>
      </w:pPr>
    </w:p>
    <w:p w14:paraId="5CCDAE70" w14:textId="77777777" w:rsidR="006A0113" w:rsidRDefault="00896105" w:rsidP="006A0113">
      <w:pPr>
        <w:jc w:val="both"/>
        <w:rPr>
          <w:rFonts w:ascii="Palatino Linotype" w:hAnsi="Palatino Linotype" w:cs="Tahoma"/>
          <w:b/>
          <w:color w:val="000000"/>
          <w:sz w:val="21"/>
          <w:szCs w:val="21"/>
        </w:rPr>
      </w:pPr>
      <w:r>
        <w:rPr>
          <w:rFonts w:ascii="Tahoma" w:eastAsia="Batang" w:hAnsi="Tahoma" w:cs="Tahoma"/>
          <w:noProof/>
          <w:color w:val="000000" w:themeColor="text1"/>
          <w:sz w:val="17"/>
          <w:szCs w:val="17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1F075F" wp14:editId="516A98CF">
                <wp:simplePos x="0" y="0"/>
                <wp:positionH relativeFrom="margin">
                  <wp:align>left</wp:align>
                </wp:positionH>
                <wp:positionV relativeFrom="paragraph">
                  <wp:posOffset>10794</wp:posOffset>
                </wp:positionV>
                <wp:extent cx="5972175" cy="295275"/>
                <wp:effectExtent l="0" t="0" r="47625" b="666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95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F754C2" w14:textId="77777777" w:rsidR="006A0113" w:rsidRPr="006A0113" w:rsidRDefault="00896105" w:rsidP="006A0113">
                            <w:pPr>
                              <w:jc w:val="center"/>
                              <w:rPr>
                                <w:rFonts w:ascii="Palatino Linotype" w:hAnsi="Palatino Linotype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0113">
                              <w:rPr>
                                <w:rFonts w:ascii="Palatino Linotype" w:hAnsi="Palatino Linotype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Extra-curricular Accolades</w:t>
                            </w:r>
                          </w:p>
                          <w:p w14:paraId="7B7B5DF4" w14:textId="77777777" w:rsidR="006A0113" w:rsidRPr="00CE3848" w:rsidRDefault="006A0113" w:rsidP="006A0113">
                            <w:pPr>
                              <w:jc w:val="center"/>
                              <w:rPr>
                                <w:rFonts w:ascii="Verdana" w:eastAsia="Batang" w:hAnsi="Verdana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46D064C8" w14:textId="77777777" w:rsidR="006A0113" w:rsidRPr="0089302E" w:rsidRDefault="006A0113" w:rsidP="006A0113">
                            <w:pPr>
                              <w:jc w:val="center"/>
                              <w:rPr>
                                <w:b/>
                                <w:color w:val="00006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F075F" id="Rectangle 9" o:spid="_x0000_s1034" style="position:absolute;left:0;text-align:left;margin-left:0;margin-top:.85pt;width:470.25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&#13;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10F754C2" w14:textId="77777777" w:rsidR="006A0113" w:rsidRPr="006A0113" w:rsidRDefault="00896105" w:rsidP="006A0113">
                      <w:pPr>
                        <w:jc w:val="center"/>
                        <w:rPr>
                          <w:rFonts w:ascii="Palatino Linotype" w:hAnsi="Palatino Linotype" w:cs="Tahoma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A0113">
                        <w:rPr>
                          <w:rFonts w:ascii="Palatino Linotype" w:hAnsi="Palatino Linotype" w:cs="Tahoma"/>
                          <w:b/>
                          <w:color w:val="000000"/>
                          <w:sz w:val="22"/>
                          <w:szCs w:val="22"/>
                        </w:rPr>
                        <w:t>Extra-curricular Accolades</w:t>
                      </w:r>
                    </w:p>
                    <w:p w14:paraId="7B7B5DF4" w14:textId="77777777" w:rsidR="006A0113" w:rsidRPr="00CE3848" w:rsidRDefault="006A0113" w:rsidP="006A0113">
                      <w:pPr>
                        <w:jc w:val="center"/>
                        <w:rPr>
                          <w:rFonts w:ascii="Verdana" w:eastAsia="Batang" w:hAnsi="Verdana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46D064C8" w14:textId="77777777" w:rsidR="006A0113" w:rsidRPr="0089302E" w:rsidRDefault="006A0113" w:rsidP="006A0113">
                      <w:pPr>
                        <w:jc w:val="center"/>
                        <w:rPr>
                          <w:b/>
                          <w:color w:val="000066"/>
                          <w:szCs w:val="17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A9DA79" w14:textId="77777777" w:rsidR="006A0113" w:rsidRDefault="006A0113" w:rsidP="006A0113">
      <w:pPr>
        <w:ind w:left="360"/>
        <w:jc w:val="both"/>
        <w:rPr>
          <w:rFonts w:ascii="Palatino Linotype" w:hAnsi="Palatino Linotype" w:cs="Tahoma"/>
          <w:color w:val="000000"/>
        </w:rPr>
      </w:pPr>
    </w:p>
    <w:p w14:paraId="642F415A" w14:textId="77777777" w:rsidR="006A0113" w:rsidRDefault="00896105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 w:rsidRPr="005619D6">
        <w:rPr>
          <w:rFonts w:ascii="Palatino Linotype" w:hAnsi="Palatino Linotype" w:cs="Tahoma"/>
          <w:color w:val="000000"/>
        </w:rPr>
        <w:t xml:space="preserve">Conferred with Gold Medal in </w:t>
      </w:r>
      <w:r>
        <w:rPr>
          <w:rFonts w:ascii="Palatino Linotype" w:hAnsi="Palatino Linotype" w:cs="Tahoma"/>
          <w:color w:val="000000"/>
        </w:rPr>
        <w:t>march past in XII standard</w:t>
      </w:r>
    </w:p>
    <w:p w14:paraId="03EAFB08" w14:textId="77777777" w:rsidR="006A0113" w:rsidRPr="005619D6" w:rsidRDefault="00896105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Recipient of </w:t>
      </w:r>
      <w:r w:rsidRPr="005619D6">
        <w:rPr>
          <w:rFonts w:ascii="Palatino Linotype" w:hAnsi="Palatino Linotype" w:cs="Tahoma"/>
          <w:color w:val="000000"/>
        </w:rPr>
        <w:t>1</w:t>
      </w:r>
      <w:r w:rsidRPr="005619D6">
        <w:rPr>
          <w:rFonts w:ascii="Palatino Linotype" w:hAnsi="Palatino Linotype" w:cs="Tahoma"/>
          <w:color w:val="000000"/>
          <w:vertAlign w:val="superscript"/>
        </w:rPr>
        <w:t>ST</w:t>
      </w:r>
      <w:r>
        <w:rPr>
          <w:rFonts w:ascii="Palatino Linotype" w:hAnsi="Palatino Linotype" w:cs="Tahoma"/>
          <w:color w:val="000000"/>
        </w:rPr>
        <w:t xml:space="preserve"> prize for</w:t>
      </w:r>
      <w:r w:rsidRPr="005619D6">
        <w:rPr>
          <w:rFonts w:ascii="Palatino Linotype" w:hAnsi="Palatino Linotype" w:cs="Tahoma"/>
          <w:color w:val="000000"/>
        </w:rPr>
        <w:t xml:space="preserve"> </w:t>
      </w:r>
      <w:r>
        <w:rPr>
          <w:rFonts w:ascii="Palatino Linotype" w:hAnsi="Palatino Linotype" w:cs="Tahoma"/>
          <w:color w:val="000000"/>
        </w:rPr>
        <w:t>c</w:t>
      </w:r>
      <w:r w:rsidRPr="005619D6">
        <w:rPr>
          <w:rFonts w:ascii="Palatino Linotype" w:hAnsi="Palatino Linotype" w:cs="Tahoma"/>
          <w:color w:val="000000"/>
        </w:rPr>
        <w:t xml:space="preserve">ollege </w:t>
      </w:r>
      <w:r>
        <w:rPr>
          <w:rFonts w:ascii="Palatino Linotype" w:hAnsi="Palatino Linotype" w:cs="Tahoma"/>
          <w:color w:val="000000"/>
        </w:rPr>
        <w:t xml:space="preserve">project’ </w:t>
      </w:r>
      <w:r w:rsidRPr="005619D6">
        <w:rPr>
          <w:rFonts w:ascii="Palatino Linotype" w:hAnsi="Palatino Linotype" w:cs="Tahoma"/>
          <w:color w:val="000000"/>
        </w:rPr>
        <w:t>2013.</w:t>
      </w:r>
    </w:p>
    <w:p w14:paraId="68AD1382" w14:textId="77777777" w:rsidR="006A0113" w:rsidRPr="005619D6" w:rsidRDefault="00896105" w:rsidP="006A0113">
      <w:pPr>
        <w:numPr>
          <w:ilvl w:val="0"/>
          <w:numId w:val="11"/>
        </w:numPr>
        <w:ind w:left="360"/>
        <w:jc w:val="both"/>
        <w:rPr>
          <w:rFonts w:ascii="Palatino Linotype" w:hAnsi="Palatino Linotype" w:cs="Tahoma"/>
          <w:color w:val="000000"/>
        </w:rPr>
      </w:pPr>
      <w:r>
        <w:rPr>
          <w:rFonts w:ascii="Palatino Linotype" w:hAnsi="Palatino Linotype" w:cs="Tahoma"/>
          <w:color w:val="000000"/>
        </w:rPr>
        <w:t xml:space="preserve">Secured </w:t>
      </w:r>
      <w:r w:rsidRPr="005619D6">
        <w:rPr>
          <w:rFonts w:ascii="Palatino Linotype" w:hAnsi="Palatino Linotype" w:cs="Tahoma"/>
          <w:color w:val="000000"/>
        </w:rPr>
        <w:t>1</w:t>
      </w:r>
      <w:r w:rsidRPr="005619D6">
        <w:rPr>
          <w:rFonts w:ascii="Palatino Linotype" w:hAnsi="Palatino Linotype" w:cs="Tahoma"/>
          <w:color w:val="000000"/>
          <w:vertAlign w:val="superscript"/>
        </w:rPr>
        <w:t>st</w:t>
      </w:r>
      <w:r>
        <w:rPr>
          <w:rFonts w:ascii="Palatino Linotype" w:hAnsi="Palatino Linotype" w:cs="Tahoma"/>
          <w:color w:val="000000"/>
        </w:rPr>
        <w:t xml:space="preserve"> position in Drama Competition’ 2009 in XII standard.</w:t>
      </w:r>
    </w:p>
    <w:p w14:paraId="52D24581" w14:textId="77777777" w:rsidR="006A0113" w:rsidRDefault="006A0113" w:rsidP="006A0113">
      <w:pPr>
        <w:rPr>
          <w:rFonts w:ascii="Tahoma" w:eastAsia="Batang" w:hAnsi="Tahoma" w:cs="Tahoma"/>
          <w:color w:val="000000" w:themeColor="text1"/>
          <w:sz w:val="17"/>
          <w:szCs w:val="17"/>
        </w:rPr>
      </w:pPr>
    </w:p>
    <w:p w14:paraId="67C1598D" w14:textId="77777777" w:rsidR="0099370F" w:rsidRPr="00E11A0F" w:rsidRDefault="00896105" w:rsidP="006A0113">
      <w:pPr>
        <w:ind w:hanging="284"/>
        <w:rPr>
          <w:rFonts w:ascii="Tahoma" w:eastAsia="Batang" w:hAnsi="Tahoma" w:cs="Tahoma"/>
          <w:b/>
          <w:bCs/>
          <w:color w:val="000000" w:themeColor="text1"/>
          <w:sz w:val="22"/>
          <w:szCs w:val="22"/>
          <w:u w:val="single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2"/>
          <w:szCs w:val="22"/>
          <w:u w:val="single"/>
        </w:rPr>
        <w:t>DECLARRATION:</w:t>
      </w:r>
    </w:p>
    <w:p w14:paraId="7F956171" w14:textId="77777777" w:rsidR="0099370F" w:rsidRPr="00E11A0F" w:rsidRDefault="0099370F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  <w:u w:val="single"/>
        </w:rPr>
      </w:pPr>
    </w:p>
    <w:p w14:paraId="20C8297C" w14:textId="77777777" w:rsidR="0099370F" w:rsidRPr="00E11A0F" w:rsidRDefault="00896105" w:rsidP="0099370F">
      <w:pPr>
        <w:ind w:hanging="180"/>
        <w:rPr>
          <w:rFonts w:ascii="Tahoma" w:eastAsia="Batang" w:hAnsi="Tahoma" w:cs="Tahoma"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I do hereby declare that the above information are true to the best of my knowledge and belief.</w:t>
      </w:r>
    </w:p>
    <w:p w14:paraId="39EC3039" w14:textId="77777777" w:rsidR="0099370F" w:rsidRPr="000A5AB7" w:rsidRDefault="0099370F" w:rsidP="0099370F">
      <w:pPr>
        <w:ind w:hanging="180"/>
        <w:rPr>
          <w:rFonts w:ascii="Tahoma" w:eastAsia="Batang" w:hAnsi="Tahoma" w:cs="Tahoma"/>
          <w:bCs/>
          <w:color w:val="000000" w:themeColor="text1"/>
          <w:sz w:val="17"/>
          <w:szCs w:val="17"/>
        </w:rPr>
      </w:pPr>
    </w:p>
    <w:p w14:paraId="3502BAB2" w14:textId="77777777" w:rsidR="0099370F" w:rsidRPr="00E11A0F" w:rsidRDefault="0099370F" w:rsidP="0099370F">
      <w:pPr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14:paraId="44C11D26" w14:textId="77777777" w:rsidR="0099370F" w:rsidRPr="00E11A0F" w:rsidRDefault="0099370F" w:rsidP="0099370F">
      <w:pPr>
        <w:ind w:hanging="180"/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14:paraId="3F881684" w14:textId="77777777" w:rsidR="0099370F" w:rsidRPr="00E11A0F" w:rsidRDefault="0099370F" w:rsidP="0099370F">
      <w:pPr>
        <w:ind w:hanging="180"/>
        <w:rPr>
          <w:rFonts w:ascii="Tahoma" w:eastAsia="Batang" w:hAnsi="Tahoma" w:cs="Tahoma"/>
          <w:bCs/>
          <w:color w:val="000000" w:themeColor="text1"/>
          <w:sz w:val="20"/>
          <w:szCs w:val="20"/>
        </w:rPr>
      </w:pPr>
    </w:p>
    <w:p w14:paraId="62D4AC61" w14:textId="77777777" w:rsidR="0099370F" w:rsidRPr="00E11A0F" w:rsidRDefault="00896105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 xml:space="preserve">Place: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>Kolkata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b/>
          <w:color w:val="000000" w:themeColor="text1"/>
          <w:sz w:val="20"/>
          <w:szCs w:val="20"/>
        </w:rPr>
        <w:t xml:space="preserve">         Abhishek Guha</w:t>
      </w:r>
    </w:p>
    <w:p w14:paraId="13E5EAB2" w14:textId="77777777" w:rsidR="0099370F" w:rsidRPr="00E11A0F" w:rsidRDefault="00896105" w:rsidP="0099370F">
      <w:pPr>
        <w:ind w:hanging="180"/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</w:pP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 xml:space="preserve">Date: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 xml:space="preserve"> </w:t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color w:val="000000" w:themeColor="text1"/>
          <w:sz w:val="20"/>
          <w:szCs w:val="20"/>
        </w:rPr>
        <w:tab/>
      </w:r>
      <w:r w:rsidRPr="00E11A0F">
        <w:rPr>
          <w:rFonts w:ascii="Tahoma" w:eastAsia="Batang" w:hAnsi="Tahoma" w:cs="Tahoma"/>
          <w:b/>
          <w:bCs/>
          <w:color w:val="000000" w:themeColor="text1"/>
          <w:sz w:val="20"/>
          <w:szCs w:val="20"/>
        </w:rPr>
        <w:t>Signature</w:t>
      </w:r>
    </w:p>
    <w:p w14:paraId="76695FE4" w14:textId="77777777" w:rsidR="00C9733C" w:rsidRDefault="00896105">
      <w:r>
        <w:lastRenderedPageBreak/>
        <w:pict w14:anchorId="01751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11"/>
          </v:shape>
        </w:pict>
      </w:r>
    </w:p>
    <w:sectPr w:rsidR="00C9733C" w:rsidSect="000A4F3B">
      <w:type w:val="continuous"/>
      <w:pgSz w:w="11909" w:h="16834" w:code="9"/>
      <w:pgMar w:top="568" w:right="1440" w:bottom="567" w:left="1440" w:header="432" w:footer="43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F1A9E" w14:textId="77777777" w:rsidR="00896105" w:rsidRDefault="00896105">
      <w:r>
        <w:separator/>
      </w:r>
    </w:p>
  </w:endnote>
  <w:endnote w:type="continuationSeparator" w:id="0">
    <w:p w14:paraId="342A17D7" w14:textId="77777777" w:rsidR="00896105" w:rsidRDefault="008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4A8B" w14:textId="77777777" w:rsidR="00C62423" w:rsidRDefault="00896105" w:rsidP="00C62423">
    <w:pPr>
      <w:pStyle w:val="Footer"/>
      <w:jc w:val="right"/>
      <w:rPr>
        <w:rStyle w:val="PageNumber"/>
        <w:color w:val="000066"/>
        <w:sz w:val="20"/>
        <w:szCs w:val="20"/>
      </w:rPr>
    </w:pPr>
    <w:r>
      <w:tab/>
    </w:r>
    <w:r w:rsidRPr="0089302E">
      <w:rPr>
        <w:color w:val="000066"/>
        <w:sz w:val="20"/>
        <w:szCs w:val="20"/>
      </w:rPr>
      <w:t>Page|</w:t>
    </w:r>
    <w:r w:rsidRPr="0089302E">
      <w:rPr>
        <w:color w:val="000066"/>
        <w:sz w:val="20"/>
        <w:szCs w:val="20"/>
      </w:rPr>
      <w:fldChar w:fldCharType="begin"/>
    </w:r>
    <w:r w:rsidRPr="0089302E">
      <w:rPr>
        <w:color w:val="000066"/>
        <w:sz w:val="20"/>
        <w:szCs w:val="20"/>
      </w:rPr>
      <w:instrText xml:space="preserve"> PAGE </w:instrText>
    </w:r>
    <w:r w:rsidRPr="0089302E">
      <w:rPr>
        <w:color w:val="000066"/>
        <w:sz w:val="20"/>
        <w:szCs w:val="20"/>
      </w:rPr>
      <w:fldChar w:fldCharType="separate"/>
    </w:r>
    <w:r w:rsidR="00B66466">
      <w:rPr>
        <w:noProof/>
        <w:color w:val="000066"/>
        <w:sz w:val="20"/>
        <w:szCs w:val="20"/>
      </w:rPr>
      <w:t>3</w:t>
    </w:r>
    <w:r w:rsidRPr="0089302E">
      <w:rPr>
        <w:color w:val="000066"/>
        <w:sz w:val="20"/>
        <w:szCs w:val="20"/>
      </w:rPr>
      <w:fldChar w:fldCharType="end"/>
    </w:r>
    <w:r w:rsidRPr="0089302E">
      <w:rPr>
        <w:color w:val="000066"/>
        <w:sz w:val="20"/>
        <w:szCs w:val="20"/>
      </w:rPr>
      <w:t xml:space="preserve"> of </w:t>
    </w:r>
    <w:r>
      <w:rPr>
        <w:rStyle w:val="PageNumber"/>
        <w:color w:val="000066"/>
        <w:sz w:val="20"/>
        <w:szCs w:val="20"/>
      </w:rPr>
      <w:t>3</w:t>
    </w:r>
  </w:p>
  <w:p w14:paraId="35328698" w14:textId="77777777" w:rsidR="008D31DC" w:rsidRPr="0089302E" w:rsidRDefault="008D31DC" w:rsidP="00C62423">
    <w:pPr>
      <w:pStyle w:val="Footer"/>
      <w:jc w:val="right"/>
      <w:rPr>
        <w:rStyle w:val="PageNumber"/>
        <w:color w:val="000066"/>
        <w:sz w:val="20"/>
        <w:szCs w:val="20"/>
      </w:rPr>
    </w:pPr>
  </w:p>
  <w:p w14:paraId="6E6255B9" w14:textId="77777777" w:rsidR="00674AB1" w:rsidRPr="006A0B0A" w:rsidRDefault="00674AB1" w:rsidP="00C624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472B" w14:textId="77777777" w:rsidR="00896105" w:rsidRDefault="00896105">
      <w:r>
        <w:separator/>
      </w:r>
    </w:p>
  </w:footnote>
  <w:footnote w:type="continuationSeparator" w:id="0">
    <w:p w14:paraId="5F3680AA" w14:textId="77777777" w:rsidR="00896105" w:rsidRDefault="0089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EE47" w14:textId="77777777" w:rsidR="005166EB" w:rsidRDefault="005166EB">
    <w:pPr>
      <w:pStyle w:val="Header"/>
      <w:rPr>
        <w:color w:val="000066"/>
        <w:sz w:val="20"/>
        <w:szCs w:val="20"/>
      </w:rPr>
    </w:pPr>
  </w:p>
  <w:p w14:paraId="39CF1A5F" w14:textId="77777777" w:rsidR="00FB4B6E" w:rsidRPr="005166EB" w:rsidRDefault="00FB4B6E">
    <w:pPr>
      <w:pStyle w:val="Header"/>
      <w:rPr>
        <w:color w:val="0000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30FEF"/>
    <w:multiLevelType w:val="hybridMultilevel"/>
    <w:tmpl w:val="F5986BD8"/>
    <w:lvl w:ilvl="0" w:tplc="2ACC4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8D2A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69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6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41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C6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AB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AE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EEE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7EAA"/>
    <w:multiLevelType w:val="hybridMultilevel"/>
    <w:tmpl w:val="03D09EF0"/>
    <w:lvl w:ilvl="0" w:tplc="98E29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EC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0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4D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882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09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43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2E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7FC1"/>
    <w:multiLevelType w:val="multilevel"/>
    <w:tmpl w:val="A930252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CB24BC"/>
    <w:multiLevelType w:val="hybridMultilevel"/>
    <w:tmpl w:val="9AB46EA2"/>
    <w:lvl w:ilvl="0" w:tplc="00BC6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A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66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85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0E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658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C6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AEA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083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F4F1D"/>
    <w:multiLevelType w:val="hybridMultilevel"/>
    <w:tmpl w:val="91144A14"/>
    <w:lvl w:ilvl="0" w:tplc="E5BA99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069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E2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6F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27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CB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C6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81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60E4"/>
    <w:multiLevelType w:val="hybridMultilevel"/>
    <w:tmpl w:val="CAA80244"/>
    <w:lvl w:ilvl="0" w:tplc="E22664D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8A9C02A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E332A1C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032B796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37252CA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84A08716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81613C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54A7630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9AE8473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34F3651"/>
    <w:multiLevelType w:val="hybridMultilevel"/>
    <w:tmpl w:val="F91E88CE"/>
    <w:lvl w:ilvl="0" w:tplc="B4722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024B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68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84C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8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A0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0C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E3A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8AD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3072E"/>
    <w:multiLevelType w:val="hybridMultilevel"/>
    <w:tmpl w:val="4740DD1C"/>
    <w:lvl w:ilvl="0" w:tplc="5E4CEF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CED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94E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C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2C1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6E1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4C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69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EB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F584D"/>
    <w:multiLevelType w:val="hybridMultilevel"/>
    <w:tmpl w:val="F3DA836E"/>
    <w:lvl w:ilvl="0" w:tplc="7632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6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0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00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26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8C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D0D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64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4D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41219"/>
    <w:multiLevelType w:val="hybridMultilevel"/>
    <w:tmpl w:val="1A069CB0"/>
    <w:lvl w:ilvl="0" w:tplc="EEAAB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27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C0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63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C7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26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E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09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2F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20E5C"/>
    <w:multiLevelType w:val="hybridMultilevel"/>
    <w:tmpl w:val="1F7893EC"/>
    <w:lvl w:ilvl="0" w:tplc="760E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26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4B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AC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E7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44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2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A7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49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473E5"/>
    <w:multiLevelType w:val="hybridMultilevel"/>
    <w:tmpl w:val="CC80CB5A"/>
    <w:lvl w:ilvl="0" w:tplc="26BA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80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8E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C7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E1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2C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6B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4E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25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0F"/>
    <w:rsid w:val="00054DAD"/>
    <w:rsid w:val="000A4F3B"/>
    <w:rsid w:val="000A5AB7"/>
    <w:rsid w:val="00117C0D"/>
    <w:rsid w:val="0013296D"/>
    <w:rsid w:val="0014499B"/>
    <w:rsid w:val="001D4918"/>
    <w:rsid w:val="00221889"/>
    <w:rsid w:val="00226A74"/>
    <w:rsid w:val="002F31FF"/>
    <w:rsid w:val="00366AA2"/>
    <w:rsid w:val="003C6FB2"/>
    <w:rsid w:val="003D1E73"/>
    <w:rsid w:val="00407455"/>
    <w:rsid w:val="00417438"/>
    <w:rsid w:val="00443F29"/>
    <w:rsid w:val="00445460"/>
    <w:rsid w:val="004B2A83"/>
    <w:rsid w:val="004E6BF2"/>
    <w:rsid w:val="005166EB"/>
    <w:rsid w:val="005176F8"/>
    <w:rsid w:val="005619D6"/>
    <w:rsid w:val="0059278E"/>
    <w:rsid w:val="0059780F"/>
    <w:rsid w:val="00623125"/>
    <w:rsid w:val="00630F5F"/>
    <w:rsid w:val="00655E11"/>
    <w:rsid w:val="0066699C"/>
    <w:rsid w:val="00674AB1"/>
    <w:rsid w:val="006A0113"/>
    <w:rsid w:val="006A0B0A"/>
    <w:rsid w:val="006A2EFA"/>
    <w:rsid w:val="00790C89"/>
    <w:rsid w:val="00793CAE"/>
    <w:rsid w:val="007D2530"/>
    <w:rsid w:val="0089302E"/>
    <w:rsid w:val="00896105"/>
    <w:rsid w:val="008A7811"/>
    <w:rsid w:val="008D31DC"/>
    <w:rsid w:val="008F3B24"/>
    <w:rsid w:val="00921D86"/>
    <w:rsid w:val="0093230D"/>
    <w:rsid w:val="00933324"/>
    <w:rsid w:val="009340EC"/>
    <w:rsid w:val="0099370F"/>
    <w:rsid w:val="00A15C43"/>
    <w:rsid w:val="00A533B9"/>
    <w:rsid w:val="00A64014"/>
    <w:rsid w:val="00A8015C"/>
    <w:rsid w:val="00B02BB2"/>
    <w:rsid w:val="00B53CEB"/>
    <w:rsid w:val="00B66466"/>
    <w:rsid w:val="00B92306"/>
    <w:rsid w:val="00C07046"/>
    <w:rsid w:val="00C143A6"/>
    <w:rsid w:val="00C62423"/>
    <w:rsid w:val="00C63899"/>
    <w:rsid w:val="00C65AD3"/>
    <w:rsid w:val="00C9733C"/>
    <w:rsid w:val="00CA4989"/>
    <w:rsid w:val="00CA5193"/>
    <w:rsid w:val="00CE3848"/>
    <w:rsid w:val="00CF3DA5"/>
    <w:rsid w:val="00D04450"/>
    <w:rsid w:val="00D347FB"/>
    <w:rsid w:val="00D368F3"/>
    <w:rsid w:val="00D41AD1"/>
    <w:rsid w:val="00DA63D5"/>
    <w:rsid w:val="00DE23D1"/>
    <w:rsid w:val="00E11A0F"/>
    <w:rsid w:val="00F34B78"/>
    <w:rsid w:val="00F56662"/>
    <w:rsid w:val="00F92701"/>
    <w:rsid w:val="00F95BEF"/>
    <w:rsid w:val="00FB47FB"/>
    <w:rsid w:val="00F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9AB41D"/>
  <w15:chartTrackingRefBased/>
  <w15:docId w15:val="{3D62E1DB-AAC0-42C7-937D-778DC9DB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370F"/>
    <w:rPr>
      <w:color w:val="0000FF"/>
      <w:u w:val="single"/>
    </w:rPr>
  </w:style>
  <w:style w:type="paragraph" w:styleId="Header">
    <w:name w:val="header"/>
    <w:basedOn w:val="Normal"/>
    <w:link w:val="HeaderChar"/>
    <w:rsid w:val="00993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3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993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37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9370F"/>
  </w:style>
  <w:style w:type="table" w:styleId="TableGrid">
    <w:name w:val="Table Grid"/>
    <w:basedOn w:val="TableNormal"/>
    <w:rsid w:val="0099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hievement">
    <w:name w:val="Achievement"/>
    <w:basedOn w:val="Normal"/>
    <w:rsid w:val="0099370F"/>
    <w:pPr>
      <w:tabs>
        <w:tab w:val="left" w:pos="2160"/>
      </w:tabs>
      <w:suppressAutoHyphens/>
      <w:spacing w:after="60" w:line="220" w:lineRule="atLeast"/>
      <w:ind w:right="245"/>
      <w:jc w:val="both"/>
    </w:pPr>
    <w:rPr>
      <w:sz w:val="22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99370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9370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99370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hishekguha.54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100c15db84827331b96341b8b62bf954134f530e18705c4458440321091b5b58110910001447505f014356014b4450530401195c1333471b1b11154958540a5742011503504e1c180c571833471b1b06184459580a595601514841481f0f2b561358191b15001043095e08541b140e445745455d5f08054c1b00100317130d5d5d551c120a120011474a411b1213471b1b1115425c550c5642170112115c6&amp;docType=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.in/url?sa=t&amp;rct=j&amp;q=&amp;esrc=s&amp;source=web&amp;cd=1&amp;cad=rja&amp;uact=8&amp;ved=0ahUKEwjI94eAzbTOAhXFRI8KHbPqCKgQFggdMAA&amp;url=http%3A%2F%2Fkirtanlal.ae%2F&amp;usg=AFQjCNFDDbDkHCfEm_rEJ8avETVBEjlnNw&amp;bvm=bv.129389765,d.c2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GUHA</dc:creator>
  <cp:lastModifiedBy>Microsoft Office User</cp:lastModifiedBy>
  <cp:revision>2</cp:revision>
  <dcterms:created xsi:type="dcterms:W3CDTF">2021-03-25T08:35:00Z</dcterms:created>
  <dcterms:modified xsi:type="dcterms:W3CDTF">2021-03-25T08:35:00Z</dcterms:modified>
</cp:coreProperties>
</file>