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D9F3" w14:textId="77777777" w:rsidR="00891019" w:rsidRDefault="00891019" w:rsidP="001E767C"/>
    <w:p w14:paraId="03A02868" w14:textId="77777777" w:rsidR="00891019" w:rsidRDefault="00A323B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Udai Vairagi</w:t>
      </w:r>
    </w:p>
    <w:tbl>
      <w:tblPr>
        <w:tblStyle w:val="a2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91019" w14:paraId="4B0F8177" w14:textId="77777777">
        <w:tc>
          <w:tcPr>
            <w:tcW w:w="4788" w:type="dxa"/>
          </w:tcPr>
          <w:p w14:paraId="323ACB30" w14:textId="77777777" w:rsidR="00891019" w:rsidRDefault="00A32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+91-9929806089</w:t>
            </w:r>
          </w:p>
        </w:tc>
        <w:tc>
          <w:tcPr>
            <w:tcW w:w="4788" w:type="dxa"/>
            <w:vMerge w:val="restart"/>
          </w:tcPr>
          <w:p w14:paraId="1491CD20" w14:textId="77777777" w:rsidR="00891019" w:rsidRDefault="00A323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Udaipur,</w:t>
            </w:r>
          </w:p>
          <w:p w14:paraId="3877128D" w14:textId="77777777" w:rsidR="00891019" w:rsidRDefault="00A323B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Rajasthan</w:t>
            </w:r>
          </w:p>
        </w:tc>
      </w:tr>
      <w:tr w:rsidR="00891019" w14:paraId="3B504B2E" w14:textId="77777777" w:rsidTr="001E767C">
        <w:trPr>
          <w:trHeight w:val="176"/>
        </w:trPr>
        <w:tc>
          <w:tcPr>
            <w:tcW w:w="4788" w:type="dxa"/>
          </w:tcPr>
          <w:p w14:paraId="2CE68EB2" w14:textId="77777777" w:rsidR="0089101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A32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UdaiVairagi90@gmail.com</w:t>
              </w:r>
            </w:hyperlink>
          </w:p>
        </w:tc>
        <w:tc>
          <w:tcPr>
            <w:tcW w:w="4788" w:type="dxa"/>
            <w:vMerge/>
          </w:tcPr>
          <w:p w14:paraId="23FCFBB0" w14:textId="77777777" w:rsidR="00891019" w:rsidRDefault="00891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60FF0D" w14:textId="77777777" w:rsidR="00891019" w:rsidRDefault="00A323B9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2F2F2"/>
        <w:spacing w:before="360" w:after="240" w:line="240" w:lineRule="auto"/>
        <w:rPr>
          <w:rFonts w:ascii="Arial" w:eastAsia="Arial" w:hAnsi="Arial" w:cs="Arial"/>
          <w:b/>
          <w:color w:val="595959"/>
          <w:sz w:val="24"/>
          <w:szCs w:val="24"/>
        </w:rPr>
      </w:pPr>
      <w:r>
        <w:rPr>
          <w:rFonts w:ascii="Arial" w:eastAsia="Arial" w:hAnsi="Arial" w:cs="Arial"/>
          <w:b/>
          <w:color w:val="595959"/>
          <w:sz w:val="24"/>
          <w:szCs w:val="24"/>
        </w:rPr>
        <w:t>Career Objective</w:t>
      </w:r>
    </w:p>
    <w:p w14:paraId="2E25594F" w14:textId="77777777" w:rsidR="00891019" w:rsidRDefault="00A323B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be a part of an organization where I can get a chance to learn new things, which helps to increase my growth and which leads to organizational growth.</w:t>
      </w:r>
    </w:p>
    <w:p w14:paraId="69DFFF64" w14:textId="77777777" w:rsidR="00891019" w:rsidRDefault="00A323B9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2F2F2"/>
        <w:spacing w:before="360" w:after="240" w:line="240" w:lineRule="auto"/>
        <w:rPr>
          <w:rFonts w:ascii="Arial" w:eastAsia="Arial" w:hAnsi="Arial" w:cs="Arial"/>
          <w:b/>
          <w:color w:val="595959"/>
          <w:sz w:val="24"/>
          <w:szCs w:val="24"/>
        </w:rPr>
      </w:pPr>
      <w:r>
        <w:rPr>
          <w:rFonts w:ascii="Arial" w:eastAsia="Arial" w:hAnsi="Arial" w:cs="Arial"/>
          <w:b/>
          <w:color w:val="595959"/>
          <w:sz w:val="24"/>
          <w:szCs w:val="24"/>
        </w:rPr>
        <w:t xml:space="preserve">Educational Qualification </w:t>
      </w:r>
    </w:p>
    <w:p w14:paraId="51559B69" w14:textId="77777777" w:rsidR="00891019" w:rsidRDefault="00A323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MCA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color w:val="6A6A6A"/>
          <w:highlight w:val="white"/>
        </w:rPr>
        <w:t>Master of Computer Application, 2012 - 2015</w:t>
      </w:r>
      <w:r>
        <w:rPr>
          <w:rFonts w:ascii="Arial" w:eastAsia="Arial" w:hAnsi="Arial" w:cs="Arial"/>
          <w:sz w:val="24"/>
          <w:szCs w:val="24"/>
        </w:rPr>
        <w:t>) – 74.2%</w:t>
      </w:r>
    </w:p>
    <w:p w14:paraId="5C37DD31" w14:textId="77777777" w:rsidR="00891019" w:rsidRDefault="00A323B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Rajasthan Technical University,</w:t>
      </w:r>
    </w:p>
    <w:p w14:paraId="662D76AB" w14:textId="77777777" w:rsidR="00891019" w:rsidRDefault="00A323B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Advent Institute of Management Studies College, Udaipur (Rajasthan)</w:t>
      </w:r>
    </w:p>
    <w:p w14:paraId="792E5E1A" w14:textId="77777777" w:rsidR="00891019" w:rsidRDefault="00A323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BCA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color w:val="6A6A6A"/>
          <w:highlight w:val="white"/>
        </w:rPr>
        <w:t>Bachelor of Computer Application, 2009 - 2012</w:t>
      </w:r>
      <w:r>
        <w:rPr>
          <w:rFonts w:ascii="Arial" w:eastAsia="Arial" w:hAnsi="Arial" w:cs="Arial"/>
          <w:sz w:val="24"/>
          <w:szCs w:val="24"/>
        </w:rPr>
        <w:t xml:space="preserve">) – 76% </w:t>
      </w:r>
    </w:p>
    <w:p w14:paraId="02DCFF70" w14:textId="77777777" w:rsidR="00891019" w:rsidRDefault="00A323B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Mohan</w:t>
      </w:r>
      <w:r w:rsidR="009868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Sukhadia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University,</w:t>
      </w:r>
    </w:p>
    <w:p w14:paraId="7340260E" w14:textId="77777777" w:rsidR="00891019" w:rsidRDefault="00A323B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Vidya Bhawan Rural Institute College, Udaipur (Rajasthan)</w:t>
      </w:r>
    </w:p>
    <w:p w14:paraId="7F00D408" w14:textId="77777777" w:rsidR="00891019" w:rsidRDefault="00A323B9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2F2F2"/>
        <w:spacing w:before="360" w:after="240" w:line="240" w:lineRule="auto"/>
        <w:rPr>
          <w:rFonts w:ascii="Arial" w:eastAsia="Arial" w:hAnsi="Arial" w:cs="Arial"/>
          <w:b/>
          <w:color w:val="595959"/>
          <w:sz w:val="24"/>
          <w:szCs w:val="24"/>
        </w:rPr>
      </w:pPr>
      <w:r>
        <w:rPr>
          <w:rFonts w:ascii="Arial" w:eastAsia="Arial" w:hAnsi="Arial" w:cs="Arial"/>
          <w:b/>
          <w:color w:val="595959"/>
          <w:sz w:val="24"/>
          <w:szCs w:val="24"/>
        </w:rPr>
        <w:t>Technical Skills and Worked On</w:t>
      </w:r>
    </w:p>
    <w:tbl>
      <w:tblPr>
        <w:tblStyle w:val="a3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91019" w14:paraId="025F7D31" w14:textId="77777777">
        <w:tc>
          <w:tcPr>
            <w:tcW w:w="4788" w:type="dxa"/>
            <w:vAlign w:val="center"/>
          </w:tcPr>
          <w:p w14:paraId="5DD32BDE" w14:textId="77777777" w:rsidR="00891019" w:rsidRDefault="00A323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Asp.Net Zero (using Core 3.1 with jQuery)</w:t>
            </w:r>
            <w:r w:rsidR="0045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 Month</w:t>
            </w:r>
          </w:p>
          <w:p w14:paraId="0946D252" w14:textId="77777777" w:rsidR="00891019" w:rsidRDefault="00A323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ADO.N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 ASP.N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MVC </w:t>
            </w:r>
          </w:p>
          <w:p w14:paraId="7CFF5220" w14:textId="77777777" w:rsidR="00891019" w:rsidRDefault="00A323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 API 2 (RESTful API) With Authorization</w:t>
            </w:r>
          </w:p>
          <w:p w14:paraId="69FE9A9F" w14:textId="77777777" w:rsidR="00891019" w:rsidRDefault="00A323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 Service / Web Service</w:t>
            </w:r>
          </w:p>
          <w:p w14:paraId="677EAF7C" w14:textId="77777777" w:rsidR="00891019" w:rsidRDefault="00A323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Entity Framework and LINQ</w:t>
            </w:r>
          </w:p>
          <w:p w14:paraId="021F0D34" w14:textId="77777777" w:rsidR="00891019" w:rsidRDefault="00A323B9" w:rsidP="002E24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 S</w:t>
            </w:r>
            <w:r w:rsidR="002E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Server , PL/SQL</w:t>
            </w:r>
            <w:r w:rsidR="008A1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7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Postgres</w:t>
            </w:r>
            <w:r w:rsidR="00B7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4788" w:type="dxa"/>
            <w:vAlign w:val="center"/>
          </w:tcPr>
          <w:p w14:paraId="7C4A3F9B" w14:textId="77777777" w:rsidR="00891019" w:rsidRDefault="00A323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HTML5, CSS3</w:t>
            </w:r>
          </w:p>
          <w:p w14:paraId="47771499" w14:textId="77777777" w:rsidR="00891019" w:rsidRDefault="00E21C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jQuery</w:t>
            </w:r>
            <w:r w:rsidR="00A3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JavaScript, J</w:t>
            </w:r>
            <w:r w:rsidR="005F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</w:t>
            </w:r>
            <w:r w:rsidR="00A323B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highlight w:val="white"/>
              </w:rPr>
              <w:t xml:space="preserve">, </w:t>
            </w:r>
            <w:r w:rsidR="00A3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AngularJS (1.0)</w:t>
            </w:r>
          </w:p>
          <w:p w14:paraId="3E5E02BB" w14:textId="77777777" w:rsidR="00891019" w:rsidRDefault="00A323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Bootstrap,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Metronic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1C0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UI framework</w:t>
            </w:r>
          </w:p>
          <w:p w14:paraId="379B8EE9" w14:textId="77777777" w:rsidR="00891019" w:rsidRDefault="00E21C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Others</w:t>
            </w:r>
            <w:r w:rsidR="00A3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Adobe Flash, Adobe Photoshop, Corel Draw</w:t>
            </w:r>
          </w:p>
          <w:p w14:paraId="65C6455A" w14:textId="77777777" w:rsidR="00891019" w:rsidRDefault="00A323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Payment Gateway Integration- Stripe (Approach single stripe and connect Stripe (Multi Tenancy)) , PayPal</w:t>
            </w:r>
          </w:p>
        </w:tc>
      </w:tr>
    </w:tbl>
    <w:p w14:paraId="24527F11" w14:textId="77777777" w:rsidR="00891019" w:rsidRDefault="00A323B9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2F2F2"/>
        <w:spacing w:before="360" w:after="240" w:line="240" w:lineRule="auto"/>
        <w:rPr>
          <w:rFonts w:ascii="Arial" w:eastAsia="Arial" w:hAnsi="Arial" w:cs="Arial"/>
          <w:b/>
          <w:color w:val="595959"/>
          <w:sz w:val="24"/>
          <w:szCs w:val="24"/>
        </w:rPr>
      </w:pPr>
      <w:r>
        <w:rPr>
          <w:rFonts w:ascii="Arial" w:eastAsia="Arial" w:hAnsi="Arial" w:cs="Arial"/>
          <w:b/>
          <w:color w:val="595959"/>
          <w:sz w:val="24"/>
          <w:szCs w:val="24"/>
        </w:rPr>
        <w:t>Experience</w:t>
      </w:r>
    </w:p>
    <w:p w14:paraId="0BE186D9" w14:textId="77777777" w:rsidR="00B47F7C" w:rsidRDefault="00B47F7C" w:rsidP="00B47F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Secure Meter Ltd. Udaipur – (</w:t>
      </w:r>
      <w:r w:rsidR="00594CC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94CC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 w:rsidR="00594C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Oct 2021 – Present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5FEEAE0" w14:textId="77777777" w:rsidR="00B47F7C" w:rsidRDefault="00B47F7C" w:rsidP="00B47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MBC </w:t>
      </w:r>
      <w:r w:rsidR="00AD639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Meter,</w:t>
      </w:r>
      <w:r w:rsidR="00AD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Billing,</w:t>
      </w:r>
      <w:r w:rsidR="00AD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</w:t>
      </w:r>
      <w:r w:rsidR="00AD639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393">
        <w:rPr>
          <w:rFonts w:ascii="Times New Roman" w:eastAsia="Times New Roman" w:hAnsi="Times New Roman" w:cs="Times New Roman"/>
          <w:color w:val="000000"/>
          <w:sz w:val="24"/>
          <w:szCs w:val="24"/>
        </w:rPr>
        <w:t>(Asp</w:t>
      </w:r>
      <w:r w:rsidR="00AD6393">
        <w:rPr>
          <w:rFonts w:ascii="Times New Roman" w:eastAsia="Times New Roman" w:hAnsi="Times New Roman" w:cs="Times New Roman"/>
          <w:sz w:val="24"/>
          <w:szCs w:val="24"/>
        </w:rPr>
        <w:t>.Net MVC 4, MS S</w:t>
      </w:r>
      <w:r w:rsidR="003749D2">
        <w:rPr>
          <w:rFonts w:ascii="Times New Roman" w:eastAsia="Times New Roman" w:hAnsi="Times New Roman" w:cs="Times New Roman"/>
          <w:sz w:val="24"/>
          <w:szCs w:val="24"/>
        </w:rPr>
        <w:t>QL</w:t>
      </w:r>
      <w:r w:rsidR="00AD6393">
        <w:rPr>
          <w:rFonts w:ascii="Times New Roman" w:eastAsia="Times New Roman" w:hAnsi="Times New Roman" w:cs="Times New Roman"/>
          <w:sz w:val="24"/>
          <w:szCs w:val="24"/>
        </w:rPr>
        <w:t xml:space="preserve"> Server, PostgresDB</w:t>
      </w:r>
      <w:r w:rsidR="00AD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B62F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Role: Sr. Application Developer</w:t>
      </w:r>
    </w:p>
    <w:p w14:paraId="7F858E7B" w14:textId="77777777" w:rsidR="008673E3" w:rsidRDefault="008673E3" w:rsidP="00867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3E3">
        <w:rPr>
          <w:rFonts w:ascii="Times New Roman" w:eastAsia="Times New Roman" w:hAnsi="Times New Roman" w:cs="Times New Roman"/>
          <w:color w:val="000000"/>
          <w:sz w:val="24"/>
          <w:szCs w:val="24"/>
        </w:rPr>
        <w:t>Binder Dashboard for billing process tracking where we can track binder stage</w:t>
      </w:r>
    </w:p>
    <w:p w14:paraId="41B7EF3B" w14:textId="77777777" w:rsidR="008673E3" w:rsidRDefault="008673E3" w:rsidP="00867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3E3">
        <w:rPr>
          <w:rFonts w:ascii="Times New Roman" w:eastAsia="Times New Roman" w:hAnsi="Times New Roman" w:cs="Times New Roman"/>
          <w:color w:val="000000"/>
          <w:sz w:val="24"/>
          <w:szCs w:val="24"/>
        </w:rPr>
        <w:t>Tariff Changes/enhancements for billing/subsidy</w:t>
      </w:r>
    </w:p>
    <w:p w14:paraId="48618FA9" w14:textId="77777777" w:rsidR="008673E3" w:rsidRDefault="008673E3" w:rsidP="00867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3E3">
        <w:rPr>
          <w:rFonts w:ascii="Times New Roman" w:eastAsia="Times New Roman" w:hAnsi="Times New Roman" w:cs="Times New Roman"/>
          <w:color w:val="000000"/>
          <w:sz w:val="24"/>
          <w:szCs w:val="24"/>
        </w:rPr>
        <w:t>Binder scheduling process bug resolved for performance</w:t>
      </w:r>
    </w:p>
    <w:p w14:paraId="61D12F71" w14:textId="77777777" w:rsidR="008673E3" w:rsidRDefault="008673E3" w:rsidP="00867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3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Billing engine amendments</w:t>
      </w:r>
    </w:p>
    <w:p w14:paraId="3115F538" w14:textId="77777777" w:rsidR="008673E3" w:rsidRDefault="008673E3" w:rsidP="001F3F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3E3">
        <w:rPr>
          <w:rFonts w:ascii="Times New Roman" w:eastAsia="Times New Roman" w:hAnsi="Times New Roman" w:cs="Times New Roman"/>
          <w:color w:val="000000"/>
          <w:sz w:val="24"/>
          <w:szCs w:val="24"/>
        </w:rPr>
        <w:t>History billing implementation</w:t>
      </w:r>
      <w:r w:rsidR="00B3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1F3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1F3F62" w:rsidRPr="001F3F62">
        <w:rPr>
          <w:rFonts w:ascii="Times New Roman" w:eastAsia="Times New Roman" w:hAnsi="Times New Roman" w:cs="Times New Roman"/>
          <w:color w:val="000000"/>
          <w:sz w:val="24"/>
          <w:szCs w:val="24"/>
        </w:rPr>
        <w:t>s per regulatory billing move cumulative to history base billing on basis of meter history date</w:t>
      </w:r>
      <w:r w:rsidR="00B84E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6D1FCA" w14:textId="77777777" w:rsidR="008673E3" w:rsidRDefault="008673E3" w:rsidP="00867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3E3">
        <w:rPr>
          <w:rFonts w:ascii="Times New Roman" w:eastAsia="Times New Roman" w:hAnsi="Times New Roman" w:cs="Times New Roman"/>
          <w:color w:val="000000"/>
          <w:sz w:val="24"/>
          <w:szCs w:val="24"/>
        </w:rPr>
        <w:t>MIS Enhancement - Adjustment,</w:t>
      </w:r>
      <w:r w:rsidR="00955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3E3">
        <w:rPr>
          <w:rFonts w:ascii="Times New Roman" w:eastAsia="Times New Roman" w:hAnsi="Times New Roman" w:cs="Times New Roman"/>
          <w:color w:val="000000"/>
          <w:sz w:val="24"/>
          <w:szCs w:val="24"/>
        </w:rPr>
        <w:t>Realization in MIS</w:t>
      </w:r>
      <w:r w:rsidR="00DF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JV</w:t>
      </w:r>
      <w:r w:rsidR="00A81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per tariff upgradations.</w:t>
      </w:r>
    </w:p>
    <w:p w14:paraId="1F6955F0" w14:textId="77777777" w:rsidR="00F54856" w:rsidRDefault="00F54856" w:rsidP="00F54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Metering </w:t>
      </w:r>
      <w:r w:rsidR="009554B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54BB">
        <w:rPr>
          <w:rFonts w:ascii="Times New Roman" w:eastAsia="Times New Roman" w:hAnsi="Times New Roman" w:cs="Times New Roman"/>
          <w:color w:val="000000"/>
          <w:sz w:val="24"/>
          <w:szCs w:val="24"/>
        </w:rPr>
        <w:t>Meter Complaint Order</w:t>
      </w:r>
      <w:r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0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9554BB">
        <w:rPr>
          <w:rFonts w:ascii="Times New Roman" w:eastAsia="Times New Roman" w:hAnsi="Times New Roman" w:cs="Times New Roman"/>
          <w:color w:val="000000"/>
          <w:sz w:val="24"/>
          <w:szCs w:val="24"/>
        </w:rPr>
        <w:t>econnection</w:t>
      </w:r>
      <w:r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0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54BB"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9554BB">
        <w:rPr>
          <w:rFonts w:ascii="Times New Roman" w:eastAsia="Times New Roman" w:hAnsi="Times New Roman" w:cs="Times New Roman"/>
          <w:color w:val="000000"/>
          <w:sz w:val="24"/>
          <w:szCs w:val="24"/>
        </w:rPr>
        <w:t>emporary Disconnection</w:t>
      </w:r>
      <w:r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5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55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ermanent </w:t>
      </w:r>
      <w:r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554BB">
        <w:rPr>
          <w:rFonts w:ascii="Times New Roman" w:eastAsia="Times New Roman" w:hAnsi="Times New Roman" w:cs="Times New Roman"/>
          <w:color w:val="000000"/>
          <w:sz w:val="24"/>
          <w:szCs w:val="24"/>
        </w:rPr>
        <w:t>isconnection</w:t>
      </w:r>
      <w:r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Rules apply for scheduling</w:t>
      </w:r>
    </w:p>
    <w:p w14:paraId="27128B97" w14:textId="77777777" w:rsidR="00F54856" w:rsidRDefault="001072E5" w:rsidP="00F54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SSRS Reporting for MIS</w:t>
      </w:r>
      <w:r w:rsidR="000D6FB4">
        <w:rPr>
          <w:rFonts w:ascii="Times New Roman" w:eastAsia="Times New Roman" w:hAnsi="Times New Roman" w:cs="Times New Roman"/>
          <w:color w:val="000000"/>
          <w:sz w:val="24"/>
          <w:szCs w:val="24"/>
        </w:rPr>
        <w:t>, Billing</w:t>
      </w:r>
      <w:r w:rsidR="00F54856"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>, Collection</w:t>
      </w:r>
    </w:p>
    <w:p w14:paraId="0D81EA90" w14:textId="77777777" w:rsidR="00E447E1" w:rsidRDefault="00F54856" w:rsidP="00F54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>ETL Enhancements (For History Billing and Billing Process)</w:t>
      </w:r>
      <w:r w:rsidR="00E44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395B">
        <w:rPr>
          <w:rFonts w:ascii="Times New Roman" w:eastAsia="Times New Roman" w:hAnsi="Times New Roman" w:cs="Times New Roman"/>
          <w:color w:val="000000"/>
          <w:sz w:val="24"/>
          <w:szCs w:val="24"/>
        </w:rPr>
        <w:t>-SSIS</w:t>
      </w:r>
    </w:p>
    <w:p w14:paraId="4C104D76" w14:textId="77777777" w:rsidR="00A323B9" w:rsidRDefault="00A323B9" w:rsidP="005B3E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 for Billing </w:t>
      </w:r>
      <w:r w:rsidR="006B03F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Common</w:t>
      </w:r>
      <w:r w:rsidR="00F54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modules</w:t>
      </w:r>
    </w:p>
    <w:p w14:paraId="287875B8" w14:textId="77777777" w:rsidR="00B47F7C" w:rsidRPr="00B47F7C" w:rsidRDefault="00B47F7C" w:rsidP="00F9395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8E31F" w14:textId="77777777" w:rsidR="00891019" w:rsidRDefault="00A323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Kansoft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Solution Pvt. Ltd. Udaipur –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May 2018 – </w:t>
      </w:r>
      <w:r w:rsidR="005352B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352B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 w:rsidR="005352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Oct 2021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773DD67A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Sprng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/Core 3.1)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Role:</w:t>
      </w:r>
      <w:r w:rsidR="009A2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Team Lead</w:t>
      </w:r>
      <w:r w:rsidR="00E57F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 w:rsidR="00E57F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47F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Sr.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Developer</w:t>
      </w:r>
    </w:p>
    <w:p w14:paraId="1A5A0BB2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Upgrade Fitness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.net core platform</w:t>
      </w:r>
    </w:p>
    <w:p w14:paraId="0B7F6B6E" w14:textId="77777777" w:rsidR="00AA3923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 application we use DI (dependency injection)</w:t>
      </w:r>
      <w:r w:rsidR="00AA38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49248B" w14:textId="77777777" w:rsidR="00AA3923" w:rsidRDefault="008302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proofErr w:type="spellStart"/>
      <w:r w:rsidR="00071350">
        <w:rPr>
          <w:rFonts w:ascii="Times New Roman" w:eastAsia="Times New Roman" w:hAnsi="Times New Roman" w:cs="Times New Roman"/>
          <w:sz w:val="24"/>
          <w:szCs w:val="24"/>
        </w:rPr>
        <w:t>Hangfire</w:t>
      </w:r>
      <w:proofErr w:type="spellEnd"/>
      <w:r w:rsidR="00E62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E62820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CB3BA4">
        <w:rPr>
          <w:rFonts w:ascii="Times New Roman" w:eastAsia="Times New Roman" w:hAnsi="Times New Roman" w:cs="Times New Roman"/>
          <w:sz w:val="24"/>
          <w:szCs w:val="24"/>
        </w:rPr>
        <w:t xml:space="preserve">running special </w:t>
      </w:r>
      <w:r w:rsidR="00E62820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CB3BA4">
        <w:rPr>
          <w:rFonts w:ascii="Times New Roman" w:eastAsia="Times New Roman" w:hAnsi="Times New Roman" w:cs="Times New Roman"/>
          <w:sz w:val="24"/>
          <w:szCs w:val="24"/>
        </w:rPr>
        <w:t xml:space="preserve"> with DB</w:t>
      </w:r>
      <w:r w:rsidR="00AA38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0BAA35" w14:textId="77777777" w:rsidR="00891019" w:rsidRDefault="00AA38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proofErr w:type="spellStart"/>
      <w:r w:rsidR="0014629C">
        <w:rPr>
          <w:rFonts w:ascii="Times New Roman" w:eastAsia="Times New Roman" w:hAnsi="Times New Roman" w:cs="Times New Roman"/>
          <w:sz w:val="24"/>
          <w:szCs w:val="24"/>
        </w:rPr>
        <w:t>SignalR</w:t>
      </w:r>
      <w:proofErr w:type="spellEnd"/>
      <w:r w:rsidR="00824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 f</w:t>
      </w:r>
      <w:r w:rsidR="00A323B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one-to-one </w:t>
      </w:r>
      <w:r w:rsidR="00A323B9">
        <w:rPr>
          <w:rFonts w:ascii="Times New Roman" w:eastAsia="Times New Roman" w:hAnsi="Times New Roman" w:cs="Times New Roman"/>
          <w:sz w:val="24"/>
          <w:szCs w:val="24"/>
        </w:rPr>
        <w:t>Chat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D988F" w14:textId="77777777" w:rsidR="00891019" w:rsidRDefault="002857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Mail sent by </w:t>
      </w:r>
      <w:r w:rsidR="0046771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F3935">
        <w:rPr>
          <w:rFonts w:ascii="Times New Roman" w:eastAsia="Times New Roman" w:hAnsi="Times New Roman" w:cs="Times New Roman"/>
          <w:sz w:val="24"/>
          <w:szCs w:val="24"/>
        </w:rPr>
        <w:t>S</w:t>
      </w:r>
      <w:r w:rsidR="00F51E70">
        <w:rPr>
          <w:rFonts w:ascii="Times New Roman" w:eastAsia="Times New Roman" w:hAnsi="Times New Roman" w:cs="Times New Roman"/>
          <w:sz w:val="24"/>
          <w:szCs w:val="24"/>
        </w:rPr>
        <w:t>end</w:t>
      </w:r>
      <w:r w:rsidR="002F3935">
        <w:rPr>
          <w:rFonts w:ascii="Times New Roman" w:eastAsia="Times New Roman" w:hAnsi="Times New Roman" w:cs="Times New Roman"/>
          <w:sz w:val="24"/>
          <w:szCs w:val="24"/>
        </w:rPr>
        <w:t>G</w:t>
      </w:r>
      <w:r w:rsidR="00F51E70">
        <w:rPr>
          <w:rFonts w:ascii="Times New Roman" w:eastAsia="Times New Roman" w:hAnsi="Times New Roman" w:cs="Times New Roman"/>
          <w:sz w:val="24"/>
          <w:szCs w:val="24"/>
        </w:rPr>
        <w:t>rid</w:t>
      </w:r>
      <w:r w:rsidR="0046771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A38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226F9A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Deployment by “</w:t>
      </w:r>
      <w:r w:rsidR="00001E05">
        <w:rPr>
          <w:rFonts w:ascii="Times New Roman" w:eastAsia="Times New Roman" w:hAnsi="Times New Roman" w:cs="Times New Roman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elastic beanstalk” (For UAT) and also use GitHub</w:t>
      </w:r>
    </w:p>
    <w:p w14:paraId="3C2055FD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e-Procurement system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(Asp</w:t>
      </w:r>
      <w:r>
        <w:rPr>
          <w:rFonts w:ascii="Times New Roman" w:eastAsia="Times New Roman" w:hAnsi="Times New Roman" w:cs="Times New Roman"/>
          <w:sz w:val="24"/>
          <w:szCs w:val="24"/>
        </w:rPr>
        <w:t>.Net MVC 4, MS S</w:t>
      </w:r>
      <w:r w:rsidR="008A5743">
        <w:rPr>
          <w:rFonts w:ascii="Times New Roman" w:eastAsia="Times New Roman" w:hAnsi="Times New Roman" w:cs="Times New Roman"/>
          <w:sz w:val="24"/>
          <w:szCs w:val="24"/>
        </w:rPr>
        <w:t>QL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769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 Team Lead</w:t>
      </w:r>
      <w:r w:rsidR="00D232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 w:rsidR="00D232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47F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Developer</w:t>
      </w:r>
    </w:p>
    <w:p w14:paraId="3F8FAC18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Module - Item Master, PR, PO, Gate Entry(GE), MIR/MRD, MIN (For Material issu</w:t>
      </w:r>
      <w:r w:rsidR="00177C48">
        <w:rPr>
          <w:rFonts w:ascii="Times New Roman" w:eastAsia="Times New Roman" w:hAnsi="Times New Roman" w:cs="Times New Roman"/>
          <w:sz w:val="24"/>
          <w:szCs w:val="24"/>
        </w:rPr>
        <w:t>e), Freight bill verification (</w:t>
      </w:r>
      <w:r>
        <w:rPr>
          <w:rFonts w:ascii="Times New Roman" w:eastAsia="Times New Roman" w:hAnsi="Times New Roman" w:cs="Times New Roman"/>
          <w:sz w:val="24"/>
          <w:szCs w:val="24"/>
        </w:rPr>
        <w:t>with row material and without)</w:t>
      </w:r>
    </w:p>
    <w:p w14:paraId="05C9DEC0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Workflow approval process (F</w:t>
      </w:r>
      <w:r w:rsidR="00177C48">
        <w:rPr>
          <w:rFonts w:ascii="Times New Roman" w:eastAsia="Times New Roman" w:hAnsi="Times New Roman" w:cs="Times New Roman"/>
          <w:color w:val="000000"/>
          <w:sz w:val="24"/>
          <w:szCs w:val="24"/>
        </w:rPr>
        <w:t>or PR, PO, GE, MRD) - For multi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</w:t>
      </w:r>
      <w:r>
        <w:rPr>
          <w:rFonts w:ascii="Times New Roman" w:eastAsia="Times New Roman" w:hAnsi="Times New Roman" w:cs="Times New Roman"/>
          <w:sz w:val="24"/>
          <w:szCs w:val="24"/>
        </w:rPr>
        <w:t>l and multi-person approval process.</w:t>
      </w:r>
    </w:p>
    <w:p w14:paraId="2C7330E9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Fitness SaaS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(Asp.Net MVC with SQL Server)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: Team Lead</w:t>
      </w:r>
      <w:r w:rsidR="00177C48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+</w:t>
      </w:r>
      <w:r w:rsidR="00177C48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Developer</w:t>
      </w:r>
    </w:p>
    <w:p w14:paraId="5A282738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 Single DB approach with different-2 Tenants.</w:t>
      </w:r>
    </w:p>
    <w:p w14:paraId="5175819C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Enhancement of Fitness Health project where we provide communication platforms for registered users who buy a plan &amp; subscription.</w:t>
      </w:r>
    </w:p>
    <w:p w14:paraId="23FA1796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Amanda Fitness</w:t>
      </w:r>
      <w:r w:rsidR="00455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(Asp.Net MVC with SQL Server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Role: </w:t>
      </w:r>
      <w:r w:rsidR="005075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Developer</w:t>
      </w:r>
    </w:p>
    <w:p w14:paraId="4C67AE22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It’s a platform based on fitness and workout consulting service and classes.</w:t>
      </w:r>
    </w:p>
    <w:p w14:paraId="4090239F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 customer register itself, and they buy and Plan (order) &amp; subscription, after that coach gives him/her guidance for fitness on the communication portal.</w:t>
      </w:r>
    </w:p>
    <w:p w14:paraId="74B3595C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 admin or coach schedule a post for a group and they can like, comment or reply on it.</w:t>
      </w:r>
    </w:p>
    <w:p w14:paraId="1F780D05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 payment gateway integrated for purchase order with PayPal and Stripe.</w:t>
      </w:r>
    </w:p>
    <w:p w14:paraId="5B983030" w14:textId="77777777" w:rsidR="00891019" w:rsidRDefault="00A323B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MSUM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(Asp.Net MVC Code First Migration with SQL Server)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Role: </w:t>
      </w:r>
      <w:r w:rsidR="00CD25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Sr.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Developer</w:t>
      </w:r>
      <w:r w:rsidR="00AE14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 w:rsidR="00AE14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Tech</w:t>
      </w:r>
      <w:r w:rsidR="00DE7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nical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Support</w:t>
      </w:r>
    </w:p>
    <w:p w14:paraId="787D8431" w14:textId="77777777" w:rsidR="00891019" w:rsidRDefault="00A323B9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It’s a Kiosk based project where users have an employee portal. It is used for communicating with two different systems.</w:t>
      </w:r>
    </w:p>
    <w:p w14:paraId="02453514" w14:textId="77777777" w:rsidR="00891019" w:rsidRDefault="00A323B9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Fingerprint &amp; Camera integration for login and upload documents.</w:t>
      </w:r>
    </w:p>
    <w:p w14:paraId="3411FBAF" w14:textId="77777777" w:rsidR="00891019" w:rsidRDefault="00A323B9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Modules - Profile, Attendance (Calendar), Leave request, Attendance correct request, Help-Desk, Suggestion &amp; Complaint Section.</w:t>
      </w:r>
    </w:p>
    <w:p w14:paraId="30F143FE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Listen Channel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(Asp.Net MVC + AngularJS with SQL Server)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Role: Developer</w:t>
      </w:r>
    </w:p>
    <w:p w14:paraId="32CA2278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Platform for music where a person can sign up as fan, distributor, artist.</w:t>
      </w:r>
    </w:p>
    <w:p w14:paraId="0F991C1B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 we sell, purchase songs or albums.</w:t>
      </w:r>
    </w:p>
    <w:p w14:paraId="7FD7E85C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Artists are the owner of the content(song/album), fans can purchase songs.</w:t>
      </w:r>
    </w:p>
    <w:p w14:paraId="18FA063D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 have MLM part, on distributor level</w:t>
      </w:r>
    </w:p>
    <w:p w14:paraId="4ACE0C87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Jeeval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(Asp.Net MVC + AngularJS with SQL Server)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le: Developer</w:t>
      </w:r>
    </w:p>
    <w:p w14:paraId="5DC383FD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Customer </w:t>
      </w:r>
      <w:r w:rsidR="00F23EE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goods management system, in that we register customers for water bottle supp</w:t>
      </w:r>
      <w:r w:rsidR="00354FB3">
        <w:rPr>
          <w:rFonts w:ascii="Times New Roman" w:eastAsia="Times New Roman" w:hAnsi="Times New Roman" w:cs="Times New Roman"/>
          <w:sz w:val="24"/>
          <w:szCs w:val="24"/>
        </w:rPr>
        <w:t>ly for recurring supply process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AB5ECC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Customers schedule his/her delivery (daily,</w:t>
      </w:r>
      <w:r w:rsidR="005B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weekly,</w:t>
      </w:r>
      <w:r w:rsidR="005B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custom etc.)</w:t>
      </w:r>
    </w:p>
    <w:p w14:paraId="39608270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Message sent process on delivery, invoice generate.</w:t>
      </w:r>
    </w:p>
    <w:p w14:paraId="4678E3B8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Magicon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Asp.Net with SQL Server)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 Developer</w:t>
      </w:r>
    </w:p>
    <w:p w14:paraId="26C4EC4D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Inventory &amp; sales management system, where different </w:t>
      </w:r>
      <w:r>
        <w:rPr>
          <w:rFonts w:ascii="Times New Roman" w:eastAsia="Times New Roman" w:hAnsi="Times New Roman" w:cs="Times New Roman"/>
          <w:sz w:val="24"/>
          <w:szCs w:val="24"/>
        </w:rPr>
        <w:t>users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(Retailer,</w:t>
      </w:r>
      <w:r w:rsidR="00F9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Distributor,</w:t>
      </w:r>
      <w:r w:rsidR="00F9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 Dist.,</w:t>
      </w:r>
      <w:r w:rsidR="00F9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CNF,</w:t>
      </w:r>
      <w:r w:rsidR="00F9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Company,</w:t>
      </w:r>
      <w:r w:rsidR="00F9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Admin) are made a chain of stock/goods sales and purchase with the aim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5C4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 a goods consumer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AA135F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this we </w:t>
      </w:r>
      <w:r>
        <w:rPr>
          <w:rFonts w:ascii="Times New Roman" w:eastAsia="Times New Roman" w:hAnsi="Times New Roman" w:cs="Times New Roman"/>
          <w:sz w:val="24"/>
          <w:szCs w:val="24"/>
        </w:rPr>
        <w:t>have an ordering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 where we follow purchase order </w:t>
      </w:r>
      <w:r>
        <w:rPr>
          <w:rFonts w:ascii="Times New Roman" w:eastAsia="Times New Roman" w:hAnsi="Times New Roman" w:cs="Times New Roman"/>
          <w:sz w:val="24"/>
          <w:szCs w:val="24"/>
        </w:rPr>
        <w:t>requests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approval process, Sale Order, GRN or etc.</w:t>
      </w:r>
    </w:p>
    <w:p w14:paraId="76B615B3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 API for different projects (Restful).</w:t>
      </w:r>
    </w:p>
    <w:p w14:paraId="426B6D56" w14:textId="77777777" w:rsidR="00891019" w:rsidRDefault="00891019">
      <w:pPr>
        <w:spacing w:after="0" w:line="240" w:lineRule="auto"/>
      </w:pPr>
    </w:p>
    <w:p w14:paraId="2E4E5914" w14:textId="77777777" w:rsidR="00891019" w:rsidRDefault="00A323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SRG Global Solution Pvt. Ltd. Udaipur –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Sep 2016 – 30 Apr-2018)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Role: Developer</w:t>
      </w:r>
    </w:p>
    <w:p w14:paraId="0EBC3022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Biometric Integration </w:t>
      </w:r>
      <w:r w:rsidR="00C602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 Software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Anviz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Company Machine)</w:t>
      </w:r>
    </w:p>
    <w:p w14:paraId="648F2FFD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In that we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make a platform</w:t>
      </w:r>
      <w:r w:rsidR="00E966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for Download</w:t>
      </w:r>
      <w:r w:rsidR="00416A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Upload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 w:rsidR="00416A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E13DA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and transfer fingerprint</w:t>
      </w:r>
      <w:r w:rsidR="00D0659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RFID Card 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Password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 the same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or other machine.</w:t>
      </w:r>
    </w:p>
    <w:p w14:paraId="6430DA1E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HRMS </w:t>
      </w:r>
      <w:r w:rsidR="00776656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 Payroll Web Application</w:t>
      </w:r>
    </w:p>
    <w:p w14:paraId="412CAF9A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NHB </w:t>
      </w:r>
      <w:r w:rsidR="0077665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Other Web Application</w:t>
      </w:r>
    </w:p>
    <w:p w14:paraId="6A5986B4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Managing Different </w:t>
      </w:r>
      <w:r>
        <w:rPr>
          <w:rFonts w:ascii="Times New Roman" w:eastAsia="Times New Roman" w:hAnsi="Times New Roman" w:cs="Times New Roman"/>
          <w:sz w:val="24"/>
          <w:szCs w:val="24"/>
        </w:rPr>
        <w:t>Modules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Loan Request, Processing, Different stages of loan and Calculation processing work.</w:t>
      </w:r>
    </w:p>
    <w:p w14:paraId="0791867A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Credit Appraisal Note &amp; Process Note Manage.</w:t>
      </w:r>
    </w:p>
    <w:p w14:paraId="74E0BD0D" w14:textId="77777777" w:rsidR="00891019" w:rsidRDefault="00A32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Reporting Work.</w:t>
      </w:r>
    </w:p>
    <w:p w14:paraId="6CC1878B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 Services and Web Services.</w:t>
      </w:r>
    </w:p>
    <w:p w14:paraId="5779C805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 Web Sites and Manage.</w:t>
      </w:r>
    </w:p>
    <w:p w14:paraId="75FB50A3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 API for different modules with authorization and authentication.</w:t>
      </w:r>
    </w:p>
    <w:p w14:paraId="455181D7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SAAS-HRMS for HRMS &amp; </w:t>
      </w:r>
      <w:r w:rsidR="003D2800">
        <w:rPr>
          <w:rFonts w:ascii="Times New Roman" w:eastAsia="Times New Roman" w:hAnsi="Times New Roman" w:cs="Times New Roman"/>
          <w:sz w:val="24"/>
          <w:szCs w:val="24"/>
        </w:rPr>
        <w:t>biometric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(Master </w:t>
      </w:r>
      <w:r w:rsidR="00303DE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Tenant in separate DB approach). </w:t>
      </w:r>
    </w:p>
    <w:p w14:paraId="62EEDC10" w14:textId="77777777" w:rsidR="00891019" w:rsidRDefault="00891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7D2C2E" w14:textId="77777777" w:rsidR="00891019" w:rsidRDefault="00A323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Designer eye web solution Udaipur –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March 2016 – 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August 2016)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Role: Developer</w:t>
      </w:r>
    </w:p>
    <w:p w14:paraId="5D14966F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Create CMS for Content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website</w:t>
      </w:r>
    </w:p>
    <w:p w14:paraId="79DC033A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Accounting </w:t>
      </w:r>
      <w:r w:rsidR="003F78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nd Inventory Project </w:t>
      </w:r>
    </w:p>
    <w:p w14:paraId="0874CAC0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Medical Portal</w:t>
      </w:r>
    </w:p>
    <w:p w14:paraId="0392D2D6" w14:textId="77777777" w:rsidR="00891019" w:rsidRDefault="00A32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Web A</w:t>
      </w:r>
      <w:r w:rsidR="003F78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r w:rsidR="00781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Restful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</w:t>
      </w:r>
    </w:p>
    <w:p w14:paraId="32AF203A" w14:textId="77777777" w:rsidR="00891019" w:rsidRDefault="00891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3742BAA" w14:textId="77777777" w:rsidR="00891019" w:rsidRDefault="00A323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Other Experience</w:t>
      </w:r>
    </w:p>
    <w:p w14:paraId="1ABBBD07" w14:textId="77777777" w:rsidR="00891019" w:rsidRDefault="00B5296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</w:t>
      </w:r>
      <w:r w:rsidR="00A32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month experience (MCA Industrial training from </w:t>
      </w:r>
      <w:r w:rsidR="00A32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Hindustan Zink</w:t>
      </w:r>
      <w:r w:rsidR="00A32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) </w:t>
      </w:r>
    </w:p>
    <w:p w14:paraId="2F4F65B9" w14:textId="77777777" w:rsidR="00891019" w:rsidRDefault="00A323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One Year Teaching (web design/develo</w:t>
      </w:r>
      <w:r w:rsidR="005930F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pment and Programming Languages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 &amp; Personal Coaching</w:t>
      </w:r>
    </w:p>
    <w:p w14:paraId="13FE3C2E" w14:textId="77777777" w:rsidR="00891019" w:rsidRDefault="00A323B9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2F2F2"/>
        <w:spacing w:before="360" w:after="240" w:line="240" w:lineRule="auto"/>
        <w:rPr>
          <w:rFonts w:ascii="Arial" w:eastAsia="Arial" w:hAnsi="Arial" w:cs="Arial"/>
          <w:b/>
          <w:color w:val="595959"/>
          <w:sz w:val="24"/>
          <w:szCs w:val="24"/>
        </w:rPr>
      </w:pPr>
      <w:r>
        <w:rPr>
          <w:rFonts w:ascii="Arial" w:eastAsia="Arial" w:hAnsi="Arial" w:cs="Arial"/>
          <w:b/>
          <w:color w:val="595959"/>
          <w:sz w:val="24"/>
          <w:szCs w:val="24"/>
        </w:rPr>
        <w:t>Personal Information</w:t>
      </w:r>
    </w:p>
    <w:tbl>
      <w:tblPr>
        <w:tblStyle w:val="a4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450"/>
        <w:gridCol w:w="6678"/>
      </w:tblGrid>
      <w:tr w:rsidR="00891019" w14:paraId="2FD25AC0" w14:textId="77777777">
        <w:tc>
          <w:tcPr>
            <w:tcW w:w="2448" w:type="dxa"/>
            <w:vAlign w:val="center"/>
          </w:tcPr>
          <w:p w14:paraId="1B577F9D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50" w:type="dxa"/>
            <w:vAlign w:val="center"/>
          </w:tcPr>
          <w:p w14:paraId="06C767C8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78" w:type="dxa"/>
            <w:vAlign w:val="center"/>
          </w:tcPr>
          <w:p w14:paraId="2AE50A8C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Udai Vairagi</w:t>
            </w:r>
          </w:p>
        </w:tc>
      </w:tr>
      <w:tr w:rsidR="00891019" w14:paraId="286F6F33" w14:textId="77777777">
        <w:tc>
          <w:tcPr>
            <w:tcW w:w="2448" w:type="dxa"/>
            <w:vAlign w:val="center"/>
          </w:tcPr>
          <w:p w14:paraId="33F052F0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Father Name</w:t>
            </w:r>
          </w:p>
        </w:tc>
        <w:tc>
          <w:tcPr>
            <w:tcW w:w="450" w:type="dxa"/>
            <w:vAlign w:val="center"/>
          </w:tcPr>
          <w:p w14:paraId="25AA9D34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78" w:type="dxa"/>
            <w:vAlign w:val="center"/>
          </w:tcPr>
          <w:p w14:paraId="1D5D8978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Ganpat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Vaishanav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Vairagi</w:t>
            </w:r>
            <w:proofErr w:type="spellEnd"/>
          </w:p>
        </w:tc>
      </w:tr>
      <w:tr w:rsidR="00891019" w14:paraId="076EA06A" w14:textId="77777777">
        <w:tc>
          <w:tcPr>
            <w:tcW w:w="2448" w:type="dxa"/>
            <w:vAlign w:val="center"/>
          </w:tcPr>
          <w:p w14:paraId="5609D09E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450" w:type="dxa"/>
            <w:vAlign w:val="center"/>
          </w:tcPr>
          <w:p w14:paraId="5195161D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78" w:type="dxa"/>
            <w:vAlign w:val="center"/>
          </w:tcPr>
          <w:p w14:paraId="5F7E32C5" w14:textId="77777777" w:rsidR="00891019" w:rsidRDefault="00A323B9" w:rsidP="0021067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-March-1990</w:t>
            </w:r>
          </w:p>
        </w:tc>
      </w:tr>
      <w:tr w:rsidR="00891019" w14:paraId="3EBD9AE3" w14:textId="77777777">
        <w:tc>
          <w:tcPr>
            <w:tcW w:w="2448" w:type="dxa"/>
            <w:vAlign w:val="center"/>
          </w:tcPr>
          <w:p w14:paraId="3A0CA4C0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450" w:type="dxa"/>
            <w:vAlign w:val="center"/>
          </w:tcPr>
          <w:p w14:paraId="121933F7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78" w:type="dxa"/>
            <w:vAlign w:val="center"/>
          </w:tcPr>
          <w:p w14:paraId="6BEB58E1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891019" w14:paraId="79A7232B" w14:textId="77777777">
        <w:tc>
          <w:tcPr>
            <w:tcW w:w="2448" w:type="dxa"/>
            <w:vAlign w:val="center"/>
          </w:tcPr>
          <w:p w14:paraId="0AEBC6B7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450" w:type="dxa"/>
            <w:vAlign w:val="center"/>
          </w:tcPr>
          <w:p w14:paraId="12332291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78" w:type="dxa"/>
            <w:vAlign w:val="center"/>
          </w:tcPr>
          <w:p w14:paraId="4EC1BE1C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891019" w14:paraId="1000498A" w14:textId="77777777">
        <w:tc>
          <w:tcPr>
            <w:tcW w:w="2448" w:type="dxa"/>
            <w:vAlign w:val="center"/>
          </w:tcPr>
          <w:p w14:paraId="1BFD1126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Languages Known</w:t>
            </w:r>
          </w:p>
        </w:tc>
        <w:tc>
          <w:tcPr>
            <w:tcW w:w="450" w:type="dxa"/>
            <w:vAlign w:val="center"/>
          </w:tcPr>
          <w:p w14:paraId="5687A144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78" w:type="dxa"/>
            <w:vAlign w:val="center"/>
          </w:tcPr>
          <w:p w14:paraId="2C428BF7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Hindi and English</w:t>
            </w:r>
          </w:p>
        </w:tc>
      </w:tr>
      <w:tr w:rsidR="00891019" w14:paraId="4D8BD00A" w14:textId="77777777">
        <w:tc>
          <w:tcPr>
            <w:tcW w:w="2448" w:type="dxa"/>
            <w:vAlign w:val="center"/>
          </w:tcPr>
          <w:p w14:paraId="7611FF8F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450" w:type="dxa"/>
            <w:vAlign w:val="center"/>
          </w:tcPr>
          <w:p w14:paraId="2B85F548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78" w:type="dxa"/>
            <w:vAlign w:val="center"/>
          </w:tcPr>
          <w:p w14:paraId="4D1F8706" w14:textId="77777777" w:rsidR="00891019" w:rsidRDefault="00A323B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House No. 1945 , Front of Joshi Medical,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Neemach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Scheem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Near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Dewali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Pulliya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Udaipur , Rajasthan</w:t>
            </w:r>
          </w:p>
        </w:tc>
      </w:tr>
    </w:tbl>
    <w:p w14:paraId="07B8E7D4" w14:textId="77777777" w:rsidR="00891019" w:rsidRDefault="00891019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8910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007E"/>
    <w:multiLevelType w:val="multilevel"/>
    <w:tmpl w:val="3B360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ED0553"/>
    <w:multiLevelType w:val="multilevel"/>
    <w:tmpl w:val="C6C4C7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7870DD"/>
    <w:multiLevelType w:val="multilevel"/>
    <w:tmpl w:val="4C76D58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9A0F8F"/>
    <w:multiLevelType w:val="multilevel"/>
    <w:tmpl w:val="177446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6426373">
    <w:abstractNumId w:val="1"/>
  </w:num>
  <w:num w:numId="2" w16cid:durableId="595794599">
    <w:abstractNumId w:val="0"/>
  </w:num>
  <w:num w:numId="3" w16cid:durableId="1814566551">
    <w:abstractNumId w:val="3"/>
  </w:num>
  <w:num w:numId="4" w16cid:durableId="1722828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19"/>
    <w:rsid w:val="00001E05"/>
    <w:rsid w:val="0002775C"/>
    <w:rsid w:val="00071350"/>
    <w:rsid w:val="000D6FB4"/>
    <w:rsid w:val="001072E5"/>
    <w:rsid w:val="0014629C"/>
    <w:rsid w:val="00177C48"/>
    <w:rsid w:val="001E767C"/>
    <w:rsid w:val="001F3F62"/>
    <w:rsid w:val="00210679"/>
    <w:rsid w:val="002857D9"/>
    <w:rsid w:val="002C77F3"/>
    <w:rsid w:val="002D1215"/>
    <w:rsid w:val="002E2446"/>
    <w:rsid w:val="002F3935"/>
    <w:rsid w:val="003006BD"/>
    <w:rsid w:val="00303DEF"/>
    <w:rsid w:val="00343B52"/>
    <w:rsid w:val="00354FB3"/>
    <w:rsid w:val="003749D2"/>
    <w:rsid w:val="003D2800"/>
    <w:rsid w:val="003F7831"/>
    <w:rsid w:val="00416A4D"/>
    <w:rsid w:val="00452895"/>
    <w:rsid w:val="00455BF7"/>
    <w:rsid w:val="0046771C"/>
    <w:rsid w:val="00476947"/>
    <w:rsid w:val="00483AB7"/>
    <w:rsid w:val="00486C87"/>
    <w:rsid w:val="00486E16"/>
    <w:rsid w:val="00507544"/>
    <w:rsid w:val="005352B1"/>
    <w:rsid w:val="0057297B"/>
    <w:rsid w:val="00576EAB"/>
    <w:rsid w:val="005930F8"/>
    <w:rsid w:val="00594CCC"/>
    <w:rsid w:val="005B3E34"/>
    <w:rsid w:val="005B6A8F"/>
    <w:rsid w:val="005C420A"/>
    <w:rsid w:val="005F2162"/>
    <w:rsid w:val="00605217"/>
    <w:rsid w:val="006B03F3"/>
    <w:rsid w:val="00731B03"/>
    <w:rsid w:val="00776656"/>
    <w:rsid w:val="00777A78"/>
    <w:rsid w:val="00781F99"/>
    <w:rsid w:val="00824CB8"/>
    <w:rsid w:val="00830288"/>
    <w:rsid w:val="008673E3"/>
    <w:rsid w:val="00891019"/>
    <w:rsid w:val="008A1CFF"/>
    <w:rsid w:val="008A5743"/>
    <w:rsid w:val="009554BB"/>
    <w:rsid w:val="0098688D"/>
    <w:rsid w:val="009A2503"/>
    <w:rsid w:val="009D7C4B"/>
    <w:rsid w:val="00A323B9"/>
    <w:rsid w:val="00A56BC9"/>
    <w:rsid w:val="00A813BA"/>
    <w:rsid w:val="00AA38D6"/>
    <w:rsid w:val="00AA3923"/>
    <w:rsid w:val="00AD3CDD"/>
    <w:rsid w:val="00AD5411"/>
    <w:rsid w:val="00AD6393"/>
    <w:rsid w:val="00AE14B6"/>
    <w:rsid w:val="00B135DE"/>
    <w:rsid w:val="00B31839"/>
    <w:rsid w:val="00B47F7C"/>
    <w:rsid w:val="00B52960"/>
    <w:rsid w:val="00B62F33"/>
    <w:rsid w:val="00B76FC8"/>
    <w:rsid w:val="00B84E08"/>
    <w:rsid w:val="00C6026F"/>
    <w:rsid w:val="00C77553"/>
    <w:rsid w:val="00CB3BA4"/>
    <w:rsid w:val="00CC60A7"/>
    <w:rsid w:val="00CD251D"/>
    <w:rsid w:val="00D0659F"/>
    <w:rsid w:val="00D1713C"/>
    <w:rsid w:val="00D2322D"/>
    <w:rsid w:val="00D66E62"/>
    <w:rsid w:val="00DA0FCB"/>
    <w:rsid w:val="00DE358C"/>
    <w:rsid w:val="00DE754E"/>
    <w:rsid w:val="00DF0BC1"/>
    <w:rsid w:val="00DF443E"/>
    <w:rsid w:val="00E13DAF"/>
    <w:rsid w:val="00E21C04"/>
    <w:rsid w:val="00E447E1"/>
    <w:rsid w:val="00E57F63"/>
    <w:rsid w:val="00E62820"/>
    <w:rsid w:val="00E92F9A"/>
    <w:rsid w:val="00E96639"/>
    <w:rsid w:val="00F06DA8"/>
    <w:rsid w:val="00F130B7"/>
    <w:rsid w:val="00F23EE1"/>
    <w:rsid w:val="00F51E70"/>
    <w:rsid w:val="00F54856"/>
    <w:rsid w:val="00F92D4C"/>
    <w:rsid w:val="00F9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1785"/>
  <w15:docId w15:val="{916B6D85-243B-4BDC-8C7C-293FD597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yStyle">
    <w:name w:val="My Style"/>
    <w:basedOn w:val="TOCHeading"/>
    <w:link w:val="MyStyleChar"/>
    <w:qFormat/>
    <w:pPr>
      <w:pBdr>
        <w:bottom w:val="single" w:sz="4" w:space="1" w:color="auto"/>
      </w:pBdr>
      <w:shd w:val="clear" w:color="auto" w:fill="F2F2F2"/>
      <w:spacing w:before="360" w:after="240" w:line="240" w:lineRule="auto"/>
    </w:pPr>
    <w:rPr>
      <w:rFonts w:ascii="Arial" w:hAnsi="Arial"/>
      <w:b/>
      <w:color w:val="595959"/>
      <w:sz w:val="24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MyStyleChar">
    <w:name w:val="My Style Char"/>
    <w:basedOn w:val="DefaultParagraphFont"/>
    <w:link w:val="MyStyle"/>
    <w:rPr>
      <w:rFonts w:ascii="Arial" w:hAnsi="Arial"/>
      <w:b/>
      <w:color w:val="595959"/>
      <w:sz w:val="24"/>
      <w:shd w:val="clear" w:color="auto" w:fill="F2F2F2"/>
    </w:rPr>
  </w:style>
  <w:style w:type="paragraph" w:styleId="TOCHeading">
    <w:name w:val="TOC Heading"/>
    <w:next w:val="Normal"/>
    <w:uiPriority w:val="39"/>
    <w:qFormat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daiVairagi9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ymuCc3qhI1YU+HOmpfqaUr3kww==">AMUW2mW1eJV+q24JIG9GRCSYwUT4pooDJTVoRMSHmX5Fs4eFr9PbKo4qLkw6yHskIzL6pzVzEI1xETPXqD2OoKzXvWXUOFMRWO/8a7PFRVAybyPhR+fir+M=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udaivairagi90@gmail.com</dc:creator>
  <cp:lastModifiedBy>Ra P</cp:lastModifiedBy>
  <cp:revision>234</cp:revision>
  <dcterms:created xsi:type="dcterms:W3CDTF">2020-03-11T09:07:00Z</dcterms:created>
  <dcterms:modified xsi:type="dcterms:W3CDTF">2022-07-19T11:09:00Z</dcterms:modified>
</cp:coreProperties>
</file>