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D083" w14:textId="3F819043" w:rsidR="00B46C9A" w:rsidRDefault="00E40127">
      <w:pPr>
        <w:tabs>
          <w:tab w:val="left" w:pos="15179"/>
        </w:tabs>
        <w:spacing w:line="532" w:lineRule="exact"/>
        <w:ind w:left="213"/>
        <w:rPr>
          <w:b/>
          <w:sz w:val="44"/>
        </w:rPr>
      </w:pPr>
      <w:r>
        <w:pict w14:anchorId="4D417DA0">
          <v:group id="_x0000_s1028" style="position:absolute;left:0;text-align:left;margin-left:185.75pt;margin-top:217.8pt;width:521pt;height:65.8pt;z-index:-251657216;mso-position-horizontal-relative:page" coordorigin="3715,4356" coordsize="10420,1316">
            <v:shape id="_x0000_s1030" style="position:absolute;left:3724;top:4365;width:10400;height:432" coordorigin="3725,4366" coordsize="10400,432" o:spt="100" adj="0,,0" path="m10658,4366r-3467,l3725,4366r,432l7191,4798r3467,l10658,4366t3467,l10658,4366r,432l14125,4798r,-432e" fillcolor="#0c2c83" stroked="f">
              <v:stroke joinstyle="round"/>
              <v:formulas/>
              <v:path arrowok="t" o:connecttype="segments"/>
            </v:shape>
            <v:shape id="_x0000_s1029" style="position:absolute;left:3714;top:4355;width:10420;height:1316" coordorigin="3715,4356" coordsize="10420,1316" o:spt="100" adj="0,,0" path="m7191,4356r,1316m10658,4356r,1316m3715,4798r10420,m3715,5230r10420,m3725,4356r,1316m14125,4356r,1316m3715,4366r10420,m3715,5662r10420,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4F4477">
        <w:rPr>
          <w:b/>
          <w:color w:val="0C2C83"/>
          <w:w w:val="99"/>
          <w:sz w:val="44"/>
          <w:u w:val="single" w:color="0C2C83"/>
        </w:rPr>
        <w:t xml:space="preserve"> </w:t>
      </w:r>
      <w:r w:rsidR="004F4477">
        <w:rPr>
          <w:b/>
          <w:color w:val="0C2C83"/>
          <w:spacing w:val="46"/>
          <w:sz w:val="44"/>
          <w:u w:val="single" w:color="0C2C83"/>
        </w:rPr>
        <w:t xml:space="preserve"> </w:t>
      </w:r>
      <w:r w:rsidR="004F4477">
        <w:rPr>
          <w:b/>
          <w:color w:val="0C2C83"/>
          <w:sz w:val="44"/>
          <w:u w:val="single" w:color="0C2C83"/>
        </w:rPr>
        <w:t>Mohit</w:t>
      </w:r>
      <w:r w:rsidR="004F4477">
        <w:rPr>
          <w:b/>
          <w:color w:val="0C2C83"/>
          <w:spacing w:val="-18"/>
          <w:sz w:val="44"/>
          <w:u w:val="single" w:color="0C2C83"/>
        </w:rPr>
        <w:t xml:space="preserve"> </w:t>
      </w:r>
      <w:r w:rsidR="004F4477">
        <w:rPr>
          <w:b/>
          <w:color w:val="0C2C83"/>
          <w:sz w:val="44"/>
          <w:u w:val="single" w:color="0C2C83"/>
        </w:rPr>
        <w:t>Raghani</w:t>
      </w:r>
      <w:r w:rsidR="004E132E">
        <w:rPr>
          <w:b/>
          <w:color w:val="0C2C83"/>
          <w:sz w:val="44"/>
          <w:u w:val="single" w:color="0C2C83"/>
        </w:rPr>
        <w:t xml:space="preserve"> </w:t>
      </w:r>
      <w:r w:rsidR="008B59BC">
        <w:rPr>
          <w:b/>
          <w:color w:val="0C2C83"/>
          <w:sz w:val="44"/>
          <w:u w:val="single" w:color="0C2C83"/>
        </w:rPr>
        <w:t xml:space="preserve">– Lead </w:t>
      </w:r>
      <w:r w:rsidR="004E132E">
        <w:rPr>
          <w:b/>
          <w:color w:val="0C2C83"/>
          <w:sz w:val="44"/>
          <w:u w:val="single" w:color="0C2C83"/>
        </w:rPr>
        <w:t>Business Analyst</w:t>
      </w:r>
      <w:r w:rsidR="0002749E">
        <w:rPr>
          <w:b/>
          <w:color w:val="0C2C83"/>
          <w:sz w:val="44"/>
          <w:u w:val="single" w:color="0C2C83"/>
        </w:rPr>
        <w:t>/ Salesforce Admin</w:t>
      </w:r>
      <w:r w:rsidR="004F4477">
        <w:rPr>
          <w:b/>
          <w:color w:val="0C2C83"/>
          <w:sz w:val="44"/>
          <w:u w:val="single" w:color="0C2C83"/>
        </w:rPr>
        <w:tab/>
      </w:r>
    </w:p>
    <w:p w14:paraId="4A2802BD" w14:textId="5C3C1A73" w:rsidR="00B46C9A" w:rsidRDefault="00E40127">
      <w:pPr>
        <w:pStyle w:val="BodyText"/>
        <w:rPr>
          <w:b/>
          <w:sz w:val="20"/>
        </w:rPr>
      </w:pPr>
      <w:r>
        <w:pict w14:anchorId="647D4C9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1.1pt;margin-top:52.4pt;width:631.15pt;height:483.9pt;z-index:251656192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555"/>
                  </w:tblGrid>
                  <w:tr w:rsidR="00B46C9A" w14:paraId="38C6B0A5" w14:textId="77777777">
                    <w:trPr>
                      <w:trHeight w:val="380"/>
                    </w:trPr>
                    <w:tc>
                      <w:tcPr>
                        <w:tcW w:w="12555" w:type="dxa"/>
                        <w:tcBorders>
                          <w:bottom w:val="single" w:sz="8" w:space="0" w:color="000000"/>
                        </w:tcBorders>
                        <w:shd w:val="clear" w:color="auto" w:fill="00338D"/>
                      </w:tcPr>
                      <w:p w14:paraId="4AF51F83" w14:textId="77777777" w:rsidR="00B46C9A" w:rsidRDefault="004F4477">
                        <w:pPr>
                          <w:pStyle w:val="TableParagraph"/>
                          <w:spacing w:before="49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Summary</w:t>
                        </w:r>
                      </w:p>
                    </w:tc>
                  </w:tr>
                  <w:tr w:rsidR="00B46C9A" w14:paraId="3476F222" w14:textId="77777777" w:rsidTr="002C2F74">
                    <w:trPr>
                      <w:trHeight w:val="1388"/>
                    </w:trPr>
                    <w:tc>
                      <w:tcPr>
                        <w:tcW w:w="125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9736B6E" w14:textId="35CDB67A" w:rsidR="00B46C9A" w:rsidRDefault="004F4477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05"/>
                          </w:tabs>
                          <w:spacing w:before="58" w:line="235" w:lineRule="auto"/>
                          <w:ind w:right="948" w:hanging="271"/>
                          <w:rPr>
                            <w:b/>
                          </w:rPr>
                        </w:pPr>
                        <w:r>
                          <w:t>Visionary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enterprise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technology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professional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leveraging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over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AC2F87">
                          <w:t>7</w:t>
                        </w:r>
                        <w:r w:rsidR="00842120">
                          <w:t xml:space="preserve"> </w:t>
                        </w:r>
                        <w:r>
                          <w:t>years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experience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Business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Analyst</w:t>
                        </w:r>
                        <w:r w:rsidR="00161E9D">
                          <w:t>/Scrum Master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across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entire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domain experience of Banking Payments</w:t>
                        </w:r>
                        <w:r w:rsidR="008E373D">
                          <w:t>,</w:t>
                        </w:r>
                        <w:r>
                          <w:t xml:space="preserve"> </w:t>
                        </w:r>
                        <w:r w:rsidR="00603DDC">
                          <w:t>Ecommerce,</w:t>
                        </w:r>
                        <w:r w:rsidR="008E373D">
                          <w:t xml:space="preserve"> </w:t>
                        </w:r>
                        <w:r w:rsidR="00A44989">
                          <w:t xml:space="preserve">Salesforce, </w:t>
                        </w:r>
                        <w:r w:rsidR="008E373D">
                          <w:t xml:space="preserve">US </w:t>
                        </w:r>
                        <w:r w:rsidR="00A44989">
                          <w:t>Healthcare,</w:t>
                        </w:r>
                        <w:r w:rsidR="008E373D">
                          <w:t xml:space="preserve"> </w:t>
                        </w:r>
                        <w:r>
                          <w:t>and Investment Banking (BFSI)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domain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  <w:p w14:paraId="74A53E70" w14:textId="77777777" w:rsidR="00B46C9A" w:rsidRDefault="004F4477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05"/>
                          </w:tabs>
                          <w:spacing w:line="264" w:lineRule="exact"/>
                          <w:ind w:hanging="271"/>
                        </w:pPr>
                        <w:r>
                          <w:t>Experience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Investment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Banking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Derivative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Markets,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Debt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Equity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Markets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solution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customers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</w:p>
                      <w:p w14:paraId="02593C9D" w14:textId="779A92C7" w:rsidR="00B46C9A" w:rsidRDefault="004F4477">
                        <w:pPr>
                          <w:pStyle w:val="TableParagraph"/>
                          <w:spacing w:line="266" w:lineRule="exact"/>
                          <w:ind w:left="404"/>
                        </w:pPr>
                        <w:r>
                          <w:t xml:space="preserve">manage current holdings, Transaction History, Gain/Loss in stocks, compare </w:t>
                        </w:r>
                        <w:r w:rsidR="00A44989">
                          <w:t>stocks, Check</w:t>
                        </w:r>
                        <w:r>
                          <w:t xml:space="preserve"> risks, Liquidity &amp; Latest News.</w:t>
                        </w:r>
                      </w:p>
                    </w:tc>
                  </w:tr>
                  <w:tr w:rsidR="00B46C9A" w14:paraId="2703F579" w14:textId="77777777">
                    <w:trPr>
                      <w:trHeight w:val="387"/>
                    </w:trPr>
                    <w:tc>
                      <w:tcPr>
                        <w:tcW w:w="125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00338D"/>
                      </w:tcPr>
                      <w:p w14:paraId="5233C471" w14:textId="77777777" w:rsidR="00B46C9A" w:rsidRDefault="004F4477">
                        <w:pPr>
                          <w:pStyle w:val="TableParagraph"/>
                          <w:spacing w:before="59"/>
                          <w:ind w:left="144"/>
                        </w:pPr>
                        <w:r>
                          <w:rPr>
                            <w:color w:val="FFFFFF"/>
                          </w:rPr>
                          <w:t>Professional Experience</w:t>
                        </w:r>
                      </w:p>
                    </w:tc>
                  </w:tr>
                  <w:tr w:rsidR="00B46C9A" w14:paraId="5E8ABBB8" w14:textId="77777777" w:rsidTr="00A44989">
                    <w:trPr>
                      <w:trHeight w:val="2667"/>
                    </w:trPr>
                    <w:tc>
                      <w:tcPr>
                        <w:tcW w:w="125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5DECF54D" w14:textId="02BB4A38" w:rsidR="00B46C9A" w:rsidRDefault="001C3D59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16"/>
                          </w:tabs>
                          <w:spacing w:before="59" w:line="266" w:lineRule="exact"/>
                          <w:ind w:hanging="271"/>
                        </w:pPr>
                        <w:r>
                          <w:t>Worked with PSDtoANY from Ja</w:t>
                        </w:r>
                        <w:r w:rsidR="004F4477">
                          <w:t xml:space="preserve">n 14 – </w:t>
                        </w:r>
                        <w:r w:rsidR="00316D2A">
                          <w:t>Mar</w:t>
                        </w:r>
                        <w:r w:rsidR="00672E87">
                          <w:t xml:space="preserve"> 2</w:t>
                        </w:r>
                        <w:r w:rsidR="00881D2A">
                          <w:t>0</w:t>
                        </w:r>
                        <w:r w:rsidR="004F4477">
                          <w:t xml:space="preserve"> as Sr. Business</w:t>
                        </w:r>
                        <w:r w:rsidR="004F4477">
                          <w:rPr>
                            <w:spacing w:val="-32"/>
                          </w:rPr>
                          <w:t xml:space="preserve"> </w:t>
                        </w:r>
                        <w:r w:rsidR="004F4477">
                          <w:t>Analyst</w:t>
                        </w:r>
                      </w:p>
                      <w:p w14:paraId="7B5D4CC5" w14:textId="369F1B13" w:rsidR="002C2F74" w:rsidRDefault="002C2F74" w:rsidP="002C2F74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16"/>
                          </w:tabs>
                          <w:spacing w:before="59" w:line="266" w:lineRule="exact"/>
                        </w:pPr>
                        <w:r>
                          <w:t>Worked with S</w:t>
                        </w:r>
                        <w:r w:rsidR="00881D2A">
                          <w:t>tandav labs pvt ltd</w:t>
                        </w:r>
                        <w:r w:rsidR="002E5885">
                          <w:t xml:space="preserve"> </w:t>
                        </w:r>
                        <w:r w:rsidR="00881D2A">
                          <w:t>Apr</w:t>
                        </w:r>
                        <w:r>
                          <w:t xml:space="preserve"> 2</w:t>
                        </w:r>
                        <w:r w:rsidR="00E40127">
                          <w:t>0</w:t>
                        </w:r>
                        <w:r>
                          <w:t xml:space="preserve"> – </w:t>
                        </w:r>
                        <w:r w:rsidR="00E40127">
                          <w:t>Apr 21</w:t>
                        </w:r>
                        <w:r>
                          <w:t xml:space="preserve"> as Sr. Business Analyst</w:t>
                        </w:r>
                      </w:p>
                      <w:p w14:paraId="103C47FC" w14:textId="10295833" w:rsidR="00B46C9A" w:rsidRDefault="004F4477" w:rsidP="002C2F74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416"/>
                          </w:tabs>
                          <w:spacing w:line="266" w:lineRule="exact"/>
                          <w:ind w:hanging="271"/>
                        </w:pPr>
                        <w:r>
                          <w:t>Below are the client details which I served being payroll to</w:t>
                        </w:r>
                        <w:r>
                          <w:rPr>
                            <w:spacing w:val="-36"/>
                          </w:rPr>
                          <w:t xml:space="preserve"> </w:t>
                        </w:r>
                        <w:r w:rsidR="00672E87">
                          <w:t>PSDtoANY.</w:t>
                        </w:r>
                      </w:p>
                      <w:p w14:paraId="1D295241" w14:textId="55454428" w:rsidR="002C2F74" w:rsidRDefault="002C2F74" w:rsidP="002C2F74">
                        <w:pPr>
                          <w:pStyle w:val="TableParagraph"/>
                          <w:tabs>
                            <w:tab w:val="left" w:pos="416"/>
                          </w:tabs>
                          <w:spacing w:line="266" w:lineRule="exact"/>
                        </w:pPr>
                      </w:p>
                      <w:p w14:paraId="5D548361" w14:textId="77777777" w:rsidR="002C2F74" w:rsidRPr="002C2F74" w:rsidRDefault="002C2F74" w:rsidP="002C2F74">
                        <w:pPr>
                          <w:pStyle w:val="TableParagraph"/>
                          <w:tabs>
                            <w:tab w:val="left" w:pos="416"/>
                          </w:tabs>
                          <w:spacing w:line="266" w:lineRule="exact"/>
                        </w:pPr>
                      </w:p>
                      <w:p w14:paraId="73A2374E" w14:textId="77777777" w:rsidR="00B46C9A" w:rsidRDefault="00B46C9A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3130A459" w14:textId="77777777" w:rsidR="00B46C9A" w:rsidRDefault="004F4477">
                        <w:pPr>
                          <w:pStyle w:val="TableParagraph"/>
                          <w:tabs>
                            <w:tab w:val="left" w:pos="4291"/>
                            <w:tab w:val="left" w:pos="7759"/>
                          </w:tabs>
                          <w:ind w:left="824"/>
                        </w:pPr>
                        <w:r>
                          <w:rPr>
                            <w:color w:val="FFFFFF"/>
                          </w:rPr>
                          <w:t>Client</w:t>
                        </w:r>
                        <w:r>
                          <w:rPr>
                            <w:color w:val="FFFFFF"/>
                          </w:rPr>
                          <w:tab/>
                          <w:t>Role</w:t>
                        </w:r>
                        <w:r>
                          <w:rPr>
                            <w:color w:val="FFFFFF"/>
                          </w:rPr>
                          <w:tab/>
                          <w:t>Time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Duration</w:t>
                        </w:r>
                      </w:p>
                      <w:p w14:paraId="321DAB4C" w14:textId="77777777" w:rsidR="00B46C9A" w:rsidRDefault="004F4477">
                        <w:pPr>
                          <w:pStyle w:val="TableParagraph"/>
                          <w:tabs>
                            <w:tab w:val="left" w:pos="4291"/>
                            <w:tab w:val="left" w:pos="7759"/>
                          </w:tabs>
                          <w:spacing w:before="164"/>
                          <w:ind w:left="824"/>
                        </w:pPr>
                        <w:r>
                          <w:t>Accenture</w:t>
                        </w:r>
                        <w:r>
                          <w:tab/>
                          <w:t>Business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Analyst</w:t>
                        </w:r>
                        <w:r>
                          <w:tab/>
                          <w:t>May 16 – Jul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19</w:t>
                        </w:r>
                      </w:p>
                      <w:p w14:paraId="37414898" w14:textId="257E1045" w:rsidR="00B46C9A" w:rsidRDefault="004F4477">
                        <w:pPr>
                          <w:pStyle w:val="TableParagraph"/>
                          <w:tabs>
                            <w:tab w:val="left" w:pos="4291"/>
                            <w:tab w:val="left" w:pos="7759"/>
                          </w:tabs>
                          <w:spacing w:before="163"/>
                          <w:ind w:left="824"/>
                        </w:pPr>
                        <w:r>
                          <w:t>Boeing</w:t>
                        </w:r>
                        <w:r>
                          <w:tab/>
                          <w:t>Sr.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Business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Analyst</w:t>
                        </w:r>
                        <w:r>
                          <w:tab/>
                          <w:t xml:space="preserve">Aug </w:t>
                        </w:r>
                        <w:r w:rsidR="00927484">
                          <w:t>19</w:t>
                        </w:r>
                        <w:r>
                          <w:t xml:space="preserve"> – Feb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20</w:t>
                        </w:r>
                      </w:p>
                    </w:tc>
                  </w:tr>
                  <w:tr w:rsidR="00B46C9A" w14:paraId="2777DC1D" w14:textId="77777777">
                    <w:trPr>
                      <w:trHeight w:val="392"/>
                    </w:trPr>
                    <w:tc>
                      <w:tcPr>
                        <w:tcW w:w="125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0C2C83"/>
                      </w:tcPr>
                      <w:p w14:paraId="0B506D25" w14:textId="77777777" w:rsidR="00B46C9A" w:rsidRDefault="004F4477">
                        <w:pPr>
                          <w:pStyle w:val="TableParagraph"/>
                          <w:spacing w:before="60"/>
                          <w:ind w:left="144"/>
                        </w:pPr>
                        <w:r>
                          <w:rPr>
                            <w:color w:val="FFFFFF"/>
                          </w:rPr>
                          <w:t>Roles &amp; Responsibilities</w:t>
                        </w:r>
                      </w:p>
                    </w:tc>
                  </w:tr>
                  <w:tr w:rsidR="00B46C9A" w14:paraId="0865D8A5" w14:textId="77777777" w:rsidTr="00A44989">
                    <w:trPr>
                      <w:trHeight w:val="3817"/>
                    </w:trPr>
                    <w:tc>
                      <w:tcPr>
                        <w:tcW w:w="1255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3C441CCD" w14:textId="7C8AE41C" w:rsidR="00B46C9A" w:rsidRDefault="004F4477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54"/>
                          </w:tabs>
                          <w:spacing w:before="60" w:line="266" w:lineRule="exact"/>
                        </w:pPr>
                        <w:r>
                          <w:t>Handled SDLC for project developme</w:t>
                        </w:r>
                        <w:r w:rsidR="00F7115E">
                          <w:t xml:space="preserve">nt </w:t>
                        </w:r>
                        <w:r w:rsidR="003917CF">
                          <w:t>through</w:t>
                        </w:r>
                        <w:r w:rsidR="00F7115E">
                          <w:t xml:space="preserve"> Agile methodology &amp; process improvement through lean </w:t>
                        </w:r>
                        <w:r w:rsidR="00672E87">
                          <w:t>approach.</w:t>
                        </w:r>
                      </w:p>
                      <w:p w14:paraId="1C11BD44" w14:textId="77777777" w:rsidR="00B46C9A" w:rsidRDefault="004F4477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16"/>
                          </w:tabs>
                          <w:spacing w:line="264" w:lineRule="exact"/>
                          <w:ind w:hanging="271"/>
                        </w:pPr>
                        <w:r>
                          <w:t>Responsible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create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User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stories,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prepare sprint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planning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sprint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grooming.</w:t>
                        </w:r>
                      </w:p>
                      <w:p w14:paraId="6F96968B" w14:textId="3BEE8D31" w:rsidR="00B46C9A" w:rsidRDefault="004F4477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16"/>
                          </w:tabs>
                          <w:spacing w:line="264" w:lineRule="exact"/>
                          <w:ind w:hanging="271"/>
                        </w:pPr>
                        <w:r>
                          <w:t>More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often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prepared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documents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like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FRD,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BRD,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SRS,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Test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Cases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User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Manual.</w:t>
                        </w:r>
                      </w:p>
                      <w:p w14:paraId="49AB61DF" w14:textId="0985CA4C" w:rsidR="00A27EBD" w:rsidRDefault="00A27EBD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16"/>
                          </w:tabs>
                          <w:spacing w:line="264" w:lineRule="exact"/>
                          <w:ind w:hanging="271"/>
                        </w:pPr>
                        <w:r>
                          <w:t xml:space="preserve">Knowledge on API integration through REST &amp; SOAP API messages for </w:t>
                        </w:r>
                        <w:r w:rsidRPr="00A27EBD">
                          <w:t>GET, PUT, POST and DELETE data</w:t>
                        </w:r>
                      </w:p>
                      <w:p w14:paraId="4AA8D5F9" w14:textId="1E35457E" w:rsidR="00DB61D0" w:rsidRDefault="00DB61D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16"/>
                          </w:tabs>
                          <w:spacing w:line="264" w:lineRule="exact"/>
                          <w:ind w:hanging="271"/>
                        </w:pPr>
                        <w:r>
                          <w:t xml:space="preserve">Involved in BPM modelling using </w:t>
                        </w:r>
                        <w:r w:rsidR="008B59BC">
                          <w:t>Cameo</w:t>
                        </w:r>
                        <w:r>
                          <w:t xml:space="preserve"> tool, by following TOGAF F</w:t>
                        </w:r>
                        <w:r w:rsidR="00B971A6">
                          <w:t>ramework.</w:t>
                        </w:r>
                      </w:p>
                      <w:p w14:paraId="7F1A3F37" w14:textId="228565CD" w:rsidR="00B46C9A" w:rsidRDefault="004F447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06"/>
                          </w:tabs>
                          <w:spacing w:line="264" w:lineRule="exact"/>
                          <w:ind w:firstLine="0"/>
                        </w:pPr>
                        <w:r>
                          <w:t>Involved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DD0112">
                          <w:t>Presales</w:t>
                        </w:r>
                        <w:r w:rsidR="004E132E">
                          <w:t xml:space="preserve"> consultation for Government Tenders &amp; International Clients.</w:t>
                        </w:r>
                      </w:p>
                      <w:p w14:paraId="2CF81066" w14:textId="77777777" w:rsidR="00B46C9A" w:rsidRDefault="004F447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06"/>
                          </w:tabs>
                          <w:spacing w:line="264" w:lineRule="exact"/>
                          <w:ind w:firstLine="0"/>
                        </w:pPr>
                        <w:r>
                          <w:t>Prepared Training material like User Manual, Presentation &amp;</w:t>
                        </w:r>
                        <w:r>
                          <w:rPr>
                            <w:spacing w:val="-35"/>
                          </w:rPr>
                          <w:t xml:space="preserve"> </w:t>
                        </w:r>
                        <w:r>
                          <w:t>Videos.</w:t>
                        </w:r>
                      </w:p>
                      <w:p w14:paraId="4399F6CA" w14:textId="3B0FA0D9" w:rsidR="00B46C9A" w:rsidRDefault="004F447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06"/>
                          </w:tabs>
                          <w:spacing w:before="2" w:line="235" w:lineRule="auto"/>
                          <w:ind w:right="363" w:firstLine="0"/>
                        </w:pPr>
                        <w:r>
                          <w:t>Worked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several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stakeholders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project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update,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sprint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grooming,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solving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technical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queries,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 w:rsidR="00DD0112">
                          <w:rPr>
                            <w:spacing w:val="-3"/>
                          </w:rPr>
                          <w:t xml:space="preserve">SQL </w:t>
                        </w:r>
                        <w:r>
                          <w:t>Database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design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defining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architecture</w:t>
                        </w:r>
                        <w:r w:rsidR="008B59BC">
                          <w:t xml:space="preserve"> flow</w:t>
                        </w:r>
                        <w:r>
                          <w:t xml:space="preserve"> for the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project.</w:t>
                        </w:r>
                      </w:p>
                      <w:p w14:paraId="049D8624" w14:textId="51988337" w:rsidR="00B46C9A" w:rsidRDefault="004F447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06"/>
                          </w:tabs>
                          <w:spacing w:line="264" w:lineRule="exact"/>
                          <w:ind w:left="305"/>
                        </w:pPr>
                        <w:r>
                          <w:t>Hands on Experience with implementation of different modules of salesforce like CPQ, CLM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 w:rsidR="00927484">
                          <w:t>etc.</w:t>
                        </w:r>
                      </w:p>
                      <w:p w14:paraId="2A2FD5FE" w14:textId="31F0A718" w:rsidR="00B46C9A" w:rsidRDefault="004F447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06"/>
                          </w:tabs>
                          <w:spacing w:line="264" w:lineRule="exact"/>
                          <w:ind w:left="305"/>
                        </w:pPr>
                        <w:r>
                          <w:t>Perform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Visualization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 Tableau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Excel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analysis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performing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Lookup,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 w:rsidR="00A44989">
                          <w:t>Lookup</w:t>
                        </w:r>
                        <w:r w:rsidR="00A44989">
                          <w:rPr>
                            <w:spacing w:val="-9"/>
                          </w:rPr>
                          <w:t>, Pivot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Table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Reports.</w:t>
                        </w:r>
                      </w:p>
                      <w:p w14:paraId="08312C9F" w14:textId="77777777" w:rsidR="00B46C9A" w:rsidRDefault="004F4477">
                        <w:pPr>
                          <w:pStyle w:val="TableParagraph"/>
                          <w:spacing w:line="264" w:lineRule="exact"/>
                          <w:ind w:left="144"/>
                        </w:pPr>
                        <w:r>
                          <w:t>•Assist in making wireframes by using tools like Just in mind, Balsamiq, etc.</w:t>
                        </w:r>
                      </w:p>
                      <w:p w14:paraId="61897DD7" w14:textId="77777777" w:rsidR="00B46C9A" w:rsidRDefault="004F4477">
                        <w:pPr>
                          <w:pStyle w:val="TableParagraph"/>
                          <w:spacing w:line="264" w:lineRule="exact"/>
                          <w:ind w:left="144"/>
                        </w:pPr>
                        <w:r>
                          <w:t>•Developed many UML diagrams using Creately &amp; Lucid chart tool for better understanding of project flow.</w:t>
                        </w:r>
                      </w:p>
                      <w:p w14:paraId="72AD9624" w14:textId="77777777" w:rsidR="00B46C9A" w:rsidRDefault="004F4477">
                        <w:pPr>
                          <w:pStyle w:val="TableParagraph"/>
                          <w:spacing w:line="266" w:lineRule="exact"/>
                          <w:ind w:left="144"/>
                        </w:pPr>
                        <w:r>
                          <w:t>•Participated in Client meeting for requirement gathering, request change, project sprint update &amp; demo.</w:t>
                        </w:r>
                      </w:p>
                    </w:tc>
                  </w:tr>
                </w:tbl>
                <w:p w14:paraId="4634E544" w14:textId="77777777" w:rsidR="00B46C9A" w:rsidRDefault="00B46C9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BFDDBA2" w14:textId="77777777" w:rsidR="00B46C9A" w:rsidRDefault="004F4477">
      <w:pPr>
        <w:pStyle w:val="BodyText"/>
        <w:spacing w:before="6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35F16660" wp14:editId="548138E1">
            <wp:simplePos x="0" y="0"/>
            <wp:positionH relativeFrom="page">
              <wp:posOffset>38735</wp:posOffset>
            </wp:positionH>
            <wp:positionV relativeFrom="paragraph">
              <wp:posOffset>183515</wp:posOffset>
            </wp:positionV>
            <wp:extent cx="1846250" cy="22966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250" cy="2296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127">
        <w:pict w14:anchorId="2922DECE">
          <v:shape id="_x0000_s1026" type="#_x0000_t202" style="position:absolute;margin-left:186.25pt;margin-top:179.5pt;width:520pt;height:64.8pt;z-index:-251656192;mso-wrap-distance-left:0;mso-wrap-distance-right:0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67"/>
                    <w:gridCol w:w="3467"/>
                    <w:gridCol w:w="3467"/>
                  </w:tblGrid>
                  <w:tr w:rsidR="00B46C9A" w14:paraId="2C02D124" w14:textId="77777777">
                    <w:trPr>
                      <w:trHeight w:val="431"/>
                    </w:trPr>
                    <w:tc>
                      <w:tcPr>
                        <w:tcW w:w="3467" w:type="dxa"/>
                        <w:shd w:val="clear" w:color="auto" w:fill="0C2C83"/>
                      </w:tcPr>
                      <w:p w14:paraId="6804D91A" w14:textId="77777777" w:rsidR="00B46C9A" w:rsidRDefault="00B46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67" w:type="dxa"/>
                        <w:shd w:val="clear" w:color="auto" w:fill="0C2C83"/>
                      </w:tcPr>
                      <w:p w14:paraId="1D09AE5D" w14:textId="77777777" w:rsidR="00B46C9A" w:rsidRDefault="00B46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67" w:type="dxa"/>
                        <w:shd w:val="clear" w:color="auto" w:fill="0C2C83"/>
                      </w:tcPr>
                      <w:p w14:paraId="1772D930" w14:textId="77777777" w:rsidR="00B46C9A" w:rsidRDefault="00B46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B46C9A" w14:paraId="50602021" w14:textId="77777777">
                    <w:trPr>
                      <w:trHeight w:val="432"/>
                    </w:trPr>
                    <w:tc>
                      <w:tcPr>
                        <w:tcW w:w="3467" w:type="dxa"/>
                      </w:tcPr>
                      <w:p w14:paraId="031E2F98" w14:textId="77777777" w:rsidR="00B46C9A" w:rsidRDefault="00B46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67" w:type="dxa"/>
                      </w:tcPr>
                      <w:p w14:paraId="381481B5" w14:textId="77777777" w:rsidR="00B46C9A" w:rsidRDefault="00B46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67" w:type="dxa"/>
                      </w:tcPr>
                      <w:p w14:paraId="05C0CC09" w14:textId="77777777" w:rsidR="00B46C9A" w:rsidRDefault="00B46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B46C9A" w14:paraId="5459AC32" w14:textId="77777777">
                    <w:trPr>
                      <w:trHeight w:val="431"/>
                    </w:trPr>
                    <w:tc>
                      <w:tcPr>
                        <w:tcW w:w="3467" w:type="dxa"/>
                      </w:tcPr>
                      <w:p w14:paraId="12BD67EF" w14:textId="77777777" w:rsidR="00B46C9A" w:rsidRDefault="00B46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67" w:type="dxa"/>
                      </w:tcPr>
                      <w:p w14:paraId="0748FC6B" w14:textId="77777777" w:rsidR="00B46C9A" w:rsidRDefault="00B46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67" w:type="dxa"/>
                      </w:tcPr>
                      <w:p w14:paraId="16083804" w14:textId="77777777" w:rsidR="00B46C9A" w:rsidRDefault="00B46C9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0F2FE397" w14:textId="77777777" w:rsidR="00B46C9A" w:rsidRDefault="00B46C9A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39CA4979" wp14:editId="2071691F">
            <wp:simplePos x="0" y="0"/>
            <wp:positionH relativeFrom="page">
              <wp:posOffset>818388</wp:posOffset>
            </wp:positionH>
            <wp:positionV relativeFrom="paragraph">
              <wp:posOffset>3291265</wp:posOffset>
            </wp:positionV>
            <wp:extent cx="360426" cy="3604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26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FC0EC" w14:textId="77777777" w:rsidR="00B46C9A" w:rsidRDefault="00B46C9A">
      <w:pPr>
        <w:pStyle w:val="BodyText"/>
        <w:spacing w:before="9"/>
        <w:rPr>
          <w:b/>
          <w:sz w:val="18"/>
        </w:rPr>
      </w:pPr>
    </w:p>
    <w:p w14:paraId="26F90D4E" w14:textId="77777777" w:rsidR="00B46C9A" w:rsidRDefault="00E40127">
      <w:pPr>
        <w:pStyle w:val="BodyText"/>
        <w:spacing w:before="54"/>
        <w:ind w:left="136"/>
      </w:pPr>
      <w:hyperlink r:id="rId7">
        <w:r w:rsidR="004F4477">
          <w:t>raghani.mohit92@gmail.com</w:t>
        </w:r>
      </w:hyperlink>
    </w:p>
    <w:p w14:paraId="3B802E92" w14:textId="77777777" w:rsidR="00B46C9A" w:rsidRDefault="004F4477">
      <w:pPr>
        <w:pStyle w:val="BodyText"/>
        <w:spacing w:before="4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39DA8CA6" wp14:editId="10529399">
            <wp:simplePos x="0" y="0"/>
            <wp:positionH relativeFrom="page">
              <wp:posOffset>763523</wp:posOffset>
            </wp:positionH>
            <wp:positionV relativeFrom="paragraph">
              <wp:posOffset>182908</wp:posOffset>
            </wp:positionV>
            <wp:extent cx="462819" cy="46281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19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76A96" w14:textId="77777777" w:rsidR="00B46C9A" w:rsidRDefault="004F4477">
      <w:pPr>
        <w:pStyle w:val="BodyText"/>
        <w:spacing w:before="74"/>
        <w:ind w:left="602"/>
      </w:pPr>
      <w:r>
        <w:t>+91-8160079913</w:t>
      </w:r>
    </w:p>
    <w:p w14:paraId="4910C446" w14:textId="77777777" w:rsidR="00B46C9A" w:rsidRDefault="00B46C9A">
      <w:pPr>
        <w:sectPr w:rsidR="00B46C9A">
          <w:type w:val="continuous"/>
          <w:pgSz w:w="15600" w:h="10800" w:orient="landscape"/>
          <w:pgMar w:top="480" w:right="0" w:bottom="0" w:left="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12108"/>
      </w:tblGrid>
      <w:tr w:rsidR="00B46C9A" w14:paraId="742B5264" w14:textId="77777777">
        <w:trPr>
          <w:trHeight w:val="437"/>
        </w:trPr>
        <w:tc>
          <w:tcPr>
            <w:tcW w:w="3360" w:type="dxa"/>
            <w:tcBorders>
              <w:bottom w:val="single" w:sz="8" w:space="0" w:color="000000"/>
            </w:tcBorders>
            <w:shd w:val="clear" w:color="auto" w:fill="00338D"/>
          </w:tcPr>
          <w:p w14:paraId="23468BB8" w14:textId="77777777" w:rsidR="00B46C9A" w:rsidRDefault="004F4477">
            <w:pPr>
              <w:pStyle w:val="TableParagraph"/>
              <w:spacing w:before="79"/>
              <w:ind w:left="144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Skills</w:t>
            </w:r>
          </w:p>
        </w:tc>
        <w:tc>
          <w:tcPr>
            <w:tcW w:w="12108" w:type="dxa"/>
            <w:tcBorders>
              <w:bottom w:val="single" w:sz="8" w:space="0" w:color="000000"/>
            </w:tcBorders>
            <w:shd w:val="clear" w:color="auto" w:fill="00338D"/>
          </w:tcPr>
          <w:p w14:paraId="646AE6F6" w14:textId="77777777" w:rsidR="00B46C9A" w:rsidRDefault="004F4477">
            <w:pPr>
              <w:pStyle w:val="TableParagraph"/>
              <w:spacing w:before="89"/>
              <w:ind w:left="123"/>
              <w:rPr>
                <w:b/>
              </w:rPr>
            </w:pPr>
            <w:r>
              <w:rPr>
                <w:b/>
                <w:color w:val="FFFFFF"/>
              </w:rPr>
              <w:t>Projects</w:t>
            </w:r>
          </w:p>
        </w:tc>
      </w:tr>
      <w:tr w:rsidR="00B46C9A" w14:paraId="01B460FE" w14:textId="77777777">
        <w:trPr>
          <w:trHeight w:val="2046"/>
        </w:trPr>
        <w:tc>
          <w:tcPr>
            <w:tcW w:w="3360" w:type="dxa"/>
            <w:tcBorders>
              <w:top w:val="single" w:sz="8" w:space="0" w:color="000000"/>
              <w:bottom w:val="single" w:sz="8" w:space="0" w:color="000000"/>
            </w:tcBorders>
          </w:tcPr>
          <w:p w14:paraId="3D04BD2A" w14:textId="77777777" w:rsidR="00B46C9A" w:rsidRDefault="004F4477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55"/>
              <w:ind w:hanging="271"/>
            </w:pPr>
            <w:r>
              <w:t>Documentation</w:t>
            </w:r>
          </w:p>
          <w:p w14:paraId="79D9D164" w14:textId="77777777" w:rsidR="00B46C9A" w:rsidRDefault="004F4477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56"/>
              <w:ind w:hanging="271"/>
            </w:pPr>
            <w:r>
              <w:t>Wireframing</w:t>
            </w:r>
          </w:p>
          <w:p w14:paraId="3442E111" w14:textId="77777777" w:rsidR="00B46C9A" w:rsidRDefault="004F4477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55"/>
              <w:ind w:hanging="271"/>
            </w:pP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Management</w:t>
            </w:r>
          </w:p>
          <w:p w14:paraId="04C106D9" w14:textId="77777777" w:rsidR="00B46C9A" w:rsidRDefault="004F4477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56"/>
              <w:ind w:hanging="271"/>
            </w:pPr>
            <w:r>
              <w:t>Client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</w:p>
          <w:p w14:paraId="7C3052C0" w14:textId="77777777" w:rsidR="00B46C9A" w:rsidRDefault="004F4477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55"/>
              <w:ind w:hanging="271"/>
            </w:pPr>
            <w:r>
              <w:t>UML</w:t>
            </w:r>
            <w:r>
              <w:rPr>
                <w:spacing w:val="-4"/>
              </w:rPr>
              <w:t xml:space="preserve"> </w:t>
            </w:r>
            <w:r>
              <w:t>Modelling</w:t>
            </w:r>
          </w:p>
          <w:p w14:paraId="3568F05D" w14:textId="77777777" w:rsidR="00B46C9A" w:rsidRDefault="004F4477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56"/>
              <w:ind w:hanging="271"/>
            </w:pPr>
            <w:r>
              <w:t>UAT</w:t>
            </w:r>
          </w:p>
          <w:p w14:paraId="64E37820" w14:textId="3FE3FCF7" w:rsidR="00A44989" w:rsidRDefault="00A4498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before="56"/>
              <w:ind w:hanging="271"/>
            </w:pPr>
            <w:r>
              <w:t>SQL</w:t>
            </w:r>
          </w:p>
        </w:tc>
        <w:tc>
          <w:tcPr>
            <w:tcW w:w="12108" w:type="dxa"/>
            <w:vMerge w:val="restart"/>
            <w:tcBorders>
              <w:top w:val="single" w:sz="8" w:space="0" w:color="000000"/>
              <w:bottom w:val="nil"/>
            </w:tcBorders>
          </w:tcPr>
          <w:p w14:paraId="6BFB34B7" w14:textId="111E9F77" w:rsidR="005277F5" w:rsidRPr="00C94DB4" w:rsidRDefault="00C94DB4" w:rsidP="00716E8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50"/>
              <w:rPr>
                <w:b/>
              </w:rPr>
            </w:pPr>
            <w:r>
              <w:rPr>
                <w:b/>
              </w:rPr>
              <w:t>Electronic Health Record/Revenue Cycle Management/Order &amp; Logistics Management</w:t>
            </w:r>
            <w:r>
              <w:rPr>
                <w:b/>
              </w:rPr>
              <w:br/>
              <w:t xml:space="preserve">Overview: </w:t>
            </w:r>
            <w:r>
              <w:t>Experience with US Health care for patient data record management their claim processing &amp; order management between physicians &amp; laboratory.</w:t>
            </w:r>
          </w:p>
          <w:p w14:paraId="5ED85F56" w14:textId="5E1B0230" w:rsidR="00C94DB4" w:rsidRDefault="00C94DB4" w:rsidP="00C94DB4">
            <w:pPr>
              <w:pStyle w:val="TableParagraph"/>
              <w:tabs>
                <w:tab w:val="left" w:pos="384"/>
              </w:tabs>
              <w:spacing w:before="50"/>
              <w:ind w:left="383"/>
            </w:pPr>
            <w:r>
              <w:rPr>
                <w:b/>
              </w:rPr>
              <w:t xml:space="preserve">Platform: </w:t>
            </w:r>
            <w:r>
              <w:t>SaaS Platform</w:t>
            </w:r>
          </w:p>
          <w:p w14:paraId="4D2FE545" w14:textId="417B6F3E" w:rsidR="00C94DB4" w:rsidRDefault="00C94DB4" w:rsidP="00C94DB4">
            <w:pPr>
              <w:pStyle w:val="TableParagraph"/>
              <w:tabs>
                <w:tab w:val="left" w:pos="384"/>
              </w:tabs>
              <w:spacing w:before="50"/>
              <w:ind w:left="383"/>
            </w:pPr>
          </w:p>
          <w:p w14:paraId="37677BEF" w14:textId="63801E7F" w:rsidR="00C94DB4" w:rsidRDefault="00C94DB4" w:rsidP="00C94DB4">
            <w:pPr>
              <w:pStyle w:val="TableParagraph"/>
              <w:tabs>
                <w:tab w:val="left" w:pos="384"/>
              </w:tabs>
              <w:spacing w:before="50"/>
              <w:ind w:left="383"/>
              <w:rPr>
                <w:b/>
              </w:rPr>
            </w:pPr>
            <w:r w:rsidRPr="00C94DB4">
              <w:rPr>
                <w:b/>
              </w:rPr>
              <w:t>Roles &amp; Responsibilities:</w:t>
            </w:r>
          </w:p>
          <w:p w14:paraId="451ED191" w14:textId="5663AE3C" w:rsidR="00C94DB4" w:rsidRPr="00C94DB4" w:rsidRDefault="00C94DB4" w:rsidP="00C94DB4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  <w:rPr>
                <w:b/>
              </w:rPr>
            </w:pPr>
            <w:r>
              <w:t>Requirement Gathering</w:t>
            </w:r>
          </w:p>
          <w:p w14:paraId="61C670B6" w14:textId="52A6AA4D" w:rsidR="00C94DB4" w:rsidRPr="00DF35D6" w:rsidRDefault="00C94DB4" w:rsidP="00C94DB4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  <w:rPr>
                <w:b/>
              </w:rPr>
            </w:pPr>
            <w:r>
              <w:t>Preparing BRD/FRD and User manual</w:t>
            </w:r>
          </w:p>
          <w:p w14:paraId="5EE02EE0" w14:textId="00103C57" w:rsidR="00DF35D6" w:rsidRPr="00C94DB4" w:rsidRDefault="00DF35D6" w:rsidP="00C94DB4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  <w:rPr>
                <w:b/>
              </w:rPr>
            </w:pPr>
            <w:r>
              <w:t>Conducting Daily stand-up meeting, doing sprint planning &amp; retrospective.</w:t>
            </w:r>
          </w:p>
          <w:p w14:paraId="49200F5C" w14:textId="63E2659C" w:rsidR="00C94DB4" w:rsidRPr="00C94DB4" w:rsidRDefault="00C94DB4" w:rsidP="00C94DB4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  <w:rPr>
                <w:b/>
              </w:rPr>
            </w:pPr>
            <w:r>
              <w:t xml:space="preserve">Writing user stories with a detailed acceptance </w:t>
            </w:r>
            <w:proofErr w:type="gramStart"/>
            <w:r>
              <w:t>criteria</w:t>
            </w:r>
            <w:proofErr w:type="gramEnd"/>
            <w:r w:rsidR="00A44989">
              <w:t>.</w:t>
            </w:r>
          </w:p>
          <w:p w14:paraId="7DE6AED5" w14:textId="0BB1A071" w:rsidR="00C94DB4" w:rsidRPr="00C94DB4" w:rsidRDefault="00C94DB4" w:rsidP="00C94DB4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  <w:rPr>
                <w:b/>
              </w:rPr>
            </w:pPr>
            <w:r>
              <w:t>Involved in four ceremonies of agile methodology.</w:t>
            </w:r>
          </w:p>
          <w:p w14:paraId="1C5C3BF1" w14:textId="354D319F" w:rsidR="00C94DB4" w:rsidRDefault="00C94DB4" w:rsidP="00C94DB4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</w:pPr>
            <w:r w:rsidRPr="00C94DB4">
              <w:t>Performed UAT before releasing sprint demo.</w:t>
            </w:r>
          </w:p>
          <w:p w14:paraId="6D75714F" w14:textId="352C5571" w:rsidR="00806A63" w:rsidRDefault="00806A63" w:rsidP="00806A63">
            <w:pPr>
              <w:pStyle w:val="TableParagraph"/>
              <w:tabs>
                <w:tab w:val="left" w:pos="384"/>
              </w:tabs>
              <w:spacing w:before="50"/>
              <w:ind w:left="743"/>
            </w:pPr>
          </w:p>
          <w:p w14:paraId="00D69DE8" w14:textId="44747631" w:rsidR="006941EB" w:rsidRDefault="006941EB" w:rsidP="00806A63">
            <w:pPr>
              <w:pStyle w:val="TableParagraph"/>
              <w:tabs>
                <w:tab w:val="left" w:pos="384"/>
              </w:tabs>
              <w:spacing w:before="50"/>
              <w:ind w:left="743"/>
            </w:pPr>
          </w:p>
          <w:p w14:paraId="42E71662" w14:textId="36529813" w:rsidR="006941EB" w:rsidRDefault="006941EB" w:rsidP="00806A63">
            <w:pPr>
              <w:pStyle w:val="TableParagraph"/>
              <w:tabs>
                <w:tab w:val="left" w:pos="384"/>
              </w:tabs>
              <w:spacing w:before="50"/>
              <w:ind w:left="743"/>
            </w:pPr>
          </w:p>
          <w:p w14:paraId="19A0EF04" w14:textId="4DFE2553" w:rsidR="006941EB" w:rsidRDefault="006941EB" w:rsidP="00806A63">
            <w:pPr>
              <w:pStyle w:val="TableParagraph"/>
              <w:tabs>
                <w:tab w:val="left" w:pos="384"/>
              </w:tabs>
              <w:spacing w:before="50"/>
              <w:ind w:left="743"/>
            </w:pPr>
          </w:p>
          <w:p w14:paraId="29EAB5D3" w14:textId="2C4E1CDF" w:rsidR="006941EB" w:rsidRDefault="006941EB" w:rsidP="00806A63">
            <w:pPr>
              <w:pStyle w:val="TableParagraph"/>
              <w:tabs>
                <w:tab w:val="left" w:pos="384"/>
              </w:tabs>
              <w:spacing w:before="50"/>
              <w:ind w:left="743"/>
            </w:pPr>
          </w:p>
          <w:p w14:paraId="4BB659D9" w14:textId="77777777" w:rsidR="006941EB" w:rsidRDefault="006941EB" w:rsidP="00806A63">
            <w:pPr>
              <w:pStyle w:val="TableParagraph"/>
              <w:tabs>
                <w:tab w:val="left" w:pos="384"/>
              </w:tabs>
              <w:spacing w:before="50"/>
              <w:ind w:left="743"/>
            </w:pPr>
          </w:p>
          <w:p w14:paraId="19BC54AC" w14:textId="4665227C" w:rsidR="00A61683" w:rsidRPr="006941EB" w:rsidRDefault="006941EB" w:rsidP="00A61683">
            <w:pPr>
              <w:pStyle w:val="TableParagraph"/>
              <w:numPr>
                <w:ilvl w:val="0"/>
                <w:numId w:val="21"/>
              </w:numPr>
              <w:tabs>
                <w:tab w:val="left" w:pos="384"/>
              </w:tabs>
              <w:spacing w:before="50"/>
              <w:ind w:hanging="585"/>
              <w:rPr>
                <w:b/>
              </w:rPr>
            </w:pPr>
            <w:r w:rsidRPr="006941EB">
              <w:rPr>
                <w:b/>
              </w:rPr>
              <w:t>Learning Management System</w:t>
            </w:r>
          </w:p>
          <w:p w14:paraId="13603780" w14:textId="56B64807" w:rsidR="00806A63" w:rsidRDefault="00A61683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  <w:r>
              <w:t xml:space="preserve">     </w:t>
            </w:r>
            <w:r w:rsidRPr="006941EB">
              <w:rPr>
                <w:b/>
              </w:rPr>
              <w:t>Overview:</w:t>
            </w:r>
            <w:r>
              <w:t xml:space="preserve"> </w:t>
            </w:r>
            <w:r w:rsidR="006941EB">
              <w:t xml:space="preserve">LMS developed in </w:t>
            </w:r>
            <w:r w:rsidR="00A44989">
              <w:t>WordPress</w:t>
            </w:r>
            <w:r w:rsidR="006941EB">
              <w:t xml:space="preserve"> for government course selling and giving &amp; </w:t>
            </w:r>
            <w:r w:rsidR="006941EB">
              <w:br/>
              <w:t xml:space="preserve">     integrated with zoom video calling for online classes.</w:t>
            </w:r>
          </w:p>
          <w:p w14:paraId="7D8551A6" w14:textId="7E9A3B98" w:rsidR="006941EB" w:rsidRDefault="006941EB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</w:p>
          <w:p w14:paraId="12758627" w14:textId="77777777" w:rsidR="006941EB" w:rsidRPr="00806A63" w:rsidRDefault="006941EB" w:rsidP="006941EB">
            <w:pPr>
              <w:pStyle w:val="TableParagraph"/>
              <w:tabs>
                <w:tab w:val="left" w:pos="384"/>
              </w:tabs>
              <w:spacing w:before="50"/>
              <w:ind w:left="720"/>
              <w:rPr>
                <w:b/>
              </w:rPr>
            </w:pPr>
            <w:r w:rsidRPr="00806A63">
              <w:rPr>
                <w:b/>
              </w:rPr>
              <w:t>Roles &amp; Responsibilities:</w:t>
            </w:r>
          </w:p>
          <w:p w14:paraId="41A84EA0" w14:textId="77777777" w:rsidR="006941EB" w:rsidRDefault="006941EB" w:rsidP="006941EB">
            <w:pPr>
              <w:pStyle w:val="TableParagraph"/>
              <w:tabs>
                <w:tab w:val="left" w:pos="384"/>
              </w:tabs>
              <w:spacing w:before="50"/>
              <w:ind w:left="720"/>
            </w:pPr>
            <w:r>
              <w:t>- Creating UAT Models &amp;amp; Data flows for one/two-way data sync from one product to other.</w:t>
            </w:r>
          </w:p>
          <w:p w14:paraId="70DD1C66" w14:textId="77777777" w:rsidR="006941EB" w:rsidRDefault="006941EB" w:rsidP="006941EB">
            <w:pPr>
              <w:pStyle w:val="TableParagraph"/>
              <w:tabs>
                <w:tab w:val="left" w:pos="384"/>
              </w:tabs>
              <w:spacing w:before="50"/>
              <w:ind w:left="720"/>
            </w:pPr>
            <w:r>
              <w:t>- Preparing BRD documents to get sign off from the client on the scope of the project.</w:t>
            </w:r>
          </w:p>
          <w:p w14:paraId="6D9771CF" w14:textId="77777777" w:rsidR="006941EB" w:rsidRDefault="006941EB" w:rsidP="006941EB">
            <w:pPr>
              <w:pStyle w:val="TableParagraph"/>
              <w:tabs>
                <w:tab w:val="left" w:pos="384"/>
              </w:tabs>
              <w:spacing w:before="50"/>
              <w:ind w:left="720"/>
            </w:pPr>
            <w:r>
              <w:t>- Involved with developers for solution architect for the project &amp;</w:t>
            </w:r>
            <w:proofErr w:type="gramStart"/>
            <w:r>
              <w:t>amp;</w:t>
            </w:r>
            <w:proofErr w:type="gramEnd"/>
            <w:r>
              <w:t xml:space="preserve"> database design.</w:t>
            </w:r>
          </w:p>
          <w:p w14:paraId="65F5FCAC" w14:textId="77777777" w:rsidR="006941EB" w:rsidRDefault="006941EB" w:rsidP="006941EB">
            <w:pPr>
              <w:pStyle w:val="TableParagraph"/>
              <w:tabs>
                <w:tab w:val="left" w:pos="384"/>
              </w:tabs>
              <w:spacing w:before="50"/>
              <w:ind w:left="720"/>
            </w:pPr>
            <w:r>
              <w:t>- Writing User Stories with proper acceptance criteria &amp; doing sprint grooming for each story to get story points for each user stories.</w:t>
            </w:r>
          </w:p>
          <w:p w14:paraId="28EB30AC" w14:textId="77777777" w:rsidR="006941EB" w:rsidRDefault="006941EB" w:rsidP="006941EB">
            <w:pPr>
              <w:pStyle w:val="TableParagraph"/>
              <w:tabs>
                <w:tab w:val="left" w:pos="384"/>
              </w:tabs>
              <w:spacing w:before="50"/>
              <w:ind w:left="720"/>
            </w:pPr>
            <w:r>
              <w:t>- Coordinating with several stakeholders - developers, designers &amp; testing team for regular updates.</w:t>
            </w:r>
          </w:p>
          <w:p w14:paraId="7DED44CE" w14:textId="2379AEDD" w:rsidR="006941EB" w:rsidRDefault="006941EB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</w:p>
          <w:p w14:paraId="0E361A6C" w14:textId="4CA0554F" w:rsidR="006941EB" w:rsidRDefault="006941EB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</w:p>
          <w:p w14:paraId="3DF59AC1" w14:textId="123EBCE7" w:rsidR="006941EB" w:rsidRDefault="006941EB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</w:p>
          <w:p w14:paraId="0BE194C8" w14:textId="68156C3C" w:rsidR="006941EB" w:rsidRDefault="006941EB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</w:p>
          <w:p w14:paraId="18E620C0" w14:textId="4F832F41" w:rsidR="006941EB" w:rsidRDefault="006941EB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</w:p>
          <w:p w14:paraId="76B8B1B8" w14:textId="2686C945" w:rsidR="006941EB" w:rsidRDefault="006941EB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</w:p>
          <w:p w14:paraId="1BE4256C" w14:textId="1A7C7368" w:rsidR="006941EB" w:rsidRDefault="006941EB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</w:p>
          <w:p w14:paraId="33642816" w14:textId="24629C86" w:rsidR="006941EB" w:rsidRDefault="006941EB" w:rsidP="00A61683">
            <w:pPr>
              <w:pStyle w:val="TableParagraph"/>
              <w:tabs>
                <w:tab w:val="left" w:pos="384"/>
              </w:tabs>
              <w:spacing w:before="50"/>
              <w:ind w:left="135"/>
            </w:pPr>
          </w:p>
          <w:p w14:paraId="7875DE72" w14:textId="2BAC4A8D" w:rsidR="00806A63" w:rsidRDefault="00806A63" w:rsidP="006941EB">
            <w:pPr>
              <w:pStyle w:val="TableParagraph"/>
              <w:tabs>
                <w:tab w:val="left" w:pos="384"/>
              </w:tabs>
              <w:spacing w:before="50"/>
            </w:pPr>
          </w:p>
          <w:p w14:paraId="57479A1C" w14:textId="70F018AF" w:rsidR="00806A63" w:rsidRDefault="00806A63" w:rsidP="00806A63">
            <w:pPr>
              <w:pStyle w:val="TableParagraph"/>
              <w:tabs>
                <w:tab w:val="left" w:pos="384"/>
              </w:tabs>
              <w:spacing w:before="50"/>
            </w:pPr>
          </w:p>
          <w:p w14:paraId="329D7E11" w14:textId="77777777" w:rsidR="00863999" w:rsidRDefault="00863999" w:rsidP="00863999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before="50"/>
              <w:ind w:left="675" w:hanging="54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86399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ATCO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- Salesforce B2B site integration with Salesforce &amp; Oracle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 w:rsidRPr="0086399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Overview: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Different Product Configuration on cpq &amp; managing quote &amp; order process with Billing on oracle. 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 w:rsidRPr="0086399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Responsibilities: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- Requirement Gathering</w:t>
            </w:r>
          </w:p>
          <w:p w14:paraId="77766CCA" w14:textId="1DC5E3DA" w:rsidR="00863999" w:rsidRPr="00863999" w:rsidRDefault="00863999" w:rsidP="00863999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</w:pPr>
            <w:r w:rsidRPr="00863999">
              <w:rPr>
                <w:rFonts w:ascii="Arial" w:hAnsi="Arial" w:cs="Arial"/>
                <w:color w:val="222222"/>
                <w:shd w:val="clear" w:color="auto" w:fill="FFFFFF"/>
              </w:rPr>
              <w:t>Understanding As is &amp; defining To Be solution</w:t>
            </w:r>
          </w:p>
          <w:p w14:paraId="4AECAB1A" w14:textId="77777777" w:rsidR="00863999" w:rsidRPr="00863999" w:rsidRDefault="00863999" w:rsidP="00863999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Writing User Stories</w:t>
            </w:r>
          </w:p>
          <w:p w14:paraId="031ECE37" w14:textId="77777777" w:rsidR="0002749E" w:rsidRPr="0002749E" w:rsidRDefault="00863999" w:rsidP="00863999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Preparing Flow Chart, FRD Document.</w:t>
            </w:r>
          </w:p>
          <w:p w14:paraId="3A4AA75F" w14:textId="45E538A4" w:rsidR="007051B9" w:rsidRPr="007051B9" w:rsidRDefault="0002749E" w:rsidP="00863999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Handling Salesforce Admin activities like data security, user role set up, email marketing, Data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Mangement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etc..</w:t>
            </w:r>
            <w:r w:rsidR="00863999">
              <w:rPr>
                <w:rFonts w:ascii="Arial" w:hAnsi="Arial" w:cs="Arial"/>
                <w:color w:val="222222"/>
              </w:rPr>
              <w:br/>
            </w:r>
          </w:p>
          <w:p w14:paraId="4AB727B0" w14:textId="77777777" w:rsidR="007051B9" w:rsidRPr="007051B9" w:rsidRDefault="00863999" w:rsidP="007051B9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before="50"/>
              <w:ind w:left="499"/>
            </w:pPr>
            <w:r w:rsidRPr="007051B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Silicon Expert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- Salesforce CPQ project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 w:rsidRPr="007051B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Overview: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Different Product Configuration on cpq &amp; managing quote, order, Billing, renewal &amp; Contract for different Business users. Customize price list calculator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 w:rsidRPr="007051B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Responsibilities:</w:t>
            </w:r>
            <w:r>
              <w:rPr>
                <w:rFonts w:ascii="Arial" w:hAnsi="Arial" w:cs="Arial"/>
                <w:color w:val="222222"/>
              </w:rPr>
              <w:br/>
            </w:r>
          </w:p>
          <w:p w14:paraId="6F7A6BAB" w14:textId="154F2069" w:rsidR="007051B9" w:rsidRDefault="007051B9" w:rsidP="007051B9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Requirement Gathering</w:t>
            </w:r>
          </w:p>
          <w:p w14:paraId="46816C11" w14:textId="77777777" w:rsidR="007051B9" w:rsidRPr="00863999" w:rsidRDefault="007051B9" w:rsidP="007051B9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</w:pPr>
            <w:r w:rsidRPr="00863999">
              <w:rPr>
                <w:rFonts w:ascii="Arial" w:hAnsi="Arial" w:cs="Arial"/>
                <w:color w:val="222222"/>
                <w:shd w:val="clear" w:color="auto" w:fill="FFFFFF"/>
              </w:rPr>
              <w:t>Understanding As is &amp; defining To Be solution</w:t>
            </w:r>
          </w:p>
          <w:p w14:paraId="76FD716E" w14:textId="6AA9BEB7" w:rsidR="00C94DB4" w:rsidRPr="0002749E" w:rsidRDefault="007051B9" w:rsidP="007051B9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Writing User Stories</w:t>
            </w:r>
          </w:p>
          <w:p w14:paraId="0D06717D" w14:textId="1660C7FF" w:rsidR="0002749E" w:rsidRDefault="0002749E" w:rsidP="0002749E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spacing w:before="5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Handling Salesforce Admin activities like data security, user role set up, email marketing, Data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Mangement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etc..</w:t>
            </w:r>
            <w:r>
              <w:rPr>
                <w:rFonts w:ascii="Arial" w:hAnsi="Arial" w:cs="Arial"/>
                <w:color w:val="222222"/>
              </w:rPr>
              <w:br/>
            </w:r>
          </w:p>
          <w:p w14:paraId="2CF80974" w14:textId="2FE6CF26" w:rsidR="00C94DB4" w:rsidRPr="00C94DB4" w:rsidRDefault="00C94DB4" w:rsidP="00C94DB4">
            <w:pPr>
              <w:pStyle w:val="TableParagraph"/>
              <w:tabs>
                <w:tab w:val="left" w:pos="384"/>
              </w:tabs>
              <w:spacing w:before="50"/>
            </w:pPr>
          </w:p>
          <w:p w14:paraId="34ADB8C8" w14:textId="3B52A11A" w:rsidR="00716E8B" w:rsidRPr="00716E8B" w:rsidRDefault="00716E8B" w:rsidP="00716E8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50"/>
              <w:rPr>
                <w:b/>
              </w:rPr>
            </w:pPr>
            <w:r w:rsidRPr="00716E8B">
              <w:rPr>
                <w:b/>
              </w:rPr>
              <w:t>Walking with Purpose</w:t>
            </w:r>
          </w:p>
          <w:p w14:paraId="0796A867" w14:textId="5AF45FC2" w:rsidR="00716E8B" w:rsidRPr="00716E8B" w:rsidRDefault="00716E8B" w:rsidP="00716E8B">
            <w:pPr>
              <w:pStyle w:val="TableParagraph"/>
              <w:tabs>
                <w:tab w:val="left" w:pos="384"/>
              </w:tabs>
              <w:spacing w:before="50"/>
              <w:ind w:left="111"/>
              <w:rPr>
                <w:b/>
              </w:rPr>
            </w:pPr>
            <w:r w:rsidRPr="00716E8B">
              <w:rPr>
                <w:b/>
              </w:rPr>
              <w:t xml:space="preserve">Overview: </w:t>
            </w:r>
            <w:r w:rsidR="00EF1E43" w:rsidRPr="00716E8B">
              <w:t>WordPress</w:t>
            </w:r>
            <w:r w:rsidRPr="00716E8B">
              <w:t xml:space="preserve"> &amp; shopify site integration with Salesforce, creating product price, orders &amp; invoice.</w:t>
            </w:r>
          </w:p>
          <w:p w14:paraId="270D98A7" w14:textId="39712BA1" w:rsidR="00716E8B" w:rsidRPr="00716E8B" w:rsidRDefault="00716E8B" w:rsidP="00716E8B">
            <w:pPr>
              <w:pStyle w:val="TableParagraph"/>
              <w:tabs>
                <w:tab w:val="left" w:pos="384"/>
              </w:tabs>
              <w:spacing w:before="50"/>
              <w:rPr>
                <w:b/>
              </w:rPr>
            </w:pPr>
            <w:r>
              <w:rPr>
                <w:b/>
              </w:rPr>
              <w:t xml:space="preserve">  Web: </w:t>
            </w:r>
            <w:r w:rsidRPr="00716E8B">
              <w:t>https://walkingwithpurpose.com/</w:t>
            </w:r>
          </w:p>
          <w:p w14:paraId="4FA60267" w14:textId="733B86F9" w:rsidR="00716E8B" w:rsidRPr="00716E8B" w:rsidRDefault="00716E8B" w:rsidP="00716E8B">
            <w:pPr>
              <w:pStyle w:val="TableParagraph"/>
              <w:tabs>
                <w:tab w:val="left" w:pos="384"/>
              </w:tabs>
              <w:spacing w:before="50"/>
              <w:rPr>
                <w:b/>
              </w:rPr>
            </w:pPr>
            <w:r>
              <w:rPr>
                <w:b/>
              </w:rPr>
              <w:t xml:space="preserve">  </w:t>
            </w:r>
            <w:r w:rsidRPr="00716E8B">
              <w:rPr>
                <w:b/>
              </w:rPr>
              <w:t xml:space="preserve">Salesforce: </w:t>
            </w:r>
            <w:r w:rsidRPr="00716E8B">
              <w:t>https://walkingwithpurpose.my.salesforce.com/?ec=302&amp;startURL=%2Fhome%2Fhome.jsp</w:t>
            </w:r>
          </w:p>
          <w:p w14:paraId="2EB70B0D" w14:textId="3CA84952" w:rsidR="00716E8B" w:rsidRPr="00716E8B" w:rsidRDefault="00716E8B" w:rsidP="00716E8B">
            <w:pPr>
              <w:pStyle w:val="TableParagraph"/>
              <w:tabs>
                <w:tab w:val="left" w:pos="384"/>
              </w:tabs>
              <w:spacing w:before="50"/>
              <w:rPr>
                <w:b/>
              </w:rPr>
            </w:pPr>
            <w:r>
              <w:rPr>
                <w:b/>
              </w:rPr>
              <w:t xml:space="preserve">  </w:t>
            </w:r>
            <w:r w:rsidRPr="00716E8B">
              <w:rPr>
                <w:b/>
              </w:rPr>
              <w:t xml:space="preserve">Platform: </w:t>
            </w:r>
            <w:r w:rsidRPr="00716E8B">
              <w:t>SaaS Platform</w:t>
            </w:r>
            <w:r>
              <w:br/>
            </w:r>
          </w:p>
          <w:p w14:paraId="25C6DA53" w14:textId="007C9CD3" w:rsidR="00716E8B" w:rsidRPr="00716E8B" w:rsidRDefault="00716E8B" w:rsidP="00716E8B">
            <w:pPr>
              <w:pStyle w:val="TableParagraph"/>
              <w:tabs>
                <w:tab w:val="left" w:pos="384"/>
              </w:tabs>
              <w:spacing w:before="50"/>
              <w:rPr>
                <w:b/>
              </w:rPr>
            </w:pPr>
            <w:r>
              <w:rPr>
                <w:b/>
              </w:rPr>
              <w:t xml:space="preserve">   Roles &amp; Responsibilities:</w:t>
            </w:r>
          </w:p>
          <w:p w14:paraId="50A503F5" w14:textId="7246CF50" w:rsidR="00716E8B" w:rsidRPr="00716E8B" w:rsidRDefault="00716E8B" w:rsidP="00716E8B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50"/>
            </w:pPr>
            <w:r w:rsidRPr="00716E8B">
              <w:t>Requirement Gathering</w:t>
            </w:r>
          </w:p>
          <w:p w14:paraId="14C43317" w14:textId="77777777" w:rsidR="00716E8B" w:rsidRPr="00716E8B" w:rsidRDefault="00716E8B" w:rsidP="00716E8B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50"/>
            </w:pPr>
            <w:r w:rsidRPr="00716E8B">
              <w:t>Project planning</w:t>
            </w:r>
          </w:p>
          <w:p w14:paraId="3F92DBE8" w14:textId="6C92730F" w:rsidR="00716E8B" w:rsidRPr="00716E8B" w:rsidRDefault="00716E8B" w:rsidP="00716E8B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50"/>
            </w:pPr>
            <w:r w:rsidRPr="00716E8B">
              <w:t>Preparing documents</w:t>
            </w:r>
          </w:p>
          <w:p w14:paraId="4E4BD43A" w14:textId="77777777" w:rsidR="00716E8B" w:rsidRPr="00716E8B" w:rsidRDefault="00716E8B" w:rsidP="00716E8B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50"/>
            </w:pPr>
            <w:r w:rsidRPr="00716E8B">
              <w:t>Wireframing</w:t>
            </w:r>
          </w:p>
          <w:p w14:paraId="544768F1" w14:textId="77777777" w:rsidR="00716E8B" w:rsidRPr="00716E8B" w:rsidRDefault="00716E8B" w:rsidP="00716E8B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50"/>
            </w:pPr>
            <w:r w:rsidRPr="00716E8B">
              <w:t>Performing UAT</w:t>
            </w:r>
          </w:p>
          <w:p w14:paraId="662B8F86" w14:textId="428F6CE6" w:rsidR="00716E8B" w:rsidRDefault="00716E8B" w:rsidP="00716E8B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50"/>
            </w:pPr>
            <w:r w:rsidRPr="00716E8B">
              <w:t>Coordinating with developers, designers &amp; testing team for regular updates</w:t>
            </w:r>
          </w:p>
          <w:p w14:paraId="13519185" w14:textId="3B484640" w:rsidR="00C94DB4" w:rsidRDefault="00C94DB4" w:rsidP="00C94DB4">
            <w:pPr>
              <w:pStyle w:val="TableParagraph"/>
              <w:tabs>
                <w:tab w:val="left" w:pos="384"/>
              </w:tabs>
              <w:spacing w:before="50"/>
            </w:pPr>
          </w:p>
          <w:p w14:paraId="6C174E79" w14:textId="4C63CBB3" w:rsidR="00C94DB4" w:rsidRPr="00716E8B" w:rsidRDefault="00C94DB4" w:rsidP="00C94DB4">
            <w:pPr>
              <w:pStyle w:val="TableParagraph"/>
              <w:tabs>
                <w:tab w:val="left" w:pos="384"/>
              </w:tabs>
              <w:spacing w:before="50"/>
            </w:pPr>
          </w:p>
          <w:p w14:paraId="485BF531" w14:textId="3CB98176" w:rsidR="00B46C9A" w:rsidRDefault="00B46C9A">
            <w:pPr>
              <w:pStyle w:val="TableParagraph"/>
            </w:pPr>
          </w:p>
          <w:p w14:paraId="4E69B95C" w14:textId="7BCA02E2" w:rsidR="00927484" w:rsidRPr="00F15331" w:rsidRDefault="00C94DB4" w:rsidP="00C0574B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166" w:line="790" w:lineRule="atLeast"/>
              <w:ind w:right="2581" w:firstLine="0"/>
            </w:pPr>
            <w:r>
              <w:rPr>
                <w:b/>
              </w:rPr>
              <w:t>Loan Processing Management</w:t>
            </w:r>
            <w:r w:rsidR="00176C5B">
              <w:rPr>
                <w:b/>
              </w:rPr>
              <w:t>, Commercial Banking</w:t>
            </w:r>
            <w:r w:rsidR="004F4477" w:rsidRPr="00C0574B">
              <w:rPr>
                <w:b/>
              </w:rPr>
              <w:t xml:space="preserve"> &amp; Paymen</w:t>
            </w:r>
            <w:r>
              <w:rPr>
                <w:b/>
              </w:rPr>
              <w:t>ts</w:t>
            </w:r>
            <w:r w:rsidR="004F4477" w:rsidRPr="00C0574B">
              <w:rPr>
                <w:b/>
              </w:rPr>
              <w:t xml:space="preserve"> v</w:t>
            </w:r>
            <w:r w:rsidR="00AE11CD" w:rsidRPr="00C0574B">
              <w:rPr>
                <w:b/>
              </w:rPr>
              <w:t>ia Mobile Banking</w:t>
            </w:r>
            <w:r w:rsidR="00C0574B" w:rsidRPr="00C0574B">
              <w:rPr>
                <w:b/>
              </w:rPr>
              <w:t xml:space="preserve"> </w:t>
            </w:r>
          </w:p>
          <w:p w14:paraId="0ADA4440" w14:textId="1A15B912" w:rsidR="00B46C9A" w:rsidRDefault="004F4477" w:rsidP="00C0574B">
            <w:pPr>
              <w:pStyle w:val="TableParagraph"/>
              <w:tabs>
                <w:tab w:val="left" w:pos="384"/>
              </w:tabs>
              <w:spacing w:before="166" w:line="790" w:lineRule="atLeast"/>
              <w:ind w:left="112" w:right="5772"/>
              <w:rPr>
                <w:b/>
              </w:rPr>
            </w:pPr>
            <w:r>
              <w:rPr>
                <w:b/>
              </w:rPr>
              <w:t>Overview:</w:t>
            </w:r>
          </w:p>
          <w:p w14:paraId="727910DB" w14:textId="49540B24" w:rsidR="00B46C9A" w:rsidRDefault="003917CF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line="264" w:lineRule="exact"/>
              <w:ind w:hanging="117"/>
            </w:pPr>
            <w:r>
              <w:t xml:space="preserve">   </w:t>
            </w:r>
            <w:r w:rsidR="004F4477">
              <w:t>Instant</w:t>
            </w:r>
            <w:r w:rsidR="004F4477">
              <w:rPr>
                <w:spacing w:val="-7"/>
              </w:rPr>
              <w:t xml:space="preserve"> </w:t>
            </w:r>
            <w:r w:rsidR="004F4477">
              <w:t>Payday</w:t>
            </w:r>
            <w:r w:rsidR="004F4477">
              <w:rPr>
                <w:spacing w:val="-4"/>
              </w:rPr>
              <w:t xml:space="preserve"> </w:t>
            </w:r>
            <w:r w:rsidR="004F4477">
              <w:t>loans</w:t>
            </w:r>
            <w:r w:rsidR="004F4477">
              <w:rPr>
                <w:spacing w:val="-7"/>
              </w:rPr>
              <w:t xml:space="preserve"> </w:t>
            </w:r>
            <w:r w:rsidR="004F4477">
              <w:t>for</w:t>
            </w:r>
            <w:r w:rsidR="004F4477">
              <w:rPr>
                <w:spacing w:val="-2"/>
              </w:rPr>
              <w:t xml:space="preserve"> </w:t>
            </w:r>
            <w:r w:rsidR="004F4477">
              <w:t>salaried</w:t>
            </w:r>
            <w:r w:rsidR="004F4477">
              <w:rPr>
                <w:spacing w:val="-3"/>
              </w:rPr>
              <w:t xml:space="preserve"> </w:t>
            </w:r>
            <w:r w:rsidR="004F4477">
              <w:t>customer</w:t>
            </w:r>
            <w:r w:rsidR="004F4477">
              <w:rPr>
                <w:spacing w:val="-7"/>
              </w:rPr>
              <w:t xml:space="preserve"> </w:t>
            </w:r>
            <w:r w:rsidR="004F4477">
              <w:t>with</w:t>
            </w:r>
            <w:r w:rsidR="004F4477">
              <w:rPr>
                <w:spacing w:val="-5"/>
              </w:rPr>
              <w:t xml:space="preserve"> </w:t>
            </w:r>
            <w:r w:rsidR="004F4477">
              <w:t>tenure</w:t>
            </w:r>
            <w:r w:rsidR="004F4477">
              <w:rPr>
                <w:spacing w:val="-2"/>
              </w:rPr>
              <w:t xml:space="preserve"> </w:t>
            </w:r>
            <w:r w:rsidR="004F4477">
              <w:t>of</w:t>
            </w:r>
            <w:r w:rsidR="004F4477">
              <w:rPr>
                <w:spacing w:val="-2"/>
              </w:rPr>
              <w:t xml:space="preserve"> </w:t>
            </w:r>
            <w:r w:rsidR="004F4477">
              <w:t>25days</w:t>
            </w:r>
            <w:r w:rsidR="004F4477">
              <w:rPr>
                <w:spacing w:val="-4"/>
              </w:rPr>
              <w:t xml:space="preserve"> </w:t>
            </w:r>
            <w:r w:rsidR="004F4477">
              <w:t>Maximum.</w:t>
            </w:r>
          </w:p>
          <w:p w14:paraId="298897F2" w14:textId="172E2DC8" w:rsidR="00B46C9A" w:rsidRDefault="004F4477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384"/>
              </w:tabs>
              <w:spacing w:line="264" w:lineRule="exact"/>
              <w:ind w:left="383" w:hanging="271"/>
            </w:pP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channel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avail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5"/>
              </w:rPr>
              <w:t xml:space="preserve"> </w:t>
            </w:r>
            <w:r>
              <w:t>Loans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mail,</w:t>
            </w:r>
            <w:r>
              <w:rPr>
                <w:spacing w:val="-4"/>
              </w:rPr>
              <w:t xml:space="preserve"> </w:t>
            </w:r>
            <w:r>
              <w:t>Mobile</w:t>
            </w:r>
            <w:r>
              <w:rPr>
                <w:spacing w:val="-6"/>
              </w:rPr>
              <w:t xml:space="preserve"> </w:t>
            </w:r>
            <w:r>
              <w:t>banking,</w:t>
            </w:r>
            <w:r>
              <w:rPr>
                <w:spacing w:val="-2"/>
              </w:rPr>
              <w:t xml:space="preserve"> </w:t>
            </w:r>
            <w:r>
              <w:t>Net</w:t>
            </w:r>
            <w:r>
              <w:rPr>
                <w:spacing w:val="-2"/>
              </w:rPr>
              <w:t xml:space="preserve"> </w:t>
            </w:r>
            <w:r w:rsidR="00176C5B">
              <w:t>Banking.</w:t>
            </w:r>
          </w:p>
          <w:p w14:paraId="7839F873" w14:textId="5DE08DBB" w:rsidR="00B46C9A" w:rsidRPr="00176C5B" w:rsidRDefault="004F4477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384"/>
              </w:tabs>
              <w:spacing w:line="266" w:lineRule="exact"/>
              <w:ind w:left="383" w:hanging="271"/>
            </w:pPr>
            <w:r>
              <w:t>Implemented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payment</w:t>
            </w:r>
            <w:r>
              <w:rPr>
                <w:spacing w:val="-7"/>
              </w:rPr>
              <w:t xml:space="preserve"> </w:t>
            </w:r>
            <w:r>
              <w:t>procedures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4"/>
              </w:rPr>
              <w:t xml:space="preserve"> </w:t>
            </w:r>
            <w:r>
              <w:t>banking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NEFT,</w:t>
            </w:r>
            <w:r>
              <w:rPr>
                <w:spacing w:val="-2"/>
              </w:rPr>
              <w:t xml:space="preserve"> </w:t>
            </w:r>
            <w:r w:rsidR="00AE11CD">
              <w:t xml:space="preserve">RTGS, and SEPA </w:t>
            </w:r>
            <w:r>
              <w:t>&amp; UPI</w:t>
            </w:r>
            <w:r w:rsidR="00F15331">
              <w:rPr>
                <w:spacing w:val="-5"/>
              </w:rPr>
              <w:t>.</w:t>
            </w:r>
          </w:p>
          <w:p w14:paraId="0AAA1987" w14:textId="146C1A4D" w:rsidR="00176C5B" w:rsidRDefault="00176C5B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384"/>
              </w:tabs>
              <w:spacing w:line="266" w:lineRule="exact"/>
              <w:ind w:left="383" w:hanging="271"/>
            </w:pPr>
            <w:r>
              <w:rPr>
                <w:spacing w:val="-5"/>
              </w:rPr>
              <w:t>Involved in process of commercial credit/Debit cards to different companies.</w:t>
            </w:r>
          </w:p>
          <w:p w14:paraId="7C7B6C54" w14:textId="599A6AB2" w:rsidR="00F15331" w:rsidRDefault="00F15331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384"/>
              </w:tabs>
              <w:spacing w:line="266" w:lineRule="exact"/>
              <w:ind w:left="383" w:hanging="271"/>
            </w:pPr>
            <w:r>
              <w:t>Payment Settlement</w:t>
            </w:r>
            <w:r w:rsidR="00AE11CD">
              <w:t>, CHIPS</w:t>
            </w:r>
            <w:r>
              <w:t xml:space="preserve"> &amp; International Fund Transfers</w:t>
            </w:r>
            <w:r w:rsidR="00AE11CD">
              <w:t xml:space="preserve"> through GPP using different swift messaged for </w:t>
            </w:r>
            <w:r w:rsidR="00176C5B">
              <w:t>transaction.</w:t>
            </w:r>
          </w:p>
          <w:p w14:paraId="62FD564D" w14:textId="77777777" w:rsidR="00B46C9A" w:rsidRDefault="00B46C9A">
            <w:pPr>
              <w:pStyle w:val="TableParagraph"/>
              <w:spacing w:before="3"/>
              <w:rPr>
                <w:sz w:val="21"/>
              </w:rPr>
            </w:pPr>
          </w:p>
          <w:p w14:paraId="2BE4B1FF" w14:textId="77777777" w:rsidR="00B46C9A" w:rsidRDefault="004F4477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Roles &amp; Responsibilities:</w:t>
            </w:r>
          </w:p>
          <w:p w14:paraId="7F8D5E4C" w14:textId="77777777" w:rsidR="00B46C9A" w:rsidRDefault="00B46C9A">
            <w:pPr>
              <w:pStyle w:val="TableParagraph"/>
              <w:spacing w:before="3"/>
              <w:rPr>
                <w:sz w:val="21"/>
              </w:rPr>
            </w:pPr>
          </w:p>
          <w:p w14:paraId="6D678191" w14:textId="26A2523A" w:rsidR="00B46C9A" w:rsidRDefault="003917CF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66" w:lineRule="exact"/>
              <w:ind w:left="280" w:hanging="168"/>
            </w:pPr>
            <w:r>
              <w:t xml:space="preserve">  </w:t>
            </w:r>
            <w:r w:rsidR="004F4477">
              <w:t>Involved in Requirement Gathering, consulting client for the</w:t>
            </w:r>
            <w:r w:rsidR="004F4477">
              <w:rPr>
                <w:spacing w:val="-34"/>
              </w:rPr>
              <w:t xml:space="preserve"> </w:t>
            </w:r>
            <w:r w:rsidR="004F4477">
              <w:t>solution.</w:t>
            </w:r>
          </w:p>
          <w:p w14:paraId="36E29089" w14:textId="7C64D7EA" w:rsidR="00B46C9A" w:rsidRDefault="003917CF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64" w:lineRule="exact"/>
              <w:ind w:left="280" w:hanging="168"/>
            </w:pPr>
            <w:r>
              <w:t xml:space="preserve">  </w:t>
            </w:r>
            <w:r w:rsidR="004F4477">
              <w:t>Preparing FRD &amp; Flowcharts for product</w:t>
            </w:r>
            <w:r w:rsidR="004F4477">
              <w:rPr>
                <w:spacing w:val="-24"/>
              </w:rPr>
              <w:t xml:space="preserve"> </w:t>
            </w:r>
            <w:r w:rsidR="004F4477">
              <w:t>customization.</w:t>
            </w:r>
          </w:p>
          <w:p w14:paraId="2CCFB129" w14:textId="77777777" w:rsidR="00B46C9A" w:rsidRDefault="004F4477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384"/>
              </w:tabs>
              <w:spacing w:line="264" w:lineRule="exact"/>
              <w:ind w:left="383" w:hanging="271"/>
            </w:pPr>
            <w:r>
              <w:t>Writing User</w:t>
            </w:r>
            <w:r>
              <w:rPr>
                <w:spacing w:val="-7"/>
              </w:rPr>
              <w:t xml:space="preserve"> </w:t>
            </w:r>
            <w:r>
              <w:t>Stories</w:t>
            </w:r>
          </w:p>
          <w:p w14:paraId="36CC401F" w14:textId="77777777" w:rsidR="00B46C9A" w:rsidRDefault="004F4477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384"/>
              </w:tabs>
              <w:spacing w:line="264" w:lineRule="exact"/>
              <w:ind w:left="383" w:hanging="271"/>
            </w:pPr>
            <w:r>
              <w:t>Performed</w:t>
            </w:r>
            <w:r>
              <w:rPr>
                <w:spacing w:val="-7"/>
              </w:rPr>
              <w:t xml:space="preserve"> </w:t>
            </w:r>
            <w:r>
              <w:t>Sprint</w:t>
            </w:r>
            <w:r>
              <w:rPr>
                <w:spacing w:val="-4"/>
              </w:rPr>
              <w:t xml:space="preserve"> </w:t>
            </w:r>
            <w:r>
              <w:t>Grooming,</w:t>
            </w:r>
            <w:r>
              <w:rPr>
                <w:spacing w:val="-7"/>
              </w:rPr>
              <w:t xml:space="preserve"> </w:t>
            </w:r>
            <w:r>
              <w:t>solving</w:t>
            </w:r>
            <w:r>
              <w:rPr>
                <w:spacing w:val="-8"/>
              </w:rPr>
              <w:t xml:space="preserve"> </w:t>
            </w:r>
            <w:r>
              <w:t>queries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team.</w:t>
            </w:r>
          </w:p>
          <w:p w14:paraId="54C4B103" w14:textId="77777777" w:rsidR="00B46C9A" w:rsidRDefault="004F4477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384"/>
              </w:tabs>
              <w:spacing w:line="264" w:lineRule="exact"/>
              <w:ind w:left="383" w:hanging="271"/>
            </w:pPr>
            <w:r>
              <w:t>Coordinating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several</w:t>
            </w:r>
            <w:r>
              <w:rPr>
                <w:spacing w:val="-3"/>
              </w:rPr>
              <w:t xml:space="preserve"> </w:t>
            </w:r>
            <w:r>
              <w:t>stakeholders</w:t>
            </w:r>
            <w:r>
              <w:rPr>
                <w:spacing w:val="-6"/>
              </w:rPr>
              <w:t xml:space="preserve"> </w:t>
            </w:r>
            <w:r>
              <w:t>- developers,</w:t>
            </w:r>
            <w:r>
              <w:rPr>
                <w:spacing w:val="-7"/>
              </w:rPr>
              <w:t xml:space="preserve"> </w:t>
            </w:r>
            <w:r>
              <w:t>designers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testing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updates.</w:t>
            </w:r>
          </w:p>
          <w:p w14:paraId="18C7B26F" w14:textId="77777777" w:rsidR="00B46C9A" w:rsidRDefault="004F4477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  <w:tab w:val="left" w:pos="384"/>
              </w:tabs>
              <w:spacing w:line="264" w:lineRule="exact"/>
              <w:ind w:left="383" w:hanging="271"/>
            </w:pPr>
            <w:r>
              <w:t>Prepared</w:t>
            </w:r>
            <w:r>
              <w:rPr>
                <w:spacing w:val="2"/>
              </w:rPr>
              <w:t xml:space="preserve"> </w:t>
            </w:r>
            <w:r>
              <w:t>wireframes</w:t>
            </w:r>
          </w:p>
          <w:p w14:paraId="3D8D3092" w14:textId="7A4B108D" w:rsidR="00B46C9A" w:rsidRDefault="003917CF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66" w:lineRule="exact"/>
              <w:ind w:left="280" w:hanging="168"/>
            </w:pPr>
            <w:r>
              <w:t xml:space="preserve">  </w:t>
            </w:r>
            <w:r w:rsidR="004F4477">
              <w:t>Performed UAT</w:t>
            </w:r>
            <w:r w:rsidR="004F4477">
              <w:rPr>
                <w:spacing w:val="-9"/>
              </w:rPr>
              <w:t xml:space="preserve"> </w:t>
            </w:r>
            <w:r w:rsidR="004F4477">
              <w:t>Testing.</w:t>
            </w:r>
          </w:p>
          <w:p w14:paraId="7D319CBD" w14:textId="77777777" w:rsidR="00166F7A" w:rsidRDefault="00166F7A" w:rsidP="00166F7A">
            <w:pPr>
              <w:pStyle w:val="TableParagraph"/>
              <w:tabs>
                <w:tab w:val="left" w:pos="281"/>
              </w:tabs>
              <w:spacing w:line="266" w:lineRule="exact"/>
            </w:pPr>
          </w:p>
          <w:p w14:paraId="100E2DC4" w14:textId="4B42E04E" w:rsidR="00166F7A" w:rsidRDefault="00166F7A" w:rsidP="00166F7A">
            <w:pPr>
              <w:pStyle w:val="TableParagraph"/>
              <w:tabs>
                <w:tab w:val="left" w:pos="281"/>
              </w:tabs>
              <w:spacing w:line="266" w:lineRule="exact"/>
            </w:pPr>
          </w:p>
          <w:p w14:paraId="5FA3E1A2" w14:textId="2D13E0C4" w:rsidR="00A27390" w:rsidRDefault="00A27390" w:rsidP="00166F7A">
            <w:pPr>
              <w:pStyle w:val="TableParagraph"/>
              <w:tabs>
                <w:tab w:val="left" w:pos="281"/>
              </w:tabs>
              <w:spacing w:line="266" w:lineRule="exact"/>
            </w:pPr>
          </w:p>
          <w:p w14:paraId="43C9B8D0" w14:textId="01CDFBAC" w:rsidR="00A27390" w:rsidRDefault="00A27390" w:rsidP="00166F7A">
            <w:pPr>
              <w:pStyle w:val="TableParagraph"/>
              <w:tabs>
                <w:tab w:val="left" w:pos="281"/>
              </w:tabs>
              <w:spacing w:line="266" w:lineRule="exact"/>
            </w:pPr>
          </w:p>
          <w:p w14:paraId="2C3C620F" w14:textId="77777777" w:rsidR="00166F7A" w:rsidRDefault="00166F7A" w:rsidP="00166F7A">
            <w:pPr>
              <w:pStyle w:val="Default"/>
              <w:rPr>
                <w:rFonts w:cstheme="minorBidi"/>
                <w:color w:val="auto"/>
              </w:rPr>
            </w:pPr>
          </w:p>
          <w:p w14:paraId="238A9731" w14:textId="06E69A9E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</w:t>
            </w:r>
            <w:r w:rsidR="003917CF">
              <w:rPr>
                <w:sz w:val="22"/>
                <w:szCs w:val="22"/>
              </w:rPr>
              <w:t>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Shortroundsupply</w:t>
            </w:r>
          </w:p>
          <w:p w14:paraId="16D7000E" w14:textId="77777777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508B0B25" w14:textId="74A96C1D" w:rsidR="00166F7A" w:rsidRDefault="00166F7A" w:rsidP="00166F7A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Overview: </w:t>
            </w:r>
            <w:r w:rsidRPr="00166F7A">
              <w:rPr>
                <w:rFonts w:ascii="Calibri" w:hAnsi="Calibri" w:cs="Calibri"/>
                <w:bCs/>
                <w:sz w:val="22"/>
                <w:szCs w:val="22"/>
              </w:rPr>
              <w:t xml:space="preserve">Integrated ecommerce website </w:t>
            </w:r>
            <w:r w:rsidR="00942BF6">
              <w:rPr>
                <w:rFonts w:ascii="Calibri" w:hAnsi="Calibri" w:cs="Calibri"/>
                <w:bCs/>
                <w:sz w:val="22"/>
                <w:szCs w:val="22"/>
              </w:rPr>
              <w:t xml:space="preserve">&amp; Mobile App </w:t>
            </w:r>
            <w:r w:rsidRPr="00166F7A">
              <w:rPr>
                <w:rFonts w:ascii="Calibri" w:hAnsi="Calibri" w:cs="Calibri"/>
                <w:bCs/>
                <w:sz w:val="22"/>
                <w:szCs w:val="22"/>
              </w:rPr>
              <w:t xml:space="preserve">with Salesforce CPQ &amp; handled </w:t>
            </w:r>
            <w:r w:rsidR="00EF1E43" w:rsidRPr="00166F7A">
              <w:rPr>
                <w:rFonts w:ascii="Calibri" w:hAnsi="Calibri" w:cs="Calibri"/>
                <w:bCs/>
                <w:sz w:val="22"/>
                <w:szCs w:val="22"/>
              </w:rPr>
              <w:t>two-way</w:t>
            </w:r>
            <w:r w:rsidRPr="00166F7A">
              <w:rPr>
                <w:rFonts w:ascii="Calibri" w:hAnsi="Calibri" w:cs="Calibri"/>
                <w:bCs/>
                <w:sz w:val="22"/>
                <w:szCs w:val="22"/>
              </w:rPr>
              <w:t xml:space="preserve"> sync.</w:t>
            </w:r>
          </w:p>
          <w:p w14:paraId="0E4E6496" w14:textId="77777777" w:rsidR="00166F7A" w:rsidRDefault="00166F7A" w:rsidP="00166F7A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29D6FA" w14:textId="01376BB4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Platform: </w:t>
            </w:r>
            <w:r>
              <w:rPr>
                <w:rFonts w:ascii="Calibri" w:hAnsi="Calibri" w:cs="Calibri"/>
                <w:sz w:val="22"/>
                <w:szCs w:val="22"/>
              </w:rPr>
              <w:t>Magento</w:t>
            </w:r>
          </w:p>
          <w:p w14:paraId="24477C20" w14:textId="6571A5EC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Database: </w:t>
            </w:r>
            <w:r>
              <w:rPr>
                <w:rFonts w:ascii="Calibri" w:hAnsi="Calibri" w:cs="Calibri"/>
                <w:sz w:val="22"/>
                <w:szCs w:val="22"/>
              </w:rPr>
              <w:t>MySQL</w:t>
            </w:r>
          </w:p>
          <w:p w14:paraId="4D291002" w14:textId="6ED609EB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Integration</w:t>
            </w:r>
            <w:r>
              <w:rPr>
                <w:rFonts w:ascii="Calibri" w:hAnsi="Calibri" w:cs="Calibri"/>
                <w:sz w:val="22"/>
                <w:szCs w:val="22"/>
              </w:rPr>
              <w:t>: Salesforce CPQ</w:t>
            </w:r>
          </w:p>
          <w:p w14:paraId="02564CC0" w14:textId="4A20B497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63BCDEC4" w14:textId="3EDAF548" w:rsidR="00166F7A" w:rsidRPr="00166F7A" w:rsidRDefault="00166F7A" w:rsidP="00166F7A">
            <w:pPr>
              <w:pStyle w:val="TableParagraph"/>
              <w:rPr>
                <w:b/>
              </w:rPr>
            </w:pPr>
            <w:r>
              <w:rPr>
                <w:b/>
              </w:rPr>
              <w:t>Roles &amp; Responsibilities:</w:t>
            </w:r>
          </w:p>
          <w:p w14:paraId="61533FBC" w14:textId="77777777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3B57F8BD" w14:textId="71009362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Preparing FRD &amp; Flowcharts.</w:t>
            </w:r>
          </w:p>
          <w:p w14:paraId="38EE4699" w14:textId="3E231AB3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Writing User Stories </w:t>
            </w:r>
          </w:p>
          <w:p w14:paraId="2817308D" w14:textId="63C427DB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Creating Data flow forB2B/B2C Customer, Product, Order, Invoice &amp; Shipment data from Magento to Salesforce, vice versa.</w:t>
            </w:r>
          </w:p>
          <w:p w14:paraId="1CAE6A51" w14:textId="7739ECCC" w:rsidR="00166F7A" w:rsidRDefault="00166F7A" w:rsidP="00166F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Created different objects in salesforce as per the business requirement.</w:t>
            </w:r>
          </w:p>
          <w:p w14:paraId="401506D8" w14:textId="043E5210" w:rsidR="00166F7A" w:rsidRDefault="00166F7A" w:rsidP="00166F7A">
            <w:pPr>
              <w:pStyle w:val="TableParagraph"/>
              <w:tabs>
                <w:tab w:val="left" w:pos="281"/>
              </w:tabs>
              <w:spacing w:line="266" w:lineRule="exact"/>
            </w:pPr>
            <w:r>
              <w:t>- Performed UAT on staging server before release.</w:t>
            </w:r>
          </w:p>
        </w:tc>
      </w:tr>
      <w:tr w:rsidR="00B46C9A" w14:paraId="6B93CBD3" w14:textId="77777777">
        <w:trPr>
          <w:trHeight w:val="395"/>
        </w:trPr>
        <w:tc>
          <w:tcPr>
            <w:tcW w:w="3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338D"/>
          </w:tcPr>
          <w:p w14:paraId="7FF99F8D" w14:textId="77777777" w:rsidR="00B46C9A" w:rsidRDefault="004F4477">
            <w:pPr>
              <w:pStyle w:val="TableParagraph"/>
              <w:spacing w:before="56"/>
              <w:ind w:left="144"/>
              <w:rPr>
                <w:b/>
              </w:rPr>
            </w:pPr>
            <w:r>
              <w:rPr>
                <w:b/>
                <w:color w:val="FFFFFF"/>
              </w:rPr>
              <w:t>Tools</w:t>
            </w:r>
          </w:p>
        </w:tc>
        <w:tc>
          <w:tcPr>
            <w:tcW w:w="12108" w:type="dxa"/>
            <w:vMerge/>
            <w:tcBorders>
              <w:top w:val="nil"/>
              <w:bottom w:val="nil"/>
            </w:tcBorders>
          </w:tcPr>
          <w:p w14:paraId="266AD5AB" w14:textId="77777777" w:rsidR="00B46C9A" w:rsidRDefault="00B46C9A">
            <w:pPr>
              <w:rPr>
                <w:sz w:val="2"/>
                <w:szCs w:val="2"/>
              </w:rPr>
            </w:pPr>
          </w:p>
        </w:tc>
      </w:tr>
      <w:tr w:rsidR="00B46C9A" w14:paraId="1AFAB694" w14:textId="77777777">
        <w:trPr>
          <w:trHeight w:val="2706"/>
        </w:trPr>
        <w:tc>
          <w:tcPr>
            <w:tcW w:w="3360" w:type="dxa"/>
            <w:tcBorders>
              <w:top w:val="single" w:sz="8" w:space="0" w:color="000000"/>
              <w:bottom w:val="single" w:sz="8" w:space="0" w:color="000000"/>
            </w:tcBorders>
          </w:tcPr>
          <w:p w14:paraId="1FFF3B2A" w14:textId="77777777" w:rsidR="00B46C9A" w:rsidRDefault="004F447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56"/>
              <w:ind w:hanging="271"/>
            </w:pPr>
            <w:r>
              <w:t>JIRA</w:t>
            </w:r>
          </w:p>
          <w:p w14:paraId="1D8D881C" w14:textId="77777777" w:rsidR="00B46C9A" w:rsidRDefault="004F447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55"/>
              <w:ind w:hanging="271"/>
            </w:pPr>
            <w:r>
              <w:t>Confluence</w:t>
            </w:r>
          </w:p>
          <w:p w14:paraId="59AB6972" w14:textId="77777777" w:rsidR="00B46C9A" w:rsidRDefault="004F447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56"/>
              <w:ind w:hanging="271"/>
            </w:pPr>
            <w:r>
              <w:t>Balsamiq,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Justinmind</w:t>
            </w:r>
            <w:proofErr w:type="spellEnd"/>
          </w:p>
          <w:p w14:paraId="1FF91B00" w14:textId="77777777" w:rsidR="00B46C9A" w:rsidRDefault="004F447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55"/>
              <w:ind w:hanging="271"/>
            </w:pPr>
            <w:r>
              <w:t>Lucid Chart,</w:t>
            </w:r>
            <w:r>
              <w:rPr>
                <w:spacing w:val="-9"/>
              </w:rPr>
              <w:t xml:space="preserve"> </w:t>
            </w:r>
            <w:r>
              <w:t>Creately</w:t>
            </w:r>
          </w:p>
          <w:p w14:paraId="328D87A6" w14:textId="77777777" w:rsidR="00B46C9A" w:rsidRDefault="004F447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56"/>
              <w:ind w:hanging="271"/>
            </w:pPr>
            <w:r>
              <w:t>Tableau</w:t>
            </w:r>
          </w:p>
          <w:p w14:paraId="7A99AB11" w14:textId="77777777" w:rsidR="00B46C9A" w:rsidRDefault="004F447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55"/>
              <w:ind w:hanging="271"/>
            </w:pPr>
            <w:r>
              <w:t>Excel</w:t>
            </w:r>
          </w:p>
          <w:p w14:paraId="453CB2BE" w14:textId="77777777" w:rsidR="00B46C9A" w:rsidRDefault="004F447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before="56"/>
              <w:ind w:hanging="271"/>
            </w:pPr>
            <w:proofErr w:type="spellStart"/>
            <w:r>
              <w:t>MsWord</w:t>
            </w:r>
            <w:proofErr w:type="spellEnd"/>
          </w:p>
          <w:p w14:paraId="74449B1E" w14:textId="12FE6A32" w:rsidR="00927484" w:rsidRDefault="00927484" w:rsidP="00927484">
            <w:pPr>
              <w:pStyle w:val="TableParagraph"/>
              <w:tabs>
                <w:tab w:val="left" w:pos="416"/>
              </w:tabs>
              <w:spacing w:before="56"/>
            </w:pPr>
          </w:p>
        </w:tc>
        <w:tc>
          <w:tcPr>
            <w:tcW w:w="12108" w:type="dxa"/>
            <w:vMerge/>
            <w:tcBorders>
              <w:top w:val="nil"/>
              <w:bottom w:val="nil"/>
            </w:tcBorders>
          </w:tcPr>
          <w:p w14:paraId="06FFB621" w14:textId="77777777" w:rsidR="00B46C9A" w:rsidRDefault="00B46C9A">
            <w:pPr>
              <w:rPr>
                <w:sz w:val="2"/>
                <w:szCs w:val="2"/>
              </w:rPr>
            </w:pPr>
          </w:p>
        </w:tc>
      </w:tr>
      <w:tr w:rsidR="00B46C9A" w14:paraId="3D97220D" w14:textId="77777777">
        <w:trPr>
          <w:trHeight w:val="395"/>
        </w:trPr>
        <w:tc>
          <w:tcPr>
            <w:tcW w:w="33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338D"/>
          </w:tcPr>
          <w:p w14:paraId="1F3B1426" w14:textId="77777777" w:rsidR="00B46C9A" w:rsidRDefault="004F4477">
            <w:pPr>
              <w:pStyle w:val="TableParagraph"/>
              <w:spacing w:before="56"/>
              <w:ind w:left="144"/>
              <w:rPr>
                <w:b/>
              </w:rPr>
            </w:pPr>
            <w:r>
              <w:rPr>
                <w:b/>
                <w:color w:val="FFFFFF"/>
              </w:rPr>
              <w:t>Personal Details</w:t>
            </w:r>
          </w:p>
        </w:tc>
        <w:tc>
          <w:tcPr>
            <w:tcW w:w="12108" w:type="dxa"/>
            <w:vMerge/>
            <w:tcBorders>
              <w:top w:val="nil"/>
              <w:bottom w:val="nil"/>
            </w:tcBorders>
          </w:tcPr>
          <w:p w14:paraId="3880BB1D" w14:textId="77777777" w:rsidR="00B46C9A" w:rsidRDefault="00B46C9A">
            <w:pPr>
              <w:rPr>
                <w:sz w:val="2"/>
                <w:szCs w:val="2"/>
              </w:rPr>
            </w:pPr>
          </w:p>
        </w:tc>
      </w:tr>
      <w:tr w:rsidR="00B46C9A" w14:paraId="417BEEDE" w14:textId="77777777">
        <w:trPr>
          <w:trHeight w:val="4656"/>
        </w:trPr>
        <w:tc>
          <w:tcPr>
            <w:tcW w:w="3360" w:type="dxa"/>
            <w:tcBorders>
              <w:top w:val="single" w:sz="8" w:space="0" w:color="000000"/>
              <w:bottom w:val="nil"/>
            </w:tcBorders>
          </w:tcPr>
          <w:p w14:paraId="6A021061" w14:textId="77777777" w:rsidR="00B46C9A" w:rsidRDefault="004F4477">
            <w:pPr>
              <w:pStyle w:val="TableParagraph"/>
              <w:spacing w:before="56"/>
              <w:ind w:left="144"/>
              <w:rPr>
                <w:b/>
              </w:rPr>
            </w:pPr>
            <w:r>
              <w:rPr>
                <w:b/>
              </w:rPr>
              <w:t>Date of Birth</w:t>
            </w:r>
          </w:p>
          <w:p w14:paraId="6C3B5A43" w14:textId="77777777" w:rsidR="00B46C9A" w:rsidRDefault="004F4477">
            <w:pPr>
              <w:pStyle w:val="TableParagraph"/>
              <w:spacing w:before="56" w:line="290" w:lineRule="auto"/>
              <w:ind w:left="144" w:right="1509"/>
              <w:rPr>
                <w:b/>
              </w:rPr>
            </w:pPr>
            <w:r>
              <w:t xml:space="preserve">30-January-1994 </w:t>
            </w:r>
            <w:r>
              <w:rPr>
                <w:b/>
              </w:rPr>
              <w:t xml:space="preserve">Martial Status </w:t>
            </w:r>
            <w:r>
              <w:t xml:space="preserve">Unmarried </w:t>
            </w:r>
            <w:r>
              <w:rPr>
                <w:b/>
              </w:rPr>
              <w:t>Languages Known</w:t>
            </w:r>
          </w:p>
          <w:p w14:paraId="3C02B44D" w14:textId="2FCA4161" w:rsidR="00B46C9A" w:rsidRDefault="004F4477">
            <w:pPr>
              <w:pStyle w:val="TableParagraph"/>
              <w:spacing w:line="265" w:lineRule="exact"/>
              <w:ind w:left="144"/>
            </w:pPr>
            <w:r>
              <w:t xml:space="preserve">English, Hindi, </w:t>
            </w:r>
            <w:r w:rsidR="00A44989">
              <w:t>Gujarati,</w:t>
            </w:r>
            <w:r>
              <w:t xml:space="preserve"> and Sindhi</w:t>
            </w:r>
          </w:p>
          <w:p w14:paraId="4ECBC078" w14:textId="77777777" w:rsidR="00B46C9A" w:rsidRDefault="004F4477">
            <w:pPr>
              <w:pStyle w:val="TableParagraph"/>
              <w:spacing w:before="55"/>
              <w:ind w:left="144"/>
              <w:rPr>
                <w:b/>
              </w:rPr>
            </w:pPr>
            <w:r>
              <w:rPr>
                <w:b/>
              </w:rPr>
              <w:t>Hobbies</w:t>
            </w:r>
          </w:p>
          <w:p w14:paraId="771C265A" w14:textId="634E69DF" w:rsidR="00B46C9A" w:rsidRDefault="004F4477">
            <w:pPr>
              <w:pStyle w:val="TableParagraph"/>
              <w:spacing w:before="60" w:line="235" w:lineRule="auto"/>
              <w:ind w:left="144"/>
            </w:pPr>
            <w:r>
              <w:t xml:space="preserve">Watching Movies, </w:t>
            </w:r>
            <w:r w:rsidR="00A44989">
              <w:t>Travelling,</w:t>
            </w:r>
            <w:r>
              <w:t xml:space="preserve"> Gymming &amp; Swimming</w:t>
            </w:r>
          </w:p>
          <w:p w14:paraId="05677908" w14:textId="77777777" w:rsidR="007007FF" w:rsidRDefault="007007FF">
            <w:pPr>
              <w:pStyle w:val="TableParagraph"/>
              <w:spacing w:before="60" w:line="235" w:lineRule="auto"/>
              <w:ind w:left="144"/>
            </w:pPr>
          </w:p>
          <w:p w14:paraId="79A394E8" w14:textId="311B5689" w:rsidR="007007FF" w:rsidRDefault="007007FF">
            <w:pPr>
              <w:pStyle w:val="TableParagraph"/>
              <w:spacing w:before="60" w:line="235" w:lineRule="auto"/>
              <w:ind w:left="144"/>
            </w:pPr>
            <w:r>
              <w:rPr>
                <w:b/>
                <w:color w:val="FFFFFF"/>
              </w:rPr>
              <w:t>Personal Details Personal D</w:t>
            </w:r>
          </w:p>
        </w:tc>
        <w:tc>
          <w:tcPr>
            <w:tcW w:w="12108" w:type="dxa"/>
            <w:vMerge/>
            <w:tcBorders>
              <w:top w:val="nil"/>
              <w:bottom w:val="nil"/>
            </w:tcBorders>
          </w:tcPr>
          <w:p w14:paraId="139475E8" w14:textId="77777777" w:rsidR="00B46C9A" w:rsidRDefault="00B46C9A">
            <w:pPr>
              <w:rPr>
                <w:sz w:val="2"/>
                <w:szCs w:val="2"/>
              </w:rPr>
            </w:pPr>
          </w:p>
        </w:tc>
      </w:tr>
    </w:tbl>
    <w:p w14:paraId="4A878D38" w14:textId="77777777" w:rsidR="004F4477" w:rsidRDefault="004F4477"/>
    <w:sectPr w:rsidR="004F4477" w:rsidSect="00927484">
      <w:pgSz w:w="15840" w:h="12240" w:orient="landscape" w:code="1"/>
      <w:pgMar w:top="2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7EB"/>
    <w:multiLevelType w:val="hybridMultilevel"/>
    <w:tmpl w:val="86A03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6F2"/>
    <w:multiLevelType w:val="hybridMultilevel"/>
    <w:tmpl w:val="D17E5F08"/>
    <w:lvl w:ilvl="0" w:tplc="4009000B">
      <w:start w:val="1"/>
      <w:numFmt w:val="bullet"/>
      <w:lvlText w:val=""/>
      <w:lvlJc w:val="left"/>
      <w:pPr>
        <w:ind w:left="110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" w15:restartNumberingAfterBreak="0">
    <w:nsid w:val="0A0D3CBA"/>
    <w:multiLevelType w:val="hybridMultilevel"/>
    <w:tmpl w:val="CD721BA4"/>
    <w:lvl w:ilvl="0" w:tplc="68D4FBFE">
      <w:start w:val="8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0BDA4E5F"/>
    <w:multiLevelType w:val="hybridMultilevel"/>
    <w:tmpl w:val="9280CA0C"/>
    <w:lvl w:ilvl="0" w:tplc="B6FED5FC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E23E0528">
      <w:numFmt w:val="bullet"/>
      <w:lvlText w:val="•"/>
      <w:lvlJc w:val="left"/>
      <w:pPr>
        <w:ind w:left="1629" w:hanging="272"/>
      </w:pPr>
      <w:rPr>
        <w:rFonts w:hint="default"/>
        <w:lang w:val="en-US" w:eastAsia="en-US" w:bidi="en-US"/>
      </w:rPr>
    </w:lvl>
    <w:lvl w:ilvl="2" w:tplc="3C9C98CC">
      <w:numFmt w:val="bullet"/>
      <w:lvlText w:val="•"/>
      <w:lvlJc w:val="left"/>
      <w:pPr>
        <w:ind w:left="2838" w:hanging="272"/>
      </w:pPr>
      <w:rPr>
        <w:rFonts w:hint="default"/>
        <w:lang w:val="en-US" w:eastAsia="en-US" w:bidi="en-US"/>
      </w:rPr>
    </w:lvl>
    <w:lvl w:ilvl="3" w:tplc="522E1C84">
      <w:numFmt w:val="bullet"/>
      <w:lvlText w:val="•"/>
      <w:lvlJc w:val="left"/>
      <w:pPr>
        <w:ind w:left="4047" w:hanging="272"/>
      </w:pPr>
      <w:rPr>
        <w:rFonts w:hint="default"/>
        <w:lang w:val="en-US" w:eastAsia="en-US" w:bidi="en-US"/>
      </w:rPr>
    </w:lvl>
    <w:lvl w:ilvl="4" w:tplc="7DD034B0">
      <w:numFmt w:val="bullet"/>
      <w:lvlText w:val="•"/>
      <w:lvlJc w:val="left"/>
      <w:pPr>
        <w:ind w:left="5256" w:hanging="272"/>
      </w:pPr>
      <w:rPr>
        <w:rFonts w:hint="default"/>
        <w:lang w:val="en-US" w:eastAsia="en-US" w:bidi="en-US"/>
      </w:rPr>
    </w:lvl>
    <w:lvl w:ilvl="5" w:tplc="9D182B94">
      <w:numFmt w:val="bullet"/>
      <w:lvlText w:val="•"/>
      <w:lvlJc w:val="left"/>
      <w:pPr>
        <w:ind w:left="6465" w:hanging="272"/>
      </w:pPr>
      <w:rPr>
        <w:rFonts w:hint="default"/>
        <w:lang w:val="en-US" w:eastAsia="en-US" w:bidi="en-US"/>
      </w:rPr>
    </w:lvl>
    <w:lvl w:ilvl="6" w:tplc="2E08583C">
      <w:numFmt w:val="bullet"/>
      <w:lvlText w:val="•"/>
      <w:lvlJc w:val="left"/>
      <w:pPr>
        <w:ind w:left="7674" w:hanging="272"/>
      </w:pPr>
      <w:rPr>
        <w:rFonts w:hint="default"/>
        <w:lang w:val="en-US" w:eastAsia="en-US" w:bidi="en-US"/>
      </w:rPr>
    </w:lvl>
    <w:lvl w:ilvl="7" w:tplc="91A6F5E6">
      <w:numFmt w:val="bullet"/>
      <w:lvlText w:val="•"/>
      <w:lvlJc w:val="left"/>
      <w:pPr>
        <w:ind w:left="8883" w:hanging="272"/>
      </w:pPr>
      <w:rPr>
        <w:rFonts w:hint="default"/>
        <w:lang w:val="en-US" w:eastAsia="en-US" w:bidi="en-US"/>
      </w:rPr>
    </w:lvl>
    <w:lvl w:ilvl="8" w:tplc="FA845A08">
      <w:numFmt w:val="bullet"/>
      <w:lvlText w:val="•"/>
      <w:lvlJc w:val="left"/>
      <w:pPr>
        <w:ind w:left="10092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1733229D"/>
    <w:multiLevelType w:val="hybridMultilevel"/>
    <w:tmpl w:val="2580167C"/>
    <w:lvl w:ilvl="0" w:tplc="FD30BDF0">
      <w:numFmt w:val="bullet"/>
      <w:lvlText w:val="•"/>
      <w:lvlJc w:val="left"/>
      <w:pPr>
        <w:ind w:left="144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370F8FE">
      <w:numFmt w:val="bullet"/>
      <w:lvlText w:val="•"/>
      <w:lvlJc w:val="left"/>
      <w:pPr>
        <w:ind w:left="1377" w:hanging="161"/>
      </w:pPr>
      <w:rPr>
        <w:rFonts w:hint="default"/>
        <w:lang w:val="en-US" w:eastAsia="en-US" w:bidi="en-US"/>
      </w:rPr>
    </w:lvl>
    <w:lvl w:ilvl="2" w:tplc="E9A4EA12">
      <w:numFmt w:val="bullet"/>
      <w:lvlText w:val="•"/>
      <w:lvlJc w:val="left"/>
      <w:pPr>
        <w:ind w:left="2614" w:hanging="161"/>
      </w:pPr>
      <w:rPr>
        <w:rFonts w:hint="default"/>
        <w:lang w:val="en-US" w:eastAsia="en-US" w:bidi="en-US"/>
      </w:rPr>
    </w:lvl>
    <w:lvl w:ilvl="3" w:tplc="36F6ED02">
      <w:numFmt w:val="bullet"/>
      <w:lvlText w:val="•"/>
      <w:lvlJc w:val="left"/>
      <w:pPr>
        <w:ind w:left="3851" w:hanging="161"/>
      </w:pPr>
      <w:rPr>
        <w:rFonts w:hint="default"/>
        <w:lang w:val="en-US" w:eastAsia="en-US" w:bidi="en-US"/>
      </w:rPr>
    </w:lvl>
    <w:lvl w:ilvl="4" w:tplc="2408C8D6">
      <w:numFmt w:val="bullet"/>
      <w:lvlText w:val="•"/>
      <w:lvlJc w:val="left"/>
      <w:pPr>
        <w:ind w:left="5088" w:hanging="161"/>
      </w:pPr>
      <w:rPr>
        <w:rFonts w:hint="default"/>
        <w:lang w:val="en-US" w:eastAsia="en-US" w:bidi="en-US"/>
      </w:rPr>
    </w:lvl>
    <w:lvl w:ilvl="5" w:tplc="785E335A">
      <w:numFmt w:val="bullet"/>
      <w:lvlText w:val="•"/>
      <w:lvlJc w:val="left"/>
      <w:pPr>
        <w:ind w:left="6325" w:hanging="161"/>
      </w:pPr>
      <w:rPr>
        <w:rFonts w:hint="default"/>
        <w:lang w:val="en-US" w:eastAsia="en-US" w:bidi="en-US"/>
      </w:rPr>
    </w:lvl>
    <w:lvl w:ilvl="6" w:tplc="6EC015D6">
      <w:numFmt w:val="bullet"/>
      <w:lvlText w:val="•"/>
      <w:lvlJc w:val="left"/>
      <w:pPr>
        <w:ind w:left="7562" w:hanging="161"/>
      </w:pPr>
      <w:rPr>
        <w:rFonts w:hint="default"/>
        <w:lang w:val="en-US" w:eastAsia="en-US" w:bidi="en-US"/>
      </w:rPr>
    </w:lvl>
    <w:lvl w:ilvl="7" w:tplc="06288A72">
      <w:numFmt w:val="bullet"/>
      <w:lvlText w:val="•"/>
      <w:lvlJc w:val="left"/>
      <w:pPr>
        <w:ind w:left="8799" w:hanging="161"/>
      </w:pPr>
      <w:rPr>
        <w:rFonts w:hint="default"/>
        <w:lang w:val="en-US" w:eastAsia="en-US" w:bidi="en-US"/>
      </w:rPr>
    </w:lvl>
    <w:lvl w:ilvl="8" w:tplc="B3266B82">
      <w:numFmt w:val="bullet"/>
      <w:lvlText w:val="•"/>
      <w:lvlJc w:val="left"/>
      <w:pPr>
        <w:ind w:left="10036" w:hanging="161"/>
      </w:pPr>
      <w:rPr>
        <w:rFonts w:hint="default"/>
        <w:lang w:val="en-US" w:eastAsia="en-US" w:bidi="en-US"/>
      </w:rPr>
    </w:lvl>
  </w:abstractNum>
  <w:abstractNum w:abstractNumId="5" w15:restartNumberingAfterBreak="0">
    <w:nsid w:val="218B1A2F"/>
    <w:multiLevelType w:val="hybridMultilevel"/>
    <w:tmpl w:val="A38E1550"/>
    <w:lvl w:ilvl="0" w:tplc="27043410">
      <w:start w:val="8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291F4E40"/>
    <w:multiLevelType w:val="hybridMultilevel"/>
    <w:tmpl w:val="5C188FDE"/>
    <w:lvl w:ilvl="0" w:tplc="C6809074">
      <w:numFmt w:val="bullet"/>
      <w:lvlText w:val="•"/>
      <w:lvlJc w:val="left"/>
      <w:pPr>
        <w:ind w:left="404" w:hanging="27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54C446B0">
      <w:numFmt w:val="bullet"/>
      <w:lvlText w:val="•"/>
      <w:lvlJc w:val="left"/>
      <w:pPr>
        <w:ind w:left="1611" w:hanging="272"/>
      </w:pPr>
      <w:rPr>
        <w:rFonts w:hint="default"/>
        <w:lang w:val="en-US" w:eastAsia="en-US" w:bidi="en-US"/>
      </w:rPr>
    </w:lvl>
    <w:lvl w:ilvl="2" w:tplc="53E6F226">
      <w:numFmt w:val="bullet"/>
      <w:lvlText w:val="•"/>
      <w:lvlJc w:val="left"/>
      <w:pPr>
        <w:ind w:left="2822" w:hanging="272"/>
      </w:pPr>
      <w:rPr>
        <w:rFonts w:hint="default"/>
        <w:lang w:val="en-US" w:eastAsia="en-US" w:bidi="en-US"/>
      </w:rPr>
    </w:lvl>
    <w:lvl w:ilvl="3" w:tplc="5DEECC82">
      <w:numFmt w:val="bullet"/>
      <w:lvlText w:val="•"/>
      <w:lvlJc w:val="left"/>
      <w:pPr>
        <w:ind w:left="4033" w:hanging="272"/>
      </w:pPr>
      <w:rPr>
        <w:rFonts w:hint="default"/>
        <w:lang w:val="en-US" w:eastAsia="en-US" w:bidi="en-US"/>
      </w:rPr>
    </w:lvl>
    <w:lvl w:ilvl="4" w:tplc="453A34AC">
      <w:numFmt w:val="bullet"/>
      <w:lvlText w:val="•"/>
      <w:lvlJc w:val="left"/>
      <w:pPr>
        <w:ind w:left="5244" w:hanging="272"/>
      </w:pPr>
      <w:rPr>
        <w:rFonts w:hint="default"/>
        <w:lang w:val="en-US" w:eastAsia="en-US" w:bidi="en-US"/>
      </w:rPr>
    </w:lvl>
    <w:lvl w:ilvl="5" w:tplc="F5D0B17E">
      <w:numFmt w:val="bullet"/>
      <w:lvlText w:val="•"/>
      <w:lvlJc w:val="left"/>
      <w:pPr>
        <w:ind w:left="6455" w:hanging="272"/>
      </w:pPr>
      <w:rPr>
        <w:rFonts w:hint="default"/>
        <w:lang w:val="en-US" w:eastAsia="en-US" w:bidi="en-US"/>
      </w:rPr>
    </w:lvl>
    <w:lvl w:ilvl="6" w:tplc="AC9ECF3A">
      <w:numFmt w:val="bullet"/>
      <w:lvlText w:val="•"/>
      <w:lvlJc w:val="left"/>
      <w:pPr>
        <w:ind w:left="7666" w:hanging="272"/>
      </w:pPr>
      <w:rPr>
        <w:rFonts w:hint="default"/>
        <w:lang w:val="en-US" w:eastAsia="en-US" w:bidi="en-US"/>
      </w:rPr>
    </w:lvl>
    <w:lvl w:ilvl="7" w:tplc="8FE27122">
      <w:numFmt w:val="bullet"/>
      <w:lvlText w:val="•"/>
      <w:lvlJc w:val="left"/>
      <w:pPr>
        <w:ind w:left="8877" w:hanging="272"/>
      </w:pPr>
      <w:rPr>
        <w:rFonts w:hint="default"/>
        <w:lang w:val="en-US" w:eastAsia="en-US" w:bidi="en-US"/>
      </w:rPr>
    </w:lvl>
    <w:lvl w:ilvl="8" w:tplc="8DF6B294">
      <w:numFmt w:val="bullet"/>
      <w:lvlText w:val="•"/>
      <w:lvlJc w:val="left"/>
      <w:pPr>
        <w:ind w:left="10088" w:hanging="272"/>
      </w:pPr>
      <w:rPr>
        <w:rFonts w:hint="default"/>
        <w:lang w:val="en-US" w:eastAsia="en-US" w:bidi="en-US"/>
      </w:rPr>
    </w:lvl>
  </w:abstractNum>
  <w:abstractNum w:abstractNumId="7" w15:restartNumberingAfterBreak="0">
    <w:nsid w:val="2D960EC4"/>
    <w:multiLevelType w:val="hybridMultilevel"/>
    <w:tmpl w:val="852EDCD0"/>
    <w:lvl w:ilvl="0" w:tplc="B992CD4C">
      <w:numFmt w:val="bullet"/>
      <w:lvlText w:val="-"/>
      <w:lvlJc w:val="left"/>
      <w:pPr>
        <w:ind w:left="74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 w15:restartNumberingAfterBreak="0">
    <w:nsid w:val="31CD4EC9"/>
    <w:multiLevelType w:val="hybridMultilevel"/>
    <w:tmpl w:val="6BECA830"/>
    <w:lvl w:ilvl="0" w:tplc="ECD08EA4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1C44C78">
      <w:numFmt w:val="bullet"/>
      <w:lvlText w:val="•"/>
      <w:lvlJc w:val="left"/>
      <w:pPr>
        <w:ind w:left="709" w:hanging="272"/>
      </w:pPr>
      <w:rPr>
        <w:rFonts w:hint="default"/>
        <w:lang w:val="en-US" w:eastAsia="en-US" w:bidi="en-US"/>
      </w:rPr>
    </w:lvl>
    <w:lvl w:ilvl="2" w:tplc="0FAC9386">
      <w:numFmt w:val="bullet"/>
      <w:lvlText w:val="•"/>
      <w:lvlJc w:val="left"/>
      <w:pPr>
        <w:ind w:left="999" w:hanging="272"/>
      </w:pPr>
      <w:rPr>
        <w:rFonts w:hint="default"/>
        <w:lang w:val="en-US" w:eastAsia="en-US" w:bidi="en-US"/>
      </w:rPr>
    </w:lvl>
    <w:lvl w:ilvl="3" w:tplc="1382E20A">
      <w:numFmt w:val="bullet"/>
      <w:lvlText w:val="•"/>
      <w:lvlJc w:val="left"/>
      <w:pPr>
        <w:ind w:left="1288" w:hanging="272"/>
      </w:pPr>
      <w:rPr>
        <w:rFonts w:hint="default"/>
        <w:lang w:val="en-US" w:eastAsia="en-US" w:bidi="en-US"/>
      </w:rPr>
    </w:lvl>
    <w:lvl w:ilvl="4" w:tplc="5464EF08">
      <w:numFmt w:val="bullet"/>
      <w:lvlText w:val="•"/>
      <w:lvlJc w:val="left"/>
      <w:pPr>
        <w:ind w:left="1578" w:hanging="272"/>
      </w:pPr>
      <w:rPr>
        <w:rFonts w:hint="default"/>
        <w:lang w:val="en-US" w:eastAsia="en-US" w:bidi="en-US"/>
      </w:rPr>
    </w:lvl>
    <w:lvl w:ilvl="5" w:tplc="84120EF0">
      <w:numFmt w:val="bullet"/>
      <w:lvlText w:val="•"/>
      <w:lvlJc w:val="left"/>
      <w:pPr>
        <w:ind w:left="1867" w:hanging="272"/>
      </w:pPr>
      <w:rPr>
        <w:rFonts w:hint="default"/>
        <w:lang w:val="en-US" w:eastAsia="en-US" w:bidi="en-US"/>
      </w:rPr>
    </w:lvl>
    <w:lvl w:ilvl="6" w:tplc="9202D0A6">
      <w:numFmt w:val="bullet"/>
      <w:lvlText w:val="•"/>
      <w:lvlJc w:val="left"/>
      <w:pPr>
        <w:ind w:left="2157" w:hanging="272"/>
      </w:pPr>
      <w:rPr>
        <w:rFonts w:hint="default"/>
        <w:lang w:val="en-US" w:eastAsia="en-US" w:bidi="en-US"/>
      </w:rPr>
    </w:lvl>
    <w:lvl w:ilvl="7" w:tplc="1FE01ECE">
      <w:numFmt w:val="bullet"/>
      <w:lvlText w:val="•"/>
      <w:lvlJc w:val="left"/>
      <w:pPr>
        <w:ind w:left="2446" w:hanging="272"/>
      </w:pPr>
      <w:rPr>
        <w:rFonts w:hint="default"/>
        <w:lang w:val="en-US" w:eastAsia="en-US" w:bidi="en-US"/>
      </w:rPr>
    </w:lvl>
    <w:lvl w:ilvl="8" w:tplc="34E2333C">
      <w:numFmt w:val="bullet"/>
      <w:lvlText w:val="•"/>
      <w:lvlJc w:val="left"/>
      <w:pPr>
        <w:ind w:left="2736" w:hanging="272"/>
      </w:pPr>
      <w:rPr>
        <w:rFonts w:hint="default"/>
        <w:lang w:val="en-US" w:eastAsia="en-US" w:bidi="en-US"/>
      </w:rPr>
    </w:lvl>
  </w:abstractNum>
  <w:abstractNum w:abstractNumId="9" w15:restartNumberingAfterBreak="0">
    <w:nsid w:val="38277202"/>
    <w:multiLevelType w:val="hybridMultilevel"/>
    <w:tmpl w:val="3CDE9FE8"/>
    <w:lvl w:ilvl="0" w:tplc="A5960C2C">
      <w:start w:val="8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 w15:restartNumberingAfterBreak="0">
    <w:nsid w:val="49B03C12"/>
    <w:multiLevelType w:val="hybridMultilevel"/>
    <w:tmpl w:val="8A08C48C"/>
    <w:lvl w:ilvl="0" w:tplc="BF5EFBDA">
      <w:numFmt w:val="bullet"/>
      <w:lvlText w:val="•"/>
      <w:lvlJc w:val="left"/>
      <w:pPr>
        <w:ind w:left="353" w:hanging="20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A304FB0">
      <w:numFmt w:val="bullet"/>
      <w:lvlText w:val="•"/>
      <w:lvlJc w:val="left"/>
      <w:pPr>
        <w:ind w:left="1575" w:hanging="209"/>
      </w:pPr>
      <w:rPr>
        <w:rFonts w:hint="default"/>
        <w:lang w:val="en-US" w:eastAsia="en-US" w:bidi="en-US"/>
      </w:rPr>
    </w:lvl>
    <w:lvl w:ilvl="2" w:tplc="A9F0CF38">
      <w:numFmt w:val="bullet"/>
      <w:lvlText w:val="•"/>
      <w:lvlJc w:val="left"/>
      <w:pPr>
        <w:ind w:left="2790" w:hanging="209"/>
      </w:pPr>
      <w:rPr>
        <w:rFonts w:hint="default"/>
        <w:lang w:val="en-US" w:eastAsia="en-US" w:bidi="en-US"/>
      </w:rPr>
    </w:lvl>
    <w:lvl w:ilvl="3" w:tplc="21A03B2A">
      <w:numFmt w:val="bullet"/>
      <w:lvlText w:val="•"/>
      <w:lvlJc w:val="left"/>
      <w:pPr>
        <w:ind w:left="4005" w:hanging="209"/>
      </w:pPr>
      <w:rPr>
        <w:rFonts w:hint="default"/>
        <w:lang w:val="en-US" w:eastAsia="en-US" w:bidi="en-US"/>
      </w:rPr>
    </w:lvl>
    <w:lvl w:ilvl="4" w:tplc="2FA2A430">
      <w:numFmt w:val="bullet"/>
      <w:lvlText w:val="•"/>
      <w:lvlJc w:val="left"/>
      <w:pPr>
        <w:ind w:left="5220" w:hanging="209"/>
      </w:pPr>
      <w:rPr>
        <w:rFonts w:hint="default"/>
        <w:lang w:val="en-US" w:eastAsia="en-US" w:bidi="en-US"/>
      </w:rPr>
    </w:lvl>
    <w:lvl w:ilvl="5" w:tplc="5754C536">
      <w:numFmt w:val="bullet"/>
      <w:lvlText w:val="•"/>
      <w:lvlJc w:val="left"/>
      <w:pPr>
        <w:ind w:left="6435" w:hanging="209"/>
      </w:pPr>
      <w:rPr>
        <w:rFonts w:hint="default"/>
        <w:lang w:val="en-US" w:eastAsia="en-US" w:bidi="en-US"/>
      </w:rPr>
    </w:lvl>
    <w:lvl w:ilvl="6" w:tplc="4B264D3E">
      <w:numFmt w:val="bullet"/>
      <w:lvlText w:val="•"/>
      <w:lvlJc w:val="left"/>
      <w:pPr>
        <w:ind w:left="7650" w:hanging="209"/>
      </w:pPr>
      <w:rPr>
        <w:rFonts w:hint="default"/>
        <w:lang w:val="en-US" w:eastAsia="en-US" w:bidi="en-US"/>
      </w:rPr>
    </w:lvl>
    <w:lvl w:ilvl="7" w:tplc="C92295D4">
      <w:numFmt w:val="bullet"/>
      <w:lvlText w:val="•"/>
      <w:lvlJc w:val="left"/>
      <w:pPr>
        <w:ind w:left="8865" w:hanging="209"/>
      </w:pPr>
      <w:rPr>
        <w:rFonts w:hint="default"/>
        <w:lang w:val="en-US" w:eastAsia="en-US" w:bidi="en-US"/>
      </w:rPr>
    </w:lvl>
    <w:lvl w:ilvl="8" w:tplc="58C015D0">
      <w:numFmt w:val="bullet"/>
      <w:lvlText w:val="•"/>
      <w:lvlJc w:val="left"/>
      <w:pPr>
        <w:ind w:left="10080" w:hanging="209"/>
      </w:pPr>
      <w:rPr>
        <w:rFonts w:hint="default"/>
        <w:lang w:val="en-US" w:eastAsia="en-US" w:bidi="en-US"/>
      </w:rPr>
    </w:lvl>
  </w:abstractNum>
  <w:abstractNum w:abstractNumId="11" w15:restartNumberingAfterBreak="0">
    <w:nsid w:val="4AA14734"/>
    <w:multiLevelType w:val="hybridMultilevel"/>
    <w:tmpl w:val="C60A0510"/>
    <w:lvl w:ilvl="0" w:tplc="9FCE2FA6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36C8478">
      <w:numFmt w:val="bullet"/>
      <w:lvlText w:val="•"/>
      <w:lvlJc w:val="left"/>
      <w:pPr>
        <w:ind w:left="1314" w:hanging="118"/>
      </w:pPr>
      <w:rPr>
        <w:rFonts w:hint="default"/>
        <w:lang w:val="en-US" w:eastAsia="en-US" w:bidi="en-US"/>
      </w:rPr>
    </w:lvl>
    <w:lvl w:ilvl="2" w:tplc="799A8EA0">
      <w:numFmt w:val="bullet"/>
      <w:lvlText w:val="•"/>
      <w:lvlJc w:val="left"/>
      <w:pPr>
        <w:ind w:left="2508" w:hanging="118"/>
      </w:pPr>
      <w:rPr>
        <w:rFonts w:hint="default"/>
        <w:lang w:val="en-US" w:eastAsia="en-US" w:bidi="en-US"/>
      </w:rPr>
    </w:lvl>
    <w:lvl w:ilvl="3" w:tplc="138E8238">
      <w:numFmt w:val="bullet"/>
      <w:lvlText w:val="•"/>
      <w:lvlJc w:val="left"/>
      <w:pPr>
        <w:ind w:left="3702" w:hanging="118"/>
      </w:pPr>
      <w:rPr>
        <w:rFonts w:hint="default"/>
        <w:lang w:val="en-US" w:eastAsia="en-US" w:bidi="en-US"/>
      </w:rPr>
    </w:lvl>
    <w:lvl w:ilvl="4" w:tplc="2E58486E">
      <w:numFmt w:val="bullet"/>
      <w:lvlText w:val="•"/>
      <w:lvlJc w:val="left"/>
      <w:pPr>
        <w:ind w:left="4897" w:hanging="118"/>
      </w:pPr>
      <w:rPr>
        <w:rFonts w:hint="default"/>
        <w:lang w:val="en-US" w:eastAsia="en-US" w:bidi="en-US"/>
      </w:rPr>
    </w:lvl>
    <w:lvl w:ilvl="5" w:tplc="FD7C3002">
      <w:numFmt w:val="bullet"/>
      <w:lvlText w:val="•"/>
      <w:lvlJc w:val="left"/>
      <w:pPr>
        <w:ind w:left="6091" w:hanging="118"/>
      </w:pPr>
      <w:rPr>
        <w:rFonts w:hint="default"/>
        <w:lang w:val="en-US" w:eastAsia="en-US" w:bidi="en-US"/>
      </w:rPr>
    </w:lvl>
    <w:lvl w:ilvl="6" w:tplc="2F567E98">
      <w:numFmt w:val="bullet"/>
      <w:lvlText w:val="•"/>
      <w:lvlJc w:val="left"/>
      <w:pPr>
        <w:ind w:left="7285" w:hanging="118"/>
      </w:pPr>
      <w:rPr>
        <w:rFonts w:hint="default"/>
        <w:lang w:val="en-US" w:eastAsia="en-US" w:bidi="en-US"/>
      </w:rPr>
    </w:lvl>
    <w:lvl w:ilvl="7" w:tplc="1DC2DEFA">
      <w:numFmt w:val="bullet"/>
      <w:lvlText w:val="•"/>
      <w:lvlJc w:val="left"/>
      <w:pPr>
        <w:ind w:left="8480" w:hanging="118"/>
      </w:pPr>
      <w:rPr>
        <w:rFonts w:hint="default"/>
        <w:lang w:val="en-US" w:eastAsia="en-US" w:bidi="en-US"/>
      </w:rPr>
    </w:lvl>
    <w:lvl w:ilvl="8" w:tplc="AE2EA56C">
      <w:numFmt w:val="bullet"/>
      <w:lvlText w:val="•"/>
      <w:lvlJc w:val="left"/>
      <w:pPr>
        <w:ind w:left="9674" w:hanging="118"/>
      </w:pPr>
      <w:rPr>
        <w:rFonts w:hint="default"/>
        <w:lang w:val="en-US" w:eastAsia="en-US" w:bidi="en-US"/>
      </w:rPr>
    </w:lvl>
  </w:abstractNum>
  <w:abstractNum w:abstractNumId="12" w15:restartNumberingAfterBreak="0">
    <w:nsid w:val="4BB51E10"/>
    <w:multiLevelType w:val="hybridMultilevel"/>
    <w:tmpl w:val="4394E9CA"/>
    <w:lvl w:ilvl="0" w:tplc="69EABD1A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4C4B2FEF"/>
    <w:multiLevelType w:val="hybridMultilevel"/>
    <w:tmpl w:val="37D8C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E5A84"/>
    <w:multiLevelType w:val="hybridMultilevel"/>
    <w:tmpl w:val="AB72E422"/>
    <w:lvl w:ilvl="0" w:tplc="9C2A74C4">
      <w:numFmt w:val="bullet"/>
      <w:lvlText w:val=""/>
      <w:lvlJc w:val="left"/>
      <w:pPr>
        <w:ind w:left="112" w:hanging="27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DCC800A">
      <w:numFmt w:val="bullet"/>
      <w:lvlText w:val="•"/>
      <w:lvlJc w:val="left"/>
      <w:pPr>
        <w:ind w:left="1314" w:hanging="272"/>
      </w:pPr>
      <w:rPr>
        <w:rFonts w:hint="default"/>
        <w:lang w:val="en-US" w:eastAsia="en-US" w:bidi="en-US"/>
      </w:rPr>
    </w:lvl>
    <w:lvl w:ilvl="2" w:tplc="7884ED9A">
      <w:numFmt w:val="bullet"/>
      <w:lvlText w:val="•"/>
      <w:lvlJc w:val="left"/>
      <w:pPr>
        <w:ind w:left="2508" w:hanging="272"/>
      </w:pPr>
      <w:rPr>
        <w:rFonts w:hint="default"/>
        <w:lang w:val="en-US" w:eastAsia="en-US" w:bidi="en-US"/>
      </w:rPr>
    </w:lvl>
    <w:lvl w:ilvl="3" w:tplc="C97E6432">
      <w:numFmt w:val="bullet"/>
      <w:lvlText w:val="•"/>
      <w:lvlJc w:val="left"/>
      <w:pPr>
        <w:ind w:left="3702" w:hanging="272"/>
      </w:pPr>
      <w:rPr>
        <w:rFonts w:hint="default"/>
        <w:lang w:val="en-US" w:eastAsia="en-US" w:bidi="en-US"/>
      </w:rPr>
    </w:lvl>
    <w:lvl w:ilvl="4" w:tplc="6AA0DB90">
      <w:numFmt w:val="bullet"/>
      <w:lvlText w:val="•"/>
      <w:lvlJc w:val="left"/>
      <w:pPr>
        <w:ind w:left="4897" w:hanging="272"/>
      </w:pPr>
      <w:rPr>
        <w:rFonts w:hint="default"/>
        <w:lang w:val="en-US" w:eastAsia="en-US" w:bidi="en-US"/>
      </w:rPr>
    </w:lvl>
    <w:lvl w:ilvl="5" w:tplc="E1B81072">
      <w:numFmt w:val="bullet"/>
      <w:lvlText w:val="•"/>
      <w:lvlJc w:val="left"/>
      <w:pPr>
        <w:ind w:left="6091" w:hanging="272"/>
      </w:pPr>
      <w:rPr>
        <w:rFonts w:hint="default"/>
        <w:lang w:val="en-US" w:eastAsia="en-US" w:bidi="en-US"/>
      </w:rPr>
    </w:lvl>
    <w:lvl w:ilvl="6" w:tplc="29842482">
      <w:numFmt w:val="bullet"/>
      <w:lvlText w:val="•"/>
      <w:lvlJc w:val="left"/>
      <w:pPr>
        <w:ind w:left="7285" w:hanging="272"/>
      </w:pPr>
      <w:rPr>
        <w:rFonts w:hint="default"/>
        <w:lang w:val="en-US" w:eastAsia="en-US" w:bidi="en-US"/>
      </w:rPr>
    </w:lvl>
    <w:lvl w:ilvl="7" w:tplc="F7B6947A">
      <w:numFmt w:val="bullet"/>
      <w:lvlText w:val="•"/>
      <w:lvlJc w:val="left"/>
      <w:pPr>
        <w:ind w:left="8480" w:hanging="272"/>
      </w:pPr>
      <w:rPr>
        <w:rFonts w:hint="default"/>
        <w:lang w:val="en-US" w:eastAsia="en-US" w:bidi="en-US"/>
      </w:rPr>
    </w:lvl>
    <w:lvl w:ilvl="8" w:tplc="816A37F2">
      <w:numFmt w:val="bullet"/>
      <w:lvlText w:val="•"/>
      <w:lvlJc w:val="left"/>
      <w:pPr>
        <w:ind w:left="9674" w:hanging="272"/>
      </w:pPr>
      <w:rPr>
        <w:rFonts w:hint="default"/>
        <w:lang w:val="en-US" w:eastAsia="en-US" w:bidi="en-US"/>
      </w:rPr>
    </w:lvl>
  </w:abstractNum>
  <w:abstractNum w:abstractNumId="15" w15:restartNumberingAfterBreak="0">
    <w:nsid w:val="546A39CD"/>
    <w:multiLevelType w:val="hybridMultilevel"/>
    <w:tmpl w:val="4198A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F6C1E"/>
    <w:multiLevelType w:val="hybridMultilevel"/>
    <w:tmpl w:val="0FDE25B2"/>
    <w:lvl w:ilvl="0" w:tplc="AB823306">
      <w:numFmt w:val="bullet"/>
      <w:lvlText w:val=""/>
      <w:lvlJc w:val="left"/>
      <w:pPr>
        <w:ind w:left="383" w:hanging="27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592D7CE">
      <w:numFmt w:val="bullet"/>
      <w:lvlText w:val="•"/>
      <w:lvlJc w:val="left"/>
      <w:pPr>
        <w:ind w:left="1548" w:hanging="272"/>
      </w:pPr>
      <w:rPr>
        <w:rFonts w:hint="default"/>
        <w:lang w:val="en-US" w:eastAsia="en-US" w:bidi="en-US"/>
      </w:rPr>
    </w:lvl>
    <w:lvl w:ilvl="2" w:tplc="8AE62EB6">
      <w:numFmt w:val="bullet"/>
      <w:lvlText w:val="•"/>
      <w:lvlJc w:val="left"/>
      <w:pPr>
        <w:ind w:left="2716" w:hanging="272"/>
      </w:pPr>
      <w:rPr>
        <w:rFonts w:hint="default"/>
        <w:lang w:val="en-US" w:eastAsia="en-US" w:bidi="en-US"/>
      </w:rPr>
    </w:lvl>
    <w:lvl w:ilvl="3" w:tplc="426EFD9C">
      <w:numFmt w:val="bullet"/>
      <w:lvlText w:val="•"/>
      <w:lvlJc w:val="left"/>
      <w:pPr>
        <w:ind w:left="3884" w:hanging="272"/>
      </w:pPr>
      <w:rPr>
        <w:rFonts w:hint="default"/>
        <w:lang w:val="en-US" w:eastAsia="en-US" w:bidi="en-US"/>
      </w:rPr>
    </w:lvl>
    <w:lvl w:ilvl="4" w:tplc="165E99BA">
      <w:numFmt w:val="bullet"/>
      <w:lvlText w:val="•"/>
      <w:lvlJc w:val="left"/>
      <w:pPr>
        <w:ind w:left="5053" w:hanging="272"/>
      </w:pPr>
      <w:rPr>
        <w:rFonts w:hint="default"/>
        <w:lang w:val="en-US" w:eastAsia="en-US" w:bidi="en-US"/>
      </w:rPr>
    </w:lvl>
    <w:lvl w:ilvl="5" w:tplc="F0CE907C">
      <w:numFmt w:val="bullet"/>
      <w:lvlText w:val="•"/>
      <w:lvlJc w:val="left"/>
      <w:pPr>
        <w:ind w:left="6221" w:hanging="272"/>
      </w:pPr>
      <w:rPr>
        <w:rFonts w:hint="default"/>
        <w:lang w:val="en-US" w:eastAsia="en-US" w:bidi="en-US"/>
      </w:rPr>
    </w:lvl>
    <w:lvl w:ilvl="6" w:tplc="56DCC3DE">
      <w:numFmt w:val="bullet"/>
      <w:lvlText w:val="•"/>
      <w:lvlJc w:val="left"/>
      <w:pPr>
        <w:ind w:left="7389" w:hanging="272"/>
      </w:pPr>
      <w:rPr>
        <w:rFonts w:hint="default"/>
        <w:lang w:val="en-US" w:eastAsia="en-US" w:bidi="en-US"/>
      </w:rPr>
    </w:lvl>
    <w:lvl w:ilvl="7" w:tplc="CCD6BA58">
      <w:numFmt w:val="bullet"/>
      <w:lvlText w:val="•"/>
      <w:lvlJc w:val="left"/>
      <w:pPr>
        <w:ind w:left="8558" w:hanging="272"/>
      </w:pPr>
      <w:rPr>
        <w:rFonts w:hint="default"/>
        <w:lang w:val="en-US" w:eastAsia="en-US" w:bidi="en-US"/>
      </w:rPr>
    </w:lvl>
    <w:lvl w:ilvl="8" w:tplc="4D48275A">
      <w:numFmt w:val="bullet"/>
      <w:lvlText w:val="•"/>
      <w:lvlJc w:val="left"/>
      <w:pPr>
        <w:ind w:left="9726" w:hanging="272"/>
      </w:pPr>
      <w:rPr>
        <w:rFonts w:hint="default"/>
        <w:lang w:val="en-US" w:eastAsia="en-US" w:bidi="en-US"/>
      </w:rPr>
    </w:lvl>
  </w:abstractNum>
  <w:abstractNum w:abstractNumId="17" w15:restartNumberingAfterBreak="0">
    <w:nsid w:val="57854A63"/>
    <w:multiLevelType w:val="hybridMultilevel"/>
    <w:tmpl w:val="831673CA"/>
    <w:lvl w:ilvl="0" w:tplc="1F72C8A8">
      <w:start w:val="8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5DB36D4F"/>
    <w:multiLevelType w:val="hybridMultilevel"/>
    <w:tmpl w:val="1D00F71A"/>
    <w:lvl w:ilvl="0" w:tplc="F7D8D0DC">
      <w:start w:val="8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9" w15:restartNumberingAfterBreak="0">
    <w:nsid w:val="6DB179A4"/>
    <w:multiLevelType w:val="hybridMultilevel"/>
    <w:tmpl w:val="D75A2792"/>
    <w:lvl w:ilvl="0" w:tplc="824627B2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2D4D1A8">
      <w:numFmt w:val="bullet"/>
      <w:lvlText w:val="•"/>
      <w:lvlJc w:val="left"/>
      <w:pPr>
        <w:ind w:left="1629" w:hanging="272"/>
      </w:pPr>
      <w:rPr>
        <w:rFonts w:hint="default"/>
        <w:lang w:val="en-US" w:eastAsia="en-US" w:bidi="en-US"/>
      </w:rPr>
    </w:lvl>
    <w:lvl w:ilvl="2" w:tplc="9268367C">
      <w:numFmt w:val="bullet"/>
      <w:lvlText w:val="•"/>
      <w:lvlJc w:val="left"/>
      <w:pPr>
        <w:ind w:left="2838" w:hanging="272"/>
      </w:pPr>
      <w:rPr>
        <w:rFonts w:hint="default"/>
        <w:lang w:val="en-US" w:eastAsia="en-US" w:bidi="en-US"/>
      </w:rPr>
    </w:lvl>
    <w:lvl w:ilvl="3" w:tplc="A82ACD7E">
      <w:numFmt w:val="bullet"/>
      <w:lvlText w:val="•"/>
      <w:lvlJc w:val="left"/>
      <w:pPr>
        <w:ind w:left="4047" w:hanging="272"/>
      </w:pPr>
      <w:rPr>
        <w:rFonts w:hint="default"/>
        <w:lang w:val="en-US" w:eastAsia="en-US" w:bidi="en-US"/>
      </w:rPr>
    </w:lvl>
    <w:lvl w:ilvl="4" w:tplc="D9E6CAC2">
      <w:numFmt w:val="bullet"/>
      <w:lvlText w:val="•"/>
      <w:lvlJc w:val="left"/>
      <w:pPr>
        <w:ind w:left="5256" w:hanging="272"/>
      </w:pPr>
      <w:rPr>
        <w:rFonts w:hint="default"/>
        <w:lang w:val="en-US" w:eastAsia="en-US" w:bidi="en-US"/>
      </w:rPr>
    </w:lvl>
    <w:lvl w:ilvl="5" w:tplc="264A541C">
      <w:numFmt w:val="bullet"/>
      <w:lvlText w:val="•"/>
      <w:lvlJc w:val="left"/>
      <w:pPr>
        <w:ind w:left="6465" w:hanging="272"/>
      </w:pPr>
      <w:rPr>
        <w:rFonts w:hint="default"/>
        <w:lang w:val="en-US" w:eastAsia="en-US" w:bidi="en-US"/>
      </w:rPr>
    </w:lvl>
    <w:lvl w:ilvl="6" w:tplc="47B67D28">
      <w:numFmt w:val="bullet"/>
      <w:lvlText w:val="•"/>
      <w:lvlJc w:val="left"/>
      <w:pPr>
        <w:ind w:left="7674" w:hanging="272"/>
      </w:pPr>
      <w:rPr>
        <w:rFonts w:hint="default"/>
        <w:lang w:val="en-US" w:eastAsia="en-US" w:bidi="en-US"/>
      </w:rPr>
    </w:lvl>
    <w:lvl w:ilvl="7" w:tplc="F208DE70">
      <w:numFmt w:val="bullet"/>
      <w:lvlText w:val="•"/>
      <w:lvlJc w:val="left"/>
      <w:pPr>
        <w:ind w:left="8883" w:hanging="272"/>
      </w:pPr>
      <w:rPr>
        <w:rFonts w:hint="default"/>
        <w:lang w:val="en-US" w:eastAsia="en-US" w:bidi="en-US"/>
      </w:rPr>
    </w:lvl>
    <w:lvl w:ilvl="8" w:tplc="F54021F8">
      <w:numFmt w:val="bullet"/>
      <w:lvlText w:val="•"/>
      <w:lvlJc w:val="left"/>
      <w:pPr>
        <w:ind w:left="10092" w:hanging="272"/>
      </w:pPr>
      <w:rPr>
        <w:rFonts w:hint="default"/>
        <w:lang w:val="en-US" w:eastAsia="en-US" w:bidi="en-US"/>
      </w:rPr>
    </w:lvl>
  </w:abstractNum>
  <w:abstractNum w:abstractNumId="20" w15:restartNumberingAfterBreak="0">
    <w:nsid w:val="7866239A"/>
    <w:multiLevelType w:val="hybridMultilevel"/>
    <w:tmpl w:val="1E04C724"/>
    <w:lvl w:ilvl="0" w:tplc="58AAF080">
      <w:numFmt w:val="bullet"/>
      <w:lvlText w:val="-"/>
      <w:lvlJc w:val="left"/>
      <w:pPr>
        <w:ind w:left="229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72A3ADE">
      <w:numFmt w:val="bullet"/>
      <w:lvlText w:val="•"/>
      <w:lvlJc w:val="left"/>
      <w:pPr>
        <w:ind w:left="1404" w:hanging="118"/>
      </w:pPr>
      <w:rPr>
        <w:rFonts w:hint="default"/>
        <w:lang w:val="en-US" w:eastAsia="en-US" w:bidi="en-US"/>
      </w:rPr>
    </w:lvl>
    <w:lvl w:ilvl="2" w:tplc="B898373E">
      <w:numFmt w:val="bullet"/>
      <w:lvlText w:val="•"/>
      <w:lvlJc w:val="left"/>
      <w:pPr>
        <w:ind w:left="2588" w:hanging="118"/>
      </w:pPr>
      <w:rPr>
        <w:rFonts w:hint="default"/>
        <w:lang w:val="en-US" w:eastAsia="en-US" w:bidi="en-US"/>
      </w:rPr>
    </w:lvl>
    <w:lvl w:ilvl="3" w:tplc="8EC0CFC8">
      <w:numFmt w:val="bullet"/>
      <w:lvlText w:val="•"/>
      <w:lvlJc w:val="left"/>
      <w:pPr>
        <w:ind w:left="3772" w:hanging="118"/>
      </w:pPr>
      <w:rPr>
        <w:rFonts w:hint="default"/>
        <w:lang w:val="en-US" w:eastAsia="en-US" w:bidi="en-US"/>
      </w:rPr>
    </w:lvl>
    <w:lvl w:ilvl="4" w:tplc="A3964120">
      <w:numFmt w:val="bullet"/>
      <w:lvlText w:val="•"/>
      <w:lvlJc w:val="left"/>
      <w:pPr>
        <w:ind w:left="4957" w:hanging="118"/>
      </w:pPr>
      <w:rPr>
        <w:rFonts w:hint="default"/>
        <w:lang w:val="en-US" w:eastAsia="en-US" w:bidi="en-US"/>
      </w:rPr>
    </w:lvl>
    <w:lvl w:ilvl="5" w:tplc="EA7420B8">
      <w:numFmt w:val="bullet"/>
      <w:lvlText w:val="•"/>
      <w:lvlJc w:val="left"/>
      <w:pPr>
        <w:ind w:left="6141" w:hanging="118"/>
      </w:pPr>
      <w:rPr>
        <w:rFonts w:hint="default"/>
        <w:lang w:val="en-US" w:eastAsia="en-US" w:bidi="en-US"/>
      </w:rPr>
    </w:lvl>
    <w:lvl w:ilvl="6" w:tplc="AD3A0E66">
      <w:numFmt w:val="bullet"/>
      <w:lvlText w:val="•"/>
      <w:lvlJc w:val="left"/>
      <w:pPr>
        <w:ind w:left="7325" w:hanging="118"/>
      </w:pPr>
      <w:rPr>
        <w:rFonts w:hint="default"/>
        <w:lang w:val="en-US" w:eastAsia="en-US" w:bidi="en-US"/>
      </w:rPr>
    </w:lvl>
    <w:lvl w:ilvl="7" w:tplc="C7524EB4">
      <w:numFmt w:val="bullet"/>
      <w:lvlText w:val="•"/>
      <w:lvlJc w:val="left"/>
      <w:pPr>
        <w:ind w:left="8510" w:hanging="118"/>
      </w:pPr>
      <w:rPr>
        <w:rFonts w:hint="default"/>
        <w:lang w:val="en-US" w:eastAsia="en-US" w:bidi="en-US"/>
      </w:rPr>
    </w:lvl>
    <w:lvl w:ilvl="8" w:tplc="C1743384">
      <w:numFmt w:val="bullet"/>
      <w:lvlText w:val="•"/>
      <w:lvlJc w:val="left"/>
      <w:pPr>
        <w:ind w:left="9694" w:hanging="118"/>
      </w:pPr>
      <w:rPr>
        <w:rFonts w:hint="default"/>
        <w:lang w:val="en-US" w:eastAsia="en-US" w:bidi="en-US"/>
      </w:rPr>
    </w:lvl>
  </w:abstractNum>
  <w:abstractNum w:abstractNumId="21" w15:restartNumberingAfterBreak="0">
    <w:nsid w:val="7E0C6468"/>
    <w:multiLevelType w:val="hybridMultilevel"/>
    <w:tmpl w:val="8E4693BA"/>
    <w:lvl w:ilvl="0" w:tplc="E8024168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216AC30">
      <w:numFmt w:val="bullet"/>
      <w:lvlText w:val="•"/>
      <w:lvlJc w:val="left"/>
      <w:pPr>
        <w:ind w:left="709" w:hanging="272"/>
      </w:pPr>
      <w:rPr>
        <w:rFonts w:hint="default"/>
        <w:lang w:val="en-US" w:eastAsia="en-US" w:bidi="en-US"/>
      </w:rPr>
    </w:lvl>
    <w:lvl w:ilvl="2" w:tplc="35E27A24">
      <w:numFmt w:val="bullet"/>
      <w:lvlText w:val="•"/>
      <w:lvlJc w:val="left"/>
      <w:pPr>
        <w:ind w:left="999" w:hanging="272"/>
      </w:pPr>
      <w:rPr>
        <w:rFonts w:hint="default"/>
        <w:lang w:val="en-US" w:eastAsia="en-US" w:bidi="en-US"/>
      </w:rPr>
    </w:lvl>
    <w:lvl w:ilvl="3" w:tplc="16B45786">
      <w:numFmt w:val="bullet"/>
      <w:lvlText w:val="•"/>
      <w:lvlJc w:val="left"/>
      <w:pPr>
        <w:ind w:left="1288" w:hanging="272"/>
      </w:pPr>
      <w:rPr>
        <w:rFonts w:hint="default"/>
        <w:lang w:val="en-US" w:eastAsia="en-US" w:bidi="en-US"/>
      </w:rPr>
    </w:lvl>
    <w:lvl w:ilvl="4" w:tplc="0C4E9068">
      <w:numFmt w:val="bullet"/>
      <w:lvlText w:val="•"/>
      <w:lvlJc w:val="left"/>
      <w:pPr>
        <w:ind w:left="1578" w:hanging="272"/>
      </w:pPr>
      <w:rPr>
        <w:rFonts w:hint="default"/>
        <w:lang w:val="en-US" w:eastAsia="en-US" w:bidi="en-US"/>
      </w:rPr>
    </w:lvl>
    <w:lvl w:ilvl="5" w:tplc="79EE1D98">
      <w:numFmt w:val="bullet"/>
      <w:lvlText w:val="•"/>
      <w:lvlJc w:val="left"/>
      <w:pPr>
        <w:ind w:left="1867" w:hanging="272"/>
      </w:pPr>
      <w:rPr>
        <w:rFonts w:hint="default"/>
        <w:lang w:val="en-US" w:eastAsia="en-US" w:bidi="en-US"/>
      </w:rPr>
    </w:lvl>
    <w:lvl w:ilvl="6" w:tplc="A9AC9C54">
      <w:numFmt w:val="bullet"/>
      <w:lvlText w:val="•"/>
      <w:lvlJc w:val="left"/>
      <w:pPr>
        <w:ind w:left="2157" w:hanging="272"/>
      </w:pPr>
      <w:rPr>
        <w:rFonts w:hint="default"/>
        <w:lang w:val="en-US" w:eastAsia="en-US" w:bidi="en-US"/>
      </w:rPr>
    </w:lvl>
    <w:lvl w:ilvl="7" w:tplc="BE9E6868">
      <w:numFmt w:val="bullet"/>
      <w:lvlText w:val="•"/>
      <w:lvlJc w:val="left"/>
      <w:pPr>
        <w:ind w:left="2446" w:hanging="272"/>
      </w:pPr>
      <w:rPr>
        <w:rFonts w:hint="default"/>
        <w:lang w:val="en-US" w:eastAsia="en-US" w:bidi="en-US"/>
      </w:rPr>
    </w:lvl>
    <w:lvl w:ilvl="8" w:tplc="FAAC36BC">
      <w:numFmt w:val="bullet"/>
      <w:lvlText w:val="•"/>
      <w:lvlJc w:val="left"/>
      <w:pPr>
        <w:ind w:left="2736" w:hanging="272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1"/>
  </w:num>
  <w:num w:numId="5">
    <w:abstractNumId w:val="16"/>
  </w:num>
  <w:num w:numId="6">
    <w:abstractNumId w:val="21"/>
  </w:num>
  <w:num w:numId="7">
    <w:abstractNumId w:val="4"/>
  </w:num>
  <w:num w:numId="8">
    <w:abstractNumId w:val="19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17"/>
  </w:num>
  <w:num w:numId="14">
    <w:abstractNumId w:val="9"/>
  </w:num>
  <w:num w:numId="15">
    <w:abstractNumId w:val="18"/>
  </w:num>
  <w:num w:numId="16">
    <w:abstractNumId w:val="2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9A"/>
    <w:rsid w:val="0002749E"/>
    <w:rsid w:val="000F358B"/>
    <w:rsid w:val="00161E9D"/>
    <w:rsid w:val="00166F7A"/>
    <w:rsid w:val="00176C5B"/>
    <w:rsid w:val="001C3D59"/>
    <w:rsid w:val="001E1E14"/>
    <w:rsid w:val="0024288A"/>
    <w:rsid w:val="002657CB"/>
    <w:rsid w:val="002C2F74"/>
    <w:rsid w:val="002E5885"/>
    <w:rsid w:val="00316D2A"/>
    <w:rsid w:val="003917CF"/>
    <w:rsid w:val="003E033E"/>
    <w:rsid w:val="00402991"/>
    <w:rsid w:val="00412167"/>
    <w:rsid w:val="00441F49"/>
    <w:rsid w:val="00495684"/>
    <w:rsid w:val="004E132E"/>
    <w:rsid w:val="004F4477"/>
    <w:rsid w:val="005277F5"/>
    <w:rsid w:val="005B2A1D"/>
    <w:rsid w:val="00603DDC"/>
    <w:rsid w:val="00672E87"/>
    <w:rsid w:val="006941EB"/>
    <w:rsid w:val="007007FF"/>
    <w:rsid w:val="007051B9"/>
    <w:rsid w:val="00712FC5"/>
    <w:rsid w:val="00716E8B"/>
    <w:rsid w:val="00806A63"/>
    <w:rsid w:val="00842120"/>
    <w:rsid w:val="008612CD"/>
    <w:rsid w:val="00863999"/>
    <w:rsid w:val="00881D2A"/>
    <w:rsid w:val="008B59BC"/>
    <w:rsid w:val="008E373D"/>
    <w:rsid w:val="00925284"/>
    <w:rsid w:val="00927484"/>
    <w:rsid w:val="00942BF6"/>
    <w:rsid w:val="00965E1F"/>
    <w:rsid w:val="00A27390"/>
    <w:rsid w:val="00A27EBD"/>
    <w:rsid w:val="00A44989"/>
    <w:rsid w:val="00A61683"/>
    <w:rsid w:val="00AC2F87"/>
    <w:rsid w:val="00AD72B2"/>
    <w:rsid w:val="00AE0E19"/>
    <w:rsid w:val="00AE11CD"/>
    <w:rsid w:val="00AE1BDF"/>
    <w:rsid w:val="00B46C9A"/>
    <w:rsid w:val="00B906B6"/>
    <w:rsid w:val="00B971A6"/>
    <w:rsid w:val="00C0574B"/>
    <w:rsid w:val="00C94DB4"/>
    <w:rsid w:val="00CA58CA"/>
    <w:rsid w:val="00CF7359"/>
    <w:rsid w:val="00D31F65"/>
    <w:rsid w:val="00DB61D0"/>
    <w:rsid w:val="00DB6AE2"/>
    <w:rsid w:val="00DC24F3"/>
    <w:rsid w:val="00DD0112"/>
    <w:rsid w:val="00DF35D6"/>
    <w:rsid w:val="00E40127"/>
    <w:rsid w:val="00EF1E43"/>
    <w:rsid w:val="00F15331"/>
    <w:rsid w:val="00F50BD9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FFBC744"/>
  <w15:docId w15:val="{35F013AD-477D-480B-9311-4811DA1A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15331"/>
    <w:rPr>
      <w:b/>
      <w:bCs/>
    </w:rPr>
  </w:style>
  <w:style w:type="paragraph" w:customStyle="1" w:styleId="Default">
    <w:name w:val="Default"/>
    <w:rsid w:val="00166F7A"/>
    <w:pPr>
      <w:widowControl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aghani.mohit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37339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KPMG Landscape Report Template</vt:lpstr>
    </vt:vector>
  </TitlesOfParts>
  <Company>KPMG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KPMG Landscape Report Template</dc:title>
  <dc:creator>Nair, Sanjay (Mumbai/HR)</dc:creator>
  <cp:lastModifiedBy>Mohit Raghani</cp:lastModifiedBy>
  <cp:revision>62</cp:revision>
  <dcterms:created xsi:type="dcterms:W3CDTF">2020-07-29T13:30:00Z</dcterms:created>
  <dcterms:modified xsi:type="dcterms:W3CDTF">2021-06-11T07:11:00Z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2020-07-29T00:00:00Z</vt:filetime>
  </property>
</Properties>
</file>