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8E51C" w14:textId="77777777" w:rsidR="00230C15" w:rsidRPr="00DF4678" w:rsidRDefault="00663892" w:rsidP="00230C15">
      <w:pPr>
        <w:pStyle w:val="Heading1"/>
        <w:jc w:val="both"/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</w:pPr>
      <w:r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  <w:t xml:space="preserve">Uma </w:t>
      </w:r>
      <w:r w:rsidR="008F1EA8"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230C15" w:rsidRPr="00DF4678" w14:paraId="64ADF491" w14:textId="77777777" w:rsidTr="004B1A70">
        <w:trPr>
          <w:trHeight w:val="153"/>
        </w:trPr>
        <w:tc>
          <w:tcPr>
            <w:tcW w:w="5220" w:type="dxa"/>
          </w:tcPr>
          <w:p w14:paraId="3C5A3119" w14:textId="77777777" w:rsidR="00230C15" w:rsidRDefault="00230C15" w:rsidP="002B5C0B">
            <w:pPr>
              <w:pStyle w:val="Heading1"/>
              <w:jc w:val="both"/>
              <w:rPr>
                <w:rStyle w:val="Hyperlink"/>
                <w:rFonts w:ascii="Arial" w:hAnsi="Arial" w:cs="Arial"/>
                <w:position w:val="-6"/>
                <w:sz w:val="20"/>
                <w:lang w:val="de-DE"/>
              </w:rPr>
            </w:pPr>
            <w:r w:rsidRPr="00DF4678"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Email</w:t>
            </w:r>
            <w:r w:rsidR="00051D77"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:umasai0820</w:t>
            </w:r>
            <w:r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@gmail.com</w:t>
            </w:r>
          </w:p>
          <w:p w14:paraId="6B1A6252" w14:textId="423D072F" w:rsidR="00230C15" w:rsidRPr="001E512C" w:rsidRDefault="00230C15" w:rsidP="002B5C0B">
            <w:pPr>
              <w:rPr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80"/>
                <w:position w:val="-6"/>
                <w:sz w:val="20"/>
                <w:szCs w:val="20"/>
                <w:lang w:val="de-DE"/>
              </w:rPr>
              <w:t xml:space="preserve">Phone: </w:t>
            </w:r>
            <w:r w:rsidR="0029104C" w:rsidRPr="0029104C">
              <w:rPr>
                <w:rFonts w:ascii="Arial" w:hAnsi="Arial" w:cs="Arial"/>
                <w:b/>
                <w:bCs/>
                <w:color w:val="000080"/>
                <w:position w:val="-6"/>
                <w:sz w:val="20"/>
                <w:szCs w:val="20"/>
                <w:lang w:val="de-DE"/>
              </w:rPr>
              <w:t>551-236-3961</w:t>
            </w:r>
          </w:p>
        </w:tc>
        <w:tc>
          <w:tcPr>
            <w:tcW w:w="5220" w:type="dxa"/>
          </w:tcPr>
          <w:p w14:paraId="6E3AE69D" w14:textId="77777777" w:rsidR="00230C15" w:rsidRPr="00DF4678" w:rsidRDefault="00230C15" w:rsidP="002B5C0B">
            <w:pPr>
              <w:pStyle w:val="Heading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4678">
              <w:rPr>
                <w:rFonts w:ascii="Arial" w:hAnsi="Arial" w:cs="Arial"/>
                <w:bCs/>
                <w:i/>
                <w:color w:val="000080"/>
                <w:position w:val="-6"/>
                <w:sz w:val="28"/>
                <w:szCs w:val="28"/>
                <w:lang w:val="de-DE"/>
              </w:rPr>
              <w:tab/>
            </w:r>
          </w:p>
        </w:tc>
      </w:tr>
    </w:tbl>
    <w:p w14:paraId="008C4F4C" w14:textId="77777777" w:rsidR="00230C15" w:rsidRDefault="00230C15" w:rsidP="00230C15">
      <w:pPr>
        <w:tabs>
          <w:tab w:val="left" w:pos="1957"/>
        </w:tabs>
        <w:spacing w:after="0"/>
        <w:ind w:left="-288" w:right="-288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ab/>
      </w:r>
    </w:p>
    <w:p w14:paraId="21CACA50" w14:textId="77777777" w:rsidR="00230C15" w:rsidRDefault="0050335C" w:rsidP="00230C15">
      <w:pPr>
        <w:spacing w:after="0"/>
        <w:ind w:left="-288" w:right="-288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noProof/>
          <w:color w:val="000000" w:themeColor="text1"/>
        </w:rPr>
        <w:pict w14:anchorId="220D8921">
          <v:line id="Straight Connector 10" o:spid="_x0000_s1028" style="position:absolute;left:0;text-align:left;flip:y;z-index:251658240;visibility:visible" from="-1.5pt,2.2pt" to="471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" strokecolor="#4f81bd [3204]" strokeweight=".5pt">
            <v:stroke joinstyle="miter"/>
          </v:line>
        </w:pict>
      </w:r>
    </w:p>
    <w:p w14:paraId="7BC01F46" w14:textId="77777777" w:rsidR="00230C15" w:rsidRDefault="00230C15" w:rsidP="00230C15">
      <w:pPr>
        <w:spacing w:after="0"/>
        <w:ind w:left="-288" w:right="-288"/>
        <w:jc w:val="both"/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   </w:t>
      </w:r>
      <w:r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PROFESSIONAL SUMMARY:</w:t>
      </w:r>
    </w:p>
    <w:p w14:paraId="147CBF53" w14:textId="77777777" w:rsidR="00230C15" w:rsidRDefault="00230C15" w:rsidP="00230C15">
      <w:pPr>
        <w:spacing w:after="0" w:line="276" w:lineRule="auto"/>
        <w:ind w:left="-288" w:right="-288"/>
        <w:jc w:val="both"/>
        <w:rPr>
          <w:rFonts w:eastAsia="Calibri" w:cstheme="minorHAnsi"/>
          <w:b/>
          <w:bCs/>
          <w:color w:val="000000" w:themeColor="text1"/>
          <w:u w:val="single"/>
        </w:rPr>
      </w:pPr>
    </w:p>
    <w:p w14:paraId="10C48AD4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Over </w:t>
      </w:r>
      <w:r>
        <w:rPr>
          <w:rFonts w:asciiTheme="minorHAnsi" w:hAnsiTheme="minorHAnsi" w:cstheme="minorHAnsi"/>
          <w:b/>
          <w:color w:val="000000" w:themeColor="text1"/>
        </w:rPr>
        <w:t>8 years</w:t>
      </w:r>
      <w:r>
        <w:rPr>
          <w:rFonts w:asciiTheme="minorHAnsi" w:hAnsiTheme="minorHAnsi" w:cstheme="minorHAnsi"/>
          <w:color w:val="000000" w:themeColor="text1"/>
        </w:rPr>
        <w:t xml:space="preserve"> of experience in Information Technology including 6 years of experience on </w:t>
      </w:r>
      <w:r>
        <w:rPr>
          <w:rFonts w:asciiTheme="minorHAnsi" w:hAnsiTheme="minorHAnsi" w:cstheme="minorHAnsi"/>
          <w:b/>
          <w:color w:val="000000" w:themeColor="text1"/>
        </w:rPr>
        <w:t>Salesforce CRM Platform</w:t>
      </w:r>
      <w:r>
        <w:rPr>
          <w:rFonts w:asciiTheme="minorHAnsi" w:hAnsiTheme="minorHAnsi" w:cstheme="minorHAnsi"/>
          <w:color w:val="000000" w:themeColor="text1"/>
        </w:rPr>
        <w:t xml:space="preserve"> as a Developer and Administrator.</w:t>
      </w:r>
    </w:p>
    <w:p w14:paraId="5F0E98EB" w14:textId="77777777" w:rsidR="00A32426" w:rsidRDefault="00230C15" w:rsidP="00A3242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in Development, Administration, Configuration, Requirements gathering, Implementation, Integration and Support of Salesforce</w:t>
      </w:r>
    </w:p>
    <w:p w14:paraId="4E0D4829" w14:textId="77777777" w:rsidR="00A32426" w:rsidRPr="00A32426" w:rsidRDefault="00A32426" w:rsidP="00A3242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A32426">
        <w:rPr>
          <w:rFonts w:asciiTheme="minorHAnsi" w:hAnsiTheme="minorHAnsi" w:cstheme="minorHAnsi"/>
        </w:rPr>
        <w:t>Demonstrated expertise in</w:t>
      </w:r>
      <w:r w:rsidRPr="00A32426">
        <w:rPr>
          <w:rFonts w:asciiTheme="minorHAnsi" w:hAnsiTheme="minorHAnsi" w:cstheme="minorHAnsi"/>
          <w:b/>
          <w:bCs/>
          <w:color w:val="000000"/>
        </w:rPr>
        <w:t> Sales cloud, Service cloud, </w:t>
      </w:r>
      <w:r w:rsidRPr="00A32426">
        <w:rPr>
          <w:rFonts w:asciiTheme="minorHAnsi" w:hAnsiTheme="minorHAnsi" w:cstheme="minorHAnsi"/>
        </w:rPr>
        <w:t xml:space="preserve">Marketing </w:t>
      </w:r>
      <w:proofErr w:type="gramStart"/>
      <w:r w:rsidR="006333B6" w:rsidRPr="00A32426">
        <w:rPr>
          <w:rFonts w:asciiTheme="minorHAnsi" w:hAnsiTheme="minorHAnsi" w:cstheme="minorHAnsi"/>
        </w:rPr>
        <w:t>cloud</w:t>
      </w:r>
      <w:r w:rsidR="006333B6">
        <w:rPr>
          <w:rFonts w:asciiTheme="minorHAnsi" w:hAnsiTheme="minorHAnsi" w:cstheme="minorHAnsi"/>
        </w:rPr>
        <w:t xml:space="preserve"> ,</w:t>
      </w:r>
      <w:r w:rsidR="006333B6" w:rsidRPr="00A32426">
        <w:rPr>
          <w:rFonts w:asciiTheme="minorHAnsi" w:hAnsiTheme="minorHAnsi" w:cstheme="minorHAnsi"/>
          <w:b/>
          <w:bCs/>
          <w:color w:val="000000"/>
        </w:rPr>
        <w:t>Health</w:t>
      </w:r>
      <w:proofErr w:type="gramEnd"/>
      <w:r w:rsidRPr="00A32426">
        <w:rPr>
          <w:rFonts w:asciiTheme="minorHAnsi" w:hAnsiTheme="minorHAnsi" w:cstheme="minorHAnsi"/>
          <w:b/>
          <w:bCs/>
          <w:color w:val="000000"/>
        </w:rPr>
        <w:t xml:space="preserve"> Cloud</w:t>
      </w:r>
      <w:r w:rsidR="006333B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32426">
        <w:rPr>
          <w:rFonts w:asciiTheme="minorHAnsi" w:hAnsiTheme="minorHAnsi" w:cstheme="minorHAnsi"/>
        </w:rPr>
        <w:t>,</w:t>
      </w:r>
      <w:r w:rsidRPr="00A32426">
        <w:rPr>
          <w:rFonts w:asciiTheme="minorHAnsi" w:hAnsiTheme="minorHAnsi" w:cstheme="minorHAnsi"/>
          <w:b/>
          <w:bCs/>
          <w:color w:val="000000"/>
        </w:rPr>
        <w:t>Partner portal</w:t>
      </w:r>
      <w:r w:rsidRPr="00A32426">
        <w:rPr>
          <w:rFonts w:asciiTheme="minorHAnsi" w:hAnsiTheme="minorHAnsi" w:cstheme="minorHAnsi"/>
        </w:rPr>
        <w:t> and Customer portal.</w:t>
      </w:r>
    </w:p>
    <w:p w14:paraId="6E96301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Performed the full range of activities in the SDLC </w:t>
      </w:r>
      <w:proofErr w:type="gramStart"/>
      <w:r>
        <w:rPr>
          <w:rFonts w:asciiTheme="minorHAnsi" w:hAnsiTheme="minorHAnsi" w:cstheme="minorHAnsi"/>
          <w:color w:val="000000" w:themeColor="text1"/>
        </w:rPr>
        <w:t>i.e.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review and validate functional design, implementation, testing, deployment and Maintenance.</w:t>
      </w:r>
    </w:p>
    <w:p w14:paraId="12C01BCE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Maintained the Customer Portal/Partner Portals implementation to provide support and access for customers. </w:t>
      </w:r>
    </w:p>
    <w:p w14:paraId="6EF776E3" w14:textId="77777777" w:rsidR="00230C15" w:rsidRDefault="00230C15" w:rsidP="00230C15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Good experience in setting up </w:t>
      </w:r>
      <w:r>
        <w:rPr>
          <w:rFonts w:asciiTheme="minorHAnsi" w:hAnsiTheme="minorHAnsi" w:cstheme="minorHAnsi"/>
          <w:b/>
          <w:color w:val="000000" w:themeColor="text1"/>
        </w:rPr>
        <w:t>Organization Role Hierarchy</w:t>
      </w:r>
      <w:r>
        <w:rPr>
          <w:rFonts w:asciiTheme="minorHAnsi" w:hAnsiTheme="minorHAnsi" w:cstheme="minorHAnsi"/>
          <w:color w:val="000000" w:themeColor="text1"/>
        </w:rPr>
        <w:t xml:space="preserve">, provisioning data visibility rules by </w:t>
      </w:r>
      <w:r>
        <w:rPr>
          <w:rFonts w:asciiTheme="minorHAnsi" w:hAnsiTheme="minorHAnsi" w:cstheme="minorHAnsi"/>
          <w:b/>
          <w:color w:val="000000" w:themeColor="text1"/>
        </w:rPr>
        <w:t>configuring OWD</w:t>
      </w:r>
      <w:r>
        <w:rPr>
          <w:rFonts w:asciiTheme="minorHAnsi" w:hAnsiTheme="minorHAnsi" w:cstheme="minorHAnsi"/>
          <w:color w:val="000000" w:themeColor="text1"/>
        </w:rPr>
        <w:t xml:space="preserve">, Criteria/Owner based and </w:t>
      </w:r>
      <w:r>
        <w:rPr>
          <w:rFonts w:asciiTheme="minorHAnsi" w:hAnsiTheme="minorHAnsi" w:cstheme="minorHAnsi"/>
          <w:color w:val="000000" w:themeColor="text1"/>
        </w:rPr>
        <w:softHyphen/>
      </w:r>
      <w:r>
        <w:rPr>
          <w:rFonts w:asciiTheme="minorHAnsi" w:hAnsiTheme="minorHAnsi" w:cstheme="minorHAnsi"/>
          <w:color w:val="000000" w:themeColor="text1"/>
        </w:rPr>
        <w:softHyphen/>
      </w:r>
      <w:r>
        <w:rPr>
          <w:rFonts w:asciiTheme="minorHAnsi" w:hAnsiTheme="minorHAnsi" w:cstheme="minorHAnsi"/>
          <w:color w:val="000000" w:themeColor="text1"/>
        </w:rPr>
        <w:softHyphen/>
        <w:t xml:space="preserve"> managed </w:t>
      </w:r>
      <w:r>
        <w:rPr>
          <w:rFonts w:asciiTheme="minorHAnsi" w:hAnsiTheme="minorHAnsi" w:cstheme="minorHAnsi"/>
          <w:b/>
          <w:color w:val="000000" w:themeColor="text1"/>
        </w:rPr>
        <w:t>sharing rules.</w:t>
      </w:r>
    </w:p>
    <w:p w14:paraId="2698E67E" w14:textId="77777777" w:rsidR="00230C15" w:rsidRDefault="00230C15" w:rsidP="00230C15">
      <w:pPr>
        <w:numPr>
          <w:ilvl w:val="0"/>
          <w:numId w:val="27"/>
        </w:numPr>
        <w:spacing w:after="0" w:line="276" w:lineRule="auto"/>
        <w:ind w:left="0" w:right="-288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>Strong Implementation and Integration experience using </w:t>
      </w:r>
      <w:r>
        <w:rPr>
          <w:rFonts w:eastAsia="Calibri" w:cstheme="minorHAnsi"/>
          <w:b/>
          <w:bCs/>
          <w:color w:val="000000" w:themeColor="text1"/>
        </w:rPr>
        <w:t>Custom objects, Triggers, workflow rules</w:t>
      </w:r>
      <w:r>
        <w:rPr>
          <w:rFonts w:cstheme="minorHAnsi"/>
          <w:b/>
          <w:color w:val="000000" w:themeColor="text1"/>
        </w:rPr>
        <w:t>, Approval Process</w:t>
      </w:r>
      <w:r>
        <w:rPr>
          <w:rFonts w:eastAsia="Calibri" w:cstheme="minorHAnsi"/>
          <w:b/>
          <w:bCs/>
          <w:color w:val="000000" w:themeColor="text1"/>
        </w:rPr>
        <w:t>, Visual Force Pages, and Apex classes</w:t>
      </w:r>
      <w:r>
        <w:rPr>
          <w:rFonts w:eastAsia="Calibri" w:cstheme="minorHAnsi"/>
          <w:bCs/>
          <w:color w:val="000000" w:themeColor="text1"/>
        </w:rPr>
        <w:t>.</w:t>
      </w:r>
    </w:p>
    <w:p w14:paraId="52CF2559" w14:textId="77777777" w:rsidR="00230C15" w:rsidRDefault="00230C15" w:rsidP="00230C15">
      <w:pPr>
        <w:numPr>
          <w:ilvl w:val="0"/>
          <w:numId w:val="27"/>
        </w:numPr>
        <w:spacing w:after="0" w:line="276" w:lineRule="auto"/>
        <w:ind w:left="0" w:right="-28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Experience in Salesforce Sales cloud, </w:t>
      </w:r>
      <w:r>
        <w:rPr>
          <w:rFonts w:cstheme="minorHAnsi"/>
          <w:bCs/>
          <w:color w:val="000000" w:themeColor="text1"/>
        </w:rPr>
        <w:t>marketing cloud</w:t>
      </w:r>
      <w:r>
        <w:rPr>
          <w:rFonts w:cstheme="minorHAnsi"/>
          <w:color w:val="000000" w:themeColor="text1"/>
        </w:rPr>
        <w:t xml:space="preserve"> and Service cloud implementation.</w:t>
      </w:r>
    </w:p>
    <w:p w14:paraId="6FD89C4C" w14:textId="77777777" w:rsidR="00230C15" w:rsidRDefault="00230C15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Good Knowledge on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creating</w:t>
      </w:r>
      <w:r>
        <w:rPr>
          <w:rFonts w:asciiTheme="minorHAnsi" w:hAnsiTheme="minorHAnsi" w:cstheme="minorHAnsi"/>
          <w:b/>
          <w:color w:val="000000" w:themeColor="text1"/>
        </w:rPr>
        <w:t xml:space="preserve"> Lightning components and Lightning Applications. </w:t>
      </w:r>
    </w:p>
    <w:p w14:paraId="63F10F0F" w14:textId="77777777" w:rsidR="00F857AD" w:rsidRPr="00F857AD" w:rsidRDefault="00F857AD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F857AD">
        <w:rPr>
          <w:rFonts w:asciiTheme="minorHAnsi" w:hAnsiTheme="minorHAnsi" w:cstheme="minorHAnsi"/>
          <w:color w:val="000000" w:themeColor="text1"/>
        </w:rPr>
        <w:t>Hands on experience on Lightening Components, Application and Events creation using Aura.</w:t>
      </w:r>
    </w:p>
    <w:p w14:paraId="31DBB19B" w14:textId="77777777" w:rsidR="00230C15" w:rsidRDefault="00230C15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b/>
          <w:color w:val="000000" w:themeColor="text1"/>
        </w:rPr>
      </w:pPr>
      <w:r w:rsidRPr="00501303">
        <w:rPr>
          <w:rFonts w:ascii="Arial" w:eastAsia="Arial" w:hAnsi="Arial" w:cs="Arial"/>
          <w:sz w:val="20"/>
          <w:szCs w:val="20"/>
        </w:rPr>
        <w:t xml:space="preserve">Good insight in the concepts of Lightning Experience and Lightning Design Systems with technical background in front-end development using HTML 5, CSS </w:t>
      </w:r>
      <w:proofErr w:type="gramStart"/>
      <w:r w:rsidRPr="00501303">
        <w:rPr>
          <w:rFonts w:ascii="Arial" w:eastAsia="Arial" w:hAnsi="Arial" w:cs="Arial"/>
          <w:sz w:val="20"/>
          <w:szCs w:val="20"/>
        </w:rPr>
        <w:t>3</w:t>
      </w:r>
      <w:proofErr w:type="gramEnd"/>
      <w:r w:rsidRPr="00501303">
        <w:rPr>
          <w:rFonts w:ascii="Arial" w:eastAsia="Arial" w:hAnsi="Arial" w:cs="Arial"/>
          <w:sz w:val="20"/>
          <w:szCs w:val="20"/>
        </w:rPr>
        <w:t xml:space="preserve"> and JavaScript</w:t>
      </w:r>
    </w:p>
    <w:p w14:paraId="54394426" w14:textId="77777777" w:rsidR="00230C15" w:rsidRDefault="00230C15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Proficient in using meta-data migration tools like </w:t>
      </w:r>
      <w:r>
        <w:rPr>
          <w:rFonts w:asciiTheme="minorHAnsi" w:hAnsiTheme="minorHAnsi" w:cstheme="minorHAnsi"/>
          <w:b/>
          <w:bCs/>
          <w:color w:val="000000" w:themeColor="text1"/>
        </w:rPr>
        <w:t>Eclipse IDE</w:t>
      </w:r>
      <w:r>
        <w:rPr>
          <w:rFonts w:asciiTheme="minorHAnsi" w:hAnsiTheme="minorHAnsi" w:cstheme="minorHAnsi"/>
          <w:color w:val="000000" w:themeColor="text1"/>
        </w:rPr>
        <w:t> and Salesforce </w:t>
      </w:r>
      <w:r>
        <w:rPr>
          <w:rFonts w:asciiTheme="minorHAnsi" w:hAnsiTheme="minorHAnsi" w:cstheme="minorHAnsi"/>
          <w:b/>
          <w:bCs/>
          <w:color w:val="000000" w:themeColor="text1"/>
        </w:rPr>
        <w:t>Apex Data Loader.</w:t>
      </w:r>
    </w:p>
    <w:p w14:paraId="33F85287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Integrated Salesforce with external applications like oracle systems using Force.com APIs (SOAP and REST) </w:t>
      </w:r>
    </w:p>
    <w:p w14:paraId="5882CE06" w14:textId="77777777" w:rsidR="00A32426" w:rsidRDefault="00230C15" w:rsidP="00A3242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Experience in implementation of Salesforce CRM for different organizations including </w:t>
      </w:r>
      <w:r>
        <w:rPr>
          <w:rFonts w:asciiTheme="minorHAnsi" w:hAnsiTheme="minorHAnsi" w:cstheme="minorHAnsi"/>
          <w:b/>
          <w:color w:val="000000" w:themeColor="text1"/>
          <w:szCs w:val="20"/>
          <w:shd w:val="clear" w:color="auto" w:fill="FFFFFF"/>
        </w:rPr>
        <w:t>Sales Cloud, Service Cloud,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</w:t>
      </w:r>
      <w:r w:rsidR="004D322E" w:rsidRPr="004D322E">
        <w:rPr>
          <w:rFonts w:asciiTheme="minorHAnsi" w:hAnsiTheme="minorHAnsi" w:cstheme="minorHAnsi"/>
          <w:b/>
          <w:color w:val="000000" w:themeColor="text1"/>
          <w:szCs w:val="20"/>
          <w:shd w:val="clear" w:color="auto" w:fill="FFFFFF"/>
        </w:rPr>
        <w:t>Health</w:t>
      </w:r>
      <w:r w:rsidR="004D322E"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</w:t>
      </w:r>
      <w:proofErr w:type="spellStart"/>
      <w:proofErr w:type="gramStart"/>
      <w:r w:rsidR="004D322E" w:rsidRPr="004D322E">
        <w:rPr>
          <w:rFonts w:asciiTheme="minorHAnsi" w:hAnsiTheme="minorHAnsi" w:cstheme="minorHAnsi"/>
          <w:b/>
          <w:color w:val="000000" w:themeColor="text1"/>
          <w:szCs w:val="20"/>
          <w:shd w:val="clear" w:color="auto" w:fill="FFFFFF"/>
        </w:rPr>
        <w:t>cloud,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Customer</w:t>
      </w:r>
      <w:proofErr w:type="spellEnd"/>
      <w:proofErr w:type="gramEnd"/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portal, Partner portal, Contract Management, and Chatter</w:t>
      </w:r>
      <w:r w:rsidR="00F857AD">
        <w:rPr>
          <w:rFonts w:asciiTheme="minorHAnsi" w:hAnsiTheme="minorHAnsi" w:cstheme="minorHAnsi"/>
          <w:color w:val="000000" w:themeColor="text1"/>
        </w:rPr>
        <w:t>.</w:t>
      </w:r>
    </w:p>
    <w:p w14:paraId="2D2692E0" w14:textId="77777777" w:rsidR="00A32426" w:rsidRPr="00A32426" w:rsidRDefault="00A32426" w:rsidP="00A3242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A32426">
        <w:rPr>
          <w:rFonts w:asciiTheme="minorHAnsi" w:hAnsiTheme="minorHAnsi" w:cstheme="minorHAnsi"/>
        </w:rPr>
        <w:t>Excellent knowledge of CRM business processes like Campaign Management, Lead Management, Order Management, Sales Forecasting, Pipeline Management, Account Management and Case Management.</w:t>
      </w:r>
    </w:p>
    <w:p w14:paraId="3BDD54EC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in integrating SFDC with 3rd party applications and tools.</w:t>
      </w:r>
    </w:p>
    <w:p w14:paraId="350FA865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Worked on Process Builder, workflow rules to add more functionality for the users.</w:t>
      </w:r>
    </w:p>
    <w:p w14:paraId="34BBE92F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Report extractions to various formats, Reporting Snapshots, Dashboards, and Email templates according to application requirements.</w:t>
      </w:r>
    </w:p>
    <w:p w14:paraId="27ED7649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Customized compact layout and Navigation menu in the Salesforce Mobile App to meet the user requirements. </w:t>
      </w:r>
    </w:p>
    <w:p w14:paraId="5BDF8990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Maintained </w:t>
      </w:r>
      <w:r>
        <w:rPr>
          <w:rFonts w:asciiTheme="minorHAnsi" w:hAnsiTheme="minorHAnsi" w:cstheme="minorHAnsi"/>
          <w:b/>
          <w:color w:val="000000" w:themeColor="text1"/>
        </w:rPr>
        <w:t>CPQ</w:t>
      </w:r>
      <w:r>
        <w:rPr>
          <w:rFonts w:asciiTheme="minorHAnsi" w:hAnsiTheme="minorHAnsi" w:cstheme="minorHAnsi"/>
          <w:color w:val="000000" w:themeColor="text1"/>
        </w:rPr>
        <w:t xml:space="preserve"> (Configure, Price, Quote) too</w:t>
      </w:r>
      <w:r w:rsidR="007C1253">
        <w:rPr>
          <w:rFonts w:asciiTheme="minorHAnsi" w:hAnsiTheme="minorHAnsi" w:cstheme="minorHAnsi"/>
          <w:color w:val="000000" w:themeColor="text1"/>
        </w:rPr>
        <w:t>l.</w:t>
      </w:r>
    </w:p>
    <w:p w14:paraId="29AD384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Experience with </w:t>
      </w:r>
      <w:r>
        <w:rPr>
          <w:rFonts w:asciiTheme="minorHAnsi" w:hAnsiTheme="minorHAnsi" w:cstheme="minorHAnsi"/>
          <w:b/>
          <w:color w:val="000000" w:themeColor="text1"/>
        </w:rPr>
        <w:t>Agile</w:t>
      </w:r>
      <w:r>
        <w:rPr>
          <w:rFonts w:asciiTheme="minorHAnsi" w:hAnsiTheme="minorHAnsi" w:cstheme="minorHAnsi"/>
          <w:color w:val="000000" w:themeColor="text1"/>
        </w:rPr>
        <w:t xml:space="preserve"> environment. </w:t>
      </w:r>
    </w:p>
    <w:p w14:paraId="7553A80B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Resolve the Cases and support the team on urgent bases, Implementation and working with real-time troubleshooting.</w:t>
      </w:r>
    </w:p>
    <w:p w14:paraId="2562A21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Highly motivated team player with communication, </w:t>
      </w:r>
      <w:proofErr w:type="gramStart"/>
      <w:r>
        <w:rPr>
          <w:rFonts w:asciiTheme="minorHAnsi" w:hAnsiTheme="minorHAnsi" w:cstheme="minorHAnsi"/>
          <w:color w:val="000000" w:themeColor="text1"/>
        </w:rPr>
        <w:t>presentation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and interpersonal skills. Willing to work in a challenging and cross-platform environment.</w:t>
      </w:r>
    </w:p>
    <w:p w14:paraId="53F00139" w14:textId="77777777" w:rsidR="00230C15" w:rsidRDefault="00230C15" w:rsidP="00230C15">
      <w:pPr>
        <w:pStyle w:val="ListParagraph"/>
        <w:spacing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396BD780" w14:textId="77777777" w:rsidR="00230C15" w:rsidRDefault="00230C15" w:rsidP="00230C15">
      <w:pPr>
        <w:pStyle w:val="ListParagraph"/>
        <w:spacing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793723A3" w14:textId="77777777" w:rsidR="00230C15" w:rsidRDefault="00230C15" w:rsidP="00230C15">
      <w:pPr>
        <w:pStyle w:val="ListParagraph"/>
        <w:spacing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535F11C2" w14:textId="77777777" w:rsidR="00230C15" w:rsidRDefault="00230C15" w:rsidP="00230C15">
      <w:pPr>
        <w:pStyle w:val="ListParagraph"/>
        <w:spacing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01392EE6" w14:textId="77777777" w:rsidR="00230C15" w:rsidRDefault="00230C15" w:rsidP="00230C15">
      <w:pPr>
        <w:tabs>
          <w:tab w:val="left" w:pos="2640"/>
        </w:tabs>
      </w:pPr>
      <w:r>
        <w:tab/>
      </w:r>
    </w:p>
    <w:p w14:paraId="09C8E4DB" w14:textId="77777777" w:rsidR="00230C15" w:rsidRDefault="00230C15" w:rsidP="00230C15">
      <w:pPr>
        <w:spacing w:line="276" w:lineRule="auto"/>
        <w:ind w:left="-288" w:right="-288"/>
        <w:jc w:val="both"/>
        <w:rPr>
          <w:rFonts w:cstheme="minorHAnsi"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  <w:u w:val="single"/>
        </w:rPr>
        <w:t>TECHNICAL SKILLS:</w:t>
      </w:r>
    </w:p>
    <w:p w14:paraId="7B005AFB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</w:p>
    <w:tbl>
      <w:tblPr>
        <w:tblW w:w="10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8131"/>
      </w:tblGrid>
      <w:tr w:rsidR="00230C15" w14:paraId="46231433" w14:textId="77777777" w:rsidTr="002B5C0B">
        <w:trPr>
          <w:trHeight w:val="585"/>
        </w:trPr>
        <w:tc>
          <w:tcPr>
            <w:tcW w:w="2194" w:type="dxa"/>
            <w:shd w:val="clear" w:color="auto" w:fill="auto"/>
          </w:tcPr>
          <w:p w14:paraId="57AF4814" w14:textId="77777777" w:rsidR="00230C15" w:rsidRDefault="00230C15" w:rsidP="002B5C0B">
            <w:r>
              <w:t>CRM Tools</w:t>
            </w:r>
          </w:p>
        </w:tc>
        <w:tc>
          <w:tcPr>
            <w:tcW w:w="8131" w:type="dxa"/>
            <w:shd w:val="clear" w:color="auto" w:fill="auto"/>
          </w:tcPr>
          <w:p w14:paraId="7A6D1748" w14:textId="77777777" w:rsidR="00230C15" w:rsidRDefault="00230C15" w:rsidP="002B5C0B">
            <w:r>
              <w:t>Salesforce.com</w:t>
            </w:r>
          </w:p>
        </w:tc>
      </w:tr>
      <w:tr w:rsidR="00230C15" w14:paraId="2E29EBBF" w14:textId="77777777" w:rsidTr="002B5C0B">
        <w:trPr>
          <w:trHeight w:val="709"/>
        </w:trPr>
        <w:tc>
          <w:tcPr>
            <w:tcW w:w="2194" w:type="dxa"/>
            <w:shd w:val="clear" w:color="auto" w:fill="auto"/>
          </w:tcPr>
          <w:p w14:paraId="4ACAC9DC" w14:textId="77777777" w:rsidR="00230C15" w:rsidRDefault="00230C15" w:rsidP="002B5C0B">
            <w:r>
              <w:t>Salesforce Technologies</w:t>
            </w:r>
          </w:p>
        </w:tc>
        <w:tc>
          <w:tcPr>
            <w:tcW w:w="8131" w:type="dxa"/>
            <w:shd w:val="clear" w:color="auto" w:fill="auto"/>
          </w:tcPr>
          <w:p w14:paraId="60AED4E3" w14:textId="77777777" w:rsidR="00230C15" w:rsidRDefault="00230C15" w:rsidP="002B5C0B">
            <w:r>
              <w:t xml:space="preserve">Visual force, Apex Controllers, Salesforce1, Triggers, Data Loader, Translation                                              Workbench, Custom Labels, Custom Settings, Data Categories, Article Management, SOQL/SOSL, Service Cloud, </w:t>
            </w:r>
            <w:r w:rsidR="00733382">
              <w:t xml:space="preserve">Health </w:t>
            </w:r>
            <w:proofErr w:type="spellStart"/>
            <w:proofErr w:type="gramStart"/>
            <w:r w:rsidR="00733382">
              <w:t>cloud,</w:t>
            </w:r>
            <w:r>
              <w:t>Marketing</w:t>
            </w:r>
            <w:proofErr w:type="spellEnd"/>
            <w:proofErr w:type="gramEnd"/>
            <w:r>
              <w:t xml:space="preserve"> cloud, Sales Cloud, Lightning Framework, CPQ and Jitterbit.</w:t>
            </w:r>
          </w:p>
        </w:tc>
      </w:tr>
      <w:tr w:rsidR="00230C15" w14:paraId="43A510AC" w14:textId="77777777" w:rsidTr="002B5C0B">
        <w:trPr>
          <w:trHeight w:val="531"/>
        </w:trPr>
        <w:tc>
          <w:tcPr>
            <w:tcW w:w="2194" w:type="dxa"/>
            <w:shd w:val="clear" w:color="auto" w:fill="auto"/>
          </w:tcPr>
          <w:p w14:paraId="1945CBB7" w14:textId="77777777" w:rsidR="00230C15" w:rsidRDefault="00230C15" w:rsidP="002B5C0B">
            <w:r>
              <w:t>Languages</w:t>
            </w:r>
          </w:p>
        </w:tc>
        <w:tc>
          <w:tcPr>
            <w:tcW w:w="8131" w:type="dxa"/>
            <w:shd w:val="clear" w:color="auto" w:fill="auto"/>
          </w:tcPr>
          <w:p w14:paraId="25A4F057" w14:textId="77777777" w:rsidR="00230C15" w:rsidRDefault="00230C15" w:rsidP="002B5C0B">
            <w:r>
              <w:t>Java, SQL, Apex, JavaScript, AngularJS</w:t>
            </w:r>
          </w:p>
        </w:tc>
      </w:tr>
      <w:tr w:rsidR="00230C15" w14:paraId="04861554" w14:textId="77777777" w:rsidTr="002B5C0B">
        <w:trPr>
          <w:trHeight w:val="637"/>
        </w:trPr>
        <w:tc>
          <w:tcPr>
            <w:tcW w:w="2194" w:type="dxa"/>
            <w:shd w:val="clear" w:color="auto" w:fill="auto"/>
          </w:tcPr>
          <w:p w14:paraId="2E7D72DF" w14:textId="77777777" w:rsidR="00230C15" w:rsidRDefault="00230C15" w:rsidP="002B5C0B">
            <w:r>
              <w:t>Databases</w:t>
            </w:r>
          </w:p>
        </w:tc>
        <w:tc>
          <w:tcPr>
            <w:tcW w:w="8131" w:type="dxa"/>
            <w:shd w:val="clear" w:color="auto" w:fill="auto"/>
          </w:tcPr>
          <w:p w14:paraId="1DACAD6E" w14:textId="77777777" w:rsidR="00230C15" w:rsidRDefault="00230C15" w:rsidP="002B5C0B">
            <w:r>
              <w:t>MS Access, Oracle 9, SQL Server 2005/2008, MySQL</w:t>
            </w:r>
          </w:p>
        </w:tc>
      </w:tr>
      <w:tr w:rsidR="00230C15" w14:paraId="7936F599" w14:textId="77777777" w:rsidTr="002B5C0B">
        <w:trPr>
          <w:trHeight w:val="1304"/>
        </w:trPr>
        <w:tc>
          <w:tcPr>
            <w:tcW w:w="2194" w:type="dxa"/>
            <w:shd w:val="clear" w:color="auto" w:fill="auto"/>
          </w:tcPr>
          <w:p w14:paraId="26ECEC1E" w14:textId="77777777" w:rsidR="00230C15" w:rsidRDefault="00230C15" w:rsidP="002B5C0B">
            <w:r>
              <w:t xml:space="preserve"> UI Tools</w:t>
            </w:r>
          </w:p>
          <w:p w14:paraId="6A2B0201" w14:textId="77777777" w:rsidR="00230C15" w:rsidRDefault="00230C15" w:rsidP="002B5C0B"/>
        </w:tc>
        <w:tc>
          <w:tcPr>
            <w:tcW w:w="8131" w:type="dxa"/>
            <w:shd w:val="clear" w:color="auto" w:fill="auto"/>
          </w:tcPr>
          <w:p w14:paraId="0EF8C8AB" w14:textId="77777777" w:rsidR="00230C15" w:rsidRDefault="00230C15" w:rsidP="002B5C0B">
            <w:r>
              <w:t>Ajax, jQuery, Bootstrap, Angular JS, Web Services, SOAP, WSDL, HTML, Web 2.0, Ant, Visual Studio Visual Studio Team Suite, SaaS, Subversion, IE Web Developer, Tomcat           SQL Server, IBM Web Sphere.</w:t>
            </w:r>
          </w:p>
        </w:tc>
      </w:tr>
      <w:tr w:rsidR="00230C15" w14:paraId="2C175D1C" w14:textId="77777777" w:rsidTr="002B5C0B">
        <w:trPr>
          <w:trHeight w:val="873"/>
        </w:trPr>
        <w:tc>
          <w:tcPr>
            <w:tcW w:w="2194" w:type="dxa"/>
            <w:shd w:val="clear" w:color="auto" w:fill="auto"/>
          </w:tcPr>
          <w:p w14:paraId="4C78F899" w14:textId="77777777" w:rsidR="00230C15" w:rsidRDefault="00230C15" w:rsidP="002B5C0B">
            <w:r>
              <w:t>Operating Systems</w:t>
            </w:r>
          </w:p>
        </w:tc>
        <w:tc>
          <w:tcPr>
            <w:tcW w:w="8131" w:type="dxa"/>
            <w:shd w:val="clear" w:color="auto" w:fill="auto"/>
          </w:tcPr>
          <w:p w14:paraId="57E5F5E6" w14:textId="77777777" w:rsidR="00230C15" w:rsidRDefault="00230C15" w:rsidP="002B5C0B">
            <w:r>
              <w:t>Windows NT /2000/XP Pro/ Vista, Windows Server 2000/2003/2008, Linux, Unix, Macintosh.</w:t>
            </w:r>
          </w:p>
        </w:tc>
      </w:tr>
    </w:tbl>
    <w:p w14:paraId="175BCBDF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</w:p>
    <w:p w14:paraId="37A8F58A" w14:textId="77777777" w:rsidR="00230C15" w:rsidRDefault="00230C15" w:rsidP="00230C15">
      <w:pPr>
        <w:ind w:left="-288" w:right="-288"/>
        <w:jc w:val="both"/>
        <w:rPr>
          <w:rFonts w:cstheme="minorHAnsi"/>
          <w:b/>
          <w:color w:val="000000" w:themeColor="text1"/>
          <w:u w:val="single"/>
        </w:rPr>
      </w:pPr>
    </w:p>
    <w:p w14:paraId="67E08C91" w14:textId="77777777" w:rsidR="00230C15" w:rsidRDefault="00230C15" w:rsidP="00230C15">
      <w:pPr>
        <w:ind w:left="-288" w:right="-288"/>
        <w:jc w:val="both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CERTIFICATIONS:</w:t>
      </w:r>
    </w:p>
    <w:p w14:paraId="2C7D83EC" w14:textId="77777777" w:rsidR="00230C15" w:rsidRPr="00CF1577" w:rsidRDefault="00230C15" w:rsidP="00230C15">
      <w:pPr>
        <w:pStyle w:val="ListParagraph"/>
        <w:ind w:left="-288" w:right="-288"/>
        <w:jc w:val="both"/>
        <w:rPr>
          <w:rFonts w:asciiTheme="minorHAnsi" w:hAnsiTheme="minorHAnsi" w:cstheme="minorHAnsi"/>
          <w:b/>
          <w:color w:val="000000" w:themeColor="text1"/>
        </w:rPr>
      </w:pPr>
      <w:r w:rsidRPr="00CF1577">
        <w:rPr>
          <w:rFonts w:asciiTheme="minorHAnsi" w:eastAsia="Cambria" w:hAnsiTheme="minorHAnsi" w:cstheme="minorHAnsi"/>
          <w:b/>
          <w:color w:val="000000" w:themeColor="text1"/>
        </w:rPr>
        <w:t>Salesforce Certified Administrator (ADM 201)</w:t>
      </w:r>
    </w:p>
    <w:p w14:paraId="663AC821" w14:textId="77777777" w:rsidR="00230C15" w:rsidRPr="00CF1577" w:rsidRDefault="00230C15" w:rsidP="00230C15">
      <w:pPr>
        <w:tabs>
          <w:tab w:val="left" w:pos="2640"/>
        </w:tabs>
      </w:pPr>
    </w:p>
    <w:p w14:paraId="781C7A31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Cs w:val="28"/>
          <w:u w:val="single"/>
        </w:rPr>
        <w:t>EDUCATION</w:t>
      </w:r>
      <w:r>
        <w:rPr>
          <w:rFonts w:cstheme="minorHAnsi"/>
          <w:b/>
          <w:color w:val="000000" w:themeColor="text1"/>
          <w:sz w:val="28"/>
          <w:szCs w:val="28"/>
        </w:rPr>
        <w:t xml:space="preserve">: </w:t>
      </w:r>
    </w:p>
    <w:p w14:paraId="7788B2B1" w14:textId="77777777" w:rsidR="00230C15" w:rsidRDefault="00230C15" w:rsidP="00230C15">
      <w:pPr>
        <w:spacing w:after="0"/>
        <w:ind w:left="-288" w:right="-288"/>
        <w:jc w:val="both"/>
        <w:rPr>
          <w:rFonts w:ascii="Arial" w:hAnsi="Arial" w:cs="Arial"/>
          <w:sz w:val="20"/>
          <w:szCs w:val="20"/>
        </w:rPr>
      </w:pPr>
    </w:p>
    <w:p w14:paraId="523C2B1C" w14:textId="77777777" w:rsidR="00230C15" w:rsidRPr="00CF1577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  <w:sz w:val="28"/>
          <w:szCs w:val="28"/>
        </w:rPr>
      </w:pPr>
      <w:proofErr w:type="gramStart"/>
      <w:r w:rsidRPr="00CF1577">
        <w:rPr>
          <w:rFonts w:ascii="Arial" w:hAnsi="Arial" w:cs="Arial"/>
          <w:sz w:val="20"/>
          <w:szCs w:val="20"/>
        </w:rPr>
        <w:t>Masters in Computer Applications</w:t>
      </w:r>
      <w:proofErr w:type="gramEnd"/>
      <w:r w:rsidRPr="00CF1577">
        <w:rPr>
          <w:rFonts w:ascii="Arial" w:hAnsi="Arial" w:cs="Arial"/>
          <w:sz w:val="20"/>
          <w:szCs w:val="20"/>
        </w:rPr>
        <w:t xml:space="preserve"> from </w:t>
      </w:r>
      <w:proofErr w:type="spellStart"/>
      <w:r w:rsidRPr="00CF1577">
        <w:rPr>
          <w:rFonts w:ascii="Arial" w:hAnsi="Arial" w:cs="Arial"/>
          <w:sz w:val="20"/>
          <w:szCs w:val="20"/>
        </w:rPr>
        <w:t>Vaagdevi</w:t>
      </w:r>
      <w:proofErr w:type="spellEnd"/>
      <w:r w:rsidRPr="00CF1577">
        <w:rPr>
          <w:rFonts w:ascii="Arial" w:hAnsi="Arial" w:cs="Arial"/>
          <w:sz w:val="20"/>
          <w:szCs w:val="20"/>
        </w:rPr>
        <w:t xml:space="preserve"> College, JNTU, India </w:t>
      </w:r>
    </w:p>
    <w:p w14:paraId="694E9FEB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  <w:szCs w:val="28"/>
          <w:u w:val="single"/>
        </w:rPr>
      </w:pPr>
    </w:p>
    <w:p w14:paraId="0859F6E8" w14:textId="77777777" w:rsidR="00230C15" w:rsidRPr="001B1EDD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  <w:u w:val="single"/>
        </w:rPr>
      </w:pPr>
      <w:r w:rsidRPr="001B1EDD">
        <w:rPr>
          <w:rFonts w:eastAsia="Cambria" w:cstheme="minorHAnsi"/>
          <w:b/>
          <w:color w:val="000000" w:themeColor="text1"/>
          <w:u w:val="single"/>
        </w:rPr>
        <w:t>PROFESSIONAL EXPERIENCE</w:t>
      </w:r>
    </w:p>
    <w:p w14:paraId="7E61D168" w14:textId="77777777" w:rsidR="00A00115" w:rsidRDefault="00A00115" w:rsidP="00051D77">
      <w:pPr>
        <w:spacing w:after="0"/>
        <w:ind w:left="-288" w:right="-288"/>
        <w:jc w:val="both"/>
        <w:rPr>
          <w:b/>
        </w:rPr>
      </w:pPr>
      <w:r>
        <w:rPr>
          <w:b/>
        </w:rPr>
        <w:t>Client: Johnson &amp; Johnson</w:t>
      </w:r>
    </w:p>
    <w:p w14:paraId="09AB8CA7" w14:textId="77777777" w:rsidR="00230C15" w:rsidRPr="001B1EDD" w:rsidRDefault="00A00115" w:rsidP="00051D77">
      <w:pPr>
        <w:spacing w:after="0"/>
        <w:ind w:left="-288" w:right="-288"/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b/>
        </w:rPr>
        <w:t>Location: New Jersey</w:t>
      </w:r>
      <w:r w:rsidR="00230C15" w:rsidRPr="001B1EDD">
        <w:rPr>
          <w:b/>
        </w:rPr>
        <w:t xml:space="preserve">                                              </w:t>
      </w:r>
      <w:r w:rsidR="00230C15" w:rsidRPr="001B1EDD">
        <w:rPr>
          <w:b/>
        </w:rPr>
        <w:tab/>
        <w:t xml:space="preserve">                                                             </w:t>
      </w:r>
      <w:r w:rsidR="00230C15">
        <w:rPr>
          <w:rFonts w:cstheme="minorHAnsi"/>
          <w:b/>
          <w:color w:val="222222"/>
          <w:shd w:val="clear" w:color="auto" w:fill="FFFFFF"/>
        </w:rPr>
        <w:t xml:space="preserve">       </w:t>
      </w:r>
      <w:r w:rsidR="001561A0">
        <w:rPr>
          <w:rFonts w:cstheme="minorHAnsi"/>
          <w:b/>
          <w:color w:val="222222"/>
          <w:shd w:val="clear" w:color="auto" w:fill="FFFFFF"/>
        </w:rPr>
        <w:t>Aug</w:t>
      </w:r>
      <w:r w:rsidR="00230C15" w:rsidRPr="001B1EDD">
        <w:rPr>
          <w:rFonts w:cstheme="minorHAnsi"/>
          <w:b/>
          <w:color w:val="222222"/>
          <w:shd w:val="clear" w:color="auto" w:fill="FFFFFF"/>
        </w:rPr>
        <w:t xml:space="preserve">’2018 – Till Date </w:t>
      </w:r>
    </w:p>
    <w:p w14:paraId="153F9E8A" w14:textId="77777777" w:rsidR="00230C15" w:rsidRPr="00781802" w:rsidRDefault="00230C15" w:rsidP="00230C15">
      <w:pPr>
        <w:spacing w:after="0"/>
        <w:ind w:left="-288" w:right="-288"/>
        <w:jc w:val="both"/>
        <w:rPr>
          <w:rFonts w:cstheme="minorHAnsi"/>
          <w:b/>
          <w:color w:val="222222"/>
          <w:shd w:val="clear" w:color="auto" w:fill="FFFFFF"/>
        </w:rPr>
      </w:pPr>
      <w:r w:rsidRPr="00781802">
        <w:rPr>
          <w:rFonts w:cstheme="minorHAnsi"/>
          <w:b/>
          <w:bCs/>
          <w:color w:val="000000" w:themeColor="text1"/>
        </w:rPr>
        <w:t>Salesforce Lightning Developer</w:t>
      </w:r>
    </w:p>
    <w:p w14:paraId="44B1CCA1" w14:textId="77777777" w:rsidR="00230C15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</w:rPr>
      </w:pPr>
    </w:p>
    <w:p w14:paraId="740414AD" w14:textId="77777777" w:rsidR="00230C15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</w:rPr>
      </w:pPr>
      <w:r>
        <w:rPr>
          <w:rFonts w:eastAsia="Cambria" w:cstheme="minorHAnsi"/>
          <w:b/>
          <w:color w:val="000000" w:themeColor="text1"/>
          <w:u w:val="single"/>
        </w:rPr>
        <w:t>Responsibilities</w:t>
      </w:r>
      <w:r>
        <w:rPr>
          <w:rFonts w:eastAsia="Cambria" w:cstheme="minorHAnsi"/>
          <w:b/>
          <w:color w:val="000000" w:themeColor="text1"/>
        </w:rPr>
        <w:t>:</w:t>
      </w:r>
    </w:p>
    <w:p w14:paraId="5B9A2908" w14:textId="77777777" w:rsidR="00230C15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</w:rPr>
      </w:pPr>
    </w:p>
    <w:p w14:paraId="4424FF3C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Worked as enhancement developer, performed the roles of </w:t>
      </w:r>
      <w:r>
        <w:rPr>
          <w:rFonts w:asciiTheme="minorHAnsi" w:hAnsiTheme="minorHAnsi" w:cstheme="minorHAnsi"/>
          <w:b/>
          <w:color w:val="000000" w:themeColor="text1"/>
        </w:rPr>
        <w:t>Salesforce.com</w:t>
      </w:r>
      <w:r>
        <w:rPr>
          <w:rFonts w:asciiTheme="minorHAnsi" w:hAnsiTheme="minorHAnsi" w:cstheme="minorHAnsi"/>
          <w:color w:val="000000" w:themeColor="text1"/>
        </w:rPr>
        <w:t xml:space="preserve"> Developer in the organization.</w:t>
      </w:r>
    </w:p>
    <w:p w14:paraId="5A6066C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Developed new apps with the </w:t>
      </w:r>
      <w:r>
        <w:rPr>
          <w:rFonts w:asciiTheme="minorHAnsi" w:hAnsiTheme="minorHAnsi" w:cstheme="minorHAnsi"/>
          <w:b/>
          <w:color w:val="000000" w:themeColor="text1"/>
        </w:rPr>
        <w:t>Lightning</w:t>
      </w:r>
      <w:r>
        <w:rPr>
          <w:rFonts w:asciiTheme="minorHAnsi" w:hAnsiTheme="minorHAnsi" w:cstheme="minorHAnsi"/>
          <w:color w:val="000000" w:themeColor="text1"/>
        </w:rPr>
        <w:t xml:space="preserve"> App Builder and Light</w:t>
      </w:r>
      <w:r w:rsidR="00482FEC">
        <w:rPr>
          <w:rFonts w:asciiTheme="minorHAnsi" w:hAnsiTheme="minorHAnsi" w:cstheme="minorHAnsi"/>
          <w:color w:val="000000" w:themeColor="text1"/>
        </w:rPr>
        <w:t>ning Components.</w:t>
      </w:r>
    </w:p>
    <w:p w14:paraId="3F53D32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 Involved in developing Salesforce Lightning applications using Lightning Components, Controllers and Events and used custom CSS in the components.</w:t>
      </w:r>
    </w:p>
    <w:p w14:paraId="0DD890D5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Developed reusable Lightning Component Framework and built Lightning component using aura framework.</w:t>
      </w:r>
    </w:p>
    <w:p w14:paraId="4838F30D" w14:textId="77777777" w:rsidR="000A6672" w:rsidRDefault="00230C15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lastRenderedPageBreak/>
        <w:t>Written Apex Classes, Batch Classes and Schedule class according to the business requirement.</w:t>
      </w:r>
    </w:p>
    <w:p w14:paraId="4BD111FD" w14:textId="77777777" w:rsidR="000A6672" w:rsidRPr="000A6672" w:rsidRDefault="000A6672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="Helvetica" w:hAnsi="Helvetica"/>
          <w:sz w:val="21"/>
          <w:szCs w:val="21"/>
        </w:rPr>
        <w:t>Worked with </w:t>
      </w:r>
      <w:r w:rsidRPr="000A6672">
        <w:rPr>
          <w:rFonts w:ascii="Helvetica" w:hAnsi="Helvetica"/>
          <w:b/>
          <w:bCs/>
          <w:color w:val="000000"/>
          <w:sz w:val="21"/>
          <w:szCs w:val="21"/>
        </w:rPr>
        <w:t xml:space="preserve">Health Cloud technology and </w:t>
      </w:r>
      <w:proofErr w:type="gramStart"/>
      <w:r w:rsidRPr="000A6672">
        <w:rPr>
          <w:rFonts w:ascii="Helvetica" w:hAnsi="Helvetica"/>
          <w:b/>
          <w:bCs/>
          <w:color w:val="000000"/>
          <w:sz w:val="21"/>
          <w:szCs w:val="21"/>
        </w:rPr>
        <w:t>on-premise</w:t>
      </w:r>
      <w:proofErr w:type="gramEnd"/>
      <w:r w:rsidRPr="000A6672">
        <w:rPr>
          <w:rFonts w:ascii="Helvetica" w:hAnsi="Helvetica"/>
          <w:b/>
          <w:bCs/>
          <w:color w:val="000000"/>
          <w:sz w:val="21"/>
          <w:szCs w:val="21"/>
        </w:rPr>
        <w:t xml:space="preserve"> infrastructure integration for Salesforce.com.</w:t>
      </w:r>
    </w:p>
    <w:p w14:paraId="2EABEFB4" w14:textId="77777777" w:rsidR="000A6672" w:rsidRPr="000A6672" w:rsidRDefault="000A6672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Theme="minorHAnsi" w:hAnsiTheme="minorHAnsi" w:cstheme="minorHAnsi"/>
        </w:rPr>
        <w:t>Oversaw user roles and permission levels in </w:t>
      </w:r>
      <w:r w:rsidRPr="000A6672">
        <w:rPr>
          <w:rFonts w:asciiTheme="minorHAnsi" w:hAnsiTheme="minorHAnsi" w:cstheme="minorHAnsi"/>
          <w:b/>
          <w:bCs/>
          <w:color w:val="000000"/>
        </w:rPr>
        <w:t>Sales Cloud </w:t>
      </w:r>
      <w:r w:rsidRPr="000A6672">
        <w:rPr>
          <w:rFonts w:asciiTheme="minorHAnsi" w:hAnsiTheme="minorHAnsi" w:cstheme="minorHAnsi"/>
        </w:rPr>
        <w:t>for salespeople and marketers for two business units.</w:t>
      </w:r>
    </w:p>
    <w:p w14:paraId="1517893C" w14:textId="77777777" w:rsidR="000A6672" w:rsidRPr="000A6672" w:rsidRDefault="000A6672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Theme="minorHAnsi" w:hAnsiTheme="minorHAnsi" w:cstheme="minorHAnsi"/>
        </w:rPr>
        <w:t>Implemented Configuration, Customization and Development with Salesforce.com on </w:t>
      </w:r>
      <w:r w:rsidRPr="000A6672">
        <w:rPr>
          <w:rFonts w:asciiTheme="minorHAnsi" w:hAnsiTheme="minorHAnsi" w:cstheme="minorHAnsi"/>
          <w:b/>
          <w:bCs/>
          <w:color w:val="000000"/>
        </w:rPr>
        <w:t xml:space="preserve">Service </w:t>
      </w:r>
      <w:proofErr w:type="gramStart"/>
      <w:r w:rsidRPr="000A6672">
        <w:rPr>
          <w:rFonts w:asciiTheme="minorHAnsi" w:hAnsiTheme="minorHAnsi" w:cstheme="minorHAnsi"/>
          <w:b/>
          <w:bCs/>
          <w:color w:val="000000"/>
        </w:rPr>
        <w:t>Cloud </w:t>
      </w:r>
      <w:r w:rsidRPr="000A6672">
        <w:rPr>
          <w:rFonts w:asciiTheme="minorHAnsi" w:hAnsiTheme="minorHAnsi" w:cstheme="minorHAnsi"/>
        </w:rPr>
        <w:t>,</w:t>
      </w:r>
      <w:proofErr w:type="gramEnd"/>
      <w:r w:rsidRPr="000A6672">
        <w:rPr>
          <w:rFonts w:asciiTheme="minorHAnsi" w:hAnsiTheme="minorHAnsi" w:cstheme="minorHAnsi"/>
        </w:rPr>
        <w:t> </w:t>
      </w:r>
      <w:r w:rsidRPr="000A6672">
        <w:rPr>
          <w:rFonts w:asciiTheme="minorHAnsi" w:hAnsiTheme="minorHAnsi" w:cstheme="minorHAnsi"/>
          <w:b/>
          <w:bCs/>
          <w:color w:val="000000"/>
        </w:rPr>
        <w:t>Sales Cloud and Health cloud</w:t>
      </w:r>
      <w:r w:rsidR="001E11C5">
        <w:rPr>
          <w:rFonts w:asciiTheme="minorHAnsi" w:hAnsiTheme="minorHAnsi" w:cstheme="minorHAnsi"/>
          <w:b/>
          <w:bCs/>
          <w:color w:val="000000"/>
        </w:rPr>
        <w:t>.</w:t>
      </w:r>
    </w:p>
    <w:p w14:paraId="42F88928" w14:textId="77777777" w:rsidR="00230C15" w:rsidRPr="000A6672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Theme="minorHAnsi" w:hAnsiTheme="minorHAnsi" w:cstheme="minorHAnsi"/>
          <w:color w:val="000000" w:themeColor="text1"/>
        </w:rPr>
        <w:t>Written helper classes support for Apex Triggers.</w:t>
      </w:r>
    </w:p>
    <w:p w14:paraId="53B28C83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in creating Lightning Components and used lightning Design System to convert existing Visual force pages to lightning components.</w:t>
      </w:r>
    </w:p>
    <w:p w14:paraId="03C5544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Enabled Aura Framework and added Aura Attributes/Handlers for Events / Logic &amp; Interactions</w:t>
      </w:r>
    </w:p>
    <w:p w14:paraId="443F2E11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Developed lightning components and Lightning apps to provide better and more interactive interfaces to end users, which help in sales enhancements. </w:t>
      </w:r>
    </w:p>
    <w:p w14:paraId="46D708D5" w14:textId="77777777" w:rsidR="00230C15" w:rsidRPr="00FA385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Involved in using lightning, Process Builder and Workflows. Worked on customization of visual force to have Lightening Experience for desktop and mobile applications.</w:t>
      </w:r>
    </w:p>
    <w:p w14:paraId="427AB83C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Worked on Soap API and Rest API to design and support web services platform.</w:t>
      </w:r>
    </w:p>
    <w:p w14:paraId="78FA9C0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Designing, developing and data modeling of the application and ensured that they are within the Salesforce governor limits.</w:t>
      </w:r>
    </w:p>
    <w:p w14:paraId="413FB3C5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Developed the batch process to load data from external system to </w:t>
      </w:r>
      <w:r>
        <w:rPr>
          <w:rFonts w:asciiTheme="minorHAnsi" w:hAnsiTheme="minorHAnsi" w:cstheme="minorHAnsi"/>
          <w:color w:val="000000" w:themeColor="text1"/>
        </w:rPr>
        <w:t>S</w:t>
      </w:r>
      <w:r w:rsidRPr="005B421F">
        <w:rPr>
          <w:rFonts w:asciiTheme="minorHAnsi" w:hAnsiTheme="minorHAnsi" w:cstheme="minorHAnsi"/>
          <w:color w:val="000000" w:themeColor="text1"/>
        </w:rPr>
        <w:t>alesforce.</w:t>
      </w:r>
    </w:p>
    <w:p w14:paraId="43E06B8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Executed SOQL queries in workbench and data loader</w:t>
      </w:r>
      <w:r w:rsidRPr="005B421F">
        <w:rPr>
          <w:rFonts w:asciiTheme="minorHAnsi" w:hAnsiTheme="minorHAnsi" w:cstheme="minorHAnsi"/>
          <w:color w:val="000000" w:themeColor="text1"/>
        </w:rPr>
        <w:t xml:space="preserve"> for query optimization and not to hit governor limitations.</w:t>
      </w:r>
    </w:p>
    <w:p w14:paraId="1388ECA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Implemented tracking functionality to track user actions in the sites.</w:t>
      </w:r>
    </w:p>
    <w:p w14:paraId="06EBDD1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 Performed demo and trained end users on using the application.</w:t>
      </w:r>
    </w:p>
    <w:p w14:paraId="218DC96C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and accessed configurations stored in Custom Settings.</w:t>
      </w:r>
    </w:p>
    <w:p w14:paraId="5774F6B2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Wrote SOQL and SOSL queries within custom controllers,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extensions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and triggers.</w:t>
      </w:r>
    </w:p>
    <w:p w14:paraId="3D28E8E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Provided required documentation supporting the project implementation and maintenance.</w:t>
      </w:r>
    </w:p>
    <w:p w14:paraId="657C92E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Worked on Batch classes and wrapper classes to improve the work efficiency.</w:t>
      </w:r>
    </w:p>
    <w:p w14:paraId="771C9AB4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Pr="005B421F">
        <w:rPr>
          <w:rFonts w:asciiTheme="minorHAnsi" w:hAnsiTheme="minorHAnsi" w:cstheme="minorHAnsi"/>
          <w:color w:val="000000" w:themeColor="text1"/>
        </w:rPr>
        <w:t>mplemented Pick Lists, Dependent Pick Lists, Lookups, Master Detail Relationships, Validation and Formula Fields to the custom objects.</w:t>
      </w:r>
    </w:p>
    <w:p w14:paraId="1F67F616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Created page layouts, search layouts to organize fields, custom links, related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lists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and other components on a record detail and edit pages. Created workflow rules and defined related tasks, time triggered tasks, email alerts, filed updates to implement business logic.</w:t>
      </w:r>
    </w:p>
    <w:p w14:paraId="725865DB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Interacted with users to understand complex business requirements and documented the requirements.</w:t>
      </w:r>
    </w:p>
    <w:p w14:paraId="444887C8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Coordinated with QA team and business teams in their testing efforts.</w:t>
      </w:r>
    </w:p>
    <w:p w14:paraId="2D8DDC0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Experienced in Unit Testing, for the customizations and developments done during the project.</w:t>
      </w:r>
    </w:p>
    <w:p w14:paraId="363DA565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Re-wrote test classes to cover business scenarios and attain the required coverage.</w:t>
      </w:r>
    </w:p>
    <w:p w14:paraId="75FEF2C6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Used the sandbox for testing and migrated the code to the deployment instance after testing.</w:t>
      </w:r>
    </w:p>
    <w:p w14:paraId="50B48306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Deploy using Force.com IDE tool, Ant Migration Tool &amp; Gear Set from sandbox to UAT and production environments.</w:t>
      </w:r>
    </w:p>
    <w:p w14:paraId="38136901" w14:textId="77777777" w:rsidR="00230C15" w:rsidRDefault="00230C15" w:rsidP="00230C15">
      <w:pPr>
        <w:pStyle w:val="ListParagraph"/>
        <w:ind w:left="-288" w:right="-288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5BB00D73" w14:textId="77777777" w:rsidR="00230C15" w:rsidRDefault="00230C15" w:rsidP="00230C15">
      <w:pPr>
        <w:pStyle w:val="ListParagraph"/>
        <w:ind w:left="-288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Environment: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Saleforce.com platform, Apex Language, Lightning, Triggers, Visual force (pages, components and controllers), SOQL, Ant Migration Tool, Gear Set, Data Loader, Force.com, </w:t>
      </w:r>
      <w:proofErr w:type="gramStart"/>
      <w:r>
        <w:rPr>
          <w:rFonts w:asciiTheme="minorHAnsi" w:hAnsiTheme="minorHAnsi" w:cstheme="minorHAnsi"/>
          <w:color w:val="000000"/>
          <w:shd w:val="clear" w:color="auto" w:fill="FFFFFF"/>
        </w:rPr>
        <w:t>Work Flows</w:t>
      </w:r>
      <w:proofErr w:type="gramEnd"/>
      <w:r>
        <w:rPr>
          <w:rFonts w:asciiTheme="minorHAnsi" w:hAnsiTheme="minorHAnsi" w:cstheme="minorHAnsi"/>
          <w:color w:val="000000"/>
          <w:shd w:val="clear" w:color="auto" w:fill="FFFFFF"/>
        </w:rPr>
        <w:t>-approval, Custom objects, Custom tabs, Email service, Html, Web service, Sharing Rules</w:t>
      </w:r>
    </w:p>
    <w:p w14:paraId="0C00D690" w14:textId="77777777" w:rsidR="00230C15" w:rsidRDefault="00230C15" w:rsidP="00230C15"/>
    <w:p w14:paraId="1734075D" w14:textId="77777777" w:rsidR="00230C15" w:rsidRPr="00781802" w:rsidRDefault="00956406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Client: Bank </w:t>
      </w:r>
      <w:proofErr w:type="gramStart"/>
      <w:r>
        <w:rPr>
          <w:rFonts w:cstheme="minorHAnsi"/>
          <w:b/>
          <w:color w:val="000000" w:themeColor="text1"/>
        </w:rPr>
        <w:t>Of</w:t>
      </w:r>
      <w:proofErr w:type="gramEnd"/>
      <w:r>
        <w:rPr>
          <w:rFonts w:cstheme="minorHAnsi"/>
          <w:b/>
          <w:color w:val="000000" w:themeColor="text1"/>
        </w:rPr>
        <w:t xml:space="preserve"> America</w:t>
      </w:r>
      <w:r w:rsidR="00230C15">
        <w:rPr>
          <w:rFonts w:cstheme="minorHAnsi"/>
          <w:b/>
          <w:color w:val="000000" w:themeColor="text1"/>
        </w:rPr>
        <w:t xml:space="preserve">    </w:t>
      </w:r>
      <w:r w:rsidR="00230C15" w:rsidRPr="00781802">
        <w:rPr>
          <w:rFonts w:cstheme="minorHAnsi"/>
          <w:b/>
          <w:color w:val="000000" w:themeColor="text1"/>
        </w:rPr>
        <w:t xml:space="preserve">                                                    </w:t>
      </w:r>
      <w:r w:rsidR="00230C15">
        <w:rPr>
          <w:rFonts w:cstheme="minorHAnsi"/>
          <w:b/>
          <w:color w:val="000000" w:themeColor="text1"/>
        </w:rPr>
        <w:t xml:space="preserve">              </w:t>
      </w:r>
    </w:p>
    <w:p w14:paraId="420B4557" w14:textId="77777777" w:rsidR="00230C15" w:rsidRDefault="00956406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Location: Charlotte, NC</w:t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  <w:t xml:space="preserve">                           </w:t>
      </w:r>
      <w:r w:rsidR="001561A0">
        <w:rPr>
          <w:rFonts w:cstheme="minorHAnsi"/>
          <w:b/>
          <w:color w:val="000000" w:themeColor="text1"/>
        </w:rPr>
        <w:t xml:space="preserve">               </w:t>
      </w:r>
      <w:r w:rsidR="001561A0">
        <w:rPr>
          <w:rFonts w:eastAsia="Cambria" w:cstheme="minorHAnsi"/>
          <w:b/>
          <w:color w:val="000000" w:themeColor="text1"/>
        </w:rPr>
        <w:t>Sep</w:t>
      </w:r>
      <w:r w:rsidR="00BB37B5">
        <w:rPr>
          <w:rFonts w:eastAsia="Cambria" w:cstheme="minorHAnsi"/>
          <w:b/>
          <w:color w:val="000000" w:themeColor="text1"/>
        </w:rPr>
        <w:t>’</w:t>
      </w:r>
      <w:r w:rsidR="001561A0">
        <w:rPr>
          <w:rFonts w:eastAsia="Cambria" w:cstheme="minorHAnsi"/>
          <w:b/>
          <w:color w:val="000000" w:themeColor="text1"/>
        </w:rPr>
        <w:t xml:space="preserve">2015 – </w:t>
      </w:r>
      <w:proofErr w:type="gramStart"/>
      <w:r w:rsidR="001561A0">
        <w:rPr>
          <w:rFonts w:eastAsia="Cambria" w:cstheme="minorHAnsi"/>
          <w:b/>
          <w:color w:val="000000" w:themeColor="text1"/>
        </w:rPr>
        <w:t>Jul</w:t>
      </w:r>
      <w:r w:rsidR="00BB37B5">
        <w:rPr>
          <w:rFonts w:eastAsia="Cambria" w:cstheme="minorHAnsi"/>
          <w:b/>
          <w:color w:val="000000" w:themeColor="text1"/>
        </w:rPr>
        <w:t>‘</w:t>
      </w:r>
      <w:proofErr w:type="gramEnd"/>
      <w:r>
        <w:rPr>
          <w:rFonts w:eastAsia="Cambria" w:cstheme="minorHAnsi"/>
          <w:b/>
          <w:color w:val="000000" w:themeColor="text1"/>
        </w:rPr>
        <w:t>2018</w:t>
      </w:r>
    </w:p>
    <w:p w14:paraId="456FEA2E" w14:textId="77777777" w:rsidR="00230C15" w:rsidRDefault="00956406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Salesforce Developer/Admin</w:t>
      </w:r>
    </w:p>
    <w:p w14:paraId="7177BCCD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</w:rPr>
      </w:pPr>
    </w:p>
    <w:p w14:paraId="1992F95D" w14:textId="77777777" w:rsidR="00230C15" w:rsidRPr="001C1868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  <w:u w:val="single"/>
        </w:rPr>
        <w:lastRenderedPageBreak/>
        <w:t>Responsibilities:</w:t>
      </w:r>
    </w:p>
    <w:p w14:paraId="3675260C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47417C3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Developed </w:t>
      </w:r>
      <w:r w:rsidRPr="005B421F">
        <w:rPr>
          <w:rFonts w:asciiTheme="minorHAnsi" w:hAnsiTheme="minorHAnsi" w:cstheme="minorHAnsi"/>
          <w:color w:val="000000" w:themeColor="text1"/>
        </w:rPr>
        <w:t>Apex</w:t>
      </w:r>
      <w:r>
        <w:rPr>
          <w:rFonts w:asciiTheme="minorHAnsi" w:hAnsiTheme="minorHAnsi" w:cstheme="minorHAnsi"/>
          <w:color w:val="000000" w:themeColor="text1"/>
        </w:rPr>
        <w:t xml:space="preserve"> Classes, Controller classes and Triggers for functional needs in the application.</w:t>
      </w:r>
    </w:p>
    <w:p w14:paraId="36472C5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Used field level security along with page layouts to manage access to certain fields.</w:t>
      </w:r>
    </w:p>
    <w:p w14:paraId="637DB23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Involved in design, development, planning, testing and integration of </w:t>
      </w:r>
      <w:r w:rsidRPr="005B421F">
        <w:rPr>
          <w:rFonts w:asciiTheme="minorHAnsi" w:hAnsiTheme="minorHAnsi" w:cstheme="minorHAnsi"/>
          <w:color w:val="000000" w:themeColor="text1"/>
        </w:rPr>
        <w:t>Salesforce cloud services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82ADE4A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Integration with external systems using SOAP, REST, Bulk APIs</w:t>
      </w:r>
    </w:p>
    <w:p w14:paraId="4F9EB5D1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workflow rules and validation rules.</w:t>
      </w:r>
    </w:p>
    <w:p w14:paraId="16B1F336" w14:textId="77777777" w:rsidR="00230C15" w:rsidRPr="00377740" w:rsidRDefault="00230C15" w:rsidP="003777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Fully integrated Sales Cloud, Service Cloud, with all other critical systems (CRM, marketing automation, order management, quoting, </w:t>
      </w:r>
      <w:proofErr w:type="spellStart"/>
      <w:r w:rsidRPr="005B421F">
        <w:rPr>
          <w:rFonts w:asciiTheme="minorHAnsi" w:hAnsiTheme="minorHAnsi" w:cstheme="minorHAnsi"/>
          <w:color w:val="000000" w:themeColor="text1"/>
        </w:rPr>
        <w:t>etc</w:t>
      </w:r>
      <w:proofErr w:type="spellEnd"/>
      <w:r w:rsidRPr="005B421F">
        <w:rPr>
          <w:rFonts w:asciiTheme="minorHAnsi" w:hAnsiTheme="minorHAnsi" w:cstheme="minorHAnsi"/>
          <w:color w:val="000000" w:themeColor="text1"/>
        </w:rPr>
        <w:t>) leveraging our proven integration expertise and tools. </w:t>
      </w:r>
    </w:p>
    <w:p w14:paraId="43CC21C1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Deploying</w:t>
      </w:r>
      <w:r w:rsidRPr="005B421F">
        <w:rPr>
          <w:rFonts w:asciiTheme="minorHAnsi" w:hAnsiTheme="minorHAnsi" w:cstheme="minorHAnsi"/>
          <w:color w:val="000000" w:themeColor="text1"/>
        </w:rPr>
        <w:t xml:space="preserve"> Apex</w:t>
      </w:r>
      <w:r>
        <w:rPr>
          <w:rFonts w:asciiTheme="minorHAnsi" w:hAnsiTheme="minorHAnsi" w:cstheme="minorHAnsi"/>
          <w:color w:val="000000" w:themeColor="text1"/>
        </w:rPr>
        <w:t xml:space="preserve"> Classes, </w:t>
      </w:r>
      <w:r w:rsidRPr="005B421F">
        <w:rPr>
          <w:rFonts w:asciiTheme="minorHAnsi" w:hAnsiTheme="minorHAnsi" w:cstheme="minorHAnsi"/>
          <w:color w:val="000000" w:themeColor="text1"/>
        </w:rPr>
        <w:t>Triggers</w:t>
      </w:r>
      <w:r>
        <w:rPr>
          <w:rFonts w:asciiTheme="minorHAnsi" w:hAnsiTheme="minorHAnsi" w:cstheme="minorHAnsi"/>
          <w:color w:val="000000" w:themeColor="text1"/>
        </w:rPr>
        <w:t xml:space="preserve"> and other custom components using outbound change sets in Sandbox to Inbound change sets in Production.</w:t>
      </w:r>
    </w:p>
    <w:p w14:paraId="0937B95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Test Classes to provide maximum coverage to triggers and other classes.</w:t>
      </w:r>
    </w:p>
    <w:p w14:paraId="39CEECDE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Integration of </w:t>
      </w:r>
      <w:r w:rsidRPr="005B421F">
        <w:rPr>
          <w:rFonts w:asciiTheme="minorHAnsi" w:hAnsiTheme="minorHAnsi" w:cstheme="minorHAnsi"/>
          <w:color w:val="000000" w:themeColor="text1"/>
        </w:rPr>
        <w:t>Salesforce Cloud</w:t>
      </w:r>
      <w:r>
        <w:rPr>
          <w:rFonts w:asciiTheme="minorHAnsi" w:hAnsiTheme="minorHAnsi" w:cstheme="minorHAnsi"/>
          <w:color w:val="000000" w:themeColor="text1"/>
        </w:rPr>
        <w:t xml:space="preserve"> with other AppExchange applications.</w:t>
      </w:r>
    </w:p>
    <w:p w14:paraId="5261D072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Used Platform based technologies like Visual force to provide UI to the custom objects.</w:t>
      </w:r>
    </w:p>
    <w:p w14:paraId="0D86906A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Worked with the customization, </w:t>
      </w:r>
      <w:r w:rsidRPr="005B421F">
        <w:rPr>
          <w:rFonts w:asciiTheme="minorHAnsi" w:hAnsiTheme="minorHAnsi" w:cstheme="minorHAnsi"/>
          <w:color w:val="000000" w:themeColor="text1"/>
        </w:rPr>
        <w:t>Data 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Migration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 and Integration tools like </w:t>
      </w:r>
      <w:r w:rsidRPr="005B421F">
        <w:rPr>
          <w:rFonts w:asciiTheme="minorHAnsi" w:hAnsiTheme="minorHAnsi" w:cstheme="minorHAnsi"/>
          <w:color w:val="000000" w:themeColor="text1"/>
        </w:rPr>
        <w:t xml:space="preserve">Apex </w:t>
      </w:r>
      <w:r>
        <w:rPr>
          <w:rFonts w:asciiTheme="minorHAnsi" w:hAnsiTheme="minorHAnsi" w:cstheme="minorHAnsi"/>
          <w:color w:val="000000" w:themeColor="text1"/>
        </w:rPr>
        <w:t>Data Loader etc.</w:t>
      </w:r>
    </w:p>
    <w:p w14:paraId="7E5EF4AB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various Reports like summary reports, matrix reports and Dashboards.</w:t>
      </w:r>
    </w:p>
    <w:p w14:paraId="1BDD2CE0" w14:textId="77777777" w:rsidR="00956406" w:rsidRDefault="00230C15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>
        <w:rPr>
          <w:rFonts w:asciiTheme="minorHAnsi" w:hAnsiTheme="minorHAnsi" w:cstheme="minorHAnsi"/>
          <w:color w:val="000000" w:themeColor="text1"/>
        </w:rPr>
        <w:t xml:space="preserve">Created  </w:t>
      </w:r>
      <w:r w:rsidRPr="007D3FF2">
        <w:rPr>
          <w:rFonts w:ascii="Cambria" w:hAnsi="Cambria" w:cs="Arial"/>
          <w:b/>
        </w:rPr>
        <w:t>custom</w:t>
      </w:r>
      <w:proofErr w:type="gramEnd"/>
      <w:r w:rsidRPr="007D3FF2">
        <w:rPr>
          <w:rFonts w:ascii="Cambria" w:hAnsi="Cambria" w:cs="Arial"/>
          <w:b/>
        </w:rPr>
        <w:t xml:space="preserve"> Dashboards</w:t>
      </w:r>
      <w:r w:rsidRPr="007D3FF2">
        <w:rPr>
          <w:rFonts w:ascii="Cambria" w:hAnsi="Cambria" w:cs="Arial"/>
        </w:rPr>
        <w:t xml:space="preserve"> for manager’s home page and gave accessibility to dashboards for authorized people</w:t>
      </w:r>
      <w:r w:rsidR="00956406">
        <w:rPr>
          <w:rFonts w:ascii="Cambria" w:hAnsi="Cambria" w:cs="Arial"/>
        </w:rPr>
        <w:t>.</w:t>
      </w:r>
      <w:r w:rsidR="00956406" w:rsidRPr="00956406">
        <w:rPr>
          <w:rFonts w:asciiTheme="minorHAnsi" w:hAnsiTheme="minorHAnsi" w:cstheme="minorHAnsi"/>
          <w:color w:val="000000" w:themeColor="text1"/>
        </w:rPr>
        <w:t xml:space="preserve"> </w:t>
      </w:r>
      <w:r w:rsidR="00956406">
        <w:rPr>
          <w:rFonts w:asciiTheme="minorHAnsi" w:hAnsiTheme="minorHAnsi" w:cstheme="minorHAnsi"/>
          <w:color w:val="000000" w:themeColor="text1"/>
        </w:rPr>
        <w:t xml:space="preserve">By using Apex Data Loader importing data into Salesforce cloud. </w:t>
      </w:r>
    </w:p>
    <w:p w14:paraId="0F0F3E75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Generating reports and Dashboards. </w:t>
      </w:r>
    </w:p>
    <w:p w14:paraId="56DBC101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relationships among objects using Lookup and Master-detail relationships.</w:t>
      </w:r>
    </w:p>
    <w:p w14:paraId="47882D89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various Profiles, Roles, Page Layouts, and Record Types and configured the Permissions based on the Organization hierarchy requirements.</w:t>
      </w:r>
    </w:p>
    <w:p w14:paraId="4E47C95E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Perform detailed analysis of business and technical requirements and developed the Apex classes using other Platform based technologies like </w:t>
      </w:r>
      <w:r w:rsidRPr="005B421F">
        <w:rPr>
          <w:rFonts w:asciiTheme="minorHAnsi" w:hAnsiTheme="minorHAnsi" w:cstheme="minorHAnsi"/>
          <w:color w:val="000000" w:themeColor="text1"/>
        </w:rPr>
        <w:t>Visual Force, Force.com IDE</w:t>
      </w:r>
    </w:p>
    <w:p w14:paraId="33050ADE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Developed various Custom Objects, Formula fields, Master-Detail, Lookup relationships, Tabs, validation rules.</w:t>
      </w:r>
    </w:p>
    <w:p w14:paraId="637EB9D1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various Profiles, Roles and Page Layouts and Configured the permissions based on the organization hierarchy requirements.</w:t>
      </w:r>
    </w:p>
    <w:p w14:paraId="0FAB7898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Designed and deployed Custom tabs, validation rules, Approval Processes and Auto-Response for automating business logic.</w:t>
      </w:r>
    </w:p>
    <w:p w14:paraId="403E27C0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Developed Cascading Style Sheets </w:t>
      </w:r>
      <w:r w:rsidRPr="005B421F">
        <w:rPr>
          <w:rFonts w:asciiTheme="minorHAnsi" w:hAnsiTheme="minorHAnsi" w:cstheme="minorHAnsi"/>
          <w:color w:val="000000" w:themeColor="text1"/>
        </w:rPr>
        <w:t>(CSS)</w:t>
      </w:r>
      <w:r>
        <w:rPr>
          <w:rFonts w:asciiTheme="minorHAnsi" w:hAnsiTheme="minorHAnsi" w:cstheme="minorHAnsi"/>
          <w:color w:val="000000" w:themeColor="text1"/>
        </w:rPr>
        <w:t xml:space="preserve"> for creating effects in Visual force pages.</w:t>
      </w:r>
    </w:p>
    <w:p w14:paraId="2B87C3FF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Workflow rules and defined related tasks, email alerts, and field updates.</w:t>
      </w:r>
    </w:p>
    <w:p w14:paraId="1276DFE9" w14:textId="77777777" w:rsidR="00956406" w:rsidRP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Implemented Pick lists, Dependent Pick lists, lookups, Master detail relationships, </w:t>
      </w:r>
      <w:proofErr w:type="gramStart"/>
      <w:r>
        <w:rPr>
          <w:rFonts w:asciiTheme="minorHAnsi" w:hAnsiTheme="minorHAnsi" w:cstheme="minorHAnsi"/>
          <w:color w:val="000000" w:themeColor="text1"/>
        </w:rPr>
        <w:t>validation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and formula fields to the custom objects.</w:t>
      </w:r>
    </w:p>
    <w:p w14:paraId="7578B20D" w14:textId="77777777" w:rsidR="00230C15" w:rsidRPr="00ED166A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ED166A">
        <w:rPr>
          <w:rFonts w:asciiTheme="minorHAnsi" w:hAnsiTheme="minorHAnsi" w:cstheme="minorHAnsi"/>
          <w:color w:val="000000" w:themeColor="text1"/>
        </w:rPr>
        <w:t>Involved in using Lightening, Process Builder and Workflows. Worked on customization of visual force to have Lightening Experience for desktop and mobile applications.</w:t>
      </w:r>
    </w:p>
    <w:p w14:paraId="325396B5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Worked on Salesforce.com based development enhancements and implemented </w:t>
      </w:r>
      <w:r w:rsidRPr="005B421F">
        <w:rPr>
          <w:rFonts w:asciiTheme="minorHAnsi" w:hAnsiTheme="minorHAnsi" w:cstheme="minorHAnsi"/>
          <w:color w:val="000000" w:themeColor="text1"/>
        </w:rPr>
        <w:t>lightning applications</w:t>
      </w:r>
      <w:r>
        <w:rPr>
          <w:rFonts w:asciiTheme="minorHAnsi" w:hAnsiTheme="minorHAnsi" w:cstheme="minorHAnsi"/>
          <w:color w:val="000000" w:themeColor="text1"/>
        </w:rPr>
        <w:t xml:space="preserve"> from the scratch. </w:t>
      </w:r>
    </w:p>
    <w:p w14:paraId="4BC96C81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Creating, </w:t>
      </w:r>
      <w:proofErr w:type="gramStart"/>
      <w:r>
        <w:rPr>
          <w:rFonts w:asciiTheme="minorHAnsi" w:hAnsiTheme="minorHAnsi" w:cstheme="minorHAnsi"/>
          <w:color w:val="000000" w:themeColor="text1"/>
        </w:rPr>
        <w:t>updating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and maintaining technical and functional documentation related to User stories and Salesforce.</w:t>
      </w:r>
    </w:p>
    <w:p w14:paraId="0954670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Used process builder for visualizing and creating automated business processes.</w:t>
      </w:r>
    </w:p>
    <w:p w14:paraId="0601736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Involved in data mapping and data Migration from Oracle database to SalesForce.com and Migrated leads, </w:t>
      </w:r>
      <w:proofErr w:type="gramStart"/>
      <w:r>
        <w:rPr>
          <w:rFonts w:asciiTheme="minorHAnsi" w:hAnsiTheme="minorHAnsi" w:cstheme="minorHAnsi"/>
          <w:color w:val="000000" w:themeColor="text1"/>
        </w:rPr>
        <w:t>accounts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and contacts to the Sales Cloud with help of Jitterbit.</w:t>
      </w:r>
    </w:p>
    <w:p w14:paraId="00B4F390" w14:textId="77777777" w:rsidR="00230C15" w:rsidRPr="00956406" w:rsidRDefault="00230C15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Provided support to end users of </w:t>
      </w:r>
      <w:r w:rsidRPr="005B421F">
        <w:rPr>
          <w:rFonts w:asciiTheme="minorHAnsi" w:hAnsiTheme="minorHAnsi" w:cstheme="minorHAnsi"/>
          <w:color w:val="000000" w:themeColor="text1"/>
        </w:rPr>
        <w:t>CRM</w:t>
      </w:r>
      <w:r>
        <w:rPr>
          <w:rFonts w:asciiTheme="minorHAnsi" w:hAnsiTheme="minorHAnsi" w:cstheme="minorHAnsi"/>
          <w:color w:val="000000" w:themeColor="text1"/>
        </w:rPr>
        <w:t xml:space="preserve"> via cases to ensure proper business practice.</w:t>
      </w:r>
    </w:p>
    <w:p w14:paraId="38F0972E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with Agile environment.</w:t>
      </w:r>
    </w:p>
    <w:p w14:paraId="00E49E93" w14:textId="77777777" w:rsidR="00230C15" w:rsidRDefault="00230C15" w:rsidP="00230C15">
      <w:pPr>
        <w:rPr>
          <w:rFonts w:asciiTheme="minorHAnsi" w:hAnsiTheme="minorHAnsi" w:cstheme="minorHAnsi"/>
          <w:color w:val="000000" w:themeColor="text1"/>
        </w:rPr>
      </w:pPr>
    </w:p>
    <w:p w14:paraId="5DA42AB1" w14:textId="77777777" w:rsidR="00230C15" w:rsidRDefault="00230C15" w:rsidP="00230C15">
      <w:p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>Environment:</w:t>
      </w:r>
      <w:r>
        <w:rPr>
          <w:rFonts w:cstheme="minorHAnsi"/>
          <w:color w:val="000000" w:themeColor="text1"/>
        </w:rPr>
        <w:t xml:space="preserve"> Salesforce.com platform, Data Loader, Apex Classes, Controllers, triggers, Visual Force, Workflow &amp; Approvals, Agile, Lightning, GitHub, User stories, SOAP, Web services, Process Builder, Jitterbit, Custom Reports, Dashboards, Salesforce App exchange, Eclipse IDE, Oracle Database.</w:t>
      </w:r>
    </w:p>
    <w:p w14:paraId="7E06B877" w14:textId="77777777" w:rsidR="00230C15" w:rsidRDefault="00230C15" w:rsidP="00230C15"/>
    <w:p w14:paraId="62DFB5AC" w14:textId="77777777" w:rsidR="001561A0" w:rsidRDefault="001561A0" w:rsidP="00377740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</w:p>
    <w:p w14:paraId="3B497ED9" w14:textId="77777777" w:rsidR="00377740" w:rsidRDefault="001561A0" w:rsidP="00377740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Client: Great wide Logistics                                                                                                                  Oct’2012-Aug’2015</w:t>
      </w:r>
    </w:p>
    <w:p w14:paraId="0D940BE0" w14:textId="77777777" w:rsidR="001561A0" w:rsidRPr="00377740" w:rsidRDefault="001561A0" w:rsidP="00377740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Location: Dallas,</w:t>
      </w:r>
      <w:r w:rsidR="00F857AD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TX</w:t>
      </w:r>
    </w:p>
    <w:p w14:paraId="039836F8" w14:textId="77777777" w:rsidR="00230C15" w:rsidRDefault="00230C15" w:rsidP="00377740">
      <w:pPr>
        <w:pStyle w:val="ListParagraph"/>
        <w:autoSpaceDE w:val="0"/>
        <w:autoSpaceDN w:val="0"/>
        <w:adjustRightInd w:val="0"/>
        <w:spacing w:after="0" w:line="276" w:lineRule="auto"/>
        <w:ind w:left="-288" w:right="-288"/>
        <w:jc w:val="both"/>
        <w:rPr>
          <w:rFonts w:cstheme="minorHAnsi"/>
          <w:b/>
          <w:bCs/>
          <w:color w:val="000000" w:themeColor="text1"/>
          <w:u w:val="single"/>
        </w:rPr>
      </w:pPr>
      <w:r w:rsidRPr="00377740">
        <w:rPr>
          <w:rFonts w:cstheme="minorHAnsi"/>
          <w:b/>
          <w:bCs/>
          <w:color w:val="000000" w:themeColor="text1"/>
          <w:u w:val="single"/>
        </w:rPr>
        <w:t>Responsibilities:</w:t>
      </w:r>
      <w:r w:rsidR="00956406">
        <w:rPr>
          <w:rFonts w:cstheme="minorHAnsi"/>
          <w:b/>
          <w:bCs/>
          <w:color w:val="000000" w:themeColor="text1"/>
          <w:u w:val="single"/>
        </w:rPr>
        <w:t xml:space="preserve">                                                                                                                                 </w:t>
      </w:r>
    </w:p>
    <w:p w14:paraId="01816A1E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5CD09FD8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Performed the roles of Salesforce.com administrator and Salesforce.com Developer in the organization.</w:t>
      </w:r>
    </w:p>
    <w:p w14:paraId="4A90FBFC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Implemented the requirements on Salesforce.com platform and Force.com IDE Plug-in using Eclipse.</w:t>
      </w:r>
    </w:p>
    <w:p w14:paraId="371FC1AC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Responsible for providing object level/record level/field level security by creating roles and profiles.</w:t>
      </w:r>
    </w:p>
    <w:p w14:paraId="5855B621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Experienced in creating permission sets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and also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sharing rules according to the requirement.</w:t>
      </w:r>
    </w:p>
    <w:p w14:paraId="6B38F73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Developed and deployed workflows and approval processes for new job openings and hiring according to the management policies. </w:t>
      </w:r>
    </w:p>
    <w:p w14:paraId="0371C48B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Created </w:t>
      </w:r>
      <w:r w:rsidRPr="005B421F">
        <w:rPr>
          <w:rFonts w:asciiTheme="minorHAnsi" w:hAnsiTheme="minorHAnsi" w:cstheme="minorHAnsi"/>
          <w:color w:val="000000" w:themeColor="text1"/>
        </w:rPr>
        <w:t>users, roles, public groups and implemented role hierarchies, sharing rules and record level permission</w:t>
      </w:r>
      <w:r>
        <w:rPr>
          <w:rFonts w:asciiTheme="minorHAnsi" w:hAnsiTheme="minorHAnsi" w:cstheme="minorHAnsi"/>
          <w:color w:val="000000" w:themeColor="text1"/>
        </w:rPr>
        <w:t>s to manage sharing access among different users.</w:t>
      </w:r>
    </w:p>
    <w:p w14:paraId="3E8DB2D5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Designed and deployed </w:t>
      </w:r>
      <w:r w:rsidRPr="005B421F">
        <w:rPr>
          <w:rFonts w:asciiTheme="minorHAnsi" w:hAnsiTheme="minorHAnsi" w:cstheme="minorHAnsi"/>
          <w:color w:val="000000" w:themeColor="text1"/>
        </w:rPr>
        <w:t>Custom tabs, Approval Processes</w:t>
      </w:r>
      <w:r>
        <w:rPr>
          <w:rFonts w:asciiTheme="minorHAnsi" w:hAnsiTheme="minorHAnsi" w:cstheme="minorHAnsi"/>
          <w:color w:val="000000" w:themeColor="text1"/>
        </w:rPr>
        <w:t xml:space="preserve"> and Auto-Response Rules for automating business logic.</w:t>
      </w:r>
    </w:p>
    <w:p w14:paraId="5D1260E8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workflow rules and defined related tasks, email alerts, and field updates.</w:t>
      </w:r>
    </w:p>
    <w:p w14:paraId="251C81B8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page layouts, search layouts to organize fields, custom links, related lists, and other components on record pages.</w:t>
      </w:r>
    </w:p>
    <w:p w14:paraId="51A936BA" w14:textId="77777777" w:rsidR="00051D77" w:rsidRPr="00377740" w:rsidRDefault="00051D77" w:rsidP="003777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Implemented pick lists, dependent </w:t>
      </w:r>
      <w:r w:rsidRPr="005B421F">
        <w:rPr>
          <w:rFonts w:asciiTheme="minorHAnsi" w:hAnsiTheme="minorHAnsi" w:cstheme="minorHAnsi"/>
          <w:color w:val="000000" w:themeColor="text1"/>
        </w:rPr>
        <w:t>pick lists, lookups, master detail relationships, validation Rules and formula fields to the custom objects</w:t>
      </w:r>
    </w:p>
    <w:p w14:paraId="63A550F7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Involved in Design, development, planning, testing and integration of Salesforce Cloud Services.</w:t>
      </w:r>
    </w:p>
    <w:p w14:paraId="581FF3F0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Created custom applications, custom objects, tabs, advanced custom fields, validation rules, assignment rules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and also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cross object formulas.</w:t>
      </w:r>
    </w:p>
    <w:p w14:paraId="5CDE20B7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Implemented record types,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lookup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and master detail relationships for custom objects.</w:t>
      </w:r>
    </w:p>
    <w:p w14:paraId="509A0736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Developed Apex Triggers, Apex Classes and Test Methods.</w:t>
      </w:r>
    </w:p>
    <w:p w14:paraId="401390B0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Developed various visual force pages using standard controllers, custom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controllers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and controller extensions.</w:t>
      </w:r>
    </w:p>
    <w:p w14:paraId="49A28342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Created reports and dashboards and shared them based on the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profiles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permissions.</w:t>
      </w:r>
    </w:p>
    <w:p w14:paraId="7A925437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e-mail templates and used them in workflow and approval processes.</w:t>
      </w:r>
    </w:p>
    <w:p w14:paraId="5AB5A8A2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Maintained user roles, profiles, and created permission sets, sharing rules.</w:t>
      </w:r>
    </w:p>
    <w:p w14:paraId="06132300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Created page layouts, search layouts to organize fields, custom links, related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lists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and other components on a record detail and edit pages.</w:t>
      </w:r>
    </w:p>
    <w:p w14:paraId="273269CE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Worked with SOQL and SOSL queries to store and download the data fromSalesforce.com platform database.</w:t>
      </w:r>
    </w:p>
    <w:p w14:paraId="5411BD28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Good experience in working on Eclipse IDE with Force.com Plug-in for writing business logic in Apex programming language.</w:t>
      </w:r>
    </w:p>
    <w:p w14:paraId="47927FA6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Created various Batch jobs and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time based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workflows to update the data regularly.</w:t>
      </w:r>
    </w:p>
    <w:p w14:paraId="5A37CE28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Integration of Application with Salesforce.com using SOAP, REST web services API </w:t>
      </w:r>
    </w:p>
    <w:p w14:paraId="29ECBFFB" w14:textId="77777777" w:rsidR="00230C15" w:rsidRDefault="00230C15" w:rsidP="00230C15">
      <w:pPr>
        <w:shd w:val="clear" w:color="auto" w:fill="FFFFFF"/>
        <w:spacing w:after="0"/>
        <w:ind w:left="-288" w:right="-288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Environment: </w:t>
      </w:r>
      <w:r>
        <w:rPr>
          <w:rFonts w:cstheme="minorHAnsi"/>
          <w:color w:val="000000" w:themeColor="text1"/>
        </w:rPr>
        <w:t>Salesforce.com, Apex, JavaScript, SOQL, SOSL, Data loader, Eclipse IDE, HTML, Visual Force Pages</w:t>
      </w:r>
    </w:p>
    <w:p w14:paraId="7A8DC5CA" w14:textId="77777777" w:rsidR="00230C15" w:rsidRDefault="00230C15" w:rsidP="00230C15">
      <w:pPr>
        <w:shd w:val="clear" w:color="auto" w:fill="FFFFFF"/>
        <w:spacing w:after="0"/>
        <w:ind w:left="-288" w:right="-288"/>
        <w:jc w:val="both"/>
        <w:rPr>
          <w:b/>
        </w:rPr>
      </w:pPr>
    </w:p>
    <w:p w14:paraId="2BE9CCC5" w14:textId="77777777" w:rsidR="00230C15" w:rsidRDefault="00230C15" w:rsidP="00230C15">
      <w:pPr>
        <w:shd w:val="clear" w:color="auto" w:fill="FFFFFF"/>
        <w:spacing w:after="0"/>
        <w:ind w:left="-288" w:right="-288"/>
        <w:jc w:val="both"/>
        <w:rPr>
          <w:b/>
        </w:rPr>
      </w:pPr>
    </w:p>
    <w:p w14:paraId="43617B1B" w14:textId="77777777" w:rsidR="00230C15" w:rsidRDefault="00230C15" w:rsidP="00230C15">
      <w:pPr>
        <w:shd w:val="clear" w:color="auto" w:fill="FFFFFF"/>
        <w:spacing w:after="0"/>
        <w:ind w:left="-288" w:right="-288"/>
        <w:jc w:val="both"/>
        <w:rPr>
          <w:b/>
        </w:rPr>
      </w:pPr>
    </w:p>
    <w:p w14:paraId="0DBC96F9" w14:textId="77777777" w:rsidR="00051D77" w:rsidRPr="00051D77" w:rsidRDefault="00051D77" w:rsidP="00051D77">
      <w:pPr>
        <w:shd w:val="clear" w:color="auto" w:fill="FFFFFF"/>
        <w:spacing w:after="0"/>
        <w:ind w:left="-288" w:right="-288"/>
        <w:jc w:val="both"/>
        <w:rPr>
          <w:rFonts w:cstheme="minorHAnsi"/>
          <w:color w:val="000000" w:themeColor="text1"/>
        </w:rPr>
      </w:pPr>
    </w:p>
    <w:p w14:paraId="16F891F8" w14:textId="77777777" w:rsidR="00230C15" w:rsidRPr="00BE7151" w:rsidRDefault="00230C15" w:rsidP="00230C15">
      <w:pPr>
        <w:pStyle w:val="Heading1"/>
        <w:jc w:val="both"/>
        <w:rPr>
          <w:rFonts w:asciiTheme="minorHAnsi" w:hAnsiTheme="minorHAnsi" w:cstheme="minorHAnsi"/>
          <w:b w:val="0"/>
          <w:bCs/>
          <w:i w:val="0"/>
          <w:color w:val="000080"/>
          <w:position w:val="-6"/>
          <w:sz w:val="22"/>
          <w:szCs w:val="22"/>
          <w:lang w:val="de-DE"/>
        </w:rPr>
      </w:pPr>
      <w:r w:rsidRPr="00BE7151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>,</w:t>
      </w:r>
    </w:p>
    <w:p w14:paraId="5904A3D2" w14:textId="77777777" w:rsidR="00B00513" w:rsidRPr="00230C15" w:rsidRDefault="00230C15" w:rsidP="00230C15">
      <w:r>
        <w:rPr>
          <w:lang w:val="de-DE"/>
        </w:rPr>
        <w:br w:type="page"/>
      </w:r>
    </w:p>
    <w:sectPr w:rsidR="00B00513" w:rsidRPr="00230C15" w:rsidSect="005B421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08" w:right="1008" w:bottom="1008" w:left="99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E3FA1" w14:textId="77777777" w:rsidR="0050335C" w:rsidRDefault="0050335C" w:rsidP="00D07090">
      <w:pPr>
        <w:spacing w:after="0"/>
      </w:pPr>
      <w:r>
        <w:separator/>
      </w:r>
    </w:p>
  </w:endnote>
  <w:endnote w:type="continuationSeparator" w:id="0">
    <w:p w14:paraId="2374E6EF" w14:textId="77777777" w:rsidR="0050335C" w:rsidRDefault="0050335C" w:rsidP="00D07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9EDEB" w14:textId="77777777" w:rsidR="00FD6DBE" w:rsidRDefault="0050335C">
    <w:pPr>
      <w:pStyle w:val="Footer"/>
    </w:pPr>
    <w:r>
      <w:rPr>
        <w:noProof/>
      </w:rPr>
      <w:pict w14:anchorId="65466F21">
        <v:line id="Line 1" o:spid="_x0000_s2050" style="position:absolute;z-index:251657216;visibility:visible;mso-wrap-distance-top:-3e-5mm;mso-wrap-distance-bottom:-3e-5mm" from="0,8.6pt" to="51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NI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" o:allowincell="f"/>
      </w:pict>
    </w:r>
  </w:p>
  <w:p w14:paraId="34092AF6" w14:textId="77777777" w:rsidR="00FD6DBE" w:rsidRDefault="00FD6DBE">
    <w:pPr>
      <w:pStyle w:val="Footer"/>
      <w:jc w:val="center"/>
    </w:pPr>
    <w:r>
      <w:rPr>
        <w:rStyle w:val="PageNumber"/>
        <w:snapToGrid w:val="0"/>
      </w:rPr>
      <w:t>[</w:t>
    </w:r>
    <w:r w:rsidR="00A56ECF">
      <w:rPr>
        <w:rStyle w:val="PageNumber"/>
        <w:noProof/>
        <w:snapToGrid w:val="0"/>
      </w:rPr>
      <w:t>2</w:t>
    </w:r>
    <w:r>
      <w:rPr>
        <w:rStyle w:val="PageNumber"/>
        <w:snapToGrid w:val="0"/>
      </w:rPr>
      <w:t xml:space="preserve"> of </w:t>
    </w:r>
    <w:r w:rsidR="00A56ECF">
      <w:rPr>
        <w:rStyle w:val="PageNumber"/>
        <w:noProof/>
      </w:rPr>
      <w:t>8</w:t>
    </w:r>
    <w:r>
      <w:rPr>
        <w:rStyle w:val="PageNumber"/>
        <w:snapToGrid w:val="0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A4E22" w14:textId="77777777" w:rsidR="00FD6DBE" w:rsidRDefault="00FD6DBE" w:rsidP="00153D07">
    <w:pPr>
      <w:pStyle w:val="Footer"/>
      <w:tabs>
        <w:tab w:val="center" w:pos="5112"/>
        <w:tab w:val="left" w:pos="7275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 w:rsidR="0050335C">
      <w:rPr>
        <w:noProof/>
      </w:rPr>
      <w:pict w14:anchorId="4DC2C2F5">
        <v:line id="Line 2" o:spid="_x0000_s2049" style="position:absolute;z-index:251658240;visibility:visible;mso-wrap-distance-top:-3e-5mm;mso-wrap-distance-bottom:-3e-5mm;mso-position-horizontal-relative:text;mso-position-vertical-relative:text" from="0,8.6pt" to="51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vw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Yp7n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" o:allowincell="f"/>
      </w:pict>
    </w:r>
    <w:r>
      <w:rPr>
        <w:rStyle w:val="PageNumber"/>
      </w:rPr>
      <w:tab/>
    </w:r>
  </w:p>
  <w:p w14:paraId="77E46902" w14:textId="77777777" w:rsidR="00FD6DBE" w:rsidRDefault="00FD6DBE">
    <w:pPr>
      <w:pStyle w:val="Footer"/>
      <w:jc w:val="center"/>
    </w:pPr>
    <w:r>
      <w:rPr>
        <w:rStyle w:val="PageNumber"/>
        <w:snapToGrid w:val="0"/>
      </w:rPr>
      <w:t>[</w:t>
    </w:r>
    <w:r w:rsidR="007C1253">
      <w:rPr>
        <w:rStyle w:val="PageNumber"/>
        <w:noProof/>
        <w:snapToGrid w:val="0"/>
      </w:rPr>
      <w:t>1</w:t>
    </w:r>
    <w:r>
      <w:rPr>
        <w:rStyle w:val="PageNumber"/>
        <w:snapToGrid w:val="0"/>
      </w:rPr>
      <w:t xml:space="preserve"> of </w:t>
    </w:r>
    <w:r w:rsidR="007C1253">
      <w:rPr>
        <w:rStyle w:val="PageNumber"/>
        <w:noProof/>
      </w:rPr>
      <w:t>8</w:t>
    </w:r>
    <w:r>
      <w:rPr>
        <w:rStyle w:val="PageNumber"/>
        <w:snapToGrid w:val="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A52C2" w14:textId="77777777" w:rsidR="0050335C" w:rsidRDefault="0050335C" w:rsidP="00D07090">
      <w:pPr>
        <w:spacing w:after="0"/>
      </w:pPr>
      <w:r>
        <w:separator/>
      </w:r>
    </w:p>
  </w:footnote>
  <w:footnote w:type="continuationSeparator" w:id="0">
    <w:p w14:paraId="2FACB299" w14:textId="77777777" w:rsidR="0050335C" w:rsidRDefault="0050335C" w:rsidP="00D07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5A1F1" w14:textId="77777777" w:rsidR="00FD6DBE" w:rsidRDefault="00FD6DBE">
    <w:pPr>
      <w:pStyle w:val="Header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B22E" w14:textId="77777777" w:rsidR="00FD6DBE" w:rsidRDefault="00FD6DBE" w:rsidP="00C41FD7">
    <w:pPr>
      <w:pStyle w:val="Header"/>
      <w:tabs>
        <w:tab w:val="clear" w:pos="4320"/>
        <w:tab w:val="clear" w:pos="8640"/>
        <w:tab w:val="left" w:pos="1035"/>
        <w:tab w:val="left" w:pos="7065"/>
        <w:tab w:val="left" w:pos="7425"/>
        <w:tab w:val="left" w:pos="7875"/>
      </w:tabs>
      <w:rPr>
        <w:sz w:val="22"/>
      </w:rPr>
    </w:pPr>
    <w:r>
      <w:rPr>
        <w:sz w:val="22"/>
      </w:rPr>
      <w:t xml:space="preserve">                                                                                               </w:t>
    </w:r>
    <w:r w:rsidR="00C41FD7">
      <w:rPr>
        <w:sz w:val="22"/>
      </w:rPr>
      <w:tab/>
    </w:r>
    <w:r w:rsidR="00F60806">
      <w:rPr>
        <w:noProof/>
        <w:sz w:val="22"/>
      </w:rPr>
      <w:drawing>
        <wp:inline distT="0" distB="0" distL="0" distR="0" wp14:anchorId="5A222B6A" wp14:editId="6BE866F5">
          <wp:extent cx="971550" cy="731996"/>
          <wp:effectExtent l="19050" t="0" r="0" b="0"/>
          <wp:docPr id="1" name="Picture 1" descr="C:\Users\sta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1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D260AE" w14:textId="77777777" w:rsidR="00FD6DBE" w:rsidRPr="007D673D" w:rsidRDefault="00FD6DBE" w:rsidP="007D673D">
    <w:pPr>
      <w:pStyle w:val="Heading6"/>
      <w:jc w:val="both"/>
      <w:rPr>
        <w:rFonts w:ascii="Arial" w:hAnsi="Arial" w:cs="Arial"/>
        <w:bCs/>
        <w:sz w:val="18"/>
        <w:szCs w:val="18"/>
      </w:rPr>
    </w:pP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caps w:val="0"/>
        <w:smallCaps w:val="0"/>
        <w:color w:val="000000"/>
        <w:sz w:val="24"/>
        <w:szCs w:val="24"/>
        <w:shd w:val="clear" w:color="auto" w:fill="FFFFFF"/>
        <w:lang w:val="en-US"/>
      </w:rPr>
    </w:lvl>
  </w:abstractNum>
  <w:abstractNum w:abstractNumId="2" w15:restartNumberingAfterBreak="0">
    <w:nsid w:val="00197F6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52D63"/>
    <w:multiLevelType w:val="hybridMultilevel"/>
    <w:tmpl w:val="B26A27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D82D12"/>
    <w:multiLevelType w:val="multilevel"/>
    <w:tmpl w:val="06D82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D487B"/>
    <w:multiLevelType w:val="hybridMultilevel"/>
    <w:tmpl w:val="D88E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C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DE631C"/>
    <w:multiLevelType w:val="hybridMultilevel"/>
    <w:tmpl w:val="FE3A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22860"/>
    <w:multiLevelType w:val="hybridMultilevel"/>
    <w:tmpl w:val="A518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B7856"/>
    <w:multiLevelType w:val="hybridMultilevel"/>
    <w:tmpl w:val="AE547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25D7"/>
    <w:multiLevelType w:val="multilevel"/>
    <w:tmpl w:val="E46A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074B5"/>
    <w:multiLevelType w:val="hybridMultilevel"/>
    <w:tmpl w:val="3722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01C6D"/>
    <w:multiLevelType w:val="multilevel"/>
    <w:tmpl w:val="664E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149B7"/>
    <w:multiLevelType w:val="hybridMultilevel"/>
    <w:tmpl w:val="6FC666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59C15B0"/>
    <w:multiLevelType w:val="hybridMultilevel"/>
    <w:tmpl w:val="70FCE8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54D9B"/>
    <w:multiLevelType w:val="hybridMultilevel"/>
    <w:tmpl w:val="E5A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C1D94"/>
    <w:multiLevelType w:val="multilevel"/>
    <w:tmpl w:val="360C1D94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AEE093B"/>
    <w:multiLevelType w:val="hybridMultilevel"/>
    <w:tmpl w:val="9F96EA8E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8" w15:restartNumberingAfterBreak="0">
    <w:nsid w:val="3B514651"/>
    <w:multiLevelType w:val="hybridMultilevel"/>
    <w:tmpl w:val="B9CC7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507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20" w15:restartNumberingAfterBreak="0">
    <w:nsid w:val="3F500F54"/>
    <w:multiLevelType w:val="multilevel"/>
    <w:tmpl w:val="3F500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16DBB"/>
    <w:multiLevelType w:val="hybridMultilevel"/>
    <w:tmpl w:val="C6CAC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7138D"/>
    <w:multiLevelType w:val="hybridMultilevel"/>
    <w:tmpl w:val="749CF9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146CE"/>
    <w:multiLevelType w:val="hybridMultilevel"/>
    <w:tmpl w:val="25BAB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E6C02"/>
    <w:multiLevelType w:val="multilevel"/>
    <w:tmpl w:val="CC7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C37D33"/>
    <w:multiLevelType w:val="hybridMultilevel"/>
    <w:tmpl w:val="C28C1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C5E06"/>
    <w:multiLevelType w:val="hybridMultilevel"/>
    <w:tmpl w:val="CC2AF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583D3F"/>
    <w:multiLevelType w:val="multilevel"/>
    <w:tmpl w:val="5A583D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195537"/>
    <w:multiLevelType w:val="hybridMultilevel"/>
    <w:tmpl w:val="1DD49CE6"/>
    <w:lvl w:ilvl="0" w:tplc="7014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F8739D"/>
    <w:multiLevelType w:val="hybridMultilevel"/>
    <w:tmpl w:val="7F7EA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8651EB"/>
    <w:multiLevelType w:val="multilevel"/>
    <w:tmpl w:val="DA9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D66C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B5603C"/>
    <w:multiLevelType w:val="hybridMultilevel"/>
    <w:tmpl w:val="665E88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22"/>
  </w:num>
  <w:num w:numId="5">
    <w:abstractNumId w:val="3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0"/>
  </w:num>
  <w:num w:numId="9">
    <w:abstractNumId w:val="14"/>
  </w:num>
  <w:num w:numId="10">
    <w:abstractNumId w:val="13"/>
  </w:num>
  <w:num w:numId="11">
    <w:abstractNumId w:val="26"/>
  </w:num>
  <w:num w:numId="12">
    <w:abstractNumId w:val="3"/>
  </w:num>
  <w:num w:numId="13">
    <w:abstractNumId w:val="17"/>
  </w:num>
  <w:num w:numId="14">
    <w:abstractNumId w:val="11"/>
  </w:num>
  <w:num w:numId="15">
    <w:abstractNumId w:val="18"/>
  </w:num>
  <w:num w:numId="16">
    <w:abstractNumId w:val="8"/>
  </w:num>
  <w:num w:numId="17">
    <w:abstractNumId w:val="29"/>
  </w:num>
  <w:num w:numId="18">
    <w:abstractNumId w:val="5"/>
  </w:num>
  <w:num w:numId="19">
    <w:abstractNumId w:val="15"/>
  </w:num>
  <w:num w:numId="20">
    <w:abstractNumId w:val="32"/>
  </w:num>
  <w:num w:numId="21">
    <w:abstractNumId w:val="7"/>
  </w:num>
  <w:num w:numId="22">
    <w:abstractNumId w:val="25"/>
  </w:num>
  <w:num w:numId="23">
    <w:abstractNumId w:val="9"/>
  </w:num>
  <w:num w:numId="24">
    <w:abstractNumId w:val="28"/>
  </w:num>
  <w:num w:numId="25">
    <w:abstractNumId w:val="12"/>
  </w:num>
  <w:num w:numId="26">
    <w:abstractNumId w:val="10"/>
  </w:num>
  <w:num w:numId="27">
    <w:abstractNumId w:val="27"/>
  </w:num>
  <w:num w:numId="28">
    <w:abstractNumId w:val="23"/>
  </w:num>
  <w:num w:numId="29">
    <w:abstractNumId w:val="16"/>
  </w:num>
  <w:num w:numId="30">
    <w:abstractNumId w:val="20"/>
  </w:num>
  <w:num w:numId="31">
    <w:abstractNumId w:val="4"/>
  </w:num>
  <w:num w:numId="32">
    <w:abstractNumId w:val="24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090"/>
    <w:rsid w:val="00002805"/>
    <w:rsid w:val="0001091E"/>
    <w:rsid w:val="000222FA"/>
    <w:rsid w:val="0003211E"/>
    <w:rsid w:val="000411C8"/>
    <w:rsid w:val="00043465"/>
    <w:rsid w:val="00051D77"/>
    <w:rsid w:val="00076B75"/>
    <w:rsid w:val="00083A57"/>
    <w:rsid w:val="00084099"/>
    <w:rsid w:val="00084719"/>
    <w:rsid w:val="00093C02"/>
    <w:rsid w:val="000A319C"/>
    <w:rsid w:val="000A6672"/>
    <w:rsid w:val="000A75D3"/>
    <w:rsid w:val="000B2713"/>
    <w:rsid w:val="000B4B20"/>
    <w:rsid w:val="000C3BD6"/>
    <w:rsid w:val="000D28AE"/>
    <w:rsid w:val="000D3884"/>
    <w:rsid w:val="000D7B31"/>
    <w:rsid w:val="00116083"/>
    <w:rsid w:val="0011798C"/>
    <w:rsid w:val="00121890"/>
    <w:rsid w:val="001257C8"/>
    <w:rsid w:val="001337B6"/>
    <w:rsid w:val="001450CF"/>
    <w:rsid w:val="0014785B"/>
    <w:rsid w:val="00153D07"/>
    <w:rsid w:val="00154C67"/>
    <w:rsid w:val="001561A0"/>
    <w:rsid w:val="00160E02"/>
    <w:rsid w:val="0017022C"/>
    <w:rsid w:val="0017193C"/>
    <w:rsid w:val="001858A6"/>
    <w:rsid w:val="00186908"/>
    <w:rsid w:val="00192869"/>
    <w:rsid w:val="001A05AB"/>
    <w:rsid w:val="001B2C3A"/>
    <w:rsid w:val="001C3152"/>
    <w:rsid w:val="001C59D2"/>
    <w:rsid w:val="001C722C"/>
    <w:rsid w:val="001D3274"/>
    <w:rsid w:val="001E0AA5"/>
    <w:rsid w:val="001E11C5"/>
    <w:rsid w:val="001E512C"/>
    <w:rsid w:val="001F575C"/>
    <w:rsid w:val="0020410B"/>
    <w:rsid w:val="002041E5"/>
    <w:rsid w:val="00204A66"/>
    <w:rsid w:val="00211761"/>
    <w:rsid w:val="00230C15"/>
    <w:rsid w:val="002347EE"/>
    <w:rsid w:val="00235CBA"/>
    <w:rsid w:val="002423F5"/>
    <w:rsid w:val="00245978"/>
    <w:rsid w:val="002505EC"/>
    <w:rsid w:val="00281297"/>
    <w:rsid w:val="00287D0C"/>
    <w:rsid w:val="0029104C"/>
    <w:rsid w:val="002A2A47"/>
    <w:rsid w:val="002B2148"/>
    <w:rsid w:val="002B2B8A"/>
    <w:rsid w:val="002C550F"/>
    <w:rsid w:val="002D240F"/>
    <w:rsid w:val="002D6DF0"/>
    <w:rsid w:val="002E37F1"/>
    <w:rsid w:val="003001A2"/>
    <w:rsid w:val="003157C3"/>
    <w:rsid w:val="00320558"/>
    <w:rsid w:val="00323CFC"/>
    <w:rsid w:val="00327B28"/>
    <w:rsid w:val="003363B3"/>
    <w:rsid w:val="0035231C"/>
    <w:rsid w:val="00361CD1"/>
    <w:rsid w:val="00375161"/>
    <w:rsid w:val="00377740"/>
    <w:rsid w:val="003924FA"/>
    <w:rsid w:val="003A0C23"/>
    <w:rsid w:val="003A614D"/>
    <w:rsid w:val="003C5894"/>
    <w:rsid w:val="003C6BCC"/>
    <w:rsid w:val="003E54CF"/>
    <w:rsid w:val="003F0926"/>
    <w:rsid w:val="003F0BD5"/>
    <w:rsid w:val="00406C0E"/>
    <w:rsid w:val="0041697C"/>
    <w:rsid w:val="00423CD6"/>
    <w:rsid w:val="0043322F"/>
    <w:rsid w:val="00436CA8"/>
    <w:rsid w:val="0044556D"/>
    <w:rsid w:val="00447C22"/>
    <w:rsid w:val="00467B6F"/>
    <w:rsid w:val="004816ED"/>
    <w:rsid w:val="00482FEC"/>
    <w:rsid w:val="00495015"/>
    <w:rsid w:val="004A0653"/>
    <w:rsid w:val="004A237C"/>
    <w:rsid w:val="004B011A"/>
    <w:rsid w:val="004B1A70"/>
    <w:rsid w:val="004B2AE1"/>
    <w:rsid w:val="004B7261"/>
    <w:rsid w:val="004D322E"/>
    <w:rsid w:val="004F132D"/>
    <w:rsid w:val="004F3E09"/>
    <w:rsid w:val="004F53C7"/>
    <w:rsid w:val="004F6F84"/>
    <w:rsid w:val="005013BF"/>
    <w:rsid w:val="0050335C"/>
    <w:rsid w:val="00556A1C"/>
    <w:rsid w:val="005571E6"/>
    <w:rsid w:val="00571A2A"/>
    <w:rsid w:val="005754E4"/>
    <w:rsid w:val="00585A02"/>
    <w:rsid w:val="00592EDE"/>
    <w:rsid w:val="00594014"/>
    <w:rsid w:val="005953FA"/>
    <w:rsid w:val="005B421F"/>
    <w:rsid w:val="005C69DC"/>
    <w:rsid w:val="005D6B6D"/>
    <w:rsid w:val="0061401E"/>
    <w:rsid w:val="00621656"/>
    <w:rsid w:val="00625BBF"/>
    <w:rsid w:val="00630486"/>
    <w:rsid w:val="00631865"/>
    <w:rsid w:val="006333B6"/>
    <w:rsid w:val="00642977"/>
    <w:rsid w:val="00647F49"/>
    <w:rsid w:val="0065038B"/>
    <w:rsid w:val="00663892"/>
    <w:rsid w:val="00675C3F"/>
    <w:rsid w:val="00676823"/>
    <w:rsid w:val="00685392"/>
    <w:rsid w:val="006A3D4A"/>
    <w:rsid w:val="006A5218"/>
    <w:rsid w:val="006F30B2"/>
    <w:rsid w:val="006F62AA"/>
    <w:rsid w:val="0071044D"/>
    <w:rsid w:val="00713E43"/>
    <w:rsid w:val="00733382"/>
    <w:rsid w:val="00736AD5"/>
    <w:rsid w:val="007507EC"/>
    <w:rsid w:val="00752E5D"/>
    <w:rsid w:val="0076261F"/>
    <w:rsid w:val="00763D93"/>
    <w:rsid w:val="00766C70"/>
    <w:rsid w:val="00772E08"/>
    <w:rsid w:val="00780B95"/>
    <w:rsid w:val="00784264"/>
    <w:rsid w:val="007975EF"/>
    <w:rsid w:val="007C1253"/>
    <w:rsid w:val="007D673D"/>
    <w:rsid w:val="007E1A11"/>
    <w:rsid w:val="007F2529"/>
    <w:rsid w:val="007F30C1"/>
    <w:rsid w:val="00805D55"/>
    <w:rsid w:val="00807890"/>
    <w:rsid w:val="00813FB0"/>
    <w:rsid w:val="008309D5"/>
    <w:rsid w:val="0086168B"/>
    <w:rsid w:val="008616DD"/>
    <w:rsid w:val="00873F13"/>
    <w:rsid w:val="00877736"/>
    <w:rsid w:val="00893834"/>
    <w:rsid w:val="008953BD"/>
    <w:rsid w:val="008A0D0C"/>
    <w:rsid w:val="008A5FDA"/>
    <w:rsid w:val="008B0E37"/>
    <w:rsid w:val="008B17FF"/>
    <w:rsid w:val="008B5BC5"/>
    <w:rsid w:val="008D17F8"/>
    <w:rsid w:val="008D1C29"/>
    <w:rsid w:val="008E6DB5"/>
    <w:rsid w:val="008F1EA8"/>
    <w:rsid w:val="00902BAB"/>
    <w:rsid w:val="009070BB"/>
    <w:rsid w:val="0092439F"/>
    <w:rsid w:val="00937100"/>
    <w:rsid w:val="009414F7"/>
    <w:rsid w:val="0094192E"/>
    <w:rsid w:val="00943FAB"/>
    <w:rsid w:val="00945580"/>
    <w:rsid w:val="009468FA"/>
    <w:rsid w:val="00953BD4"/>
    <w:rsid w:val="00956406"/>
    <w:rsid w:val="0097443B"/>
    <w:rsid w:val="009771BE"/>
    <w:rsid w:val="00993D65"/>
    <w:rsid w:val="009B15CB"/>
    <w:rsid w:val="009B7FFD"/>
    <w:rsid w:val="009D3414"/>
    <w:rsid w:val="009D705A"/>
    <w:rsid w:val="009E2545"/>
    <w:rsid w:val="009F1F21"/>
    <w:rsid w:val="009F56C5"/>
    <w:rsid w:val="00A00115"/>
    <w:rsid w:val="00A00864"/>
    <w:rsid w:val="00A32426"/>
    <w:rsid w:val="00A3320B"/>
    <w:rsid w:val="00A34042"/>
    <w:rsid w:val="00A42071"/>
    <w:rsid w:val="00A519CA"/>
    <w:rsid w:val="00A56ECF"/>
    <w:rsid w:val="00A637B6"/>
    <w:rsid w:val="00A63DE4"/>
    <w:rsid w:val="00A64CE5"/>
    <w:rsid w:val="00A70CF5"/>
    <w:rsid w:val="00A70E89"/>
    <w:rsid w:val="00A945FA"/>
    <w:rsid w:val="00AA3058"/>
    <w:rsid w:val="00AB0360"/>
    <w:rsid w:val="00AD08AC"/>
    <w:rsid w:val="00AD0978"/>
    <w:rsid w:val="00AD2B68"/>
    <w:rsid w:val="00AF1630"/>
    <w:rsid w:val="00AF5AE2"/>
    <w:rsid w:val="00B00513"/>
    <w:rsid w:val="00B00F6E"/>
    <w:rsid w:val="00B10493"/>
    <w:rsid w:val="00B10686"/>
    <w:rsid w:val="00B116B0"/>
    <w:rsid w:val="00B13167"/>
    <w:rsid w:val="00B268EE"/>
    <w:rsid w:val="00B3171E"/>
    <w:rsid w:val="00B3265C"/>
    <w:rsid w:val="00B45936"/>
    <w:rsid w:val="00B4753C"/>
    <w:rsid w:val="00B76596"/>
    <w:rsid w:val="00BA6729"/>
    <w:rsid w:val="00BB030A"/>
    <w:rsid w:val="00BB1D77"/>
    <w:rsid w:val="00BB37B5"/>
    <w:rsid w:val="00BB3AF3"/>
    <w:rsid w:val="00BB7DF0"/>
    <w:rsid w:val="00BD306B"/>
    <w:rsid w:val="00BE3984"/>
    <w:rsid w:val="00BE4568"/>
    <w:rsid w:val="00BE5D7A"/>
    <w:rsid w:val="00BF24EA"/>
    <w:rsid w:val="00BF62D3"/>
    <w:rsid w:val="00C01953"/>
    <w:rsid w:val="00C056B2"/>
    <w:rsid w:val="00C2595F"/>
    <w:rsid w:val="00C25A6F"/>
    <w:rsid w:val="00C31711"/>
    <w:rsid w:val="00C41FD7"/>
    <w:rsid w:val="00C45D6F"/>
    <w:rsid w:val="00C4619F"/>
    <w:rsid w:val="00C64B66"/>
    <w:rsid w:val="00C879D5"/>
    <w:rsid w:val="00C91E49"/>
    <w:rsid w:val="00C942CE"/>
    <w:rsid w:val="00C96D2A"/>
    <w:rsid w:val="00CA2323"/>
    <w:rsid w:val="00CA679C"/>
    <w:rsid w:val="00CB154C"/>
    <w:rsid w:val="00CB17A1"/>
    <w:rsid w:val="00CC39CB"/>
    <w:rsid w:val="00CC406C"/>
    <w:rsid w:val="00CD0080"/>
    <w:rsid w:val="00CD60C6"/>
    <w:rsid w:val="00CF1577"/>
    <w:rsid w:val="00CF649C"/>
    <w:rsid w:val="00CF7375"/>
    <w:rsid w:val="00D07090"/>
    <w:rsid w:val="00D116F1"/>
    <w:rsid w:val="00D162EA"/>
    <w:rsid w:val="00D21590"/>
    <w:rsid w:val="00D275D0"/>
    <w:rsid w:val="00D27E6C"/>
    <w:rsid w:val="00D3323C"/>
    <w:rsid w:val="00D3334D"/>
    <w:rsid w:val="00D509B5"/>
    <w:rsid w:val="00D80974"/>
    <w:rsid w:val="00D80B6D"/>
    <w:rsid w:val="00D86C26"/>
    <w:rsid w:val="00D8758C"/>
    <w:rsid w:val="00DA2213"/>
    <w:rsid w:val="00DA2FE5"/>
    <w:rsid w:val="00DB4609"/>
    <w:rsid w:val="00DC58DA"/>
    <w:rsid w:val="00DD0266"/>
    <w:rsid w:val="00DE068D"/>
    <w:rsid w:val="00DE409D"/>
    <w:rsid w:val="00DF4678"/>
    <w:rsid w:val="00DF4B3B"/>
    <w:rsid w:val="00E03993"/>
    <w:rsid w:val="00E06B65"/>
    <w:rsid w:val="00E15A72"/>
    <w:rsid w:val="00E2402F"/>
    <w:rsid w:val="00E357DF"/>
    <w:rsid w:val="00E36A28"/>
    <w:rsid w:val="00E4765A"/>
    <w:rsid w:val="00E55704"/>
    <w:rsid w:val="00E64C77"/>
    <w:rsid w:val="00E7018B"/>
    <w:rsid w:val="00E77EEA"/>
    <w:rsid w:val="00E85C7C"/>
    <w:rsid w:val="00E977B9"/>
    <w:rsid w:val="00EA2AD2"/>
    <w:rsid w:val="00EB1E59"/>
    <w:rsid w:val="00EC78A3"/>
    <w:rsid w:val="00ED0484"/>
    <w:rsid w:val="00EE111D"/>
    <w:rsid w:val="00EE381B"/>
    <w:rsid w:val="00EE7025"/>
    <w:rsid w:val="00EF33AE"/>
    <w:rsid w:val="00F01576"/>
    <w:rsid w:val="00F2276E"/>
    <w:rsid w:val="00F32A65"/>
    <w:rsid w:val="00F3391F"/>
    <w:rsid w:val="00F3452C"/>
    <w:rsid w:val="00F51A56"/>
    <w:rsid w:val="00F54C6D"/>
    <w:rsid w:val="00F60806"/>
    <w:rsid w:val="00F6660E"/>
    <w:rsid w:val="00F83439"/>
    <w:rsid w:val="00F857AD"/>
    <w:rsid w:val="00F86C06"/>
    <w:rsid w:val="00F9006D"/>
    <w:rsid w:val="00FA2FC0"/>
    <w:rsid w:val="00FA385F"/>
    <w:rsid w:val="00FB3BA8"/>
    <w:rsid w:val="00FC7CB0"/>
    <w:rsid w:val="00FD6DBE"/>
    <w:rsid w:val="00FE164B"/>
    <w:rsid w:val="00FE5D72"/>
    <w:rsid w:val="00FF1726"/>
    <w:rsid w:val="01926E03"/>
    <w:rsid w:val="1BDD5E00"/>
    <w:rsid w:val="5182A0DF"/>
    <w:rsid w:val="52ABF0EA"/>
    <w:rsid w:val="6339D634"/>
    <w:rsid w:val="6349400B"/>
    <w:rsid w:val="704ADAD1"/>
    <w:rsid w:val="76709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EA6FBA3"/>
  <w15:docId w15:val="{FF9DB8A1-CB5B-45A3-B48A-01659E95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C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07090"/>
    <w:pPr>
      <w:keepNext/>
      <w:spacing w:after="0"/>
      <w:outlineLvl w:val="0"/>
    </w:pPr>
    <w:rPr>
      <w:rFonts w:ascii="Comic Sans MS" w:hAnsi="Comic Sans MS"/>
      <w:b/>
      <w:i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D07090"/>
    <w:pPr>
      <w:keepNext/>
      <w:spacing w:after="0"/>
      <w:outlineLvl w:val="1"/>
    </w:pPr>
    <w:rPr>
      <w:rFonts w:ascii="Comic Sans MS" w:hAnsi="Comic Sans MS"/>
      <w:b/>
      <w:sz w:val="1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070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outlineLvl w:val="3"/>
    </w:pPr>
    <w:rPr>
      <w:rFonts w:ascii="Comic Sans MS" w:hAnsi="Comic Sans MS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D07090"/>
    <w:pPr>
      <w:keepNext/>
      <w:spacing w:after="0"/>
      <w:outlineLvl w:val="4"/>
    </w:pPr>
    <w:rPr>
      <w:rFonts w:ascii="Comic Sans MS" w:hAnsi="Comic Sans MS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D07090"/>
    <w:pPr>
      <w:keepNext/>
      <w:spacing w:after="0"/>
      <w:ind w:left="1440" w:firstLine="720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0709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090"/>
    <w:rPr>
      <w:rFonts w:ascii="Comic Sans MS" w:eastAsia="Times New Roman" w:hAnsi="Comic Sans MS" w:cs="Times New Roman"/>
      <w:b/>
      <w:i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D07090"/>
    <w:rPr>
      <w:rFonts w:ascii="Comic Sans MS" w:eastAsia="Times New Roman" w:hAnsi="Comic Sans MS" w:cs="Times New Roman"/>
      <w:b/>
      <w:sz w:val="1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07090"/>
    <w:rPr>
      <w:rFonts w:ascii="Comic Sans MS" w:eastAsia="Times New Roman" w:hAnsi="Comic Sans MS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D07090"/>
    <w:rPr>
      <w:rFonts w:ascii="Comic Sans MS" w:eastAsia="Times New Roman" w:hAnsi="Comic Sans MS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D0709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0709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07090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0709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07090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0709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07090"/>
  </w:style>
  <w:style w:type="paragraph" w:styleId="BodyText2">
    <w:name w:val="Body Text 2"/>
    <w:basedOn w:val="Normal"/>
    <w:link w:val="BodyText2Char"/>
    <w:rsid w:val="00D0709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070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B5B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7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9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74"/>
    <w:rPr>
      <w:rFonts w:ascii="Tahoma" w:hAnsi="Tahoma" w:cs="Tahoma"/>
      <w:sz w:val="16"/>
      <w:szCs w:val="16"/>
    </w:rPr>
  </w:style>
  <w:style w:type="paragraph" w:customStyle="1" w:styleId="NormalVerdana">
    <w:name w:val="Normal + Verdana"/>
    <w:basedOn w:val="Normal"/>
    <w:rsid w:val="00642977"/>
    <w:pPr>
      <w:suppressAutoHyphens/>
      <w:spacing w:after="0"/>
    </w:pPr>
    <w:rPr>
      <w:rFonts w:ascii="Verdana" w:hAnsi="Verdana" w:cs="Calibri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7D6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0A75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75D3"/>
    <w:rPr>
      <w:sz w:val="16"/>
      <w:szCs w:val="16"/>
    </w:rPr>
  </w:style>
  <w:style w:type="paragraph" w:customStyle="1" w:styleId="Cog-body">
    <w:name w:val="Cog-body"/>
    <w:basedOn w:val="Normal"/>
    <w:rsid w:val="000A75D3"/>
    <w:pPr>
      <w:keepNext/>
      <w:spacing w:before="60" w:after="60" w:line="26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TableParagraph">
    <w:name w:val="Table Paragraph"/>
    <w:basedOn w:val="Normal"/>
    <w:rsid w:val="000A319C"/>
    <w:pPr>
      <w:widowControl w:val="0"/>
      <w:spacing w:after="0"/>
    </w:pPr>
    <w:rPr>
      <w:rFonts w:eastAsia="Calibri"/>
    </w:rPr>
  </w:style>
  <w:style w:type="character" w:customStyle="1" w:styleId="Absatz-Standardschriftart">
    <w:name w:val="Absatz-Standardschriftart"/>
    <w:rsid w:val="00F86C06"/>
  </w:style>
  <w:style w:type="character" w:styleId="Emphasis">
    <w:name w:val="Emphasis"/>
    <w:basedOn w:val="DefaultParagraphFont"/>
    <w:uiPriority w:val="20"/>
    <w:qFormat/>
    <w:rsid w:val="00805D55"/>
    <w:rPr>
      <w:i/>
      <w:iCs/>
    </w:rPr>
  </w:style>
  <w:style w:type="character" w:styleId="Strong">
    <w:name w:val="Strong"/>
    <w:basedOn w:val="DefaultParagraphFont"/>
    <w:uiPriority w:val="22"/>
    <w:qFormat/>
    <w:rsid w:val="00FE164B"/>
    <w:rPr>
      <w:b/>
      <w:bCs/>
    </w:rPr>
  </w:style>
  <w:style w:type="character" w:customStyle="1" w:styleId="ListParagraphChar">
    <w:name w:val="List Paragraph Char"/>
    <w:link w:val="ListParagraph"/>
    <w:uiPriority w:val="34"/>
    <w:rsid w:val="00CF1577"/>
    <w:rPr>
      <w:sz w:val="22"/>
      <w:szCs w:val="22"/>
    </w:rPr>
  </w:style>
  <w:style w:type="paragraph" w:styleId="NoSpacing">
    <w:name w:val="No Spacing"/>
    <w:uiPriority w:val="1"/>
    <w:qFormat/>
    <w:rsid w:val="00121890"/>
    <w:pPr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Dileep</cp:lastModifiedBy>
  <cp:revision>39</cp:revision>
  <dcterms:created xsi:type="dcterms:W3CDTF">2019-12-13T19:21:00Z</dcterms:created>
  <dcterms:modified xsi:type="dcterms:W3CDTF">2021-01-06T23:00:00Z</dcterms:modified>
</cp:coreProperties>
</file>