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0761A" w14:textId="21EDE6EB" w:rsidR="00F939A3" w:rsidRPr="00BE31F4" w:rsidRDefault="00AF70BF" w:rsidP="00BE31F4">
      <w:pPr>
        <w:pStyle w:val="Heading1"/>
        <w:jc w:val="both"/>
        <w:rPr>
          <w:rFonts w:eastAsia="Calibri"/>
        </w:rPr>
      </w:pPr>
      <w:r w:rsidRPr="00FA0273">
        <w:rPr>
          <w:noProof/>
        </w:rPr>
        <w:drawing>
          <wp:anchor distT="0" distB="0" distL="0" distR="0" simplePos="0" relativeHeight="251663872" behindDoc="1" locked="0" layoutInCell="1" allowOverlap="1" wp14:anchorId="06FDABF2" wp14:editId="3F38900A">
            <wp:simplePos x="0" y="0"/>
            <wp:positionH relativeFrom="page">
              <wp:posOffset>5166360</wp:posOffset>
            </wp:positionH>
            <wp:positionV relativeFrom="page">
              <wp:posOffset>338455</wp:posOffset>
            </wp:positionV>
            <wp:extent cx="929640" cy="494030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0900" w:rsidRPr="00FA0273">
        <w:rPr>
          <w:noProof/>
        </w:rPr>
        <w:drawing>
          <wp:anchor distT="0" distB="0" distL="0" distR="0" simplePos="0" relativeHeight="251656704" behindDoc="0" locked="0" layoutInCell="1" allowOverlap="1" wp14:anchorId="31506083" wp14:editId="5EA935DF">
            <wp:simplePos x="0" y="0"/>
            <wp:positionH relativeFrom="page">
              <wp:posOffset>6225540</wp:posOffset>
            </wp:positionH>
            <wp:positionV relativeFrom="page">
              <wp:posOffset>335280</wp:posOffset>
            </wp:positionV>
            <wp:extent cx="922020" cy="497205"/>
            <wp:effectExtent l="0" t="0" r="0" b="0"/>
            <wp:wrapNone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497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0273">
        <w:rPr>
          <w:rFonts w:eastAsia="Calibri"/>
        </w:rPr>
        <w:t>Sai</w:t>
      </w:r>
      <w:r w:rsidR="005C647C" w:rsidRPr="00FA0273">
        <w:rPr>
          <w:rFonts w:eastAsia="Calibri"/>
        </w:rPr>
        <w:t xml:space="preserve"> </w:t>
      </w:r>
      <w:r w:rsidR="006B7224">
        <w:rPr>
          <w:rFonts w:eastAsia="Calibri"/>
        </w:rPr>
        <w:t>B</w:t>
      </w:r>
      <w:r w:rsidR="00354406" w:rsidRPr="00FA0273">
        <w:rPr>
          <w:rFonts w:eastAsia="Calibri"/>
        </w:rPr>
        <w:tab/>
      </w:r>
      <w:r w:rsidR="00354406" w:rsidRPr="00FA0273">
        <w:rPr>
          <w:rFonts w:eastAsia="Calibri"/>
        </w:rPr>
        <w:tab/>
      </w:r>
      <w:r w:rsidR="00354406" w:rsidRPr="00FA0273">
        <w:rPr>
          <w:rFonts w:eastAsia="Calibri"/>
        </w:rPr>
        <w:tab/>
      </w:r>
      <w:r w:rsidR="00354406" w:rsidRPr="00FA0273">
        <w:rPr>
          <w:rFonts w:eastAsia="Calibri"/>
        </w:rPr>
        <w:tab/>
      </w:r>
      <w:r w:rsidR="00975A40" w:rsidRPr="00FA0273">
        <w:rPr>
          <w:rFonts w:eastAsia="Calibri"/>
        </w:rPr>
        <w:t xml:space="preserve">        </w:t>
      </w:r>
      <w:r w:rsidRPr="00FA0273">
        <w:rPr>
          <w:rFonts w:eastAsia="Calibri"/>
        </w:rPr>
        <w:t xml:space="preserve">  </w:t>
      </w:r>
      <w:r w:rsidRPr="00FA0273">
        <w:rPr>
          <w:rFonts w:eastAsia="Calibri"/>
        </w:rPr>
        <w:tab/>
      </w:r>
      <w:r w:rsidRPr="00FA0273">
        <w:rPr>
          <w:rFonts w:eastAsia="Calibri"/>
        </w:rPr>
        <w:tab/>
      </w:r>
      <w:r w:rsidR="00354406" w:rsidRPr="00FA0273">
        <w:rPr>
          <w:rFonts w:eastAsia="Calibri"/>
        </w:rPr>
        <w:tab/>
      </w:r>
      <w:r w:rsidR="006D6498" w:rsidRPr="00FA0273">
        <w:rPr>
          <w:rFonts w:eastAsia="Calibri"/>
        </w:rPr>
        <w:t xml:space="preserve">                       </w:t>
      </w:r>
      <w:r w:rsidR="00975A40" w:rsidRPr="00FA0273">
        <w:rPr>
          <w:noProof/>
        </w:rPr>
        <w:t xml:space="preserve">                                      </w:t>
      </w:r>
      <w:r w:rsidR="00EC1B39" w:rsidRPr="00FA0273">
        <w:rPr>
          <w:rFonts w:eastAsia="Calibri"/>
        </w:rPr>
        <w:br/>
      </w:r>
      <w:r w:rsidR="00CC7B98" w:rsidRPr="00FA0273">
        <w:rPr>
          <w:rFonts w:eastAsia="Calibri"/>
        </w:rPr>
        <w:t>Email:</w:t>
      </w:r>
      <w:r w:rsidR="00975A40" w:rsidRPr="00FA0273">
        <w:rPr>
          <w:rFonts w:eastAsia="Calibri"/>
        </w:rPr>
        <w:t xml:space="preserve"> </w:t>
      </w:r>
      <w:r w:rsidR="005C647C" w:rsidRPr="00FA0273">
        <w:rPr>
          <w:rFonts w:eastAsia="Calibri"/>
        </w:rPr>
        <w:t>sai</w:t>
      </w:r>
      <w:r w:rsidR="00DC7384">
        <w:rPr>
          <w:rFonts w:eastAsia="Calibri"/>
        </w:rPr>
        <w:t>.b5463</w:t>
      </w:r>
      <w:r w:rsidR="0056437F" w:rsidRPr="00FA0273">
        <w:rPr>
          <w:rFonts w:eastAsia="Calibri"/>
        </w:rPr>
        <w:t>@gmail.com</w:t>
      </w:r>
      <w:r w:rsidR="00CC7B98" w:rsidRPr="00FA0273">
        <w:rPr>
          <w:rFonts w:eastAsia="Calibri"/>
        </w:rPr>
        <w:t xml:space="preserve"> </w:t>
      </w:r>
      <w:r w:rsidR="00975A40" w:rsidRPr="00FA0273">
        <w:rPr>
          <w:rFonts w:eastAsia="Calibri"/>
        </w:rPr>
        <w:tab/>
      </w:r>
      <w:r w:rsidR="00975A40" w:rsidRPr="00FA0273">
        <w:rPr>
          <w:rFonts w:eastAsia="Calibri"/>
        </w:rPr>
        <w:tab/>
      </w:r>
      <w:r w:rsidR="00975A40" w:rsidRPr="00FA0273">
        <w:rPr>
          <w:rFonts w:eastAsia="Calibri"/>
        </w:rPr>
        <w:tab/>
      </w:r>
      <w:r w:rsidR="00CC7B98" w:rsidRPr="00FA0273">
        <w:rPr>
          <w:rFonts w:eastAsia="Calibri"/>
        </w:rPr>
        <w:br/>
      </w:r>
      <w:r w:rsidR="00A14C1D" w:rsidRPr="00FA0273">
        <w:rPr>
          <w:rFonts w:eastAsia="Calibri"/>
        </w:rPr>
        <w:t xml:space="preserve">Contact No: </w:t>
      </w:r>
      <w:r w:rsidR="005C647C" w:rsidRPr="00FA0273">
        <w:rPr>
          <w:rFonts w:eastAsia="Calibri"/>
        </w:rPr>
        <w:t>9377093369</w:t>
      </w:r>
    </w:p>
    <w:p w14:paraId="299F472F" w14:textId="419600D4" w:rsidR="00975A40" w:rsidRPr="00F635AF" w:rsidRDefault="00975A40" w:rsidP="00F635AF">
      <w:pPr>
        <w:shd w:val="clear" w:color="auto" w:fill="A6A6A6" w:themeFill="background1" w:themeFillShade="A6"/>
        <w:tabs>
          <w:tab w:val="num" w:pos="504"/>
        </w:tabs>
        <w:spacing w:before="240"/>
        <w:jc w:val="both"/>
        <w:rPr>
          <w:rFonts w:ascii="Calibri Light" w:eastAsia="Calibri" w:hAnsi="Calibri Light" w:cs="Calibri Light"/>
          <w:b/>
          <w:sz w:val="22"/>
          <w:szCs w:val="22"/>
        </w:rPr>
      </w:pPr>
      <w:r w:rsidRPr="00FA0273">
        <w:rPr>
          <w:rFonts w:ascii="Calibri Light" w:eastAsia="Calibri" w:hAnsi="Calibri Light" w:cs="Calibri Light"/>
          <w:b/>
          <w:sz w:val="22"/>
          <w:szCs w:val="22"/>
        </w:rPr>
        <w:t xml:space="preserve">Professional </w:t>
      </w:r>
      <w:r w:rsidR="00545473" w:rsidRPr="00FA0273">
        <w:rPr>
          <w:rFonts w:ascii="Calibri Light" w:eastAsia="Calibri" w:hAnsi="Calibri Light" w:cs="Calibri Light"/>
          <w:b/>
          <w:sz w:val="22"/>
          <w:szCs w:val="22"/>
        </w:rPr>
        <w:t>Summary:</w:t>
      </w:r>
    </w:p>
    <w:p w14:paraId="4D62823C" w14:textId="585FEB1A" w:rsidR="00F939A3" w:rsidRPr="0046510D" w:rsidRDefault="00F939A3" w:rsidP="00F635AF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b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Over </w:t>
      </w:r>
      <w:r w:rsidR="005D2750">
        <w:rPr>
          <w:rFonts w:ascii="Calibri body" w:hAnsi="Calibri body" w:cs="Calibri Light"/>
          <w:sz w:val="22"/>
          <w:szCs w:val="22"/>
        </w:rPr>
        <w:t>8</w:t>
      </w:r>
      <w:r w:rsidRPr="0046510D">
        <w:rPr>
          <w:rFonts w:ascii="Calibri body" w:hAnsi="Calibri body" w:cs="Calibri Light"/>
          <w:sz w:val="22"/>
          <w:szCs w:val="22"/>
        </w:rPr>
        <w:t xml:space="preserve">+ years of Overall Professional IT experience with </w:t>
      </w:r>
      <w:r w:rsidR="005D2750">
        <w:rPr>
          <w:rFonts w:ascii="Calibri body" w:hAnsi="Calibri body" w:cs="Calibri Light"/>
          <w:sz w:val="22"/>
          <w:szCs w:val="22"/>
        </w:rPr>
        <w:t>7</w:t>
      </w:r>
      <w:r w:rsidRPr="0046510D">
        <w:rPr>
          <w:rFonts w:ascii="Calibri body" w:hAnsi="Calibri body" w:cs="Calibri Light"/>
          <w:sz w:val="22"/>
          <w:szCs w:val="22"/>
        </w:rPr>
        <w:t xml:space="preserve"> years of Extensive Salesforce experience, Involved in various stages of </w:t>
      </w:r>
      <w:r w:rsidRPr="0046510D">
        <w:rPr>
          <w:rFonts w:ascii="Calibri body" w:hAnsi="Calibri body" w:cs="Calibri Light"/>
          <w:b/>
          <w:sz w:val="22"/>
          <w:szCs w:val="22"/>
        </w:rPr>
        <w:t>Software Development Life Cycle (SDLC).</w:t>
      </w:r>
    </w:p>
    <w:p w14:paraId="63FE3907" w14:textId="1705F85A" w:rsidR="00F939A3" w:rsidRPr="0046510D" w:rsidRDefault="00F939A3" w:rsidP="00F635AF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Configured, implemented, administrated and maintained the </w:t>
      </w:r>
      <w:r w:rsidRPr="0046510D">
        <w:rPr>
          <w:rFonts w:ascii="Calibri body" w:hAnsi="Calibri body" w:cs="Calibri Light"/>
          <w:b/>
          <w:sz w:val="22"/>
          <w:szCs w:val="22"/>
        </w:rPr>
        <w:t>Salesforce.com</w:t>
      </w:r>
      <w:r w:rsidRPr="0046510D">
        <w:rPr>
          <w:rFonts w:ascii="Calibri body" w:hAnsi="Calibri body" w:cs="Calibri Light"/>
          <w:sz w:val="22"/>
          <w:szCs w:val="22"/>
        </w:rPr>
        <w:t xml:space="preserve"> </w:t>
      </w:r>
      <w:proofErr w:type="gramStart"/>
      <w:r w:rsidRPr="0046510D">
        <w:rPr>
          <w:rFonts w:ascii="Calibri body" w:hAnsi="Calibri body" w:cs="Calibri Light"/>
          <w:b/>
          <w:sz w:val="22"/>
          <w:szCs w:val="22"/>
        </w:rPr>
        <w:t>Platform</w:t>
      </w:r>
      <w:proofErr w:type="gramEnd"/>
    </w:p>
    <w:p w14:paraId="5B155429" w14:textId="66BC0F6A" w:rsidR="00E43BC3" w:rsidRPr="0046510D" w:rsidRDefault="00E43BC3" w:rsidP="00F635AF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Calibri body" w:hAnsi="Calibri body" w:cs="Calibri Light"/>
          <w:b/>
          <w:bCs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Experience in SFDC development using </w:t>
      </w:r>
      <w:r w:rsidRPr="0046510D">
        <w:rPr>
          <w:rFonts w:ascii="Calibri body" w:hAnsi="Calibri body" w:cs="Calibri Light"/>
          <w:b/>
          <w:bCs/>
          <w:sz w:val="22"/>
          <w:szCs w:val="22"/>
        </w:rPr>
        <w:t>Visual Force Pages, Components, Force.com IDE, SOQL, and SOSL, MVC architecture, DML statements.</w:t>
      </w:r>
    </w:p>
    <w:p w14:paraId="57A8412E" w14:textId="39DF2CA7" w:rsidR="00E43BC3" w:rsidRPr="0046510D" w:rsidRDefault="00E43BC3" w:rsidP="00F635AF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Calibri body" w:hAnsi="Calibri body" w:cs="Calibri Light"/>
          <w:b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Design of various </w:t>
      </w:r>
      <w:r w:rsidRPr="0046510D">
        <w:rPr>
          <w:rFonts w:ascii="Calibri body" w:hAnsi="Calibri body" w:cs="Calibri Light"/>
          <w:b/>
          <w:bCs/>
          <w:sz w:val="22"/>
          <w:szCs w:val="22"/>
        </w:rPr>
        <w:t xml:space="preserve">custom objects, custom fields, </w:t>
      </w:r>
      <w:r w:rsidR="000B5A06" w:rsidRPr="0046510D">
        <w:rPr>
          <w:rFonts w:ascii="Calibri body" w:hAnsi="Calibri body" w:cs="Calibri Light"/>
          <w:b/>
          <w:bCs/>
          <w:sz w:val="22"/>
          <w:szCs w:val="22"/>
        </w:rPr>
        <w:t>role-based</w:t>
      </w:r>
      <w:r w:rsidRPr="0046510D">
        <w:rPr>
          <w:rFonts w:ascii="Calibri body" w:hAnsi="Calibri body" w:cs="Calibri Light"/>
          <w:b/>
          <w:bCs/>
          <w:sz w:val="22"/>
          <w:szCs w:val="22"/>
        </w:rPr>
        <w:t xml:space="preserve"> page layouts, custom tabs</w:t>
      </w:r>
      <w:r w:rsidRPr="0046510D">
        <w:rPr>
          <w:rFonts w:ascii="Calibri body" w:hAnsi="Calibri body" w:cs="Calibri Light"/>
          <w:sz w:val="22"/>
          <w:szCs w:val="22"/>
        </w:rPr>
        <w:t xml:space="preserve"> as per the requirements.</w:t>
      </w:r>
    </w:p>
    <w:p w14:paraId="3343EC9F" w14:textId="77777777" w:rsidR="008063F1" w:rsidRPr="0046510D" w:rsidRDefault="008063F1" w:rsidP="00F635AF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Calibri body" w:eastAsia="Calibri" w:hAnsi="Calibri body" w:cs="Calibri Light"/>
          <w:b/>
          <w:bCs/>
          <w:sz w:val="22"/>
          <w:szCs w:val="22"/>
        </w:rPr>
      </w:pPr>
      <w:r w:rsidRPr="0046510D">
        <w:rPr>
          <w:rFonts w:ascii="Calibri body" w:eastAsia="Calibri" w:hAnsi="Calibri body" w:cs="Calibri Light"/>
          <w:sz w:val="22"/>
          <w:szCs w:val="22"/>
        </w:rPr>
        <w:t xml:space="preserve">Experience in </w:t>
      </w:r>
      <w:r w:rsidR="00D238AF" w:rsidRPr="0046510D">
        <w:rPr>
          <w:rFonts w:ascii="Calibri body" w:eastAsia="Calibri" w:hAnsi="Calibri body" w:cs="Calibri Light"/>
          <w:b/>
          <w:bCs/>
          <w:sz w:val="22"/>
          <w:szCs w:val="22"/>
        </w:rPr>
        <w:t>Salesforce</w:t>
      </w:r>
      <w:r w:rsidRPr="0046510D">
        <w:rPr>
          <w:rFonts w:ascii="Calibri body" w:eastAsia="Calibri" w:hAnsi="Calibri body" w:cs="Calibri Light"/>
          <w:b/>
          <w:bCs/>
          <w:sz w:val="22"/>
          <w:szCs w:val="22"/>
        </w:rPr>
        <w:t xml:space="preserve"> Customization, Workflow Approvals, Data Validation, Sales, Marketing, Customer Service and Support Administration.</w:t>
      </w:r>
    </w:p>
    <w:p w14:paraId="3343ECA0" w14:textId="77777777" w:rsidR="008063F1" w:rsidRPr="0046510D" w:rsidRDefault="008063F1" w:rsidP="00F635AF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Extensive experience in creating </w:t>
      </w:r>
      <w:r w:rsidRPr="0046510D">
        <w:rPr>
          <w:rFonts w:ascii="Calibri body" w:hAnsi="Calibri body" w:cs="Calibri Light"/>
          <w:b/>
          <w:bCs/>
          <w:sz w:val="22"/>
          <w:szCs w:val="22"/>
        </w:rPr>
        <w:t>Roles, Profiles, Page Layouts, Record Type, and Assignment rule, Workflow Alerts and Actions, Reports, Dashboards, Outbound messaging, and Approval Workflow.</w:t>
      </w:r>
    </w:p>
    <w:p w14:paraId="1804F9D7" w14:textId="431CACC6" w:rsidR="00975A40" w:rsidRPr="0046510D" w:rsidRDefault="008063F1" w:rsidP="00F635AF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b/>
          <w:bCs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Hands on experience in Administration setup like </w:t>
      </w:r>
      <w:r w:rsidRPr="0046510D">
        <w:rPr>
          <w:rFonts w:ascii="Calibri body" w:hAnsi="Calibri body" w:cs="Calibri Light"/>
          <w:b/>
          <w:bCs/>
          <w:sz w:val="22"/>
          <w:szCs w:val="22"/>
        </w:rPr>
        <w:t>manage Users, Security Controls and Data Management.</w:t>
      </w:r>
    </w:p>
    <w:p w14:paraId="3E1D09B6" w14:textId="5B3868AD" w:rsidR="00E43BC3" w:rsidRPr="0046510D" w:rsidRDefault="00E43BC3" w:rsidP="00F635AF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Implement SFA functionality </w:t>
      </w:r>
      <w:r w:rsidRPr="0046510D">
        <w:rPr>
          <w:rFonts w:ascii="Calibri body" w:hAnsi="Calibri body" w:cs="Calibri Light"/>
          <w:b/>
          <w:bCs/>
          <w:sz w:val="22"/>
          <w:szCs w:val="22"/>
        </w:rPr>
        <w:t>(Sales/Service and Custom solution).</w:t>
      </w:r>
    </w:p>
    <w:p w14:paraId="1F2D6CAB" w14:textId="3BC1D055" w:rsidR="00975A40" w:rsidRPr="0046510D" w:rsidRDefault="00975A40" w:rsidP="00F635AF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Rich experience in Developing and Maintaining of </w:t>
      </w:r>
      <w:r w:rsidRPr="0046510D">
        <w:rPr>
          <w:rFonts w:ascii="Calibri body" w:hAnsi="Calibri body" w:cs="Calibri Light"/>
          <w:b/>
          <w:bCs/>
          <w:sz w:val="22"/>
          <w:szCs w:val="22"/>
        </w:rPr>
        <w:t>Salesforce Orgs and Custom User Interface</w:t>
      </w:r>
      <w:r w:rsidRPr="0046510D">
        <w:rPr>
          <w:rFonts w:ascii="Calibri body" w:hAnsi="Calibri body" w:cs="Calibri Light"/>
          <w:sz w:val="22"/>
          <w:szCs w:val="22"/>
        </w:rPr>
        <w:t xml:space="preserve"> using </w:t>
      </w:r>
      <w:r w:rsidRPr="0046510D">
        <w:rPr>
          <w:rFonts w:ascii="Calibri body" w:hAnsi="Calibri body" w:cs="Calibri Light"/>
          <w:b/>
          <w:bCs/>
          <w:sz w:val="22"/>
          <w:szCs w:val="22"/>
        </w:rPr>
        <w:t>Lightning Application, Web Services and APEX.</w:t>
      </w:r>
    </w:p>
    <w:p w14:paraId="156211D1" w14:textId="76614D5B" w:rsidR="00F939A3" w:rsidRPr="0046510D" w:rsidRDefault="00F939A3" w:rsidP="00F635AF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b/>
          <w:bCs/>
          <w:sz w:val="22"/>
          <w:szCs w:val="22"/>
        </w:rPr>
      </w:pPr>
      <w:r w:rsidRPr="0046510D">
        <w:rPr>
          <w:rFonts w:ascii="Calibri body" w:hAnsi="Calibri body" w:cs="Calibri Light"/>
          <w:b/>
          <w:bCs/>
          <w:sz w:val="22"/>
          <w:szCs w:val="22"/>
        </w:rPr>
        <w:t>Salesforce Lightning</w:t>
      </w:r>
      <w:r w:rsidRPr="0046510D">
        <w:rPr>
          <w:rFonts w:ascii="Calibri body" w:hAnsi="Calibri body" w:cs="Calibri Light"/>
          <w:sz w:val="22"/>
          <w:szCs w:val="22"/>
        </w:rPr>
        <w:t xml:space="preserve"> Experience - Used SLDS for developing </w:t>
      </w:r>
      <w:r w:rsidRPr="0046510D">
        <w:rPr>
          <w:rFonts w:ascii="Calibri body" w:hAnsi="Calibri body" w:cs="Calibri Light"/>
          <w:b/>
          <w:bCs/>
          <w:sz w:val="22"/>
          <w:szCs w:val="22"/>
        </w:rPr>
        <w:t>Lightning Components, Actions, Events and Server-Side Controller</w:t>
      </w:r>
      <w:r w:rsidR="0046510D" w:rsidRPr="0046510D">
        <w:rPr>
          <w:rFonts w:ascii="Calibri body" w:hAnsi="Calibri body" w:cs="Calibri Light"/>
          <w:b/>
          <w:bCs/>
          <w:sz w:val="22"/>
          <w:szCs w:val="22"/>
        </w:rPr>
        <w:t>.</w:t>
      </w:r>
    </w:p>
    <w:p w14:paraId="3343ECA2" w14:textId="77777777" w:rsidR="008063F1" w:rsidRPr="0046510D" w:rsidRDefault="008063F1" w:rsidP="00F635AF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Experience in administration, configuration, Implementation, and Support of </w:t>
      </w:r>
      <w:r w:rsidRPr="0046510D">
        <w:rPr>
          <w:rFonts w:ascii="Calibri body" w:hAnsi="Calibri body" w:cs="Calibri Light"/>
          <w:b/>
          <w:bCs/>
          <w:sz w:val="22"/>
          <w:szCs w:val="22"/>
        </w:rPr>
        <w:t>Salesforce CRM</w:t>
      </w:r>
      <w:r w:rsidRPr="0046510D">
        <w:rPr>
          <w:rFonts w:ascii="Calibri body" w:hAnsi="Calibri body" w:cs="Calibri Light"/>
          <w:sz w:val="22"/>
          <w:szCs w:val="22"/>
        </w:rPr>
        <w:t xml:space="preserve">, and </w:t>
      </w:r>
      <w:r w:rsidRPr="0046510D">
        <w:rPr>
          <w:rFonts w:ascii="Calibri body" w:hAnsi="Calibri body" w:cs="Calibri Light"/>
          <w:b/>
          <w:bCs/>
          <w:sz w:val="22"/>
          <w:szCs w:val="22"/>
        </w:rPr>
        <w:t>Salesforce SFA</w:t>
      </w:r>
      <w:r w:rsidRPr="0046510D">
        <w:rPr>
          <w:rFonts w:ascii="Calibri body" w:hAnsi="Calibri body" w:cs="Calibri Light"/>
          <w:sz w:val="22"/>
          <w:szCs w:val="22"/>
        </w:rPr>
        <w:t xml:space="preserve"> applications based on </w:t>
      </w:r>
      <w:r w:rsidRPr="0046510D">
        <w:rPr>
          <w:rFonts w:ascii="Calibri body" w:hAnsi="Calibri body" w:cs="Calibri Light"/>
          <w:b/>
          <w:bCs/>
          <w:sz w:val="22"/>
          <w:szCs w:val="22"/>
        </w:rPr>
        <w:t>Apex Language</w:t>
      </w:r>
      <w:r w:rsidRPr="0046510D">
        <w:rPr>
          <w:rFonts w:ascii="Calibri body" w:hAnsi="Calibri body" w:cs="Calibri Light"/>
          <w:sz w:val="22"/>
          <w:szCs w:val="22"/>
        </w:rPr>
        <w:t xml:space="preserve"> and leveraging </w:t>
      </w:r>
      <w:r w:rsidRPr="0046510D">
        <w:rPr>
          <w:rFonts w:ascii="Calibri body" w:hAnsi="Calibri body" w:cs="Calibri Light"/>
          <w:b/>
          <w:bCs/>
          <w:sz w:val="22"/>
          <w:szCs w:val="22"/>
        </w:rPr>
        <w:t>Force.com</w:t>
      </w:r>
      <w:r w:rsidRPr="0046510D">
        <w:rPr>
          <w:rFonts w:ascii="Calibri body" w:hAnsi="Calibri body" w:cs="Calibri Light"/>
          <w:sz w:val="22"/>
          <w:szCs w:val="22"/>
        </w:rPr>
        <w:t xml:space="preserve"> Platform.</w:t>
      </w:r>
    </w:p>
    <w:p w14:paraId="51E9CEDC" w14:textId="4E55E35A" w:rsidR="00975A40" w:rsidRPr="0046510D" w:rsidRDefault="008063F1" w:rsidP="00F635AF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Experienced in </w:t>
      </w:r>
      <w:r w:rsidRPr="0046510D">
        <w:rPr>
          <w:rFonts w:ascii="Calibri body" w:hAnsi="Calibri body" w:cs="Calibri Light"/>
          <w:b/>
          <w:bCs/>
          <w:sz w:val="22"/>
          <w:szCs w:val="22"/>
        </w:rPr>
        <w:t xml:space="preserve">SalesForce.com Apex classes, Apex </w:t>
      </w:r>
      <w:proofErr w:type="gramStart"/>
      <w:r w:rsidRPr="0046510D">
        <w:rPr>
          <w:rFonts w:ascii="Calibri body" w:hAnsi="Calibri body" w:cs="Calibri Light"/>
          <w:b/>
          <w:bCs/>
          <w:sz w:val="22"/>
          <w:szCs w:val="22"/>
        </w:rPr>
        <w:t>triggers</w:t>
      </w:r>
      <w:r w:rsidR="007D72F7">
        <w:rPr>
          <w:rFonts w:ascii="Calibri body" w:hAnsi="Calibri body" w:cs="Calibri Light"/>
          <w:b/>
          <w:bCs/>
          <w:sz w:val="22"/>
          <w:szCs w:val="22"/>
        </w:rPr>
        <w:t xml:space="preserve"> </w:t>
      </w:r>
      <w:r w:rsidRPr="0046510D">
        <w:rPr>
          <w:rFonts w:ascii="Calibri body" w:hAnsi="Calibri body" w:cs="Calibri Light"/>
          <w:b/>
          <w:bCs/>
          <w:sz w:val="22"/>
          <w:szCs w:val="22"/>
        </w:rPr>
        <w:t>,</w:t>
      </w:r>
      <w:proofErr w:type="gramEnd"/>
      <w:r w:rsidRPr="0046510D">
        <w:rPr>
          <w:rFonts w:ascii="Calibri body" w:hAnsi="Calibri body" w:cs="Calibri Light"/>
          <w:b/>
          <w:bCs/>
          <w:sz w:val="22"/>
          <w:szCs w:val="22"/>
        </w:rPr>
        <w:t xml:space="preserve"> Visual force pages, force.com API.</w:t>
      </w:r>
      <w:r w:rsidR="007D72F7">
        <w:rPr>
          <w:rFonts w:ascii="Calibri body" w:hAnsi="Calibri body" w:cs="Calibri Light"/>
          <w:sz w:val="22"/>
          <w:szCs w:val="22"/>
        </w:rPr>
        <w:t xml:space="preserve"> E</w:t>
      </w:r>
      <w:r w:rsidRPr="0046510D">
        <w:rPr>
          <w:rFonts w:ascii="Calibri body" w:hAnsi="Calibri body" w:cs="Calibri Light"/>
          <w:sz w:val="22"/>
          <w:szCs w:val="22"/>
        </w:rPr>
        <w:t>xperience in Salesforce.com CRM integration, developing and deploying custom integration solutions.</w:t>
      </w:r>
    </w:p>
    <w:p w14:paraId="15A1A3C7" w14:textId="4BA0A661" w:rsidR="00975A40" w:rsidRPr="0046510D" w:rsidRDefault="00975A40" w:rsidP="00F635AF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>Experienced</w:t>
      </w:r>
      <w:r w:rsidR="00EB6469">
        <w:rPr>
          <w:rFonts w:ascii="Calibri body" w:hAnsi="Calibri body" w:cs="Calibri Light"/>
          <w:sz w:val="22"/>
          <w:szCs w:val="22"/>
        </w:rPr>
        <w:t xml:space="preserve"> in </w:t>
      </w:r>
      <w:r w:rsidRPr="0046510D">
        <w:rPr>
          <w:rFonts w:ascii="Calibri body" w:hAnsi="Calibri body" w:cs="Calibri Light"/>
          <w:sz w:val="22"/>
          <w:szCs w:val="22"/>
        </w:rPr>
        <w:t xml:space="preserve">using </w:t>
      </w:r>
      <w:r w:rsidRPr="00DC0B41">
        <w:rPr>
          <w:rFonts w:ascii="Calibri body" w:hAnsi="Calibri body" w:cs="Calibri Light"/>
          <w:b/>
          <w:bCs/>
          <w:sz w:val="22"/>
          <w:szCs w:val="22"/>
        </w:rPr>
        <w:t>Salesforce Lightning</w:t>
      </w:r>
      <w:r w:rsidRPr="0046510D">
        <w:rPr>
          <w:rFonts w:ascii="Calibri body" w:hAnsi="Calibri body" w:cs="Calibri Light"/>
          <w:sz w:val="22"/>
          <w:szCs w:val="22"/>
        </w:rPr>
        <w:t xml:space="preserve"> </w:t>
      </w:r>
      <w:r w:rsidRPr="007D72F7">
        <w:rPr>
          <w:rFonts w:ascii="Calibri body" w:hAnsi="Calibri body" w:cs="Calibri Light"/>
          <w:b/>
          <w:bCs/>
          <w:sz w:val="22"/>
          <w:szCs w:val="22"/>
        </w:rPr>
        <w:t>UI</w:t>
      </w:r>
      <w:r w:rsidRPr="0046510D">
        <w:rPr>
          <w:rFonts w:ascii="Calibri body" w:hAnsi="Calibri body" w:cs="Calibri Light"/>
          <w:sz w:val="22"/>
          <w:szCs w:val="22"/>
        </w:rPr>
        <w:t>. Created Lightning Apps combining Lightning Design System, Lightn</w:t>
      </w:r>
      <w:r w:rsidR="006B7224">
        <w:rPr>
          <w:rFonts w:ascii="Calibri body" w:hAnsi="Calibri body" w:cs="Calibri Light"/>
          <w:sz w:val="22"/>
          <w:szCs w:val="22"/>
        </w:rPr>
        <w:t>i</w:t>
      </w:r>
      <w:r w:rsidRPr="0046510D">
        <w:rPr>
          <w:rFonts w:ascii="Calibri body" w:hAnsi="Calibri body" w:cs="Calibri Light"/>
          <w:sz w:val="22"/>
          <w:szCs w:val="22"/>
        </w:rPr>
        <w:t>ng App Builder and Lightning Component features.</w:t>
      </w:r>
    </w:p>
    <w:p w14:paraId="3343ECA4" w14:textId="697207E9" w:rsidR="00103505" w:rsidRDefault="00103505" w:rsidP="00F635AF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Experience in using Salesforce.com Administration and Creating Roles, </w:t>
      </w:r>
      <w:r w:rsidR="00A72246" w:rsidRPr="0046510D">
        <w:rPr>
          <w:rFonts w:ascii="Calibri body" w:hAnsi="Calibri body" w:cs="Calibri Light"/>
          <w:sz w:val="22"/>
          <w:szCs w:val="22"/>
        </w:rPr>
        <w:t>Profiles,</w:t>
      </w:r>
      <w:r w:rsidRPr="0046510D">
        <w:rPr>
          <w:rFonts w:ascii="Calibri body" w:hAnsi="Calibri body" w:cs="Calibri Light"/>
          <w:sz w:val="22"/>
          <w:szCs w:val="22"/>
        </w:rPr>
        <w:t xml:space="preserve"> and Integration of custom and commerce activities with Salesforce web services.</w:t>
      </w:r>
    </w:p>
    <w:p w14:paraId="04987FF8" w14:textId="3B3ACA1C" w:rsidR="00E26A6F" w:rsidRPr="00E26A6F" w:rsidRDefault="00E26A6F" w:rsidP="00F635AF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>
        <w:rPr>
          <w:rFonts w:ascii="Calibri body" w:hAnsi="Calibri body" w:cs="Calibri Light"/>
          <w:sz w:val="22"/>
          <w:szCs w:val="22"/>
        </w:rPr>
        <w:lastRenderedPageBreak/>
        <w:t>H</w:t>
      </w:r>
      <w:r w:rsidRPr="00E26A6F">
        <w:rPr>
          <w:rFonts w:ascii="Calibri body" w:hAnsi="Calibri body" w:cs="Calibri Light"/>
          <w:sz w:val="22"/>
          <w:szCs w:val="22"/>
        </w:rPr>
        <w:t>ands-on experience in developing and deploying custom integration solutions in Salesforce.com CRM. Proficient in creating/troubleshooting/modifying APEX code, S-Controls, and visual force pages.</w:t>
      </w:r>
    </w:p>
    <w:p w14:paraId="3343ECA6" w14:textId="62196DDC" w:rsidR="00103505" w:rsidRPr="0046510D" w:rsidRDefault="001145BF" w:rsidP="00F635AF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>Hands-on</w:t>
      </w:r>
      <w:r w:rsidR="00103505" w:rsidRPr="0046510D">
        <w:rPr>
          <w:rFonts w:ascii="Calibri body" w:hAnsi="Calibri body" w:cs="Calibri Light"/>
          <w:sz w:val="22"/>
          <w:szCs w:val="22"/>
        </w:rPr>
        <w:t xml:space="preserve"> experience in designing of custom objects, custom fields, </w:t>
      </w:r>
      <w:r w:rsidR="00B77C6D" w:rsidRPr="0046510D">
        <w:rPr>
          <w:rFonts w:ascii="Calibri body" w:hAnsi="Calibri body" w:cs="Calibri Light"/>
          <w:sz w:val="22"/>
          <w:szCs w:val="22"/>
        </w:rPr>
        <w:t>role-based</w:t>
      </w:r>
      <w:r w:rsidR="00103505" w:rsidRPr="0046510D">
        <w:rPr>
          <w:rFonts w:ascii="Calibri body" w:hAnsi="Calibri body" w:cs="Calibri Light"/>
          <w:sz w:val="22"/>
          <w:szCs w:val="22"/>
        </w:rPr>
        <w:t xml:space="preserve"> page layouts, Workflow Alerts and Actions, and </w:t>
      </w:r>
      <w:proofErr w:type="gramStart"/>
      <w:r w:rsidR="00103505" w:rsidRPr="0046510D">
        <w:rPr>
          <w:rFonts w:ascii="Calibri body" w:hAnsi="Calibri body" w:cs="Calibri Light"/>
          <w:sz w:val="22"/>
          <w:szCs w:val="22"/>
        </w:rPr>
        <w:t>Approval  Workflow</w:t>
      </w:r>
      <w:proofErr w:type="gramEnd"/>
      <w:r w:rsidR="00103505" w:rsidRPr="0046510D">
        <w:rPr>
          <w:rFonts w:ascii="Calibri body" w:hAnsi="Calibri body" w:cs="Calibri Light"/>
          <w:sz w:val="22"/>
          <w:szCs w:val="22"/>
        </w:rPr>
        <w:t>, Validation Rules, Approval Processes, custom Tabs, custom reports, report folders, report extractions to various formats, Snapshots, Dashboards, and Email generation according to application requirements.</w:t>
      </w:r>
    </w:p>
    <w:p w14:paraId="5FDE9474" w14:textId="72CB216E" w:rsidR="00975A40" w:rsidRPr="0046510D" w:rsidRDefault="00103505" w:rsidP="00F635AF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Used </w:t>
      </w:r>
      <w:r w:rsidRPr="0033799B">
        <w:rPr>
          <w:rFonts w:ascii="Calibri body" w:hAnsi="Calibri body" w:cs="Calibri Light"/>
          <w:b/>
          <w:bCs/>
          <w:sz w:val="22"/>
          <w:szCs w:val="22"/>
        </w:rPr>
        <w:t>Force.com</w:t>
      </w:r>
      <w:r w:rsidRPr="0046510D">
        <w:rPr>
          <w:rFonts w:ascii="Calibri body" w:hAnsi="Calibri body" w:cs="Calibri Light"/>
          <w:sz w:val="22"/>
          <w:szCs w:val="22"/>
        </w:rPr>
        <w:t xml:space="preserve"> Web services API for implementing web services in the application for access to data from different users.</w:t>
      </w:r>
    </w:p>
    <w:p w14:paraId="4253699F" w14:textId="06CC1F6F" w:rsidR="00975A40" w:rsidRPr="0046510D" w:rsidRDefault="00975A40" w:rsidP="00F635AF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Used </w:t>
      </w:r>
      <w:r w:rsidRPr="0033799B">
        <w:rPr>
          <w:rFonts w:ascii="Calibri body" w:hAnsi="Calibri body" w:cs="Calibri Light"/>
          <w:b/>
          <w:bCs/>
          <w:sz w:val="22"/>
          <w:szCs w:val="22"/>
        </w:rPr>
        <w:t>SOQL&amp;SOSL</w:t>
      </w:r>
      <w:r w:rsidRPr="0046510D">
        <w:rPr>
          <w:rFonts w:ascii="Calibri body" w:hAnsi="Calibri body" w:cs="Calibri Light"/>
          <w:sz w:val="22"/>
          <w:szCs w:val="22"/>
        </w:rPr>
        <w:t xml:space="preserve"> with consideration to Governor Limits, data migration and custom developments for data manipulation needs of the application using platform database objects.</w:t>
      </w:r>
    </w:p>
    <w:p w14:paraId="3343ECA8" w14:textId="77777777" w:rsidR="00103505" w:rsidRPr="0046510D" w:rsidRDefault="00103505" w:rsidP="00F635AF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>Experience with data migration and updates through Data Loader in Salesforce.com.</w:t>
      </w:r>
    </w:p>
    <w:p w14:paraId="3343ECA9" w14:textId="77347AA9" w:rsidR="00103505" w:rsidRPr="0046510D" w:rsidRDefault="00103505" w:rsidP="00F635AF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Experience working on </w:t>
      </w:r>
      <w:r w:rsidRPr="0033799B">
        <w:rPr>
          <w:rFonts w:ascii="Calibri body" w:hAnsi="Calibri body" w:cs="Calibri Light"/>
          <w:b/>
          <w:bCs/>
          <w:sz w:val="22"/>
          <w:szCs w:val="22"/>
        </w:rPr>
        <w:t>Eclipse IDE</w:t>
      </w:r>
      <w:r w:rsidRPr="0046510D">
        <w:rPr>
          <w:rFonts w:ascii="Calibri body" w:hAnsi="Calibri body" w:cs="Calibri Light"/>
          <w:sz w:val="22"/>
          <w:szCs w:val="22"/>
        </w:rPr>
        <w:t xml:space="preserve"> with Force.com Plug-in for writing business logic in Apex</w:t>
      </w:r>
      <w:r w:rsidR="00885110">
        <w:rPr>
          <w:rFonts w:ascii="Calibri body" w:hAnsi="Calibri body" w:cs="Calibri Light"/>
          <w:sz w:val="22"/>
          <w:szCs w:val="22"/>
        </w:rPr>
        <w:t>.</w:t>
      </w:r>
    </w:p>
    <w:p w14:paraId="3343ECAE" w14:textId="62CE8950" w:rsidR="00103505" w:rsidRPr="0046510D" w:rsidRDefault="00103505" w:rsidP="00F635AF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Strong knowledge of sales, marketing, </w:t>
      </w:r>
      <w:r w:rsidR="00B77C6D" w:rsidRPr="0046510D">
        <w:rPr>
          <w:rFonts w:ascii="Calibri body" w:hAnsi="Calibri body" w:cs="Calibri Light"/>
          <w:sz w:val="22"/>
          <w:szCs w:val="22"/>
        </w:rPr>
        <w:t>service,</w:t>
      </w:r>
      <w:r w:rsidR="00BE3D8B" w:rsidRPr="0046510D">
        <w:rPr>
          <w:rFonts w:ascii="Calibri body" w:hAnsi="Calibri body" w:cs="Calibri Light"/>
          <w:sz w:val="22"/>
          <w:szCs w:val="22"/>
        </w:rPr>
        <w:t xml:space="preserve"> </w:t>
      </w:r>
      <w:r w:rsidRPr="0046510D">
        <w:rPr>
          <w:rFonts w:ascii="Calibri body" w:hAnsi="Calibri body" w:cs="Calibri Light"/>
          <w:sz w:val="22"/>
          <w:szCs w:val="22"/>
        </w:rPr>
        <w:t>and support automation.</w:t>
      </w:r>
    </w:p>
    <w:p w14:paraId="3343ECAF" w14:textId="75CE62C2" w:rsidR="00103505" w:rsidRPr="0046510D" w:rsidRDefault="00103505" w:rsidP="00F635AF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>Ability to meet deadlines and handle pressure in coordinating multiple tasks in a work/project environment.</w:t>
      </w:r>
    </w:p>
    <w:p w14:paraId="5325A5C3" w14:textId="77777777" w:rsidR="00975A40" w:rsidRPr="0046510D" w:rsidRDefault="00103505" w:rsidP="00F635AF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>Versatile team player with excellent analytical, presentation and inter-personal skills.</w:t>
      </w:r>
    </w:p>
    <w:p w14:paraId="061A17FB" w14:textId="19373D39" w:rsidR="00975A40" w:rsidRPr="0046510D" w:rsidRDefault="00975A40" w:rsidP="00F635AF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>Experienced on working with Confluence and Jira for team Collaboration, tracing the user stories and tasks assigned required for the Project</w:t>
      </w:r>
      <w:r w:rsidR="00885110">
        <w:rPr>
          <w:rFonts w:ascii="Calibri body" w:hAnsi="Calibri body" w:cs="Calibri Light"/>
          <w:sz w:val="22"/>
          <w:szCs w:val="22"/>
        </w:rPr>
        <w:t>.</w:t>
      </w:r>
    </w:p>
    <w:p w14:paraId="797C9532" w14:textId="76ADF938" w:rsidR="00F939A3" w:rsidRPr="0073422D" w:rsidRDefault="0073422D" w:rsidP="00F635AF">
      <w:pPr>
        <w:pStyle w:val="description"/>
        <w:spacing w:before="240" w:after="0" w:line="240" w:lineRule="auto"/>
        <w:jc w:val="both"/>
        <w:rPr>
          <w:rFonts w:ascii="Calibri body" w:hAnsi="Calibri body" w:cs="Calibri Light"/>
          <w:b/>
          <w:bCs/>
          <w:color w:val="365F91"/>
          <w:sz w:val="22"/>
          <w:szCs w:val="22"/>
        </w:rPr>
      </w:pPr>
      <w:r w:rsidRPr="0046510D">
        <w:rPr>
          <w:rFonts w:ascii="Calibri body" w:hAnsi="Calibri body" w:cs="Calibri Light"/>
          <w:noProof/>
          <w:sz w:val="22"/>
          <w:szCs w:val="22"/>
        </w:rPr>
        <mc:AlternateContent>
          <mc:Choice Requires="wps">
            <w:drawing>
              <wp:anchor distT="4294967291" distB="4294967291" distL="114300" distR="114300" simplePos="0" relativeHeight="251659776" behindDoc="0" locked="0" layoutInCell="1" allowOverlap="1" wp14:anchorId="54C3899D" wp14:editId="6C83415F">
                <wp:simplePos x="0" y="0"/>
                <wp:positionH relativeFrom="column">
                  <wp:posOffset>-95250</wp:posOffset>
                </wp:positionH>
                <wp:positionV relativeFrom="paragraph">
                  <wp:posOffset>234314</wp:posOffset>
                </wp:positionV>
                <wp:extent cx="6934200" cy="0"/>
                <wp:effectExtent l="0" t="0" r="0" b="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B3D4E5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E904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-7.5pt;margin-top:18.45pt;width:546pt;height:0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" strokecolor="#b3d4e5" strokeweight="1.5pt"/>
            </w:pict>
          </mc:Fallback>
        </mc:AlternateContent>
      </w:r>
      <w:r w:rsidRPr="0046510D">
        <w:rPr>
          <w:rFonts w:ascii="Calibri body" w:hAnsi="Calibri body" w:cs="Calibri Light"/>
          <w:b/>
          <w:bCs/>
          <w:color w:val="365F91"/>
          <w:sz w:val="22"/>
          <w:szCs w:val="22"/>
        </w:rPr>
        <w:t>CERTIFICATIONS</w:t>
      </w:r>
    </w:p>
    <w:p w14:paraId="3B748BE3" w14:textId="4EAFBF12" w:rsidR="00F939A3" w:rsidRPr="0046510D" w:rsidRDefault="00F939A3" w:rsidP="00F635AF">
      <w:pPr>
        <w:pStyle w:val="ListParagraph"/>
        <w:numPr>
          <w:ilvl w:val="0"/>
          <w:numId w:val="3"/>
        </w:numPr>
        <w:spacing w:before="240"/>
        <w:jc w:val="both"/>
        <w:rPr>
          <w:rFonts w:ascii="Calibri body" w:hAnsi="Calibri body" w:cs="Calibri Light"/>
          <w:b/>
          <w:sz w:val="22"/>
          <w:szCs w:val="22"/>
        </w:rPr>
      </w:pPr>
      <w:r w:rsidRPr="0046510D">
        <w:rPr>
          <w:rFonts w:ascii="Calibri body" w:hAnsi="Calibri body" w:cs="Calibri Light"/>
          <w:b/>
          <w:sz w:val="22"/>
          <w:szCs w:val="22"/>
        </w:rPr>
        <w:t>Salesforce Certified Administrator</w:t>
      </w:r>
      <w:r w:rsidR="001D164C">
        <w:rPr>
          <w:rFonts w:ascii="Calibri body" w:hAnsi="Calibri body" w:cs="Calibri Light"/>
          <w:b/>
          <w:sz w:val="22"/>
          <w:szCs w:val="22"/>
        </w:rPr>
        <w:t xml:space="preserve"> (ADM 201</w:t>
      </w:r>
      <w:proofErr w:type="gramStart"/>
      <w:r w:rsidR="001D164C">
        <w:rPr>
          <w:rFonts w:ascii="Calibri body" w:hAnsi="Calibri body" w:cs="Calibri Light"/>
          <w:b/>
          <w:sz w:val="22"/>
          <w:szCs w:val="22"/>
        </w:rPr>
        <w:t xml:space="preserve">) </w:t>
      </w:r>
      <w:r w:rsidR="009E2898">
        <w:rPr>
          <w:rFonts w:ascii="Calibri body" w:hAnsi="Calibri body" w:cs="Calibri Light"/>
          <w:b/>
          <w:sz w:val="22"/>
          <w:szCs w:val="22"/>
        </w:rPr>
        <w:t>:</w:t>
      </w:r>
      <w:proofErr w:type="gramEnd"/>
      <w:r w:rsidR="002E6360">
        <w:rPr>
          <w:rFonts w:ascii="Calibri body" w:hAnsi="Calibri body" w:cs="Calibri Light"/>
          <w:b/>
          <w:sz w:val="22"/>
          <w:szCs w:val="22"/>
        </w:rPr>
        <w:t xml:space="preserve"> Certification Number-21814087</w:t>
      </w:r>
    </w:p>
    <w:p w14:paraId="1BCA5C14" w14:textId="306B654F" w:rsidR="000B5A06" w:rsidRPr="0073422D" w:rsidRDefault="00F939A3" w:rsidP="00F635AF">
      <w:pPr>
        <w:pStyle w:val="ListParagraph"/>
        <w:numPr>
          <w:ilvl w:val="0"/>
          <w:numId w:val="3"/>
        </w:numPr>
        <w:spacing w:before="240"/>
        <w:jc w:val="both"/>
        <w:rPr>
          <w:rFonts w:ascii="Calibri body" w:hAnsi="Calibri body" w:cs="Calibri Light"/>
          <w:b/>
          <w:sz w:val="22"/>
          <w:szCs w:val="22"/>
        </w:rPr>
      </w:pPr>
      <w:r w:rsidRPr="0046510D">
        <w:rPr>
          <w:rFonts w:ascii="Calibri body" w:hAnsi="Calibri body" w:cs="Calibri Light"/>
          <w:b/>
          <w:sz w:val="22"/>
          <w:szCs w:val="22"/>
        </w:rPr>
        <w:t>Salesforce</w:t>
      </w:r>
      <w:r w:rsidR="001A122E">
        <w:rPr>
          <w:rFonts w:ascii="Calibri body" w:hAnsi="Calibri body" w:cs="Calibri Light"/>
          <w:b/>
          <w:sz w:val="22"/>
          <w:szCs w:val="22"/>
        </w:rPr>
        <w:t xml:space="preserve"> Certified</w:t>
      </w:r>
      <w:r w:rsidRPr="0046510D">
        <w:rPr>
          <w:rFonts w:ascii="Calibri body" w:hAnsi="Calibri body" w:cs="Calibri Light"/>
          <w:b/>
          <w:sz w:val="22"/>
          <w:szCs w:val="22"/>
        </w:rPr>
        <w:t xml:space="preserve"> </w:t>
      </w:r>
      <w:r w:rsidR="00A713B1">
        <w:rPr>
          <w:rFonts w:ascii="Calibri body" w:hAnsi="Calibri body" w:cs="Calibri Light"/>
          <w:b/>
          <w:sz w:val="22"/>
          <w:szCs w:val="22"/>
        </w:rPr>
        <w:t>Developer (</w:t>
      </w:r>
      <w:r w:rsidR="002B0D82">
        <w:rPr>
          <w:rFonts w:ascii="Calibri body" w:hAnsi="Calibri body" w:cs="Calibri Light"/>
          <w:b/>
          <w:sz w:val="22"/>
          <w:szCs w:val="22"/>
        </w:rPr>
        <w:t>DEV 401)</w:t>
      </w:r>
      <w:r w:rsidR="009E2898">
        <w:rPr>
          <w:rFonts w:ascii="Calibri body" w:hAnsi="Calibri body" w:cs="Calibri Light"/>
          <w:b/>
          <w:sz w:val="22"/>
          <w:szCs w:val="22"/>
        </w:rPr>
        <w:t xml:space="preserve">: </w:t>
      </w:r>
      <w:r w:rsidR="002E6360">
        <w:rPr>
          <w:rFonts w:ascii="Calibri body" w:hAnsi="Calibri body" w:cs="Calibri Light"/>
          <w:b/>
          <w:sz w:val="22"/>
          <w:szCs w:val="22"/>
        </w:rPr>
        <w:t>Certification Number-21814121</w:t>
      </w:r>
    </w:p>
    <w:p w14:paraId="5DB0F133" w14:textId="34D39F05" w:rsidR="00F939A3" w:rsidRDefault="00A75925" w:rsidP="00F635AF">
      <w:pPr>
        <w:spacing w:before="240"/>
        <w:jc w:val="both"/>
        <w:rPr>
          <w:rFonts w:ascii="Calibri body" w:hAnsi="Calibri body" w:cs="Calibri Light"/>
          <w:b/>
          <w:bCs/>
          <w:color w:val="000000"/>
          <w:sz w:val="22"/>
          <w:szCs w:val="22"/>
          <w:u w:val="single"/>
        </w:rPr>
      </w:pPr>
      <w:r w:rsidRPr="0046510D">
        <w:rPr>
          <w:rFonts w:ascii="Calibri body" w:hAnsi="Calibri body" w:cs="Calibri Light"/>
          <w:b/>
          <w:bCs/>
          <w:color w:val="000000"/>
          <w:sz w:val="22"/>
          <w:szCs w:val="22"/>
          <w:u w:val="single"/>
        </w:rPr>
        <w:t>Skill Set:</w:t>
      </w:r>
    </w:p>
    <w:p w14:paraId="35885577" w14:textId="77777777" w:rsidR="0073422D" w:rsidRPr="0046510D" w:rsidRDefault="0073422D" w:rsidP="00F635AF">
      <w:pPr>
        <w:spacing w:before="240"/>
        <w:jc w:val="both"/>
        <w:rPr>
          <w:rFonts w:ascii="Calibri body" w:hAnsi="Calibri body" w:cs="Calibri Light"/>
          <w:b/>
          <w:bCs/>
          <w:color w:val="000000"/>
          <w:sz w:val="22"/>
          <w:szCs w:val="22"/>
          <w:u w:val="single"/>
        </w:rPr>
      </w:pPr>
    </w:p>
    <w:tbl>
      <w:tblPr>
        <w:tblW w:w="846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6596"/>
      </w:tblGrid>
      <w:tr w:rsidR="00F939A3" w:rsidRPr="0046510D" w14:paraId="769D23E9" w14:textId="77777777" w:rsidTr="00ED3DAB">
        <w:trPr>
          <w:trHeight w:val="845"/>
        </w:trPr>
        <w:tc>
          <w:tcPr>
            <w:tcW w:w="1597" w:type="dxa"/>
            <w:shd w:val="clear" w:color="auto" w:fill="auto"/>
          </w:tcPr>
          <w:p w14:paraId="1946FF05" w14:textId="77777777" w:rsidR="00F939A3" w:rsidRPr="0046510D" w:rsidRDefault="00F939A3" w:rsidP="00F635AF">
            <w:pPr>
              <w:pStyle w:val="western"/>
              <w:spacing w:before="240"/>
              <w:ind w:right="-18"/>
              <w:jc w:val="both"/>
              <w:rPr>
                <w:rFonts w:ascii="Calibri body" w:hAnsi="Calibri body" w:cs="Calibri Light"/>
                <w:b/>
                <w:sz w:val="22"/>
                <w:szCs w:val="22"/>
              </w:rPr>
            </w:pPr>
            <w:r w:rsidRPr="0046510D">
              <w:rPr>
                <w:rFonts w:ascii="Calibri body" w:hAnsi="Calibri body" w:cs="Calibri Light"/>
                <w:b/>
                <w:sz w:val="22"/>
                <w:szCs w:val="22"/>
              </w:rPr>
              <w:t>Salesforce.com Technologies</w:t>
            </w:r>
          </w:p>
        </w:tc>
        <w:tc>
          <w:tcPr>
            <w:tcW w:w="6864" w:type="dxa"/>
            <w:shd w:val="clear" w:color="auto" w:fill="auto"/>
          </w:tcPr>
          <w:p w14:paraId="53B234B7" w14:textId="77777777" w:rsidR="00F939A3" w:rsidRPr="0046510D" w:rsidRDefault="00F939A3" w:rsidP="00F635AF">
            <w:pPr>
              <w:pStyle w:val="western"/>
              <w:spacing w:before="240"/>
              <w:ind w:right="72"/>
              <w:jc w:val="both"/>
              <w:rPr>
                <w:rFonts w:ascii="Calibri body" w:hAnsi="Calibri body" w:cs="Calibri Light"/>
                <w:sz w:val="22"/>
                <w:szCs w:val="22"/>
              </w:rPr>
            </w:pPr>
            <w:r w:rsidRPr="0046510D">
              <w:rPr>
                <w:rFonts w:ascii="Calibri body" w:hAnsi="Calibri body" w:cs="Calibri Light"/>
                <w:bCs/>
                <w:sz w:val="22"/>
                <w:szCs w:val="22"/>
              </w:rPr>
              <w:t>Apex Language</w:t>
            </w:r>
            <w:r w:rsidRPr="0046510D">
              <w:rPr>
                <w:rFonts w:ascii="Calibri body" w:hAnsi="Calibri body" w:cs="Calibri Light"/>
                <w:sz w:val="22"/>
                <w:szCs w:val="22"/>
              </w:rPr>
              <w:t xml:space="preserve">, Lightning Application, Apex Classes/Controllers, Apex Triggers, SOQL, SOSL, Visual Force Pages/Components &amp; Controllers, </w:t>
            </w:r>
            <w:r w:rsidRPr="0046510D">
              <w:rPr>
                <w:rFonts w:ascii="Calibri body" w:hAnsi="Calibri body" w:cs="Calibri Light"/>
                <w:bCs/>
                <w:sz w:val="22"/>
                <w:szCs w:val="22"/>
              </w:rPr>
              <w:t>S-Controls</w:t>
            </w:r>
            <w:r w:rsidRPr="0046510D">
              <w:rPr>
                <w:rFonts w:ascii="Calibri body" w:hAnsi="Calibri body" w:cs="Calibri Light"/>
                <w:sz w:val="22"/>
                <w:szCs w:val="22"/>
              </w:rPr>
              <w:t xml:space="preserve">, </w:t>
            </w:r>
            <w:r w:rsidRPr="0046510D">
              <w:rPr>
                <w:rFonts w:ascii="Calibri body" w:hAnsi="Calibri body" w:cs="Calibri Light"/>
                <w:bCs/>
                <w:sz w:val="22"/>
                <w:szCs w:val="22"/>
              </w:rPr>
              <w:t>Apex Web Services</w:t>
            </w:r>
            <w:r w:rsidRPr="0046510D">
              <w:rPr>
                <w:rFonts w:ascii="Calibri body" w:hAnsi="Calibri body" w:cs="Calibri Light"/>
                <w:sz w:val="22"/>
                <w:szCs w:val="22"/>
              </w:rPr>
              <w:t>, Apex Data Loader, Force.com Apex Explorer, AJAX, Dashboards, Reports, Analytic Snapshots, Custom Objects, Force.com Eclipse IDE Plug-in, Workflow rule, Approvals, Case Management Automation.</w:t>
            </w:r>
          </w:p>
        </w:tc>
      </w:tr>
      <w:tr w:rsidR="00F939A3" w:rsidRPr="0046510D" w14:paraId="18CAE0AA" w14:textId="77777777" w:rsidTr="00ED3DAB">
        <w:trPr>
          <w:trHeight w:val="519"/>
        </w:trPr>
        <w:tc>
          <w:tcPr>
            <w:tcW w:w="1597" w:type="dxa"/>
            <w:shd w:val="clear" w:color="auto" w:fill="auto"/>
          </w:tcPr>
          <w:p w14:paraId="0577987C" w14:textId="77777777" w:rsidR="00F939A3" w:rsidRPr="0046510D" w:rsidRDefault="00F939A3" w:rsidP="00F635AF">
            <w:pPr>
              <w:pStyle w:val="western"/>
              <w:spacing w:before="240"/>
              <w:ind w:right="-18"/>
              <w:jc w:val="both"/>
              <w:rPr>
                <w:rFonts w:ascii="Calibri body" w:hAnsi="Calibri body" w:cs="Calibri Light"/>
                <w:b/>
                <w:sz w:val="22"/>
                <w:szCs w:val="22"/>
              </w:rPr>
            </w:pPr>
            <w:r w:rsidRPr="0046510D">
              <w:rPr>
                <w:rFonts w:ascii="Calibri body" w:hAnsi="Calibri body" w:cs="Calibri Light"/>
                <w:b/>
                <w:sz w:val="22"/>
                <w:szCs w:val="22"/>
              </w:rPr>
              <w:t>Programming Languages</w:t>
            </w:r>
          </w:p>
        </w:tc>
        <w:tc>
          <w:tcPr>
            <w:tcW w:w="6864" w:type="dxa"/>
            <w:shd w:val="clear" w:color="auto" w:fill="auto"/>
          </w:tcPr>
          <w:p w14:paraId="582183D1" w14:textId="77777777" w:rsidR="00F939A3" w:rsidRPr="0046510D" w:rsidRDefault="00F939A3" w:rsidP="00F635AF">
            <w:pPr>
              <w:spacing w:before="240" w:after="200"/>
              <w:contextualSpacing/>
              <w:jc w:val="both"/>
              <w:rPr>
                <w:rFonts w:ascii="Calibri body" w:hAnsi="Calibri body" w:cs="Calibri Light"/>
                <w:sz w:val="22"/>
                <w:szCs w:val="22"/>
              </w:rPr>
            </w:pPr>
            <w:r w:rsidRPr="0046510D">
              <w:rPr>
                <w:rFonts w:ascii="Calibri body" w:hAnsi="Calibri body" w:cs="Calibri Light"/>
                <w:sz w:val="22"/>
                <w:szCs w:val="22"/>
              </w:rPr>
              <w:t>Java (J2SE, J2EE), C#.Net, PL/SQL, Perl</w:t>
            </w:r>
          </w:p>
        </w:tc>
      </w:tr>
      <w:tr w:rsidR="00F939A3" w:rsidRPr="0046510D" w14:paraId="15C92A56" w14:textId="77777777" w:rsidTr="00ED3DAB">
        <w:trPr>
          <w:trHeight w:val="472"/>
        </w:trPr>
        <w:tc>
          <w:tcPr>
            <w:tcW w:w="1597" w:type="dxa"/>
            <w:shd w:val="clear" w:color="auto" w:fill="auto"/>
          </w:tcPr>
          <w:p w14:paraId="3A199746" w14:textId="77777777" w:rsidR="00F939A3" w:rsidRPr="0046510D" w:rsidRDefault="00F939A3" w:rsidP="00F635AF">
            <w:pPr>
              <w:pStyle w:val="western"/>
              <w:spacing w:before="240"/>
              <w:ind w:right="-18"/>
              <w:jc w:val="both"/>
              <w:rPr>
                <w:rFonts w:ascii="Calibri body" w:hAnsi="Calibri body" w:cs="Calibri Light"/>
                <w:b/>
                <w:sz w:val="22"/>
                <w:szCs w:val="22"/>
              </w:rPr>
            </w:pPr>
            <w:r w:rsidRPr="0046510D">
              <w:rPr>
                <w:rFonts w:ascii="Calibri body" w:hAnsi="Calibri body" w:cs="Calibri Light"/>
                <w:b/>
                <w:sz w:val="22"/>
                <w:szCs w:val="22"/>
              </w:rPr>
              <w:lastRenderedPageBreak/>
              <w:t>Business Processing</w:t>
            </w:r>
          </w:p>
        </w:tc>
        <w:tc>
          <w:tcPr>
            <w:tcW w:w="6864" w:type="dxa"/>
            <w:shd w:val="clear" w:color="auto" w:fill="auto"/>
          </w:tcPr>
          <w:p w14:paraId="02CD3725" w14:textId="77777777" w:rsidR="00F939A3" w:rsidRPr="0046510D" w:rsidRDefault="00F939A3" w:rsidP="00F635AF">
            <w:pPr>
              <w:pStyle w:val="western"/>
              <w:spacing w:before="240"/>
              <w:ind w:right="72"/>
              <w:jc w:val="both"/>
              <w:rPr>
                <w:rFonts w:ascii="Calibri body" w:hAnsi="Calibri body" w:cs="Calibri Light"/>
                <w:sz w:val="22"/>
                <w:szCs w:val="22"/>
              </w:rPr>
            </w:pPr>
            <w:r w:rsidRPr="0046510D">
              <w:rPr>
                <w:rFonts w:ascii="Calibri body" w:hAnsi="Calibri body" w:cs="Calibri Light"/>
                <w:sz w:val="22"/>
                <w:szCs w:val="22"/>
              </w:rPr>
              <w:t>Service Requests and Activities, Opportunities, Quotes and Proposals, Order Management, Campaign Management, Case Management, Contract Management, Pricing, Approval, Partner Deal Registration, Data Cleansing, and De-duplication, Agreements and Entitlements.</w:t>
            </w:r>
          </w:p>
        </w:tc>
      </w:tr>
      <w:tr w:rsidR="00F939A3" w:rsidRPr="0046510D" w14:paraId="0E7D4351" w14:textId="77777777" w:rsidTr="00ED3DAB">
        <w:trPr>
          <w:trHeight w:val="448"/>
        </w:trPr>
        <w:tc>
          <w:tcPr>
            <w:tcW w:w="1597" w:type="dxa"/>
            <w:shd w:val="clear" w:color="auto" w:fill="auto"/>
          </w:tcPr>
          <w:p w14:paraId="6169D8F1" w14:textId="77777777" w:rsidR="00F939A3" w:rsidRPr="0046510D" w:rsidRDefault="00F939A3" w:rsidP="00F635AF">
            <w:pPr>
              <w:pStyle w:val="western"/>
              <w:spacing w:before="240"/>
              <w:ind w:right="-18"/>
              <w:jc w:val="both"/>
              <w:rPr>
                <w:rFonts w:ascii="Calibri body" w:hAnsi="Calibri body" w:cs="Calibri Light"/>
                <w:b/>
                <w:sz w:val="22"/>
                <w:szCs w:val="22"/>
              </w:rPr>
            </w:pPr>
            <w:r w:rsidRPr="0046510D">
              <w:rPr>
                <w:rFonts w:ascii="Calibri body" w:hAnsi="Calibri body" w:cs="Calibri Light"/>
                <w:b/>
                <w:sz w:val="22"/>
                <w:szCs w:val="22"/>
              </w:rPr>
              <w:t>Scripting Languages</w:t>
            </w:r>
          </w:p>
        </w:tc>
        <w:tc>
          <w:tcPr>
            <w:tcW w:w="6864" w:type="dxa"/>
            <w:shd w:val="clear" w:color="auto" w:fill="auto"/>
          </w:tcPr>
          <w:p w14:paraId="34B49322" w14:textId="77777777" w:rsidR="00F939A3" w:rsidRPr="0046510D" w:rsidRDefault="00F939A3" w:rsidP="00F635AF">
            <w:pPr>
              <w:pStyle w:val="western"/>
              <w:spacing w:before="240"/>
              <w:ind w:right="72"/>
              <w:jc w:val="both"/>
              <w:rPr>
                <w:rFonts w:ascii="Calibri body" w:hAnsi="Calibri body" w:cs="Calibri Light"/>
                <w:sz w:val="22"/>
                <w:szCs w:val="22"/>
              </w:rPr>
            </w:pPr>
            <w:r w:rsidRPr="0046510D">
              <w:rPr>
                <w:rFonts w:ascii="Calibri body" w:hAnsi="Calibri body" w:cs="Calibri Light"/>
                <w:sz w:val="22"/>
                <w:szCs w:val="22"/>
              </w:rPr>
              <w:t>HTML, XML, Java script, CSS</w:t>
            </w:r>
          </w:p>
        </w:tc>
      </w:tr>
      <w:tr w:rsidR="00F939A3" w:rsidRPr="0046510D" w14:paraId="18A5C66D" w14:textId="77777777" w:rsidTr="00ED3DAB">
        <w:trPr>
          <w:trHeight w:val="294"/>
        </w:trPr>
        <w:tc>
          <w:tcPr>
            <w:tcW w:w="1597" w:type="dxa"/>
            <w:shd w:val="clear" w:color="auto" w:fill="auto"/>
          </w:tcPr>
          <w:p w14:paraId="768C243C" w14:textId="77777777" w:rsidR="00F939A3" w:rsidRPr="0046510D" w:rsidRDefault="00F939A3" w:rsidP="00F635AF">
            <w:pPr>
              <w:pStyle w:val="western"/>
              <w:spacing w:before="240"/>
              <w:ind w:right="-18"/>
              <w:jc w:val="both"/>
              <w:rPr>
                <w:rFonts w:ascii="Calibri body" w:hAnsi="Calibri body" w:cs="Calibri Light"/>
                <w:b/>
                <w:sz w:val="22"/>
                <w:szCs w:val="22"/>
              </w:rPr>
            </w:pPr>
            <w:r w:rsidRPr="0046510D">
              <w:rPr>
                <w:rFonts w:ascii="Calibri body" w:hAnsi="Calibri body" w:cs="Calibri Light"/>
                <w:b/>
                <w:sz w:val="22"/>
                <w:szCs w:val="22"/>
              </w:rPr>
              <w:t>Web Services</w:t>
            </w:r>
          </w:p>
        </w:tc>
        <w:tc>
          <w:tcPr>
            <w:tcW w:w="6864" w:type="dxa"/>
            <w:shd w:val="clear" w:color="auto" w:fill="auto"/>
          </w:tcPr>
          <w:p w14:paraId="7956F945" w14:textId="77777777" w:rsidR="00F939A3" w:rsidRPr="0046510D" w:rsidRDefault="00F939A3" w:rsidP="00F635AF">
            <w:pPr>
              <w:spacing w:before="240" w:after="200"/>
              <w:contextualSpacing/>
              <w:jc w:val="both"/>
              <w:rPr>
                <w:rFonts w:ascii="Calibri body" w:hAnsi="Calibri body" w:cs="Calibri Light"/>
                <w:sz w:val="22"/>
                <w:szCs w:val="22"/>
              </w:rPr>
            </w:pPr>
            <w:r w:rsidRPr="0046510D">
              <w:rPr>
                <w:rFonts w:ascii="Calibri body" w:hAnsi="Calibri body" w:cs="Calibri Light"/>
                <w:sz w:val="22"/>
                <w:szCs w:val="22"/>
              </w:rPr>
              <w:t>WSDL, SOAP/REST API</w:t>
            </w:r>
          </w:p>
        </w:tc>
      </w:tr>
      <w:tr w:rsidR="00F939A3" w:rsidRPr="0046510D" w14:paraId="5EE51B05" w14:textId="77777777" w:rsidTr="00ED3DAB">
        <w:trPr>
          <w:trHeight w:val="286"/>
        </w:trPr>
        <w:tc>
          <w:tcPr>
            <w:tcW w:w="1597" w:type="dxa"/>
            <w:shd w:val="clear" w:color="auto" w:fill="auto"/>
          </w:tcPr>
          <w:p w14:paraId="2ABA0EE7" w14:textId="77777777" w:rsidR="00F939A3" w:rsidRPr="0046510D" w:rsidRDefault="00F939A3" w:rsidP="00F635AF">
            <w:pPr>
              <w:pStyle w:val="western"/>
              <w:spacing w:before="240"/>
              <w:ind w:right="-18"/>
              <w:jc w:val="both"/>
              <w:rPr>
                <w:rFonts w:ascii="Calibri body" w:hAnsi="Calibri body" w:cs="Calibri Light"/>
                <w:b/>
                <w:sz w:val="22"/>
                <w:szCs w:val="22"/>
              </w:rPr>
            </w:pPr>
            <w:r w:rsidRPr="0046510D">
              <w:rPr>
                <w:rFonts w:ascii="Calibri body" w:hAnsi="Calibri body" w:cs="Calibri Light"/>
                <w:b/>
                <w:sz w:val="22"/>
                <w:szCs w:val="22"/>
              </w:rPr>
              <w:t>Databases</w:t>
            </w:r>
          </w:p>
        </w:tc>
        <w:tc>
          <w:tcPr>
            <w:tcW w:w="6864" w:type="dxa"/>
            <w:shd w:val="clear" w:color="auto" w:fill="auto"/>
          </w:tcPr>
          <w:p w14:paraId="3EDA7C73" w14:textId="77777777" w:rsidR="00F939A3" w:rsidRPr="0046510D" w:rsidRDefault="00F939A3" w:rsidP="00F635AF">
            <w:pPr>
              <w:pStyle w:val="western"/>
              <w:spacing w:before="240"/>
              <w:ind w:right="72"/>
              <w:jc w:val="both"/>
              <w:rPr>
                <w:rFonts w:ascii="Calibri body" w:hAnsi="Calibri body" w:cs="Calibri Light"/>
                <w:sz w:val="22"/>
                <w:szCs w:val="22"/>
              </w:rPr>
            </w:pPr>
            <w:r w:rsidRPr="0046510D">
              <w:rPr>
                <w:rFonts w:ascii="Calibri body" w:hAnsi="Calibri body" w:cs="Calibri Light"/>
                <w:sz w:val="22"/>
                <w:szCs w:val="22"/>
              </w:rPr>
              <w:t>Oracle 10g, 11g, MySQL, Microsoft Access, SQL Server 2000/2005/2008</w:t>
            </w:r>
          </w:p>
        </w:tc>
      </w:tr>
      <w:tr w:rsidR="00F939A3" w:rsidRPr="0046510D" w14:paraId="2DE8C1D8" w14:textId="77777777" w:rsidTr="00ED3DAB">
        <w:trPr>
          <w:trHeight w:val="286"/>
        </w:trPr>
        <w:tc>
          <w:tcPr>
            <w:tcW w:w="1597" w:type="dxa"/>
            <w:shd w:val="clear" w:color="auto" w:fill="auto"/>
          </w:tcPr>
          <w:p w14:paraId="164A8774" w14:textId="77777777" w:rsidR="00F939A3" w:rsidRPr="0046510D" w:rsidRDefault="00F939A3" w:rsidP="00F635AF">
            <w:pPr>
              <w:pStyle w:val="western"/>
              <w:spacing w:before="240"/>
              <w:ind w:right="-18"/>
              <w:jc w:val="both"/>
              <w:rPr>
                <w:rFonts w:ascii="Calibri body" w:hAnsi="Calibri body" w:cs="Calibri Light"/>
                <w:b/>
                <w:sz w:val="22"/>
                <w:szCs w:val="22"/>
              </w:rPr>
            </w:pPr>
            <w:r w:rsidRPr="0046510D">
              <w:rPr>
                <w:rFonts w:ascii="Calibri body" w:hAnsi="Calibri body" w:cs="Calibri Light"/>
                <w:b/>
                <w:sz w:val="22"/>
                <w:szCs w:val="22"/>
              </w:rPr>
              <w:t>Packages</w:t>
            </w:r>
          </w:p>
        </w:tc>
        <w:tc>
          <w:tcPr>
            <w:tcW w:w="6864" w:type="dxa"/>
            <w:shd w:val="clear" w:color="auto" w:fill="auto"/>
          </w:tcPr>
          <w:p w14:paraId="443B318D" w14:textId="77777777" w:rsidR="00F939A3" w:rsidRPr="0046510D" w:rsidRDefault="00F939A3" w:rsidP="00F635AF">
            <w:pPr>
              <w:pStyle w:val="western"/>
              <w:spacing w:before="240"/>
              <w:ind w:right="72"/>
              <w:jc w:val="both"/>
              <w:rPr>
                <w:rFonts w:ascii="Calibri body" w:hAnsi="Calibri body" w:cs="Calibri Light"/>
                <w:sz w:val="22"/>
                <w:szCs w:val="22"/>
              </w:rPr>
            </w:pPr>
            <w:r w:rsidRPr="0046510D">
              <w:rPr>
                <w:rFonts w:ascii="Calibri body" w:hAnsi="Calibri body" w:cs="Calibri Light"/>
                <w:sz w:val="22"/>
                <w:szCs w:val="22"/>
              </w:rPr>
              <w:t>MS Word, MS PowerPoint, MS Excel, MS Project, MS Visio, Macromedia Dreamweaver, Rational Rose, Google Drive, Eclipse IDE</w:t>
            </w:r>
          </w:p>
        </w:tc>
      </w:tr>
      <w:tr w:rsidR="00F939A3" w:rsidRPr="0046510D" w14:paraId="2B77A316" w14:textId="77777777" w:rsidTr="00ED3DAB">
        <w:trPr>
          <w:trHeight w:val="286"/>
        </w:trPr>
        <w:tc>
          <w:tcPr>
            <w:tcW w:w="1597" w:type="dxa"/>
            <w:shd w:val="clear" w:color="auto" w:fill="auto"/>
          </w:tcPr>
          <w:p w14:paraId="55614A38" w14:textId="77777777" w:rsidR="00F939A3" w:rsidRPr="0046510D" w:rsidRDefault="00F939A3" w:rsidP="00F635AF">
            <w:pPr>
              <w:pStyle w:val="western"/>
              <w:spacing w:before="240"/>
              <w:ind w:right="-18"/>
              <w:jc w:val="both"/>
              <w:rPr>
                <w:rFonts w:ascii="Calibri body" w:hAnsi="Calibri body" w:cs="Calibri Light"/>
                <w:b/>
                <w:sz w:val="22"/>
                <w:szCs w:val="22"/>
              </w:rPr>
            </w:pPr>
            <w:r w:rsidRPr="0046510D">
              <w:rPr>
                <w:rFonts w:ascii="Calibri body" w:hAnsi="Calibri body" w:cs="Calibri Light"/>
                <w:b/>
                <w:sz w:val="22"/>
                <w:szCs w:val="22"/>
              </w:rPr>
              <w:t>ETL/Integration Tools</w:t>
            </w:r>
          </w:p>
        </w:tc>
        <w:tc>
          <w:tcPr>
            <w:tcW w:w="6864" w:type="dxa"/>
            <w:shd w:val="clear" w:color="auto" w:fill="auto"/>
          </w:tcPr>
          <w:p w14:paraId="10691C84" w14:textId="7BCB083C" w:rsidR="00F939A3" w:rsidRPr="0046510D" w:rsidRDefault="00F939A3" w:rsidP="00F635AF">
            <w:pPr>
              <w:pStyle w:val="western"/>
              <w:spacing w:before="240"/>
              <w:ind w:right="72"/>
              <w:jc w:val="both"/>
              <w:rPr>
                <w:rFonts w:ascii="Calibri body" w:hAnsi="Calibri body" w:cs="Calibri Light"/>
                <w:sz w:val="22"/>
                <w:szCs w:val="22"/>
              </w:rPr>
            </w:pPr>
            <w:r w:rsidRPr="0046510D">
              <w:rPr>
                <w:rFonts w:ascii="Calibri body" w:hAnsi="Calibri body" w:cs="Calibri Light"/>
                <w:sz w:val="22"/>
                <w:szCs w:val="22"/>
              </w:rPr>
              <w:t>Apex Data Loader, Informatica, Boomi,</w:t>
            </w:r>
            <w:r w:rsidR="008D1701" w:rsidRPr="0046510D">
              <w:rPr>
                <w:rFonts w:ascii="Calibri body" w:hAnsi="Calibri body" w:cs="Calibri Light"/>
                <w:sz w:val="22"/>
                <w:szCs w:val="22"/>
              </w:rPr>
              <w:t xml:space="preserve"> </w:t>
            </w:r>
            <w:r w:rsidRPr="0046510D">
              <w:rPr>
                <w:rFonts w:ascii="Calibri body" w:hAnsi="Calibri body" w:cs="Calibri Light"/>
                <w:sz w:val="22"/>
                <w:szCs w:val="22"/>
              </w:rPr>
              <w:t>Force.com Workbench.</w:t>
            </w:r>
          </w:p>
        </w:tc>
      </w:tr>
    </w:tbl>
    <w:p w14:paraId="3343ECCA" w14:textId="6C14376A" w:rsidR="00545473" w:rsidRPr="0046510D" w:rsidRDefault="00F939A3" w:rsidP="00F635AF">
      <w:pPr>
        <w:spacing w:before="240"/>
        <w:jc w:val="both"/>
        <w:rPr>
          <w:rFonts w:ascii="Calibri body" w:hAnsi="Calibri body" w:cs="Calibri Light"/>
          <w:b/>
          <w:snapToGrid w:val="0"/>
          <w:color w:val="000000"/>
          <w:sz w:val="22"/>
          <w:szCs w:val="22"/>
          <w:u w:val="single"/>
        </w:rPr>
      </w:pPr>
      <w:r w:rsidRPr="0046510D">
        <w:rPr>
          <w:rFonts w:ascii="Calibri body" w:hAnsi="Calibri body" w:cs="Calibri Light"/>
          <w:b/>
          <w:snapToGrid w:val="0"/>
          <w:color w:val="000000"/>
          <w:sz w:val="22"/>
          <w:szCs w:val="22"/>
          <w:u w:val="single"/>
        </w:rPr>
        <w:t>P</w:t>
      </w:r>
      <w:r w:rsidR="001B22B5" w:rsidRPr="0046510D">
        <w:rPr>
          <w:rFonts w:ascii="Calibri body" w:hAnsi="Calibri body" w:cs="Calibri Light"/>
          <w:b/>
          <w:snapToGrid w:val="0"/>
          <w:color w:val="000000"/>
          <w:sz w:val="22"/>
          <w:szCs w:val="22"/>
          <w:u w:val="single"/>
        </w:rPr>
        <w:t>rofessional Experience:</w:t>
      </w:r>
    </w:p>
    <w:p w14:paraId="3343ECCB" w14:textId="123C7AE0" w:rsidR="00545473" w:rsidRPr="0046510D" w:rsidRDefault="00924761" w:rsidP="00F635AF">
      <w:pPr>
        <w:spacing w:before="240"/>
        <w:jc w:val="both"/>
        <w:rPr>
          <w:rFonts w:ascii="Calibri body" w:hAnsi="Calibri body" w:cs="Calibri Light"/>
          <w:b/>
          <w:snapToGrid w:val="0"/>
          <w:color w:val="000000"/>
          <w:sz w:val="22"/>
          <w:szCs w:val="22"/>
        </w:rPr>
      </w:pPr>
      <w:r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t>Hancock</w:t>
      </w:r>
      <w:r w:rsidR="00F37FDA"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t xml:space="preserve"> Whitney</w:t>
      </w:r>
      <w:r w:rsidR="00EC2CCE"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t xml:space="preserve">- Louisiana                                                                                           </w:t>
      </w:r>
      <w:r w:rsidR="009658A7"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t>July 2018- Till Now</w:t>
      </w:r>
      <w:r w:rsidR="00545473" w:rsidRPr="0046510D"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br/>
        <w:t>Role</w:t>
      </w:r>
      <w:r w:rsidR="00DF7FB4" w:rsidRPr="0046510D"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t xml:space="preserve">: </w:t>
      </w:r>
      <w:r w:rsidR="007C4E2E"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t>Sr.</w:t>
      </w:r>
      <w:r w:rsidR="00012C63"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t xml:space="preserve"> </w:t>
      </w:r>
      <w:r w:rsidR="00742BD9" w:rsidRPr="0046510D"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t xml:space="preserve">Salesforce </w:t>
      </w:r>
      <w:r w:rsidR="00742BD9"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t>Lightning</w:t>
      </w:r>
      <w:r w:rsidR="00FF0DE0"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t xml:space="preserve"> </w:t>
      </w:r>
      <w:r w:rsidR="00E10954" w:rsidRPr="0046510D"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t>Developer</w:t>
      </w:r>
    </w:p>
    <w:p w14:paraId="52EB7FD8" w14:textId="77777777" w:rsidR="00742BD9" w:rsidRDefault="00742BD9" w:rsidP="00F635AF">
      <w:pPr>
        <w:widowControl w:val="0"/>
        <w:autoSpaceDE w:val="0"/>
        <w:autoSpaceDN w:val="0"/>
        <w:adjustRightInd w:val="0"/>
        <w:spacing w:before="240" w:after="60"/>
        <w:ind w:right="288"/>
        <w:contextualSpacing/>
        <w:jc w:val="both"/>
        <w:rPr>
          <w:rFonts w:ascii="Calibri body" w:hAnsi="Calibri body" w:cs="Calibri Light"/>
          <w:b/>
          <w:snapToGrid w:val="0"/>
          <w:color w:val="000000"/>
          <w:sz w:val="22"/>
          <w:szCs w:val="22"/>
          <w:u w:val="single"/>
        </w:rPr>
      </w:pPr>
    </w:p>
    <w:p w14:paraId="421F9A6C" w14:textId="08CD9C22" w:rsidR="008D1701" w:rsidRPr="0046510D" w:rsidRDefault="00545473" w:rsidP="00F635AF">
      <w:pPr>
        <w:widowControl w:val="0"/>
        <w:autoSpaceDE w:val="0"/>
        <w:autoSpaceDN w:val="0"/>
        <w:adjustRightInd w:val="0"/>
        <w:spacing w:before="240" w:after="60"/>
        <w:ind w:right="288"/>
        <w:contextualSpacing/>
        <w:jc w:val="both"/>
        <w:rPr>
          <w:rFonts w:ascii="Calibri body" w:hAnsi="Calibri body" w:cs="Calibri Light"/>
          <w:b/>
          <w:kern w:val="28"/>
          <w:sz w:val="22"/>
          <w:szCs w:val="22"/>
        </w:rPr>
      </w:pPr>
      <w:r w:rsidRPr="0046510D">
        <w:rPr>
          <w:rFonts w:ascii="Calibri body" w:hAnsi="Calibri body" w:cs="Calibri Light"/>
          <w:b/>
          <w:kern w:val="28"/>
          <w:sz w:val="22"/>
          <w:szCs w:val="22"/>
        </w:rPr>
        <w:t>Responsibilities:</w:t>
      </w:r>
    </w:p>
    <w:p w14:paraId="44C6020D" w14:textId="77777777" w:rsidR="008D1701" w:rsidRPr="0046510D" w:rsidRDefault="008D1701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>Interacted with various business team members to gather the requirements and documented the requirements.</w:t>
      </w:r>
    </w:p>
    <w:p w14:paraId="7B498CDA" w14:textId="77777777" w:rsidR="008D1701" w:rsidRPr="0046510D" w:rsidRDefault="008D1701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>Involved in Salesforce.com Application Setup activities and customized the apps to match the functional needs of the organization.</w:t>
      </w:r>
    </w:p>
    <w:p w14:paraId="4FAD891F" w14:textId="77777777" w:rsidR="008D1701" w:rsidRPr="0046510D" w:rsidRDefault="008D1701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>Performed the roles of Salesforce.com Developer and Admin in the organization.</w:t>
      </w:r>
    </w:p>
    <w:p w14:paraId="02780153" w14:textId="77777777" w:rsidR="008D1701" w:rsidRPr="0046510D" w:rsidRDefault="008D1701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Used </w:t>
      </w:r>
      <w:r w:rsidRPr="006B7224">
        <w:rPr>
          <w:rFonts w:ascii="Calibri body" w:hAnsi="Calibri body" w:cs="Calibri Light"/>
          <w:b/>
          <w:bCs/>
          <w:sz w:val="22"/>
          <w:szCs w:val="22"/>
        </w:rPr>
        <w:t>SOQL &amp; SOSL</w:t>
      </w:r>
      <w:r w:rsidRPr="0046510D">
        <w:rPr>
          <w:rFonts w:ascii="Calibri body" w:hAnsi="Calibri body" w:cs="Calibri Light"/>
          <w:sz w:val="22"/>
          <w:szCs w:val="22"/>
        </w:rPr>
        <w:t xml:space="preserve"> for data manipulation needs of the application using platform database objects.</w:t>
      </w:r>
    </w:p>
    <w:p w14:paraId="7D1BF0CE" w14:textId="76792038" w:rsidR="0083777B" w:rsidRPr="0046510D" w:rsidRDefault="008D1701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>Worked closely with sales team and business analysts and performed detailed analysis of business and technical requirements. Designed the solution by customizing various standard objects of SalesForce.com (SFDC).</w:t>
      </w:r>
    </w:p>
    <w:p w14:paraId="480B44A7" w14:textId="3C9378DC" w:rsidR="008D1701" w:rsidRPr="003F32B6" w:rsidRDefault="0083777B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>Visualforce Pages for Lightning Experience, Alternates for Java Script Codes, Sharing Visualforce pages between Classic and Lightning.</w:t>
      </w:r>
    </w:p>
    <w:p w14:paraId="6644D98C" w14:textId="040A4AF0" w:rsidR="008D1701" w:rsidRPr="0046510D" w:rsidRDefault="008D1701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Created many </w:t>
      </w:r>
      <w:r w:rsidRPr="00870D07">
        <w:rPr>
          <w:rFonts w:ascii="Calibri body" w:hAnsi="Calibri body" w:cs="Calibri Light"/>
          <w:b/>
          <w:bCs/>
          <w:sz w:val="22"/>
          <w:szCs w:val="22"/>
        </w:rPr>
        <w:t>Lightning Components</w:t>
      </w:r>
      <w:r w:rsidRPr="0046510D">
        <w:rPr>
          <w:rFonts w:ascii="Calibri body" w:hAnsi="Calibri body" w:cs="Calibri Light"/>
          <w:sz w:val="22"/>
          <w:szCs w:val="22"/>
        </w:rPr>
        <w:t xml:space="preserve"> and </w:t>
      </w:r>
      <w:r w:rsidRPr="00870D07">
        <w:rPr>
          <w:rFonts w:ascii="Calibri body" w:hAnsi="Calibri body" w:cs="Calibri Light"/>
          <w:b/>
          <w:bCs/>
          <w:sz w:val="22"/>
          <w:szCs w:val="22"/>
        </w:rPr>
        <w:t>server-side controllers</w:t>
      </w:r>
      <w:r w:rsidRPr="0046510D">
        <w:rPr>
          <w:rFonts w:ascii="Calibri body" w:hAnsi="Calibri body" w:cs="Calibri Light"/>
          <w:sz w:val="22"/>
          <w:szCs w:val="22"/>
        </w:rPr>
        <w:t xml:space="preserve"> to meet the business requirements.</w:t>
      </w:r>
    </w:p>
    <w:p w14:paraId="3221CC46" w14:textId="77777777" w:rsidR="008E1F13" w:rsidRPr="0046510D" w:rsidRDefault="008E1F13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>Enhanced in Communities by adding new fields, field sets using Salesforce lightning.</w:t>
      </w:r>
    </w:p>
    <w:p w14:paraId="19E99C67" w14:textId="31CEDB51" w:rsidR="008E1F13" w:rsidRPr="0046510D" w:rsidRDefault="008E1F13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Worked on CRM platform environment of </w:t>
      </w:r>
      <w:r w:rsidRPr="00870D07">
        <w:rPr>
          <w:rFonts w:ascii="Calibri body" w:hAnsi="Calibri body" w:cs="Calibri Light"/>
          <w:b/>
          <w:bCs/>
          <w:sz w:val="22"/>
          <w:szCs w:val="22"/>
        </w:rPr>
        <w:t>SFDC Sales Cloud</w:t>
      </w:r>
      <w:r w:rsidRPr="0046510D">
        <w:rPr>
          <w:rFonts w:ascii="Calibri body" w:hAnsi="Calibri body" w:cs="Calibri Light"/>
          <w:sz w:val="22"/>
          <w:szCs w:val="22"/>
        </w:rPr>
        <w:t xml:space="preserve"> and </w:t>
      </w:r>
      <w:r w:rsidRPr="00870D07">
        <w:rPr>
          <w:rFonts w:ascii="Calibri body" w:hAnsi="Calibri body" w:cs="Calibri Light"/>
          <w:b/>
          <w:bCs/>
          <w:sz w:val="22"/>
          <w:szCs w:val="22"/>
        </w:rPr>
        <w:t>Service Cloud</w:t>
      </w:r>
      <w:r w:rsidRPr="0046510D">
        <w:rPr>
          <w:rFonts w:ascii="Calibri body" w:hAnsi="Calibri body" w:cs="Calibri Light"/>
          <w:sz w:val="22"/>
          <w:szCs w:val="22"/>
        </w:rPr>
        <w:t xml:space="preserve"> modules.</w:t>
      </w:r>
    </w:p>
    <w:p w14:paraId="2D3CF11D" w14:textId="238A038C" w:rsidR="008D1701" w:rsidRPr="0046510D" w:rsidRDefault="008D1701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lastRenderedPageBreak/>
        <w:t xml:space="preserve">Designing Front-end using Dynamic Visual force </w:t>
      </w:r>
      <w:r w:rsidR="00870D07" w:rsidRPr="0046510D">
        <w:rPr>
          <w:rFonts w:ascii="Calibri body" w:hAnsi="Calibri body" w:cs="Calibri Light"/>
          <w:sz w:val="22"/>
          <w:szCs w:val="22"/>
        </w:rPr>
        <w:t>pages,</w:t>
      </w:r>
      <w:r w:rsidRPr="0046510D">
        <w:rPr>
          <w:rFonts w:ascii="Calibri body" w:hAnsi="Calibri body" w:cs="Calibri Light"/>
          <w:sz w:val="22"/>
          <w:szCs w:val="22"/>
        </w:rPr>
        <w:t xml:space="preserve"> Components, Aura Components using HTML5, CSS 3, </w:t>
      </w:r>
      <w:r w:rsidR="00870D07" w:rsidRPr="0046510D">
        <w:rPr>
          <w:rFonts w:ascii="Calibri body" w:hAnsi="Calibri body" w:cs="Calibri Light"/>
          <w:sz w:val="22"/>
          <w:szCs w:val="22"/>
        </w:rPr>
        <w:t>JavaScript,</w:t>
      </w:r>
      <w:r w:rsidRPr="0046510D">
        <w:rPr>
          <w:rFonts w:ascii="Calibri body" w:hAnsi="Calibri body" w:cs="Calibri Light"/>
          <w:sz w:val="22"/>
          <w:szCs w:val="22"/>
        </w:rPr>
        <w:t xml:space="preserve"> </w:t>
      </w:r>
      <w:proofErr w:type="spellStart"/>
      <w:r w:rsidRPr="0046510D">
        <w:rPr>
          <w:rFonts w:ascii="Calibri body" w:hAnsi="Calibri body" w:cs="Calibri Light"/>
          <w:sz w:val="22"/>
          <w:szCs w:val="22"/>
        </w:rPr>
        <w:t>JQuery</w:t>
      </w:r>
      <w:proofErr w:type="spellEnd"/>
      <w:r w:rsidRPr="0046510D">
        <w:rPr>
          <w:rFonts w:ascii="Calibri body" w:hAnsi="Calibri body" w:cs="Calibri Light"/>
          <w:sz w:val="22"/>
          <w:szCs w:val="22"/>
        </w:rPr>
        <w:t>, Bootstrap, Media Queries, LDS.</w:t>
      </w:r>
    </w:p>
    <w:p w14:paraId="7FB46ECA" w14:textId="05A0D1EF" w:rsidR="008D1701" w:rsidRPr="0046510D" w:rsidRDefault="008D1701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>Writing Apex code according to governor limit.</w:t>
      </w:r>
    </w:p>
    <w:p w14:paraId="2F9D3F92" w14:textId="77777777" w:rsidR="0083777B" w:rsidRPr="0046510D" w:rsidRDefault="0083777B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>Built Lightning Component Tab for Salesforce 1 Navigation and Custom Applications in Lightning Experience.</w:t>
      </w:r>
    </w:p>
    <w:p w14:paraId="23078215" w14:textId="77777777" w:rsidR="0083777B" w:rsidRPr="00870D07" w:rsidRDefault="008D1701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b/>
          <w:bCs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Implemented the requirements on </w:t>
      </w:r>
      <w:r w:rsidRPr="00870D07">
        <w:rPr>
          <w:rFonts w:ascii="Calibri body" w:hAnsi="Calibri body" w:cs="Calibri Light"/>
          <w:b/>
          <w:bCs/>
          <w:sz w:val="22"/>
          <w:szCs w:val="22"/>
        </w:rPr>
        <w:t>Salesforce.com</w:t>
      </w:r>
      <w:r w:rsidRPr="0046510D">
        <w:rPr>
          <w:rFonts w:ascii="Calibri body" w:hAnsi="Calibri body" w:cs="Calibri Light"/>
          <w:sz w:val="22"/>
          <w:szCs w:val="22"/>
        </w:rPr>
        <w:t xml:space="preserve"> platform and </w:t>
      </w:r>
      <w:r w:rsidRPr="00870D07">
        <w:rPr>
          <w:rFonts w:ascii="Calibri body" w:hAnsi="Calibri body" w:cs="Calibri Light"/>
          <w:b/>
          <w:bCs/>
          <w:sz w:val="22"/>
          <w:szCs w:val="22"/>
        </w:rPr>
        <w:t>Force.com IDE</w:t>
      </w:r>
      <w:r w:rsidRPr="0046510D">
        <w:rPr>
          <w:rFonts w:ascii="Calibri body" w:hAnsi="Calibri body" w:cs="Calibri Light"/>
          <w:sz w:val="22"/>
          <w:szCs w:val="22"/>
        </w:rPr>
        <w:t xml:space="preserve"> Plug-in using </w:t>
      </w:r>
      <w:r w:rsidRPr="00870D07">
        <w:rPr>
          <w:rFonts w:ascii="Calibri body" w:hAnsi="Calibri body" w:cs="Calibri Light"/>
          <w:b/>
          <w:bCs/>
          <w:sz w:val="22"/>
          <w:szCs w:val="22"/>
        </w:rPr>
        <w:t>Eclipse.</w:t>
      </w:r>
    </w:p>
    <w:p w14:paraId="7898978A" w14:textId="307E039E" w:rsidR="008D1701" w:rsidRPr="0046510D" w:rsidRDefault="008D1701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>Communicating with executive management on project status and overall project progress against target.</w:t>
      </w:r>
    </w:p>
    <w:p w14:paraId="742BF42A" w14:textId="77777777" w:rsidR="008D1701" w:rsidRPr="0046510D" w:rsidRDefault="008D1701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Closely worked with </w:t>
      </w:r>
      <w:r w:rsidRPr="002E6360">
        <w:rPr>
          <w:rFonts w:ascii="Calibri body" w:hAnsi="Calibri body" w:cs="Calibri Light"/>
          <w:b/>
          <w:bCs/>
          <w:sz w:val="22"/>
          <w:szCs w:val="22"/>
        </w:rPr>
        <w:t>SalesForce.com</w:t>
      </w:r>
      <w:r w:rsidRPr="0046510D">
        <w:rPr>
          <w:rFonts w:ascii="Calibri body" w:hAnsi="Calibri body" w:cs="Calibri Light"/>
          <w:sz w:val="22"/>
          <w:szCs w:val="22"/>
        </w:rPr>
        <w:t xml:space="preserve"> consultants while implementing the solutions for the requirements.</w:t>
      </w:r>
    </w:p>
    <w:p w14:paraId="5542E797" w14:textId="77777777" w:rsidR="008D1701" w:rsidRPr="0046510D" w:rsidRDefault="008D1701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>Worked on various salesforce.com standard objects like Accounts, Contacts, Leads, Campaigns, Reports and Dashboards.</w:t>
      </w:r>
    </w:p>
    <w:p w14:paraId="02BB8146" w14:textId="6D5D9CA9" w:rsidR="008D1701" w:rsidRPr="0046510D" w:rsidRDefault="008D1701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Customized the Dashboards to the track usage for </w:t>
      </w:r>
      <w:r w:rsidRPr="002E6360">
        <w:rPr>
          <w:rFonts w:ascii="Calibri body" w:hAnsi="Calibri body" w:cs="Calibri Light"/>
          <w:b/>
          <w:bCs/>
          <w:sz w:val="22"/>
          <w:szCs w:val="22"/>
        </w:rPr>
        <w:t>productivity</w:t>
      </w:r>
      <w:r w:rsidRPr="0046510D">
        <w:rPr>
          <w:rFonts w:ascii="Calibri body" w:hAnsi="Calibri body" w:cs="Calibri Light"/>
          <w:sz w:val="22"/>
          <w:szCs w:val="22"/>
        </w:rPr>
        <w:t xml:space="preserve"> and </w:t>
      </w:r>
      <w:r w:rsidRPr="002E6360">
        <w:rPr>
          <w:rFonts w:ascii="Calibri body" w:hAnsi="Calibri body" w:cs="Calibri Light"/>
          <w:b/>
          <w:bCs/>
          <w:sz w:val="22"/>
          <w:szCs w:val="22"/>
        </w:rPr>
        <w:t>performance</w:t>
      </w:r>
      <w:r w:rsidRPr="0046510D">
        <w:rPr>
          <w:rFonts w:ascii="Calibri body" w:hAnsi="Calibri body" w:cs="Calibri Light"/>
          <w:sz w:val="22"/>
          <w:szCs w:val="22"/>
        </w:rPr>
        <w:t xml:space="preserve"> of their sales teams.</w:t>
      </w:r>
    </w:p>
    <w:p w14:paraId="336989BF" w14:textId="35137FD1" w:rsidR="00375A5E" w:rsidRPr="00375A5E" w:rsidRDefault="006C69DA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6C69DA">
        <w:rPr>
          <w:rFonts w:ascii="Calibri body" w:hAnsi="Calibri body" w:cs="Calibri Light"/>
          <w:sz w:val="22"/>
          <w:szCs w:val="22"/>
        </w:rPr>
        <w:t xml:space="preserve">Designed, Implemented and deployed the Custom objects, Page layouts, Custom tabs, </w:t>
      </w:r>
      <w:proofErr w:type="gramStart"/>
      <w:r w:rsidRPr="006C69DA">
        <w:rPr>
          <w:rFonts w:ascii="Calibri body" w:hAnsi="Calibri body" w:cs="Calibri Light"/>
          <w:sz w:val="22"/>
          <w:szCs w:val="22"/>
        </w:rPr>
        <w:t>Components</w:t>
      </w:r>
      <w:proofErr w:type="gramEnd"/>
    </w:p>
    <w:p w14:paraId="34120766" w14:textId="778E914F" w:rsidR="008D1701" w:rsidRPr="0046510D" w:rsidRDefault="008D1701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Created the </w:t>
      </w:r>
      <w:r w:rsidRPr="002E6360">
        <w:rPr>
          <w:rFonts w:ascii="Calibri body" w:hAnsi="Calibri body" w:cs="Calibri Light"/>
          <w:b/>
          <w:bCs/>
          <w:sz w:val="22"/>
          <w:szCs w:val="22"/>
        </w:rPr>
        <w:t>workflows</w:t>
      </w:r>
      <w:r w:rsidRPr="0046510D">
        <w:rPr>
          <w:rFonts w:ascii="Calibri body" w:hAnsi="Calibri body" w:cs="Calibri Light"/>
          <w:sz w:val="22"/>
          <w:szCs w:val="22"/>
        </w:rPr>
        <w:t xml:space="preserve"> for automated lead routing, lead escalation, </w:t>
      </w:r>
      <w:proofErr w:type="gramStart"/>
      <w:r w:rsidRPr="0046510D">
        <w:rPr>
          <w:rFonts w:ascii="Calibri body" w:hAnsi="Calibri body" w:cs="Calibri Light"/>
          <w:sz w:val="22"/>
          <w:szCs w:val="22"/>
        </w:rPr>
        <w:t>alerts</w:t>
      </w:r>
      <w:proofErr w:type="gramEnd"/>
      <w:r w:rsidRPr="0046510D">
        <w:rPr>
          <w:rFonts w:ascii="Calibri body" w:hAnsi="Calibri body" w:cs="Calibri Light"/>
          <w:sz w:val="22"/>
          <w:szCs w:val="22"/>
        </w:rPr>
        <w:t xml:space="preserve"> and custom coaching plans.</w:t>
      </w:r>
    </w:p>
    <w:p w14:paraId="32B2A9B3" w14:textId="06E52425" w:rsidR="008D1701" w:rsidRPr="0046510D" w:rsidRDefault="008D1701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Created </w:t>
      </w:r>
      <w:r w:rsidRPr="00870D07">
        <w:rPr>
          <w:rFonts w:ascii="Calibri body" w:hAnsi="Calibri body" w:cs="Calibri Light"/>
          <w:b/>
          <w:bCs/>
          <w:sz w:val="22"/>
          <w:szCs w:val="22"/>
        </w:rPr>
        <w:t>Custom Objects</w:t>
      </w:r>
      <w:r w:rsidRPr="0046510D">
        <w:rPr>
          <w:rFonts w:ascii="Calibri body" w:hAnsi="Calibri body" w:cs="Calibri Light"/>
          <w:sz w:val="22"/>
          <w:szCs w:val="22"/>
        </w:rPr>
        <w:t xml:space="preserve"> and </w:t>
      </w:r>
      <w:r w:rsidRPr="00870D07">
        <w:rPr>
          <w:rFonts w:ascii="Calibri body" w:hAnsi="Calibri body" w:cs="Calibri Light"/>
          <w:b/>
          <w:bCs/>
          <w:sz w:val="22"/>
          <w:szCs w:val="22"/>
        </w:rPr>
        <w:t>defined lookup</w:t>
      </w:r>
      <w:r w:rsidRPr="0046510D">
        <w:rPr>
          <w:rFonts w:ascii="Calibri body" w:hAnsi="Calibri body" w:cs="Calibri Light"/>
          <w:sz w:val="22"/>
          <w:szCs w:val="22"/>
        </w:rPr>
        <w:t xml:space="preserve"> and </w:t>
      </w:r>
      <w:r w:rsidRPr="00870D07">
        <w:rPr>
          <w:rFonts w:ascii="Calibri body" w:hAnsi="Calibri body" w:cs="Calibri Light"/>
          <w:b/>
          <w:bCs/>
          <w:sz w:val="22"/>
          <w:szCs w:val="22"/>
        </w:rPr>
        <w:t>master-detail relationships</w:t>
      </w:r>
      <w:r w:rsidRPr="0046510D">
        <w:rPr>
          <w:rFonts w:ascii="Calibri body" w:hAnsi="Calibri body" w:cs="Calibri Light"/>
          <w:sz w:val="22"/>
          <w:szCs w:val="22"/>
        </w:rPr>
        <w:t xml:space="preserve"> on the objects and created junction objects to establish connectivity among objects.</w:t>
      </w:r>
    </w:p>
    <w:p w14:paraId="0B25031C" w14:textId="77777777" w:rsidR="008D1701" w:rsidRPr="0046510D" w:rsidRDefault="008D1701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Created various profiles and configured the permissions based on the </w:t>
      </w:r>
      <w:r w:rsidRPr="00870D07">
        <w:rPr>
          <w:rFonts w:ascii="Calibri body" w:hAnsi="Calibri body" w:cs="Calibri Light"/>
          <w:b/>
          <w:bCs/>
          <w:sz w:val="22"/>
          <w:szCs w:val="22"/>
        </w:rPr>
        <w:t>organizational hierarchy</w:t>
      </w:r>
      <w:r w:rsidRPr="0046510D">
        <w:rPr>
          <w:rFonts w:ascii="Calibri body" w:hAnsi="Calibri body" w:cs="Calibri Light"/>
          <w:sz w:val="22"/>
          <w:szCs w:val="22"/>
        </w:rPr>
        <w:t xml:space="preserve"> requirements.</w:t>
      </w:r>
    </w:p>
    <w:p w14:paraId="25F4FCCD" w14:textId="77777777" w:rsidR="008D1701" w:rsidRPr="0046510D" w:rsidRDefault="008D1701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Created </w:t>
      </w:r>
      <w:r w:rsidRPr="002E6360">
        <w:rPr>
          <w:rFonts w:ascii="Calibri body" w:hAnsi="Calibri body" w:cs="Calibri Light"/>
          <w:b/>
          <w:bCs/>
          <w:sz w:val="22"/>
          <w:szCs w:val="22"/>
        </w:rPr>
        <w:t>page layouts,</w:t>
      </w:r>
      <w:r w:rsidRPr="0046510D">
        <w:rPr>
          <w:rFonts w:ascii="Calibri body" w:hAnsi="Calibri body" w:cs="Calibri Light"/>
          <w:sz w:val="22"/>
          <w:szCs w:val="22"/>
        </w:rPr>
        <w:t xml:space="preserve"> </w:t>
      </w:r>
      <w:r w:rsidRPr="002E6360">
        <w:rPr>
          <w:rFonts w:ascii="Calibri body" w:hAnsi="Calibri body" w:cs="Calibri Light"/>
          <w:b/>
          <w:bCs/>
          <w:sz w:val="22"/>
          <w:szCs w:val="22"/>
        </w:rPr>
        <w:t>search</w:t>
      </w:r>
      <w:r w:rsidRPr="0046510D">
        <w:rPr>
          <w:rFonts w:ascii="Calibri body" w:hAnsi="Calibri body" w:cs="Calibri Light"/>
          <w:sz w:val="22"/>
          <w:szCs w:val="22"/>
        </w:rPr>
        <w:t xml:space="preserve"> </w:t>
      </w:r>
      <w:r w:rsidRPr="002E6360">
        <w:rPr>
          <w:rFonts w:ascii="Calibri body" w:hAnsi="Calibri body" w:cs="Calibri Light"/>
          <w:b/>
          <w:bCs/>
          <w:sz w:val="22"/>
          <w:szCs w:val="22"/>
        </w:rPr>
        <w:t>layouts</w:t>
      </w:r>
      <w:r w:rsidRPr="0046510D">
        <w:rPr>
          <w:rFonts w:ascii="Calibri body" w:hAnsi="Calibri body" w:cs="Calibri Light"/>
          <w:sz w:val="22"/>
          <w:szCs w:val="22"/>
        </w:rPr>
        <w:t xml:space="preserve"> to organize fields, custom links, related lists, and other components on a record detail and edit pages.</w:t>
      </w:r>
    </w:p>
    <w:p w14:paraId="4292FDB8" w14:textId="0D73BC03" w:rsidR="008D1701" w:rsidRPr="0046510D" w:rsidRDefault="008D1701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Created </w:t>
      </w:r>
      <w:r w:rsidR="00870D07">
        <w:rPr>
          <w:rFonts w:ascii="Calibri body" w:hAnsi="Calibri body" w:cs="Calibri Light"/>
          <w:b/>
          <w:bCs/>
          <w:sz w:val="22"/>
          <w:szCs w:val="22"/>
        </w:rPr>
        <w:t>W</w:t>
      </w:r>
      <w:r w:rsidRPr="00870D07">
        <w:rPr>
          <w:rFonts w:ascii="Calibri body" w:hAnsi="Calibri body" w:cs="Calibri Light"/>
          <w:b/>
          <w:bCs/>
          <w:sz w:val="22"/>
          <w:szCs w:val="22"/>
        </w:rPr>
        <w:t>orkflow rules</w:t>
      </w:r>
      <w:r w:rsidRPr="0046510D">
        <w:rPr>
          <w:rFonts w:ascii="Calibri body" w:hAnsi="Calibri body" w:cs="Calibri Light"/>
          <w:sz w:val="22"/>
          <w:szCs w:val="22"/>
        </w:rPr>
        <w:t xml:space="preserve"> and defined related tasks, time triggered tasks, email alerts, filed updates to implement business logic.</w:t>
      </w:r>
    </w:p>
    <w:p w14:paraId="1C1C4CFE" w14:textId="77777777" w:rsidR="008D1701" w:rsidRPr="0046510D" w:rsidRDefault="008D1701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Created various Reports (summary reports, matrix reports, pie charts, </w:t>
      </w:r>
      <w:proofErr w:type="gramStart"/>
      <w:r w:rsidRPr="0046510D">
        <w:rPr>
          <w:rFonts w:ascii="Calibri body" w:hAnsi="Calibri body" w:cs="Calibri Light"/>
          <w:sz w:val="22"/>
          <w:szCs w:val="22"/>
        </w:rPr>
        <w:t>dashboards</w:t>
      </w:r>
      <w:proofErr w:type="gramEnd"/>
      <w:r w:rsidRPr="0046510D">
        <w:rPr>
          <w:rFonts w:ascii="Calibri body" w:hAnsi="Calibri body" w:cs="Calibri Light"/>
          <w:sz w:val="22"/>
          <w:szCs w:val="22"/>
        </w:rPr>
        <w:t xml:space="preserve"> and graphics) and Report Folders to assist managers to better utilize Salesforce as a sales tool and configured various Reports and for different user profiles based on the need in the organization.</w:t>
      </w:r>
    </w:p>
    <w:p w14:paraId="259E5C40" w14:textId="77777777" w:rsidR="00BE31F4" w:rsidRDefault="008D1701" w:rsidP="00BE31F4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Developed </w:t>
      </w:r>
      <w:r w:rsidRPr="00870D07">
        <w:rPr>
          <w:rFonts w:ascii="Calibri body" w:hAnsi="Calibri body" w:cs="Calibri Light"/>
          <w:b/>
          <w:bCs/>
          <w:sz w:val="22"/>
          <w:szCs w:val="22"/>
        </w:rPr>
        <w:t>Apex Classes, Controller Classes</w:t>
      </w:r>
      <w:r w:rsidRPr="0046510D">
        <w:rPr>
          <w:rFonts w:ascii="Calibri body" w:hAnsi="Calibri body" w:cs="Calibri Light"/>
          <w:sz w:val="22"/>
          <w:szCs w:val="22"/>
        </w:rPr>
        <w:t xml:space="preserve"> and </w:t>
      </w:r>
      <w:r w:rsidRPr="00870D07">
        <w:rPr>
          <w:rFonts w:ascii="Calibri body" w:hAnsi="Calibri body" w:cs="Calibri Light"/>
          <w:b/>
          <w:bCs/>
          <w:sz w:val="22"/>
          <w:szCs w:val="22"/>
        </w:rPr>
        <w:t>Apex Triggers</w:t>
      </w:r>
      <w:r w:rsidRPr="0046510D">
        <w:rPr>
          <w:rFonts w:ascii="Calibri body" w:hAnsi="Calibri body" w:cs="Calibri Light"/>
          <w:sz w:val="22"/>
          <w:szCs w:val="22"/>
        </w:rPr>
        <w:t xml:space="preserve"> for various functional needs in the application.</w:t>
      </w:r>
    </w:p>
    <w:p w14:paraId="42D047A7" w14:textId="723B2EF9" w:rsidR="00B531EA" w:rsidRPr="00BE31F4" w:rsidRDefault="00545473" w:rsidP="00BE31F4">
      <w:pPr>
        <w:spacing w:before="240" w:after="200" w:line="360" w:lineRule="auto"/>
        <w:ind w:left="360"/>
        <w:jc w:val="both"/>
        <w:rPr>
          <w:rFonts w:ascii="Calibri body" w:hAnsi="Calibri body" w:cs="Calibri Light"/>
          <w:sz w:val="22"/>
          <w:szCs w:val="22"/>
        </w:rPr>
      </w:pPr>
      <w:r w:rsidRPr="00BE31F4">
        <w:rPr>
          <w:rFonts w:ascii="Calibri body" w:hAnsi="Calibri body" w:cs="Calibri Light"/>
          <w:b/>
          <w:bCs/>
          <w:kern w:val="28"/>
          <w:sz w:val="22"/>
          <w:szCs w:val="22"/>
        </w:rPr>
        <w:t xml:space="preserve">Environment:  </w:t>
      </w:r>
      <w:r w:rsidRPr="00BE31F4">
        <w:rPr>
          <w:rFonts w:ascii="Calibri body" w:hAnsi="Calibri body" w:cs="Calibri Light"/>
          <w:bCs/>
          <w:kern w:val="28"/>
          <w:sz w:val="22"/>
          <w:szCs w:val="22"/>
        </w:rPr>
        <w:t xml:space="preserve">Saleforce.com platform, Force.com ide, Apex, Visual Force (Pages, Component &amp; Controllers), Pages, Data Loader, HTML, Java Script, Workflow &amp; Approvals, Reports, Custom Objects, Custom Tabs, Email Services, Security Controls, SOAP, </w:t>
      </w:r>
      <w:proofErr w:type="gramStart"/>
      <w:r w:rsidRPr="00BE31F4">
        <w:rPr>
          <w:rFonts w:ascii="Calibri body" w:hAnsi="Calibri body" w:cs="Calibri Light"/>
          <w:bCs/>
          <w:kern w:val="28"/>
          <w:sz w:val="22"/>
          <w:szCs w:val="22"/>
        </w:rPr>
        <w:t>REST,  Sandbox</w:t>
      </w:r>
      <w:proofErr w:type="gramEnd"/>
      <w:r w:rsidRPr="00BE31F4">
        <w:rPr>
          <w:rFonts w:ascii="Calibri body" w:hAnsi="Calibri body" w:cs="Calibri Light"/>
          <w:bCs/>
          <w:kern w:val="28"/>
          <w:sz w:val="22"/>
          <w:szCs w:val="22"/>
        </w:rPr>
        <w:t xml:space="preserve"> data loading, ANT tool</w:t>
      </w:r>
      <w:r w:rsidR="003F32B6" w:rsidRPr="00BE31F4">
        <w:rPr>
          <w:rFonts w:ascii="Calibri body" w:hAnsi="Calibri body" w:cs="Calibri Light"/>
          <w:bCs/>
          <w:kern w:val="28"/>
          <w:sz w:val="22"/>
          <w:szCs w:val="22"/>
        </w:rPr>
        <w:t>.</w:t>
      </w:r>
    </w:p>
    <w:p w14:paraId="37F55286" w14:textId="77777777" w:rsidR="00BE31F4" w:rsidRDefault="00BE31F4" w:rsidP="00B531EA">
      <w:pPr>
        <w:spacing w:before="240"/>
        <w:jc w:val="both"/>
        <w:rPr>
          <w:rFonts w:ascii="Calibri body" w:hAnsi="Calibri body" w:cs="Calibri Light"/>
          <w:b/>
          <w:snapToGrid w:val="0"/>
          <w:color w:val="000000"/>
          <w:sz w:val="22"/>
          <w:szCs w:val="22"/>
        </w:rPr>
      </w:pPr>
    </w:p>
    <w:p w14:paraId="4B59B40C" w14:textId="4F8838BC" w:rsidR="00B531EA" w:rsidRPr="0046510D" w:rsidRDefault="00B531EA" w:rsidP="00B531EA">
      <w:pPr>
        <w:spacing w:before="240"/>
        <w:jc w:val="both"/>
        <w:rPr>
          <w:rFonts w:ascii="Calibri body" w:hAnsi="Calibri body" w:cs="Calibri Light"/>
          <w:b/>
          <w:snapToGrid w:val="0"/>
          <w:color w:val="000000"/>
          <w:sz w:val="22"/>
          <w:szCs w:val="22"/>
        </w:rPr>
      </w:pPr>
      <w:r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t>Epam –</w:t>
      </w:r>
      <w:r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t xml:space="preserve"> </w:t>
      </w:r>
      <w:r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t>Dallas, TX</w:t>
      </w:r>
      <w:r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t xml:space="preserve">                                                                                          </w:t>
      </w:r>
      <w:r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t>Sep</w:t>
      </w:r>
      <w:r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t xml:space="preserve"> 201</w:t>
      </w:r>
      <w:r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t>6</w:t>
      </w:r>
      <w:r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t xml:space="preserve">- </w:t>
      </w:r>
      <w:r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t>Jun 2018</w:t>
      </w:r>
      <w:r w:rsidRPr="0046510D"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br/>
        <w:t>Salesforce Developer</w:t>
      </w:r>
    </w:p>
    <w:p w14:paraId="4B5D1D28" w14:textId="77777777" w:rsidR="00B531EA" w:rsidRDefault="00B531EA" w:rsidP="00B531EA">
      <w:pPr>
        <w:widowControl w:val="0"/>
        <w:autoSpaceDE w:val="0"/>
        <w:autoSpaceDN w:val="0"/>
        <w:adjustRightInd w:val="0"/>
        <w:spacing w:before="240" w:after="60"/>
        <w:ind w:right="288"/>
        <w:contextualSpacing/>
        <w:jc w:val="both"/>
        <w:rPr>
          <w:rFonts w:ascii="Calibri body" w:hAnsi="Calibri body" w:cs="Calibri Light"/>
          <w:b/>
          <w:snapToGrid w:val="0"/>
          <w:color w:val="000000"/>
          <w:sz w:val="22"/>
          <w:szCs w:val="22"/>
          <w:u w:val="single"/>
        </w:rPr>
      </w:pPr>
    </w:p>
    <w:p w14:paraId="512AA996" w14:textId="65301724" w:rsidR="00920900" w:rsidRPr="00FD19FA" w:rsidRDefault="00442AAC" w:rsidP="00FD19FA">
      <w:pPr>
        <w:widowControl w:val="0"/>
        <w:autoSpaceDE w:val="0"/>
        <w:autoSpaceDN w:val="0"/>
        <w:adjustRightInd w:val="0"/>
        <w:spacing w:before="240" w:after="60"/>
        <w:ind w:right="288"/>
        <w:contextualSpacing/>
        <w:jc w:val="both"/>
        <w:rPr>
          <w:rFonts w:ascii="Calibri body" w:hAnsi="Calibri body" w:cs="Calibri Light"/>
          <w:bCs/>
          <w:kern w:val="28"/>
          <w:sz w:val="22"/>
          <w:szCs w:val="22"/>
        </w:rPr>
      </w:pPr>
      <w:r w:rsidRPr="006B7224">
        <w:rPr>
          <w:rFonts w:ascii="Calibri body" w:hAnsi="Calibri body" w:cs="Calibri Light"/>
          <w:b/>
          <w:bCs/>
          <w:sz w:val="22"/>
          <w:szCs w:val="22"/>
        </w:rPr>
        <w:t>Responsibilities:</w:t>
      </w:r>
    </w:p>
    <w:p w14:paraId="34532751" w14:textId="77777777" w:rsidR="004362B3" w:rsidRPr="004362B3" w:rsidRDefault="004362B3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362B3">
        <w:rPr>
          <w:rFonts w:ascii="Calibri body" w:hAnsi="Calibri body" w:cs="Calibri Light"/>
          <w:sz w:val="22"/>
          <w:szCs w:val="22"/>
        </w:rPr>
        <w:t>Created modern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Enterprise Lightning Apps</w:t>
      </w:r>
      <w:r w:rsidRPr="004362B3">
        <w:rPr>
          <w:rFonts w:ascii="Calibri body" w:hAnsi="Calibri body" w:cs="Calibri Light"/>
          <w:sz w:val="22"/>
          <w:szCs w:val="22"/>
        </w:rPr>
        <w:t> combining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Lightning Design System, Lightning App Builder </w:t>
      </w:r>
      <w:r w:rsidRPr="004362B3">
        <w:rPr>
          <w:rFonts w:ascii="Calibri body" w:hAnsi="Calibri body" w:cs="Calibri Light"/>
          <w:sz w:val="22"/>
          <w:szCs w:val="22"/>
        </w:rPr>
        <w:t>and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 Lightning Component features.</w:t>
      </w:r>
    </w:p>
    <w:p w14:paraId="75182617" w14:textId="77777777" w:rsidR="004362B3" w:rsidRPr="004362B3" w:rsidRDefault="004362B3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362B3">
        <w:rPr>
          <w:rFonts w:ascii="Calibri body" w:hAnsi="Calibri body" w:cs="Calibri Light"/>
          <w:b/>
          <w:bCs/>
          <w:sz w:val="22"/>
          <w:szCs w:val="22"/>
        </w:rPr>
        <w:t>Upgraded</w:t>
      </w:r>
      <w:r w:rsidRPr="004362B3">
        <w:rPr>
          <w:rFonts w:ascii="Calibri body" w:hAnsi="Calibri body" w:cs="Calibri Light"/>
          <w:sz w:val="22"/>
          <w:szCs w:val="22"/>
        </w:rPr>
        <w:t> some Apps from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Salesforce Classic to Lightning Experience</w:t>
      </w:r>
      <w:r w:rsidRPr="004362B3">
        <w:rPr>
          <w:rFonts w:ascii="Calibri body" w:hAnsi="Calibri body" w:cs="Calibri Light"/>
          <w:sz w:val="22"/>
          <w:szCs w:val="22"/>
        </w:rPr>
        <w:t> to develop rich user interface and better interaction of pages.</w:t>
      </w:r>
    </w:p>
    <w:p w14:paraId="3A7A2E20" w14:textId="77777777" w:rsidR="004362B3" w:rsidRPr="004362B3" w:rsidRDefault="004362B3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362B3">
        <w:rPr>
          <w:rFonts w:ascii="Calibri body" w:hAnsi="Calibri body" w:cs="Calibri Light"/>
          <w:sz w:val="22"/>
          <w:szCs w:val="22"/>
        </w:rPr>
        <w:t>Worked on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Salesforce1 Platform</w:t>
      </w:r>
      <w:r w:rsidRPr="004362B3">
        <w:rPr>
          <w:rFonts w:ascii="Calibri body" w:hAnsi="Calibri body" w:cs="Calibri Light"/>
          <w:sz w:val="22"/>
          <w:szCs w:val="22"/>
        </w:rPr>
        <w:t> to build Mobile App by enabling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Lightning Components</w:t>
      </w:r>
      <w:r w:rsidRPr="004362B3">
        <w:rPr>
          <w:rFonts w:ascii="Calibri body" w:hAnsi="Calibri body" w:cs="Calibri Light"/>
          <w:sz w:val="22"/>
          <w:szCs w:val="22"/>
        </w:rPr>
        <w:t> for use in Salesforce1 mobile platform to make Lightning Application mobile.</w:t>
      </w:r>
    </w:p>
    <w:p w14:paraId="7C485F82" w14:textId="77777777" w:rsidR="004362B3" w:rsidRPr="004362B3" w:rsidRDefault="004362B3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362B3">
        <w:rPr>
          <w:rFonts w:ascii="Calibri body" w:hAnsi="Calibri body" w:cs="Calibri Light"/>
          <w:b/>
          <w:bCs/>
          <w:sz w:val="22"/>
          <w:szCs w:val="22"/>
        </w:rPr>
        <w:t>Retrieved</w:t>
      </w:r>
      <w:r w:rsidRPr="004362B3">
        <w:rPr>
          <w:rFonts w:ascii="Calibri body" w:hAnsi="Calibri body" w:cs="Calibri Light"/>
          <w:sz w:val="22"/>
          <w:szCs w:val="22"/>
        </w:rPr>
        <w:t> some data and its functionality from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Third-Party API’s</w:t>
      </w:r>
      <w:r w:rsidRPr="004362B3">
        <w:rPr>
          <w:rFonts w:ascii="Calibri body" w:hAnsi="Calibri body" w:cs="Calibri Light"/>
          <w:sz w:val="22"/>
          <w:szCs w:val="22"/>
        </w:rPr>
        <w:t> and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displayed</w:t>
      </w:r>
      <w:r w:rsidRPr="004362B3">
        <w:rPr>
          <w:rFonts w:ascii="Calibri body" w:hAnsi="Calibri body" w:cs="Calibri Light"/>
          <w:sz w:val="22"/>
          <w:szCs w:val="22"/>
        </w:rPr>
        <w:t> within the lightning component.</w:t>
      </w:r>
    </w:p>
    <w:p w14:paraId="7F84EEEA" w14:textId="77777777" w:rsidR="004362B3" w:rsidRPr="004362B3" w:rsidRDefault="004362B3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362B3">
        <w:rPr>
          <w:rFonts w:ascii="Calibri body" w:hAnsi="Calibri body" w:cs="Calibri Light"/>
          <w:sz w:val="22"/>
          <w:szCs w:val="22"/>
        </w:rPr>
        <w:t>Created multiple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Lightning Components</w:t>
      </w:r>
      <w:r w:rsidRPr="004362B3">
        <w:rPr>
          <w:rFonts w:ascii="Calibri body" w:hAnsi="Calibri body" w:cs="Calibri Light"/>
          <w:sz w:val="22"/>
          <w:szCs w:val="22"/>
        </w:rPr>
        <w:t>, added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CSS </w:t>
      </w:r>
      <w:r w:rsidRPr="004362B3">
        <w:rPr>
          <w:rFonts w:ascii="Calibri body" w:hAnsi="Calibri body" w:cs="Calibri Light"/>
          <w:sz w:val="22"/>
          <w:szCs w:val="22"/>
        </w:rPr>
        <w:t>and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Design Parameters</w:t>
      </w:r>
      <w:r w:rsidRPr="004362B3">
        <w:rPr>
          <w:rFonts w:ascii="Calibri body" w:hAnsi="Calibri body" w:cs="Calibri Light"/>
          <w:sz w:val="22"/>
          <w:szCs w:val="22"/>
        </w:rPr>
        <w:t> that makes the Lightning component look and feel better.</w:t>
      </w:r>
    </w:p>
    <w:p w14:paraId="29CE8E68" w14:textId="77777777" w:rsidR="004362B3" w:rsidRPr="004362B3" w:rsidRDefault="004362B3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362B3">
        <w:rPr>
          <w:rFonts w:ascii="Calibri body" w:hAnsi="Calibri body" w:cs="Calibri Light"/>
          <w:sz w:val="22"/>
          <w:szCs w:val="22"/>
        </w:rPr>
        <w:t>Leveraged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APEX Controller</w:t>
      </w:r>
      <w:r w:rsidRPr="004362B3">
        <w:rPr>
          <w:rFonts w:ascii="Calibri body" w:hAnsi="Calibri body" w:cs="Calibri Light"/>
          <w:sz w:val="22"/>
          <w:szCs w:val="22"/>
        </w:rPr>
        <w:t> to make a call for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external requests</w:t>
      </w:r>
      <w:r w:rsidRPr="004362B3">
        <w:rPr>
          <w:rFonts w:ascii="Calibri body" w:hAnsi="Calibri body" w:cs="Calibri Light"/>
          <w:sz w:val="22"/>
          <w:szCs w:val="22"/>
        </w:rPr>
        <w:t> to retrieve data from various API’s and displayed them on to the component.</w:t>
      </w:r>
    </w:p>
    <w:p w14:paraId="7439E7F2" w14:textId="77777777" w:rsidR="004362B3" w:rsidRPr="004362B3" w:rsidRDefault="004362B3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362B3">
        <w:rPr>
          <w:rFonts w:ascii="Calibri body" w:hAnsi="Calibri body" w:cs="Calibri Light"/>
          <w:sz w:val="22"/>
          <w:szCs w:val="22"/>
        </w:rPr>
        <w:t>Enabled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Aura Framework</w:t>
      </w:r>
      <w:r w:rsidRPr="004362B3">
        <w:rPr>
          <w:rFonts w:ascii="Calibri body" w:hAnsi="Calibri body" w:cs="Calibri Light"/>
          <w:sz w:val="22"/>
          <w:szCs w:val="22"/>
        </w:rPr>
        <w:t>, by adding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Aura Attributes </w:t>
      </w:r>
      <w:r w:rsidRPr="004362B3">
        <w:rPr>
          <w:rFonts w:ascii="Calibri body" w:hAnsi="Calibri body" w:cs="Calibri Light"/>
          <w:sz w:val="22"/>
          <w:szCs w:val="22"/>
        </w:rPr>
        <w:t>and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 Aura Handlers for Events</w:t>
      </w:r>
      <w:r w:rsidRPr="004362B3">
        <w:rPr>
          <w:rFonts w:ascii="Calibri body" w:hAnsi="Calibri body" w:cs="Calibri Light"/>
          <w:sz w:val="22"/>
          <w:szCs w:val="22"/>
        </w:rPr>
        <w:t> to focus on Logic and Interactions in Lightning Applications.</w:t>
      </w:r>
    </w:p>
    <w:p w14:paraId="6C8429A5" w14:textId="77777777" w:rsidR="004362B3" w:rsidRPr="004362B3" w:rsidRDefault="004362B3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362B3">
        <w:rPr>
          <w:rFonts w:ascii="Calibri body" w:hAnsi="Calibri body" w:cs="Calibri Light"/>
          <w:sz w:val="22"/>
          <w:szCs w:val="22"/>
        </w:rPr>
        <w:t>Minimized code in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JavaScript Controllers</w:t>
      </w:r>
      <w:r w:rsidRPr="004362B3">
        <w:rPr>
          <w:rFonts w:ascii="Calibri body" w:hAnsi="Calibri body" w:cs="Calibri Light"/>
          <w:sz w:val="22"/>
          <w:szCs w:val="22"/>
        </w:rPr>
        <w:t> by adding reusable functions in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Helper </w:t>
      </w:r>
      <w:r w:rsidRPr="004362B3">
        <w:rPr>
          <w:rFonts w:ascii="Calibri body" w:hAnsi="Calibri body" w:cs="Calibri Light"/>
          <w:sz w:val="22"/>
          <w:szCs w:val="22"/>
        </w:rPr>
        <w:t>Component.</w:t>
      </w:r>
    </w:p>
    <w:p w14:paraId="253E8D2A" w14:textId="77777777" w:rsidR="004362B3" w:rsidRPr="004362B3" w:rsidRDefault="004362B3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362B3">
        <w:rPr>
          <w:rFonts w:ascii="Calibri body" w:hAnsi="Calibri body" w:cs="Calibri Light"/>
          <w:sz w:val="22"/>
          <w:szCs w:val="22"/>
        </w:rPr>
        <w:t>Updated the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APEX Controller </w:t>
      </w:r>
      <w:r w:rsidRPr="004362B3">
        <w:rPr>
          <w:rFonts w:ascii="Calibri body" w:hAnsi="Calibri body" w:cs="Calibri Light"/>
          <w:sz w:val="22"/>
          <w:szCs w:val="22"/>
        </w:rPr>
        <w:t>and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 Helper functions</w:t>
      </w:r>
      <w:r w:rsidRPr="004362B3">
        <w:rPr>
          <w:rFonts w:ascii="Calibri body" w:hAnsi="Calibri body" w:cs="Calibri Light"/>
          <w:sz w:val="22"/>
          <w:szCs w:val="22"/>
        </w:rPr>
        <w:t> regularly making the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Component Context Aware</w:t>
      </w:r>
      <w:r w:rsidRPr="004362B3">
        <w:rPr>
          <w:rFonts w:ascii="Calibri body" w:hAnsi="Calibri body" w:cs="Calibri Light"/>
          <w:sz w:val="22"/>
          <w:szCs w:val="22"/>
        </w:rPr>
        <w:t> as per business requirement.</w:t>
      </w:r>
    </w:p>
    <w:p w14:paraId="6BBA3F39" w14:textId="77777777" w:rsidR="004362B3" w:rsidRPr="004362B3" w:rsidRDefault="004362B3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362B3">
        <w:rPr>
          <w:rFonts w:ascii="Calibri body" w:hAnsi="Calibri body" w:cs="Calibri Light"/>
          <w:sz w:val="22"/>
          <w:szCs w:val="22"/>
        </w:rPr>
        <w:t>Created modern Enterprise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Lightning Apps</w:t>
      </w:r>
      <w:r w:rsidRPr="004362B3">
        <w:rPr>
          <w:rFonts w:ascii="Calibri body" w:hAnsi="Calibri body" w:cs="Calibri Light"/>
          <w:sz w:val="22"/>
          <w:szCs w:val="22"/>
        </w:rPr>
        <w:t> combining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Lightning Design</w:t>
      </w:r>
      <w:r w:rsidRPr="004362B3">
        <w:rPr>
          <w:rFonts w:ascii="Calibri body" w:hAnsi="Calibri body" w:cs="Calibri Light"/>
          <w:sz w:val="22"/>
          <w:szCs w:val="22"/>
        </w:rPr>
        <w:t> System,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Lightning App Builder</w:t>
      </w:r>
      <w:r w:rsidRPr="004362B3">
        <w:rPr>
          <w:rFonts w:ascii="Calibri body" w:hAnsi="Calibri body" w:cs="Calibri Light"/>
          <w:sz w:val="22"/>
          <w:szCs w:val="22"/>
        </w:rPr>
        <w:t> and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Lightning Component</w:t>
      </w:r>
      <w:r w:rsidRPr="004362B3">
        <w:rPr>
          <w:rFonts w:ascii="Calibri body" w:hAnsi="Calibri body" w:cs="Calibri Light"/>
          <w:sz w:val="22"/>
          <w:szCs w:val="22"/>
        </w:rPr>
        <w:t> features.</w:t>
      </w:r>
    </w:p>
    <w:p w14:paraId="3AF578B3" w14:textId="77777777" w:rsidR="004362B3" w:rsidRPr="004362B3" w:rsidRDefault="004362B3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362B3">
        <w:rPr>
          <w:rFonts w:ascii="Calibri body" w:hAnsi="Calibri body" w:cs="Calibri Light"/>
          <w:sz w:val="22"/>
          <w:szCs w:val="22"/>
        </w:rPr>
        <w:t>Used refined global search in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Lightning</w:t>
      </w:r>
      <w:r w:rsidRPr="004362B3">
        <w:rPr>
          <w:rFonts w:ascii="Calibri body" w:hAnsi="Calibri body" w:cs="Calibri Light"/>
          <w:sz w:val="22"/>
          <w:szCs w:val="22"/>
        </w:rPr>
        <w:t> by developing Apex classes and Controllers.</w:t>
      </w:r>
    </w:p>
    <w:p w14:paraId="76244649" w14:textId="77777777" w:rsidR="004362B3" w:rsidRPr="004362B3" w:rsidRDefault="004362B3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362B3">
        <w:rPr>
          <w:rFonts w:ascii="Calibri body" w:hAnsi="Calibri body" w:cs="Calibri Light"/>
          <w:sz w:val="22"/>
          <w:szCs w:val="22"/>
        </w:rPr>
        <w:t>Experienced using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Force.com IDE </w:t>
      </w:r>
      <w:r w:rsidRPr="004362B3">
        <w:rPr>
          <w:rFonts w:ascii="Calibri body" w:hAnsi="Calibri body" w:cs="Calibri Light"/>
          <w:sz w:val="22"/>
          <w:szCs w:val="22"/>
        </w:rPr>
        <w:t>for creating, modifying, testing, and deploying Force.com Applications.</w:t>
      </w:r>
    </w:p>
    <w:p w14:paraId="68A967DC" w14:textId="77777777" w:rsidR="004362B3" w:rsidRPr="004362B3" w:rsidRDefault="004362B3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362B3">
        <w:rPr>
          <w:rFonts w:ascii="Calibri body" w:hAnsi="Calibri body" w:cs="Calibri Light"/>
          <w:sz w:val="22"/>
          <w:szCs w:val="22"/>
        </w:rPr>
        <w:t>Used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SOQL</w:t>
      </w:r>
      <w:r w:rsidRPr="004362B3">
        <w:rPr>
          <w:rFonts w:ascii="Calibri body" w:hAnsi="Calibri body" w:cs="Calibri Light"/>
          <w:sz w:val="22"/>
          <w:szCs w:val="22"/>
        </w:rPr>
        <w:t> and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SOSL </w:t>
      </w:r>
      <w:r w:rsidRPr="004362B3">
        <w:rPr>
          <w:rFonts w:ascii="Calibri body" w:hAnsi="Calibri body" w:cs="Calibri Light"/>
          <w:sz w:val="22"/>
          <w:szCs w:val="22"/>
        </w:rPr>
        <w:t>statements within Governor Limits for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data manipulation</w:t>
      </w:r>
      <w:r w:rsidRPr="004362B3">
        <w:rPr>
          <w:rFonts w:ascii="Calibri body" w:hAnsi="Calibri body" w:cs="Calibri Light"/>
          <w:sz w:val="22"/>
          <w:szCs w:val="22"/>
        </w:rPr>
        <w:t> needs of the application using platform database objects.</w:t>
      </w:r>
    </w:p>
    <w:p w14:paraId="4602612D" w14:textId="6F4A05F3" w:rsidR="004362B3" w:rsidRPr="004362B3" w:rsidRDefault="004362B3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362B3">
        <w:rPr>
          <w:rFonts w:ascii="Calibri body" w:hAnsi="Calibri body" w:cs="Calibri Light"/>
          <w:sz w:val="22"/>
          <w:szCs w:val="22"/>
        </w:rPr>
        <w:t>Maintenance of installed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Managed Packages</w:t>
      </w:r>
      <w:r w:rsidRPr="004362B3">
        <w:rPr>
          <w:rFonts w:ascii="Calibri body" w:hAnsi="Calibri body" w:cs="Calibri Light"/>
          <w:sz w:val="22"/>
          <w:szCs w:val="22"/>
        </w:rPr>
        <w:t> in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Lightning</w:t>
      </w:r>
      <w:r w:rsidRPr="004362B3">
        <w:rPr>
          <w:rFonts w:ascii="Calibri body" w:hAnsi="Calibri body" w:cs="Calibri Light"/>
          <w:sz w:val="22"/>
          <w:szCs w:val="22"/>
        </w:rPr>
        <w:t> using Apex. Experienced in using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Data Migration</w:t>
      </w:r>
      <w:r w:rsidRPr="004362B3">
        <w:rPr>
          <w:rFonts w:ascii="Calibri body" w:hAnsi="Calibri body" w:cs="Calibri Light"/>
          <w:sz w:val="22"/>
          <w:szCs w:val="22"/>
        </w:rPr>
        <w:t> tool called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Data Loader</w:t>
      </w:r>
      <w:r w:rsidRPr="004362B3">
        <w:rPr>
          <w:rFonts w:ascii="Calibri body" w:hAnsi="Calibri body" w:cs="Calibri Light"/>
          <w:sz w:val="22"/>
          <w:szCs w:val="22"/>
        </w:rPr>
        <w:t>.</w:t>
      </w:r>
    </w:p>
    <w:p w14:paraId="3E85158F" w14:textId="6A80811B" w:rsidR="003F32B6" w:rsidRPr="003F32B6" w:rsidRDefault="004362B3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362B3">
        <w:rPr>
          <w:rFonts w:ascii="Calibri body" w:hAnsi="Calibri body" w:cs="Calibri Light"/>
          <w:sz w:val="22"/>
          <w:szCs w:val="22"/>
        </w:rPr>
        <w:t>Visualforce Pages for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Lightning Experience</w:t>
      </w:r>
      <w:r w:rsidRPr="004362B3">
        <w:rPr>
          <w:rFonts w:ascii="Calibri body" w:hAnsi="Calibri body" w:cs="Calibri Light"/>
          <w:sz w:val="22"/>
          <w:szCs w:val="22"/>
        </w:rPr>
        <w:t>, Alternates for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Java Script Codes</w:t>
      </w:r>
      <w:r w:rsidRPr="004362B3">
        <w:rPr>
          <w:rFonts w:ascii="Calibri body" w:hAnsi="Calibri body" w:cs="Calibri Light"/>
          <w:sz w:val="22"/>
          <w:szCs w:val="22"/>
        </w:rPr>
        <w:t>, Sharing Visualforce pages between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Classic</w:t>
      </w:r>
      <w:r w:rsidRPr="004362B3">
        <w:rPr>
          <w:rFonts w:ascii="Calibri body" w:hAnsi="Calibri body" w:cs="Calibri Light"/>
          <w:sz w:val="22"/>
          <w:szCs w:val="22"/>
        </w:rPr>
        <w:t> and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Lightning</w:t>
      </w:r>
      <w:r w:rsidRPr="004362B3">
        <w:rPr>
          <w:rFonts w:ascii="Calibri body" w:hAnsi="Calibri body" w:cs="Calibri Light"/>
          <w:sz w:val="22"/>
          <w:szCs w:val="22"/>
        </w:rPr>
        <w:t>.</w:t>
      </w:r>
    </w:p>
    <w:p w14:paraId="0A0B8CAC" w14:textId="77777777" w:rsidR="004362B3" w:rsidRPr="004362B3" w:rsidRDefault="004362B3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362B3">
        <w:rPr>
          <w:rFonts w:ascii="Calibri body" w:hAnsi="Calibri body" w:cs="Calibri Light"/>
          <w:sz w:val="22"/>
          <w:szCs w:val="22"/>
        </w:rPr>
        <w:t>Worked on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Lightning Process builder </w:t>
      </w:r>
      <w:r w:rsidRPr="004362B3">
        <w:rPr>
          <w:rFonts w:ascii="Calibri body" w:hAnsi="Calibri body" w:cs="Calibri Light"/>
          <w:sz w:val="22"/>
          <w:szCs w:val="22"/>
        </w:rPr>
        <w:t>flows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, Connect API</w:t>
      </w:r>
      <w:r w:rsidRPr="004362B3">
        <w:rPr>
          <w:rFonts w:ascii="Calibri body" w:hAnsi="Calibri body" w:cs="Calibri Light"/>
          <w:sz w:val="22"/>
          <w:szCs w:val="22"/>
        </w:rPr>
        <w:t>, </w:t>
      </w:r>
      <w:proofErr w:type="gramStart"/>
      <w:r w:rsidRPr="004362B3">
        <w:rPr>
          <w:rFonts w:ascii="Calibri body" w:hAnsi="Calibri body" w:cs="Calibri Light"/>
          <w:b/>
          <w:bCs/>
          <w:sz w:val="22"/>
          <w:szCs w:val="22"/>
        </w:rPr>
        <w:t>Chatter</w:t>
      </w:r>
      <w:proofErr w:type="gramEnd"/>
      <w:r w:rsidRPr="004362B3">
        <w:rPr>
          <w:rFonts w:ascii="Calibri body" w:hAnsi="Calibri body" w:cs="Calibri Light"/>
          <w:sz w:val="22"/>
          <w:szCs w:val="22"/>
        </w:rPr>
        <w:t> and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quick Action.</w:t>
      </w:r>
    </w:p>
    <w:p w14:paraId="78204B2B" w14:textId="5C02F734" w:rsidR="004362B3" w:rsidRPr="004362B3" w:rsidRDefault="004362B3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362B3">
        <w:rPr>
          <w:rFonts w:ascii="Calibri body" w:hAnsi="Calibri body" w:cs="Calibri Light"/>
          <w:sz w:val="22"/>
          <w:szCs w:val="22"/>
        </w:rPr>
        <w:lastRenderedPageBreak/>
        <w:t>Built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Lightning Component</w:t>
      </w:r>
      <w:r w:rsidRPr="004362B3">
        <w:rPr>
          <w:rFonts w:ascii="Calibri body" w:hAnsi="Calibri body" w:cs="Calibri Light"/>
          <w:sz w:val="22"/>
          <w:szCs w:val="22"/>
        </w:rPr>
        <w:t xml:space="preserve"> Tab for Salesforce </w:t>
      </w:r>
      <w:r w:rsidR="00C2456A">
        <w:rPr>
          <w:rFonts w:ascii="Calibri body" w:hAnsi="Calibri body" w:cs="Calibri Light"/>
          <w:sz w:val="22"/>
          <w:szCs w:val="22"/>
        </w:rPr>
        <w:t>1</w:t>
      </w:r>
      <w:r w:rsidRPr="004362B3">
        <w:rPr>
          <w:rFonts w:ascii="Calibri body" w:hAnsi="Calibri body" w:cs="Calibri Light"/>
          <w:sz w:val="22"/>
          <w:szCs w:val="22"/>
        </w:rPr>
        <w:t xml:space="preserve"> Navigation and Custom Applications in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Lightning Experience.</w:t>
      </w:r>
    </w:p>
    <w:p w14:paraId="09F0A2AA" w14:textId="77777777" w:rsidR="004362B3" w:rsidRPr="004362B3" w:rsidRDefault="004362B3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362B3">
        <w:rPr>
          <w:rFonts w:ascii="Calibri body" w:hAnsi="Calibri body" w:cs="Calibri Light"/>
          <w:sz w:val="22"/>
          <w:szCs w:val="22"/>
        </w:rPr>
        <w:t>Used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field level security</w:t>
      </w:r>
      <w:r w:rsidRPr="004362B3">
        <w:rPr>
          <w:rFonts w:ascii="Calibri body" w:hAnsi="Calibri body" w:cs="Calibri Light"/>
          <w:sz w:val="22"/>
          <w:szCs w:val="22"/>
        </w:rPr>
        <w:t> along with page layouts in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Lightning</w:t>
      </w:r>
      <w:r w:rsidRPr="004362B3">
        <w:rPr>
          <w:rFonts w:ascii="Calibri body" w:hAnsi="Calibri body" w:cs="Calibri Light"/>
          <w:sz w:val="22"/>
          <w:szCs w:val="22"/>
        </w:rPr>
        <w:t> to manage access to certain fields.</w:t>
      </w:r>
    </w:p>
    <w:p w14:paraId="6F9D18EA" w14:textId="77777777" w:rsidR="004362B3" w:rsidRPr="004362B3" w:rsidRDefault="004362B3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362B3">
        <w:rPr>
          <w:rFonts w:ascii="Calibri body" w:hAnsi="Calibri body" w:cs="Calibri Light"/>
          <w:sz w:val="22"/>
          <w:szCs w:val="22"/>
        </w:rPr>
        <w:t>Implemented the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Web Services</w:t>
      </w:r>
      <w:r w:rsidRPr="004362B3">
        <w:rPr>
          <w:rFonts w:ascii="Calibri body" w:hAnsi="Calibri body" w:cs="Calibri Light"/>
          <w:sz w:val="22"/>
          <w:szCs w:val="22"/>
        </w:rPr>
        <w:t> through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WSDL</w:t>
      </w:r>
      <w:r w:rsidRPr="004362B3">
        <w:rPr>
          <w:rFonts w:ascii="Calibri body" w:hAnsi="Calibri body" w:cs="Calibri Light"/>
          <w:sz w:val="22"/>
          <w:szCs w:val="22"/>
        </w:rPr>
        <w:t> in the Salesforce.com for outbound messaging.</w:t>
      </w:r>
    </w:p>
    <w:p w14:paraId="78D1BBF2" w14:textId="1FA84668" w:rsidR="004362B3" w:rsidRPr="004362B3" w:rsidRDefault="004362B3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362B3">
        <w:rPr>
          <w:rFonts w:ascii="Calibri body" w:hAnsi="Calibri body" w:cs="Calibri Light"/>
          <w:sz w:val="22"/>
          <w:szCs w:val="22"/>
        </w:rPr>
        <w:t>Worked on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Integrating SAP </w:t>
      </w:r>
      <w:r w:rsidRPr="004362B3">
        <w:rPr>
          <w:rFonts w:ascii="Calibri body" w:hAnsi="Calibri body" w:cs="Calibri Light"/>
          <w:sz w:val="22"/>
          <w:szCs w:val="22"/>
        </w:rPr>
        <w:t>and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Salesforce </w:t>
      </w:r>
      <w:r w:rsidRPr="004362B3">
        <w:rPr>
          <w:rFonts w:ascii="Calibri body" w:hAnsi="Calibri body" w:cs="Calibri Light"/>
          <w:sz w:val="22"/>
          <w:szCs w:val="22"/>
        </w:rPr>
        <w:t>systems using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SOAP and REST API's.</w:t>
      </w:r>
    </w:p>
    <w:p w14:paraId="21242555" w14:textId="77777777" w:rsidR="004362B3" w:rsidRPr="004362B3" w:rsidRDefault="004362B3" w:rsidP="00742BD9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362B3">
        <w:rPr>
          <w:rFonts w:ascii="Calibri body" w:hAnsi="Calibri body" w:cs="Calibri Light"/>
          <w:sz w:val="22"/>
          <w:szCs w:val="22"/>
        </w:rPr>
        <w:t>Involved in </w:t>
      </w:r>
      <w:r w:rsidRPr="004362B3">
        <w:rPr>
          <w:rFonts w:ascii="Calibri body" w:hAnsi="Calibri body" w:cs="Calibri Light"/>
          <w:b/>
          <w:bCs/>
          <w:sz w:val="22"/>
          <w:szCs w:val="22"/>
        </w:rPr>
        <w:t>daily standup meetings, Scrum</w:t>
      </w:r>
      <w:r w:rsidRPr="004362B3">
        <w:rPr>
          <w:rFonts w:ascii="Calibri body" w:hAnsi="Calibri body" w:cs="Calibri Light"/>
          <w:sz w:val="22"/>
          <w:szCs w:val="22"/>
        </w:rPr>
        <w:t>. This resulted to bring good solution to the business requirement.</w:t>
      </w:r>
    </w:p>
    <w:p w14:paraId="3343ED01" w14:textId="44745A46" w:rsidR="00023733" w:rsidRPr="00714DC5" w:rsidRDefault="00545473" w:rsidP="00F635AF">
      <w:pPr>
        <w:widowControl w:val="0"/>
        <w:autoSpaceDE w:val="0"/>
        <w:autoSpaceDN w:val="0"/>
        <w:adjustRightInd w:val="0"/>
        <w:spacing w:before="240" w:after="60"/>
        <w:ind w:right="288"/>
        <w:contextualSpacing/>
        <w:jc w:val="both"/>
        <w:rPr>
          <w:rFonts w:ascii="Calibri body" w:hAnsi="Calibri body" w:cs="Calibri Light"/>
          <w:bCs/>
          <w:kern w:val="28"/>
          <w:sz w:val="22"/>
          <w:szCs w:val="22"/>
        </w:rPr>
      </w:pPr>
      <w:r w:rsidRPr="003F32B6">
        <w:rPr>
          <w:rFonts w:ascii="Calibri body" w:hAnsi="Calibri body" w:cs="Calibri Light"/>
          <w:b/>
          <w:bCs/>
          <w:kern w:val="28"/>
          <w:sz w:val="22"/>
          <w:szCs w:val="22"/>
        </w:rPr>
        <w:t>Environment</w:t>
      </w:r>
      <w:r w:rsidRPr="003F32B6">
        <w:rPr>
          <w:rFonts w:ascii="Calibri body" w:hAnsi="Calibri body" w:cs="Calibri Light"/>
          <w:kern w:val="28"/>
          <w:sz w:val="22"/>
          <w:szCs w:val="22"/>
        </w:rPr>
        <w:t xml:space="preserve">: </w:t>
      </w:r>
      <w:r w:rsidR="003F32B6" w:rsidRPr="003F32B6">
        <w:rPr>
          <w:rFonts w:ascii="Calibri body" w:hAnsi="Calibri body" w:cs="Calibri Light"/>
          <w:bCs/>
          <w:kern w:val="28"/>
          <w:sz w:val="22"/>
          <w:szCs w:val="22"/>
        </w:rPr>
        <w:t>Salesforce.com Platform, Force.com, Force.com Eclipse IDE, Lightning Experience, Lightning Components, Apex classes and Controllers, HTML, CSS, Data Loader, WSDL, SOQL, SOSL, Scrum, Custom objects, Custom fields, Web Services, SOAP, REST.</w:t>
      </w:r>
    </w:p>
    <w:p w14:paraId="66533C3D" w14:textId="77777777" w:rsidR="00BE31F4" w:rsidRDefault="00BE31F4" w:rsidP="0052796B">
      <w:pPr>
        <w:spacing w:before="240"/>
        <w:jc w:val="both"/>
        <w:rPr>
          <w:rFonts w:ascii="Calibri body" w:hAnsi="Calibri body" w:cs="Calibri Light"/>
          <w:b/>
          <w:snapToGrid w:val="0"/>
          <w:color w:val="000000"/>
          <w:sz w:val="22"/>
          <w:szCs w:val="22"/>
        </w:rPr>
      </w:pPr>
    </w:p>
    <w:p w14:paraId="1DA8F31C" w14:textId="6B7E4613" w:rsidR="0052796B" w:rsidRPr="0046510D" w:rsidRDefault="0052796B" w:rsidP="0052796B">
      <w:pPr>
        <w:spacing w:before="240"/>
        <w:jc w:val="both"/>
        <w:rPr>
          <w:rFonts w:ascii="Calibri body" w:hAnsi="Calibri body" w:cs="Calibri Light"/>
          <w:b/>
          <w:snapToGrid w:val="0"/>
          <w:color w:val="000000"/>
          <w:sz w:val="22"/>
          <w:szCs w:val="22"/>
        </w:rPr>
      </w:pPr>
      <w:r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t>Maple Tech Systems</w:t>
      </w:r>
      <w:r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t xml:space="preserve"> – D</w:t>
      </w:r>
      <w:r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t>ayton</w:t>
      </w:r>
      <w:r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t xml:space="preserve">, </w:t>
      </w:r>
      <w:r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t>OH</w:t>
      </w:r>
      <w:r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t xml:space="preserve">                                                                                          </w:t>
      </w:r>
      <w:r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t>Oct</w:t>
      </w:r>
      <w:r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t xml:space="preserve"> 201</w:t>
      </w:r>
      <w:r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t>5</w:t>
      </w:r>
      <w:r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t>- Ju</w:t>
      </w:r>
      <w:r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t>l</w:t>
      </w:r>
      <w:r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t xml:space="preserve"> 201</w:t>
      </w:r>
      <w:r w:rsidR="00FC0641"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t>6</w:t>
      </w:r>
      <w:r w:rsidRPr="0046510D"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br/>
      </w:r>
      <w:proofErr w:type="spellStart"/>
      <w:r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t>Jr.</w:t>
      </w:r>
      <w:r w:rsidRPr="0046510D"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t>Salesforce</w:t>
      </w:r>
      <w:proofErr w:type="spellEnd"/>
      <w:r w:rsidRPr="0046510D">
        <w:rPr>
          <w:rFonts w:ascii="Calibri body" w:hAnsi="Calibri body" w:cs="Calibri Light"/>
          <w:b/>
          <w:snapToGrid w:val="0"/>
          <w:color w:val="000000"/>
          <w:sz w:val="22"/>
          <w:szCs w:val="22"/>
        </w:rPr>
        <w:t xml:space="preserve"> Developer</w:t>
      </w:r>
    </w:p>
    <w:p w14:paraId="564D66D5" w14:textId="6602D1CF" w:rsidR="00920900" w:rsidRPr="0046510D" w:rsidRDefault="000B6AB3" w:rsidP="00F635AF">
      <w:pPr>
        <w:spacing w:before="240"/>
        <w:jc w:val="both"/>
        <w:rPr>
          <w:rFonts w:ascii="Calibri body" w:hAnsi="Calibri body" w:cs="Calibri Light"/>
          <w:b/>
          <w:bCs/>
          <w:sz w:val="22"/>
          <w:szCs w:val="22"/>
        </w:rPr>
      </w:pPr>
      <w:r w:rsidRPr="0046510D">
        <w:rPr>
          <w:rFonts w:ascii="Calibri body" w:hAnsi="Calibri body" w:cs="Calibri Light"/>
          <w:b/>
          <w:bCs/>
          <w:sz w:val="22"/>
          <w:szCs w:val="22"/>
        </w:rPr>
        <w:t>Responsibilities</w:t>
      </w:r>
    </w:p>
    <w:p w14:paraId="4F46A37A" w14:textId="7A9B12A4" w:rsidR="00E43BC3" w:rsidRPr="0046510D" w:rsidRDefault="00E43BC3" w:rsidP="00BE31F4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>Performed the role of sales force developer.</w:t>
      </w:r>
    </w:p>
    <w:p w14:paraId="63FA5AA8" w14:textId="77777777" w:rsidR="00E43BC3" w:rsidRPr="0046510D" w:rsidRDefault="00E43BC3" w:rsidP="00BE31F4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>Used custom tabs to monitor the use of company applications by customers and licensed users.</w:t>
      </w:r>
    </w:p>
    <w:p w14:paraId="12D110EF" w14:textId="2A272054" w:rsidR="00C2456A" w:rsidRDefault="00E43BC3" w:rsidP="00BE31F4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b/>
          <w:bCs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Customized standard sales force objects like </w:t>
      </w:r>
      <w:r w:rsidRPr="00F55661">
        <w:rPr>
          <w:rFonts w:ascii="Calibri body" w:hAnsi="Calibri body" w:cs="Calibri Light"/>
          <w:b/>
          <w:bCs/>
          <w:sz w:val="22"/>
          <w:szCs w:val="22"/>
        </w:rPr>
        <w:t>campaigns, leads, accounts, contacts, and opportunities.</w:t>
      </w:r>
    </w:p>
    <w:p w14:paraId="0A57D832" w14:textId="7B695439" w:rsidR="00C2456A" w:rsidRPr="00C2456A" w:rsidRDefault="00C2456A" w:rsidP="00BE31F4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C2456A">
        <w:rPr>
          <w:rFonts w:ascii="Calibri body" w:hAnsi="Calibri body" w:cs="Calibri Light"/>
          <w:sz w:val="22"/>
          <w:szCs w:val="22"/>
        </w:rPr>
        <w:t xml:space="preserve">Designed, and deployed the </w:t>
      </w:r>
      <w:r w:rsidRPr="00C2456A">
        <w:rPr>
          <w:rFonts w:ascii="Calibri body" w:hAnsi="Calibri body" w:cs="Calibri Light"/>
          <w:b/>
          <w:bCs/>
          <w:sz w:val="22"/>
          <w:szCs w:val="22"/>
        </w:rPr>
        <w:t>Custom objects, Custom tabs, Entity-Relationship data model, validation rules, Workflow Rules, Auto-Response Rules, Page layouts, Components, Visual Force Pages</w:t>
      </w:r>
      <w:r w:rsidRPr="00C2456A">
        <w:rPr>
          <w:rFonts w:ascii="Calibri body" w:hAnsi="Calibri body" w:cs="Calibri Light"/>
          <w:sz w:val="22"/>
          <w:szCs w:val="22"/>
        </w:rPr>
        <w:t xml:space="preserve"> to suit to the needs of the application.</w:t>
      </w:r>
    </w:p>
    <w:p w14:paraId="0FC76B8E" w14:textId="3A100F02" w:rsidR="00E43BC3" w:rsidRPr="00C2456A" w:rsidRDefault="00E43BC3" w:rsidP="00BE31F4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C2456A">
        <w:rPr>
          <w:rFonts w:ascii="Calibri body" w:hAnsi="Calibri body" w:cs="Calibri Light"/>
          <w:sz w:val="22"/>
          <w:szCs w:val="22"/>
        </w:rPr>
        <w:t xml:space="preserve">Used </w:t>
      </w:r>
      <w:r w:rsidRPr="00C2456A">
        <w:rPr>
          <w:rFonts w:ascii="Calibri body" w:hAnsi="Calibri body" w:cs="Calibri Light"/>
          <w:b/>
          <w:bCs/>
          <w:sz w:val="22"/>
          <w:szCs w:val="22"/>
        </w:rPr>
        <w:t>field level security</w:t>
      </w:r>
      <w:r w:rsidRPr="00C2456A">
        <w:rPr>
          <w:rFonts w:ascii="Calibri body" w:hAnsi="Calibri body" w:cs="Calibri Light"/>
          <w:sz w:val="22"/>
          <w:szCs w:val="22"/>
        </w:rPr>
        <w:t xml:space="preserve">, </w:t>
      </w:r>
      <w:proofErr w:type="gramStart"/>
      <w:r w:rsidRPr="00C2456A">
        <w:rPr>
          <w:rFonts w:ascii="Calibri body" w:hAnsi="Calibri body" w:cs="Calibri Light"/>
          <w:b/>
          <w:bCs/>
          <w:sz w:val="22"/>
          <w:szCs w:val="22"/>
        </w:rPr>
        <w:t>profiles</w:t>
      </w:r>
      <w:proofErr w:type="gramEnd"/>
      <w:r w:rsidRPr="00C2456A">
        <w:rPr>
          <w:rFonts w:ascii="Calibri body" w:hAnsi="Calibri body" w:cs="Calibri Light"/>
          <w:b/>
          <w:bCs/>
          <w:sz w:val="22"/>
          <w:szCs w:val="22"/>
        </w:rPr>
        <w:t xml:space="preserve"> </w:t>
      </w:r>
      <w:r w:rsidRPr="00C2456A">
        <w:rPr>
          <w:rFonts w:ascii="Calibri body" w:hAnsi="Calibri body" w:cs="Calibri Light"/>
          <w:sz w:val="22"/>
          <w:szCs w:val="22"/>
        </w:rPr>
        <w:t xml:space="preserve">and </w:t>
      </w:r>
      <w:r w:rsidRPr="00C2456A">
        <w:rPr>
          <w:rFonts w:ascii="Calibri body" w:hAnsi="Calibri body" w:cs="Calibri Light"/>
          <w:b/>
          <w:bCs/>
          <w:sz w:val="22"/>
          <w:szCs w:val="22"/>
        </w:rPr>
        <w:t>audit trail setup</w:t>
      </w:r>
      <w:r w:rsidRPr="00C2456A">
        <w:rPr>
          <w:rFonts w:ascii="Calibri body" w:hAnsi="Calibri body" w:cs="Calibri Light"/>
          <w:sz w:val="22"/>
          <w:szCs w:val="22"/>
        </w:rPr>
        <w:t xml:space="preserve"> to ensure that protected data is only with authorized users.</w:t>
      </w:r>
    </w:p>
    <w:p w14:paraId="73A31056" w14:textId="151C8710" w:rsidR="00E43BC3" w:rsidRPr="0046510D" w:rsidRDefault="00E43BC3" w:rsidP="00BE31F4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Migrated data from Legacy Systems to </w:t>
      </w:r>
      <w:r w:rsidRPr="00615066">
        <w:rPr>
          <w:rFonts w:ascii="Calibri body" w:hAnsi="Calibri body" w:cs="Calibri Light"/>
          <w:b/>
          <w:bCs/>
          <w:sz w:val="22"/>
          <w:szCs w:val="22"/>
        </w:rPr>
        <w:t>Salesforce CRM</w:t>
      </w:r>
      <w:r w:rsidRPr="0046510D">
        <w:rPr>
          <w:rFonts w:ascii="Calibri body" w:hAnsi="Calibri body" w:cs="Calibri Light"/>
          <w:sz w:val="22"/>
          <w:szCs w:val="22"/>
        </w:rPr>
        <w:t xml:space="preserve"> using data loader.</w:t>
      </w:r>
    </w:p>
    <w:p w14:paraId="7E140EDC" w14:textId="77777777" w:rsidR="00615066" w:rsidRDefault="00E43BC3" w:rsidP="00BE31F4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Developed and deployed </w:t>
      </w:r>
      <w:r w:rsidRPr="00F55661">
        <w:rPr>
          <w:rFonts w:ascii="Calibri body" w:hAnsi="Calibri body" w:cs="Calibri Light"/>
          <w:b/>
          <w:bCs/>
          <w:sz w:val="22"/>
          <w:szCs w:val="22"/>
        </w:rPr>
        <w:t>Apex Classes and Apex Triggers</w:t>
      </w:r>
      <w:r w:rsidRPr="0046510D">
        <w:rPr>
          <w:rFonts w:ascii="Calibri body" w:hAnsi="Calibri body" w:cs="Calibri Light"/>
          <w:sz w:val="22"/>
          <w:szCs w:val="22"/>
        </w:rPr>
        <w:t xml:space="preserve"> in the </w:t>
      </w:r>
      <w:r w:rsidRPr="00F55661">
        <w:rPr>
          <w:rFonts w:ascii="Calibri body" w:hAnsi="Calibri body" w:cs="Calibri Light"/>
          <w:b/>
          <w:bCs/>
          <w:sz w:val="22"/>
          <w:szCs w:val="22"/>
        </w:rPr>
        <w:t>Force.com IDE</w:t>
      </w:r>
      <w:r w:rsidRPr="0046510D">
        <w:rPr>
          <w:rFonts w:ascii="Calibri body" w:hAnsi="Calibri body" w:cs="Calibri Light"/>
          <w:sz w:val="22"/>
          <w:szCs w:val="22"/>
        </w:rPr>
        <w:t>, to accomplish different business needs not supported by the Declarative Framework.</w:t>
      </w:r>
    </w:p>
    <w:p w14:paraId="1A3C3C6F" w14:textId="77777777" w:rsidR="000F1262" w:rsidRPr="000F1262" w:rsidRDefault="00615066" w:rsidP="00BE31F4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615066">
        <w:rPr>
          <w:rFonts w:ascii="Calibri body" w:hAnsi="Calibri body" w:cs="Calibri Light"/>
          <w:sz w:val="22"/>
          <w:szCs w:val="22"/>
        </w:rPr>
        <w:t>Responsible for setting up login restrictions and resetting the user passwords</w:t>
      </w:r>
      <w:r w:rsidRPr="00615066">
        <w:rPr>
          <w:rFonts w:ascii="Helvetica" w:hAnsi="Helvetica"/>
          <w:sz w:val="21"/>
          <w:szCs w:val="21"/>
        </w:rPr>
        <w:t>.</w:t>
      </w:r>
    </w:p>
    <w:p w14:paraId="516558B2" w14:textId="3BB7EE42" w:rsidR="000F1262" w:rsidRPr="000F1262" w:rsidRDefault="000F1262" w:rsidP="00BE31F4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0F1262">
        <w:rPr>
          <w:rFonts w:ascii="Calibri body" w:hAnsi="Calibri body" w:cs="Calibri Light"/>
          <w:sz w:val="22"/>
          <w:szCs w:val="22"/>
        </w:rPr>
        <w:t>Developed and configured various Reports and Report Folders for different user profiles based on the need in the organization.</w:t>
      </w:r>
    </w:p>
    <w:p w14:paraId="6B40D4C1" w14:textId="677095F7" w:rsidR="007D2874" w:rsidRPr="007D2874" w:rsidRDefault="007D2874" w:rsidP="00BE31F4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7D2874">
        <w:rPr>
          <w:rFonts w:ascii="Calibri body" w:hAnsi="Calibri body" w:cs="Calibri Light"/>
          <w:sz w:val="22"/>
          <w:szCs w:val="22"/>
        </w:rPr>
        <w:t xml:space="preserve">Designed various </w:t>
      </w:r>
      <w:proofErr w:type="spellStart"/>
      <w:r w:rsidRPr="007D2874">
        <w:rPr>
          <w:rFonts w:ascii="Calibri body" w:hAnsi="Calibri body" w:cs="Calibri Light"/>
          <w:b/>
          <w:bCs/>
          <w:sz w:val="22"/>
          <w:szCs w:val="22"/>
        </w:rPr>
        <w:t>WebPages</w:t>
      </w:r>
      <w:proofErr w:type="spellEnd"/>
      <w:r w:rsidRPr="007D2874">
        <w:rPr>
          <w:rFonts w:ascii="Calibri body" w:hAnsi="Calibri body" w:cs="Calibri Light"/>
          <w:b/>
          <w:bCs/>
          <w:sz w:val="22"/>
          <w:szCs w:val="22"/>
        </w:rPr>
        <w:t xml:space="preserve"> </w:t>
      </w:r>
      <w:r w:rsidRPr="007D2874">
        <w:rPr>
          <w:rFonts w:ascii="Calibri body" w:hAnsi="Calibri body" w:cs="Calibri Light"/>
          <w:sz w:val="22"/>
          <w:szCs w:val="22"/>
        </w:rPr>
        <w:t xml:space="preserve">in </w:t>
      </w:r>
      <w:r w:rsidRPr="007D2874">
        <w:rPr>
          <w:rFonts w:ascii="Calibri body" w:hAnsi="Calibri body" w:cs="Calibri Light"/>
          <w:b/>
          <w:bCs/>
          <w:sz w:val="22"/>
          <w:szCs w:val="22"/>
        </w:rPr>
        <w:t>Visual Force</w:t>
      </w:r>
      <w:r w:rsidRPr="007D2874">
        <w:rPr>
          <w:rFonts w:ascii="Calibri body" w:hAnsi="Calibri body" w:cs="Calibri Light"/>
          <w:sz w:val="22"/>
          <w:szCs w:val="22"/>
        </w:rPr>
        <w:t xml:space="preserve"> for capturing various customer enquiries and Implemented logic for migrating cases to different queues based on the type of customer enquiry.</w:t>
      </w:r>
    </w:p>
    <w:p w14:paraId="344478F7" w14:textId="6F2061E5" w:rsidR="00E43BC3" w:rsidRDefault="00E43BC3" w:rsidP="00BE31F4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lastRenderedPageBreak/>
        <w:t xml:space="preserve">Used </w:t>
      </w:r>
      <w:r w:rsidRPr="00F55661">
        <w:rPr>
          <w:rFonts w:ascii="Calibri body" w:hAnsi="Calibri body" w:cs="Calibri Light"/>
          <w:b/>
          <w:bCs/>
          <w:sz w:val="22"/>
          <w:szCs w:val="22"/>
        </w:rPr>
        <w:t>Saleforce.com</w:t>
      </w:r>
      <w:r w:rsidRPr="0046510D">
        <w:rPr>
          <w:rFonts w:ascii="Calibri body" w:hAnsi="Calibri body" w:cs="Calibri Light"/>
          <w:sz w:val="22"/>
          <w:szCs w:val="22"/>
        </w:rPr>
        <w:t xml:space="preserve"> platform to identify issues and gaps in current Reporting format and suggested implementation of the Analytical tools provided by the Sales force.com to enhance Reporting and Data consolidation.</w:t>
      </w:r>
    </w:p>
    <w:p w14:paraId="48587EBC" w14:textId="77777777" w:rsidR="007D2874" w:rsidRPr="0046510D" w:rsidRDefault="007D2874" w:rsidP="00F635AF">
      <w:pPr>
        <w:pStyle w:val="ListParagraph"/>
        <w:spacing w:before="240" w:after="200"/>
        <w:jc w:val="both"/>
        <w:rPr>
          <w:rFonts w:ascii="Calibri body" w:hAnsi="Calibri body" w:cs="Calibri Light"/>
          <w:sz w:val="22"/>
          <w:szCs w:val="22"/>
        </w:rPr>
      </w:pPr>
    </w:p>
    <w:p w14:paraId="41E175DF" w14:textId="08E801BB" w:rsidR="00E43BC3" w:rsidRPr="0046510D" w:rsidRDefault="00E43BC3" w:rsidP="00F635AF">
      <w:pPr>
        <w:pStyle w:val="ListParagraph"/>
        <w:tabs>
          <w:tab w:val="left" w:pos="630"/>
          <w:tab w:val="left" w:pos="10440"/>
        </w:tabs>
        <w:spacing w:before="240"/>
        <w:ind w:left="288" w:right="90"/>
        <w:jc w:val="both"/>
        <w:rPr>
          <w:rFonts w:ascii="Calibri body" w:hAnsi="Calibri body" w:cs="Calibri Light"/>
          <w:color w:val="333333"/>
          <w:sz w:val="22"/>
          <w:szCs w:val="22"/>
        </w:rPr>
      </w:pPr>
      <w:r w:rsidRPr="0046510D">
        <w:rPr>
          <w:rFonts w:ascii="Calibri body" w:hAnsi="Calibri body" w:cs="Calibri Light"/>
          <w:b/>
          <w:color w:val="333333"/>
          <w:sz w:val="22"/>
          <w:szCs w:val="22"/>
          <w:u w:val="single"/>
        </w:rPr>
        <w:t>Environment</w:t>
      </w:r>
      <w:r w:rsidRPr="0046510D">
        <w:rPr>
          <w:rFonts w:ascii="Calibri body" w:hAnsi="Calibri body" w:cs="Calibri Light"/>
          <w:color w:val="333333"/>
          <w:sz w:val="22"/>
          <w:szCs w:val="22"/>
        </w:rPr>
        <w:t>:</w:t>
      </w:r>
    </w:p>
    <w:p w14:paraId="0173B333" w14:textId="79C063B1" w:rsidR="00E43BC3" w:rsidRDefault="00E43BC3" w:rsidP="00F635AF">
      <w:pPr>
        <w:pStyle w:val="NoSpacing"/>
        <w:spacing w:before="240"/>
        <w:ind w:left="288" w:right="90"/>
        <w:jc w:val="both"/>
        <w:rPr>
          <w:rFonts w:ascii="Calibri body" w:eastAsia="Arial Unicode MS" w:hAnsi="Calibri body" w:cs="Calibri Light"/>
        </w:rPr>
      </w:pPr>
      <w:r w:rsidRPr="0046510D">
        <w:rPr>
          <w:rFonts w:ascii="Calibri body" w:eastAsia="Arial Unicode MS" w:hAnsi="Calibri body" w:cs="Calibri Light"/>
        </w:rPr>
        <w:t>Saleforce.com platform, Apex Language, Visual Force (Pages, Component &amp; Controllers), Pages, Data Loader, HTML, Java Script, Workflow &amp; Approvals</w:t>
      </w:r>
      <w:proofErr w:type="gramStart"/>
      <w:r w:rsidRPr="0046510D">
        <w:rPr>
          <w:rFonts w:ascii="Calibri body" w:eastAsia="Arial Unicode MS" w:hAnsi="Calibri body" w:cs="Calibri Light"/>
        </w:rPr>
        <w:t>, ,</w:t>
      </w:r>
      <w:proofErr w:type="gramEnd"/>
      <w:r w:rsidRPr="0046510D">
        <w:rPr>
          <w:rFonts w:ascii="Calibri body" w:eastAsia="Arial Unicode MS" w:hAnsi="Calibri body" w:cs="Calibri Light"/>
        </w:rPr>
        <w:t xml:space="preserve"> Email Services, Security Controls, Sandbox data loading, Eclipse IDE Plug-in, Windows XP.</w:t>
      </w:r>
    </w:p>
    <w:p w14:paraId="64BD8106" w14:textId="77777777" w:rsidR="00BE31F4" w:rsidRPr="0046510D" w:rsidRDefault="00BE31F4" w:rsidP="00F635AF">
      <w:pPr>
        <w:pStyle w:val="NoSpacing"/>
        <w:spacing w:before="240"/>
        <w:ind w:left="288" w:right="90"/>
        <w:jc w:val="both"/>
        <w:rPr>
          <w:rFonts w:ascii="Calibri body" w:eastAsia="Arial Unicode MS" w:hAnsi="Calibri body" w:cs="Calibri Light" w:hint="eastAsia"/>
        </w:rPr>
      </w:pPr>
    </w:p>
    <w:p w14:paraId="7770AE92" w14:textId="77777777" w:rsidR="00AA223B" w:rsidRDefault="003977DF" w:rsidP="00AA223B">
      <w:pPr>
        <w:pStyle w:val="BodyText"/>
        <w:shd w:val="clear" w:color="auto" w:fill="FFFFFF" w:themeFill="background1"/>
        <w:tabs>
          <w:tab w:val="left" w:pos="360"/>
        </w:tabs>
        <w:spacing w:after="0"/>
        <w:jc w:val="both"/>
        <w:rPr>
          <w:rFonts w:ascii="Calibri body" w:eastAsia="Arial Unicode MS" w:hAnsi="Calibri body" w:cs="Calibri Light"/>
          <w:b/>
          <w:sz w:val="22"/>
          <w:szCs w:val="22"/>
        </w:rPr>
      </w:pPr>
      <w:r>
        <w:rPr>
          <w:rFonts w:ascii="Calibri body" w:eastAsia="Arial Unicode MS" w:hAnsi="Calibri body" w:cs="Calibri Light"/>
          <w:b/>
          <w:sz w:val="22"/>
          <w:szCs w:val="22"/>
        </w:rPr>
        <w:t xml:space="preserve">Vistex </w:t>
      </w:r>
      <w:r w:rsidR="0061325F">
        <w:rPr>
          <w:rFonts w:ascii="Calibri body" w:eastAsia="Arial Unicode MS" w:hAnsi="Calibri body" w:cs="Calibri Light"/>
          <w:b/>
          <w:sz w:val="22"/>
          <w:szCs w:val="22"/>
        </w:rPr>
        <w:t>Inc- Hyderabad, India                                                                                         July 2012- Dec 2014</w:t>
      </w:r>
    </w:p>
    <w:p w14:paraId="3343ED1D" w14:textId="39513FB5" w:rsidR="00B75BE5" w:rsidRPr="0046510D" w:rsidRDefault="00AA223B" w:rsidP="00AA223B">
      <w:pPr>
        <w:pStyle w:val="BodyText"/>
        <w:shd w:val="clear" w:color="auto" w:fill="FFFFFF" w:themeFill="background1"/>
        <w:tabs>
          <w:tab w:val="left" w:pos="360"/>
        </w:tabs>
        <w:spacing w:after="0"/>
        <w:jc w:val="both"/>
        <w:rPr>
          <w:rFonts w:ascii="Calibri body" w:eastAsia="Arial Unicode MS" w:hAnsi="Calibri body" w:cs="Calibri Light" w:hint="eastAsia"/>
          <w:b/>
          <w:sz w:val="22"/>
          <w:szCs w:val="22"/>
        </w:rPr>
      </w:pPr>
      <w:r w:rsidRPr="0046510D">
        <w:rPr>
          <w:rFonts w:ascii="Calibri body" w:eastAsia="Arial Unicode MS" w:hAnsi="Calibri body" w:cs="Calibri Light"/>
          <w:b/>
          <w:sz w:val="22"/>
          <w:szCs w:val="22"/>
        </w:rPr>
        <w:t xml:space="preserve">Salesforce </w:t>
      </w:r>
      <w:r>
        <w:rPr>
          <w:rFonts w:ascii="Calibri body" w:eastAsia="Arial Unicode MS" w:hAnsi="Calibri body" w:cs="Calibri Light"/>
          <w:b/>
          <w:sz w:val="22"/>
          <w:szCs w:val="22"/>
        </w:rPr>
        <w:t>Administrator</w:t>
      </w:r>
    </w:p>
    <w:p w14:paraId="5A9C5353" w14:textId="477C26E7" w:rsidR="00920900" w:rsidRPr="00742BD9" w:rsidRDefault="00142872" w:rsidP="00F635AF">
      <w:pPr>
        <w:spacing w:before="240"/>
        <w:jc w:val="both"/>
        <w:rPr>
          <w:rFonts w:ascii="Calibri body" w:hAnsi="Calibri body" w:cs="Calibri Light"/>
          <w:b/>
          <w:bCs/>
          <w:sz w:val="22"/>
          <w:szCs w:val="22"/>
        </w:rPr>
      </w:pPr>
      <w:r w:rsidRPr="0046510D">
        <w:rPr>
          <w:rFonts w:ascii="Calibri body" w:hAnsi="Calibri body" w:cs="Calibri Light"/>
          <w:b/>
          <w:bCs/>
          <w:sz w:val="22"/>
          <w:szCs w:val="22"/>
        </w:rPr>
        <w:t>Responsibilities:</w:t>
      </w:r>
    </w:p>
    <w:p w14:paraId="3343ED20" w14:textId="432188BE" w:rsidR="009A4F6B" w:rsidRPr="0046510D" w:rsidRDefault="009A4F6B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>Worked</w:t>
      </w:r>
      <w:r w:rsidR="00F55661">
        <w:rPr>
          <w:rFonts w:ascii="Calibri body" w:hAnsi="Calibri body" w:cs="Calibri Light"/>
          <w:sz w:val="22"/>
          <w:szCs w:val="22"/>
        </w:rPr>
        <w:t xml:space="preserve"> </w:t>
      </w:r>
      <w:r w:rsidRPr="0046510D">
        <w:rPr>
          <w:rFonts w:ascii="Calibri body" w:hAnsi="Calibri body" w:cs="Calibri Light"/>
          <w:sz w:val="22"/>
          <w:szCs w:val="22"/>
        </w:rPr>
        <w:t>on</w:t>
      </w:r>
      <w:r w:rsidR="00F55661">
        <w:rPr>
          <w:rFonts w:ascii="Calibri body" w:hAnsi="Calibri body" w:cs="Calibri Light"/>
          <w:sz w:val="22"/>
          <w:szCs w:val="22"/>
        </w:rPr>
        <w:t xml:space="preserve"> </w:t>
      </w:r>
      <w:r w:rsidRPr="0046510D">
        <w:rPr>
          <w:rFonts w:ascii="Calibri body" w:hAnsi="Calibri body" w:cs="Calibri Light"/>
          <w:sz w:val="22"/>
          <w:szCs w:val="22"/>
        </w:rPr>
        <w:t>translating and documentation of business requirements into functional requirements.</w:t>
      </w:r>
    </w:p>
    <w:p w14:paraId="72FB4C0A" w14:textId="0BE74FEF" w:rsidR="006B7224" w:rsidRDefault="009A4F6B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Involved in Solution Packages of the Integration by interacting with team members and splitting out with many possible </w:t>
      </w:r>
      <w:r w:rsidR="006115E2" w:rsidRPr="0046510D">
        <w:rPr>
          <w:rFonts w:ascii="Calibri body" w:hAnsi="Calibri body" w:cs="Calibri Light"/>
          <w:sz w:val="22"/>
          <w:szCs w:val="22"/>
        </w:rPr>
        <w:t>solutions</w:t>
      </w:r>
      <w:r w:rsidRPr="0046510D">
        <w:rPr>
          <w:rFonts w:ascii="Calibri body" w:hAnsi="Calibri body" w:cs="Calibri Light"/>
          <w:sz w:val="22"/>
          <w:szCs w:val="22"/>
        </w:rPr>
        <w:t xml:space="preserve"> for use cases.</w:t>
      </w:r>
    </w:p>
    <w:p w14:paraId="1F45C21D" w14:textId="77777777" w:rsidR="006B7224" w:rsidRPr="00F55661" w:rsidRDefault="00BA349E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b/>
          <w:bCs/>
          <w:sz w:val="22"/>
          <w:szCs w:val="22"/>
        </w:rPr>
      </w:pPr>
      <w:r w:rsidRPr="006B7224">
        <w:rPr>
          <w:rFonts w:ascii="Calibri body" w:hAnsi="Calibri body" w:cstheme="minorHAnsi"/>
          <w:sz w:val="22"/>
          <w:szCs w:val="22"/>
        </w:rPr>
        <w:t xml:space="preserve">Created </w:t>
      </w:r>
      <w:r w:rsidRPr="00F55661">
        <w:rPr>
          <w:rFonts w:ascii="Calibri body" w:hAnsi="Calibri body" w:cstheme="minorHAnsi"/>
          <w:b/>
          <w:bCs/>
          <w:sz w:val="22"/>
          <w:szCs w:val="22"/>
        </w:rPr>
        <w:t>Profiles, Roles based</w:t>
      </w:r>
      <w:r w:rsidRPr="006B7224">
        <w:rPr>
          <w:rFonts w:ascii="Calibri body" w:hAnsi="Calibri body" w:cstheme="minorHAnsi"/>
          <w:sz w:val="22"/>
          <w:szCs w:val="22"/>
        </w:rPr>
        <w:t xml:space="preserve"> on </w:t>
      </w:r>
      <w:r w:rsidRPr="00F55661">
        <w:rPr>
          <w:rFonts w:ascii="Calibri body" w:hAnsi="Calibri body" w:cstheme="minorHAnsi"/>
          <w:b/>
          <w:bCs/>
          <w:sz w:val="22"/>
          <w:szCs w:val="22"/>
        </w:rPr>
        <w:t>Organization role hierarchy</w:t>
      </w:r>
      <w:r w:rsidRPr="006B7224">
        <w:rPr>
          <w:rFonts w:ascii="Calibri body" w:hAnsi="Calibri body" w:cstheme="minorHAnsi"/>
          <w:sz w:val="22"/>
          <w:szCs w:val="22"/>
        </w:rPr>
        <w:t xml:space="preserve"> and implemented </w:t>
      </w:r>
      <w:r w:rsidRPr="00F55661">
        <w:rPr>
          <w:rFonts w:ascii="Calibri body" w:hAnsi="Calibri body" w:cstheme="minorHAnsi"/>
          <w:b/>
          <w:bCs/>
          <w:sz w:val="22"/>
          <w:szCs w:val="22"/>
        </w:rPr>
        <w:t xml:space="preserve">Record-Level </w:t>
      </w:r>
      <w:r w:rsidRPr="00F55661">
        <w:rPr>
          <w:rFonts w:ascii="Calibri body" w:hAnsi="Calibri body" w:cstheme="minorHAnsi"/>
          <w:sz w:val="22"/>
          <w:szCs w:val="22"/>
        </w:rPr>
        <w:t>and</w:t>
      </w:r>
      <w:r w:rsidRPr="00F55661">
        <w:rPr>
          <w:rFonts w:ascii="Calibri body" w:hAnsi="Calibri body" w:cstheme="minorHAnsi"/>
          <w:b/>
          <w:bCs/>
          <w:sz w:val="22"/>
          <w:szCs w:val="22"/>
        </w:rPr>
        <w:t xml:space="preserve"> Field-Level security </w:t>
      </w:r>
      <w:r w:rsidRPr="00F55661">
        <w:rPr>
          <w:rFonts w:ascii="Calibri body" w:hAnsi="Calibri body" w:cstheme="minorHAnsi"/>
          <w:sz w:val="22"/>
          <w:szCs w:val="22"/>
        </w:rPr>
        <w:t>and configured their</w:t>
      </w:r>
      <w:r w:rsidRPr="00F55661">
        <w:rPr>
          <w:rFonts w:ascii="Calibri body" w:hAnsi="Calibri body" w:cstheme="minorHAnsi"/>
          <w:b/>
          <w:bCs/>
          <w:sz w:val="22"/>
          <w:szCs w:val="22"/>
        </w:rPr>
        <w:t xml:space="preserve"> sharing settings.</w:t>
      </w:r>
    </w:p>
    <w:p w14:paraId="1500A0AA" w14:textId="77777777" w:rsidR="006B7224" w:rsidRPr="006B7224" w:rsidRDefault="00BA349E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6B7224">
        <w:rPr>
          <w:rFonts w:ascii="Calibri body" w:hAnsi="Calibri body" w:cstheme="minorHAnsi"/>
          <w:sz w:val="22"/>
          <w:szCs w:val="22"/>
        </w:rPr>
        <w:t>Configured and maintained user security permissions according to organizational needs.</w:t>
      </w:r>
    </w:p>
    <w:p w14:paraId="26EA1A0F" w14:textId="24BD80BD" w:rsidR="004414AE" w:rsidRPr="006B7224" w:rsidRDefault="004414AE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6B7224">
        <w:rPr>
          <w:rFonts w:ascii="Calibri body" w:hAnsi="Calibri body" w:cstheme="minorHAnsi"/>
          <w:sz w:val="22"/>
          <w:szCs w:val="22"/>
        </w:rPr>
        <w:t>Worked on various salesforce.com standard objects like Accounts, Contacts, Leads, Campaigns, Opportunities, Cases, Activities, Dashboards and Reports</w:t>
      </w:r>
      <w:r w:rsidRPr="006B7224">
        <w:rPr>
          <w:rFonts w:asciiTheme="minorHAnsi" w:hAnsiTheme="minorHAnsi" w:cstheme="minorHAnsi"/>
          <w:sz w:val="22"/>
          <w:szCs w:val="22"/>
        </w:rPr>
        <w:t>.</w:t>
      </w:r>
    </w:p>
    <w:p w14:paraId="371D192B" w14:textId="127509E5" w:rsidR="004414AE" w:rsidRPr="004414AE" w:rsidRDefault="004414AE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/>
          <w:sz w:val="22"/>
          <w:szCs w:val="22"/>
        </w:rPr>
      </w:pPr>
      <w:r w:rsidRPr="004414AE">
        <w:rPr>
          <w:rFonts w:ascii="Calibri body" w:hAnsi="Calibri body" w:cs="Calibri Light"/>
          <w:sz w:val="22"/>
          <w:szCs w:val="22"/>
        </w:rPr>
        <w:t>Implemented</w:t>
      </w:r>
      <w:r w:rsidRPr="004414AE">
        <w:rPr>
          <w:rFonts w:ascii="Calibri body" w:hAnsi="Calibri body"/>
          <w:sz w:val="22"/>
          <w:szCs w:val="22"/>
        </w:rPr>
        <w:t xml:space="preserve"> </w:t>
      </w:r>
      <w:r w:rsidRPr="00870D07">
        <w:rPr>
          <w:rFonts w:ascii="Calibri body" w:hAnsi="Calibri body"/>
          <w:b/>
          <w:bCs/>
          <w:sz w:val="22"/>
          <w:szCs w:val="22"/>
        </w:rPr>
        <w:t>security settings, object level security, field level and record level security</w:t>
      </w:r>
      <w:r w:rsidRPr="004414AE">
        <w:rPr>
          <w:rFonts w:ascii="Calibri body" w:hAnsi="Calibri body"/>
          <w:sz w:val="22"/>
          <w:szCs w:val="22"/>
        </w:rPr>
        <w:t>.</w:t>
      </w:r>
    </w:p>
    <w:p w14:paraId="3CD8957F" w14:textId="409004B7" w:rsidR="00BA349E" w:rsidRDefault="00142872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Created and deployed </w:t>
      </w:r>
      <w:r w:rsidRPr="00870D07">
        <w:rPr>
          <w:rFonts w:ascii="Calibri body" w:hAnsi="Calibri body" w:cs="Calibri Light"/>
          <w:b/>
          <w:bCs/>
          <w:sz w:val="22"/>
          <w:szCs w:val="22"/>
        </w:rPr>
        <w:t>Custom Reports</w:t>
      </w:r>
      <w:r w:rsidR="00870D07">
        <w:rPr>
          <w:rFonts w:ascii="Calibri body" w:hAnsi="Calibri body" w:cs="Calibri Light"/>
          <w:sz w:val="22"/>
          <w:szCs w:val="22"/>
        </w:rPr>
        <w:t xml:space="preserve"> </w:t>
      </w:r>
      <w:r w:rsidRPr="0046510D">
        <w:rPr>
          <w:rFonts w:ascii="Calibri body" w:hAnsi="Calibri body" w:cs="Calibri Light"/>
          <w:sz w:val="22"/>
          <w:szCs w:val="22"/>
        </w:rPr>
        <w:t xml:space="preserve">and </w:t>
      </w:r>
      <w:r w:rsidRPr="00870D07">
        <w:rPr>
          <w:rFonts w:ascii="Calibri body" w:hAnsi="Calibri body" w:cs="Calibri Light"/>
          <w:b/>
          <w:bCs/>
          <w:sz w:val="22"/>
          <w:szCs w:val="22"/>
        </w:rPr>
        <w:t xml:space="preserve">Dashboards </w:t>
      </w:r>
      <w:r w:rsidRPr="0046510D">
        <w:rPr>
          <w:rFonts w:ascii="Calibri body" w:hAnsi="Calibri body" w:cs="Calibri Light"/>
          <w:sz w:val="22"/>
          <w:szCs w:val="22"/>
        </w:rPr>
        <w:t>for sales orders, Sales Invoices, Customer Ledger etc.</w:t>
      </w:r>
    </w:p>
    <w:p w14:paraId="4FEE1FCD" w14:textId="4C8F9F21" w:rsidR="00BA349E" w:rsidRPr="00BA349E" w:rsidRDefault="00BA349E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BA349E">
        <w:rPr>
          <w:rFonts w:ascii="Calibri body" w:hAnsi="Calibri body" w:cs="Calibri Light"/>
          <w:sz w:val="22"/>
          <w:szCs w:val="22"/>
        </w:rPr>
        <w:t>Proficiency in SFDC Administrative tasks like creating Profiles, Roles, Users, Email Services, Approvals Processes, Workflow Rules, Validation Rules, Reports, Dashboards, Tasks Events.</w:t>
      </w:r>
    </w:p>
    <w:p w14:paraId="41628756" w14:textId="7C12FBD6" w:rsidR="00BA349E" w:rsidRPr="00BA349E" w:rsidRDefault="00BA349E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BA349E">
        <w:rPr>
          <w:rFonts w:ascii="Calibri body" w:hAnsi="Calibri body" w:cs="Calibri Light"/>
          <w:sz w:val="22"/>
          <w:szCs w:val="22"/>
        </w:rPr>
        <w:t xml:space="preserve">Involved in </w:t>
      </w:r>
      <w:r w:rsidRPr="00870D07">
        <w:rPr>
          <w:rFonts w:ascii="Calibri body" w:hAnsi="Calibri body" w:cs="Calibri Light"/>
          <w:b/>
          <w:bCs/>
          <w:sz w:val="22"/>
          <w:szCs w:val="22"/>
        </w:rPr>
        <w:t>data-mapping</w:t>
      </w:r>
      <w:r w:rsidRPr="00BA349E">
        <w:rPr>
          <w:rFonts w:ascii="Calibri body" w:hAnsi="Calibri body" w:cs="Calibri Light"/>
          <w:sz w:val="22"/>
          <w:szCs w:val="22"/>
        </w:rPr>
        <w:t xml:space="preserve"> and </w:t>
      </w:r>
      <w:r w:rsidRPr="00870D07">
        <w:rPr>
          <w:rFonts w:ascii="Calibri body" w:hAnsi="Calibri body" w:cs="Calibri Light"/>
          <w:b/>
          <w:bCs/>
          <w:sz w:val="22"/>
          <w:szCs w:val="22"/>
        </w:rPr>
        <w:t>migration of data</w:t>
      </w:r>
      <w:r w:rsidRPr="00BA349E">
        <w:rPr>
          <w:rFonts w:ascii="Calibri body" w:hAnsi="Calibri body" w:cs="Calibri Light"/>
          <w:sz w:val="22"/>
          <w:szCs w:val="22"/>
        </w:rPr>
        <w:t xml:space="preserve"> to SalesForce.com Objects and fields</w:t>
      </w:r>
      <w:r w:rsidRPr="00BA349E">
        <w:rPr>
          <w:rFonts w:ascii="Helvetica" w:hAnsi="Helvetica"/>
          <w:sz w:val="21"/>
          <w:szCs w:val="21"/>
        </w:rPr>
        <w:t>.</w:t>
      </w:r>
    </w:p>
    <w:p w14:paraId="13129515" w14:textId="77777777" w:rsidR="00BA349E" w:rsidRDefault="00142872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>Developed Custom Objects, Custom reports and configured the Analytical Snapshots to dump the data on a regular basis for the sales performance and lead generation statics.</w:t>
      </w:r>
    </w:p>
    <w:p w14:paraId="0FC71DB0" w14:textId="79462551" w:rsidR="00BA349E" w:rsidRPr="00BA349E" w:rsidRDefault="00BA349E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BA349E">
        <w:rPr>
          <w:rFonts w:ascii="Calibri body" w:hAnsi="Calibri body" w:cs="Calibri Light"/>
          <w:sz w:val="22"/>
          <w:szCs w:val="22"/>
        </w:rPr>
        <w:t xml:space="preserve">Proficient in designing </w:t>
      </w:r>
      <w:r w:rsidRPr="00870D07">
        <w:rPr>
          <w:rFonts w:ascii="Calibri body" w:hAnsi="Calibri body" w:cs="Calibri Light"/>
          <w:b/>
          <w:bCs/>
          <w:sz w:val="22"/>
          <w:szCs w:val="22"/>
        </w:rPr>
        <w:t>Custom Formula Fields, Roll up summary, Field Dependencies, Field Updates, and Email generation</w:t>
      </w:r>
      <w:r w:rsidRPr="00BA349E">
        <w:rPr>
          <w:rFonts w:ascii="Calibri body" w:hAnsi="Calibri body" w:cs="Calibri Light"/>
          <w:sz w:val="22"/>
          <w:szCs w:val="22"/>
        </w:rPr>
        <w:t xml:space="preserve"> according to application requirements.</w:t>
      </w:r>
    </w:p>
    <w:p w14:paraId="21B3876E" w14:textId="77777777" w:rsidR="00034A37" w:rsidRDefault="00142872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Created </w:t>
      </w:r>
      <w:r w:rsidRPr="00870D07">
        <w:rPr>
          <w:rFonts w:ascii="Calibri body" w:hAnsi="Calibri body" w:cs="Calibri Light"/>
          <w:b/>
          <w:bCs/>
          <w:sz w:val="22"/>
          <w:szCs w:val="22"/>
        </w:rPr>
        <w:t>Custom fields, pick lists, dependent pick list</w:t>
      </w:r>
      <w:r w:rsidRPr="0046510D">
        <w:rPr>
          <w:rFonts w:ascii="Calibri body" w:hAnsi="Calibri body" w:cs="Calibri Light"/>
          <w:sz w:val="22"/>
          <w:szCs w:val="22"/>
        </w:rPr>
        <w:t xml:space="preserve"> and </w:t>
      </w:r>
      <w:r w:rsidRPr="00870D07">
        <w:rPr>
          <w:rFonts w:ascii="Calibri body" w:hAnsi="Calibri body" w:cs="Calibri Light"/>
          <w:b/>
          <w:bCs/>
          <w:sz w:val="22"/>
          <w:szCs w:val="22"/>
        </w:rPr>
        <w:t>validation formulas</w:t>
      </w:r>
      <w:r w:rsidRPr="0046510D">
        <w:rPr>
          <w:rFonts w:ascii="Calibri body" w:hAnsi="Calibri body" w:cs="Calibri Light"/>
          <w:sz w:val="22"/>
          <w:szCs w:val="22"/>
        </w:rPr>
        <w:t xml:space="preserve"> to the custom objects.</w:t>
      </w:r>
    </w:p>
    <w:p w14:paraId="6370FA55" w14:textId="336137C5" w:rsidR="00034A37" w:rsidRPr="00034A37" w:rsidRDefault="00034A37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034A37">
        <w:rPr>
          <w:rFonts w:ascii="Calibri body" w:hAnsi="Calibri body" w:cs="Calibri Light"/>
          <w:sz w:val="22"/>
          <w:szCs w:val="22"/>
        </w:rPr>
        <w:lastRenderedPageBreak/>
        <w:t>In-depth</w:t>
      </w:r>
      <w:r w:rsidR="009E2898">
        <w:rPr>
          <w:rFonts w:ascii="Calibri body" w:hAnsi="Calibri body" w:cs="Calibri Light"/>
          <w:sz w:val="22"/>
          <w:szCs w:val="22"/>
        </w:rPr>
        <w:t xml:space="preserve"> </w:t>
      </w:r>
      <w:r w:rsidRPr="00034A37">
        <w:rPr>
          <w:rFonts w:ascii="Calibri body" w:hAnsi="Calibri body" w:cs="Calibri Light"/>
          <w:sz w:val="22"/>
          <w:szCs w:val="22"/>
        </w:rPr>
        <w:t xml:space="preserve">understanding of </w:t>
      </w:r>
      <w:r w:rsidRPr="009E2898">
        <w:rPr>
          <w:rFonts w:ascii="Calibri body" w:hAnsi="Calibri body" w:cs="Calibri Light"/>
          <w:b/>
          <w:bCs/>
          <w:sz w:val="22"/>
          <w:szCs w:val="22"/>
        </w:rPr>
        <w:t xml:space="preserve">CRM </w:t>
      </w:r>
      <w:r w:rsidRPr="00034A37">
        <w:rPr>
          <w:rFonts w:ascii="Calibri body" w:hAnsi="Calibri body" w:cs="Calibri Light"/>
          <w:sz w:val="22"/>
          <w:szCs w:val="22"/>
        </w:rPr>
        <w:t>business</w:t>
      </w:r>
      <w:r>
        <w:rPr>
          <w:rFonts w:ascii="Calibri body" w:hAnsi="Calibri body" w:cs="Calibri Light"/>
          <w:sz w:val="22"/>
          <w:szCs w:val="22"/>
        </w:rPr>
        <w:t xml:space="preserve"> </w:t>
      </w:r>
      <w:r w:rsidRPr="00034A37">
        <w:rPr>
          <w:rFonts w:ascii="Calibri body" w:hAnsi="Calibri body" w:cs="Calibri Light"/>
          <w:sz w:val="22"/>
          <w:szCs w:val="22"/>
        </w:rPr>
        <w:t xml:space="preserve">processes that include </w:t>
      </w:r>
      <w:r w:rsidRPr="009E2898">
        <w:rPr>
          <w:rFonts w:ascii="Calibri body" w:hAnsi="Calibri body" w:cs="Calibri Light"/>
          <w:b/>
          <w:bCs/>
          <w:sz w:val="22"/>
          <w:szCs w:val="22"/>
        </w:rPr>
        <w:t>Forecasting, Campaign management, Lead Management, Order Management, Account</w:t>
      </w:r>
      <w:r w:rsidR="007D2874">
        <w:rPr>
          <w:rFonts w:ascii="Calibri body" w:hAnsi="Calibri body" w:cs="Calibri Light"/>
          <w:b/>
          <w:bCs/>
          <w:sz w:val="22"/>
          <w:szCs w:val="22"/>
        </w:rPr>
        <w:t xml:space="preserve"> </w:t>
      </w:r>
      <w:r w:rsidRPr="009E2898">
        <w:rPr>
          <w:rFonts w:ascii="Calibri body" w:hAnsi="Calibri body" w:cs="Calibri Light"/>
          <w:b/>
          <w:bCs/>
          <w:sz w:val="22"/>
          <w:szCs w:val="22"/>
        </w:rPr>
        <w:t xml:space="preserve">Management, Case </w:t>
      </w:r>
      <w:r w:rsidRPr="00034A37">
        <w:rPr>
          <w:rFonts w:ascii="Calibri body" w:hAnsi="Calibri body" w:cs="Calibri Light"/>
          <w:sz w:val="22"/>
          <w:szCs w:val="22"/>
        </w:rPr>
        <w:t>Management and merging management.</w:t>
      </w:r>
    </w:p>
    <w:p w14:paraId="3690395C" w14:textId="77777777" w:rsidR="00034A37" w:rsidRDefault="00142872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Implemented the requirements on </w:t>
      </w:r>
      <w:r w:rsidRPr="00870D07">
        <w:rPr>
          <w:rFonts w:ascii="Calibri body" w:hAnsi="Calibri body" w:cs="Calibri Light"/>
          <w:b/>
          <w:bCs/>
          <w:sz w:val="22"/>
          <w:szCs w:val="22"/>
        </w:rPr>
        <w:t>Salesforce.com platform</w:t>
      </w:r>
      <w:r w:rsidRPr="0046510D">
        <w:rPr>
          <w:rFonts w:ascii="Calibri body" w:hAnsi="Calibri body" w:cs="Calibri Light"/>
          <w:sz w:val="22"/>
          <w:szCs w:val="22"/>
        </w:rPr>
        <w:t xml:space="preserve"> and </w:t>
      </w:r>
      <w:r w:rsidRPr="00870D07">
        <w:rPr>
          <w:rFonts w:ascii="Calibri body" w:hAnsi="Calibri body" w:cs="Calibri Light"/>
          <w:b/>
          <w:bCs/>
          <w:sz w:val="22"/>
          <w:szCs w:val="22"/>
        </w:rPr>
        <w:t>Force.com IDE</w:t>
      </w:r>
      <w:r w:rsidRPr="0046510D">
        <w:rPr>
          <w:rFonts w:ascii="Calibri body" w:hAnsi="Calibri body" w:cs="Calibri Light"/>
          <w:sz w:val="22"/>
          <w:szCs w:val="22"/>
        </w:rPr>
        <w:t xml:space="preserve"> plug-in using Eclipse.</w:t>
      </w:r>
    </w:p>
    <w:p w14:paraId="0412CB13" w14:textId="3AAA6923" w:rsidR="00034A37" w:rsidRPr="00034A37" w:rsidRDefault="00034A37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034A37">
        <w:rPr>
          <w:rFonts w:ascii="Calibri body" w:hAnsi="Calibri body" w:cs="Calibri Light"/>
          <w:sz w:val="22"/>
          <w:szCs w:val="22"/>
        </w:rPr>
        <w:t xml:space="preserve">Responsible for all the activities related to configuring </w:t>
      </w:r>
      <w:r w:rsidRPr="009E2898">
        <w:rPr>
          <w:rFonts w:ascii="Calibri body" w:hAnsi="Calibri body" w:cs="Calibri Light"/>
          <w:b/>
          <w:bCs/>
          <w:sz w:val="22"/>
          <w:szCs w:val="22"/>
        </w:rPr>
        <w:t>Data Loader</w:t>
      </w:r>
      <w:r w:rsidRPr="00034A37">
        <w:rPr>
          <w:rFonts w:ascii="Calibri body" w:hAnsi="Calibri body" w:cs="Calibri Light"/>
          <w:sz w:val="22"/>
          <w:szCs w:val="22"/>
        </w:rPr>
        <w:t xml:space="preserve">, </w:t>
      </w:r>
      <w:r w:rsidRPr="009E2898">
        <w:rPr>
          <w:rFonts w:ascii="Calibri body" w:hAnsi="Calibri body" w:cs="Calibri Light"/>
          <w:b/>
          <w:bCs/>
          <w:sz w:val="22"/>
          <w:szCs w:val="22"/>
        </w:rPr>
        <w:t>uploading data</w:t>
      </w:r>
      <w:r w:rsidRPr="00034A37">
        <w:rPr>
          <w:rFonts w:ascii="Calibri body" w:hAnsi="Calibri body" w:cs="Calibri Light"/>
          <w:sz w:val="22"/>
          <w:szCs w:val="22"/>
        </w:rPr>
        <w:t xml:space="preserve"> in CSV files into Confidential, checking for the correctness of the data.</w:t>
      </w:r>
    </w:p>
    <w:p w14:paraId="3343ED29" w14:textId="77777777" w:rsidR="00142872" w:rsidRPr="0046510D" w:rsidRDefault="00142872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Created </w:t>
      </w:r>
      <w:r w:rsidRPr="00615066">
        <w:rPr>
          <w:rFonts w:ascii="Calibri body" w:hAnsi="Calibri body" w:cs="Calibri Light"/>
          <w:b/>
          <w:bCs/>
          <w:sz w:val="22"/>
          <w:szCs w:val="22"/>
        </w:rPr>
        <w:t>email templates</w:t>
      </w:r>
      <w:r w:rsidRPr="0046510D">
        <w:rPr>
          <w:rFonts w:ascii="Calibri body" w:hAnsi="Calibri body" w:cs="Calibri Light"/>
          <w:sz w:val="22"/>
          <w:szCs w:val="22"/>
        </w:rPr>
        <w:t xml:space="preserve"> and </w:t>
      </w:r>
      <w:r w:rsidRPr="00615066">
        <w:rPr>
          <w:rFonts w:ascii="Calibri body" w:hAnsi="Calibri body" w:cs="Calibri Light"/>
          <w:b/>
          <w:bCs/>
          <w:sz w:val="22"/>
          <w:szCs w:val="22"/>
        </w:rPr>
        <w:t>inbound emails</w:t>
      </w:r>
      <w:r w:rsidRPr="0046510D">
        <w:rPr>
          <w:rFonts w:ascii="Calibri body" w:hAnsi="Calibri body" w:cs="Calibri Light"/>
          <w:sz w:val="22"/>
          <w:szCs w:val="22"/>
        </w:rPr>
        <w:t xml:space="preserve"> using </w:t>
      </w:r>
      <w:r w:rsidRPr="00870D07">
        <w:rPr>
          <w:rFonts w:ascii="Calibri body" w:hAnsi="Calibri body" w:cs="Calibri Light"/>
          <w:b/>
          <w:bCs/>
          <w:sz w:val="22"/>
          <w:szCs w:val="22"/>
        </w:rPr>
        <w:t>Visualforce</w:t>
      </w:r>
      <w:r w:rsidRPr="0046510D">
        <w:rPr>
          <w:rFonts w:ascii="Calibri body" w:hAnsi="Calibri body" w:cs="Calibri Light"/>
          <w:sz w:val="22"/>
          <w:szCs w:val="22"/>
        </w:rPr>
        <w:t xml:space="preserve"> for the clients and customers.</w:t>
      </w:r>
    </w:p>
    <w:p w14:paraId="3343ED2B" w14:textId="77777777" w:rsidR="00142872" w:rsidRPr="0046510D" w:rsidRDefault="00142872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Created Custom Buttons and links to mass update and mass delete the records and invoke </w:t>
      </w:r>
      <w:r w:rsidR="006103B6" w:rsidRPr="0046510D">
        <w:rPr>
          <w:rFonts w:ascii="Calibri body" w:hAnsi="Calibri body" w:cs="Calibri Light"/>
          <w:sz w:val="22"/>
          <w:szCs w:val="22"/>
        </w:rPr>
        <w:t>Visual force</w:t>
      </w:r>
      <w:r w:rsidRPr="0046510D">
        <w:rPr>
          <w:rFonts w:ascii="Calibri body" w:hAnsi="Calibri body" w:cs="Calibri Light"/>
          <w:sz w:val="22"/>
          <w:szCs w:val="22"/>
        </w:rPr>
        <w:t xml:space="preserve"> pages as per requirements.</w:t>
      </w:r>
    </w:p>
    <w:p w14:paraId="3343ED2D" w14:textId="35654004" w:rsidR="006103B6" w:rsidRPr="00AA223B" w:rsidRDefault="00142872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>Worked with Salesforce.com technical support team on a regular basis to resolve issues.</w:t>
      </w:r>
    </w:p>
    <w:p w14:paraId="3343ED30" w14:textId="379C5B0F" w:rsidR="00023733" w:rsidRDefault="006103B6" w:rsidP="00F635AF">
      <w:pPr>
        <w:spacing w:before="240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b/>
          <w:bCs/>
          <w:sz w:val="22"/>
          <w:szCs w:val="22"/>
        </w:rPr>
        <w:t>Environment: </w:t>
      </w:r>
      <w:r w:rsidRPr="0046510D">
        <w:rPr>
          <w:rFonts w:ascii="Calibri body" w:hAnsi="Calibri body" w:cs="Calibri Light"/>
          <w:sz w:val="22"/>
          <w:szCs w:val="22"/>
        </w:rPr>
        <w:t>Salesforce.com platform,</w:t>
      </w:r>
      <w:r w:rsidR="00104026">
        <w:rPr>
          <w:rFonts w:ascii="Calibri body" w:hAnsi="Calibri body" w:cs="Calibri Light"/>
          <w:sz w:val="22"/>
          <w:szCs w:val="22"/>
        </w:rPr>
        <w:t xml:space="preserve"> </w:t>
      </w:r>
      <w:r w:rsidRPr="0046510D">
        <w:rPr>
          <w:rFonts w:ascii="Calibri body" w:hAnsi="Calibri body" w:cs="Calibri Light"/>
          <w:sz w:val="22"/>
          <w:szCs w:val="22"/>
        </w:rPr>
        <w:t xml:space="preserve">Data Loader, Workflow &amp; Approvals, Email Services, Reports, Dashboards, Custom Objects, Custom Tabs, Security Controls, Eclipse IDE Plug-in, </w:t>
      </w:r>
      <w:r w:rsidR="007E244D" w:rsidRPr="0046510D">
        <w:rPr>
          <w:rFonts w:ascii="Calibri body" w:hAnsi="Calibri body" w:cs="Calibri Light"/>
          <w:sz w:val="22"/>
          <w:szCs w:val="22"/>
        </w:rPr>
        <w:t>Sales force</w:t>
      </w:r>
      <w:r w:rsidRPr="0046510D">
        <w:rPr>
          <w:rFonts w:ascii="Calibri body" w:hAnsi="Calibri body" w:cs="Calibri Light"/>
          <w:sz w:val="22"/>
          <w:szCs w:val="22"/>
        </w:rPr>
        <w:t xml:space="preserve"> Sandbox, Windows XP.</w:t>
      </w:r>
    </w:p>
    <w:p w14:paraId="045E2119" w14:textId="77777777" w:rsidR="00AA223B" w:rsidRPr="0046510D" w:rsidRDefault="00AA223B" w:rsidP="00F635AF">
      <w:pPr>
        <w:spacing w:before="240"/>
        <w:jc w:val="both"/>
        <w:rPr>
          <w:rFonts w:ascii="Calibri body" w:hAnsi="Calibri body" w:cs="Calibri Light"/>
          <w:sz w:val="22"/>
          <w:szCs w:val="22"/>
        </w:rPr>
      </w:pPr>
    </w:p>
    <w:p w14:paraId="5B8F6C36" w14:textId="77777777" w:rsidR="00AA223B" w:rsidRDefault="00C769BC" w:rsidP="00AA223B">
      <w:pPr>
        <w:pStyle w:val="BodyText"/>
        <w:shd w:val="clear" w:color="auto" w:fill="FFFFFF" w:themeFill="background1"/>
        <w:tabs>
          <w:tab w:val="left" w:pos="360"/>
        </w:tabs>
        <w:spacing w:after="0"/>
        <w:jc w:val="both"/>
        <w:rPr>
          <w:rFonts w:ascii="Calibri body" w:hAnsi="Calibri body" w:cs="Calibri Light"/>
          <w:b/>
          <w:sz w:val="22"/>
          <w:szCs w:val="22"/>
        </w:rPr>
      </w:pPr>
      <w:r>
        <w:rPr>
          <w:rFonts w:ascii="Calibri body" w:hAnsi="Calibri body" w:cs="Calibri Light"/>
          <w:b/>
          <w:sz w:val="22"/>
          <w:szCs w:val="22"/>
        </w:rPr>
        <w:t>I</w:t>
      </w:r>
      <w:r w:rsidR="00E120E7">
        <w:rPr>
          <w:rFonts w:ascii="Calibri body" w:hAnsi="Calibri body" w:cs="Calibri Light"/>
          <w:b/>
          <w:sz w:val="22"/>
          <w:szCs w:val="22"/>
        </w:rPr>
        <w:t>nnova Solutions LLC</w:t>
      </w:r>
      <w:r w:rsidR="00995572">
        <w:rPr>
          <w:rFonts w:ascii="Calibri body" w:hAnsi="Calibri body" w:cs="Calibri Light"/>
          <w:b/>
          <w:sz w:val="22"/>
          <w:szCs w:val="22"/>
        </w:rPr>
        <w:t xml:space="preserve"> </w:t>
      </w:r>
      <w:r w:rsidR="00197964">
        <w:rPr>
          <w:rFonts w:ascii="Calibri body" w:hAnsi="Calibri body" w:cs="Calibri Light"/>
          <w:b/>
          <w:sz w:val="22"/>
          <w:szCs w:val="22"/>
        </w:rPr>
        <w:t>- India</w:t>
      </w:r>
      <w:r w:rsidR="00995572">
        <w:rPr>
          <w:rFonts w:ascii="Calibri body" w:hAnsi="Calibri body" w:cs="Calibri Light"/>
          <w:b/>
          <w:sz w:val="22"/>
          <w:szCs w:val="22"/>
        </w:rPr>
        <w:t xml:space="preserve">                                                                                                      May2011-</w:t>
      </w:r>
      <w:r w:rsidR="0061325F">
        <w:rPr>
          <w:rFonts w:ascii="Calibri body" w:hAnsi="Calibri body" w:cs="Calibri Light"/>
          <w:b/>
          <w:sz w:val="22"/>
          <w:szCs w:val="22"/>
        </w:rPr>
        <w:t xml:space="preserve"> </w:t>
      </w:r>
      <w:r w:rsidR="00995572">
        <w:rPr>
          <w:rFonts w:ascii="Calibri body" w:hAnsi="Calibri body" w:cs="Calibri Light"/>
          <w:b/>
          <w:sz w:val="22"/>
          <w:szCs w:val="22"/>
        </w:rPr>
        <w:t>June2012</w:t>
      </w:r>
    </w:p>
    <w:p w14:paraId="3343ED32" w14:textId="0C0FF750" w:rsidR="00BC5F16" w:rsidRPr="00AA223B" w:rsidRDefault="00E43BC3" w:rsidP="00AA223B">
      <w:pPr>
        <w:pStyle w:val="BodyText"/>
        <w:shd w:val="clear" w:color="auto" w:fill="FFFFFF" w:themeFill="background1"/>
        <w:tabs>
          <w:tab w:val="left" w:pos="360"/>
        </w:tabs>
        <w:spacing w:after="0"/>
        <w:jc w:val="both"/>
        <w:rPr>
          <w:rFonts w:ascii="Calibri body" w:hAnsi="Calibri body" w:cs="Calibri Light" w:hint="eastAsia"/>
          <w:b/>
          <w:sz w:val="22"/>
          <w:szCs w:val="22"/>
        </w:rPr>
      </w:pPr>
      <w:r w:rsidRPr="0046510D">
        <w:rPr>
          <w:rFonts w:ascii="Calibri body" w:hAnsi="Calibri body" w:cs="Calibri Light"/>
          <w:b/>
          <w:sz w:val="22"/>
          <w:szCs w:val="22"/>
        </w:rPr>
        <w:t>Java Developer</w:t>
      </w:r>
    </w:p>
    <w:p w14:paraId="3343ED33" w14:textId="77777777" w:rsidR="007E244D" w:rsidRPr="0046510D" w:rsidRDefault="007E244D" w:rsidP="00F635AF">
      <w:pPr>
        <w:pStyle w:val="NormalWeb"/>
        <w:spacing w:before="240" w:beforeAutospacing="0" w:after="0"/>
        <w:jc w:val="both"/>
        <w:rPr>
          <w:rFonts w:ascii="Calibri body" w:hAnsi="Calibri body" w:cs="Calibri Light"/>
          <w:b/>
          <w:sz w:val="22"/>
          <w:szCs w:val="22"/>
        </w:rPr>
      </w:pPr>
      <w:r w:rsidRPr="0046510D">
        <w:rPr>
          <w:rFonts w:ascii="Calibri body" w:hAnsi="Calibri body" w:cs="Calibri Light"/>
          <w:b/>
          <w:sz w:val="22"/>
          <w:szCs w:val="22"/>
        </w:rPr>
        <w:t>Responsibilities:</w:t>
      </w:r>
    </w:p>
    <w:p w14:paraId="18D18A12" w14:textId="77777777" w:rsidR="00E43BC3" w:rsidRPr="0046510D" w:rsidRDefault="00E43BC3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Involved in various stages of the project life cycle primarily design, implementation, testing, </w:t>
      </w:r>
      <w:proofErr w:type="gramStart"/>
      <w:r w:rsidRPr="0046510D">
        <w:rPr>
          <w:rFonts w:ascii="Calibri body" w:hAnsi="Calibri body" w:cs="Calibri Light"/>
          <w:sz w:val="22"/>
          <w:szCs w:val="22"/>
        </w:rPr>
        <w:t>deployment</w:t>
      </w:r>
      <w:proofErr w:type="gramEnd"/>
      <w:r w:rsidRPr="0046510D">
        <w:rPr>
          <w:rFonts w:ascii="Calibri body" w:hAnsi="Calibri body" w:cs="Calibri Light"/>
          <w:sz w:val="22"/>
          <w:szCs w:val="22"/>
        </w:rPr>
        <w:t xml:space="preserve"> and enhancement of the application.</w:t>
      </w:r>
    </w:p>
    <w:p w14:paraId="39AA9ECB" w14:textId="77777777" w:rsidR="00E43BC3" w:rsidRPr="0046510D" w:rsidRDefault="00E43BC3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>Involved in designing the system based on UML concepts which include data flow diagrams, class diagrams, sequence diagrams, state diagrams using Rational Rose Enterprise Edition</w:t>
      </w:r>
    </w:p>
    <w:p w14:paraId="619AABCF" w14:textId="77777777" w:rsidR="00E43BC3" w:rsidRPr="0046510D" w:rsidRDefault="00E43BC3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Designed and developed web pages using JSP, HTML and used JavaScript for client side </w:t>
      </w:r>
      <w:proofErr w:type="gramStart"/>
      <w:r w:rsidRPr="0046510D">
        <w:rPr>
          <w:rFonts w:ascii="Calibri body" w:hAnsi="Calibri body" w:cs="Calibri Light"/>
          <w:sz w:val="22"/>
          <w:szCs w:val="22"/>
        </w:rPr>
        <w:t>validation</w:t>
      </w:r>
      <w:proofErr w:type="gramEnd"/>
    </w:p>
    <w:p w14:paraId="05BE0AC8" w14:textId="77777777" w:rsidR="00E43BC3" w:rsidRPr="0046510D" w:rsidRDefault="00E43BC3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 xml:space="preserve">Involved in design and development of the application in n-tier fashion based on MVC architecture standards and utilized Struts </w:t>
      </w:r>
      <w:proofErr w:type="gramStart"/>
      <w:r w:rsidRPr="0046510D">
        <w:rPr>
          <w:rFonts w:ascii="Calibri body" w:hAnsi="Calibri body" w:cs="Calibri Light"/>
          <w:sz w:val="22"/>
          <w:szCs w:val="22"/>
        </w:rPr>
        <w:t>frame work</w:t>
      </w:r>
      <w:proofErr w:type="gramEnd"/>
      <w:r w:rsidRPr="0046510D">
        <w:rPr>
          <w:rFonts w:ascii="Calibri body" w:hAnsi="Calibri body" w:cs="Calibri Light"/>
          <w:sz w:val="22"/>
          <w:szCs w:val="22"/>
        </w:rPr>
        <w:t>.</w:t>
      </w:r>
    </w:p>
    <w:p w14:paraId="66B04151" w14:textId="77777777" w:rsidR="00E43BC3" w:rsidRPr="0046510D" w:rsidRDefault="00E43BC3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>Developed data model and stored procedures.</w:t>
      </w:r>
    </w:p>
    <w:p w14:paraId="12C6B624" w14:textId="77777777" w:rsidR="00E43BC3" w:rsidRPr="0046510D" w:rsidRDefault="00E43BC3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>Developed Servlets to process update information.</w:t>
      </w:r>
    </w:p>
    <w:p w14:paraId="6C464443" w14:textId="77777777" w:rsidR="00E43BC3" w:rsidRPr="0046510D" w:rsidRDefault="00E43BC3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>Used JDBC for communicating with the database.</w:t>
      </w:r>
    </w:p>
    <w:p w14:paraId="3591CE84" w14:textId="77777777" w:rsidR="000F1262" w:rsidRDefault="00E43BC3" w:rsidP="00AA223B">
      <w:pPr>
        <w:pStyle w:val="ListParagraph"/>
        <w:numPr>
          <w:ilvl w:val="0"/>
          <w:numId w:val="2"/>
        </w:numPr>
        <w:spacing w:before="240" w:after="200" w:line="360" w:lineRule="auto"/>
        <w:jc w:val="both"/>
        <w:rPr>
          <w:rFonts w:ascii="Calibri body" w:hAnsi="Calibri body" w:cs="Calibri Light"/>
          <w:sz w:val="22"/>
          <w:szCs w:val="22"/>
        </w:rPr>
      </w:pPr>
      <w:r w:rsidRPr="0046510D">
        <w:rPr>
          <w:rFonts w:ascii="Calibri body" w:hAnsi="Calibri body" w:cs="Calibri Light"/>
          <w:sz w:val="22"/>
          <w:szCs w:val="22"/>
        </w:rPr>
        <w:t>Responsible for maintenance and production support of the application documented design and functional aspects of the application.</w:t>
      </w:r>
    </w:p>
    <w:p w14:paraId="56A699F5" w14:textId="7E260894" w:rsidR="000F1262" w:rsidRPr="000F1262" w:rsidRDefault="00E43BC3" w:rsidP="00F635AF">
      <w:pPr>
        <w:spacing w:before="240" w:after="200"/>
        <w:jc w:val="both"/>
        <w:rPr>
          <w:rFonts w:ascii="Calibri body" w:eastAsia="Batang" w:hAnsi="Calibri body" w:cs="Calibri Light" w:hint="eastAsia"/>
          <w:color w:val="000000"/>
          <w:sz w:val="22"/>
          <w:szCs w:val="22"/>
        </w:rPr>
      </w:pPr>
      <w:r w:rsidRPr="000F1262">
        <w:rPr>
          <w:rFonts w:ascii="Calibri body" w:eastAsia="Batang" w:hAnsi="Calibri body" w:cs="Calibri Light"/>
          <w:b/>
          <w:bCs/>
          <w:color w:val="000000"/>
          <w:sz w:val="22"/>
          <w:szCs w:val="22"/>
        </w:rPr>
        <w:t>Environment</w:t>
      </w:r>
      <w:r w:rsidRPr="000F1262">
        <w:rPr>
          <w:rFonts w:ascii="Calibri body" w:eastAsia="Batang" w:hAnsi="Calibri body" w:cs="Calibri Light"/>
          <w:b/>
          <w:color w:val="000000"/>
          <w:sz w:val="22"/>
          <w:szCs w:val="22"/>
        </w:rPr>
        <w:t xml:space="preserve">: </w:t>
      </w:r>
      <w:r w:rsidRPr="000F1262">
        <w:rPr>
          <w:rFonts w:ascii="Calibri body" w:eastAsia="Batang" w:hAnsi="Calibri body" w:cs="Calibri Light"/>
          <w:color w:val="000000"/>
          <w:sz w:val="22"/>
          <w:szCs w:val="22"/>
        </w:rPr>
        <w:t>Java, J2EE,</w:t>
      </w:r>
      <w:r w:rsidR="00F55661" w:rsidRPr="000F1262">
        <w:rPr>
          <w:rFonts w:ascii="Calibri body" w:eastAsia="Batang" w:hAnsi="Calibri body" w:cs="Calibri Light"/>
          <w:color w:val="000000"/>
          <w:sz w:val="22"/>
          <w:szCs w:val="22"/>
        </w:rPr>
        <w:t xml:space="preserve"> </w:t>
      </w:r>
      <w:r w:rsidRPr="000F1262">
        <w:rPr>
          <w:rFonts w:ascii="Calibri body" w:eastAsia="Batang" w:hAnsi="Calibri body" w:cs="Calibri Light"/>
          <w:color w:val="000000"/>
          <w:sz w:val="22"/>
          <w:szCs w:val="22"/>
        </w:rPr>
        <w:t>jQuery,</w:t>
      </w:r>
      <w:r w:rsidR="00F55661" w:rsidRPr="000F1262">
        <w:rPr>
          <w:rFonts w:ascii="Calibri body" w:eastAsia="Batang" w:hAnsi="Calibri body" w:cs="Calibri Light"/>
          <w:color w:val="000000"/>
          <w:sz w:val="22"/>
          <w:szCs w:val="22"/>
        </w:rPr>
        <w:t xml:space="preserve"> </w:t>
      </w:r>
      <w:r w:rsidRPr="000F1262">
        <w:rPr>
          <w:rFonts w:ascii="Calibri body" w:eastAsia="Batang" w:hAnsi="Calibri body" w:cs="Calibri Light"/>
          <w:color w:val="000000"/>
          <w:sz w:val="22"/>
          <w:szCs w:val="22"/>
        </w:rPr>
        <w:t>JSP, Servlets, Java Beans, JavaScript, Oracle 8i, HTML, Tomcat, DHTML, XML, Windows X</w:t>
      </w:r>
      <w:r w:rsidR="00012C63">
        <w:rPr>
          <w:rFonts w:ascii="Calibri body" w:eastAsia="Batang" w:hAnsi="Calibri body" w:cs="Calibri Light"/>
          <w:color w:val="000000"/>
          <w:sz w:val="22"/>
          <w:szCs w:val="22"/>
        </w:rPr>
        <w:t>P</w:t>
      </w:r>
    </w:p>
    <w:sectPr w:rsidR="000F1262" w:rsidRPr="000F1262" w:rsidSect="00BE31F4">
      <w:pgSz w:w="12240" w:h="15840"/>
      <w:pgMar w:top="1440" w:right="1080" w:bottom="1440" w:left="108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5D7BF3" w14:textId="77777777" w:rsidR="005D3B2B" w:rsidRDefault="005D3B2B" w:rsidP="003018EF">
      <w:r>
        <w:separator/>
      </w:r>
    </w:p>
  </w:endnote>
  <w:endnote w:type="continuationSeparator" w:id="0">
    <w:p w14:paraId="757A8C21" w14:textId="77777777" w:rsidR="005D3B2B" w:rsidRDefault="005D3B2B" w:rsidP="00301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body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01460" w14:textId="77777777" w:rsidR="005D3B2B" w:rsidRDefault="005D3B2B" w:rsidP="003018EF">
      <w:r>
        <w:separator/>
      </w:r>
    </w:p>
  </w:footnote>
  <w:footnote w:type="continuationSeparator" w:id="0">
    <w:p w14:paraId="4B7E4E22" w14:textId="77777777" w:rsidR="005D3B2B" w:rsidRDefault="005D3B2B" w:rsidP="00301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6E786826"/>
    <w:lvl w:ilvl="0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5302235"/>
    <w:multiLevelType w:val="multilevel"/>
    <w:tmpl w:val="E4AE9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715A7A"/>
    <w:multiLevelType w:val="multilevel"/>
    <w:tmpl w:val="73EE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88029F"/>
    <w:multiLevelType w:val="hybridMultilevel"/>
    <w:tmpl w:val="988484E0"/>
    <w:lvl w:ilvl="0" w:tplc="BFC8D8BC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E3804"/>
    <w:multiLevelType w:val="multilevel"/>
    <w:tmpl w:val="4F969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021446"/>
    <w:multiLevelType w:val="multilevel"/>
    <w:tmpl w:val="CE8A3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711F10"/>
    <w:multiLevelType w:val="multilevel"/>
    <w:tmpl w:val="B90A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7D1140"/>
    <w:multiLevelType w:val="multilevel"/>
    <w:tmpl w:val="F64ED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2269D9"/>
    <w:multiLevelType w:val="multilevel"/>
    <w:tmpl w:val="0770C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2D316C"/>
    <w:multiLevelType w:val="multilevel"/>
    <w:tmpl w:val="896E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C22B05"/>
    <w:multiLevelType w:val="multilevel"/>
    <w:tmpl w:val="4C084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8D0469"/>
    <w:multiLevelType w:val="multilevel"/>
    <w:tmpl w:val="B7C6D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FF666B"/>
    <w:multiLevelType w:val="multilevel"/>
    <w:tmpl w:val="EB3AA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4E5805"/>
    <w:multiLevelType w:val="multilevel"/>
    <w:tmpl w:val="F50C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B13A09"/>
    <w:multiLevelType w:val="multilevel"/>
    <w:tmpl w:val="48AE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A359C9"/>
    <w:multiLevelType w:val="hybridMultilevel"/>
    <w:tmpl w:val="6CF800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981070"/>
    <w:multiLevelType w:val="multilevel"/>
    <w:tmpl w:val="BE06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692E40"/>
    <w:multiLevelType w:val="multilevel"/>
    <w:tmpl w:val="1E7AB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32545F"/>
    <w:multiLevelType w:val="multilevel"/>
    <w:tmpl w:val="0EDE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16"/>
  </w:num>
  <w:num w:numId="4">
    <w:abstractNumId w:val="17"/>
  </w:num>
  <w:num w:numId="5">
    <w:abstractNumId w:val="3"/>
  </w:num>
  <w:num w:numId="6">
    <w:abstractNumId w:val="15"/>
  </w:num>
  <w:num w:numId="7">
    <w:abstractNumId w:val="9"/>
  </w:num>
  <w:num w:numId="8">
    <w:abstractNumId w:val="8"/>
  </w:num>
  <w:num w:numId="9">
    <w:abstractNumId w:val="18"/>
  </w:num>
  <w:num w:numId="10">
    <w:abstractNumId w:val="5"/>
  </w:num>
  <w:num w:numId="11">
    <w:abstractNumId w:val="19"/>
  </w:num>
  <w:num w:numId="12">
    <w:abstractNumId w:val="13"/>
  </w:num>
  <w:num w:numId="13">
    <w:abstractNumId w:val="12"/>
  </w:num>
  <w:num w:numId="14">
    <w:abstractNumId w:val="14"/>
  </w:num>
  <w:num w:numId="15">
    <w:abstractNumId w:val="11"/>
  </w:num>
  <w:num w:numId="16">
    <w:abstractNumId w:val="10"/>
  </w:num>
  <w:num w:numId="17">
    <w:abstractNumId w:val="6"/>
  </w:num>
  <w:num w:numId="18">
    <w:abstractNumId w:val="7"/>
  </w:num>
  <w:num w:numId="1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2szQ3NzA0sDQyNzNV0lEKTi0uzszPAykwrAUAXhzoTiwAAAA="/>
  </w:docVars>
  <w:rsids>
    <w:rsidRoot w:val="007966DC"/>
    <w:rsid w:val="000037BC"/>
    <w:rsid w:val="0000408A"/>
    <w:rsid w:val="0000455F"/>
    <w:rsid w:val="00007709"/>
    <w:rsid w:val="000079E9"/>
    <w:rsid w:val="00007CEB"/>
    <w:rsid w:val="00007DF4"/>
    <w:rsid w:val="00010561"/>
    <w:rsid w:val="0001059F"/>
    <w:rsid w:val="00010852"/>
    <w:rsid w:val="00010874"/>
    <w:rsid w:val="00010B04"/>
    <w:rsid w:val="00010C53"/>
    <w:rsid w:val="00010FE7"/>
    <w:rsid w:val="00011CDA"/>
    <w:rsid w:val="0001247A"/>
    <w:rsid w:val="00012A25"/>
    <w:rsid w:val="00012C63"/>
    <w:rsid w:val="000137BA"/>
    <w:rsid w:val="000148EB"/>
    <w:rsid w:val="00014A49"/>
    <w:rsid w:val="000158D1"/>
    <w:rsid w:val="000165DE"/>
    <w:rsid w:val="000168F0"/>
    <w:rsid w:val="0001712B"/>
    <w:rsid w:val="0002130F"/>
    <w:rsid w:val="000223E0"/>
    <w:rsid w:val="000234C5"/>
    <w:rsid w:val="00023733"/>
    <w:rsid w:val="00023B31"/>
    <w:rsid w:val="00024AEF"/>
    <w:rsid w:val="000257AC"/>
    <w:rsid w:val="00026B15"/>
    <w:rsid w:val="00027612"/>
    <w:rsid w:val="00027EB5"/>
    <w:rsid w:val="000307D5"/>
    <w:rsid w:val="00032AFA"/>
    <w:rsid w:val="00034A37"/>
    <w:rsid w:val="00042032"/>
    <w:rsid w:val="00042B1C"/>
    <w:rsid w:val="00050C0B"/>
    <w:rsid w:val="00051532"/>
    <w:rsid w:val="000518AD"/>
    <w:rsid w:val="00052D2F"/>
    <w:rsid w:val="000534A0"/>
    <w:rsid w:val="000543CD"/>
    <w:rsid w:val="00054885"/>
    <w:rsid w:val="00054FAF"/>
    <w:rsid w:val="00055DF9"/>
    <w:rsid w:val="0006239D"/>
    <w:rsid w:val="00062EC7"/>
    <w:rsid w:val="00063587"/>
    <w:rsid w:val="000644F8"/>
    <w:rsid w:val="00064691"/>
    <w:rsid w:val="00065DF9"/>
    <w:rsid w:val="00070849"/>
    <w:rsid w:val="00072025"/>
    <w:rsid w:val="000754D9"/>
    <w:rsid w:val="000763E2"/>
    <w:rsid w:val="000764B0"/>
    <w:rsid w:val="0007699A"/>
    <w:rsid w:val="0007701A"/>
    <w:rsid w:val="00077405"/>
    <w:rsid w:val="0008355F"/>
    <w:rsid w:val="00085CB6"/>
    <w:rsid w:val="000863CF"/>
    <w:rsid w:val="00087B1C"/>
    <w:rsid w:val="00087CE1"/>
    <w:rsid w:val="00090F0B"/>
    <w:rsid w:val="00091281"/>
    <w:rsid w:val="00091770"/>
    <w:rsid w:val="00091BDF"/>
    <w:rsid w:val="00093FC6"/>
    <w:rsid w:val="00095A6D"/>
    <w:rsid w:val="0009654D"/>
    <w:rsid w:val="00096A6F"/>
    <w:rsid w:val="000A03C8"/>
    <w:rsid w:val="000A2FE0"/>
    <w:rsid w:val="000A3C7D"/>
    <w:rsid w:val="000A4C56"/>
    <w:rsid w:val="000A574B"/>
    <w:rsid w:val="000A7157"/>
    <w:rsid w:val="000A7640"/>
    <w:rsid w:val="000A791E"/>
    <w:rsid w:val="000A7B61"/>
    <w:rsid w:val="000B154D"/>
    <w:rsid w:val="000B5A06"/>
    <w:rsid w:val="000B6AB3"/>
    <w:rsid w:val="000B728D"/>
    <w:rsid w:val="000B7306"/>
    <w:rsid w:val="000B7C5A"/>
    <w:rsid w:val="000C0AF6"/>
    <w:rsid w:val="000C3AEB"/>
    <w:rsid w:val="000C3E42"/>
    <w:rsid w:val="000C4587"/>
    <w:rsid w:val="000C48E6"/>
    <w:rsid w:val="000C4E0C"/>
    <w:rsid w:val="000C5B76"/>
    <w:rsid w:val="000C6341"/>
    <w:rsid w:val="000C6DA2"/>
    <w:rsid w:val="000C737E"/>
    <w:rsid w:val="000C76F6"/>
    <w:rsid w:val="000D050F"/>
    <w:rsid w:val="000D284E"/>
    <w:rsid w:val="000D40DB"/>
    <w:rsid w:val="000D58F0"/>
    <w:rsid w:val="000D6076"/>
    <w:rsid w:val="000E0458"/>
    <w:rsid w:val="000E27FF"/>
    <w:rsid w:val="000E3924"/>
    <w:rsid w:val="000E458A"/>
    <w:rsid w:val="000E49A1"/>
    <w:rsid w:val="000E4E5B"/>
    <w:rsid w:val="000E58B9"/>
    <w:rsid w:val="000E6D2D"/>
    <w:rsid w:val="000E7380"/>
    <w:rsid w:val="000E7472"/>
    <w:rsid w:val="000F0858"/>
    <w:rsid w:val="000F1120"/>
    <w:rsid w:val="000F1262"/>
    <w:rsid w:val="000F3557"/>
    <w:rsid w:val="000F3BC7"/>
    <w:rsid w:val="000F548B"/>
    <w:rsid w:val="000F7C2B"/>
    <w:rsid w:val="00100E14"/>
    <w:rsid w:val="00101C93"/>
    <w:rsid w:val="0010248C"/>
    <w:rsid w:val="00103505"/>
    <w:rsid w:val="001038A6"/>
    <w:rsid w:val="00104026"/>
    <w:rsid w:val="0010525A"/>
    <w:rsid w:val="001074C9"/>
    <w:rsid w:val="0011017B"/>
    <w:rsid w:val="00110632"/>
    <w:rsid w:val="00110E41"/>
    <w:rsid w:val="0011350E"/>
    <w:rsid w:val="001145BF"/>
    <w:rsid w:val="00114C50"/>
    <w:rsid w:val="00114C76"/>
    <w:rsid w:val="0011632C"/>
    <w:rsid w:val="00116B1F"/>
    <w:rsid w:val="00117B90"/>
    <w:rsid w:val="001206E5"/>
    <w:rsid w:val="00120A7A"/>
    <w:rsid w:val="00122489"/>
    <w:rsid w:val="001224D4"/>
    <w:rsid w:val="00124163"/>
    <w:rsid w:val="001243DD"/>
    <w:rsid w:val="00125256"/>
    <w:rsid w:val="001256E1"/>
    <w:rsid w:val="00131681"/>
    <w:rsid w:val="0013305D"/>
    <w:rsid w:val="001340B5"/>
    <w:rsid w:val="00134E41"/>
    <w:rsid w:val="001352F5"/>
    <w:rsid w:val="001359F8"/>
    <w:rsid w:val="00137364"/>
    <w:rsid w:val="00137C21"/>
    <w:rsid w:val="0014012D"/>
    <w:rsid w:val="00140C8A"/>
    <w:rsid w:val="0014177B"/>
    <w:rsid w:val="00142872"/>
    <w:rsid w:val="00144F3B"/>
    <w:rsid w:val="00146B2B"/>
    <w:rsid w:val="00147524"/>
    <w:rsid w:val="001476E7"/>
    <w:rsid w:val="0015052B"/>
    <w:rsid w:val="001506DE"/>
    <w:rsid w:val="001513A3"/>
    <w:rsid w:val="001519F4"/>
    <w:rsid w:val="00151E5A"/>
    <w:rsid w:val="00152060"/>
    <w:rsid w:val="001544A4"/>
    <w:rsid w:val="0015467B"/>
    <w:rsid w:val="00156EA8"/>
    <w:rsid w:val="001573C2"/>
    <w:rsid w:val="00157486"/>
    <w:rsid w:val="0016013A"/>
    <w:rsid w:val="001618A3"/>
    <w:rsid w:val="0016330D"/>
    <w:rsid w:val="00163416"/>
    <w:rsid w:val="001661D0"/>
    <w:rsid w:val="0017054A"/>
    <w:rsid w:val="0017578C"/>
    <w:rsid w:val="001758FC"/>
    <w:rsid w:val="00176227"/>
    <w:rsid w:val="00177E68"/>
    <w:rsid w:val="001807E3"/>
    <w:rsid w:val="00180C5C"/>
    <w:rsid w:val="001825FA"/>
    <w:rsid w:val="001835AB"/>
    <w:rsid w:val="0018432C"/>
    <w:rsid w:val="0018482E"/>
    <w:rsid w:val="00184C74"/>
    <w:rsid w:val="00184FDB"/>
    <w:rsid w:val="0018678F"/>
    <w:rsid w:val="00187037"/>
    <w:rsid w:val="00187349"/>
    <w:rsid w:val="00187450"/>
    <w:rsid w:val="0019106B"/>
    <w:rsid w:val="001912F9"/>
    <w:rsid w:val="00191D57"/>
    <w:rsid w:val="0019346C"/>
    <w:rsid w:val="00195A8E"/>
    <w:rsid w:val="00196045"/>
    <w:rsid w:val="001963C3"/>
    <w:rsid w:val="0019652B"/>
    <w:rsid w:val="0019741A"/>
    <w:rsid w:val="00197964"/>
    <w:rsid w:val="00197E25"/>
    <w:rsid w:val="00197F47"/>
    <w:rsid w:val="001A02B1"/>
    <w:rsid w:val="001A05D4"/>
    <w:rsid w:val="001A122E"/>
    <w:rsid w:val="001A3ACD"/>
    <w:rsid w:val="001A447F"/>
    <w:rsid w:val="001A4679"/>
    <w:rsid w:val="001A4C9A"/>
    <w:rsid w:val="001A5821"/>
    <w:rsid w:val="001A5C45"/>
    <w:rsid w:val="001A7D82"/>
    <w:rsid w:val="001B0B37"/>
    <w:rsid w:val="001B1344"/>
    <w:rsid w:val="001B22B5"/>
    <w:rsid w:val="001B25D6"/>
    <w:rsid w:val="001B2A03"/>
    <w:rsid w:val="001B2F70"/>
    <w:rsid w:val="001B4F34"/>
    <w:rsid w:val="001B53E6"/>
    <w:rsid w:val="001B75A4"/>
    <w:rsid w:val="001C1E6D"/>
    <w:rsid w:val="001C2185"/>
    <w:rsid w:val="001C3F3A"/>
    <w:rsid w:val="001C6262"/>
    <w:rsid w:val="001C7403"/>
    <w:rsid w:val="001D02EF"/>
    <w:rsid w:val="001D164C"/>
    <w:rsid w:val="001D229E"/>
    <w:rsid w:val="001D318D"/>
    <w:rsid w:val="001D4958"/>
    <w:rsid w:val="001D4E62"/>
    <w:rsid w:val="001E36E7"/>
    <w:rsid w:val="001E3709"/>
    <w:rsid w:val="001E475C"/>
    <w:rsid w:val="001E48E7"/>
    <w:rsid w:val="001E67D7"/>
    <w:rsid w:val="001E76F8"/>
    <w:rsid w:val="001F30BC"/>
    <w:rsid w:val="001F3D93"/>
    <w:rsid w:val="001F5114"/>
    <w:rsid w:val="001F5DB0"/>
    <w:rsid w:val="00200133"/>
    <w:rsid w:val="00200791"/>
    <w:rsid w:val="002027C2"/>
    <w:rsid w:val="0020663A"/>
    <w:rsid w:val="00206D32"/>
    <w:rsid w:val="00207E95"/>
    <w:rsid w:val="00212216"/>
    <w:rsid w:val="00214804"/>
    <w:rsid w:val="00215776"/>
    <w:rsid w:val="002158AD"/>
    <w:rsid w:val="00215E57"/>
    <w:rsid w:val="00217FE3"/>
    <w:rsid w:val="002216A0"/>
    <w:rsid w:val="00221848"/>
    <w:rsid w:val="00224DA5"/>
    <w:rsid w:val="0023303B"/>
    <w:rsid w:val="00233E5E"/>
    <w:rsid w:val="00234648"/>
    <w:rsid w:val="00234D7E"/>
    <w:rsid w:val="002357FA"/>
    <w:rsid w:val="00235C50"/>
    <w:rsid w:val="00235C92"/>
    <w:rsid w:val="00236271"/>
    <w:rsid w:val="00240CCF"/>
    <w:rsid w:val="0024262E"/>
    <w:rsid w:val="00242DCF"/>
    <w:rsid w:val="00245D9F"/>
    <w:rsid w:val="002462BF"/>
    <w:rsid w:val="0024753C"/>
    <w:rsid w:val="00250B6C"/>
    <w:rsid w:val="002533BD"/>
    <w:rsid w:val="002547E2"/>
    <w:rsid w:val="00260B5B"/>
    <w:rsid w:val="00260DBA"/>
    <w:rsid w:val="0026289C"/>
    <w:rsid w:val="00262B5E"/>
    <w:rsid w:val="00264BA2"/>
    <w:rsid w:val="00265409"/>
    <w:rsid w:val="00265BE3"/>
    <w:rsid w:val="00270433"/>
    <w:rsid w:val="00270D05"/>
    <w:rsid w:val="0027139C"/>
    <w:rsid w:val="00272F88"/>
    <w:rsid w:val="0027304C"/>
    <w:rsid w:val="00274818"/>
    <w:rsid w:val="002767F6"/>
    <w:rsid w:val="00276C76"/>
    <w:rsid w:val="00280271"/>
    <w:rsid w:val="00281152"/>
    <w:rsid w:val="002813D5"/>
    <w:rsid w:val="00281B6F"/>
    <w:rsid w:val="00282D13"/>
    <w:rsid w:val="00283048"/>
    <w:rsid w:val="002838E8"/>
    <w:rsid w:val="00284454"/>
    <w:rsid w:val="00284D46"/>
    <w:rsid w:val="0028621F"/>
    <w:rsid w:val="002875BE"/>
    <w:rsid w:val="0029094E"/>
    <w:rsid w:val="00292C11"/>
    <w:rsid w:val="00294CBA"/>
    <w:rsid w:val="00294E04"/>
    <w:rsid w:val="0029514F"/>
    <w:rsid w:val="002A00D1"/>
    <w:rsid w:val="002A1AF9"/>
    <w:rsid w:val="002A1C07"/>
    <w:rsid w:val="002A3A34"/>
    <w:rsid w:val="002A4B90"/>
    <w:rsid w:val="002A5493"/>
    <w:rsid w:val="002A79E9"/>
    <w:rsid w:val="002B0D82"/>
    <w:rsid w:val="002B1301"/>
    <w:rsid w:val="002B24CB"/>
    <w:rsid w:val="002B25F9"/>
    <w:rsid w:val="002B2898"/>
    <w:rsid w:val="002B447C"/>
    <w:rsid w:val="002B506D"/>
    <w:rsid w:val="002B622B"/>
    <w:rsid w:val="002C0686"/>
    <w:rsid w:val="002C09F3"/>
    <w:rsid w:val="002C13B7"/>
    <w:rsid w:val="002C2052"/>
    <w:rsid w:val="002C2B95"/>
    <w:rsid w:val="002C2DFD"/>
    <w:rsid w:val="002C5C48"/>
    <w:rsid w:val="002C61A8"/>
    <w:rsid w:val="002D1788"/>
    <w:rsid w:val="002D1B3C"/>
    <w:rsid w:val="002D1F3E"/>
    <w:rsid w:val="002D2CE3"/>
    <w:rsid w:val="002D3E6D"/>
    <w:rsid w:val="002D3F36"/>
    <w:rsid w:val="002D4422"/>
    <w:rsid w:val="002D4563"/>
    <w:rsid w:val="002D717D"/>
    <w:rsid w:val="002D7E72"/>
    <w:rsid w:val="002E244D"/>
    <w:rsid w:val="002E290C"/>
    <w:rsid w:val="002E5201"/>
    <w:rsid w:val="002E5C8D"/>
    <w:rsid w:val="002E6360"/>
    <w:rsid w:val="002E6A33"/>
    <w:rsid w:val="002E6A8A"/>
    <w:rsid w:val="002E6C80"/>
    <w:rsid w:val="002E6D8B"/>
    <w:rsid w:val="002F0081"/>
    <w:rsid w:val="002F0504"/>
    <w:rsid w:val="002F22D8"/>
    <w:rsid w:val="002F2A68"/>
    <w:rsid w:val="002F2E60"/>
    <w:rsid w:val="002F54DE"/>
    <w:rsid w:val="002F6711"/>
    <w:rsid w:val="002F6E82"/>
    <w:rsid w:val="003005B3"/>
    <w:rsid w:val="003018EF"/>
    <w:rsid w:val="00303365"/>
    <w:rsid w:val="00304921"/>
    <w:rsid w:val="003053B6"/>
    <w:rsid w:val="0030549C"/>
    <w:rsid w:val="00305D62"/>
    <w:rsid w:val="00307AF6"/>
    <w:rsid w:val="00312EE1"/>
    <w:rsid w:val="0031302E"/>
    <w:rsid w:val="003134ED"/>
    <w:rsid w:val="00315716"/>
    <w:rsid w:val="00316776"/>
    <w:rsid w:val="0032024B"/>
    <w:rsid w:val="003215A8"/>
    <w:rsid w:val="00322E2B"/>
    <w:rsid w:val="0032462E"/>
    <w:rsid w:val="00324FBC"/>
    <w:rsid w:val="003307A6"/>
    <w:rsid w:val="00332589"/>
    <w:rsid w:val="00333397"/>
    <w:rsid w:val="00333937"/>
    <w:rsid w:val="00334D9D"/>
    <w:rsid w:val="00335559"/>
    <w:rsid w:val="0033727B"/>
    <w:rsid w:val="003372F0"/>
    <w:rsid w:val="0033799B"/>
    <w:rsid w:val="00337B1C"/>
    <w:rsid w:val="00340040"/>
    <w:rsid w:val="003406DC"/>
    <w:rsid w:val="0034661E"/>
    <w:rsid w:val="00346CD5"/>
    <w:rsid w:val="0034791A"/>
    <w:rsid w:val="00351B12"/>
    <w:rsid w:val="00352079"/>
    <w:rsid w:val="0035359E"/>
    <w:rsid w:val="00354043"/>
    <w:rsid w:val="003542FF"/>
    <w:rsid w:val="003543A0"/>
    <w:rsid w:val="00354406"/>
    <w:rsid w:val="003548EB"/>
    <w:rsid w:val="00354920"/>
    <w:rsid w:val="0035626F"/>
    <w:rsid w:val="00356B6B"/>
    <w:rsid w:val="00356EB7"/>
    <w:rsid w:val="003576D8"/>
    <w:rsid w:val="00357B5A"/>
    <w:rsid w:val="0036403C"/>
    <w:rsid w:val="00364571"/>
    <w:rsid w:val="00364C00"/>
    <w:rsid w:val="0036556C"/>
    <w:rsid w:val="00365D0C"/>
    <w:rsid w:val="00365EB9"/>
    <w:rsid w:val="003661A7"/>
    <w:rsid w:val="00366AEF"/>
    <w:rsid w:val="00366C56"/>
    <w:rsid w:val="00371FEB"/>
    <w:rsid w:val="003721A7"/>
    <w:rsid w:val="003745D3"/>
    <w:rsid w:val="00374D7C"/>
    <w:rsid w:val="003751D6"/>
    <w:rsid w:val="003757B8"/>
    <w:rsid w:val="00375948"/>
    <w:rsid w:val="00375A5E"/>
    <w:rsid w:val="00376AB1"/>
    <w:rsid w:val="00377CE5"/>
    <w:rsid w:val="00380077"/>
    <w:rsid w:val="003811E4"/>
    <w:rsid w:val="0038127D"/>
    <w:rsid w:val="00381F65"/>
    <w:rsid w:val="0038210D"/>
    <w:rsid w:val="00384A79"/>
    <w:rsid w:val="00385B91"/>
    <w:rsid w:val="00387512"/>
    <w:rsid w:val="003906A3"/>
    <w:rsid w:val="00390A48"/>
    <w:rsid w:val="00391BDF"/>
    <w:rsid w:val="00392FE0"/>
    <w:rsid w:val="00392FF6"/>
    <w:rsid w:val="0039339D"/>
    <w:rsid w:val="00394689"/>
    <w:rsid w:val="00394CF5"/>
    <w:rsid w:val="0039537B"/>
    <w:rsid w:val="003955E3"/>
    <w:rsid w:val="00395E29"/>
    <w:rsid w:val="003977DF"/>
    <w:rsid w:val="00397C01"/>
    <w:rsid w:val="00397F7A"/>
    <w:rsid w:val="003A12D4"/>
    <w:rsid w:val="003A17D3"/>
    <w:rsid w:val="003A3730"/>
    <w:rsid w:val="003A4507"/>
    <w:rsid w:val="003A45F5"/>
    <w:rsid w:val="003A518B"/>
    <w:rsid w:val="003A55CF"/>
    <w:rsid w:val="003B06DA"/>
    <w:rsid w:val="003B1F8A"/>
    <w:rsid w:val="003B2719"/>
    <w:rsid w:val="003B2AE8"/>
    <w:rsid w:val="003B6D00"/>
    <w:rsid w:val="003C0906"/>
    <w:rsid w:val="003C1A66"/>
    <w:rsid w:val="003C50AB"/>
    <w:rsid w:val="003C5102"/>
    <w:rsid w:val="003C51D7"/>
    <w:rsid w:val="003D0976"/>
    <w:rsid w:val="003D0B43"/>
    <w:rsid w:val="003D1B5B"/>
    <w:rsid w:val="003D2343"/>
    <w:rsid w:val="003D2A33"/>
    <w:rsid w:val="003D439B"/>
    <w:rsid w:val="003D50F2"/>
    <w:rsid w:val="003D5676"/>
    <w:rsid w:val="003D5A18"/>
    <w:rsid w:val="003D5E3E"/>
    <w:rsid w:val="003D6765"/>
    <w:rsid w:val="003E0AD8"/>
    <w:rsid w:val="003E1D6D"/>
    <w:rsid w:val="003E2FA4"/>
    <w:rsid w:val="003E4E50"/>
    <w:rsid w:val="003E5808"/>
    <w:rsid w:val="003E58ED"/>
    <w:rsid w:val="003E67EB"/>
    <w:rsid w:val="003F0ACB"/>
    <w:rsid w:val="003F11B4"/>
    <w:rsid w:val="003F12C7"/>
    <w:rsid w:val="003F26F2"/>
    <w:rsid w:val="003F2F27"/>
    <w:rsid w:val="003F32B6"/>
    <w:rsid w:val="003F3443"/>
    <w:rsid w:val="003F442B"/>
    <w:rsid w:val="003F48D3"/>
    <w:rsid w:val="003F4E6B"/>
    <w:rsid w:val="003F5FEF"/>
    <w:rsid w:val="003F79C8"/>
    <w:rsid w:val="003F7B93"/>
    <w:rsid w:val="004019CC"/>
    <w:rsid w:val="00403124"/>
    <w:rsid w:val="004052BB"/>
    <w:rsid w:val="004073E2"/>
    <w:rsid w:val="00407D25"/>
    <w:rsid w:val="004126BD"/>
    <w:rsid w:val="004129D9"/>
    <w:rsid w:val="00413C6E"/>
    <w:rsid w:val="00420B51"/>
    <w:rsid w:val="0042484E"/>
    <w:rsid w:val="00426A00"/>
    <w:rsid w:val="00426E89"/>
    <w:rsid w:val="0042770B"/>
    <w:rsid w:val="00431B15"/>
    <w:rsid w:val="004321B4"/>
    <w:rsid w:val="00433E8E"/>
    <w:rsid w:val="004362B3"/>
    <w:rsid w:val="00437D7D"/>
    <w:rsid w:val="00437E01"/>
    <w:rsid w:val="00437E5A"/>
    <w:rsid w:val="00440344"/>
    <w:rsid w:val="0044077B"/>
    <w:rsid w:val="004414AE"/>
    <w:rsid w:val="00442039"/>
    <w:rsid w:val="004424D2"/>
    <w:rsid w:val="00442AAC"/>
    <w:rsid w:val="00442C3F"/>
    <w:rsid w:val="0044366B"/>
    <w:rsid w:val="00443719"/>
    <w:rsid w:val="00443CF7"/>
    <w:rsid w:val="004444CC"/>
    <w:rsid w:val="00444A57"/>
    <w:rsid w:val="004450A6"/>
    <w:rsid w:val="00445C42"/>
    <w:rsid w:val="00446F09"/>
    <w:rsid w:val="00447320"/>
    <w:rsid w:val="00452CAA"/>
    <w:rsid w:val="00452D2D"/>
    <w:rsid w:val="004536A5"/>
    <w:rsid w:val="00453CFA"/>
    <w:rsid w:val="00455E63"/>
    <w:rsid w:val="00456C44"/>
    <w:rsid w:val="00460277"/>
    <w:rsid w:val="00460CA0"/>
    <w:rsid w:val="004619C0"/>
    <w:rsid w:val="00463FF4"/>
    <w:rsid w:val="0046510D"/>
    <w:rsid w:val="00467F69"/>
    <w:rsid w:val="00471DD2"/>
    <w:rsid w:val="00473C28"/>
    <w:rsid w:val="004741C9"/>
    <w:rsid w:val="00474320"/>
    <w:rsid w:val="00474701"/>
    <w:rsid w:val="00476CB5"/>
    <w:rsid w:val="0047754E"/>
    <w:rsid w:val="00481614"/>
    <w:rsid w:val="00481815"/>
    <w:rsid w:val="00481A1D"/>
    <w:rsid w:val="00481D6A"/>
    <w:rsid w:val="0048461E"/>
    <w:rsid w:val="00484D58"/>
    <w:rsid w:val="00485019"/>
    <w:rsid w:val="0049058A"/>
    <w:rsid w:val="004905B1"/>
    <w:rsid w:val="00490D4A"/>
    <w:rsid w:val="00491301"/>
    <w:rsid w:val="00491D29"/>
    <w:rsid w:val="00492226"/>
    <w:rsid w:val="00493102"/>
    <w:rsid w:val="00494E55"/>
    <w:rsid w:val="004A039D"/>
    <w:rsid w:val="004A0EEC"/>
    <w:rsid w:val="004A179A"/>
    <w:rsid w:val="004A1DE4"/>
    <w:rsid w:val="004A1F44"/>
    <w:rsid w:val="004A3DF8"/>
    <w:rsid w:val="004A5AB9"/>
    <w:rsid w:val="004B02B5"/>
    <w:rsid w:val="004B0351"/>
    <w:rsid w:val="004B0C78"/>
    <w:rsid w:val="004B1D7A"/>
    <w:rsid w:val="004B2E81"/>
    <w:rsid w:val="004B3113"/>
    <w:rsid w:val="004B6298"/>
    <w:rsid w:val="004B6A27"/>
    <w:rsid w:val="004C32A8"/>
    <w:rsid w:val="004C3632"/>
    <w:rsid w:val="004C375D"/>
    <w:rsid w:val="004C3DBA"/>
    <w:rsid w:val="004C4DCD"/>
    <w:rsid w:val="004C6B2B"/>
    <w:rsid w:val="004D0B25"/>
    <w:rsid w:val="004D146E"/>
    <w:rsid w:val="004D1CE6"/>
    <w:rsid w:val="004D45D8"/>
    <w:rsid w:val="004D51C4"/>
    <w:rsid w:val="004D6B60"/>
    <w:rsid w:val="004D7C57"/>
    <w:rsid w:val="004E05EC"/>
    <w:rsid w:val="004E16B6"/>
    <w:rsid w:val="004E2EBF"/>
    <w:rsid w:val="004E306B"/>
    <w:rsid w:val="004E3520"/>
    <w:rsid w:val="004E4304"/>
    <w:rsid w:val="004E5313"/>
    <w:rsid w:val="004E6A84"/>
    <w:rsid w:val="004E6EC1"/>
    <w:rsid w:val="004E7E40"/>
    <w:rsid w:val="004F0A22"/>
    <w:rsid w:val="004F1C54"/>
    <w:rsid w:val="004F321E"/>
    <w:rsid w:val="004F359A"/>
    <w:rsid w:val="004F7343"/>
    <w:rsid w:val="004F756D"/>
    <w:rsid w:val="004F7E7D"/>
    <w:rsid w:val="0050129D"/>
    <w:rsid w:val="00501511"/>
    <w:rsid w:val="005016B9"/>
    <w:rsid w:val="00501D6F"/>
    <w:rsid w:val="0050259B"/>
    <w:rsid w:val="00506517"/>
    <w:rsid w:val="00506AD0"/>
    <w:rsid w:val="00512314"/>
    <w:rsid w:val="005123B1"/>
    <w:rsid w:val="00514022"/>
    <w:rsid w:val="00514534"/>
    <w:rsid w:val="005152A4"/>
    <w:rsid w:val="00515B82"/>
    <w:rsid w:val="00515E57"/>
    <w:rsid w:val="00520824"/>
    <w:rsid w:val="00521F15"/>
    <w:rsid w:val="005235E5"/>
    <w:rsid w:val="0052390D"/>
    <w:rsid w:val="005239E2"/>
    <w:rsid w:val="00524A12"/>
    <w:rsid w:val="00525872"/>
    <w:rsid w:val="005258F4"/>
    <w:rsid w:val="00525D81"/>
    <w:rsid w:val="0052796B"/>
    <w:rsid w:val="00531974"/>
    <w:rsid w:val="005326A4"/>
    <w:rsid w:val="005341FA"/>
    <w:rsid w:val="0053612D"/>
    <w:rsid w:val="005376D3"/>
    <w:rsid w:val="00542352"/>
    <w:rsid w:val="00543DDD"/>
    <w:rsid w:val="0054432E"/>
    <w:rsid w:val="00545071"/>
    <w:rsid w:val="00545473"/>
    <w:rsid w:val="005478AD"/>
    <w:rsid w:val="00550232"/>
    <w:rsid w:val="00550BC4"/>
    <w:rsid w:val="005516BF"/>
    <w:rsid w:val="00551E02"/>
    <w:rsid w:val="005526DC"/>
    <w:rsid w:val="00553194"/>
    <w:rsid w:val="00553317"/>
    <w:rsid w:val="00554E32"/>
    <w:rsid w:val="00555A39"/>
    <w:rsid w:val="00556DBE"/>
    <w:rsid w:val="005579CE"/>
    <w:rsid w:val="00560592"/>
    <w:rsid w:val="00562C08"/>
    <w:rsid w:val="00563DEE"/>
    <w:rsid w:val="0056437F"/>
    <w:rsid w:val="005650FE"/>
    <w:rsid w:val="00572343"/>
    <w:rsid w:val="00572840"/>
    <w:rsid w:val="00572D89"/>
    <w:rsid w:val="00573072"/>
    <w:rsid w:val="00574682"/>
    <w:rsid w:val="0057670D"/>
    <w:rsid w:val="00577AC4"/>
    <w:rsid w:val="00577F84"/>
    <w:rsid w:val="00581444"/>
    <w:rsid w:val="005825E6"/>
    <w:rsid w:val="00583157"/>
    <w:rsid w:val="005837CD"/>
    <w:rsid w:val="00586385"/>
    <w:rsid w:val="00586A96"/>
    <w:rsid w:val="00586B10"/>
    <w:rsid w:val="005879A3"/>
    <w:rsid w:val="00590E13"/>
    <w:rsid w:val="00592DC4"/>
    <w:rsid w:val="00593375"/>
    <w:rsid w:val="0059403F"/>
    <w:rsid w:val="00594E0B"/>
    <w:rsid w:val="00597331"/>
    <w:rsid w:val="005A0D85"/>
    <w:rsid w:val="005A12C2"/>
    <w:rsid w:val="005A18E5"/>
    <w:rsid w:val="005A1A5E"/>
    <w:rsid w:val="005A2AA6"/>
    <w:rsid w:val="005A40E7"/>
    <w:rsid w:val="005A435B"/>
    <w:rsid w:val="005A4F89"/>
    <w:rsid w:val="005A584C"/>
    <w:rsid w:val="005A73F3"/>
    <w:rsid w:val="005B179F"/>
    <w:rsid w:val="005B315E"/>
    <w:rsid w:val="005B387A"/>
    <w:rsid w:val="005B40B3"/>
    <w:rsid w:val="005B4EF5"/>
    <w:rsid w:val="005B53AC"/>
    <w:rsid w:val="005B5B95"/>
    <w:rsid w:val="005B7836"/>
    <w:rsid w:val="005C08B9"/>
    <w:rsid w:val="005C15E5"/>
    <w:rsid w:val="005C1FF8"/>
    <w:rsid w:val="005C2BB2"/>
    <w:rsid w:val="005C2D1B"/>
    <w:rsid w:val="005C3615"/>
    <w:rsid w:val="005C3616"/>
    <w:rsid w:val="005C394F"/>
    <w:rsid w:val="005C4424"/>
    <w:rsid w:val="005C5153"/>
    <w:rsid w:val="005C647C"/>
    <w:rsid w:val="005C66EB"/>
    <w:rsid w:val="005D2272"/>
    <w:rsid w:val="005D2750"/>
    <w:rsid w:val="005D3B2B"/>
    <w:rsid w:val="005D410F"/>
    <w:rsid w:val="005D5469"/>
    <w:rsid w:val="005D618D"/>
    <w:rsid w:val="005D64FF"/>
    <w:rsid w:val="005D713D"/>
    <w:rsid w:val="005D7D97"/>
    <w:rsid w:val="005E1074"/>
    <w:rsid w:val="005E13FF"/>
    <w:rsid w:val="005E5C91"/>
    <w:rsid w:val="005E5E40"/>
    <w:rsid w:val="005E741E"/>
    <w:rsid w:val="005F2CD5"/>
    <w:rsid w:val="005F2DF5"/>
    <w:rsid w:val="005F40BE"/>
    <w:rsid w:val="005F423C"/>
    <w:rsid w:val="005F4466"/>
    <w:rsid w:val="005F4C3F"/>
    <w:rsid w:val="005F69F5"/>
    <w:rsid w:val="005F737E"/>
    <w:rsid w:val="005F7C38"/>
    <w:rsid w:val="005F7E23"/>
    <w:rsid w:val="0060070E"/>
    <w:rsid w:val="006026E3"/>
    <w:rsid w:val="00604AE1"/>
    <w:rsid w:val="00605A09"/>
    <w:rsid w:val="006064FB"/>
    <w:rsid w:val="006103B6"/>
    <w:rsid w:val="006115E2"/>
    <w:rsid w:val="00611BAB"/>
    <w:rsid w:val="0061325F"/>
    <w:rsid w:val="006145F8"/>
    <w:rsid w:val="00615066"/>
    <w:rsid w:val="00615C31"/>
    <w:rsid w:val="00615F2D"/>
    <w:rsid w:val="00616406"/>
    <w:rsid w:val="00617079"/>
    <w:rsid w:val="006207E1"/>
    <w:rsid w:val="00620DED"/>
    <w:rsid w:val="006228ED"/>
    <w:rsid w:val="00622D4D"/>
    <w:rsid w:val="006231C7"/>
    <w:rsid w:val="00624059"/>
    <w:rsid w:val="00630B69"/>
    <w:rsid w:val="00631FF4"/>
    <w:rsid w:val="00633399"/>
    <w:rsid w:val="00633794"/>
    <w:rsid w:val="00634220"/>
    <w:rsid w:val="00634B94"/>
    <w:rsid w:val="00634FD3"/>
    <w:rsid w:val="00637FCE"/>
    <w:rsid w:val="006406EA"/>
    <w:rsid w:val="00640755"/>
    <w:rsid w:val="0064269E"/>
    <w:rsid w:val="00642B74"/>
    <w:rsid w:val="00642C2E"/>
    <w:rsid w:val="0064348C"/>
    <w:rsid w:val="006452EA"/>
    <w:rsid w:val="0064553F"/>
    <w:rsid w:val="006455A9"/>
    <w:rsid w:val="00646738"/>
    <w:rsid w:val="006470DE"/>
    <w:rsid w:val="006510CE"/>
    <w:rsid w:val="00651715"/>
    <w:rsid w:val="00652D41"/>
    <w:rsid w:val="006532C1"/>
    <w:rsid w:val="0065344B"/>
    <w:rsid w:val="00654A93"/>
    <w:rsid w:val="006553C1"/>
    <w:rsid w:val="00655513"/>
    <w:rsid w:val="006574D1"/>
    <w:rsid w:val="0066018A"/>
    <w:rsid w:val="0066302A"/>
    <w:rsid w:val="00663192"/>
    <w:rsid w:val="006636F8"/>
    <w:rsid w:val="00663930"/>
    <w:rsid w:val="00664703"/>
    <w:rsid w:val="00665D3B"/>
    <w:rsid w:val="00671E50"/>
    <w:rsid w:val="00673288"/>
    <w:rsid w:val="00673CD6"/>
    <w:rsid w:val="006747BD"/>
    <w:rsid w:val="00676B74"/>
    <w:rsid w:val="00680870"/>
    <w:rsid w:val="00681C45"/>
    <w:rsid w:val="00682FFB"/>
    <w:rsid w:val="00683347"/>
    <w:rsid w:val="00685DC2"/>
    <w:rsid w:val="00685F38"/>
    <w:rsid w:val="00687A37"/>
    <w:rsid w:val="00687C06"/>
    <w:rsid w:val="00690214"/>
    <w:rsid w:val="0069058D"/>
    <w:rsid w:val="00690C65"/>
    <w:rsid w:val="00690F52"/>
    <w:rsid w:val="006916A9"/>
    <w:rsid w:val="00691E84"/>
    <w:rsid w:val="006928B6"/>
    <w:rsid w:val="00695528"/>
    <w:rsid w:val="00695819"/>
    <w:rsid w:val="00695A2D"/>
    <w:rsid w:val="006966C9"/>
    <w:rsid w:val="00697ECA"/>
    <w:rsid w:val="006A00E5"/>
    <w:rsid w:val="006A0499"/>
    <w:rsid w:val="006A36C6"/>
    <w:rsid w:val="006A38B8"/>
    <w:rsid w:val="006A3D2C"/>
    <w:rsid w:val="006A4989"/>
    <w:rsid w:val="006A5A15"/>
    <w:rsid w:val="006A7166"/>
    <w:rsid w:val="006A78E0"/>
    <w:rsid w:val="006A79DB"/>
    <w:rsid w:val="006A7E90"/>
    <w:rsid w:val="006A7F12"/>
    <w:rsid w:val="006B0951"/>
    <w:rsid w:val="006B0F3E"/>
    <w:rsid w:val="006B15A5"/>
    <w:rsid w:val="006B2A47"/>
    <w:rsid w:val="006B2D20"/>
    <w:rsid w:val="006B3C28"/>
    <w:rsid w:val="006B7038"/>
    <w:rsid w:val="006B7224"/>
    <w:rsid w:val="006C36A4"/>
    <w:rsid w:val="006C375C"/>
    <w:rsid w:val="006C3971"/>
    <w:rsid w:val="006C465D"/>
    <w:rsid w:val="006C4DB4"/>
    <w:rsid w:val="006C69DA"/>
    <w:rsid w:val="006C7021"/>
    <w:rsid w:val="006C7B68"/>
    <w:rsid w:val="006D05E8"/>
    <w:rsid w:val="006D133B"/>
    <w:rsid w:val="006D1C92"/>
    <w:rsid w:val="006D1FEA"/>
    <w:rsid w:val="006D49CF"/>
    <w:rsid w:val="006D4AD0"/>
    <w:rsid w:val="006D6498"/>
    <w:rsid w:val="006E1E5A"/>
    <w:rsid w:val="006E4600"/>
    <w:rsid w:val="006E52AD"/>
    <w:rsid w:val="006E79DB"/>
    <w:rsid w:val="006E7D91"/>
    <w:rsid w:val="006F001F"/>
    <w:rsid w:val="006F1B67"/>
    <w:rsid w:val="006F201F"/>
    <w:rsid w:val="006F21BD"/>
    <w:rsid w:val="006F30CD"/>
    <w:rsid w:val="006F670D"/>
    <w:rsid w:val="00701D28"/>
    <w:rsid w:val="00702CEF"/>
    <w:rsid w:val="007037DA"/>
    <w:rsid w:val="00703831"/>
    <w:rsid w:val="0070506D"/>
    <w:rsid w:val="0070584B"/>
    <w:rsid w:val="00706453"/>
    <w:rsid w:val="00706A2B"/>
    <w:rsid w:val="0070779E"/>
    <w:rsid w:val="00711C51"/>
    <w:rsid w:val="007128C8"/>
    <w:rsid w:val="00712ABD"/>
    <w:rsid w:val="0071388A"/>
    <w:rsid w:val="00714566"/>
    <w:rsid w:val="00714C64"/>
    <w:rsid w:val="00714DC5"/>
    <w:rsid w:val="00714F36"/>
    <w:rsid w:val="00720A50"/>
    <w:rsid w:val="00721386"/>
    <w:rsid w:val="00725674"/>
    <w:rsid w:val="0072588F"/>
    <w:rsid w:val="007300B2"/>
    <w:rsid w:val="007301A7"/>
    <w:rsid w:val="0073048A"/>
    <w:rsid w:val="00733534"/>
    <w:rsid w:val="00733804"/>
    <w:rsid w:val="007338F5"/>
    <w:rsid w:val="0073422D"/>
    <w:rsid w:val="00734716"/>
    <w:rsid w:val="0073583F"/>
    <w:rsid w:val="00735CEA"/>
    <w:rsid w:val="00737226"/>
    <w:rsid w:val="00740A28"/>
    <w:rsid w:val="00740A73"/>
    <w:rsid w:val="00742BD9"/>
    <w:rsid w:val="00743E8C"/>
    <w:rsid w:val="0074578A"/>
    <w:rsid w:val="007457A3"/>
    <w:rsid w:val="007501FC"/>
    <w:rsid w:val="00751792"/>
    <w:rsid w:val="00751B07"/>
    <w:rsid w:val="00751C5C"/>
    <w:rsid w:val="007524FB"/>
    <w:rsid w:val="00752FDD"/>
    <w:rsid w:val="00754938"/>
    <w:rsid w:val="0076374E"/>
    <w:rsid w:val="00765B6D"/>
    <w:rsid w:val="00766CBF"/>
    <w:rsid w:val="00766E44"/>
    <w:rsid w:val="00766F47"/>
    <w:rsid w:val="00767F5F"/>
    <w:rsid w:val="0077013E"/>
    <w:rsid w:val="00771971"/>
    <w:rsid w:val="00772259"/>
    <w:rsid w:val="00773BDB"/>
    <w:rsid w:val="007755E4"/>
    <w:rsid w:val="00776375"/>
    <w:rsid w:val="00776625"/>
    <w:rsid w:val="00776F8F"/>
    <w:rsid w:val="00777543"/>
    <w:rsid w:val="00780086"/>
    <w:rsid w:val="007808C6"/>
    <w:rsid w:val="00784C1F"/>
    <w:rsid w:val="007856A3"/>
    <w:rsid w:val="00786126"/>
    <w:rsid w:val="007861DB"/>
    <w:rsid w:val="00786763"/>
    <w:rsid w:val="00786ACF"/>
    <w:rsid w:val="0079285A"/>
    <w:rsid w:val="00792A1E"/>
    <w:rsid w:val="00792C1C"/>
    <w:rsid w:val="0079309E"/>
    <w:rsid w:val="00793FB6"/>
    <w:rsid w:val="007966DC"/>
    <w:rsid w:val="00797548"/>
    <w:rsid w:val="00797D30"/>
    <w:rsid w:val="007A038C"/>
    <w:rsid w:val="007A1CC9"/>
    <w:rsid w:val="007A4707"/>
    <w:rsid w:val="007B0204"/>
    <w:rsid w:val="007B0F36"/>
    <w:rsid w:val="007B0F98"/>
    <w:rsid w:val="007B1189"/>
    <w:rsid w:val="007B1676"/>
    <w:rsid w:val="007B3746"/>
    <w:rsid w:val="007B6F69"/>
    <w:rsid w:val="007B6F84"/>
    <w:rsid w:val="007C15DF"/>
    <w:rsid w:val="007C21DE"/>
    <w:rsid w:val="007C3C57"/>
    <w:rsid w:val="007C4E2E"/>
    <w:rsid w:val="007C53F6"/>
    <w:rsid w:val="007C56FB"/>
    <w:rsid w:val="007C67FE"/>
    <w:rsid w:val="007D180C"/>
    <w:rsid w:val="007D23A2"/>
    <w:rsid w:val="007D2874"/>
    <w:rsid w:val="007D498F"/>
    <w:rsid w:val="007D4D33"/>
    <w:rsid w:val="007D6B92"/>
    <w:rsid w:val="007D7212"/>
    <w:rsid w:val="007D72F7"/>
    <w:rsid w:val="007E03EE"/>
    <w:rsid w:val="007E06E4"/>
    <w:rsid w:val="007E1289"/>
    <w:rsid w:val="007E1389"/>
    <w:rsid w:val="007E1E52"/>
    <w:rsid w:val="007E244D"/>
    <w:rsid w:val="007E30BB"/>
    <w:rsid w:val="007E46E5"/>
    <w:rsid w:val="007E5F58"/>
    <w:rsid w:val="007E653C"/>
    <w:rsid w:val="007E65AD"/>
    <w:rsid w:val="007E7329"/>
    <w:rsid w:val="007F0005"/>
    <w:rsid w:val="007F042C"/>
    <w:rsid w:val="007F1E81"/>
    <w:rsid w:val="007F31A6"/>
    <w:rsid w:val="007F4468"/>
    <w:rsid w:val="007F4667"/>
    <w:rsid w:val="007F4D43"/>
    <w:rsid w:val="007F6215"/>
    <w:rsid w:val="007F69CF"/>
    <w:rsid w:val="007F705C"/>
    <w:rsid w:val="00800122"/>
    <w:rsid w:val="00801316"/>
    <w:rsid w:val="0080173E"/>
    <w:rsid w:val="008022DC"/>
    <w:rsid w:val="00802CEE"/>
    <w:rsid w:val="0080420F"/>
    <w:rsid w:val="00804963"/>
    <w:rsid w:val="008049B6"/>
    <w:rsid w:val="008063F1"/>
    <w:rsid w:val="0080767B"/>
    <w:rsid w:val="00807C6A"/>
    <w:rsid w:val="00810D6D"/>
    <w:rsid w:val="0081214C"/>
    <w:rsid w:val="0081243C"/>
    <w:rsid w:val="008125F2"/>
    <w:rsid w:val="00812922"/>
    <w:rsid w:val="00815FD6"/>
    <w:rsid w:val="00816416"/>
    <w:rsid w:val="00817119"/>
    <w:rsid w:val="0081723C"/>
    <w:rsid w:val="0082181A"/>
    <w:rsid w:val="00822FF1"/>
    <w:rsid w:val="00824372"/>
    <w:rsid w:val="008249F6"/>
    <w:rsid w:val="00824FFC"/>
    <w:rsid w:val="00826945"/>
    <w:rsid w:val="00827F05"/>
    <w:rsid w:val="00830AD0"/>
    <w:rsid w:val="00831F10"/>
    <w:rsid w:val="0083777B"/>
    <w:rsid w:val="00837CC5"/>
    <w:rsid w:val="00840178"/>
    <w:rsid w:val="00840245"/>
    <w:rsid w:val="008417BC"/>
    <w:rsid w:val="00841BF4"/>
    <w:rsid w:val="00842C37"/>
    <w:rsid w:val="008433A5"/>
    <w:rsid w:val="008454C1"/>
    <w:rsid w:val="008469A7"/>
    <w:rsid w:val="00852016"/>
    <w:rsid w:val="00854062"/>
    <w:rsid w:val="00856B28"/>
    <w:rsid w:val="00856ED9"/>
    <w:rsid w:val="00857C64"/>
    <w:rsid w:val="008600DF"/>
    <w:rsid w:val="0086051D"/>
    <w:rsid w:val="00862153"/>
    <w:rsid w:val="00862784"/>
    <w:rsid w:val="00866E8F"/>
    <w:rsid w:val="00870660"/>
    <w:rsid w:val="00870D07"/>
    <w:rsid w:val="008714FC"/>
    <w:rsid w:val="00871FEA"/>
    <w:rsid w:val="0087255C"/>
    <w:rsid w:val="0087273C"/>
    <w:rsid w:val="008748A7"/>
    <w:rsid w:val="00874D9E"/>
    <w:rsid w:val="00877116"/>
    <w:rsid w:val="00881830"/>
    <w:rsid w:val="008835E0"/>
    <w:rsid w:val="00883915"/>
    <w:rsid w:val="00885110"/>
    <w:rsid w:val="00885B3D"/>
    <w:rsid w:val="00890C25"/>
    <w:rsid w:val="008913DF"/>
    <w:rsid w:val="00891EB2"/>
    <w:rsid w:val="00892799"/>
    <w:rsid w:val="008930C9"/>
    <w:rsid w:val="008964CF"/>
    <w:rsid w:val="00896923"/>
    <w:rsid w:val="008969D0"/>
    <w:rsid w:val="00896BC7"/>
    <w:rsid w:val="008A1AEE"/>
    <w:rsid w:val="008A354E"/>
    <w:rsid w:val="008A57D8"/>
    <w:rsid w:val="008A59A5"/>
    <w:rsid w:val="008A77AC"/>
    <w:rsid w:val="008B0225"/>
    <w:rsid w:val="008B258D"/>
    <w:rsid w:val="008B41FE"/>
    <w:rsid w:val="008B514A"/>
    <w:rsid w:val="008B55C5"/>
    <w:rsid w:val="008B61FD"/>
    <w:rsid w:val="008C09CE"/>
    <w:rsid w:val="008C2862"/>
    <w:rsid w:val="008C2AC0"/>
    <w:rsid w:val="008C404F"/>
    <w:rsid w:val="008C44F1"/>
    <w:rsid w:val="008C4732"/>
    <w:rsid w:val="008C6F9C"/>
    <w:rsid w:val="008D1190"/>
    <w:rsid w:val="008D1701"/>
    <w:rsid w:val="008D29EC"/>
    <w:rsid w:val="008D3E6F"/>
    <w:rsid w:val="008D4BE2"/>
    <w:rsid w:val="008E1F13"/>
    <w:rsid w:val="008E284F"/>
    <w:rsid w:val="008E3393"/>
    <w:rsid w:val="008E4442"/>
    <w:rsid w:val="008E5125"/>
    <w:rsid w:val="008E5337"/>
    <w:rsid w:val="008E5570"/>
    <w:rsid w:val="008E5B2F"/>
    <w:rsid w:val="008E5C8A"/>
    <w:rsid w:val="008F1EFD"/>
    <w:rsid w:val="008F21FF"/>
    <w:rsid w:val="008F26A3"/>
    <w:rsid w:val="008F2762"/>
    <w:rsid w:val="008F3234"/>
    <w:rsid w:val="008F338D"/>
    <w:rsid w:val="008F3E2C"/>
    <w:rsid w:val="008F6192"/>
    <w:rsid w:val="008F61F4"/>
    <w:rsid w:val="008F62F8"/>
    <w:rsid w:val="008F6EFD"/>
    <w:rsid w:val="008F70BC"/>
    <w:rsid w:val="008F736D"/>
    <w:rsid w:val="008F7E29"/>
    <w:rsid w:val="0090002D"/>
    <w:rsid w:val="00902740"/>
    <w:rsid w:val="00902D85"/>
    <w:rsid w:val="00903A29"/>
    <w:rsid w:val="00905E9A"/>
    <w:rsid w:val="009060D6"/>
    <w:rsid w:val="00906A4B"/>
    <w:rsid w:val="00906E09"/>
    <w:rsid w:val="009070E9"/>
    <w:rsid w:val="00910FDA"/>
    <w:rsid w:val="00911B7A"/>
    <w:rsid w:val="00913A2A"/>
    <w:rsid w:val="009140B7"/>
    <w:rsid w:val="0091573A"/>
    <w:rsid w:val="009159B6"/>
    <w:rsid w:val="009170CE"/>
    <w:rsid w:val="009206F3"/>
    <w:rsid w:val="00920900"/>
    <w:rsid w:val="00920FA0"/>
    <w:rsid w:val="00920FA2"/>
    <w:rsid w:val="009215B7"/>
    <w:rsid w:val="00923B87"/>
    <w:rsid w:val="00924516"/>
    <w:rsid w:val="009245D7"/>
    <w:rsid w:val="0092474B"/>
    <w:rsid w:val="00924761"/>
    <w:rsid w:val="009250AF"/>
    <w:rsid w:val="009264B3"/>
    <w:rsid w:val="009270FF"/>
    <w:rsid w:val="00933B04"/>
    <w:rsid w:val="00935602"/>
    <w:rsid w:val="00940E09"/>
    <w:rsid w:val="00940FEB"/>
    <w:rsid w:val="009426F9"/>
    <w:rsid w:val="00942BAC"/>
    <w:rsid w:val="00942DE8"/>
    <w:rsid w:val="00945947"/>
    <w:rsid w:val="00945FF8"/>
    <w:rsid w:val="00951D8A"/>
    <w:rsid w:val="00952D59"/>
    <w:rsid w:val="00954A9C"/>
    <w:rsid w:val="00955DC0"/>
    <w:rsid w:val="00956922"/>
    <w:rsid w:val="00960E22"/>
    <w:rsid w:val="00961FA9"/>
    <w:rsid w:val="00962D90"/>
    <w:rsid w:val="00963674"/>
    <w:rsid w:val="0096567A"/>
    <w:rsid w:val="009658A7"/>
    <w:rsid w:val="00966A03"/>
    <w:rsid w:val="00970587"/>
    <w:rsid w:val="00971120"/>
    <w:rsid w:val="0097371D"/>
    <w:rsid w:val="00974361"/>
    <w:rsid w:val="009745D5"/>
    <w:rsid w:val="00974B4A"/>
    <w:rsid w:val="00974D1E"/>
    <w:rsid w:val="00975A40"/>
    <w:rsid w:val="009770FA"/>
    <w:rsid w:val="00977591"/>
    <w:rsid w:val="00982A0E"/>
    <w:rsid w:val="00985B13"/>
    <w:rsid w:val="0098602A"/>
    <w:rsid w:val="009869D7"/>
    <w:rsid w:val="0099010E"/>
    <w:rsid w:val="00990357"/>
    <w:rsid w:val="009923CD"/>
    <w:rsid w:val="00992A0E"/>
    <w:rsid w:val="00992EAD"/>
    <w:rsid w:val="009945E9"/>
    <w:rsid w:val="009951F3"/>
    <w:rsid w:val="00995572"/>
    <w:rsid w:val="00995D20"/>
    <w:rsid w:val="00997D9A"/>
    <w:rsid w:val="009A0F25"/>
    <w:rsid w:val="009A1949"/>
    <w:rsid w:val="009A4EE6"/>
    <w:rsid w:val="009A4F0C"/>
    <w:rsid w:val="009A4F6B"/>
    <w:rsid w:val="009A7565"/>
    <w:rsid w:val="009A7A04"/>
    <w:rsid w:val="009A7CEE"/>
    <w:rsid w:val="009B015D"/>
    <w:rsid w:val="009B0B59"/>
    <w:rsid w:val="009B0FD9"/>
    <w:rsid w:val="009B2251"/>
    <w:rsid w:val="009B28A7"/>
    <w:rsid w:val="009B3404"/>
    <w:rsid w:val="009B6315"/>
    <w:rsid w:val="009C15A7"/>
    <w:rsid w:val="009C15AF"/>
    <w:rsid w:val="009C26CB"/>
    <w:rsid w:val="009C2FA6"/>
    <w:rsid w:val="009C3009"/>
    <w:rsid w:val="009C341A"/>
    <w:rsid w:val="009C3C4A"/>
    <w:rsid w:val="009C6667"/>
    <w:rsid w:val="009C66B9"/>
    <w:rsid w:val="009C7BBF"/>
    <w:rsid w:val="009D0D9A"/>
    <w:rsid w:val="009D0FD6"/>
    <w:rsid w:val="009D1E72"/>
    <w:rsid w:val="009D3489"/>
    <w:rsid w:val="009D4627"/>
    <w:rsid w:val="009D5B57"/>
    <w:rsid w:val="009D71E3"/>
    <w:rsid w:val="009D7EF6"/>
    <w:rsid w:val="009E1427"/>
    <w:rsid w:val="009E1FCD"/>
    <w:rsid w:val="009E2898"/>
    <w:rsid w:val="009E3634"/>
    <w:rsid w:val="009E4B98"/>
    <w:rsid w:val="009E4EAD"/>
    <w:rsid w:val="009E5D5E"/>
    <w:rsid w:val="009E6303"/>
    <w:rsid w:val="009E6754"/>
    <w:rsid w:val="009E7378"/>
    <w:rsid w:val="009E7460"/>
    <w:rsid w:val="009E79C9"/>
    <w:rsid w:val="009E7FEE"/>
    <w:rsid w:val="009F0795"/>
    <w:rsid w:val="009F3DE6"/>
    <w:rsid w:val="009F5BD4"/>
    <w:rsid w:val="009F6699"/>
    <w:rsid w:val="009F7BF9"/>
    <w:rsid w:val="00A000CD"/>
    <w:rsid w:val="00A01A9A"/>
    <w:rsid w:val="00A020C7"/>
    <w:rsid w:val="00A051D2"/>
    <w:rsid w:val="00A054DB"/>
    <w:rsid w:val="00A05B14"/>
    <w:rsid w:val="00A102A4"/>
    <w:rsid w:val="00A10809"/>
    <w:rsid w:val="00A11297"/>
    <w:rsid w:val="00A1386B"/>
    <w:rsid w:val="00A13907"/>
    <w:rsid w:val="00A1499E"/>
    <w:rsid w:val="00A14C1D"/>
    <w:rsid w:val="00A14F89"/>
    <w:rsid w:val="00A16D1B"/>
    <w:rsid w:val="00A17575"/>
    <w:rsid w:val="00A17D28"/>
    <w:rsid w:val="00A22958"/>
    <w:rsid w:val="00A22B8E"/>
    <w:rsid w:val="00A2308D"/>
    <w:rsid w:val="00A25BB1"/>
    <w:rsid w:val="00A25C35"/>
    <w:rsid w:val="00A269DE"/>
    <w:rsid w:val="00A277DB"/>
    <w:rsid w:val="00A3059C"/>
    <w:rsid w:val="00A31672"/>
    <w:rsid w:val="00A31EE5"/>
    <w:rsid w:val="00A32746"/>
    <w:rsid w:val="00A32A3D"/>
    <w:rsid w:val="00A32EF5"/>
    <w:rsid w:val="00A32FC5"/>
    <w:rsid w:val="00A36FA9"/>
    <w:rsid w:val="00A37511"/>
    <w:rsid w:val="00A37F00"/>
    <w:rsid w:val="00A423BC"/>
    <w:rsid w:val="00A4245A"/>
    <w:rsid w:val="00A432F3"/>
    <w:rsid w:val="00A43EBA"/>
    <w:rsid w:val="00A44E81"/>
    <w:rsid w:val="00A45E86"/>
    <w:rsid w:val="00A461C4"/>
    <w:rsid w:val="00A4676B"/>
    <w:rsid w:val="00A46BE5"/>
    <w:rsid w:val="00A47D3E"/>
    <w:rsid w:val="00A50AA6"/>
    <w:rsid w:val="00A50CF0"/>
    <w:rsid w:val="00A50EB3"/>
    <w:rsid w:val="00A51AC0"/>
    <w:rsid w:val="00A562C8"/>
    <w:rsid w:val="00A56A6A"/>
    <w:rsid w:val="00A56D36"/>
    <w:rsid w:val="00A57272"/>
    <w:rsid w:val="00A61A77"/>
    <w:rsid w:val="00A6220B"/>
    <w:rsid w:val="00A63031"/>
    <w:rsid w:val="00A63B07"/>
    <w:rsid w:val="00A660EC"/>
    <w:rsid w:val="00A664A8"/>
    <w:rsid w:val="00A66A1B"/>
    <w:rsid w:val="00A66EF6"/>
    <w:rsid w:val="00A713B1"/>
    <w:rsid w:val="00A71C89"/>
    <w:rsid w:val="00A72246"/>
    <w:rsid w:val="00A74131"/>
    <w:rsid w:val="00A74355"/>
    <w:rsid w:val="00A74F1B"/>
    <w:rsid w:val="00A75925"/>
    <w:rsid w:val="00A7648D"/>
    <w:rsid w:val="00A82CEB"/>
    <w:rsid w:val="00A86399"/>
    <w:rsid w:val="00A864EB"/>
    <w:rsid w:val="00A86E65"/>
    <w:rsid w:val="00A87D08"/>
    <w:rsid w:val="00A9021A"/>
    <w:rsid w:val="00A924C6"/>
    <w:rsid w:val="00A928AB"/>
    <w:rsid w:val="00A92F41"/>
    <w:rsid w:val="00A945AF"/>
    <w:rsid w:val="00A951B3"/>
    <w:rsid w:val="00A96293"/>
    <w:rsid w:val="00A9697D"/>
    <w:rsid w:val="00A96BE4"/>
    <w:rsid w:val="00A97EDE"/>
    <w:rsid w:val="00AA223B"/>
    <w:rsid w:val="00AA2D06"/>
    <w:rsid w:val="00AA4E5C"/>
    <w:rsid w:val="00AA61F7"/>
    <w:rsid w:val="00AA69A6"/>
    <w:rsid w:val="00AA710A"/>
    <w:rsid w:val="00AB0037"/>
    <w:rsid w:val="00AB1A0F"/>
    <w:rsid w:val="00AB1CC2"/>
    <w:rsid w:val="00AB2910"/>
    <w:rsid w:val="00AB2CF4"/>
    <w:rsid w:val="00AB2F0C"/>
    <w:rsid w:val="00AB369D"/>
    <w:rsid w:val="00AB61FE"/>
    <w:rsid w:val="00AB6AF1"/>
    <w:rsid w:val="00AB7FC2"/>
    <w:rsid w:val="00AC0072"/>
    <w:rsid w:val="00AC1249"/>
    <w:rsid w:val="00AC19FB"/>
    <w:rsid w:val="00AC2132"/>
    <w:rsid w:val="00AC36DD"/>
    <w:rsid w:val="00AC427F"/>
    <w:rsid w:val="00AC543A"/>
    <w:rsid w:val="00AC7F20"/>
    <w:rsid w:val="00AD0975"/>
    <w:rsid w:val="00AD0FFE"/>
    <w:rsid w:val="00AD249D"/>
    <w:rsid w:val="00AD3947"/>
    <w:rsid w:val="00AD57F7"/>
    <w:rsid w:val="00AD5AC5"/>
    <w:rsid w:val="00AE0055"/>
    <w:rsid w:val="00AE02AA"/>
    <w:rsid w:val="00AE10EF"/>
    <w:rsid w:val="00AE1658"/>
    <w:rsid w:val="00AE1A71"/>
    <w:rsid w:val="00AE3200"/>
    <w:rsid w:val="00AE3C95"/>
    <w:rsid w:val="00AE415C"/>
    <w:rsid w:val="00AE427D"/>
    <w:rsid w:val="00AE46E6"/>
    <w:rsid w:val="00AE60D7"/>
    <w:rsid w:val="00AE7A2E"/>
    <w:rsid w:val="00AE7BE1"/>
    <w:rsid w:val="00AF1D8E"/>
    <w:rsid w:val="00AF37CA"/>
    <w:rsid w:val="00AF46F3"/>
    <w:rsid w:val="00AF4EE5"/>
    <w:rsid w:val="00AF6F87"/>
    <w:rsid w:val="00AF70BF"/>
    <w:rsid w:val="00AF75B5"/>
    <w:rsid w:val="00B0008E"/>
    <w:rsid w:val="00B00C5F"/>
    <w:rsid w:val="00B0166C"/>
    <w:rsid w:val="00B05C01"/>
    <w:rsid w:val="00B05C06"/>
    <w:rsid w:val="00B0621D"/>
    <w:rsid w:val="00B07B23"/>
    <w:rsid w:val="00B11755"/>
    <w:rsid w:val="00B12660"/>
    <w:rsid w:val="00B12AD6"/>
    <w:rsid w:val="00B13BDA"/>
    <w:rsid w:val="00B1406A"/>
    <w:rsid w:val="00B1468C"/>
    <w:rsid w:val="00B152AE"/>
    <w:rsid w:val="00B154A9"/>
    <w:rsid w:val="00B158A1"/>
    <w:rsid w:val="00B159B7"/>
    <w:rsid w:val="00B15E82"/>
    <w:rsid w:val="00B16EBB"/>
    <w:rsid w:val="00B20061"/>
    <w:rsid w:val="00B23032"/>
    <w:rsid w:val="00B2331D"/>
    <w:rsid w:val="00B2593F"/>
    <w:rsid w:val="00B25D87"/>
    <w:rsid w:val="00B31AEC"/>
    <w:rsid w:val="00B331DB"/>
    <w:rsid w:val="00B333AC"/>
    <w:rsid w:val="00B33975"/>
    <w:rsid w:val="00B37560"/>
    <w:rsid w:val="00B40348"/>
    <w:rsid w:val="00B423BC"/>
    <w:rsid w:val="00B42E1C"/>
    <w:rsid w:val="00B4348D"/>
    <w:rsid w:val="00B45B56"/>
    <w:rsid w:val="00B45C39"/>
    <w:rsid w:val="00B5146D"/>
    <w:rsid w:val="00B52869"/>
    <w:rsid w:val="00B53024"/>
    <w:rsid w:val="00B531EA"/>
    <w:rsid w:val="00B533A3"/>
    <w:rsid w:val="00B53659"/>
    <w:rsid w:val="00B54025"/>
    <w:rsid w:val="00B55404"/>
    <w:rsid w:val="00B557F1"/>
    <w:rsid w:val="00B61594"/>
    <w:rsid w:val="00B6174C"/>
    <w:rsid w:val="00B63C4B"/>
    <w:rsid w:val="00B647A6"/>
    <w:rsid w:val="00B66465"/>
    <w:rsid w:val="00B67825"/>
    <w:rsid w:val="00B716AE"/>
    <w:rsid w:val="00B72406"/>
    <w:rsid w:val="00B726BD"/>
    <w:rsid w:val="00B7471A"/>
    <w:rsid w:val="00B75BE5"/>
    <w:rsid w:val="00B77610"/>
    <w:rsid w:val="00B77C6D"/>
    <w:rsid w:val="00B81B33"/>
    <w:rsid w:val="00B81CFF"/>
    <w:rsid w:val="00B82834"/>
    <w:rsid w:val="00B82C65"/>
    <w:rsid w:val="00B8514A"/>
    <w:rsid w:val="00B91B08"/>
    <w:rsid w:val="00B92B8E"/>
    <w:rsid w:val="00B930A4"/>
    <w:rsid w:val="00B94263"/>
    <w:rsid w:val="00B9449C"/>
    <w:rsid w:val="00B94621"/>
    <w:rsid w:val="00B947A6"/>
    <w:rsid w:val="00B94AF5"/>
    <w:rsid w:val="00BA3297"/>
    <w:rsid w:val="00BA349E"/>
    <w:rsid w:val="00BA357B"/>
    <w:rsid w:val="00BA4172"/>
    <w:rsid w:val="00BA4341"/>
    <w:rsid w:val="00BA4D80"/>
    <w:rsid w:val="00BA4F55"/>
    <w:rsid w:val="00BA5EB2"/>
    <w:rsid w:val="00BA67D4"/>
    <w:rsid w:val="00BB0CD9"/>
    <w:rsid w:val="00BB0F33"/>
    <w:rsid w:val="00BB16FB"/>
    <w:rsid w:val="00BB1953"/>
    <w:rsid w:val="00BB22EE"/>
    <w:rsid w:val="00BB303F"/>
    <w:rsid w:val="00BB3719"/>
    <w:rsid w:val="00BB3AF4"/>
    <w:rsid w:val="00BB42E3"/>
    <w:rsid w:val="00BB7090"/>
    <w:rsid w:val="00BB755A"/>
    <w:rsid w:val="00BC04FB"/>
    <w:rsid w:val="00BC0CB4"/>
    <w:rsid w:val="00BC1B92"/>
    <w:rsid w:val="00BC1D7E"/>
    <w:rsid w:val="00BC3189"/>
    <w:rsid w:val="00BC390A"/>
    <w:rsid w:val="00BC3B0B"/>
    <w:rsid w:val="00BC5F16"/>
    <w:rsid w:val="00BC634E"/>
    <w:rsid w:val="00BC7E45"/>
    <w:rsid w:val="00BD3582"/>
    <w:rsid w:val="00BD48C8"/>
    <w:rsid w:val="00BD6416"/>
    <w:rsid w:val="00BD77D2"/>
    <w:rsid w:val="00BD7EA2"/>
    <w:rsid w:val="00BD7F95"/>
    <w:rsid w:val="00BE0473"/>
    <w:rsid w:val="00BE0A55"/>
    <w:rsid w:val="00BE2948"/>
    <w:rsid w:val="00BE30FA"/>
    <w:rsid w:val="00BE31F4"/>
    <w:rsid w:val="00BE3D8B"/>
    <w:rsid w:val="00BE4E23"/>
    <w:rsid w:val="00BE6DB8"/>
    <w:rsid w:val="00BE7938"/>
    <w:rsid w:val="00BF1775"/>
    <w:rsid w:val="00BF214E"/>
    <w:rsid w:val="00BF21C3"/>
    <w:rsid w:val="00BF49B0"/>
    <w:rsid w:val="00BF5A3C"/>
    <w:rsid w:val="00C01625"/>
    <w:rsid w:val="00C038BD"/>
    <w:rsid w:val="00C04A6A"/>
    <w:rsid w:val="00C06F5A"/>
    <w:rsid w:val="00C06FFD"/>
    <w:rsid w:val="00C07187"/>
    <w:rsid w:val="00C10D1D"/>
    <w:rsid w:val="00C110DE"/>
    <w:rsid w:val="00C1156D"/>
    <w:rsid w:val="00C11EC2"/>
    <w:rsid w:val="00C12E2C"/>
    <w:rsid w:val="00C12EB1"/>
    <w:rsid w:val="00C134D6"/>
    <w:rsid w:val="00C14089"/>
    <w:rsid w:val="00C14610"/>
    <w:rsid w:val="00C14AAF"/>
    <w:rsid w:val="00C15C75"/>
    <w:rsid w:val="00C166B6"/>
    <w:rsid w:val="00C16C6D"/>
    <w:rsid w:val="00C17E33"/>
    <w:rsid w:val="00C20EA7"/>
    <w:rsid w:val="00C22241"/>
    <w:rsid w:val="00C2456A"/>
    <w:rsid w:val="00C248D5"/>
    <w:rsid w:val="00C24E56"/>
    <w:rsid w:val="00C25B11"/>
    <w:rsid w:val="00C26386"/>
    <w:rsid w:val="00C302D8"/>
    <w:rsid w:val="00C34B51"/>
    <w:rsid w:val="00C35504"/>
    <w:rsid w:val="00C359B4"/>
    <w:rsid w:val="00C36853"/>
    <w:rsid w:val="00C36A97"/>
    <w:rsid w:val="00C37E8A"/>
    <w:rsid w:val="00C4094A"/>
    <w:rsid w:val="00C4164F"/>
    <w:rsid w:val="00C41A47"/>
    <w:rsid w:val="00C43997"/>
    <w:rsid w:val="00C43EEC"/>
    <w:rsid w:val="00C44BBC"/>
    <w:rsid w:val="00C455CE"/>
    <w:rsid w:val="00C5028D"/>
    <w:rsid w:val="00C51265"/>
    <w:rsid w:val="00C5146D"/>
    <w:rsid w:val="00C519A5"/>
    <w:rsid w:val="00C532A0"/>
    <w:rsid w:val="00C54077"/>
    <w:rsid w:val="00C55560"/>
    <w:rsid w:val="00C56614"/>
    <w:rsid w:val="00C56759"/>
    <w:rsid w:val="00C57290"/>
    <w:rsid w:val="00C6223E"/>
    <w:rsid w:val="00C63BC5"/>
    <w:rsid w:val="00C64A05"/>
    <w:rsid w:val="00C65AD5"/>
    <w:rsid w:val="00C67432"/>
    <w:rsid w:val="00C716C6"/>
    <w:rsid w:val="00C71B76"/>
    <w:rsid w:val="00C728A9"/>
    <w:rsid w:val="00C72BCC"/>
    <w:rsid w:val="00C73882"/>
    <w:rsid w:val="00C73FDB"/>
    <w:rsid w:val="00C74670"/>
    <w:rsid w:val="00C74DE4"/>
    <w:rsid w:val="00C76267"/>
    <w:rsid w:val="00C76400"/>
    <w:rsid w:val="00C769BC"/>
    <w:rsid w:val="00C80979"/>
    <w:rsid w:val="00C82342"/>
    <w:rsid w:val="00C82B01"/>
    <w:rsid w:val="00C87E22"/>
    <w:rsid w:val="00C909B4"/>
    <w:rsid w:val="00C90D3C"/>
    <w:rsid w:val="00C91131"/>
    <w:rsid w:val="00C9119B"/>
    <w:rsid w:val="00C91777"/>
    <w:rsid w:val="00C917C9"/>
    <w:rsid w:val="00C93B44"/>
    <w:rsid w:val="00C94611"/>
    <w:rsid w:val="00C94DFE"/>
    <w:rsid w:val="00C95966"/>
    <w:rsid w:val="00C95E16"/>
    <w:rsid w:val="00C962B8"/>
    <w:rsid w:val="00C96552"/>
    <w:rsid w:val="00CA0893"/>
    <w:rsid w:val="00CA16BF"/>
    <w:rsid w:val="00CA19BF"/>
    <w:rsid w:val="00CA3F6A"/>
    <w:rsid w:val="00CA4317"/>
    <w:rsid w:val="00CA55AC"/>
    <w:rsid w:val="00CB10DE"/>
    <w:rsid w:val="00CB24FE"/>
    <w:rsid w:val="00CB3D5F"/>
    <w:rsid w:val="00CB4320"/>
    <w:rsid w:val="00CB496D"/>
    <w:rsid w:val="00CB588C"/>
    <w:rsid w:val="00CB5B1D"/>
    <w:rsid w:val="00CB6DB8"/>
    <w:rsid w:val="00CC0F37"/>
    <w:rsid w:val="00CC1AE8"/>
    <w:rsid w:val="00CC549D"/>
    <w:rsid w:val="00CC7B98"/>
    <w:rsid w:val="00CC7CEA"/>
    <w:rsid w:val="00CD0D65"/>
    <w:rsid w:val="00CD1D51"/>
    <w:rsid w:val="00CD29BF"/>
    <w:rsid w:val="00CD2FFE"/>
    <w:rsid w:val="00CD31C9"/>
    <w:rsid w:val="00CD54B0"/>
    <w:rsid w:val="00CD722B"/>
    <w:rsid w:val="00CD7C5E"/>
    <w:rsid w:val="00CE2249"/>
    <w:rsid w:val="00CE2B2C"/>
    <w:rsid w:val="00CE3872"/>
    <w:rsid w:val="00CE3D31"/>
    <w:rsid w:val="00CE4FAE"/>
    <w:rsid w:val="00CE56C5"/>
    <w:rsid w:val="00CF06A0"/>
    <w:rsid w:val="00CF14EE"/>
    <w:rsid w:val="00CF2AF0"/>
    <w:rsid w:val="00CF2FA1"/>
    <w:rsid w:val="00CF35F1"/>
    <w:rsid w:val="00CF3FA5"/>
    <w:rsid w:val="00CF4012"/>
    <w:rsid w:val="00CF4819"/>
    <w:rsid w:val="00CF48E9"/>
    <w:rsid w:val="00CF4D3E"/>
    <w:rsid w:val="00CF51FE"/>
    <w:rsid w:val="00CF59B3"/>
    <w:rsid w:val="00CF5E1D"/>
    <w:rsid w:val="00CF732F"/>
    <w:rsid w:val="00D002F5"/>
    <w:rsid w:val="00D02BE5"/>
    <w:rsid w:val="00D02D76"/>
    <w:rsid w:val="00D03B12"/>
    <w:rsid w:val="00D04CD2"/>
    <w:rsid w:val="00D05766"/>
    <w:rsid w:val="00D067E0"/>
    <w:rsid w:val="00D102F6"/>
    <w:rsid w:val="00D10313"/>
    <w:rsid w:val="00D10A6C"/>
    <w:rsid w:val="00D114E8"/>
    <w:rsid w:val="00D117F8"/>
    <w:rsid w:val="00D11876"/>
    <w:rsid w:val="00D11945"/>
    <w:rsid w:val="00D13310"/>
    <w:rsid w:val="00D13351"/>
    <w:rsid w:val="00D138ED"/>
    <w:rsid w:val="00D13B25"/>
    <w:rsid w:val="00D16382"/>
    <w:rsid w:val="00D16940"/>
    <w:rsid w:val="00D16950"/>
    <w:rsid w:val="00D16F3F"/>
    <w:rsid w:val="00D179AF"/>
    <w:rsid w:val="00D21A4C"/>
    <w:rsid w:val="00D23620"/>
    <w:rsid w:val="00D238AF"/>
    <w:rsid w:val="00D25651"/>
    <w:rsid w:val="00D25A78"/>
    <w:rsid w:val="00D2633A"/>
    <w:rsid w:val="00D26801"/>
    <w:rsid w:val="00D30321"/>
    <w:rsid w:val="00D31532"/>
    <w:rsid w:val="00D31643"/>
    <w:rsid w:val="00D31A94"/>
    <w:rsid w:val="00D357CB"/>
    <w:rsid w:val="00D36D58"/>
    <w:rsid w:val="00D37F13"/>
    <w:rsid w:val="00D42C64"/>
    <w:rsid w:val="00D4308A"/>
    <w:rsid w:val="00D433E8"/>
    <w:rsid w:val="00D43581"/>
    <w:rsid w:val="00D43953"/>
    <w:rsid w:val="00D439C0"/>
    <w:rsid w:val="00D440C1"/>
    <w:rsid w:val="00D446A1"/>
    <w:rsid w:val="00D449FC"/>
    <w:rsid w:val="00D44E93"/>
    <w:rsid w:val="00D46754"/>
    <w:rsid w:val="00D46CB4"/>
    <w:rsid w:val="00D47825"/>
    <w:rsid w:val="00D50530"/>
    <w:rsid w:val="00D507D6"/>
    <w:rsid w:val="00D51634"/>
    <w:rsid w:val="00D52948"/>
    <w:rsid w:val="00D54AB4"/>
    <w:rsid w:val="00D57C3B"/>
    <w:rsid w:val="00D57EEE"/>
    <w:rsid w:val="00D625B5"/>
    <w:rsid w:val="00D62A49"/>
    <w:rsid w:val="00D62BE3"/>
    <w:rsid w:val="00D63E74"/>
    <w:rsid w:val="00D6423C"/>
    <w:rsid w:val="00D64AFB"/>
    <w:rsid w:val="00D65DA6"/>
    <w:rsid w:val="00D6719B"/>
    <w:rsid w:val="00D6791A"/>
    <w:rsid w:val="00D67A04"/>
    <w:rsid w:val="00D7031A"/>
    <w:rsid w:val="00D703F5"/>
    <w:rsid w:val="00D7050A"/>
    <w:rsid w:val="00D7161B"/>
    <w:rsid w:val="00D77408"/>
    <w:rsid w:val="00D77BBB"/>
    <w:rsid w:val="00D77D1B"/>
    <w:rsid w:val="00D868FF"/>
    <w:rsid w:val="00D8738B"/>
    <w:rsid w:val="00D87E70"/>
    <w:rsid w:val="00D91BAC"/>
    <w:rsid w:val="00D93C34"/>
    <w:rsid w:val="00D94FF8"/>
    <w:rsid w:val="00D9533E"/>
    <w:rsid w:val="00D95EA7"/>
    <w:rsid w:val="00D96C7D"/>
    <w:rsid w:val="00D96E0F"/>
    <w:rsid w:val="00D96F13"/>
    <w:rsid w:val="00DA07FB"/>
    <w:rsid w:val="00DA1440"/>
    <w:rsid w:val="00DA1736"/>
    <w:rsid w:val="00DA18AD"/>
    <w:rsid w:val="00DA1ACB"/>
    <w:rsid w:val="00DA370A"/>
    <w:rsid w:val="00DA41B4"/>
    <w:rsid w:val="00DB0174"/>
    <w:rsid w:val="00DB019A"/>
    <w:rsid w:val="00DB0847"/>
    <w:rsid w:val="00DB0AF6"/>
    <w:rsid w:val="00DB0F7A"/>
    <w:rsid w:val="00DB2964"/>
    <w:rsid w:val="00DB43D3"/>
    <w:rsid w:val="00DB4AB7"/>
    <w:rsid w:val="00DB5912"/>
    <w:rsid w:val="00DC0052"/>
    <w:rsid w:val="00DC021A"/>
    <w:rsid w:val="00DC0B41"/>
    <w:rsid w:val="00DC165A"/>
    <w:rsid w:val="00DC2078"/>
    <w:rsid w:val="00DC28FF"/>
    <w:rsid w:val="00DC323D"/>
    <w:rsid w:val="00DC364D"/>
    <w:rsid w:val="00DC3DCA"/>
    <w:rsid w:val="00DC3EFA"/>
    <w:rsid w:val="00DC5122"/>
    <w:rsid w:val="00DC7384"/>
    <w:rsid w:val="00DD0628"/>
    <w:rsid w:val="00DD0C0F"/>
    <w:rsid w:val="00DD0DB5"/>
    <w:rsid w:val="00DD3A9C"/>
    <w:rsid w:val="00DD4AB6"/>
    <w:rsid w:val="00DE0C9C"/>
    <w:rsid w:val="00DE21D2"/>
    <w:rsid w:val="00DE38E5"/>
    <w:rsid w:val="00DE62BF"/>
    <w:rsid w:val="00DF1276"/>
    <w:rsid w:val="00DF36D0"/>
    <w:rsid w:val="00DF3C5D"/>
    <w:rsid w:val="00DF415E"/>
    <w:rsid w:val="00DF60AE"/>
    <w:rsid w:val="00DF669F"/>
    <w:rsid w:val="00DF6FE8"/>
    <w:rsid w:val="00DF7FB4"/>
    <w:rsid w:val="00E006DF"/>
    <w:rsid w:val="00E01334"/>
    <w:rsid w:val="00E03A3C"/>
    <w:rsid w:val="00E03D37"/>
    <w:rsid w:val="00E05981"/>
    <w:rsid w:val="00E05A07"/>
    <w:rsid w:val="00E064EC"/>
    <w:rsid w:val="00E105C3"/>
    <w:rsid w:val="00E10954"/>
    <w:rsid w:val="00E109BB"/>
    <w:rsid w:val="00E10BB7"/>
    <w:rsid w:val="00E120E7"/>
    <w:rsid w:val="00E12607"/>
    <w:rsid w:val="00E13795"/>
    <w:rsid w:val="00E14CCA"/>
    <w:rsid w:val="00E150F4"/>
    <w:rsid w:val="00E1563B"/>
    <w:rsid w:val="00E16231"/>
    <w:rsid w:val="00E204EC"/>
    <w:rsid w:val="00E21C8D"/>
    <w:rsid w:val="00E232E5"/>
    <w:rsid w:val="00E24998"/>
    <w:rsid w:val="00E2548E"/>
    <w:rsid w:val="00E262F4"/>
    <w:rsid w:val="00E26A6F"/>
    <w:rsid w:val="00E3177E"/>
    <w:rsid w:val="00E32349"/>
    <w:rsid w:val="00E3378B"/>
    <w:rsid w:val="00E34F9F"/>
    <w:rsid w:val="00E3694D"/>
    <w:rsid w:val="00E36BE1"/>
    <w:rsid w:val="00E43BC3"/>
    <w:rsid w:val="00E47180"/>
    <w:rsid w:val="00E47356"/>
    <w:rsid w:val="00E501B3"/>
    <w:rsid w:val="00E50C4A"/>
    <w:rsid w:val="00E5139B"/>
    <w:rsid w:val="00E51DDA"/>
    <w:rsid w:val="00E51E9A"/>
    <w:rsid w:val="00E52038"/>
    <w:rsid w:val="00E53063"/>
    <w:rsid w:val="00E558FA"/>
    <w:rsid w:val="00E55EE6"/>
    <w:rsid w:val="00E56157"/>
    <w:rsid w:val="00E56158"/>
    <w:rsid w:val="00E561A1"/>
    <w:rsid w:val="00E562D6"/>
    <w:rsid w:val="00E56FE2"/>
    <w:rsid w:val="00E606C6"/>
    <w:rsid w:val="00E661BB"/>
    <w:rsid w:val="00E7152E"/>
    <w:rsid w:val="00E72619"/>
    <w:rsid w:val="00E7268B"/>
    <w:rsid w:val="00E72CF5"/>
    <w:rsid w:val="00E730C0"/>
    <w:rsid w:val="00E73A8D"/>
    <w:rsid w:val="00E73F34"/>
    <w:rsid w:val="00E751A1"/>
    <w:rsid w:val="00E766C3"/>
    <w:rsid w:val="00E770EE"/>
    <w:rsid w:val="00E772CD"/>
    <w:rsid w:val="00E80186"/>
    <w:rsid w:val="00E80227"/>
    <w:rsid w:val="00E80904"/>
    <w:rsid w:val="00E80B03"/>
    <w:rsid w:val="00E80F68"/>
    <w:rsid w:val="00E8224F"/>
    <w:rsid w:val="00E82C5E"/>
    <w:rsid w:val="00E830A3"/>
    <w:rsid w:val="00E84477"/>
    <w:rsid w:val="00E86469"/>
    <w:rsid w:val="00E8738E"/>
    <w:rsid w:val="00E874F6"/>
    <w:rsid w:val="00E87562"/>
    <w:rsid w:val="00E92C68"/>
    <w:rsid w:val="00E940C3"/>
    <w:rsid w:val="00E9414F"/>
    <w:rsid w:val="00E96B5D"/>
    <w:rsid w:val="00E9742F"/>
    <w:rsid w:val="00E97ED4"/>
    <w:rsid w:val="00EA0B1B"/>
    <w:rsid w:val="00EA1990"/>
    <w:rsid w:val="00EA1996"/>
    <w:rsid w:val="00EA251D"/>
    <w:rsid w:val="00EA2754"/>
    <w:rsid w:val="00EA2DC3"/>
    <w:rsid w:val="00EA3126"/>
    <w:rsid w:val="00EA312C"/>
    <w:rsid w:val="00EA3193"/>
    <w:rsid w:val="00EA5808"/>
    <w:rsid w:val="00EB1544"/>
    <w:rsid w:val="00EB2FE6"/>
    <w:rsid w:val="00EB394E"/>
    <w:rsid w:val="00EB4C6E"/>
    <w:rsid w:val="00EB6469"/>
    <w:rsid w:val="00EB7B00"/>
    <w:rsid w:val="00EC1B39"/>
    <w:rsid w:val="00EC1C4E"/>
    <w:rsid w:val="00EC28CF"/>
    <w:rsid w:val="00EC2CCE"/>
    <w:rsid w:val="00EC2E62"/>
    <w:rsid w:val="00EC5607"/>
    <w:rsid w:val="00EC57F4"/>
    <w:rsid w:val="00EC58D9"/>
    <w:rsid w:val="00EC5DBF"/>
    <w:rsid w:val="00EC62AC"/>
    <w:rsid w:val="00EC6944"/>
    <w:rsid w:val="00EC7B5F"/>
    <w:rsid w:val="00ED0987"/>
    <w:rsid w:val="00ED1D44"/>
    <w:rsid w:val="00ED2167"/>
    <w:rsid w:val="00ED3DAB"/>
    <w:rsid w:val="00ED4055"/>
    <w:rsid w:val="00ED63D9"/>
    <w:rsid w:val="00ED7187"/>
    <w:rsid w:val="00EE090B"/>
    <w:rsid w:val="00EE1154"/>
    <w:rsid w:val="00EE4070"/>
    <w:rsid w:val="00EE7FF1"/>
    <w:rsid w:val="00EF012C"/>
    <w:rsid w:val="00EF03B1"/>
    <w:rsid w:val="00EF2A52"/>
    <w:rsid w:val="00EF562E"/>
    <w:rsid w:val="00EF572C"/>
    <w:rsid w:val="00EF5856"/>
    <w:rsid w:val="00EF5B35"/>
    <w:rsid w:val="00F01C00"/>
    <w:rsid w:val="00F01D23"/>
    <w:rsid w:val="00F0274F"/>
    <w:rsid w:val="00F05FEB"/>
    <w:rsid w:val="00F06B55"/>
    <w:rsid w:val="00F10570"/>
    <w:rsid w:val="00F10DC8"/>
    <w:rsid w:val="00F12CFE"/>
    <w:rsid w:val="00F12E6D"/>
    <w:rsid w:val="00F158BC"/>
    <w:rsid w:val="00F159C6"/>
    <w:rsid w:val="00F21881"/>
    <w:rsid w:val="00F218DF"/>
    <w:rsid w:val="00F2241E"/>
    <w:rsid w:val="00F22429"/>
    <w:rsid w:val="00F22D4C"/>
    <w:rsid w:val="00F25471"/>
    <w:rsid w:val="00F26084"/>
    <w:rsid w:val="00F27FE1"/>
    <w:rsid w:val="00F3160E"/>
    <w:rsid w:val="00F31EB1"/>
    <w:rsid w:val="00F32888"/>
    <w:rsid w:val="00F32955"/>
    <w:rsid w:val="00F32D49"/>
    <w:rsid w:val="00F357A0"/>
    <w:rsid w:val="00F37FDA"/>
    <w:rsid w:val="00F40C12"/>
    <w:rsid w:val="00F43284"/>
    <w:rsid w:val="00F43EBA"/>
    <w:rsid w:val="00F44ACC"/>
    <w:rsid w:val="00F458CD"/>
    <w:rsid w:val="00F45BF3"/>
    <w:rsid w:val="00F45DAE"/>
    <w:rsid w:val="00F46D0A"/>
    <w:rsid w:val="00F5212A"/>
    <w:rsid w:val="00F5345C"/>
    <w:rsid w:val="00F5390F"/>
    <w:rsid w:val="00F540BB"/>
    <w:rsid w:val="00F55661"/>
    <w:rsid w:val="00F57B3D"/>
    <w:rsid w:val="00F60A7B"/>
    <w:rsid w:val="00F60D47"/>
    <w:rsid w:val="00F60F9A"/>
    <w:rsid w:val="00F61F3B"/>
    <w:rsid w:val="00F623A4"/>
    <w:rsid w:val="00F627FF"/>
    <w:rsid w:val="00F635AF"/>
    <w:rsid w:val="00F63607"/>
    <w:rsid w:val="00F63B3D"/>
    <w:rsid w:val="00F64EA2"/>
    <w:rsid w:val="00F65038"/>
    <w:rsid w:val="00F65084"/>
    <w:rsid w:val="00F653C1"/>
    <w:rsid w:val="00F664F8"/>
    <w:rsid w:val="00F73902"/>
    <w:rsid w:val="00F746AD"/>
    <w:rsid w:val="00F749DA"/>
    <w:rsid w:val="00F74A75"/>
    <w:rsid w:val="00F757F7"/>
    <w:rsid w:val="00F75A99"/>
    <w:rsid w:val="00F767ED"/>
    <w:rsid w:val="00F76917"/>
    <w:rsid w:val="00F76C83"/>
    <w:rsid w:val="00F77246"/>
    <w:rsid w:val="00F803DB"/>
    <w:rsid w:val="00F81595"/>
    <w:rsid w:val="00F86252"/>
    <w:rsid w:val="00F86B69"/>
    <w:rsid w:val="00F86F6B"/>
    <w:rsid w:val="00F87F3E"/>
    <w:rsid w:val="00F928C0"/>
    <w:rsid w:val="00F939A3"/>
    <w:rsid w:val="00F93D70"/>
    <w:rsid w:val="00F952A4"/>
    <w:rsid w:val="00F95409"/>
    <w:rsid w:val="00F964E0"/>
    <w:rsid w:val="00F967D6"/>
    <w:rsid w:val="00FA0273"/>
    <w:rsid w:val="00FA1913"/>
    <w:rsid w:val="00FA2264"/>
    <w:rsid w:val="00FA67B0"/>
    <w:rsid w:val="00FB0563"/>
    <w:rsid w:val="00FB10D5"/>
    <w:rsid w:val="00FB21D8"/>
    <w:rsid w:val="00FB544C"/>
    <w:rsid w:val="00FB68DF"/>
    <w:rsid w:val="00FC0641"/>
    <w:rsid w:val="00FC1C60"/>
    <w:rsid w:val="00FC1CA9"/>
    <w:rsid w:val="00FC20BF"/>
    <w:rsid w:val="00FC27C1"/>
    <w:rsid w:val="00FC3269"/>
    <w:rsid w:val="00FC3675"/>
    <w:rsid w:val="00FC3E80"/>
    <w:rsid w:val="00FC4204"/>
    <w:rsid w:val="00FC4257"/>
    <w:rsid w:val="00FC450F"/>
    <w:rsid w:val="00FC6266"/>
    <w:rsid w:val="00FC685E"/>
    <w:rsid w:val="00FC74F1"/>
    <w:rsid w:val="00FD024B"/>
    <w:rsid w:val="00FD0744"/>
    <w:rsid w:val="00FD0873"/>
    <w:rsid w:val="00FD19FA"/>
    <w:rsid w:val="00FD2EBF"/>
    <w:rsid w:val="00FD65FD"/>
    <w:rsid w:val="00FD79B3"/>
    <w:rsid w:val="00FD7BCD"/>
    <w:rsid w:val="00FE15A0"/>
    <w:rsid w:val="00FE1BFE"/>
    <w:rsid w:val="00FE3CDE"/>
    <w:rsid w:val="00FE5F9C"/>
    <w:rsid w:val="00FF0DE0"/>
    <w:rsid w:val="00FF259E"/>
    <w:rsid w:val="00FF6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343EC98"/>
  <w15:docId w15:val="{8BFE1537-B64D-40AC-A631-46AFAFBF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6DC"/>
    <w:rPr>
      <w:rFonts w:ascii="Times New Roman" w:eastAsia="Times New Roman" w:hAnsi="Times New Roman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locked/>
    <w:rsid w:val="00975A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CC7B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locked/>
    <w:rsid w:val="00BC5F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locked/>
    <w:rsid w:val="00384A79"/>
    <w:pPr>
      <w:spacing w:before="240" w:after="60" w:line="276" w:lineRule="auto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966DC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966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239E2"/>
    <w:pPr>
      <w:spacing w:before="100" w:beforeAutospacing="1" w:after="100" w:afterAutospacing="1"/>
    </w:pPr>
  </w:style>
  <w:style w:type="paragraph" w:styleId="ListParagraph">
    <w:name w:val="List Paragraph"/>
    <w:basedOn w:val="Normal"/>
    <w:link w:val="ListParagraphChar"/>
    <w:uiPriority w:val="34"/>
    <w:qFormat/>
    <w:rsid w:val="00177E68"/>
    <w:pPr>
      <w:ind w:left="720"/>
      <w:contextualSpacing/>
    </w:pPr>
  </w:style>
  <w:style w:type="character" w:styleId="Hyperlink">
    <w:name w:val="Hyperlink"/>
    <w:uiPriority w:val="99"/>
    <w:unhideWhenUsed/>
    <w:rsid w:val="00E03D3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18E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018E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18E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018EF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437D7D"/>
  </w:style>
  <w:style w:type="character" w:customStyle="1" w:styleId="apple-converted-space">
    <w:name w:val="apple-converted-space"/>
    <w:basedOn w:val="DefaultParagraphFont"/>
    <w:rsid w:val="00D52948"/>
  </w:style>
  <w:style w:type="character" w:customStyle="1" w:styleId="Heading7Char">
    <w:name w:val="Heading 7 Char"/>
    <w:link w:val="Heading7"/>
    <w:semiHidden/>
    <w:rsid w:val="00384A79"/>
    <w:rPr>
      <w:rFonts w:eastAsia="Times New Roman"/>
      <w:sz w:val="24"/>
      <w:szCs w:val="24"/>
    </w:rPr>
  </w:style>
  <w:style w:type="character" w:styleId="Strong">
    <w:name w:val="Strong"/>
    <w:uiPriority w:val="22"/>
    <w:qFormat/>
    <w:locked/>
    <w:rsid w:val="00BE0473"/>
    <w:rPr>
      <w:b/>
      <w:bCs/>
    </w:rPr>
  </w:style>
  <w:style w:type="paragraph" w:styleId="BodyText3">
    <w:name w:val="Body Text 3"/>
    <w:basedOn w:val="Normal"/>
    <w:link w:val="BodyText3Char"/>
    <w:uiPriority w:val="99"/>
    <w:rsid w:val="00BE047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BE0473"/>
    <w:rPr>
      <w:rFonts w:ascii="Times New Roman" w:eastAsia="Times New Roman" w:hAnsi="Times New Roman"/>
      <w:sz w:val="16"/>
      <w:szCs w:val="16"/>
    </w:rPr>
  </w:style>
  <w:style w:type="character" w:customStyle="1" w:styleId="style3">
    <w:name w:val="style3"/>
    <w:basedOn w:val="DefaultParagraphFont"/>
    <w:rsid w:val="006B7038"/>
  </w:style>
  <w:style w:type="paragraph" w:styleId="BodyText">
    <w:name w:val="Body Text"/>
    <w:basedOn w:val="Normal"/>
    <w:link w:val="BodyTextChar"/>
    <w:rsid w:val="00E1563B"/>
    <w:pPr>
      <w:spacing w:after="120"/>
    </w:pPr>
  </w:style>
  <w:style w:type="character" w:customStyle="1" w:styleId="BodyTextChar">
    <w:name w:val="Body Text Char"/>
    <w:link w:val="BodyText"/>
    <w:rsid w:val="00E1563B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qFormat/>
    <w:rsid w:val="005C08B9"/>
    <w:rPr>
      <w:sz w:val="22"/>
      <w:szCs w:val="22"/>
      <w:lang w:val="en-US" w:eastAsia="en-US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86126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786126"/>
    <w:rPr>
      <w:rFonts w:ascii="Times New Roman" w:eastAsia="Times New Roman" w:hAnsi="Times New Roman"/>
      <w:sz w:val="24"/>
      <w:szCs w:val="24"/>
    </w:rPr>
  </w:style>
  <w:style w:type="character" w:customStyle="1" w:styleId="Heading4Char">
    <w:name w:val="Heading 4 Char"/>
    <w:link w:val="Heading4"/>
    <w:rsid w:val="00BC5F16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ulleted">
    <w:name w:val="Bulleted"/>
    <w:aliases w:val="Symbol (symbol),10 pt,Left:  0&quot;,Hanging:  0.25&quot;"/>
    <w:basedOn w:val="Normal"/>
    <w:rsid w:val="00BC5F16"/>
    <w:pPr>
      <w:numPr>
        <w:numId w:val="1"/>
      </w:numPr>
      <w:tabs>
        <w:tab w:val="left" w:pos="360"/>
      </w:tabs>
      <w:suppressAutoHyphens/>
    </w:pPr>
  </w:style>
  <w:style w:type="paragraph" w:customStyle="1" w:styleId="western">
    <w:name w:val="western"/>
    <w:basedOn w:val="Normal"/>
    <w:rsid w:val="00DB4AB7"/>
  </w:style>
  <w:style w:type="character" w:customStyle="1" w:styleId="Heading3Char">
    <w:name w:val="Heading 3 Char"/>
    <w:basedOn w:val="DefaultParagraphFont"/>
    <w:link w:val="Heading3"/>
    <w:semiHidden/>
    <w:rsid w:val="00CC7B9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975A4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 w:bidi="ar-SA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F939A3"/>
    <w:rPr>
      <w:rFonts w:ascii="Times New Roman" w:eastAsia="Times New Roman" w:hAnsi="Times New Roman"/>
      <w:sz w:val="24"/>
      <w:szCs w:val="24"/>
      <w:lang w:val="en-US" w:eastAsia="en-US" w:bidi="ar-SA"/>
    </w:rPr>
  </w:style>
  <w:style w:type="paragraph" w:customStyle="1" w:styleId="description">
    <w:name w:val="description"/>
    <w:basedOn w:val="BodyText2"/>
    <w:rsid w:val="00F939A3"/>
    <w:pPr>
      <w:spacing w:before="40" w:after="240" w:line="220" w:lineRule="exact"/>
    </w:pPr>
    <w:rPr>
      <w:rFonts w:ascii="Tahoma" w:hAnsi="Tahoma"/>
      <w:spacing w:val="10"/>
      <w:sz w:val="16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939A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939A3"/>
    <w:rPr>
      <w:rFonts w:ascii="Times New Roman" w:eastAsia="Times New Roman" w:hAnsi="Times New Roman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DC375-0F79-40DC-A0ED-9349B8040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2512</Words>
  <Characters>14322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</vt:lpstr>
    </vt:vector>
  </TitlesOfParts>
  <Company>Hewlett-Packard</Company>
  <LinksUpToDate>false</LinksUpToDate>
  <CharactersWithSpaces>16801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</dc:title>
  <dc:creator>Suman</dc:creator>
  <cp:lastModifiedBy>Sai Babu</cp:lastModifiedBy>
  <cp:revision>2</cp:revision>
  <dcterms:created xsi:type="dcterms:W3CDTF">2021-01-26T19:08:00Z</dcterms:created>
  <dcterms:modified xsi:type="dcterms:W3CDTF">2021-01-26T19:08:00Z</dcterms:modified>
</cp:coreProperties>
</file>