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68" w:type="dxa"/>
        <w:tblLayout w:type="fixed"/>
        <w:tblLook w:val="00A0" w:firstRow="1" w:lastRow="0" w:firstColumn="1" w:lastColumn="0" w:noHBand="0" w:noVBand="0"/>
      </w:tblPr>
      <w:tblGrid>
        <w:gridCol w:w="2718"/>
        <w:gridCol w:w="270"/>
        <w:gridCol w:w="8190"/>
        <w:gridCol w:w="8190"/>
      </w:tblGrid>
      <w:tr w:rsidR="00DA3F37" w:rsidRPr="00ED0688" w:rsidTr="00DA3F37">
        <w:trPr>
          <w:trHeight w:val="2249"/>
        </w:trPr>
        <w:tc>
          <w:tcPr>
            <w:tcW w:w="2718" w:type="dxa"/>
            <w:tcBorders>
              <w:top w:val="single" w:sz="4" w:space="0" w:color="999999"/>
              <w:left w:val="single" w:sz="4" w:space="0" w:color="999999"/>
              <w:bottom w:val="single" w:sz="4" w:space="0" w:color="999999"/>
              <w:right w:val="single" w:sz="4" w:space="0" w:color="999999"/>
            </w:tcBorders>
            <w:shd w:val="clear" w:color="auto" w:fill="F3F3F3"/>
          </w:tcPr>
          <w:p w:rsidR="00DA3F37" w:rsidRPr="00CB6D81" w:rsidRDefault="00DA3F37" w:rsidP="00FA4BA4">
            <w:pPr>
              <w:pStyle w:val="SidebarBullettext"/>
              <w:ind w:left="360" w:hanging="360"/>
              <w:rPr>
                <w:rFonts w:ascii="Times New Roman" w:hAnsi="Times New Roman"/>
                <w:b/>
                <w:color w:val="FF0000"/>
                <w:sz w:val="20"/>
                <w:szCs w:val="20"/>
              </w:rPr>
            </w:pPr>
            <w:r w:rsidRPr="00CB6D81">
              <w:rPr>
                <w:rFonts w:ascii="Times New Roman" w:hAnsi="Times New Roman"/>
                <w:b/>
                <w:color w:val="FF0000"/>
                <w:sz w:val="20"/>
                <w:szCs w:val="20"/>
              </w:rPr>
              <w:t>Role</w:t>
            </w:r>
          </w:p>
          <w:p w:rsidR="00DA3F37" w:rsidRPr="00ED0688" w:rsidRDefault="00DA3F37" w:rsidP="00FA4BA4">
            <w:pPr>
              <w:pStyle w:val="SidebarBullettext"/>
              <w:rPr>
                <w:rFonts w:ascii="Times New Roman" w:hAnsi="Times New Roman"/>
                <w:sz w:val="20"/>
                <w:szCs w:val="20"/>
              </w:rPr>
            </w:pPr>
            <w:r w:rsidRPr="00ED0688">
              <w:rPr>
                <w:rFonts w:ascii="Times New Roman" w:hAnsi="Times New Roman"/>
                <w:sz w:val="20"/>
                <w:szCs w:val="20"/>
              </w:rPr>
              <w:t xml:space="preserve">Salesforce </w:t>
            </w:r>
            <w:r w:rsidR="00F65574">
              <w:rPr>
                <w:rFonts w:ascii="Times New Roman" w:hAnsi="Times New Roman"/>
                <w:sz w:val="20"/>
                <w:szCs w:val="20"/>
              </w:rPr>
              <w:t>Developer</w:t>
            </w:r>
          </w:p>
          <w:p w:rsidR="00DA3F37" w:rsidRPr="00ED0688" w:rsidRDefault="00DA3F37" w:rsidP="00FA4BA4">
            <w:pPr>
              <w:pStyle w:val="SidebarBullettext"/>
              <w:rPr>
                <w:rFonts w:ascii="Times New Roman" w:hAnsi="Times New Roman"/>
                <w:sz w:val="20"/>
                <w:szCs w:val="20"/>
              </w:rPr>
            </w:pPr>
          </w:p>
          <w:p w:rsidR="00DA3F37" w:rsidRPr="00977D8F" w:rsidRDefault="00DA3F37" w:rsidP="00FA4BA4">
            <w:pPr>
              <w:pStyle w:val="SidebarBullettext"/>
              <w:rPr>
                <w:rFonts w:ascii="Times New Roman" w:hAnsi="Times New Roman"/>
                <w:b/>
                <w:sz w:val="20"/>
                <w:szCs w:val="20"/>
              </w:rPr>
            </w:pPr>
            <w:r w:rsidRPr="00977D8F">
              <w:rPr>
                <w:rFonts w:ascii="Times New Roman" w:hAnsi="Times New Roman"/>
                <w:b/>
                <w:color w:val="FF0000"/>
                <w:sz w:val="20"/>
                <w:szCs w:val="20"/>
              </w:rPr>
              <w:t>Key Technical Skills &amp; Knowledge</w:t>
            </w:r>
          </w:p>
          <w:p w:rsidR="00DA3F37" w:rsidRPr="00ED0688" w:rsidRDefault="00DA3F37" w:rsidP="00F666B9">
            <w:pPr>
              <w:pStyle w:val="SidebarBullettext"/>
              <w:numPr>
                <w:ilvl w:val="0"/>
                <w:numId w:val="3"/>
              </w:numPr>
              <w:rPr>
                <w:rFonts w:ascii="Times New Roman" w:hAnsi="Times New Roman"/>
              </w:rPr>
            </w:pPr>
            <w:r w:rsidRPr="00ED0688">
              <w:rPr>
                <w:rFonts w:ascii="Times New Roman" w:hAnsi="Times New Roman"/>
              </w:rPr>
              <w:t>Salesforce.com</w:t>
            </w:r>
          </w:p>
          <w:p w:rsidR="00DA3F37" w:rsidRPr="00ED0688" w:rsidRDefault="00DA3F37" w:rsidP="00FA4BA4">
            <w:pPr>
              <w:pStyle w:val="SidebarBullettext"/>
              <w:ind w:left="360"/>
              <w:rPr>
                <w:rFonts w:ascii="Times New Roman" w:hAnsi="Times New Roman"/>
              </w:rPr>
            </w:pPr>
            <w:r w:rsidRPr="00ED0688">
              <w:rPr>
                <w:rFonts w:ascii="Times New Roman" w:hAnsi="Times New Roman"/>
              </w:rPr>
              <w:t xml:space="preserve">(Configuration </w:t>
            </w:r>
            <w:r w:rsidR="00471789">
              <w:rPr>
                <w:rFonts w:ascii="Times New Roman" w:hAnsi="Times New Roman"/>
              </w:rPr>
              <w:t>and</w:t>
            </w:r>
            <w:r w:rsidR="00E41C53">
              <w:rPr>
                <w:rFonts w:ascii="Times New Roman" w:hAnsi="Times New Roman"/>
              </w:rPr>
              <w:t xml:space="preserve"> Customization</w:t>
            </w:r>
            <w:r w:rsidRPr="00ED0688">
              <w:rPr>
                <w:rFonts w:ascii="Times New Roman" w:hAnsi="Times New Roman"/>
              </w:rPr>
              <w:t>)</w:t>
            </w:r>
          </w:p>
          <w:p w:rsidR="00DA3F37" w:rsidRPr="00A3259E" w:rsidRDefault="00DA3F37" w:rsidP="00BD288C">
            <w:pPr>
              <w:pStyle w:val="SidebarBullettext"/>
              <w:numPr>
                <w:ilvl w:val="0"/>
                <w:numId w:val="3"/>
              </w:numPr>
              <w:rPr>
                <w:rFonts w:ascii="Times New Roman" w:hAnsi="Times New Roman"/>
                <w:color w:val="FF0000"/>
                <w:sz w:val="20"/>
                <w:szCs w:val="20"/>
              </w:rPr>
            </w:pPr>
            <w:r w:rsidRPr="00A3259E">
              <w:rPr>
                <w:rFonts w:ascii="Times New Roman" w:hAnsi="Times New Roman"/>
              </w:rPr>
              <w:t xml:space="preserve">Force.com (Apex, Visual Force, Triggers, </w:t>
            </w:r>
            <w:r w:rsidR="00A00BF5" w:rsidRPr="00A3259E">
              <w:rPr>
                <w:rFonts w:ascii="Times New Roman" w:hAnsi="Times New Roman"/>
              </w:rPr>
              <w:t xml:space="preserve">Workflow Rules </w:t>
            </w:r>
            <w:r w:rsidR="00471789" w:rsidRPr="00A3259E">
              <w:rPr>
                <w:rFonts w:ascii="Times New Roman" w:hAnsi="Times New Roman"/>
              </w:rPr>
              <w:t>etc.</w:t>
            </w:r>
            <w:r w:rsidRPr="00A3259E">
              <w:rPr>
                <w:rFonts w:ascii="Times New Roman" w:hAnsi="Times New Roman"/>
              </w:rPr>
              <w:t>)</w:t>
            </w:r>
          </w:p>
          <w:p w:rsidR="00A3259E" w:rsidRPr="00A3259E" w:rsidRDefault="00A3259E" w:rsidP="00A3259E">
            <w:pPr>
              <w:pStyle w:val="SidebarBullettext"/>
              <w:ind w:left="360"/>
              <w:rPr>
                <w:rFonts w:ascii="Times New Roman" w:hAnsi="Times New Roman"/>
                <w:color w:val="FF0000"/>
                <w:sz w:val="20"/>
                <w:szCs w:val="20"/>
              </w:rPr>
            </w:pPr>
          </w:p>
          <w:p w:rsidR="00DA3F37" w:rsidRPr="00A3259E" w:rsidRDefault="00A3259E" w:rsidP="00535F38">
            <w:pPr>
              <w:rPr>
                <w:b/>
                <w:color w:val="FF0000"/>
              </w:rPr>
            </w:pPr>
            <w:r w:rsidRPr="00A3259E">
              <w:rPr>
                <w:b/>
                <w:color w:val="FF0000"/>
              </w:rPr>
              <w:t>Contact Number:</w:t>
            </w:r>
          </w:p>
          <w:p w:rsidR="00A3259E" w:rsidRPr="00ED0688" w:rsidRDefault="00A3259E" w:rsidP="00535F38">
            <w:r>
              <w:t>+91 9168199939</w:t>
            </w:r>
          </w:p>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535F38"/>
          <w:p w:rsidR="00DA3F37" w:rsidRPr="00ED0688" w:rsidRDefault="00DA3F37" w:rsidP="004F5AF8"/>
          <w:p w:rsidR="00DA3F37" w:rsidRPr="00ED0688" w:rsidRDefault="00DA3F37" w:rsidP="004F5AF8"/>
          <w:p w:rsidR="00DA3F37" w:rsidRPr="00ED0688" w:rsidRDefault="00DA3F37" w:rsidP="004F5AF8">
            <w:pPr>
              <w:ind w:firstLine="720"/>
            </w:pPr>
          </w:p>
        </w:tc>
        <w:tc>
          <w:tcPr>
            <w:tcW w:w="270" w:type="dxa"/>
            <w:tcBorders>
              <w:left w:val="single" w:sz="4" w:space="0" w:color="999999"/>
            </w:tcBorders>
          </w:tcPr>
          <w:p w:rsidR="00DA3F37" w:rsidRPr="00ED0688" w:rsidRDefault="00DA3F37" w:rsidP="00FA4BA4"/>
        </w:tc>
        <w:tc>
          <w:tcPr>
            <w:tcW w:w="8190" w:type="dxa"/>
          </w:tcPr>
          <w:p w:rsidR="00B448EF" w:rsidRPr="00AC7FA4" w:rsidRDefault="00B448EF" w:rsidP="00B448EF">
            <w:pPr>
              <w:pStyle w:val="SectionHeads"/>
              <w:rPr>
                <w:b/>
                <w:sz w:val="24"/>
                <w:szCs w:val="20"/>
              </w:rPr>
            </w:pPr>
            <w:r w:rsidRPr="00AC7FA4">
              <w:rPr>
                <w:b/>
                <w:sz w:val="24"/>
                <w:szCs w:val="20"/>
              </w:rPr>
              <w:t>Nagaraju Kodela</w:t>
            </w:r>
          </w:p>
          <w:p w:rsidR="00DA3F37" w:rsidRPr="00AC7FA4" w:rsidRDefault="00DA3F37" w:rsidP="00B448EF">
            <w:pPr>
              <w:pStyle w:val="SectionHeads"/>
              <w:rPr>
                <w:b/>
                <w:sz w:val="24"/>
                <w:szCs w:val="20"/>
              </w:rPr>
            </w:pPr>
            <w:r w:rsidRPr="00AC7FA4">
              <w:rPr>
                <w:b/>
                <w:sz w:val="24"/>
                <w:szCs w:val="20"/>
              </w:rPr>
              <w:t>Profile Summary</w:t>
            </w:r>
          </w:p>
          <w:p w:rsidR="00DA3F37" w:rsidRDefault="00AA5702" w:rsidP="00FA4BA4">
            <w:pPr>
              <w:pStyle w:val="MainColumnBulletText"/>
              <w:ind w:left="288"/>
              <w:jc w:val="both"/>
              <w:rPr>
                <w:rFonts w:ascii="Times New Roman" w:hAnsi="Times New Roman"/>
              </w:rPr>
            </w:pPr>
            <w:r w:rsidRPr="00AA5702">
              <w:rPr>
                <w:rFonts w:ascii="Times New Roman" w:hAnsi="Times New Roman"/>
              </w:rPr>
              <w:t>Nagaraju Kodela</w:t>
            </w:r>
            <w:r w:rsidR="00DA3F37" w:rsidRPr="00ED0688">
              <w:rPr>
                <w:rFonts w:ascii="Times New Roman" w:hAnsi="Times New Roman"/>
              </w:rPr>
              <w:t xml:space="preserve">, has overall </w:t>
            </w:r>
            <w:r w:rsidR="00B17497">
              <w:rPr>
                <w:rFonts w:ascii="Times New Roman" w:hAnsi="Times New Roman"/>
              </w:rPr>
              <w:t>3</w:t>
            </w:r>
            <w:bookmarkStart w:id="1" w:name="_GoBack"/>
            <w:bookmarkEnd w:id="1"/>
            <w:r w:rsidR="00A6459C">
              <w:rPr>
                <w:rFonts w:ascii="Times New Roman" w:hAnsi="Times New Roman"/>
              </w:rPr>
              <w:t xml:space="preserve"> </w:t>
            </w:r>
            <w:r w:rsidR="00DA3F37" w:rsidRPr="00ED0688">
              <w:rPr>
                <w:rFonts w:ascii="Times New Roman" w:hAnsi="Times New Roman"/>
              </w:rPr>
              <w:t>ye</w:t>
            </w:r>
            <w:r w:rsidR="009B6885">
              <w:rPr>
                <w:rFonts w:ascii="Times New Roman" w:hAnsi="Times New Roman"/>
              </w:rPr>
              <w:t xml:space="preserve">ars of experience comprising in </w:t>
            </w:r>
            <w:r w:rsidR="00DA3F37" w:rsidRPr="00ED0688">
              <w:rPr>
                <w:rFonts w:ascii="Times New Roman" w:hAnsi="Times New Roman"/>
              </w:rPr>
              <w:t xml:space="preserve">Salesforce Configuration, </w:t>
            </w:r>
            <w:r w:rsidR="00DE0770">
              <w:rPr>
                <w:rFonts w:ascii="Times New Roman" w:hAnsi="Times New Roman"/>
              </w:rPr>
              <w:t xml:space="preserve">and </w:t>
            </w:r>
            <w:r w:rsidR="00DA3F37" w:rsidRPr="00ED0688">
              <w:rPr>
                <w:rFonts w:ascii="Times New Roman" w:hAnsi="Times New Roman"/>
              </w:rPr>
              <w:t xml:space="preserve">Customization. </w:t>
            </w:r>
            <w:r w:rsidR="00C26DF0" w:rsidRPr="00C26DF0">
              <w:rPr>
                <w:rFonts w:ascii="Times New Roman" w:hAnsi="Times New Roman"/>
              </w:rPr>
              <w:t xml:space="preserve">During this </w:t>
            </w:r>
            <w:r w:rsidR="004620C2" w:rsidRPr="00C26DF0">
              <w:rPr>
                <w:rFonts w:ascii="Times New Roman" w:hAnsi="Times New Roman"/>
              </w:rPr>
              <w:t>tenure,</w:t>
            </w:r>
            <w:r w:rsidR="00C26DF0" w:rsidRPr="00C26DF0">
              <w:rPr>
                <w:rFonts w:ascii="Times New Roman" w:hAnsi="Times New Roman"/>
              </w:rPr>
              <w:t xml:space="preserve"> he was involved in </w:t>
            </w:r>
            <w:r w:rsidR="00C26DF0">
              <w:rPr>
                <w:rFonts w:ascii="Times New Roman" w:hAnsi="Times New Roman"/>
              </w:rPr>
              <w:t xml:space="preserve">various </w:t>
            </w:r>
            <w:r w:rsidR="00C26DF0" w:rsidRPr="00C26DF0">
              <w:rPr>
                <w:rFonts w:ascii="Times New Roman" w:hAnsi="Times New Roman"/>
              </w:rPr>
              <w:t xml:space="preserve">implementations on Salesforce.com </w:t>
            </w:r>
            <w:r w:rsidR="00C26DF0">
              <w:rPr>
                <w:rFonts w:ascii="Times New Roman" w:hAnsi="Times New Roman"/>
              </w:rPr>
              <w:t>/</w:t>
            </w:r>
            <w:r w:rsidR="00C26DF0" w:rsidRPr="00C26DF0">
              <w:rPr>
                <w:rFonts w:ascii="Times New Roman" w:hAnsi="Times New Roman"/>
              </w:rPr>
              <w:t xml:space="preserve"> Force.com. </w:t>
            </w:r>
            <w:r w:rsidR="004D6AE2">
              <w:rPr>
                <w:rFonts w:ascii="Times New Roman" w:hAnsi="Times New Roman"/>
              </w:rPr>
              <w:t>He has good understanding of Salesforce architecture.</w:t>
            </w:r>
          </w:p>
          <w:p w:rsidR="007C1A3D" w:rsidRPr="00ED0688" w:rsidRDefault="007C1A3D" w:rsidP="00FA4BA4">
            <w:pPr>
              <w:pStyle w:val="MainColumnBulletText"/>
              <w:ind w:left="288"/>
              <w:jc w:val="both"/>
              <w:rPr>
                <w:rFonts w:ascii="Times New Roman" w:hAnsi="Times New Roman"/>
              </w:rPr>
            </w:pPr>
          </w:p>
          <w:p w:rsidR="00DA3F37" w:rsidRPr="00ED0688" w:rsidRDefault="00DA3F37" w:rsidP="000E74A9">
            <w:pPr>
              <w:pStyle w:val="BodyText"/>
              <w:ind w:left="252"/>
              <w:rPr>
                <w:snapToGrid/>
                <w:color w:val="333333"/>
                <w:kern w:val="0"/>
                <w:sz w:val="20"/>
              </w:rPr>
            </w:pPr>
            <w:r w:rsidRPr="00ED0688">
              <w:rPr>
                <w:snapToGrid/>
                <w:color w:val="333333"/>
                <w:kern w:val="0"/>
                <w:sz w:val="20"/>
              </w:rPr>
              <w:t>A brief overview of skill sets are mentioned below:</w:t>
            </w:r>
          </w:p>
          <w:p w:rsidR="004D6AE2" w:rsidRPr="00ED0688" w:rsidRDefault="004D6AE2" w:rsidP="001476C6">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 xml:space="preserve">Good Experience in Customization </w:t>
            </w:r>
            <w:r>
              <w:rPr>
                <w:snapToGrid/>
                <w:color w:val="333333"/>
                <w:kern w:val="0"/>
                <w:sz w:val="20"/>
              </w:rPr>
              <w:t xml:space="preserve">and </w:t>
            </w:r>
            <w:r w:rsidRPr="00ED0688">
              <w:rPr>
                <w:snapToGrid/>
                <w:color w:val="333333"/>
                <w:kern w:val="0"/>
                <w:sz w:val="20"/>
              </w:rPr>
              <w:t>Implementation of SFDC Application using</w:t>
            </w:r>
            <w:r>
              <w:rPr>
                <w:snapToGrid/>
                <w:color w:val="333333"/>
                <w:kern w:val="0"/>
                <w:sz w:val="20"/>
              </w:rPr>
              <w:t xml:space="preserve"> Lightning, </w:t>
            </w:r>
            <w:r w:rsidRPr="00ED0688">
              <w:rPr>
                <w:snapToGrid/>
                <w:color w:val="333333"/>
                <w:kern w:val="0"/>
                <w:sz w:val="20"/>
              </w:rPr>
              <w:t>Ap</w:t>
            </w:r>
            <w:r>
              <w:rPr>
                <w:snapToGrid/>
                <w:color w:val="333333"/>
                <w:kern w:val="0"/>
                <w:sz w:val="20"/>
              </w:rPr>
              <w:t>ex Classes, Visualforce, Triggers, W</w:t>
            </w:r>
            <w:r w:rsidRPr="00ED0688">
              <w:rPr>
                <w:snapToGrid/>
                <w:color w:val="333333"/>
                <w:kern w:val="0"/>
                <w:sz w:val="20"/>
              </w:rPr>
              <w:t>orkflo</w:t>
            </w:r>
            <w:r>
              <w:rPr>
                <w:snapToGrid/>
                <w:color w:val="333333"/>
                <w:kern w:val="0"/>
                <w:sz w:val="20"/>
              </w:rPr>
              <w:t>w</w:t>
            </w:r>
            <w:r w:rsidRPr="00ED0688">
              <w:rPr>
                <w:snapToGrid/>
                <w:color w:val="333333"/>
                <w:kern w:val="0"/>
                <w:sz w:val="20"/>
              </w:rPr>
              <w:t>s</w:t>
            </w:r>
            <w:r>
              <w:rPr>
                <w:snapToGrid/>
                <w:color w:val="333333"/>
                <w:kern w:val="0"/>
                <w:sz w:val="20"/>
              </w:rPr>
              <w:t xml:space="preserve">, lightning components based </w:t>
            </w:r>
            <w:proofErr w:type="gramStart"/>
            <w:r>
              <w:rPr>
                <w:snapToGrid/>
                <w:color w:val="333333"/>
                <w:kern w:val="0"/>
                <w:sz w:val="20"/>
              </w:rPr>
              <w:t xml:space="preserve">framework </w:t>
            </w:r>
            <w:r w:rsidR="00C120E9">
              <w:rPr>
                <w:snapToGrid/>
                <w:color w:val="333333"/>
                <w:kern w:val="0"/>
                <w:sz w:val="20"/>
              </w:rPr>
              <w:t>,</w:t>
            </w:r>
            <w:r w:rsidR="0032688E">
              <w:rPr>
                <w:snapToGrid/>
                <w:color w:val="333333"/>
                <w:kern w:val="0"/>
                <w:sz w:val="20"/>
              </w:rPr>
              <w:t>lightning</w:t>
            </w:r>
            <w:proofErr w:type="gramEnd"/>
            <w:r w:rsidR="0032688E">
              <w:rPr>
                <w:snapToGrid/>
                <w:color w:val="333333"/>
                <w:kern w:val="0"/>
                <w:sz w:val="20"/>
              </w:rPr>
              <w:t xml:space="preserve"> web components </w:t>
            </w:r>
            <w:r w:rsidRPr="00ED0688">
              <w:rPr>
                <w:snapToGrid/>
                <w:color w:val="333333"/>
                <w:kern w:val="0"/>
                <w:sz w:val="20"/>
              </w:rPr>
              <w:t>etc.</w:t>
            </w:r>
          </w:p>
          <w:p w:rsidR="004D6AE2" w:rsidRPr="00ED0688" w:rsidRDefault="004D6AE2" w:rsidP="001476C6">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End-to-End Configuration of Salesforce.com Application.</w:t>
            </w:r>
          </w:p>
          <w:p w:rsidR="004D6AE2" w:rsidRPr="00ED0688" w:rsidRDefault="004D6AE2" w:rsidP="001476C6">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Excellent understanding of Salesforce Security Model.</w:t>
            </w:r>
          </w:p>
          <w:p w:rsidR="004D6AE2" w:rsidRPr="00ED0688" w:rsidRDefault="004D6AE2" w:rsidP="001476C6">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Good Experience in CRM Fundamentals.</w:t>
            </w:r>
          </w:p>
          <w:p w:rsidR="004D6AE2" w:rsidRPr="00ED0688" w:rsidRDefault="004D6AE2" w:rsidP="001476C6">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 xml:space="preserve">Deployment Experience using </w:t>
            </w:r>
            <w:r>
              <w:rPr>
                <w:snapToGrid/>
                <w:color w:val="333333"/>
                <w:kern w:val="0"/>
                <w:sz w:val="20"/>
              </w:rPr>
              <w:t>GIT</w:t>
            </w:r>
            <w:r w:rsidRPr="00ED0688">
              <w:rPr>
                <w:snapToGrid/>
                <w:color w:val="333333"/>
                <w:kern w:val="0"/>
                <w:sz w:val="20"/>
              </w:rPr>
              <w:t>.</w:t>
            </w:r>
          </w:p>
          <w:p w:rsidR="004D6AE2" w:rsidRPr="00ED0688" w:rsidRDefault="004D6AE2" w:rsidP="001476C6">
            <w:pPr>
              <w:pStyle w:val="BodyText"/>
              <w:keepNext w:val="0"/>
              <w:numPr>
                <w:ilvl w:val="0"/>
                <w:numId w:val="4"/>
              </w:numPr>
              <w:tabs>
                <w:tab w:val="clear" w:pos="540"/>
                <w:tab w:val="clear" w:pos="3420"/>
              </w:tabs>
              <w:spacing w:line="240" w:lineRule="atLeast"/>
              <w:rPr>
                <w:snapToGrid/>
                <w:color w:val="333333"/>
                <w:kern w:val="0"/>
                <w:sz w:val="20"/>
              </w:rPr>
            </w:pPr>
            <w:r>
              <w:rPr>
                <w:snapToGrid/>
                <w:color w:val="333333"/>
                <w:kern w:val="0"/>
                <w:sz w:val="20"/>
              </w:rPr>
              <w:t>Experience in</w:t>
            </w:r>
            <w:r w:rsidRPr="00ED0688">
              <w:rPr>
                <w:snapToGrid/>
                <w:color w:val="333333"/>
                <w:kern w:val="0"/>
                <w:sz w:val="20"/>
              </w:rPr>
              <w:t xml:space="preserve"> Force.com IDE and salesforce.com Sandbox environments.</w:t>
            </w:r>
          </w:p>
          <w:p w:rsidR="004D6AE2" w:rsidRDefault="004D6AE2" w:rsidP="001476C6">
            <w:pPr>
              <w:pStyle w:val="BodyText"/>
              <w:keepNext w:val="0"/>
              <w:numPr>
                <w:ilvl w:val="0"/>
                <w:numId w:val="4"/>
              </w:numPr>
              <w:tabs>
                <w:tab w:val="clear" w:pos="540"/>
                <w:tab w:val="clear" w:pos="3420"/>
              </w:tabs>
              <w:spacing w:line="240" w:lineRule="atLeast"/>
              <w:rPr>
                <w:snapToGrid/>
                <w:color w:val="333333"/>
                <w:kern w:val="0"/>
                <w:sz w:val="20"/>
              </w:rPr>
            </w:pPr>
            <w:r w:rsidRPr="006E542F">
              <w:rPr>
                <w:snapToGrid/>
                <w:color w:val="333333"/>
                <w:kern w:val="0"/>
                <w:sz w:val="20"/>
              </w:rPr>
              <w:t xml:space="preserve">Good experience with service </w:t>
            </w:r>
            <w:r>
              <w:rPr>
                <w:snapToGrid/>
                <w:color w:val="333333"/>
                <w:kern w:val="0"/>
                <w:sz w:val="20"/>
              </w:rPr>
              <w:t xml:space="preserve">and community </w:t>
            </w:r>
            <w:r w:rsidRPr="006E542F">
              <w:rPr>
                <w:snapToGrid/>
                <w:color w:val="333333"/>
                <w:kern w:val="0"/>
                <w:sz w:val="20"/>
              </w:rPr>
              <w:t>cloud fundamentals</w:t>
            </w:r>
            <w:r w:rsidRPr="00ED0688">
              <w:rPr>
                <w:snapToGrid/>
                <w:color w:val="333333"/>
                <w:kern w:val="0"/>
                <w:sz w:val="20"/>
              </w:rPr>
              <w:t>.</w:t>
            </w:r>
          </w:p>
          <w:p w:rsidR="004D6AE2" w:rsidRPr="00DB1D1B" w:rsidRDefault="004D6AE2" w:rsidP="001476C6">
            <w:pPr>
              <w:pStyle w:val="ListParagraph"/>
              <w:numPr>
                <w:ilvl w:val="0"/>
                <w:numId w:val="4"/>
              </w:numPr>
              <w:spacing w:after="200"/>
              <w:jc w:val="both"/>
              <w:rPr>
                <w:color w:val="333333"/>
              </w:rPr>
            </w:pPr>
            <w:r w:rsidRPr="00DB1D1B">
              <w:rPr>
                <w:color w:val="333333"/>
              </w:rPr>
              <w:t>Goo</w:t>
            </w:r>
            <w:r>
              <w:rPr>
                <w:color w:val="333333"/>
              </w:rPr>
              <w:t>d understanding and knowledge of</w:t>
            </w:r>
            <w:r w:rsidRPr="00DB1D1B">
              <w:rPr>
                <w:color w:val="333333"/>
              </w:rPr>
              <w:t xml:space="preserve"> c</w:t>
            </w:r>
            <w:r>
              <w:rPr>
                <w:color w:val="333333"/>
              </w:rPr>
              <w:t>reating Reports and Dashboards</w:t>
            </w:r>
          </w:p>
          <w:p w:rsidR="00DA3F37" w:rsidRPr="00AC7FA4" w:rsidRDefault="00DB1D1B" w:rsidP="00DB1D1B">
            <w:pPr>
              <w:pStyle w:val="SectionHeads"/>
              <w:rPr>
                <w:b/>
                <w:sz w:val="24"/>
                <w:szCs w:val="20"/>
              </w:rPr>
            </w:pPr>
            <w:r w:rsidRPr="00ED0688">
              <w:t xml:space="preserve"> </w:t>
            </w:r>
            <w:r w:rsidR="00DA3F37" w:rsidRPr="00AC7FA4">
              <w:rPr>
                <w:b/>
                <w:sz w:val="24"/>
                <w:szCs w:val="20"/>
              </w:rPr>
              <w:t>Technical Skills</w:t>
            </w:r>
          </w:p>
          <w:p w:rsidR="00695102" w:rsidRDefault="00695102" w:rsidP="001476C6">
            <w:pPr>
              <w:pStyle w:val="MainColumnBulletText"/>
              <w:numPr>
                <w:ilvl w:val="0"/>
                <w:numId w:val="4"/>
              </w:numPr>
              <w:jc w:val="both"/>
              <w:rPr>
                <w:rFonts w:ascii="Times New Roman" w:hAnsi="Times New Roman"/>
              </w:rPr>
            </w:pPr>
            <w:r w:rsidRPr="00ED0688">
              <w:rPr>
                <w:rFonts w:ascii="Times New Roman" w:hAnsi="Times New Roman"/>
                <w:b/>
              </w:rPr>
              <w:t>Force.com</w:t>
            </w:r>
            <w:r w:rsidRPr="00ED0688">
              <w:rPr>
                <w:rFonts w:ascii="Times New Roman" w:hAnsi="Times New Roman"/>
              </w:rPr>
              <w:t>: Salesforce Configuration, Security Model, Apex including Triggers, Classes, Visual force Pages, Batch, Test classes, Workflows, SOQL</w:t>
            </w:r>
            <w:r>
              <w:rPr>
                <w:rFonts w:ascii="Times New Roman" w:hAnsi="Times New Roman"/>
              </w:rPr>
              <w:t>, Knowledge on Lightning Component based framework</w:t>
            </w:r>
          </w:p>
          <w:p w:rsidR="00F94D19" w:rsidRDefault="00DA3F37" w:rsidP="001476C6">
            <w:pPr>
              <w:pStyle w:val="MainColumnBulletText"/>
              <w:numPr>
                <w:ilvl w:val="0"/>
                <w:numId w:val="4"/>
              </w:numPr>
              <w:rPr>
                <w:rFonts w:ascii="Times New Roman" w:hAnsi="Times New Roman"/>
              </w:rPr>
            </w:pPr>
            <w:r w:rsidRPr="00ED0688">
              <w:rPr>
                <w:rFonts w:ascii="Times New Roman" w:hAnsi="Times New Roman"/>
                <w:b/>
              </w:rPr>
              <w:t>Operating System</w:t>
            </w:r>
            <w:r w:rsidRPr="00ED0688">
              <w:rPr>
                <w:rFonts w:ascii="Times New Roman" w:hAnsi="Times New Roman"/>
              </w:rPr>
              <w:t xml:space="preserve">: </w:t>
            </w:r>
            <w:r w:rsidR="00E41C53" w:rsidRPr="00000EBB">
              <w:rPr>
                <w:rFonts w:ascii="Times New Roman" w:hAnsi="Times New Roman"/>
              </w:rPr>
              <w:t>Windows.</w:t>
            </w:r>
          </w:p>
          <w:p w:rsidR="00AC7FA4" w:rsidRPr="00F94D19" w:rsidRDefault="00695102" w:rsidP="001476C6">
            <w:pPr>
              <w:pStyle w:val="MainColumnBulletText"/>
              <w:numPr>
                <w:ilvl w:val="0"/>
                <w:numId w:val="4"/>
              </w:numPr>
              <w:rPr>
                <w:rFonts w:ascii="Times New Roman" w:hAnsi="Times New Roman"/>
              </w:rPr>
            </w:pPr>
            <w:r w:rsidRPr="00F94D19">
              <w:rPr>
                <w:rFonts w:ascii="Times New Roman" w:hAnsi="Times New Roman"/>
                <w:b/>
              </w:rPr>
              <w:t>Front End Technology:</w:t>
            </w:r>
            <w:r w:rsidRPr="00F94D19">
              <w:rPr>
                <w:rFonts w:ascii="Times New Roman" w:hAnsi="Times New Roman"/>
              </w:rPr>
              <w:t xml:space="preserve"> Visual force, JavaScript, HTML, CSS</w:t>
            </w:r>
          </w:p>
          <w:p w:rsidR="00DA3F37" w:rsidRPr="00AC7FA4" w:rsidRDefault="00DA3F37" w:rsidP="00B448EF">
            <w:pPr>
              <w:pStyle w:val="SectionHeads"/>
              <w:rPr>
                <w:b/>
                <w:sz w:val="24"/>
                <w:szCs w:val="20"/>
              </w:rPr>
            </w:pPr>
            <w:r w:rsidRPr="00AC7FA4">
              <w:rPr>
                <w:b/>
                <w:sz w:val="24"/>
                <w:szCs w:val="20"/>
              </w:rPr>
              <w:t>Project Experience</w:t>
            </w:r>
          </w:p>
          <w:p w:rsidR="00DA3F37" w:rsidRPr="00ED0688" w:rsidRDefault="00876081" w:rsidP="00391F14">
            <w:pPr>
              <w:pStyle w:val="ProjectDetails"/>
              <w:rPr>
                <w:rFonts w:ascii="Times New Roman" w:hAnsi="Times New Roman"/>
                <w:b w:val="0"/>
                <w:smallCaps w:val="0"/>
              </w:rPr>
            </w:pPr>
            <w:r>
              <w:rPr>
                <w:rFonts w:ascii="Times New Roman" w:hAnsi="Times New Roman"/>
                <w:smallCaps w:val="0"/>
              </w:rPr>
              <w:t xml:space="preserve">(1) </w:t>
            </w:r>
            <w:r w:rsidR="00DA3F37" w:rsidRPr="00ED0688">
              <w:rPr>
                <w:rFonts w:ascii="Times New Roman" w:hAnsi="Times New Roman"/>
                <w:smallCaps w:val="0"/>
              </w:rPr>
              <w:t>ROLE:</w:t>
            </w:r>
            <w:r w:rsidR="00DA3F37" w:rsidRPr="00ED0688">
              <w:rPr>
                <w:rFonts w:ascii="Times New Roman" w:hAnsi="Times New Roman"/>
                <w:b w:val="0"/>
                <w:smallCaps w:val="0"/>
              </w:rPr>
              <w:t xml:space="preserve"> </w:t>
            </w:r>
            <w:r w:rsidR="00EA24A7">
              <w:rPr>
                <w:rFonts w:ascii="Times New Roman" w:hAnsi="Times New Roman"/>
                <w:b w:val="0"/>
                <w:smallCaps w:val="0"/>
              </w:rPr>
              <w:t>Salesforce Developer</w:t>
            </w:r>
            <w:r w:rsidR="00DA3F37" w:rsidRPr="00ED0688">
              <w:rPr>
                <w:rFonts w:ascii="Times New Roman" w:hAnsi="Times New Roman"/>
                <w:b w:val="0"/>
                <w:smallCaps w:val="0"/>
              </w:rPr>
              <w:t xml:space="preserve">. </w:t>
            </w:r>
          </w:p>
          <w:p w:rsidR="00DA3F37" w:rsidRDefault="00DA3F37" w:rsidP="00391F14">
            <w:pPr>
              <w:pStyle w:val="ProjectDetails"/>
              <w:rPr>
                <w:rFonts w:ascii="Times New Roman" w:hAnsi="Times New Roman"/>
                <w:b w:val="0"/>
                <w:smallCaps w:val="0"/>
              </w:rPr>
            </w:pPr>
            <w:r w:rsidRPr="00ED0688">
              <w:rPr>
                <w:rFonts w:ascii="Times New Roman" w:hAnsi="Times New Roman"/>
                <w:smallCaps w:val="0"/>
              </w:rPr>
              <w:t>SOFTWARE:</w:t>
            </w:r>
            <w:r w:rsidRPr="00ED0688">
              <w:rPr>
                <w:rFonts w:ascii="Times New Roman" w:hAnsi="Times New Roman"/>
                <w:b w:val="0"/>
                <w:smallCaps w:val="0"/>
              </w:rPr>
              <w:t xml:space="preserve"> </w:t>
            </w:r>
            <w:r w:rsidR="009B3161" w:rsidRPr="009B3161">
              <w:rPr>
                <w:rFonts w:ascii="Times New Roman" w:hAnsi="Times New Roman"/>
                <w:b w:val="0"/>
                <w:smallCaps w:val="0"/>
              </w:rPr>
              <w:t>Salesforce.com</w:t>
            </w:r>
          </w:p>
          <w:p w:rsidR="00DA3F37" w:rsidRPr="00ED0688" w:rsidRDefault="00DA3F37" w:rsidP="00391F14">
            <w:pPr>
              <w:pStyle w:val="ProjectDetails"/>
              <w:rPr>
                <w:rFonts w:ascii="Times New Roman" w:hAnsi="Times New Roman"/>
                <w:b w:val="0"/>
                <w:smallCaps w:val="0"/>
              </w:rPr>
            </w:pPr>
            <w:r w:rsidRPr="00ED0688">
              <w:rPr>
                <w:rFonts w:ascii="Times New Roman" w:hAnsi="Times New Roman"/>
                <w:smallCaps w:val="0"/>
              </w:rPr>
              <w:t>PROJECT:</w:t>
            </w:r>
            <w:r w:rsidRPr="00ED0688">
              <w:rPr>
                <w:rFonts w:ascii="Times New Roman" w:hAnsi="Times New Roman"/>
                <w:b w:val="0"/>
                <w:smallCaps w:val="0"/>
              </w:rPr>
              <w:t xml:space="preserve"> </w:t>
            </w:r>
            <w:r w:rsidR="002A2813">
              <w:rPr>
                <w:rFonts w:ascii="Times New Roman" w:hAnsi="Times New Roman"/>
                <w:b w:val="0"/>
                <w:smallCaps w:val="0"/>
              </w:rPr>
              <w:t>INTACT(</w:t>
            </w:r>
            <w:r w:rsidR="002A2813" w:rsidRPr="00303F08">
              <w:rPr>
                <w:rFonts w:ascii="Times New Roman" w:hAnsi="Times New Roman"/>
                <w:b w:val="0"/>
                <w:smallCaps w:val="0"/>
              </w:rPr>
              <w:t>Intelligent Application of Case Management Technology</w:t>
            </w:r>
            <w:r w:rsidR="002A2813">
              <w:rPr>
                <w:rFonts w:ascii="Times New Roman" w:hAnsi="Times New Roman"/>
                <w:b w:val="0"/>
                <w:smallCaps w:val="0"/>
              </w:rPr>
              <w:t>)</w:t>
            </w:r>
          </w:p>
          <w:p w:rsidR="00DA3F37" w:rsidRPr="00ED0688" w:rsidRDefault="00DA3F37" w:rsidP="00391F14">
            <w:pPr>
              <w:pStyle w:val="ProjectDetails"/>
              <w:rPr>
                <w:rFonts w:ascii="Times New Roman" w:hAnsi="Times New Roman"/>
                <w:b w:val="0"/>
                <w:smallCaps w:val="0"/>
              </w:rPr>
            </w:pPr>
          </w:p>
          <w:p w:rsidR="00DA3F37" w:rsidRPr="00ED0688" w:rsidRDefault="00DA3F37" w:rsidP="00D03CCD">
            <w:pPr>
              <w:pStyle w:val="Default"/>
              <w:rPr>
                <w:rFonts w:ascii="Times New Roman" w:eastAsia="Times New Roman" w:hAnsi="Times New Roman" w:cs="Times New Roman"/>
                <w:b/>
                <w:color w:val="333333"/>
                <w:sz w:val="20"/>
                <w:szCs w:val="20"/>
              </w:rPr>
            </w:pPr>
            <w:r w:rsidRPr="00ED0688">
              <w:rPr>
                <w:rFonts w:ascii="Times New Roman" w:eastAsia="Times New Roman" w:hAnsi="Times New Roman" w:cs="Times New Roman"/>
                <w:b/>
                <w:color w:val="333333"/>
                <w:sz w:val="20"/>
                <w:szCs w:val="20"/>
              </w:rPr>
              <w:t xml:space="preserve">Synopsis: </w:t>
            </w:r>
          </w:p>
          <w:p w:rsidR="00695102" w:rsidRDefault="00695102" w:rsidP="00695102">
            <w:pPr>
              <w:pStyle w:val="ProjectDetails"/>
              <w:jc w:val="both"/>
              <w:rPr>
                <w:rFonts w:ascii="Times New Roman" w:hAnsi="Times New Roman"/>
                <w:b w:val="0"/>
                <w:smallCaps w:val="0"/>
                <w:color w:val="auto"/>
              </w:rPr>
            </w:pPr>
            <w:r>
              <w:rPr>
                <w:rFonts w:ascii="Times New Roman" w:hAnsi="Times New Roman"/>
                <w:b w:val="0"/>
                <w:smallCaps w:val="0"/>
                <w:color w:val="auto"/>
              </w:rPr>
              <w:t xml:space="preserve">The application implements in Salesforce </w:t>
            </w:r>
            <w:r w:rsidRPr="00303F08">
              <w:rPr>
                <w:rFonts w:ascii="Times New Roman" w:hAnsi="Times New Roman"/>
                <w:b w:val="0"/>
                <w:smallCaps w:val="0"/>
                <w:color w:val="auto"/>
              </w:rPr>
              <w:t>to address a broad range of regulatory processes and services provide</w:t>
            </w:r>
            <w:r>
              <w:rPr>
                <w:rFonts w:ascii="Times New Roman" w:hAnsi="Times New Roman"/>
                <w:b w:val="0"/>
                <w:smallCaps w:val="0"/>
                <w:color w:val="auto"/>
              </w:rPr>
              <w:t>s</w:t>
            </w:r>
            <w:r w:rsidRPr="00303F08">
              <w:rPr>
                <w:rFonts w:ascii="Times New Roman" w:hAnsi="Times New Roman"/>
                <w:b w:val="0"/>
                <w:smallCaps w:val="0"/>
                <w:color w:val="auto"/>
              </w:rPr>
              <w:t xml:space="preserve"> </w:t>
            </w:r>
            <w:r>
              <w:rPr>
                <w:rFonts w:ascii="Times New Roman" w:hAnsi="Times New Roman"/>
                <w:b w:val="0"/>
                <w:smallCaps w:val="0"/>
                <w:color w:val="auto"/>
              </w:rPr>
              <w:t>by</w:t>
            </w:r>
            <w:r w:rsidRPr="00303F08">
              <w:rPr>
                <w:rFonts w:ascii="Times New Roman" w:hAnsi="Times New Roman"/>
                <w:b w:val="0"/>
                <w:smallCaps w:val="0"/>
                <w:color w:val="auto"/>
              </w:rPr>
              <w:t xml:space="preserve"> financial firms</w:t>
            </w:r>
            <w:r>
              <w:rPr>
                <w:rFonts w:ascii="Times New Roman" w:hAnsi="Times New Roman"/>
                <w:b w:val="0"/>
                <w:smallCaps w:val="0"/>
                <w:color w:val="auto"/>
              </w:rPr>
              <w:t xml:space="preserve">. The application manages </w:t>
            </w:r>
            <w:r w:rsidRPr="00303F08">
              <w:rPr>
                <w:rFonts w:ascii="Times New Roman" w:hAnsi="Times New Roman"/>
                <w:b w:val="0"/>
                <w:smallCaps w:val="0"/>
                <w:color w:val="auto"/>
              </w:rPr>
              <w:t>risks, cases, contacts and projects in re</w:t>
            </w:r>
            <w:r>
              <w:rPr>
                <w:rFonts w:ascii="Times New Roman" w:hAnsi="Times New Roman"/>
                <w:b w:val="0"/>
                <w:smallCaps w:val="0"/>
                <w:color w:val="auto"/>
              </w:rPr>
              <w:t>lation to regulated entities,</w:t>
            </w:r>
            <w:r w:rsidRPr="00303F08">
              <w:rPr>
                <w:rFonts w:ascii="Times New Roman" w:hAnsi="Times New Roman"/>
                <w:b w:val="0"/>
                <w:smallCaps w:val="0"/>
                <w:color w:val="auto"/>
              </w:rPr>
              <w:t xml:space="preserve"> individuals and</w:t>
            </w:r>
            <w:r>
              <w:rPr>
                <w:rFonts w:ascii="Times New Roman" w:hAnsi="Times New Roman"/>
                <w:b w:val="0"/>
                <w:smallCaps w:val="0"/>
                <w:color w:val="auto"/>
              </w:rPr>
              <w:t xml:space="preserve"> consumers for FCA. The application uses Community Portal namely “Connect” for firms and individuals to submit the application, authorization, permissions, submit self-assessment and queries to contact Centre. The application triggers automatic email notification for application submission and different case status.</w:t>
            </w:r>
          </w:p>
          <w:p w:rsidR="00DA3F37" w:rsidRPr="00ED0688" w:rsidRDefault="00DA3F37" w:rsidP="00391F14">
            <w:pPr>
              <w:pStyle w:val="ProjectDetails"/>
              <w:rPr>
                <w:rFonts w:ascii="Times New Roman" w:hAnsi="Times New Roman"/>
                <w:b w:val="0"/>
                <w:smallCaps w:val="0"/>
              </w:rPr>
            </w:pPr>
          </w:p>
          <w:p w:rsidR="00DA3F37" w:rsidRPr="00ED0688" w:rsidRDefault="00DA3F37" w:rsidP="00391F14">
            <w:pPr>
              <w:pStyle w:val="Default"/>
              <w:rPr>
                <w:rFonts w:ascii="Times New Roman" w:hAnsi="Times New Roman"/>
              </w:rPr>
            </w:pPr>
            <w:r w:rsidRPr="00ED0688">
              <w:rPr>
                <w:rFonts w:ascii="Times New Roman" w:eastAsia="Times New Roman" w:hAnsi="Times New Roman" w:cs="Times New Roman"/>
                <w:b/>
                <w:color w:val="333333"/>
                <w:sz w:val="20"/>
                <w:szCs w:val="20"/>
              </w:rPr>
              <w:t>Accountabilities</w:t>
            </w:r>
            <w:r w:rsidRPr="00ED0688">
              <w:rPr>
                <w:rFonts w:ascii="Times New Roman" w:hAnsi="Times New Roman"/>
              </w:rPr>
              <w:t>:</w:t>
            </w:r>
          </w:p>
          <w:p w:rsidR="00E208CD" w:rsidRPr="00ED0688" w:rsidRDefault="00E208CD" w:rsidP="001476C6">
            <w:pPr>
              <w:pStyle w:val="NoSpacing"/>
              <w:numPr>
                <w:ilvl w:val="0"/>
                <w:numId w:val="4"/>
              </w:numPr>
              <w:jc w:val="both"/>
              <w:rPr>
                <w:sz w:val="20"/>
                <w:szCs w:val="20"/>
              </w:rPr>
            </w:pPr>
            <w:r w:rsidRPr="00ED0688">
              <w:rPr>
                <w:sz w:val="20"/>
                <w:szCs w:val="20"/>
              </w:rPr>
              <w:t>Involved in the Requirement gathering, Analysis and providing estimates.</w:t>
            </w:r>
          </w:p>
          <w:p w:rsidR="00E208CD" w:rsidRDefault="00E208CD" w:rsidP="001476C6">
            <w:pPr>
              <w:pStyle w:val="NoSpacing"/>
              <w:numPr>
                <w:ilvl w:val="0"/>
                <w:numId w:val="4"/>
              </w:numPr>
              <w:jc w:val="both"/>
              <w:rPr>
                <w:sz w:val="20"/>
                <w:szCs w:val="20"/>
              </w:rPr>
            </w:pPr>
            <w:r w:rsidRPr="00ED0688">
              <w:rPr>
                <w:sz w:val="20"/>
                <w:szCs w:val="20"/>
              </w:rPr>
              <w:t>Design</w:t>
            </w:r>
            <w:r>
              <w:rPr>
                <w:sz w:val="20"/>
                <w:szCs w:val="20"/>
              </w:rPr>
              <w:t>ed</w:t>
            </w:r>
            <w:r w:rsidRPr="00ED0688">
              <w:rPr>
                <w:sz w:val="20"/>
                <w:szCs w:val="20"/>
              </w:rPr>
              <w:t xml:space="preserve"> and Develop</w:t>
            </w:r>
            <w:r>
              <w:rPr>
                <w:sz w:val="20"/>
                <w:szCs w:val="20"/>
              </w:rPr>
              <w:t>ed Apex Classes,</w:t>
            </w:r>
            <w:r w:rsidRPr="00ED0688">
              <w:rPr>
                <w:sz w:val="20"/>
                <w:szCs w:val="20"/>
              </w:rPr>
              <w:t xml:space="preserve"> Visualforce pages.</w:t>
            </w:r>
          </w:p>
          <w:p w:rsidR="00695102" w:rsidRPr="00303F08" w:rsidRDefault="00E208CD" w:rsidP="001476C6">
            <w:pPr>
              <w:pStyle w:val="NoSpacing"/>
              <w:numPr>
                <w:ilvl w:val="0"/>
                <w:numId w:val="4"/>
              </w:numPr>
              <w:jc w:val="both"/>
              <w:rPr>
                <w:sz w:val="20"/>
                <w:szCs w:val="20"/>
              </w:rPr>
            </w:pPr>
            <w:r>
              <w:rPr>
                <w:sz w:val="20"/>
                <w:szCs w:val="20"/>
              </w:rPr>
              <w:t>W</w:t>
            </w:r>
            <w:r w:rsidR="00695102" w:rsidRPr="00303F08">
              <w:rPr>
                <w:sz w:val="20"/>
                <w:szCs w:val="20"/>
              </w:rPr>
              <w:t xml:space="preserve">orked </w:t>
            </w:r>
            <w:r w:rsidRPr="00303F08">
              <w:rPr>
                <w:sz w:val="20"/>
                <w:szCs w:val="20"/>
              </w:rPr>
              <w:t>on Service</w:t>
            </w:r>
            <w:r w:rsidR="00695102" w:rsidRPr="00303F08">
              <w:rPr>
                <w:sz w:val="20"/>
                <w:szCs w:val="20"/>
              </w:rPr>
              <w:t xml:space="preserve"> Cloud.</w:t>
            </w:r>
          </w:p>
          <w:p w:rsidR="00695102" w:rsidRPr="00303F08" w:rsidRDefault="00695102" w:rsidP="001476C6">
            <w:pPr>
              <w:pStyle w:val="NoSpacing"/>
              <w:numPr>
                <w:ilvl w:val="0"/>
                <w:numId w:val="4"/>
              </w:numPr>
              <w:jc w:val="both"/>
              <w:rPr>
                <w:sz w:val="20"/>
                <w:szCs w:val="20"/>
              </w:rPr>
            </w:pPr>
            <w:r w:rsidRPr="00303F08">
              <w:rPr>
                <w:sz w:val="20"/>
                <w:szCs w:val="20"/>
              </w:rPr>
              <w:t>Developed Complex business requirement and deploy changes into SIT as per sprint.</w:t>
            </w:r>
          </w:p>
          <w:p w:rsidR="00695102" w:rsidRPr="00303F08" w:rsidRDefault="00695102" w:rsidP="001476C6">
            <w:pPr>
              <w:pStyle w:val="NoSpacing"/>
              <w:numPr>
                <w:ilvl w:val="0"/>
                <w:numId w:val="4"/>
              </w:numPr>
              <w:jc w:val="both"/>
              <w:rPr>
                <w:sz w:val="20"/>
                <w:szCs w:val="20"/>
              </w:rPr>
            </w:pPr>
            <w:r w:rsidRPr="00303F08">
              <w:rPr>
                <w:sz w:val="20"/>
                <w:szCs w:val="20"/>
              </w:rPr>
              <w:t>Designed and deployed the custom objects, custom tabs,</w:t>
            </w:r>
            <w:r>
              <w:rPr>
                <w:sz w:val="20"/>
                <w:szCs w:val="20"/>
              </w:rPr>
              <w:t xml:space="preserve"> </w:t>
            </w:r>
            <w:r w:rsidRPr="00303F08">
              <w:rPr>
                <w:sz w:val="20"/>
                <w:szCs w:val="20"/>
              </w:rPr>
              <w:t>validation rules,</w:t>
            </w:r>
            <w:r>
              <w:rPr>
                <w:sz w:val="20"/>
                <w:szCs w:val="20"/>
              </w:rPr>
              <w:t xml:space="preserve"> </w:t>
            </w:r>
            <w:r w:rsidRPr="00303F08">
              <w:rPr>
                <w:sz w:val="20"/>
                <w:szCs w:val="20"/>
              </w:rPr>
              <w:t>page layouts, Record type, Components, visual force pages.</w:t>
            </w:r>
          </w:p>
          <w:p w:rsidR="00695102" w:rsidRPr="00303F08" w:rsidRDefault="00695102" w:rsidP="001476C6">
            <w:pPr>
              <w:pStyle w:val="NoSpacing"/>
              <w:numPr>
                <w:ilvl w:val="0"/>
                <w:numId w:val="4"/>
              </w:numPr>
              <w:jc w:val="both"/>
              <w:rPr>
                <w:sz w:val="20"/>
                <w:szCs w:val="20"/>
              </w:rPr>
            </w:pPr>
            <w:r w:rsidRPr="00303F08">
              <w:rPr>
                <w:sz w:val="20"/>
                <w:szCs w:val="20"/>
              </w:rPr>
              <w:t>Used asynchronous apex to handle large data set.</w:t>
            </w:r>
          </w:p>
          <w:p w:rsidR="00695102" w:rsidRPr="00695102" w:rsidRDefault="00E208CD" w:rsidP="001476C6">
            <w:pPr>
              <w:pStyle w:val="NoSpacing"/>
              <w:numPr>
                <w:ilvl w:val="0"/>
                <w:numId w:val="4"/>
              </w:numPr>
              <w:jc w:val="both"/>
              <w:rPr>
                <w:sz w:val="20"/>
                <w:szCs w:val="20"/>
              </w:rPr>
            </w:pPr>
            <w:r>
              <w:rPr>
                <w:sz w:val="20"/>
                <w:szCs w:val="20"/>
              </w:rPr>
              <w:t xml:space="preserve">Performed </w:t>
            </w:r>
            <w:r w:rsidR="00695102" w:rsidRPr="00695102">
              <w:rPr>
                <w:sz w:val="20"/>
                <w:szCs w:val="20"/>
              </w:rPr>
              <w:t>Code review of other developer.</w:t>
            </w:r>
          </w:p>
          <w:p w:rsidR="00695102" w:rsidRPr="00303F08" w:rsidRDefault="00695102" w:rsidP="001476C6">
            <w:pPr>
              <w:pStyle w:val="NoSpacing"/>
              <w:numPr>
                <w:ilvl w:val="0"/>
                <w:numId w:val="4"/>
              </w:numPr>
              <w:jc w:val="both"/>
              <w:rPr>
                <w:sz w:val="20"/>
                <w:szCs w:val="20"/>
              </w:rPr>
            </w:pPr>
            <w:r w:rsidRPr="00303F08">
              <w:rPr>
                <w:sz w:val="20"/>
                <w:szCs w:val="20"/>
              </w:rPr>
              <w:t>Create</w:t>
            </w:r>
            <w:r>
              <w:rPr>
                <w:sz w:val="20"/>
                <w:szCs w:val="20"/>
              </w:rPr>
              <w:t>d</w:t>
            </w:r>
            <w:r w:rsidRPr="00303F08">
              <w:rPr>
                <w:sz w:val="20"/>
                <w:szCs w:val="20"/>
              </w:rPr>
              <w:t xml:space="preserve"> Apex test classes and performed Unit Testing of the application to verify the </w:t>
            </w:r>
            <w:r w:rsidRPr="00303F08">
              <w:rPr>
                <w:sz w:val="20"/>
                <w:szCs w:val="20"/>
              </w:rPr>
              <w:lastRenderedPageBreak/>
              <w:t>desired functioning of the application.</w:t>
            </w:r>
          </w:p>
          <w:p w:rsidR="00695102" w:rsidRPr="00ED0688" w:rsidRDefault="00695102" w:rsidP="001476C6">
            <w:pPr>
              <w:pStyle w:val="NoSpacing"/>
              <w:numPr>
                <w:ilvl w:val="0"/>
                <w:numId w:val="4"/>
              </w:numPr>
              <w:jc w:val="both"/>
              <w:rPr>
                <w:sz w:val="20"/>
                <w:szCs w:val="20"/>
              </w:rPr>
            </w:pPr>
            <w:r>
              <w:rPr>
                <w:sz w:val="20"/>
                <w:szCs w:val="20"/>
              </w:rPr>
              <w:t>Worked on d</w:t>
            </w:r>
            <w:r w:rsidRPr="00ED0688">
              <w:rPr>
                <w:sz w:val="20"/>
                <w:szCs w:val="20"/>
              </w:rPr>
              <w:t>eployments using Change</w:t>
            </w:r>
            <w:r>
              <w:rPr>
                <w:sz w:val="20"/>
                <w:szCs w:val="20"/>
              </w:rPr>
              <w:t xml:space="preserve"> </w:t>
            </w:r>
            <w:r w:rsidRPr="00ED0688">
              <w:rPr>
                <w:sz w:val="20"/>
                <w:szCs w:val="20"/>
              </w:rPr>
              <w:t>Sets.</w:t>
            </w:r>
          </w:p>
          <w:p w:rsidR="00695102" w:rsidRPr="00ED0688" w:rsidRDefault="00695102" w:rsidP="001476C6">
            <w:pPr>
              <w:pStyle w:val="NoSpacing"/>
              <w:numPr>
                <w:ilvl w:val="0"/>
                <w:numId w:val="4"/>
              </w:numPr>
              <w:jc w:val="both"/>
              <w:rPr>
                <w:sz w:val="20"/>
                <w:szCs w:val="20"/>
              </w:rPr>
            </w:pPr>
            <w:r>
              <w:rPr>
                <w:sz w:val="20"/>
                <w:szCs w:val="20"/>
              </w:rPr>
              <w:t xml:space="preserve">Maintained </w:t>
            </w:r>
            <w:r w:rsidRPr="00ED0688">
              <w:rPr>
                <w:sz w:val="20"/>
                <w:szCs w:val="20"/>
              </w:rPr>
              <w:t>coding standards and best practices set by Salesforce.</w:t>
            </w:r>
          </w:p>
          <w:p w:rsidR="00695102" w:rsidRPr="00ED0688" w:rsidRDefault="00695102" w:rsidP="001476C6">
            <w:pPr>
              <w:pStyle w:val="NoSpacing"/>
              <w:numPr>
                <w:ilvl w:val="0"/>
                <w:numId w:val="4"/>
              </w:numPr>
              <w:jc w:val="both"/>
              <w:rPr>
                <w:sz w:val="20"/>
                <w:szCs w:val="20"/>
              </w:rPr>
            </w:pPr>
            <w:r>
              <w:rPr>
                <w:sz w:val="20"/>
                <w:szCs w:val="20"/>
              </w:rPr>
              <w:t>Resolved</w:t>
            </w:r>
            <w:r w:rsidRPr="00ED0688">
              <w:rPr>
                <w:sz w:val="20"/>
                <w:szCs w:val="20"/>
              </w:rPr>
              <w:t xml:space="preserve"> any defects/issues containing and providing desired validation and necessary additional enhancements.</w:t>
            </w:r>
          </w:p>
          <w:p w:rsidR="00695102" w:rsidRDefault="00695102" w:rsidP="001476C6">
            <w:pPr>
              <w:pStyle w:val="NoSpacing"/>
              <w:numPr>
                <w:ilvl w:val="0"/>
                <w:numId w:val="4"/>
              </w:numPr>
              <w:jc w:val="both"/>
              <w:rPr>
                <w:sz w:val="20"/>
                <w:szCs w:val="20"/>
              </w:rPr>
            </w:pPr>
            <w:r w:rsidRPr="00ED0688">
              <w:rPr>
                <w:sz w:val="20"/>
                <w:szCs w:val="20"/>
              </w:rPr>
              <w:t>Involved in preparing the technical Implementation plan documents of project.</w:t>
            </w:r>
          </w:p>
          <w:p w:rsidR="00876081" w:rsidRPr="00876081" w:rsidRDefault="00876081" w:rsidP="00876081">
            <w:pPr>
              <w:pStyle w:val="NoSpacing"/>
            </w:pPr>
          </w:p>
          <w:p w:rsidR="00DA3F37" w:rsidRPr="00ED0688" w:rsidRDefault="00DA3F37" w:rsidP="00A8726A">
            <w:pPr>
              <w:pStyle w:val="ProjectDetails"/>
              <w:rPr>
                <w:rFonts w:ascii="Times New Roman" w:hAnsi="Times New Roman"/>
                <w:smallCaps w:val="0"/>
              </w:rPr>
            </w:pPr>
            <w:r w:rsidRPr="00ED0688">
              <w:rPr>
                <w:rFonts w:ascii="Times New Roman" w:hAnsi="Times New Roman"/>
                <w:smallCaps w:val="0"/>
              </w:rPr>
              <w:t>(2) ROLE</w:t>
            </w:r>
            <w:r w:rsidRPr="00ED0688">
              <w:rPr>
                <w:rFonts w:ascii="Times New Roman" w:hAnsi="Times New Roman"/>
                <w:b w:val="0"/>
                <w:smallCaps w:val="0"/>
              </w:rPr>
              <w:t xml:space="preserve">: </w:t>
            </w:r>
            <w:r w:rsidR="00F043D1">
              <w:rPr>
                <w:rFonts w:ascii="Times New Roman" w:hAnsi="Times New Roman"/>
                <w:b w:val="0"/>
                <w:smallCaps w:val="0"/>
              </w:rPr>
              <w:t>Salesforce Developer</w:t>
            </w:r>
            <w:r w:rsidRPr="00ED0688">
              <w:rPr>
                <w:rFonts w:ascii="Times New Roman" w:hAnsi="Times New Roman"/>
                <w:b w:val="0"/>
                <w:smallCaps w:val="0"/>
              </w:rPr>
              <w:t xml:space="preserve"> </w:t>
            </w:r>
          </w:p>
          <w:p w:rsidR="00DA3F37" w:rsidRPr="00ED0688" w:rsidRDefault="00DA3F37" w:rsidP="00A8726A">
            <w:pPr>
              <w:pStyle w:val="ProjectDetails"/>
              <w:rPr>
                <w:rFonts w:ascii="Times New Roman" w:hAnsi="Times New Roman"/>
                <w:b w:val="0"/>
                <w:smallCaps w:val="0"/>
              </w:rPr>
            </w:pPr>
            <w:r w:rsidRPr="00ED0688">
              <w:rPr>
                <w:rFonts w:ascii="Times New Roman" w:hAnsi="Times New Roman"/>
                <w:smallCaps w:val="0"/>
              </w:rPr>
              <w:t>SOFTWARE</w:t>
            </w:r>
            <w:r w:rsidRPr="00ED0688">
              <w:rPr>
                <w:rFonts w:ascii="Times New Roman" w:hAnsi="Times New Roman"/>
                <w:b w:val="0"/>
                <w:smallCaps w:val="0"/>
              </w:rPr>
              <w:t xml:space="preserve">: </w:t>
            </w:r>
            <w:r w:rsidR="00AC6953" w:rsidRPr="00AC6953">
              <w:rPr>
                <w:rFonts w:ascii="Times New Roman" w:hAnsi="Times New Roman"/>
                <w:b w:val="0"/>
                <w:smallCaps w:val="0"/>
              </w:rPr>
              <w:t>Salesforce.co</w:t>
            </w:r>
            <w:r w:rsidR="00D07EFB">
              <w:rPr>
                <w:rFonts w:ascii="Times New Roman" w:hAnsi="Times New Roman"/>
                <w:b w:val="0"/>
                <w:smallCaps w:val="0"/>
              </w:rPr>
              <w:t>m</w:t>
            </w:r>
          </w:p>
          <w:p w:rsidR="00DA3F37" w:rsidRDefault="00DA3F37" w:rsidP="00A8726A">
            <w:pPr>
              <w:pStyle w:val="ProjectDetails"/>
              <w:rPr>
                <w:rFonts w:ascii="Times New Roman" w:hAnsi="Times New Roman"/>
                <w:b w:val="0"/>
                <w:smallCaps w:val="0"/>
              </w:rPr>
            </w:pPr>
            <w:r w:rsidRPr="00ED0688">
              <w:rPr>
                <w:rFonts w:ascii="Times New Roman" w:hAnsi="Times New Roman"/>
                <w:smallCaps w:val="0"/>
              </w:rPr>
              <w:t>PROJECT</w:t>
            </w:r>
            <w:r w:rsidRPr="00ED0688">
              <w:rPr>
                <w:rFonts w:ascii="Times New Roman" w:hAnsi="Times New Roman"/>
                <w:b w:val="0"/>
                <w:smallCaps w:val="0"/>
              </w:rPr>
              <w:t xml:space="preserve">: </w:t>
            </w:r>
            <w:r w:rsidR="00AC6953" w:rsidRPr="00AC6953">
              <w:rPr>
                <w:rFonts w:ascii="Times New Roman" w:hAnsi="Times New Roman"/>
                <w:b w:val="0"/>
                <w:smallCaps w:val="0"/>
              </w:rPr>
              <w:t>Telenor Broadband &amp; TV Services</w:t>
            </w:r>
            <w:r w:rsidRPr="00ED0688">
              <w:rPr>
                <w:rFonts w:ascii="Times New Roman" w:hAnsi="Times New Roman"/>
                <w:b w:val="0"/>
                <w:smallCaps w:val="0"/>
              </w:rPr>
              <w:t>.</w:t>
            </w:r>
          </w:p>
          <w:p w:rsidR="00DA3F37" w:rsidRPr="00ED0688" w:rsidRDefault="00DA3F37" w:rsidP="00FD60C1">
            <w:pPr>
              <w:pStyle w:val="ProjectDetails"/>
              <w:jc w:val="both"/>
              <w:rPr>
                <w:rFonts w:ascii="Times New Roman" w:hAnsi="Times New Roman"/>
                <w:b w:val="0"/>
                <w:smallCaps w:val="0"/>
              </w:rPr>
            </w:pPr>
          </w:p>
          <w:p w:rsidR="00DA3F37" w:rsidRPr="00ED0688" w:rsidRDefault="00DA3F37" w:rsidP="00D03CCD">
            <w:pPr>
              <w:pStyle w:val="Default"/>
              <w:rPr>
                <w:rFonts w:ascii="Times New Roman" w:eastAsia="Times New Roman" w:hAnsi="Times New Roman" w:cs="Times New Roman"/>
                <w:b/>
                <w:color w:val="333333"/>
                <w:sz w:val="20"/>
                <w:szCs w:val="20"/>
              </w:rPr>
            </w:pPr>
            <w:r w:rsidRPr="00ED0688">
              <w:rPr>
                <w:rFonts w:ascii="Times New Roman" w:eastAsia="Times New Roman" w:hAnsi="Times New Roman" w:cs="Times New Roman"/>
                <w:b/>
                <w:color w:val="333333"/>
                <w:sz w:val="20"/>
                <w:szCs w:val="20"/>
              </w:rPr>
              <w:t xml:space="preserve">Synopsis: </w:t>
            </w:r>
          </w:p>
          <w:p w:rsidR="00B9777B" w:rsidRDefault="00B9777B" w:rsidP="00B9777B">
            <w:pPr>
              <w:spacing w:after="60"/>
              <w:jc w:val="both"/>
            </w:pPr>
            <w:r w:rsidRPr="00B9777B">
              <w:t>The application implements in Salesforce using service cloud to enhance user experience by enabling internet connection and develop strong customer relationship.</w:t>
            </w:r>
            <w:r>
              <w:t xml:space="preserve"> The application replaces legacy multiple CRMs and Order management systems to one Salesforce platform. The application is accessible from</w:t>
            </w:r>
            <w:r w:rsidRPr="00B9777B">
              <w:t xml:space="preserve"> both </w:t>
            </w:r>
            <w:r>
              <w:t xml:space="preserve">the </w:t>
            </w:r>
            <w:r w:rsidRPr="00B9777B">
              <w:t>web and mobile platforms.</w:t>
            </w:r>
            <w:r>
              <w:t xml:space="preserve"> The application uses different record types based on respective geography. The application triggers an automatic email notifications for broadband providers for Application status.</w:t>
            </w:r>
          </w:p>
          <w:p w:rsidR="00B9777B" w:rsidRPr="00B9777B" w:rsidRDefault="00B9777B" w:rsidP="00B9777B">
            <w:pPr>
              <w:spacing w:after="60"/>
              <w:jc w:val="both"/>
            </w:pPr>
            <w:r>
              <w:t>The application uses objects, workflows, Apex classes, Triggers etc.</w:t>
            </w:r>
          </w:p>
          <w:p w:rsidR="00AC7FA4" w:rsidRPr="00ED0688" w:rsidRDefault="00AC7FA4" w:rsidP="009E522A">
            <w:pPr>
              <w:spacing w:after="60"/>
              <w:rPr>
                <w:color w:val="000000" w:themeColor="text1"/>
              </w:rPr>
            </w:pPr>
          </w:p>
          <w:p w:rsidR="00DA3F37" w:rsidRPr="00ED0688" w:rsidRDefault="00DA3F37" w:rsidP="00A8726A">
            <w:pPr>
              <w:pStyle w:val="Default"/>
              <w:rPr>
                <w:rFonts w:ascii="Times New Roman" w:hAnsi="Times New Roman"/>
              </w:rPr>
            </w:pPr>
            <w:r w:rsidRPr="00ED0688">
              <w:rPr>
                <w:rFonts w:ascii="Times New Roman" w:eastAsia="Times New Roman" w:hAnsi="Times New Roman" w:cs="Times New Roman"/>
                <w:b/>
                <w:color w:val="333333"/>
                <w:sz w:val="20"/>
                <w:szCs w:val="20"/>
              </w:rPr>
              <w:t>Accountabilities</w:t>
            </w:r>
            <w:r w:rsidRPr="00ED0688">
              <w:rPr>
                <w:rFonts w:ascii="Times New Roman" w:hAnsi="Times New Roman"/>
              </w:rPr>
              <w:t>:</w:t>
            </w:r>
          </w:p>
          <w:p w:rsidR="00D73443" w:rsidRPr="00D73443" w:rsidRDefault="00D73443" w:rsidP="001476C6">
            <w:pPr>
              <w:pStyle w:val="NoSpacing"/>
              <w:numPr>
                <w:ilvl w:val="0"/>
                <w:numId w:val="4"/>
              </w:numPr>
              <w:rPr>
                <w:sz w:val="20"/>
                <w:szCs w:val="20"/>
              </w:rPr>
            </w:pPr>
            <w:r w:rsidRPr="00D73443">
              <w:rPr>
                <w:sz w:val="20"/>
                <w:szCs w:val="20"/>
              </w:rPr>
              <w:t>Implemented Security and Sharing rules of object, field, and record level for different users at different levels of organization. Also created various profiles and configured the permissions based on the organizational hierarchy.</w:t>
            </w:r>
          </w:p>
          <w:p w:rsidR="00D73443" w:rsidRPr="00D73443" w:rsidRDefault="00D73443" w:rsidP="001476C6">
            <w:pPr>
              <w:pStyle w:val="NoSpacing"/>
              <w:numPr>
                <w:ilvl w:val="0"/>
                <w:numId w:val="4"/>
              </w:numPr>
              <w:rPr>
                <w:sz w:val="20"/>
                <w:szCs w:val="20"/>
              </w:rPr>
            </w:pPr>
            <w:r w:rsidRPr="00D73443">
              <w:rPr>
                <w:sz w:val="20"/>
                <w:szCs w:val="20"/>
              </w:rPr>
              <w:t>Created Custom Objects, Custom Tabs, custom fields, role based Page Layouts,   Dashboards and various other components as per the client and application requirements.</w:t>
            </w:r>
          </w:p>
          <w:p w:rsidR="00D73443" w:rsidRPr="00D73443" w:rsidRDefault="00D73443" w:rsidP="001476C6">
            <w:pPr>
              <w:pStyle w:val="NoSpacing"/>
              <w:numPr>
                <w:ilvl w:val="0"/>
                <w:numId w:val="4"/>
              </w:numPr>
              <w:rPr>
                <w:sz w:val="20"/>
                <w:szCs w:val="20"/>
              </w:rPr>
            </w:pPr>
            <w:r w:rsidRPr="00D73443">
              <w:rPr>
                <w:sz w:val="20"/>
                <w:szCs w:val="20"/>
              </w:rPr>
              <w:t>Created the Validation Rules, workflows and Email Alerts.</w:t>
            </w:r>
          </w:p>
          <w:p w:rsidR="00D73443" w:rsidRPr="00D73443" w:rsidRDefault="00B9777B" w:rsidP="001476C6">
            <w:pPr>
              <w:pStyle w:val="NoSpacing"/>
              <w:numPr>
                <w:ilvl w:val="0"/>
                <w:numId w:val="4"/>
              </w:numPr>
              <w:rPr>
                <w:sz w:val="20"/>
                <w:szCs w:val="20"/>
              </w:rPr>
            </w:pPr>
            <w:r>
              <w:rPr>
                <w:sz w:val="20"/>
                <w:szCs w:val="20"/>
              </w:rPr>
              <w:t>Worked on Data Loader</w:t>
            </w:r>
          </w:p>
          <w:p w:rsidR="00D73443" w:rsidRPr="00D73443" w:rsidRDefault="00D73443" w:rsidP="001476C6">
            <w:pPr>
              <w:pStyle w:val="NoSpacing"/>
              <w:numPr>
                <w:ilvl w:val="0"/>
                <w:numId w:val="4"/>
              </w:numPr>
              <w:rPr>
                <w:sz w:val="20"/>
                <w:szCs w:val="20"/>
              </w:rPr>
            </w:pPr>
            <w:r w:rsidRPr="00D73443">
              <w:rPr>
                <w:sz w:val="20"/>
                <w:szCs w:val="20"/>
              </w:rPr>
              <w:t>Developed Apex Triggers for various functional needs in the application.</w:t>
            </w:r>
          </w:p>
          <w:p w:rsidR="00DA3F37" w:rsidRPr="00D73443" w:rsidRDefault="00B9777B" w:rsidP="001476C6">
            <w:pPr>
              <w:pStyle w:val="NoSpacing"/>
              <w:numPr>
                <w:ilvl w:val="0"/>
                <w:numId w:val="4"/>
              </w:numPr>
              <w:rPr>
                <w:sz w:val="20"/>
                <w:szCs w:val="20"/>
              </w:rPr>
            </w:pPr>
            <w:r>
              <w:rPr>
                <w:sz w:val="20"/>
                <w:szCs w:val="20"/>
              </w:rPr>
              <w:t>Performed</w:t>
            </w:r>
            <w:r w:rsidR="00D73443" w:rsidRPr="00D73443">
              <w:rPr>
                <w:sz w:val="20"/>
                <w:szCs w:val="20"/>
              </w:rPr>
              <w:t xml:space="preserve"> Unit </w:t>
            </w:r>
            <w:r w:rsidRPr="00D73443">
              <w:rPr>
                <w:sz w:val="20"/>
                <w:szCs w:val="20"/>
              </w:rPr>
              <w:t>Testing for</w:t>
            </w:r>
            <w:r w:rsidR="00D73443" w:rsidRPr="00D73443">
              <w:rPr>
                <w:sz w:val="20"/>
                <w:szCs w:val="20"/>
              </w:rPr>
              <w:t xml:space="preserve"> triggers.</w:t>
            </w:r>
          </w:p>
          <w:p w:rsidR="00DA3F37" w:rsidRDefault="00DA3F37" w:rsidP="00CB4723">
            <w:pPr>
              <w:pStyle w:val="NoSpacing"/>
              <w:ind w:left="720"/>
            </w:pPr>
          </w:p>
          <w:p w:rsidR="00CB4723" w:rsidRPr="00C379D7" w:rsidRDefault="00CB4723" w:rsidP="00C379D7">
            <w:pPr>
              <w:pStyle w:val="SectionHeads"/>
              <w:rPr>
                <w:b/>
                <w:sz w:val="24"/>
                <w:szCs w:val="20"/>
              </w:rPr>
            </w:pPr>
            <w:r w:rsidRPr="00C379D7">
              <w:rPr>
                <w:b/>
                <w:sz w:val="24"/>
                <w:szCs w:val="20"/>
              </w:rPr>
              <w:t>Professional Certification</w:t>
            </w:r>
          </w:p>
          <w:p w:rsidR="00CB4723" w:rsidRPr="00ED0688" w:rsidRDefault="00CB4723" w:rsidP="001476C6">
            <w:pPr>
              <w:pStyle w:val="NoSpacing"/>
              <w:numPr>
                <w:ilvl w:val="0"/>
                <w:numId w:val="4"/>
              </w:numPr>
              <w:rPr>
                <w:color w:val="333333"/>
                <w:sz w:val="20"/>
                <w:szCs w:val="20"/>
              </w:rPr>
            </w:pPr>
            <w:r w:rsidRPr="007E5C35">
              <w:rPr>
                <w:color w:val="333333"/>
                <w:sz w:val="20"/>
                <w:szCs w:val="20"/>
              </w:rPr>
              <w:t>Salesforce Certified Administrator</w:t>
            </w:r>
            <w:r>
              <w:rPr>
                <w:color w:val="333333"/>
                <w:sz w:val="20"/>
                <w:szCs w:val="20"/>
              </w:rPr>
              <w:t xml:space="preserve"> (ADM 201)</w:t>
            </w:r>
          </w:p>
          <w:p w:rsidR="00CB4723" w:rsidRDefault="00CB4723" w:rsidP="001476C6">
            <w:pPr>
              <w:pStyle w:val="NoSpacing"/>
              <w:numPr>
                <w:ilvl w:val="0"/>
                <w:numId w:val="4"/>
              </w:numPr>
              <w:rPr>
                <w:color w:val="333333"/>
                <w:sz w:val="20"/>
                <w:szCs w:val="20"/>
              </w:rPr>
            </w:pPr>
            <w:r w:rsidRPr="00CB4723">
              <w:rPr>
                <w:color w:val="333333"/>
                <w:sz w:val="20"/>
                <w:szCs w:val="20"/>
              </w:rPr>
              <w:t>Salesforce Certified Platform Developer I</w:t>
            </w:r>
          </w:p>
          <w:p w:rsidR="001476C6" w:rsidRDefault="001476C6" w:rsidP="001476C6">
            <w:pPr>
              <w:pStyle w:val="NoSpacing"/>
              <w:numPr>
                <w:ilvl w:val="0"/>
                <w:numId w:val="4"/>
              </w:numPr>
              <w:rPr>
                <w:color w:val="333333"/>
                <w:sz w:val="20"/>
                <w:szCs w:val="20"/>
              </w:rPr>
            </w:pPr>
            <w:r>
              <w:rPr>
                <w:color w:val="333333"/>
                <w:sz w:val="20"/>
                <w:szCs w:val="20"/>
              </w:rPr>
              <w:t>Salesforce Certified Sales Cloud Consultant</w:t>
            </w:r>
          </w:p>
          <w:p w:rsidR="00DC6E00" w:rsidRDefault="00DC6E00" w:rsidP="001476C6">
            <w:pPr>
              <w:pStyle w:val="NoSpacing"/>
              <w:numPr>
                <w:ilvl w:val="0"/>
                <w:numId w:val="4"/>
              </w:numPr>
              <w:rPr>
                <w:color w:val="333333"/>
                <w:sz w:val="20"/>
                <w:szCs w:val="20"/>
              </w:rPr>
            </w:pPr>
            <w:proofErr w:type="spellStart"/>
            <w:r>
              <w:rPr>
                <w:color w:val="333333"/>
                <w:sz w:val="20"/>
                <w:szCs w:val="20"/>
              </w:rPr>
              <w:t>Copado</w:t>
            </w:r>
            <w:proofErr w:type="spellEnd"/>
            <w:r>
              <w:rPr>
                <w:color w:val="333333"/>
                <w:sz w:val="20"/>
                <w:szCs w:val="20"/>
              </w:rPr>
              <w:t xml:space="preserve"> Admin Certified</w:t>
            </w:r>
          </w:p>
          <w:p w:rsidR="00DC6E00" w:rsidRDefault="00DC6E00" w:rsidP="001476C6">
            <w:pPr>
              <w:pStyle w:val="NoSpacing"/>
              <w:numPr>
                <w:ilvl w:val="0"/>
                <w:numId w:val="4"/>
              </w:numPr>
              <w:rPr>
                <w:color w:val="333333"/>
                <w:sz w:val="20"/>
                <w:szCs w:val="20"/>
              </w:rPr>
            </w:pPr>
            <w:proofErr w:type="spellStart"/>
            <w:r>
              <w:rPr>
                <w:color w:val="333333"/>
                <w:sz w:val="20"/>
                <w:szCs w:val="20"/>
              </w:rPr>
              <w:t>Copado</w:t>
            </w:r>
            <w:proofErr w:type="spellEnd"/>
            <w:r>
              <w:rPr>
                <w:color w:val="333333"/>
                <w:sz w:val="20"/>
                <w:szCs w:val="20"/>
              </w:rPr>
              <w:t xml:space="preserve"> Certified Developer</w:t>
            </w:r>
          </w:p>
          <w:p w:rsidR="00DC6E00" w:rsidRDefault="00DC6E00" w:rsidP="001476C6">
            <w:pPr>
              <w:pStyle w:val="NoSpacing"/>
              <w:numPr>
                <w:ilvl w:val="0"/>
                <w:numId w:val="4"/>
              </w:numPr>
              <w:rPr>
                <w:color w:val="333333"/>
                <w:sz w:val="20"/>
                <w:szCs w:val="20"/>
              </w:rPr>
            </w:pPr>
            <w:proofErr w:type="spellStart"/>
            <w:r>
              <w:rPr>
                <w:color w:val="333333"/>
                <w:sz w:val="20"/>
                <w:szCs w:val="20"/>
              </w:rPr>
              <w:t>Flosum</w:t>
            </w:r>
            <w:proofErr w:type="spellEnd"/>
            <w:r>
              <w:rPr>
                <w:color w:val="333333"/>
                <w:sz w:val="20"/>
                <w:szCs w:val="20"/>
              </w:rPr>
              <w:t xml:space="preserve"> Professional Certified</w:t>
            </w:r>
          </w:p>
          <w:p w:rsidR="001476C6" w:rsidRDefault="001476C6" w:rsidP="001476C6">
            <w:pPr>
              <w:pStyle w:val="NoSpacing"/>
              <w:ind w:left="720"/>
              <w:rPr>
                <w:color w:val="333333"/>
                <w:sz w:val="20"/>
                <w:szCs w:val="20"/>
              </w:rPr>
            </w:pPr>
          </w:p>
          <w:p w:rsidR="001476C6" w:rsidRPr="00CB4723" w:rsidRDefault="001476C6" w:rsidP="001476C6">
            <w:pPr>
              <w:pStyle w:val="NoSpacing"/>
              <w:ind w:left="720"/>
              <w:rPr>
                <w:color w:val="333333"/>
                <w:sz w:val="20"/>
                <w:szCs w:val="20"/>
              </w:rPr>
            </w:pPr>
          </w:p>
          <w:p w:rsidR="00CB4723" w:rsidRPr="00ED0688" w:rsidRDefault="00CB4723" w:rsidP="00CB4723">
            <w:pPr>
              <w:pStyle w:val="NoSpacing"/>
              <w:ind w:left="720"/>
              <w:rPr>
                <w:color w:val="333333"/>
                <w:sz w:val="20"/>
                <w:szCs w:val="20"/>
              </w:rPr>
            </w:pPr>
          </w:p>
          <w:p w:rsidR="00CB4723" w:rsidRPr="00CB4723" w:rsidRDefault="00CB4723" w:rsidP="00CB4723">
            <w:pPr>
              <w:pStyle w:val="NoSpacing"/>
            </w:pPr>
          </w:p>
          <w:p w:rsidR="00DA3F37" w:rsidRPr="00ED0688" w:rsidRDefault="00DA3F37" w:rsidP="006648D7">
            <w:pPr>
              <w:pStyle w:val="NoSpacing"/>
              <w:ind w:left="720"/>
              <w:rPr>
                <w:color w:val="333333"/>
                <w:sz w:val="20"/>
                <w:szCs w:val="20"/>
              </w:rPr>
            </w:pPr>
          </w:p>
        </w:tc>
        <w:tc>
          <w:tcPr>
            <w:tcW w:w="8190" w:type="dxa"/>
          </w:tcPr>
          <w:p w:rsidR="00DA3F37" w:rsidRPr="00ED0688" w:rsidRDefault="00DA3F37" w:rsidP="00B448EF">
            <w:pPr>
              <w:pStyle w:val="SectionHeads"/>
            </w:pPr>
          </w:p>
        </w:tc>
      </w:tr>
    </w:tbl>
    <w:p w:rsidR="002D597E" w:rsidRPr="00ED0688" w:rsidRDefault="03658F27" w:rsidP="03658F27">
      <w:pPr>
        <w:rPr>
          <w:rFonts w:ascii="Verdana" w:eastAsia="Verdana" w:hAnsi="Verdana" w:cs="Verdana"/>
          <w:b/>
          <w:bCs/>
          <w:smallCaps/>
          <w:color w:val="333333"/>
        </w:rPr>
      </w:pPr>
      <w:r>
        <w:t xml:space="preserve">                                                               </w:t>
      </w:r>
    </w:p>
    <w:p w:rsidR="002D597E" w:rsidRPr="00ED0688" w:rsidRDefault="002D597E" w:rsidP="03658F27"/>
    <w:sectPr w:rsidR="002D597E" w:rsidRPr="00ED0688" w:rsidSect="00747EC6">
      <w:headerReference w:type="default" r:id="rId8"/>
      <w:footerReference w:type="default" r:id="rId9"/>
      <w:pgSz w:w="12240" w:h="15840" w:code="1"/>
      <w:pgMar w:top="576" w:right="360" w:bottom="576" w:left="576" w:header="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F8B" w:rsidRDefault="00F34F8B" w:rsidP="002D597E">
      <w:r>
        <w:separator/>
      </w:r>
    </w:p>
  </w:endnote>
  <w:endnote w:type="continuationSeparator" w:id="0">
    <w:p w:rsidR="00F34F8B" w:rsidRDefault="00F34F8B" w:rsidP="002D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26A" w:rsidRDefault="0069468A">
    <w:r>
      <w:t xml:space="preserve">Nagaraju </w:t>
    </w:r>
    <w:proofErr w:type="spellStart"/>
    <w:r>
      <w:t>kodela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F8B" w:rsidRDefault="00F34F8B" w:rsidP="002D597E">
      <w:bookmarkStart w:id="0" w:name="_Hlk40168390"/>
      <w:bookmarkEnd w:id="0"/>
      <w:r>
        <w:separator/>
      </w:r>
    </w:p>
  </w:footnote>
  <w:footnote w:type="continuationSeparator" w:id="0">
    <w:p w:rsidR="00F34F8B" w:rsidRDefault="00F34F8B" w:rsidP="002D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95" w:rsidRDefault="00451995" w:rsidP="008C4CE5">
    <w:pPr>
      <w:rPr>
        <w:rFonts w:ascii="Calibri" w:hAnsi="Calibri" w:cs="Calibri"/>
        <w:b/>
        <w:sz w:val="28"/>
        <w:szCs w:val="24"/>
      </w:rPr>
    </w:pPr>
  </w:p>
  <w:p w:rsidR="008C4CE5" w:rsidRDefault="008C4CE5" w:rsidP="008C4CE5">
    <w:r>
      <w:rPr>
        <w:noProof/>
        <w:sz w:val="24"/>
        <w:szCs w:val="24"/>
      </w:rPr>
      <w:drawing>
        <wp:inline distT="0" distB="0" distL="0" distR="0">
          <wp:extent cx="476250" cy="276225"/>
          <wp:effectExtent l="0" t="0" r="0" b="9525"/>
          <wp:docPr id="7" name="Picture 7"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Pr>
        <w:rFonts w:ascii="Calibri" w:hAnsi="Calibri" w:cs="Calibri"/>
        <w:b/>
        <w:sz w:val="28"/>
        <w:szCs w:val="24"/>
      </w:rPr>
      <w:t xml:space="preserve">  </w:t>
    </w:r>
    <w:r>
      <w:rPr>
        <w:rFonts w:ascii="Calibri" w:hAnsi="Calibri" w:cs="Calibri"/>
        <w:b/>
        <w:noProof/>
        <w:sz w:val="28"/>
        <w:szCs w:val="24"/>
      </w:rPr>
      <w:drawing>
        <wp:inline distT="0" distB="0" distL="0" distR="0">
          <wp:extent cx="4851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274955"/>
                  </a:xfrm>
                  <a:prstGeom prst="rect">
                    <a:avLst/>
                  </a:prstGeom>
                  <a:noFill/>
                  <a:ln>
                    <a:noFill/>
                  </a:ln>
                </pic:spPr>
              </pic:pic>
            </a:graphicData>
          </a:graphic>
        </wp:inline>
      </w:drawing>
    </w:r>
    <w:r>
      <w:rPr>
        <w:rFonts w:ascii="Calibri" w:hAnsi="Calibri" w:cs="Calibri"/>
        <w:b/>
        <w:sz w:val="28"/>
        <w:szCs w:val="24"/>
      </w:rPr>
      <w:t xml:space="preserve"> </w:t>
    </w:r>
    <w:r w:rsidR="005B5026">
      <w:rPr>
        <w:rFonts w:ascii="Calibri" w:hAnsi="Calibri" w:cs="Calibri"/>
        <w:b/>
        <w:noProof/>
        <w:sz w:val="28"/>
        <w:szCs w:val="24"/>
      </w:rPr>
      <w:drawing>
        <wp:inline distT="0" distB="0" distL="0" distR="0">
          <wp:extent cx="476250" cy="276225"/>
          <wp:effectExtent l="0" t="0" r="0" b="9525"/>
          <wp:docPr id="2" name="Picture 2" descr="Sales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Clou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5B5026">
      <w:rPr>
        <w:rFonts w:ascii="Calibri" w:hAnsi="Calibri" w:cs="Calibri"/>
        <w:b/>
        <w:sz w:val="28"/>
        <w:szCs w:val="24"/>
      </w:rPr>
      <w:t xml:space="preserve">                           </w:t>
    </w:r>
    <w:r>
      <w:rPr>
        <w:b/>
        <w:sz w:val="28"/>
        <w:szCs w:val="24"/>
      </w:rPr>
      <w:t>Nagaraju Kodela</w:t>
    </w:r>
    <w:r>
      <w:rPr>
        <w:rFonts w:ascii="Calibri" w:hAnsi="Calibri" w:cs="Calibri"/>
        <w:b/>
        <w:sz w:val="28"/>
        <w:szCs w:val="24"/>
      </w:rPr>
      <w:t xml:space="preserve">                 </w:t>
    </w:r>
    <w:r>
      <w:rPr>
        <w:noProof/>
      </w:rPr>
      <w:drawing>
        <wp:inline distT="0" distB="0" distL="0" distR="0">
          <wp:extent cx="1971675" cy="5350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74153" cy="535699"/>
                  </a:xfrm>
                  <a:prstGeom prst="rect">
                    <a:avLst/>
                  </a:prstGeom>
                </pic:spPr>
              </pic:pic>
            </a:graphicData>
          </a:graphic>
        </wp:inline>
      </w:drawing>
    </w:r>
  </w:p>
  <w:p w:rsidR="00A77DA6" w:rsidRDefault="00F34F8B" w:rsidP="006B0A9E">
    <w:r>
      <w:rPr>
        <w:noProof/>
      </w:rPr>
      <w:pict>
        <v:line id="Line 1" o:spid="_x0000_s2049" style="position:absolute;z-index:251659264;visibility:visible;mso-wrap-distance-top:-3e-5mm;mso-wrap-distance-bottom:-3e-5mm" from="-6.75pt,6.5pt" to="55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AqFgIAACk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" strokecolor="#c00000" strokeweight="2.2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numFmt w:val="bullet"/>
      <w:lvlText w:val="•"/>
      <w:lvlJc w:val="left"/>
      <w:pPr>
        <w:tabs>
          <w:tab w:val="num" w:pos="0"/>
        </w:tabs>
        <w:ind w:left="36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numFmt w:val="bullet"/>
      <w:lvlText w:val="•"/>
      <w:lvlJc w:val="left"/>
      <w:pPr>
        <w:tabs>
          <w:tab w:val="num" w:pos="0"/>
        </w:tabs>
        <w:ind w:left="72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6E1EE1"/>
    <w:multiLevelType w:val="hybridMultilevel"/>
    <w:tmpl w:val="0EC2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808B9"/>
    <w:multiLevelType w:val="hybridMultilevel"/>
    <w:tmpl w:val="FF48F2F0"/>
    <w:lvl w:ilvl="0" w:tplc="41828AD8">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246C0C7F"/>
    <w:multiLevelType w:val="hybridMultilevel"/>
    <w:tmpl w:val="37562BE2"/>
    <w:lvl w:ilvl="0" w:tplc="FE1AE81A">
      <w:start w:val="1"/>
      <w:numFmt w:val="bullet"/>
      <w:lvlText w:val=""/>
      <w:lvlJc w:val="left"/>
      <w:pPr>
        <w:ind w:left="360" w:hanging="360"/>
      </w:pPr>
      <w:rPr>
        <w:rFonts w:ascii="Wingdings" w:hAnsi="Wingdings" w:hint="default"/>
      </w:rPr>
    </w:lvl>
    <w:lvl w:ilvl="1" w:tplc="CAA2503E">
      <w:start w:val="1"/>
      <w:numFmt w:val="bullet"/>
      <w:lvlText w:val="o"/>
      <w:lvlJc w:val="left"/>
      <w:pPr>
        <w:ind w:left="1080" w:hanging="360"/>
      </w:pPr>
      <w:rPr>
        <w:rFonts w:ascii="Courier New" w:hAnsi="Courier New" w:cs="Courier New" w:hint="default"/>
      </w:rPr>
    </w:lvl>
    <w:lvl w:ilvl="2" w:tplc="E1AAC3AC">
      <w:start w:val="1"/>
      <w:numFmt w:val="bullet"/>
      <w:lvlText w:val=""/>
      <w:lvlJc w:val="left"/>
      <w:pPr>
        <w:ind w:left="1800" w:hanging="360"/>
      </w:pPr>
      <w:rPr>
        <w:rFonts w:ascii="Wingdings" w:hAnsi="Wingdings" w:hint="default"/>
      </w:rPr>
    </w:lvl>
    <w:lvl w:ilvl="3" w:tplc="49628D78">
      <w:start w:val="1"/>
      <w:numFmt w:val="bullet"/>
      <w:lvlText w:val=""/>
      <w:lvlJc w:val="left"/>
      <w:pPr>
        <w:ind w:left="2520" w:hanging="360"/>
      </w:pPr>
      <w:rPr>
        <w:rFonts w:ascii="Symbol" w:hAnsi="Symbol" w:hint="default"/>
      </w:rPr>
    </w:lvl>
    <w:lvl w:ilvl="4" w:tplc="DF8EDB32">
      <w:start w:val="1"/>
      <w:numFmt w:val="bullet"/>
      <w:lvlText w:val="o"/>
      <w:lvlJc w:val="left"/>
      <w:pPr>
        <w:ind w:left="3240" w:hanging="360"/>
      </w:pPr>
      <w:rPr>
        <w:rFonts w:ascii="Courier New" w:hAnsi="Courier New" w:cs="Courier New" w:hint="default"/>
      </w:rPr>
    </w:lvl>
    <w:lvl w:ilvl="5" w:tplc="9AA29E4E">
      <w:start w:val="1"/>
      <w:numFmt w:val="bullet"/>
      <w:lvlText w:val=""/>
      <w:lvlJc w:val="left"/>
      <w:pPr>
        <w:ind w:left="3960" w:hanging="360"/>
      </w:pPr>
      <w:rPr>
        <w:rFonts w:ascii="Wingdings" w:hAnsi="Wingdings" w:hint="default"/>
      </w:rPr>
    </w:lvl>
    <w:lvl w:ilvl="6" w:tplc="ABBCDE54">
      <w:start w:val="1"/>
      <w:numFmt w:val="bullet"/>
      <w:lvlText w:val=""/>
      <w:lvlJc w:val="left"/>
      <w:pPr>
        <w:ind w:left="4680" w:hanging="360"/>
      </w:pPr>
      <w:rPr>
        <w:rFonts w:ascii="Symbol" w:hAnsi="Symbol" w:hint="default"/>
      </w:rPr>
    </w:lvl>
    <w:lvl w:ilvl="7" w:tplc="E258D726">
      <w:start w:val="1"/>
      <w:numFmt w:val="bullet"/>
      <w:lvlText w:val="o"/>
      <w:lvlJc w:val="left"/>
      <w:pPr>
        <w:ind w:left="5400" w:hanging="360"/>
      </w:pPr>
      <w:rPr>
        <w:rFonts w:ascii="Courier New" w:hAnsi="Courier New" w:cs="Courier New" w:hint="default"/>
      </w:rPr>
    </w:lvl>
    <w:lvl w:ilvl="8" w:tplc="7B56385C">
      <w:start w:val="1"/>
      <w:numFmt w:val="bullet"/>
      <w:lvlText w:val=""/>
      <w:lvlJc w:val="left"/>
      <w:pPr>
        <w:ind w:left="6120" w:hanging="360"/>
      </w:pPr>
      <w:rPr>
        <w:rFonts w:ascii="Wingdings" w:hAnsi="Wingdings" w:hint="default"/>
      </w:rPr>
    </w:lvl>
  </w:abstractNum>
  <w:abstractNum w:abstractNumId="5" w15:restartNumberingAfterBreak="0">
    <w:nsid w:val="2A194745"/>
    <w:multiLevelType w:val="hybridMultilevel"/>
    <w:tmpl w:val="C2F028A2"/>
    <w:lvl w:ilvl="0" w:tplc="32460E9E">
      <w:start w:val="1"/>
      <w:numFmt w:val="bullet"/>
      <w:lvlText w:val=""/>
      <w:lvlJc w:val="left"/>
      <w:pPr>
        <w:ind w:left="720" w:hanging="360"/>
      </w:pPr>
      <w:rPr>
        <w:rFonts w:ascii="Symbol" w:hAnsi="Symbol" w:hint="default"/>
      </w:rPr>
    </w:lvl>
    <w:lvl w:ilvl="1" w:tplc="33CA1582">
      <w:start w:val="1"/>
      <w:numFmt w:val="bullet"/>
      <w:lvlText w:val="o"/>
      <w:lvlJc w:val="left"/>
      <w:pPr>
        <w:ind w:left="1440" w:hanging="360"/>
      </w:pPr>
      <w:rPr>
        <w:rFonts w:ascii="Courier New" w:hAnsi="Courier New" w:hint="default"/>
      </w:rPr>
    </w:lvl>
    <w:lvl w:ilvl="2" w:tplc="A1A25292">
      <w:start w:val="1"/>
      <w:numFmt w:val="bullet"/>
      <w:lvlText w:val=""/>
      <w:lvlJc w:val="left"/>
      <w:pPr>
        <w:ind w:left="2160" w:hanging="360"/>
      </w:pPr>
      <w:rPr>
        <w:rFonts w:ascii="Wingdings" w:hAnsi="Wingdings" w:hint="default"/>
      </w:rPr>
    </w:lvl>
    <w:lvl w:ilvl="3" w:tplc="442C98BA">
      <w:start w:val="1"/>
      <w:numFmt w:val="bullet"/>
      <w:lvlText w:val=""/>
      <w:lvlJc w:val="left"/>
      <w:pPr>
        <w:ind w:left="2880" w:hanging="360"/>
      </w:pPr>
      <w:rPr>
        <w:rFonts w:ascii="Symbol" w:hAnsi="Symbol" w:hint="default"/>
      </w:rPr>
    </w:lvl>
    <w:lvl w:ilvl="4" w:tplc="B810B9BA">
      <w:start w:val="1"/>
      <w:numFmt w:val="bullet"/>
      <w:lvlText w:val="o"/>
      <w:lvlJc w:val="left"/>
      <w:pPr>
        <w:ind w:left="3600" w:hanging="360"/>
      </w:pPr>
      <w:rPr>
        <w:rFonts w:ascii="Courier New" w:hAnsi="Courier New" w:hint="default"/>
      </w:rPr>
    </w:lvl>
    <w:lvl w:ilvl="5" w:tplc="A5D0C164">
      <w:start w:val="1"/>
      <w:numFmt w:val="bullet"/>
      <w:lvlText w:val=""/>
      <w:lvlJc w:val="left"/>
      <w:pPr>
        <w:ind w:left="4320" w:hanging="360"/>
      </w:pPr>
      <w:rPr>
        <w:rFonts w:ascii="Wingdings" w:hAnsi="Wingdings" w:hint="default"/>
      </w:rPr>
    </w:lvl>
    <w:lvl w:ilvl="6" w:tplc="A876494A">
      <w:start w:val="1"/>
      <w:numFmt w:val="bullet"/>
      <w:lvlText w:val=""/>
      <w:lvlJc w:val="left"/>
      <w:pPr>
        <w:ind w:left="5040" w:hanging="360"/>
      </w:pPr>
      <w:rPr>
        <w:rFonts w:ascii="Symbol" w:hAnsi="Symbol" w:hint="default"/>
      </w:rPr>
    </w:lvl>
    <w:lvl w:ilvl="7" w:tplc="EC52C6A4">
      <w:start w:val="1"/>
      <w:numFmt w:val="bullet"/>
      <w:lvlText w:val="o"/>
      <w:lvlJc w:val="left"/>
      <w:pPr>
        <w:ind w:left="5760" w:hanging="360"/>
      </w:pPr>
      <w:rPr>
        <w:rFonts w:ascii="Courier New" w:hAnsi="Courier New" w:hint="default"/>
      </w:rPr>
    </w:lvl>
    <w:lvl w:ilvl="8" w:tplc="10C6DCCA">
      <w:start w:val="1"/>
      <w:numFmt w:val="bullet"/>
      <w:lvlText w:val=""/>
      <w:lvlJc w:val="left"/>
      <w:pPr>
        <w:ind w:left="6480" w:hanging="360"/>
      </w:pPr>
      <w:rPr>
        <w:rFonts w:ascii="Wingdings" w:hAnsi="Wingdings" w:hint="default"/>
      </w:rPr>
    </w:lvl>
  </w:abstractNum>
  <w:abstractNum w:abstractNumId="6" w15:restartNumberingAfterBreak="0">
    <w:nsid w:val="3E3E0DFF"/>
    <w:multiLevelType w:val="hybridMultilevel"/>
    <w:tmpl w:val="446E7CF4"/>
    <w:lvl w:ilvl="0" w:tplc="AD680BF8">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280A49"/>
    <w:multiLevelType w:val="multilevel"/>
    <w:tmpl w:val="7B167A56"/>
    <w:lvl w:ilvl="0">
      <w:start w:val="1"/>
      <w:numFmt w:val="bullet"/>
      <w:pStyle w:val="Cog-bullet"/>
      <w:lvlText w:val=""/>
      <w:lvlJc w:val="left"/>
      <w:pPr>
        <w:tabs>
          <w:tab w:val="left" w:pos="0"/>
        </w:tabs>
        <w:ind w:left="360" w:hanging="360"/>
      </w:pPr>
      <w:rPr>
        <w:rFonts w:ascii="Wingdings" w:hAnsi="Wingdings" w:hint="default"/>
        <w:sz w:val="16"/>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8" w15:restartNumberingAfterBreak="0">
    <w:nsid w:val="5B562D25"/>
    <w:multiLevelType w:val="hybridMultilevel"/>
    <w:tmpl w:val="2DFE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84595"/>
    <w:multiLevelType w:val="hybridMultilevel"/>
    <w:tmpl w:val="0576040C"/>
    <w:lvl w:ilvl="0" w:tplc="835CF48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2"/>
  </w:num>
  <w:num w:numId="5">
    <w:abstractNumId w:val="7"/>
  </w:num>
  <w:num w:numId="6">
    <w:abstractNumId w:val="4"/>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D597E"/>
    <w:rsid w:val="0000054F"/>
    <w:rsid w:val="00000EBB"/>
    <w:rsid w:val="00003F4C"/>
    <w:rsid w:val="00010E1E"/>
    <w:rsid w:val="00014421"/>
    <w:rsid w:val="000210F7"/>
    <w:rsid w:val="00021145"/>
    <w:rsid w:val="000218E3"/>
    <w:rsid w:val="00023F3F"/>
    <w:rsid w:val="00026ED6"/>
    <w:rsid w:val="00032595"/>
    <w:rsid w:val="00032FE8"/>
    <w:rsid w:val="00035392"/>
    <w:rsid w:val="00037890"/>
    <w:rsid w:val="0005326A"/>
    <w:rsid w:val="00053FC9"/>
    <w:rsid w:val="00054D44"/>
    <w:rsid w:val="000554E5"/>
    <w:rsid w:val="00056E1C"/>
    <w:rsid w:val="000602AD"/>
    <w:rsid w:val="00062728"/>
    <w:rsid w:val="00065C75"/>
    <w:rsid w:val="00066AC6"/>
    <w:rsid w:val="0007118B"/>
    <w:rsid w:val="0007629A"/>
    <w:rsid w:val="000779C0"/>
    <w:rsid w:val="000800A1"/>
    <w:rsid w:val="00083B9B"/>
    <w:rsid w:val="00085FCB"/>
    <w:rsid w:val="00086DFC"/>
    <w:rsid w:val="000945F1"/>
    <w:rsid w:val="0009487B"/>
    <w:rsid w:val="00097E00"/>
    <w:rsid w:val="000A519E"/>
    <w:rsid w:val="000A6A62"/>
    <w:rsid w:val="000B019E"/>
    <w:rsid w:val="000B3D89"/>
    <w:rsid w:val="000C0F7E"/>
    <w:rsid w:val="000C5F10"/>
    <w:rsid w:val="000D3EF1"/>
    <w:rsid w:val="000D513E"/>
    <w:rsid w:val="000E01D4"/>
    <w:rsid w:val="000E13F9"/>
    <w:rsid w:val="000E1693"/>
    <w:rsid w:val="000E243D"/>
    <w:rsid w:val="000E2C29"/>
    <w:rsid w:val="000E409A"/>
    <w:rsid w:val="000E6355"/>
    <w:rsid w:val="000E6603"/>
    <w:rsid w:val="000E6C26"/>
    <w:rsid w:val="000E74A9"/>
    <w:rsid w:val="000F16E7"/>
    <w:rsid w:val="000F26C1"/>
    <w:rsid w:val="000F3915"/>
    <w:rsid w:val="000F6DBC"/>
    <w:rsid w:val="000F72CC"/>
    <w:rsid w:val="000F7CBE"/>
    <w:rsid w:val="0010008D"/>
    <w:rsid w:val="001004DB"/>
    <w:rsid w:val="00101BF9"/>
    <w:rsid w:val="00102E43"/>
    <w:rsid w:val="00103229"/>
    <w:rsid w:val="0010635F"/>
    <w:rsid w:val="00106BC8"/>
    <w:rsid w:val="001112F0"/>
    <w:rsid w:val="00111DFB"/>
    <w:rsid w:val="00112D78"/>
    <w:rsid w:val="001174EA"/>
    <w:rsid w:val="001177D9"/>
    <w:rsid w:val="00117BEC"/>
    <w:rsid w:val="0012127D"/>
    <w:rsid w:val="00127A5A"/>
    <w:rsid w:val="00133E48"/>
    <w:rsid w:val="00134B19"/>
    <w:rsid w:val="001476C6"/>
    <w:rsid w:val="0015068B"/>
    <w:rsid w:val="001506FD"/>
    <w:rsid w:val="00153AD9"/>
    <w:rsid w:val="00161E04"/>
    <w:rsid w:val="001642CC"/>
    <w:rsid w:val="001663A0"/>
    <w:rsid w:val="00172270"/>
    <w:rsid w:val="001777FB"/>
    <w:rsid w:val="00177E9F"/>
    <w:rsid w:val="001809F9"/>
    <w:rsid w:val="00181EED"/>
    <w:rsid w:val="00182454"/>
    <w:rsid w:val="001836DC"/>
    <w:rsid w:val="00192DFD"/>
    <w:rsid w:val="0019566C"/>
    <w:rsid w:val="00196F22"/>
    <w:rsid w:val="001A319F"/>
    <w:rsid w:val="001A5860"/>
    <w:rsid w:val="001A6D37"/>
    <w:rsid w:val="001B3C6D"/>
    <w:rsid w:val="001C1D4E"/>
    <w:rsid w:val="001C4315"/>
    <w:rsid w:val="001C77CE"/>
    <w:rsid w:val="001D0D05"/>
    <w:rsid w:val="001D0E39"/>
    <w:rsid w:val="001D2428"/>
    <w:rsid w:val="001D3DF5"/>
    <w:rsid w:val="001D5A03"/>
    <w:rsid w:val="001D6AFD"/>
    <w:rsid w:val="001E255C"/>
    <w:rsid w:val="001F13C7"/>
    <w:rsid w:val="001F3980"/>
    <w:rsid w:val="001F4D27"/>
    <w:rsid w:val="002015DC"/>
    <w:rsid w:val="00201A1E"/>
    <w:rsid w:val="00201CFC"/>
    <w:rsid w:val="00202DAA"/>
    <w:rsid w:val="00210DE3"/>
    <w:rsid w:val="00222422"/>
    <w:rsid w:val="002278D1"/>
    <w:rsid w:val="00233D6C"/>
    <w:rsid w:val="00240D41"/>
    <w:rsid w:val="002442ED"/>
    <w:rsid w:val="002465AA"/>
    <w:rsid w:val="00252ECE"/>
    <w:rsid w:val="002536AF"/>
    <w:rsid w:val="002552C9"/>
    <w:rsid w:val="00255443"/>
    <w:rsid w:val="0025557B"/>
    <w:rsid w:val="00260AD9"/>
    <w:rsid w:val="00266A07"/>
    <w:rsid w:val="00274606"/>
    <w:rsid w:val="0027569A"/>
    <w:rsid w:val="0027660A"/>
    <w:rsid w:val="00276CEE"/>
    <w:rsid w:val="002804A0"/>
    <w:rsid w:val="00281418"/>
    <w:rsid w:val="0028334C"/>
    <w:rsid w:val="00283ADD"/>
    <w:rsid w:val="00284199"/>
    <w:rsid w:val="0028792B"/>
    <w:rsid w:val="00287C24"/>
    <w:rsid w:val="00290F63"/>
    <w:rsid w:val="0029217B"/>
    <w:rsid w:val="002A02BD"/>
    <w:rsid w:val="002A03A6"/>
    <w:rsid w:val="002A26D9"/>
    <w:rsid w:val="002A2813"/>
    <w:rsid w:val="002B0972"/>
    <w:rsid w:val="002B2A8B"/>
    <w:rsid w:val="002B54BF"/>
    <w:rsid w:val="002C31E5"/>
    <w:rsid w:val="002D298B"/>
    <w:rsid w:val="002D597E"/>
    <w:rsid w:val="002E1952"/>
    <w:rsid w:val="002E2435"/>
    <w:rsid w:val="002E4B59"/>
    <w:rsid w:val="002E5883"/>
    <w:rsid w:val="002E65DA"/>
    <w:rsid w:val="002F12D8"/>
    <w:rsid w:val="002F28C8"/>
    <w:rsid w:val="002F3FE1"/>
    <w:rsid w:val="002F7557"/>
    <w:rsid w:val="00302D1E"/>
    <w:rsid w:val="00303207"/>
    <w:rsid w:val="003071C7"/>
    <w:rsid w:val="00307E1B"/>
    <w:rsid w:val="0031098A"/>
    <w:rsid w:val="00314106"/>
    <w:rsid w:val="00317CE5"/>
    <w:rsid w:val="003227BE"/>
    <w:rsid w:val="003261EB"/>
    <w:rsid w:val="0032688E"/>
    <w:rsid w:val="003310A9"/>
    <w:rsid w:val="00332886"/>
    <w:rsid w:val="00332B7F"/>
    <w:rsid w:val="00335304"/>
    <w:rsid w:val="003359D7"/>
    <w:rsid w:val="00336803"/>
    <w:rsid w:val="00342F61"/>
    <w:rsid w:val="0034352C"/>
    <w:rsid w:val="00343DCD"/>
    <w:rsid w:val="00345B8C"/>
    <w:rsid w:val="00364BC7"/>
    <w:rsid w:val="00375CC8"/>
    <w:rsid w:val="0038570B"/>
    <w:rsid w:val="00386B59"/>
    <w:rsid w:val="00391F14"/>
    <w:rsid w:val="003929D7"/>
    <w:rsid w:val="00393CD2"/>
    <w:rsid w:val="003951E6"/>
    <w:rsid w:val="003958EE"/>
    <w:rsid w:val="003A20D0"/>
    <w:rsid w:val="003B00D8"/>
    <w:rsid w:val="003B0351"/>
    <w:rsid w:val="003B1E40"/>
    <w:rsid w:val="003B474B"/>
    <w:rsid w:val="003B5EF5"/>
    <w:rsid w:val="003B7B81"/>
    <w:rsid w:val="003C38F0"/>
    <w:rsid w:val="003C3AD0"/>
    <w:rsid w:val="003C4328"/>
    <w:rsid w:val="003C4E7F"/>
    <w:rsid w:val="003C5F0E"/>
    <w:rsid w:val="003C60B4"/>
    <w:rsid w:val="003C7C9F"/>
    <w:rsid w:val="003C7F0E"/>
    <w:rsid w:val="003D55E7"/>
    <w:rsid w:val="003D7FC3"/>
    <w:rsid w:val="003E106B"/>
    <w:rsid w:val="003E1497"/>
    <w:rsid w:val="003E5F00"/>
    <w:rsid w:val="003F6A70"/>
    <w:rsid w:val="003F7051"/>
    <w:rsid w:val="004001D3"/>
    <w:rsid w:val="00400C70"/>
    <w:rsid w:val="00402135"/>
    <w:rsid w:val="00403558"/>
    <w:rsid w:val="004122FB"/>
    <w:rsid w:val="00422564"/>
    <w:rsid w:val="0042594F"/>
    <w:rsid w:val="00430876"/>
    <w:rsid w:val="00431A95"/>
    <w:rsid w:val="0043267B"/>
    <w:rsid w:val="00433EF6"/>
    <w:rsid w:val="004410C3"/>
    <w:rsid w:val="00445047"/>
    <w:rsid w:val="00446353"/>
    <w:rsid w:val="00451995"/>
    <w:rsid w:val="00454B91"/>
    <w:rsid w:val="00460B02"/>
    <w:rsid w:val="004620C2"/>
    <w:rsid w:val="00462504"/>
    <w:rsid w:val="00462C20"/>
    <w:rsid w:val="00466850"/>
    <w:rsid w:val="00467F45"/>
    <w:rsid w:val="0047136A"/>
    <w:rsid w:val="00471789"/>
    <w:rsid w:val="00475523"/>
    <w:rsid w:val="00480FED"/>
    <w:rsid w:val="0048250F"/>
    <w:rsid w:val="004850A1"/>
    <w:rsid w:val="00487B07"/>
    <w:rsid w:val="0049239C"/>
    <w:rsid w:val="00495337"/>
    <w:rsid w:val="004A2BEB"/>
    <w:rsid w:val="004A49EF"/>
    <w:rsid w:val="004A676D"/>
    <w:rsid w:val="004A6DBC"/>
    <w:rsid w:val="004C142B"/>
    <w:rsid w:val="004C3191"/>
    <w:rsid w:val="004C3E27"/>
    <w:rsid w:val="004C6057"/>
    <w:rsid w:val="004D01CB"/>
    <w:rsid w:val="004D1CB0"/>
    <w:rsid w:val="004D4D80"/>
    <w:rsid w:val="004D6AE2"/>
    <w:rsid w:val="004D6D5C"/>
    <w:rsid w:val="004D76C1"/>
    <w:rsid w:val="004E03AA"/>
    <w:rsid w:val="004E266F"/>
    <w:rsid w:val="004F0FED"/>
    <w:rsid w:val="004F193A"/>
    <w:rsid w:val="004F369B"/>
    <w:rsid w:val="004F5AF8"/>
    <w:rsid w:val="004F5BBD"/>
    <w:rsid w:val="004F69F7"/>
    <w:rsid w:val="004F769A"/>
    <w:rsid w:val="00501677"/>
    <w:rsid w:val="00501A11"/>
    <w:rsid w:val="00504C75"/>
    <w:rsid w:val="00507E08"/>
    <w:rsid w:val="005112BA"/>
    <w:rsid w:val="00511470"/>
    <w:rsid w:val="005143DD"/>
    <w:rsid w:val="00521BC6"/>
    <w:rsid w:val="00522912"/>
    <w:rsid w:val="005245E2"/>
    <w:rsid w:val="0052486E"/>
    <w:rsid w:val="00530101"/>
    <w:rsid w:val="0053029D"/>
    <w:rsid w:val="00530C94"/>
    <w:rsid w:val="00533CD9"/>
    <w:rsid w:val="005348AD"/>
    <w:rsid w:val="00535F38"/>
    <w:rsid w:val="0053693B"/>
    <w:rsid w:val="00537601"/>
    <w:rsid w:val="00544639"/>
    <w:rsid w:val="0054587A"/>
    <w:rsid w:val="005479F2"/>
    <w:rsid w:val="00553BA8"/>
    <w:rsid w:val="00554FEE"/>
    <w:rsid w:val="0056136A"/>
    <w:rsid w:val="00561F5B"/>
    <w:rsid w:val="00562C95"/>
    <w:rsid w:val="0056323F"/>
    <w:rsid w:val="0056679C"/>
    <w:rsid w:val="00566980"/>
    <w:rsid w:val="0057040A"/>
    <w:rsid w:val="005718FE"/>
    <w:rsid w:val="00575CC2"/>
    <w:rsid w:val="005770E8"/>
    <w:rsid w:val="005807BE"/>
    <w:rsid w:val="005837F8"/>
    <w:rsid w:val="005840A9"/>
    <w:rsid w:val="005849C3"/>
    <w:rsid w:val="00585A96"/>
    <w:rsid w:val="00587F49"/>
    <w:rsid w:val="00590DDA"/>
    <w:rsid w:val="005969C4"/>
    <w:rsid w:val="00597D25"/>
    <w:rsid w:val="005A1BD6"/>
    <w:rsid w:val="005A3D1A"/>
    <w:rsid w:val="005B16CD"/>
    <w:rsid w:val="005B197F"/>
    <w:rsid w:val="005B2131"/>
    <w:rsid w:val="005B48E9"/>
    <w:rsid w:val="005B5026"/>
    <w:rsid w:val="005B6F3C"/>
    <w:rsid w:val="005C0812"/>
    <w:rsid w:val="005C2107"/>
    <w:rsid w:val="005C40AC"/>
    <w:rsid w:val="005C450B"/>
    <w:rsid w:val="005C78A5"/>
    <w:rsid w:val="005D2802"/>
    <w:rsid w:val="005D2B68"/>
    <w:rsid w:val="005D54BA"/>
    <w:rsid w:val="005E0CA2"/>
    <w:rsid w:val="005E2DEC"/>
    <w:rsid w:val="005E3127"/>
    <w:rsid w:val="005E51EF"/>
    <w:rsid w:val="005E64F0"/>
    <w:rsid w:val="005E79F8"/>
    <w:rsid w:val="005F1BE0"/>
    <w:rsid w:val="005F328C"/>
    <w:rsid w:val="006048A6"/>
    <w:rsid w:val="006067F1"/>
    <w:rsid w:val="00612E2B"/>
    <w:rsid w:val="006162C8"/>
    <w:rsid w:val="00621321"/>
    <w:rsid w:val="00621838"/>
    <w:rsid w:val="00621C53"/>
    <w:rsid w:val="006231C6"/>
    <w:rsid w:val="006239AC"/>
    <w:rsid w:val="00625221"/>
    <w:rsid w:val="00626849"/>
    <w:rsid w:val="006308B7"/>
    <w:rsid w:val="0063351E"/>
    <w:rsid w:val="00640FCC"/>
    <w:rsid w:val="00641942"/>
    <w:rsid w:val="00643AE8"/>
    <w:rsid w:val="006461A3"/>
    <w:rsid w:val="00650365"/>
    <w:rsid w:val="00652718"/>
    <w:rsid w:val="00652AA3"/>
    <w:rsid w:val="0065597D"/>
    <w:rsid w:val="00663C0E"/>
    <w:rsid w:val="006648D7"/>
    <w:rsid w:val="00665113"/>
    <w:rsid w:val="006700DE"/>
    <w:rsid w:val="00674CE8"/>
    <w:rsid w:val="00677897"/>
    <w:rsid w:val="00685302"/>
    <w:rsid w:val="00686F94"/>
    <w:rsid w:val="006878B1"/>
    <w:rsid w:val="0069468A"/>
    <w:rsid w:val="00695102"/>
    <w:rsid w:val="006A47E1"/>
    <w:rsid w:val="006A5F04"/>
    <w:rsid w:val="006A7012"/>
    <w:rsid w:val="006A723D"/>
    <w:rsid w:val="006B595E"/>
    <w:rsid w:val="006B7860"/>
    <w:rsid w:val="006C11B7"/>
    <w:rsid w:val="006C5A4F"/>
    <w:rsid w:val="006C6434"/>
    <w:rsid w:val="006D003C"/>
    <w:rsid w:val="006D7EF5"/>
    <w:rsid w:val="006E09A5"/>
    <w:rsid w:val="006E226F"/>
    <w:rsid w:val="006E30E1"/>
    <w:rsid w:val="006E3BC0"/>
    <w:rsid w:val="006E4500"/>
    <w:rsid w:val="006E66D1"/>
    <w:rsid w:val="006E7172"/>
    <w:rsid w:val="006E7957"/>
    <w:rsid w:val="00707082"/>
    <w:rsid w:val="00713E79"/>
    <w:rsid w:val="00714F55"/>
    <w:rsid w:val="00715777"/>
    <w:rsid w:val="00716521"/>
    <w:rsid w:val="00716E2C"/>
    <w:rsid w:val="00722DA0"/>
    <w:rsid w:val="0072302C"/>
    <w:rsid w:val="0072352F"/>
    <w:rsid w:val="00725DEC"/>
    <w:rsid w:val="007267DA"/>
    <w:rsid w:val="00727D50"/>
    <w:rsid w:val="007337DA"/>
    <w:rsid w:val="00737F54"/>
    <w:rsid w:val="00744774"/>
    <w:rsid w:val="00753732"/>
    <w:rsid w:val="00755238"/>
    <w:rsid w:val="00756E66"/>
    <w:rsid w:val="00764D48"/>
    <w:rsid w:val="00765463"/>
    <w:rsid w:val="00765805"/>
    <w:rsid w:val="00765F7E"/>
    <w:rsid w:val="0077020D"/>
    <w:rsid w:val="00770451"/>
    <w:rsid w:val="007705AA"/>
    <w:rsid w:val="0077128D"/>
    <w:rsid w:val="00777A12"/>
    <w:rsid w:val="007800B3"/>
    <w:rsid w:val="0078118C"/>
    <w:rsid w:val="00782A7F"/>
    <w:rsid w:val="007842E0"/>
    <w:rsid w:val="00790015"/>
    <w:rsid w:val="00790A5F"/>
    <w:rsid w:val="007930C5"/>
    <w:rsid w:val="0079535C"/>
    <w:rsid w:val="0079572F"/>
    <w:rsid w:val="007A44CF"/>
    <w:rsid w:val="007A49D4"/>
    <w:rsid w:val="007A664C"/>
    <w:rsid w:val="007B1E0B"/>
    <w:rsid w:val="007B50A0"/>
    <w:rsid w:val="007B5D34"/>
    <w:rsid w:val="007B71B2"/>
    <w:rsid w:val="007C0406"/>
    <w:rsid w:val="007C1A3D"/>
    <w:rsid w:val="007C342B"/>
    <w:rsid w:val="007C4D13"/>
    <w:rsid w:val="007C7250"/>
    <w:rsid w:val="007C78CC"/>
    <w:rsid w:val="007D0A14"/>
    <w:rsid w:val="007D0F3A"/>
    <w:rsid w:val="007E44A8"/>
    <w:rsid w:val="007E549A"/>
    <w:rsid w:val="007E62C0"/>
    <w:rsid w:val="007F556F"/>
    <w:rsid w:val="007F5987"/>
    <w:rsid w:val="00811712"/>
    <w:rsid w:val="0081295C"/>
    <w:rsid w:val="00822353"/>
    <w:rsid w:val="00830F20"/>
    <w:rsid w:val="00831641"/>
    <w:rsid w:val="00831B04"/>
    <w:rsid w:val="00836ADF"/>
    <w:rsid w:val="00836D50"/>
    <w:rsid w:val="0083768E"/>
    <w:rsid w:val="00841764"/>
    <w:rsid w:val="00843140"/>
    <w:rsid w:val="008448A9"/>
    <w:rsid w:val="008450E5"/>
    <w:rsid w:val="008455C0"/>
    <w:rsid w:val="0084764E"/>
    <w:rsid w:val="00851D97"/>
    <w:rsid w:val="00852401"/>
    <w:rsid w:val="00852AAC"/>
    <w:rsid w:val="00853B11"/>
    <w:rsid w:val="008547ED"/>
    <w:rsid w:val="0085542B"/>
    <w:rsid w:val="0085564A"/>
    <w:rsid w:val="008561FF"/>
    <w:rsid w:val="00856215"/>
    <w:rsid w:val="00857EC1"/>
    <w:rsid w:val="00866E71"/>
    <w:rsid w:val="0087311F"/>
    <w:rsid w:val="00876081"/>
    <w:rsid w:val="00882CEE"/>
    <w:rsid w:val="00886DD4"/>
    <w:rsid w:val="0089251E"/>
    <w:rsid w:val="008933BF"/>
    <w:rsid w:val="00895080"/>
    <w:rsid w:val="00897177"/>
    <w:rsid w:val="008A0151"/>
    <w:rsid w:val="008A11C2"/>
    <w:rsid w:val="008A13CD"/>
    <w:rsid w:val="008A1C3C"/>
    <w:rsid w:val="008A4613"/>
    <w:rsid w:val="008A57D3"/>
    <w:rsid w:val="008B00D2"/>
    <w:rsid w:val="008B11D1"/>
    <w:rsid w:val="008B3409"/>
    <w:rsid w:val="008C0585"/>
    <w:rsid w:val="008C3B7D"/>
    <w:rsid w:val="008C4CE5"/>
    <w:rsid w:val="008C6318"/>
    <w:rsid w:val="008C76D7"/>
    <w:rsid w:val="008C7EC0"/>
    <w:rsid w:val="008D4677"/>
    <w:rsid w:val="008D5F58"/>
    <w:rsid w:val="008D6312"/>
    <w:rsid w:val="008E040E"/>
    <w:rsid w:val="008E0D15"/>
    <w:rsid w:val="008E10E4"/>
    <w:rsid w:val="008E2148"/>
    <w:rsid w:val="008E27FA"/>
    <w:rsid w:val="008E4DBB"/>
    <w:rsid w:val="008E757A"/>
    <w:rsid w:val="008F30D6"/>
    <w:rsid w:val="008F5306"/>
    <w:rsid w:val="008F7309"/>
    <w:rsid w:val="00900668"/>
    <w:rsid w:val="00901E44"/>
    <w:rsid w:val="00902F82"/>
    <w:rsid w:val="00904550"/>
    <w:rsid w:val="00905150"/>
    <w:rsid w:val="009051ED"/>
    <w:rsid w:val="009059C6"/>
    <w:rsid w:val="009061C0"/>
    <w:rsid w:val="00906755"/>
    <w:rsid w:val="0091173D"/>
    <w:rsid w:val="009158BE"/>
    <w:rsid w:val="00917B80"/>
    <w:rsid w:val="009201C5"/>
    <w:rsid w:val="0092066A"/>
    <w:rsid w:val="00933DC2"/>
    <w:rsid w:val="00937F68"/>
    <w:rsid w:val="009417FF"/>
    <w:rsid w:val="00941894"/>
    <w:rsid w:val="00943DD7"/>
    <w:rsid w:val="00946875"/>
    <w:rsid w:val="0095604A"/>
    <w:rsid w:val="00957454"/>
    <w:rsid w:val="009616AC"/>
    <w:rsid w:val="00965F63"/>
    <w:rsid w:val="009670D5"/>
    <w:rsid w:val="009673AF"/>
    <w:rsid w:val="00970C22"/>
    <w:rsid w:val="00970EC8"/>
    <w:rsid w:val="0097107C"/>
    <w:rsid w:val="009715EB"/>
    <w:rsid w:val="009718EC"/>
    <w:rsid w:val="00971C96"/>
    <w:rsid w:val="00975217"/>
    <w:rsid w:val="0097696E"/>
    <w:rsid w:val="00977986"/>
    <w:rsid w:val="00977D8F"/>
    <w:rsid w:val="009934EE"/>
    <w:rsid w:val="00993576"/>
    <w:rsid w:val="009941DF"/>
    <w:rsid w:val="00996B16"/>
    <w:rsid w:val="009A1069"/>
    <w:rsid w:val="009A15F1"/>
    <w:rsid w:val="009A3736"/>
    <w:rsid w:val="009B081E"/>
    <w:rsid w:val="009B3161"/>
    <w:rsid w:val="009B354B"/>
    <w:rsid w:val="009B3C08"/>
    <w:rsid w:val="009B6885"/>
    <w:rsid w:val="009C02D1"/>
    <w:rsid w:val="009D0913"/>
    <w:rsid w:val="009D0BF4"/>
    <w:rsid w:val="009D32F6"/>
    <w:rsid w:val="009D5F90"/>
    <w:rsid w:val="009D6E3A"/>
    <w:rsid w:val="009E0920"/>
    <w:rsid w:val="009E16CA"/>
    <w:rsid w:val="009E3E00"/>
    <w:rsid w:val="009E401C"/>
    <w:rsid w:val="009E522A"/>
    <w:rsid w:val="009E5D0F"/>
    <w:rsid w:val="009F4254"/>
    <w:rsid w:val="009F6F98"/>
    <w:rsid w:val="00A00AC2"/>
    <w:rsid w:val="00A00BF5"/>
    <w:rsid w:val="00A027E3"/>
    <w:rsid w:val="00A05411"/>
    <w:rsid w:val="00A058F1"/>
    <w:rsid w:val="00A1173B"/>
    <w:rsid w:val="00A175D9"/>
    <w:rsid w:val="00A24275"/>
    <w:rsid w:val="00A30879"/>
    <w:rsid w:val="00A3259E"/>
    <w:rsid w:val="00A33ACF"/>
    <w:rsid w:val="00A357FA"/>
    <w:rsid w:val="00A35802"/>
    <w:rsid w:val="00A367CD"/>
    <w:rsid w:val="00A3733F"/>
    <w:rsid w:val="00A4193A"/>
    <w:rsid w:val="00A43310"/>
    <w:rsid w:val="00A43AC7"/>
    <w:rsid w:val="00A4647B"/>
    <w:rsid w:val="00A476F9"/>
    <w:rsid w:val="00A5404F"/>
    <w:rsid w:val="00A62F9B"/>
    <w:rsid w:val="00A6459C"/>
    <w:rsid w:val="00A6498B"/>
    <w:rsid w:val="00A71568"/>
    <w:rsid w:val="00A71F19"/>
    <w:rsid w:val="00A72163"/>
    <w:rsid w:val="00A72848"/>
    <w:rsid w:val="00A72DB5"/>
    <w:rsid w:val="00A736CB"/>
    <w:rsid w:val="00A76D72"/>
    <w:rsid w:val="00A77345"/>
    <w:rsid w:val="00A773E1"/>
    <w:rsid w:val="00A818C0"/>
    <w:rsid w:val="00A82C92"/>
    <w:rsid w:val="00A8726A"/>
    <w:rsid w:val="00A90776"/>
    <w:rsid w:val="00A90828"/>
    <w:rsid w:val="00A9605E"/>
    <w:rsid w:val="00A96973"/>
    <w:rsid w:val="00A96B56"/>
    <w:rsid w:val="00A96EA6"/>
    <w:rsid w:val="00A97B3F"/>
    <w:rsid w:val="00AA1C03"/>
    <w:rsid w:val="00AA5252"/>
    <w:rsid w:val="00AA5702"/>
    <w:rsid w:val="00AB37D3"/>
    <w:rsid w:val="00AB6251"/>
    <w:rsid w:val="00AC2FF3"/>
    <w:rsid w:val="00AC385C"/>
    <w:rsid w:val="00AC46E9"/>
    <w:rsid w:val="00AC6953"/>
    <w:rsid w:val="00AC6A2C"/>
    <w:rsid w:val="00AC7FA4"/>
    <w:rsid w:val="00AD15BD"/>
    <w:rsid w:val="00AD19AA"/>
    <w:rsid w:val="00AD5EA0"/>
    <w:rsid w:val="00AD655A"/>
    <w:rsid w:val="00AD7856"/>
    <w:rsid w:val="00AE3941"/>
    <w:rsid w:val="00AE7895"/>
    <w:rsid w:val="00AF2CD6"/>
    <w:rsid w:val="00AF4B6E"/>
    <w:rsid w:val="00B0772C"/>
    <w:rsid w:val="00B17497"/>
    <w:rsid w:val="00B176C5"/>
    <w:rsid w:val="00B20056"/>
    <w:rsid w:val="00B22BB7"/>
    <w:rsid w:val="00B232B9"/>
    <w:rsid w:val="00B311AF"/>
    <w:rsid w:val="00B325BE"/>
    <w:rsid w:val="00B32910"/>
    <w:rsid w:val="00B448EF"/>
    <w:rsid w:val="00B471D1"/>
    <w:rsid w:val="00B47376"/>
    <w:rsid w:val="00B47E7A"/>
    <w:rsid w:val="00B53366"/>
    <w:rsid w:val="00B5493A"/>
    <w:rsid w:val="00B5600A"/>
    <w:rsid w:val="00B56B7E"/>
    <w:rsid w:val="00B700DD"/>
    <w:rsid w:val="00B720AC"/>
    <w:rsid w:val="00B728E4"/>
    <w:rsid w:val="00B73541"/>
    <w:rsid w:val="00B747A5"/>
    <w:rsid w:val="00B75491"/>
    <w:rsid w:val="00B75ACE"/>
    <w:rsid w:val="00B77507"/>
    <w:rsid w:val="00B77FED"/>
    <w:rsid w:val="00B80AAB"/>
    <w:rsid w:val="00B82DF4"/>
    <w:rsid w:val="00B86D01"/>
    <w:rsid w:val="00B87C30"/>
    <w:rsid w:val="00B911B8"/>
    <w:rsid w:val="00B95706"/>
    <w:rsid w:val="00B96268"/>
    <w:rsid w:val="00B9777B"/>
    <w:rsid w:val="00BA1B52"/>
    <w:rsid w:val="00BA2D13"/>
    <w:rsid w:val="00BB190D"/>
    <w:rsid w:val="00BC028C"/>
    <w:rsid w:val="00BC13AC"/>
    <w:rsid w:val="00BC28D6"/>
    <w:rsid w:val="00BC5F6E"/>
    <w:rsid w:val="00BC7266"/>
    <w:rsid w:val="00BC7F31"/>
    <w:rsid w:val="00BD275A"/>
    <w:rsid w:val="00BD63F5"/>
    <w:rsid w:val="00BE02AE"/>
    <w:rsid w:val="00BE28D9"/>
    <w:rsid w:val="00BF0C0F"/>
    <w:rsid w:val="00C03443"/>
    <w:rsid w:val="00C04C32"/>
    <w:rsid w:val="00C0561B"/>
    <w:rsid w:val="00C105CD"/>
    <w:rsid w:val="00C1136C"/>
    <w:rsid w:val="00C11607"/>
    <w:rsid w:val="00C11A24"/>
    <w:rsid w:val="00C120E9"/>
    <w:rsid w:val="00C12810"/>
    <w:rsid w:val="00C14287"/>
    <w:rsid w:val="00C15632"/>
    <w:rsid w:val="00C17F64"/>
    <w:rsid w:val="00C20AF6"/>
    <w:rsid w:val="00C25E7C"/>
    <w:rsid w:val="00C26DF0"/>
    <w:rsid w:val="00C27CF5"/>
    <w:rsid w:val="00C32F03"/>
    <w:rsid w:val="00C34498"/>
    <w:rsid w:val="00C35E75"/>
    <w:rsid w:val="00C35F25"/>
    <w:rsid w:val="00C3779E"/>
    <w:rsid w:val="00C379D7"/>
    <w:rsid w:val="00C40579"/>
    <w:rsid w:val="00C40B08"/>
    <w:rsid w:val="00C40CB9"/>
    <w:rsid w:val="00C46CA2"/>
    <w:rsid w:val="00C46F26"/>
    <w:rsid w:val="00C476C6"/>
    <w:rsid w:val="00C47F81"/>
    <w:rsid w:val="00C51322"/>
    <w:rsid w:val="00C52FCC"/>
    <w:rsid w:val="00C5363B"/>
    <w:rsid w:val="00C575F1"/>
    <w:rsid w:val="00C576AC"/>
    <w:rsid w:val="00C6046A"/>
    <w:rsid w:val="00C644A7"/>
    <w:rsid w:val="00C64ADC"/>
    <w:rsid w:val="00C673E6"/>
    <w:rsid w:val="00C6784E"/>
    <w:rsid w:val="00C7482B"/>
    <w:rsid w:val="00C76A79"/>
    <w:rsid w:val="00C76DE8"/>
    <w:rsid w:val="00C82D2D"/>
    <w:rsid w:val="00C8662E"/>
    <w:rsid w:val="00C871F5"/>
    <w:rsid w:val="00C96523"/>
    <w:rsid w:val="00CA0826"/>
    <w:rsid w:val="00CA16E7"/>
    <w:rsid w:val="00CA44CF"/>
    <w:rsid w:val="00CA52FE"/>
    <w:rsid w:val="00CA7B63"/>
    <w:rsid w:val="00CB14F0"/>
    <w:rsid w:val="00CB322E"/>
    <w:rsid w:val="00CB33B2"/>
    <w:rsid w:val="00CB4723"/>
    <w:rsid w:val="00CB527B"/>
    <w:rsid w:val="00CB529C"/>
    <w:rsid w:val="00CB6D81"/>
    <w:rsid w:val="00CC4B53"/>
    <w:rsid w:val="00CC6CC1"/>
    <w:rsid w:val="00CD1ECD"/>
    <w:rsid w:val="00CD3528"/>
    <w:rsid w:val="00CD4C0B"/>
    <w:rsid w:val="00CD5077"/>
    <w:rsid w:val="00CE03CD"/>
    <w:rsid w:val="00CE0A1B"/>
    <w:rsid w:val="00CE2D29"/>
    <w:rsid w:val="00CE3A27"/>
    <w:rsid w:val="00CE59CB"/>
    <w:rsid w:val="00CF0FB6"/>
    <w:rsid w:val="00CF4D49"/>
    <w:rsid w:val="00CF7BA9"/>
    <w:rsid w:val="00CF7CB3"/>
    <w:rsid w:val="00D0348E"/>
    <w:rsid w:val="00D03CCD"/>
    <w:rsid w:val="00D07EFB"/>
    <w:rsid w:val="00D109FB"/>
    <w:rsid w:val="00D11249"/>
    <w:rsid w:val="00D2033D"/>
    <w:rsid w:val="00D2320B"/>
    <w:rsid w:val="00D24C27"/>
    <w:rsid w:val="00D26256"/>
    <w:rsid w:val="00D32D04"/>
    <w:rsid w:val="00D3302A"/>
    <w:rsid w:val="00D348A8"/>
    <w:rsid w:val="00D46568"/>
    <w:rsid w:val="00D5026F"/>
    <w:rsid w:val="00D51586"/>
    <w:rsid w:val="00D53D59"/>
    <w:rsid w:val="00D54ABF"/>
    <w:rsid w:val="00D62124"/>
    <w:rsid w:val="00D65795"/>
    <w:rsid w:val="00D7263A"/>
    <w:rsid w:val="00D73443"/>
    <w:rsid w:val="00D73660"/>
    <w:rsid w:val="00D73EB8"/>
    <w:rsid w:val="00D77FD9"/>
    <w:rsid w:val="00D82990"/>
    <w:rsid w:val="00D84601"/>
    <w:rsid w:val="00D85429"/>
    <w:rsid w:val="00D85D47"/>
    <w:rsid w:val="00D90ABD"/>
    <w:rsid w:val="00D92A70"/>
    <w:rsid w:val="00D9303E"/>
    <w:rsid w:val="00D93218"/>
    <w:rsid w:val="00D94A7C"/>
    <w:rsid w:val="00D95B6C"/>
    <w:rsid w:val="00DA2A22"/>
    <w:rsid w:val="00DA2B15"/>
    <w:rsid w:val="00DA3F37"/>
    <w:rsid w:val="00DB0323"/>
    <w:rsid w:val="00DB1D1B"/>
    <w:rsid w:val="00DB30E5"/>
    <w:rsid w:val="00DB4332"/>
    <w:rsid w:val="00DB6125"/>
    <w:rsid w:val="00DC4008"/>
    <w:rsid w:val="00DC60EC"/>
    <w:rsid w:val="00DC6E00"/>
    <w:rsid w:val="00DC74C8"/>
    <w:rsid w:val="00DC76D8"/>
    <w:rsid w:val="00DD152B"/>
    <w:rsid w:val="00DD36E1"/>
    <w:rsid w:val="00DD3EB1"/>
    <w:rsid w:val="00DD5C43"/>
    <w:rsid w:val="00DD7616"/>
    <w:rsid w:val="00DE0428"/>
    <w:rsid w:val="00DE0770"/>
    <w:rsid w:val="00DE2024"/>
    <w:rsid w:val="00DE4915"/>
    <w:rsid w:val="00DE702B"/>
    <w:rsid w:val="00DE74DF"/>
    <w:rsid w:val="00DF1917"/>
    <w:rsid w:val="00DF1DC2"/>
    <w:rsid w:val="00DF5988"/>
    <w:rsid w:val="00DF651E"/>
    <w:rsid w:val="00E017DB"/>
    <w:rsid w:val="00E01F17"/>
    <w:rsid w:val="00E03FBE"/>
    <w:rsid w:val="00E04329"/>
    <w:rsid w:val="00E045F6"/>
    <w:rsid w:val="00E05CD8"/>
    <w:rsid w:val="00E100A6"/>
    <w:rsid w:val="00E121CA"/>
    <w:rsid w:val="00E13166"/>
    <w:rsid w:val="00E208CD"/>
    <w:rsid w:val="00E235FA"/>
    <w:rsid w:val="00E2541E"/>
    <w:rsid w:val="00E26540"/>
    <w:rsid w:val="00E275DF"/>
    <w:rsid w:val="00E32AB2"/>
    <w:rsid w:val="00E356F6"/>
    <w:rsid w:val="00E3733C"/>
    <w:rsid w:val="00E41C53"/>
    <w:rsid w:val="00E41D4B"/>
    <w:rsid w:val="00E41FC1"/>
    <w:rsid w:val="00E4245F"/>
    <w:rsid w:val="00E47571"/>
    <w:rsid w:val="00E52BD9"/>
    <w:rsid w:val="00E52CB1"/>
    <w:rsid w:val="00E610F5"/>
    <w:rsid w:val="00E61575"/>
    <w:rsid w:val="00E624AF"/>
    <w:rsid w:val="00E70AE0"/>
    <w:rsid w:val="00E7105B"/>
    <w:rsid w:val="00E74198"/>
    <w:rsid w:val="00E77322"/>
    <w:rsid w:val="00E8742E"/>
    <w:rsid w:val="00E87C2A"/>
    <w:rsid w:val="00E87D9A"/>
    <w:rsid w:val="00EA00EE"/>
    <w:rsid w:val="00EA24A7"/>
    <w:rsid w:val="00EA2A8D"/>
    <w:rsid w:val="00EA45C2"/>
    <w:rsid w:val="00EA6D61"/>
    <w:rsid w:val="00EA79E3"/>
    <w:rsid w:val="00EB07F4"/>
    <w:rsid w:val="00EB1D42"/>
    <w:rsid w:val="00EB2041"/>
    <w:rsid w:val="00EB6E63"/>
    <w:rsid w:val="00EC1977"/>
    <w:rsid w:val="00EC1C4D"/>
    <w:rsid w:val="00EC2D34"/>
    <w:rsid w:val="00EC7A53"/>
    <w:rsid w:val="00ED0688"/>
    <w:rsid w:val="00ED0F32"/>
    <w:rsid w:val="00ED1059"/>
    <w:rsid w:val="00ED3581"/>
    <w:rsid w:val="00EE4A25"/>
    <w:rsid w:val="00EF09B6"/>
    <w:rsid w:val="00EF4740"/>
    <w:rsid w:val="00EF54CD"/>
    <w:rsid w:val="00EF5721"/>
    <w:rsid w:val="00F043D1"/>
    <w:rsid w:val="00F0486D"/>
    <w:rsid w:val="00F04B00"/>
    <w:rsid w:val="00F05479"/>
    <w:rsid w:val="00F10949"/>
    <w:rsid w:val="00F10E91"/>
    <w:rsid w:val="00F1167D"/>
    <w:rsid w:val="00F12F0A"/>
    <w:rsid w:val="00F1666C"/>
    <w:rsid w:val="00F16D0A"/>
    <w:rsid w:val="00F219AC"/>
    <w:rsid w:val="00F251AC"/>
    <w:rsid w:val="00F26BFC"/>
    <w:rsid w:val="00F307A2"/>
    <w:rsid w:val="00F321C4"/>
    <w:rsid w:val="00F32ACB"/>
    <w:rsid w:val="00F33231"/>
    <w:rsid w:val="00F3323B"/>
    <w:rsid w:val="00F34F8B"/>
    <w:rsid w:val="00F416DF"/>
    <w:rsid w:val="00F4184F"/>
    <w:rsid w:val="00F42FD1"/>
    <w:rsid w:val="00F45F50"/>
    <w:rsid w:val="00F4780F"/>
    <w:rsid w:val="00F51647"/>
    <w:rsid w:val="00F52484"/>
    <w:rsid w:val="00F54FA2"/>
    <w:rsid w:val="00F56E98"/>
    <w:rsid w:val="00F607C4"/>
    <w:rsid w:val="00F60DA2"/>
    <w:rsid w:val="00F61BE9"/>
    <w:rsid w:val="00F65574"/>
    <w:rsid w:val="00F666B9"/>
    <w:rsid w:val="00F7016E"/>
    <w:rsid w:val="00F71EA3"/>
    <w:rsid w:val="00F7567C"/>
    <w:rsid w:val="00F76B06"/>
    <w:rsid w:val="00F77332"/>
    <w:rsid w:val="00F82001"/>
    <w:rsid w:val="00F91D75"/>
    <w:rsid w:val="00F929D8"/>
    <w:rsid w:val="00F946A7"/>
    <w:rsid w:val="00F94D19"/>
    <w:rsid w:val="00FA343C"/>
    <w:rsid w:val="00FA4469"/>
    <w:rsid w:val="00FA7481"/>
    <w:rsid w:val="00FC11CA"/>
    <w:rsid w:val="00FC488D"/>
    <w:rsid w:val="00FC5FAC"/>
    <w:rsid w:val="00FC71D0"/>
    <w:rsid w:val="00FD120F"/>
    <w:rsid w:val="00FD14A7"/>
    <w:rsid w:val="00FD60C1"/>
    <w:rsid w:val="00FD73CD"/>
    <w:rsid w:val="00FE0DD2"/>
    <w:rsid w:val="00FE20D6"/>
    <w:rsid w:val="00FE21BA"/>
    <w:rsid w:val="00FE512B"/>
    <w:rsid w:val="00FF28F5"/>
    <w:rsid w:val="03658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FD2156"/>
  <w15:docId w15:val="{1D49EB3D-3781-4BE1-B0E8-9AFC1B91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DetailsHead">
    <w:name w:val="Project Details Head"/>
    <w:basedOn w:val="Normal"/>
    <w:rsid w:val="002D597E"/>
    <w:pPr>
      <w:spacing w:line="360" w:lineRule="auto"/>
    </w:pPr>
    <w:rPr>
      <w:rFonts w:ascii="Verdana" w:hAnsi="Verdana"/>
      <w:b/>
      <w:bCs/>
      <w:color w:val="333333"/>
    </w:rPr>
  </w:style>
  <w:style w:type="paragraph" w:customStyle="1" w:styleId="SectionHeads">
    <w:name w:val="Section Heads"/>
    <w:autoRedefine/>
    <w:rsid w:val="00B448EF"/>
    <w:pPr>
      <w:spacing w:before="360" w:after="120" w:line="240" w:lineRule="auto"/>
    </w:pPr>
    <w:rPr>
      <w:rFonts w:ascii="Times New Roman" w:eastAsia="Times New Roman" w:hAnsi="Times New Roman" w:cs="Times New Roman"/>
      <w:color w:val="333333"/>
      <w:sz w:val="28"/>
      <w:szCs w:val="28"/>
    </w:rPr>
  </w:style>
  <w:style w:type="paragraph" w:customStyle="1" w:styleId="ProjectDetails">
    <w:name w:val="Project Details"/>
    <w:rsid w:val="002D597E"/>
    <w:pPr>
      <w:spacing w:after="0" w:line="240" w:lineRule="auto"/>
    </w:pPr>
    <w:rPr>
      <w:rFonts w:ascii="Verdana" w:eastAsia="Times New Roman" w:hAnsi="Verdana" w:cs="Times New Roman"/>
      <w:b/>
      <w:smallCaps/>
      <w:color w:val="333333"/>
      <w:sz w:val="20"/>
      <w:szCs w:val="20"/>
    </w:rPr>
  </w:style>
  <w:style w:type="paragraph" w:customStyle="1" w:styleId="SideBarheads">
    <w:name w:val="SideBar heads"/>
    <w:rsid w:val="002D597E"/>
    <w:pPr>
      <w:spacing w:before="60" w:after="60" w:line="240" w:lineRule="auto"/>
    </w:pPr>
    <w:rPr>
      <w:rFonts w:ascii="Verdana" w:eastAsia="Times New Roman" w:hAnsi="Verdana" w:cs="Times New Roman"/>
      <w:b/>
      <w:color w:val="FF0000"/>
      <w:sz w:val="18"/>
      <w:szCs w:val="18"/>
    </w:rPr>
  </w:style>
  <w:style w:type="paragraph" w:customStyle="1" w:styleId="SidebarBullettext">
    <w:name w:val="Sidebar Bullet text"/>
    <w:basedOn w:val="Normal"/>
    <w:rsid w:val="002D597E"/>
    <w:pPr>
      <w:spacing w:after="120"/>
    </w:pPr>
    <w:rPr>
      <w:rFonts w:ascii="Verdana" w:hAnsi="Verdana"/>
      <w:sz w:val="18"/>
      <w:szCs w:val="18"/>
    </w:rPr>
  </w:style>
  <w:style w:type="paragraph" w:customStyle="1" w:styleId="MainColumnBulletText">
    <w:name w:val="Main Column Bullet Text"/>
    <w:rsid w:val="002D597E"/>
    <w:pPr>
      <w:spacing w:after="120" w:line="240" w:lineRule="auto"/>
    </w:pPr>
    <w:rPr>
      <w:rFonts w:ascii="Verdana" w:eastAsia="Times New Roman" w:hAnsi="Verdana" w:cs="Times New Roman"/>
      <w:color w:val="333333"/>
      <w:sz w:val="20"/>
      <w:szCs w:val="20"/>
    </w:rPr>
  </w:style>
  <w:style w:type="paragraph" w:styleId="Footer">
    <w:name w:val="footer"/>
    <w:basedOn w:val="Normal"/>
    <w:link w:val="FooterChar"/>
    <w:semiHidden/>
    <w:rsid w:val="002D597E"/>
    <w:pPr>
      <w:tabs>
        <w:tab w:val="center" w:pos="4680"/>
        <w:tab w:val="right" w:pos="9360"/>
      </w:tabs>
    </w:pPr>
  </w:style>
  <w:style w:type="character" w:customStyle="1" w:styleId="FooterChar">
    <w:name w:val="Footer Char"/>
    <w:basedOn w:val="DefaultParagraphFont"/>
    <w:link w:val="Footer"/>
    <w:semiHidden/>
    <w:rsid w:val="002D597E"/>
    <w:rPr>
      <w:rFonts w:ascii="Times New Roman" w:eastAsia="Times New Roman" w:hAnsi="Times New Roman" w:cs="Times New Roman"/>
      <w:sz w:val="20"/>
      <w:szCs w:val="20"/>
    </w:rPr>
  </w:style>
  <w:style w:type="paragraph" w:styleId="Header">
    <w:name w:val="header"/>
    <w:basedOn w:val="Normal"/>
    <w:link w:val="HeaderChar"/>
    <w:unhideWhenUsed/>
    <w:rsid w:val="002D597E"/>
    <w:pPr>
      <w:tabs>
        <w:tab w:val="center" w:pos="4513"/>
        <w:tab w:val="right" w:pos="9026"/>
      </w:tabs>
    </w:pPr>
  </w:style>
  <w:style w:type="character" w:customStyle="1" w:styleId="HeaderChar">
    <w:name w:val="Header Char"/>
    <w:basedOn w:val="DefaultParagraphFont"/>
    <w:link w:val="Header"/>
    <w:rsid w:val="002D597E"/>
    <w:rPr>
      <w:rFonts w:ascii="Times New Roman" w:eastAsia="Times New Roman" w:hAnsi="Times New Roman" w:cs="Times New Roman"/>
      <w:sz w:val="20"/>
      <w:szCs w:val="20"/>
    </w:rPr>
  </w:style>
  <w:style w:type="paragraph" w:styleId="BodyText">
    <w:name w:val="Body Text"/>
    <w:basedOn w:val="Normal"/>
    <w:link w:val="BodyTextChar"/>
    <w:rsid w:val="002D597E"/>
    <w:pPr>
      <w:keepNext/>
      <w:tabs>
        <w:tab w:val="left" w:pos="540"/>
        <w:tab w:val="left" w:pos="3420"/>
      </w:tabs>
      <w:jc w:val="both"/>
    </w:pPr>
    <w:rPr>
      <w:snapToGrid w:val="0"/>
      <w:kern w:val="28"/>
      <w:sz w:val="24"/>
    </w:rPr>
  </w:style>
  <w:style w:type="character" w:customStyle="1" w:styleId="BodyTextChar">
    <w:name w:val="Body Text Char"/>
    <w:basedOn w:val="DefaultParagraphFont"/>
    <w:link w:val="BodyText"/>
    <w:rsid w:val="002D597E"/>
    <w:rPr>
      <w:rFonts w:ascii="Times New Roman" w:eastAsia="Times New Roman" w:hAnsi="Times New Roman" w:cs="Times New Roman"/>
      <w:snapToGrid w:val="0"/>
      <w:kern w:val="28"/>
      <w:sz w:val="24"/>
      <w:szCs w:val="20"/>
    </w:rPr>
  </w:style>
  <w:style w:type="paragraph" w:customStyle="1" w:styleId="Default">
    <w:name w:val="Default"/>
    <w:rsid w:val="002D597E"/>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D597E"/>
    <w:rPr>
      <w:rFonts w:ascii="Tahoma" w:hAnsi="Tahoma" w:cs="Tahoma"/>
      <w:sz w:val="16"/>
      <w:szCs w:val="16"/>
    </w:rPr>
  </w:style>
  <w:style w:type="character" w:customStyle="1" w:styleId="BalloonTextChar">
    <w:name w:val="Balloon Text Char"/>
    <w:basedOn w:val="DefaultParagraphFont"/>
    <w:link w:val="BalloonText"/>
    <w:uiPriority w:val="99"/>
    <w:semiHidden/>
    <w:rsid w:val="002D597E"/>
    <w:rPr>
      <w:rFonts w:ascii="Tahoma" w:eastAsia="Times New Roman" w:hAnsi="Tahoma" w:cs="Tahoma"/>
      <w:sz w:val="16"/>
      <w:szCs w:val="16"/>
    </w:rPr>
  </w:style>
  <w:style w:type="paragraph" w:styleId="NoSpacing">
    <w:name w:val="No Spacing"/>
    <w:uiPriority w:val="99"/>
    <w:qFormat/>
    <w:rsid w:val="00CB33B2"/>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53693B"/>
    <w:pPr>
      <w:ind w:left="720"/>
      <w:contextualSpacing/>
    </w:pPr>
  </w:style>
  <w:style w:type="paragraph" w:styleId="BodyTextIndent">
    <w:name w:val="Body Text Indent"/>
    <w:basedOn w:val="Normal"/>
    <w:link w:val="BodyTextIndentChar"/>
    <w:rsid w:val="00537601"/>
    <w:pPr>
      <w:widowControl w:val="0"/>
      <w:spacing w:after="120"/>
      <w:ind w:left="360"/>
    </w:pPr>
  </w:style>
  <w:style w:type="character" w:customStyle="1" w:styleId="BodyTextIndentChar">
    <w:name w:val="Body Text Indent Char"/>
    <w:basedOn w:val="DefaultParagraphFont"/>
    <w:link w:val="BodyTextIndent"/>
    <w:rsid w:val="00537601"/>
    <w:rPr>
      <w:rFonts w:ascii="Times New Roman" w:eastAsia="Times New Roman" w:hAnsi="Times New Roman" w:cs="Times New Roman"/>
      <w:sz w:val="20"/>
      <w:szCs w:val="20"/>
    </w:rPr>
  </w:style>
  <w:style w:type="character" w:customStyle="1" w:styleId="small1">
    <w:name w:val="small1"/>
    <w:rsid w:val="00537601"/>
    <w:rPr>
      <w:rFonts w:ascii="Verdana" w:hAnsi="Verdana" w:hint="default"/>
      <w:i w:val="0"/>
      <w:iCs w:val="0"/>
      <w:sz w:val="16"/>
      <w:szCs w:val="16"/>
    </w:rPr>
  </w:style>
  <w:style w:type="paragraph" w:customStyle="1" w:styleId="Cog-body">
    <w:name w:val="Cog-body"/>
    <w:aliases w:val="cb,Cog-boby,Cog-boby + Line spacing:  single,Cog-boby Char Char Char Char,Cog-boby Char Char Char,Cog-boby Char Char Char Char Char Char Char Char Char Char Char Char Char Char Char"/>
    <w:basedOn w:val="Normal"/>
    <w:link w:val="Cog-bodyChar1"/>
    <w:uiPriority w:val="99"/>
    <w:rsid w:val="00BC28D6"/>
    <w:pPr>
      <w:keepNext/>
      <w:spacing w:before="60" w:after="60" w:line="260" w:lineRule="atLeast"/>
      <w:jc w:val="both"/>
    </w:pPr>
    <w:rPr>
      <w:rFonts w:ascii="Arial" w:hAnsi="Arial"/>
    </w:rPr>
  </w:style>
  <w:style w:type="character" w:customStyle="1" w:styleId="Cog-bodyChar1">
    <w:name w:val="Cog-body Char1"/>
    <w:aliases w:val="cb Char,Cog-body Char"/>
    <w:link w:val="Cog-body"/>
    <w:uiPriority w:val="99"/>
    <w:rsid w:val="00BC28D6"/>
    <w:rPr>
      <w:rFonts w:ascii="Arial" w:eastAsia="Times New Roman" w:hAnsi="Arial" w:cs="Times New Roman"/>
      <w:sz w:val="20"/>
      <w:szCs w:val="20"/>
    </w:rPr>
  </w:style>
  <w:style w:type="character" w:styleId="Strong">
    <w:name w:val="Strong"/>
    <w:qFormat/>
    <w:rsid w:val="009E5D0F"/>
    <w:rPr>
      <w:b/>
      <w:bCs/>
    </w:rPr>
  </w:style>
  <w:style w:type="character" w:customStyle="1" w:styleId="BodytextChar0">
    <w:name w:val="Bodytext Char"/>
    <w:basedOn w:val="DefaultParagraphFont"/>
    <w:link w:val="Bodytext0"/>
    <w:uiPriority w:val="99"/>
    <w:rsid w:val="00430876"/>
    <w:rPr>
      <w:rFonts w:ascii="Arial" w:hAnsi="Arial" w:cs="Arial"/>
    </w:rPr>
  </w:style>
  <w:style w:type="paragraph" w:customStyle="1" w:styleId="Bodytext0">
    <w:name w:val="Bodytext"/>
    <w:basedOn w:val="Normal"/>
    <w:link w:val="BodytextChar0"/>
    <w:uiPriority w:val="99"/>
    <w:rsid w:val="00430876"/>
    <w:pPr>
      <w:spacing w:before="26" w:after="240" w:line="240" w:lineRule="atLeast"/>
      <w:ind w:left="1080" w:right="115"/>
      <w:jc w:val="both"/>
    </w:pPr>
    <w:rPr>
      <w:rFonts w:ascii="Arial" w:eastAsiaTheme="minorHAnsi" w:hAnsi="Arial" w:cs="Arial"/>
      <w:sz w:val="22"/>
      <w:szCs w:val="22"/>
    </w:rPr>
  </w:style>
  <w:style w:type="paragraph" w:customStyle="1" w:styleId="Cog-bullet">
    <w:name w:val="Cog-bullet"/>
    <w:basedOn w:val="Normal"/>
    <w:rsid w:val="009D0BF4"/>
    <w:pPr>
      <w:keepNext/>
      <w:numPr>
        <w:numId w:val="5"/>
      </w:numPr>
      <w:spacing w:before="60" w:after="60" w:line="260" w:lineRule="atLeast"/>
    </w:pPr>
    <w:rPr>
      <w:rFonts w:ascii="Arial" w:hAnsi="Arial"/>
    </w:rPr>
  </w:style>
  <w:style w:type="paragraph" w:customStyle="1" w:styleId="CompanyName">
    <w:name w:val="Company Name"/>
    <w:basedOn w:val="Normal"/>
    <w:rsid w:val="009D0BF4"/>
    <w:pPr>
      <w:tabs>
        <w:tab w:val="left" w:pos="1440"/>
      </w:tabs>
      <w:jc w:val="both"/>
    </w:pPr>
    <w:rPr>
      <w:b/>
      <w:color w:val="000000"/>
      <w:sz w:val="22"/>
    </w:rPr>
  </w:style>
  <w:style w:type="paragraph" w:styleId="BodyTextIndent2">
    <w:name w:val="Body Text Indent 2"/>
    <w:basedOn w:val="Normal"/>
    <w:link w:val="BodyTextIndent2Char"/>
    <w:uiPriority w:val="99"/>
    <w:semiHidden/>
    <w:unhideWhenUsed/>
    <w:rsid w:val="00026ED6"/>
    <w:pPr>
      <w:spacing w:after="120" w:line="480" w:lineRule="auto"/>
      <w:ind w:left="360"/>
    </w:pPr>
  </w:style>
  <w:style w:type="character" w:customStyle="1" w:styleId="BodyTextIndent2Char">
    <w:name w:val="Body Text Indent 2 Char"/>
    <w:basedOn w:val="DefaultParagraphFont"/>
    <w:link w:val="BodyTextIndent2"/>
    <w:uiPriority w:val="99"/>
    <w:semiHidden/>
    <w:rsid w:val="00026E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5016">
      <w:bodyDiv w:val="1"/>
      <w:marLeft w:val="0"/>
      <w:marRight w:val="0"/>
      <w:marTop w:val="0"/>
      <w:marBottom w:val="0"/>
      <w:divBdr>
        <w:top w:val="none" w:sz="0" w:space="0" w:color="auto"/>
        <w:left w:val="none" w:sz="0" w:space="0" w:color="auto"/>
        <w:bottom w:val="none" w:sz="0" w:space="0" w:color="auto"/>
        <w:right w:val="none" w:sz="0" w:space="0" w:color="auto"/>
      </w:divBdr>
    </w:div>
    <w:div w:id="220677002">
      <w:bodyDiv w:val="1"/>
      <w:marLeft w:val="0"/>
      <w:marRight w:val="0"/>
      <w:marTop w:val="0"/>
      <w:marBottom w:val="0"/>
      <w:divBdr>
        <w:top w:val="none" w:sz="0" w:space="0" w:color="auto"/>
        <w:left w:val="none" w:sz="0" w:space="0" w:color="auto"/>
        <w:bottom w:val="none" w:sz="0" w:space="0" w:color="auto"/>
        <w:right w:val="none" w:sz="0" w:space="0" w:color="auto"/>
      </w:divBdr>
    </w:div>
    <w:div w:id="223764226">
      <w:bodyDiv w:val="1"/>
      <w:marLeft w:val="0"/>
      <w:marRight w:val="0"/>
      <w:marTop w:val="0"/>
      <w:marBottom w:val="0"/>
      <w:divBdr>
        <w:top w:val="none" w:sz="0" w:space="0" w:color="auto"/>
        <w:left w:val="none" w:sz="0" w:space="0" w:color="auto"/>
        <w:bottom w:val="none" w:sz="0" w:space="0" w:color="auto"/>
        <w:right w:val="none" w:sz="0" w:space="0" w:color="auto"/>
      </w:divBdr>
    </w:div>
    <w:div w:id="268246333">
      <w:bodyDiv w:val="1"/>
      <w:marLeft w:val="0"/>
      <w:marRight w:val="0"/>
      <w:marTop w:val="0"/>
      <w:marBottom w:val="0"/>
      <w:divBdr>
        <w:top w:val="none" w:sz="0" w:space="0" w:color="auto"/>
        <w:left w:val="none" w:sz="0" w:space="0" w:color="auto"/>
        <w:bottom w:val="none" w:sz="0" w:space="0" w:color="auto"/>
        <w:right w:val="none" w:sz="0" w:space="0" w:color="auto"/>
      </w:divBdr>
    </w:div>
    <w:div w:id="442964608">
      <w:bodyDiv w:val="1"/>
      <w:marLeft w:val="0"/>
      <w:marRight w:val="0"/>
      <w:marTop w:val="0"/>
      <w:marBottom w:val="0"/>
      <w:divBdr>
        <w:top w:val="none" w:sz="0" w:space="0" w:color="auto"/>
        <w:left w:val="none" w:sz="0" w:space="0" w:color="auto"/>
        <w:bottom w:val="none" w:sz="0" w:space="0" w:color="auto"/>
        <w:right w:val="none" w:sz="0" w:space="0" w:color="auto"/>
      </w:divBdr>
    </w:div>
    <w:div w:id="490685246">
      <w:bodyDiv w:val="1"/>
      <w:marLeft w:val="0"/>
      <w:marRight w:val="0"/>
      <w:marTop w:val="0"/>
      <w:marBottom w:val="0"/>
      <w:divBdr>
        <w:top w:val="none" w:sz="0" w:space="0" w:color="auto"/>
        <w:left w:val="none" w:sz="0" w:space="0" w:color="auto"/>
        <w:bottom w:val="none" w:sz="0" w:space="0" w:color="auto"/>
        <w:right w:val="none" w:sz="0" w:space="0" w:color="auto"/>
      </w:divBdr>
    </w:div>
    <w:div w:id="575868748">
      <w:bodyDiv w:val="1"/>
      <w:marLeft w:val="0"/>
      <w:marRight w:val="0"/>
      <w:marTop w:val="0"/>
      <w:marBottom w:val="0"/>
      <w:divBdr>
        <w:top w:val="none" w:sz="0" w:space="0" w:color="auto"/>
        <w:left w:val="none" w:sz="0" w:space="0" w:color="auto"/>
        <w:bottom w:val="none" w:sz="0" w:space="0" w:color="auto"/>
        <w:right w:val="none" w:sz="0" w:space="0" w:color="auto"/>
      </w:divBdr>
      <w:divsChild>
        <w:div w:id="1389382709">
          <w:marLeft w:val="0"/>
          <w:marRight w:val="0"/>
          <w:marTop w:val="0"/>
          <w:marBottom w:val="0"/>
          <w:divBdr>
            <w:top w:val="none" w:sz="0" w:space="0" w:color="auto"/>
            <w:left w:val="none" w:sz="0" w:space="0" w:color="auto"/>
            <w:bottom w:val="none" w:sz="0" w:space="0" w:color="auto"/>
            <w:right w:val="none" w:sz="0" w:space="0" w:color="auto"/>
          </w:divBdr>
        </w:div>
      </w:divsChild>
    </w:div>
    <w:div w:id="707877319">
      <w:bodyDiv w:val="1"/>
      <w:marLeft w:val="0"/>
      <w:marRight w:val="0"/>
      <w:marTop w:val="0"/>
      <w:marBottom w:val="0"/>
      <w:divBdr>
        <w:top w:val="none" w:sz="0" w:space="0" w:color="auto"/>
        <w:left w:val="none" w:sz="0" w:space="0" w:color="auto"/>
        <w:bottom w:val="none" w:sz="0" w:space="0" w:color="auto"/>
        <w:right w:val="none" w:sz="0" w:space="0" w:color="auto"/>
      </w:divBdr>
    </w:div>
    <w:div w:id="812260882">
      <w:bodyDiv w:val="1"/>
      <w:marLeft w:val="0"/>
      <w:marRight w:val="0"/>
      <w:marTop w:val="0"/>
      <w:marBottom w:val="0"/>
      <w:divBdr>
        <w:top w:val="none" w:sz="0" w:space="0" w:color="auto"/>
        <w:left w:val="none" w:sz="0" w:space="0" w:color="auto"/>
        <w:bottom w:val="none" w:sz="0" w:space="0" w:color="auto"/>
        <w:right w:val="none" w:sz="0" w:space="0" w:color="auto"/>
      </w:divBdr>
    </w:div>
    <w:div w:id="817189905">
      <w:bodyDiv w:val="1"/>
      <w:marLeft w:val="0"/>
      <w:marRight w:val="0"/>
      <w:marTop w:val="0"/>
      <w:marBottom w:val="0"/>
      <w:divBdr>
        <w:top w:val="none" w:sz="0" w:space="0" w:color="auto"/>
        <w:left w:val="none" w:sz="0" w:space="0" w:color="auto"/>
        <w:bottom w:val="none" w:sz="0" w:space="0" w:color="auto"/>
        <w:right w:val="none" w:sz="0" w:space="0" w:color="auto"/>
      </w:divBdr>
    </w:div>
    <w:div w:id="865870936">
      <w:bodyDiv w:val="1"/>
      <w:marLeft w:val="0"/>
      <w:marRight w:val="0"/>
      <w:marTop w:val="0"/>
      <w:marBottom w:val="0"/>
      <w:divBdr>
        <w:top w:val="none" w:sz="0" w:space="0" w:color="auto"/>
        <w:left w:val="none" w:sz="0" w:space="0" w:color="auto"/>
        <w:bottom w:val="none" w:sz="0" w:space="0" w:color="auto"/>
        <w:right w:val="none" w:sz="0" w:space="0" w:color="auto"/>
      </w:divBdr>
    </w:div>
    <w:div w:id="991372496">
      <w:bodyDiv w:val="1"/>
      <w:marLeft w:val="0"/>
      <w:marRight w:val="0"/>
      <w:marTop w:val="0"/>
      <w:marBottom w:val="0"/>
      <w:divBdr>
        <w:top w:val="none" w:sz="0" w:space="0" w:color="auto"/>
        <w:left w:val="none" w:sz="0" w:space="0" w:color="auto"/>
        <w:bottom w:val="none" w:sz="0" w:space="0" w:color="auto"/>
        <w:right w:val="none" w:sz="0" w:space="0" w:color="auto"/>
      </w:divBdr>
    </w:div>
    <w:div w:id="995185727">
      <w:bodyDiv w:val="1"/>
      <w:marLeft w:val="0"/>
      <w:marRight w:val="0"/>
      <w:marTop w:val="0"/>
      <w:marBottom w:val="0"/>
      <w:divBdr>
        <w:top w:val="none" w:sz="0" w:space="0" w:color="auto"/>
        <w:left w:val="none" w:sz="0" w:space="0" w:color="auto"/>
        <w:bottom w:val="none" w:sz="0" w:space="0" w:color="auto"/>
        <w:right w:val="none" w:sz="0" w:space="0" w:color="auto"/>
      </w:divBdr>
    </w:div>
    <w:div w:id="1035496480">
      <w:bodyDiv w:val="1"/>
      <w:marLeft w:val="0"/>
      <w:marRight w:val="0"/>
      <w:marTop w:val="0"/>
      <w:marBottom w:val="0"/>
      <w:divBdr>
        <w:top w:val="none" w:sz="0" w:space="0" w:color="auto"/>
        <w:left w:val="none" w:sz="0" w:space="0" w:color="auto"/>
        <w:bottom w:val="none" w:sz="0" w:space="0" w:color="auto"/>
        <w:right w:val="none" w:sz="0" w:space="0" w:color="auto"/>
      </w:divBdr>
    </w:div>
    <w:div w:id="1196194051">
      <w:bodyDiv w:val="1"/>
      <w:marLeft w:val="0"/>
      <w:marRight w:val="0"/>
      <w:marTop w:val="0"/>
      <w:marBottom w:val="0"/>
      <w:divBdr>
        <w:top w:val="none" w:sz="0" w:space="0" w:color="auto"/>
        <w:left w:val="none" w:sz="0" w:space="0" w:color="auto"/>
        <w:bottom w:val="none" w:sz="0" w:space="0" w:color="auto"/>
        <w:right w:val="none" w:sz="0" w:space="0" w:color="auto"/>
      </w:divBdr>
    </w:div>
    <w:div w:id="1369182256">
      <w:bodyDiv w:val="1"/>
      <w:marLeft w:val="0"/>
      <w:marRight w:val="0"/>
      <w:marTop w:val="0"/>
      <w:marBottom w:val="0"/>
      <w:divBdr>
        <w:top w:val="none" w:sz="0" w:space="0" w:color="auto"/>
        <w:left w:val="none" w:sz="0" w:space="0" w:color="auto"/>
        <w:bottom w:val="none" w:sz="0" w:space="0" w:color="auto"/>
        <w:right w:val="none" w:sz="0" w:space="0" w:color="auto"/>
      </w:divBdr>
    </w:div>
    <w:div w:id="1501265541">
      <w:bodyDiv w:val="1"/>
      <w:marLeft w:val="0"/>
      <w:marRight w:val="0"/>
      <w:marTop w:val="0"/>
      <w:marBottom w:val="0"/>
      <w:divBdr>
        <w:top w:val="none" w:sz="0" w:space="0" w:color="auto"/>
        <w:left w:val="none" w:sz="0" w:space="0" w:color="auto"/>
        <w:bottom w:val="none" w:sz="0" w:space="0" w:color="auto"/>
        <w:right w:val="none" w:sz="0" w:space="0" w:color="auto"/>
      </w:divBdr>
    </w:div>
    <w:div w:id="1519081740">
      <w:bodyDiv w:val="1"/>
      <w:marLeft w:val="0"/>
      <w:marRight w:val="0"/>
      <w:marTop w:val="0"/>
      <w:marBottom w:val="0"/>
      <w:divBdr>
        <w:top w:val="none" w:sz="0" w:space="0" w:color="auto"/>
        <w:left w:val="none" w:sz="0" w:space="0" w:color="auto"/>
        <w:bottom w:val="none" w:sz="0" w:space="0" w:color="auto"/>
        <w:right w:val="none" w:sz="0" w:space="0" w:color="auto"/>
      </w:divBdr>
    </w:div>
    <w:div w:id="1551114790">
      <w:bodyDiv w:val="1"/>
      <w:marLeft w:val="0"/>
      <w:marRight w:val="0"/>
      <w:marTop w:val="0"/>
      <w:marBottom w:val="0"/>
      <w:divBdr>
        <w:top w:val="none" w:sz="0" w:space="0" w:color="auto"/>
        <w:left w:val="none" w:sz="0" w:space="0" w:color="auto"/>
        <w:bottom w:val="none" w:sz="0" w:space="0" w:color="auto"/>
        <w:right w:val="none" w:sz="0" w:space="0" w:color="auto"/>
      </w:divBdr>
    </w:div>
    <w:div w:id="1649826548">
      <w:bodyDiv w:val="1"/>
      <w:marLeft w:val="0"/>
      <w:marRight w:val="0"/>
      <w:marTop w:val="0"/>
      <w:marBottom w:val="0"/>
      <w:divBdr>
        <w:top w:val="none" w:sz="0" w:space="0" w:color="auto"/>
        <w:left w:val="none" w:sz="0" w:space="0" w:color="auto"/>
        <w:bottom w:val="none" w:sz="0" w:space="0" w:color="auto"/>
        <w:right w:val="none" w:sz="0" w:space="0" w:color="auto"/>
      </w:divBdr>
    </w:div>
    <w:div w:id="1699163780">
      <w:bodyDiv w:val="1"/>
      <w:marLeft w:val="0"/>
      <w:marRight w:val="0"/>
      <w:marTop w:val="0"/>
      <w:marBottom w:val="0"/>
      <w:divBdr>
        <w:top w:val="none" w:sz="0" w:space="0" w:color="auto"/>
        <w:left w:val="none" w:sz="0" w:space="0" w:color="auto"/>
        <w:bottom w:val="none" w:sz="0" w:space="0" w:color="auto"/>
        <w:right w:val="none" w:sz="0" w:space="0" w:color="auto"/>
      </w:divBdr>
    </w:div>
    <w:div w:id="1894191629">
      <w:bodyDiv w:val="1"/>
      <w:marLeft w:val="0"/>
      <w:marRight w:val="0"/>
      <w:marTop w:val="0"/>
      <w:marBottom w:val="0"/>
      <w:divBdr>
        <w:top w:val="none" w:sz="0" w:space="0" w:color="auto"/>
        <w:left w:val="none" w:sz="0" w:space="0" w:color="auto"/>
        <w:bottom w:val="none" w:sz="0" w:space="0" w:color="auto"/>
        <w:right w:val="none" w:sz="0" w:space="0" w:color="auto"/>
      </w:divBdr>
    </w:div>
    <w:div w:id="1900822465">
      <w:bodyDiv w:val="1"/>
      <w:marLeft w:val="0"/>
      <w:marRight w:val="0"/>
      <w:marTop w:val="0"/>
      <w:marBottom w:val="0"/>
      <w:divBdr>
        <w:top w:val="none" w:sz="0" w:space="0" w:color="auto"/>
        <w:left w:val="none" w:sz="0" w:space="0" w:color="auto"/>
        <w:bottom w:val="none" w:sz="0" w:space="0" w:color="auto"/>
        <w:right w:val="none" w:sz="0" w:space="0" w:color="auto"/>
      </w:divBdr>
    </w:div>
    <w:div w:id="20905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FA0DE-DE02-4E14-A90D-606EACB2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Cognizant Technology Pvt Ltd</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Nagaraju, Kodela (Cognizant)</cp:lastModifiedBy>
  <cp:revision>32</cp:revision>
  <dcterms:created xsi:type="dcterms:W3CDTF">2020-10-02T12:31:00Z</dcterms:created>
  <dcterms:modified xsi:type="dcterms:W3CDTF">2020-12-08T17:17:00Z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12e00b9-34e2-4b26-a577-af1fd0f9f7ee_Enabled">
    <vt:lpwstr>True</vt:lpwstr>
  </property>
  <property fmtid="{D5CDD505-2E9C-101B-9397-08002B2CF9AE}" pid="4" name="MSIP_Label_112e00b9-34e2-4b26-a577-af1fd0f9f7ee_SiteId">
    <vt:lpwstr>33440fc6-b7c7-412c-bb73-0e70b0198d5a</vt:lpwstr>
  </property>
  <property fmtid="{D5CDD505-2E9C-101B-9397-08002B2CF9AE}" pid="5" name="MSIP_Label_112e00b9-34e2-4b26-a577-af1fd0f9f7ee_Owner">
    <vt:lpwstr>sireesha.kodela@atos.net</vt:lpwstr>
  </property>
  <property fmtid="{D5CDD505-2E9C-101B-9397-08002B2CF9AE}" pid="6" name="MSIP_Label_112e00b9-34e2-4b26-a577-af1fd0f9f7ee_SetDate">
    <vt:lpwstr>2020-05-12T03:27:48.9493174Z</vt:lpwstr>
  </property>
  <property fmtid="{D5CDD505-2E9C-101B-9397-08002B2CF9AE}" pid="7" name="MSIP_Label_112e00b9-34e2-4b26-a577-af1fd0f9f7ee_Name">
    <vt:lpwstr>Atos For Internal Use</vt:lpwstr>
  </property>
  <property fmtid="{D5CDD505-2E9C-101B-9397-08002B2CF9AE}" pid="8" name="MSIP_Label_112e00b9-34e2-4b26-a577-af1fd0f9f7ee_Application">
    <vt:lpwstr>Microsoft Azure Information Protection</vt:lpwstr>
  </property>
  <property fmtid="{D5CDD505-2E9C-101B-9397-08002B2CF9AE}" pid="9" name="MSIP_Label_112e00b9-34e2-4b26-a577-af1fd0f9f7ee_ActionId">
    <vt:lpwstr>42991d89-8e30-4269-bbe7-eb3ab4f899da</vt:lpwstr>
  </property>
  <property fmtid="{D5CDD505-2E9C-101B-9397-08002B2CF9AE}" pid="10" name="MSIP_Label_112e00b9-34e2-4b26-a577-af1fd0f9f7ee_Extended_MSFT_Method">
    <vt:lpwstr>Automatic</vt:lpwstr>
  </property>
  <property fmtid="{D5CDD505-2E9C-101B-9397-08002B2CF9AE}" pid="11" name="MSIP_Label_e463cba9-5f6c-478d-9329-7b2295e4e8ed_Enabled">
    <vt:lpwstr>True</vt:lpwstr>
  </property>
  <property fmtid="{D5CDD505-2E9C-101B-9397-08002B2CF9AE}" pid="12" name="MSIP_Label_e463cba9-5f6c-478d-9329-7b2295e4e8ed_SiteId">
    <vt:lpwstr>33440fc6-b7c7-412c-bb73-0e70b0198d5a</vt:lpwstr>
  </property>
  <property fmtid="{D5CDD505-2E9C-101B-9397-08002B2CF9AE}" pid="13" name="MSIP_Label_e463cba9-5f6c-478d-9329-7b2295e4e8ed_Owner">
    <vt:lpwstr>sireesha.kodela@atos.net</vt:lpwstr>
  </property>
  <property fmtid="{D5CDD505-2E9C-101B-9397-08002B2CF9AE}" pid="14" name="MSIP_Label_e463cba9-5f6c-478d-9329-7b2295e4e8ed_SetDate">
    <vt:lpwstr>2020-05-12T03:27:48.9493174Z</vt:lpwstr>
  </property>
  <property fmtid="{D5CDD505-2E9C-101B-9397-08002B2CF9AE}" pid="15" name="MSIP_Label_e463cba9-5f6c-478d-9329-7b2295e4e8ed_Name">
    <vt:lpwstr>Atos For Internal Use - All Employees</vt:lpwstr>
  </property>
  <property fmtid="{D5CDD505-2E9C-101B-9397-08002B2CF9AE}" pid="16" name="MSIP_Label_e463cba9-5f6c-478d-9329-7b2295e4e8ed_Application">
    <vt:lpwstr>Microsoft Azure Information Protection</vt:lpwstr>
  </property>
  <property fmtid="{D5CDD505-2E9C-101B-9397-08002B2CF9AE}" pid="17" name="MSIP_Label_e463cba9-5f6c-478d-9329-7b2295e4e8ed_ActionId">
    <vt:lpwstr>42991d89-8e30-4269-bbe7-eb3ab4f899da</vt:lpwstr>
  </property>
  <property fmtid="{D5CDD505-2E9C-101B-9397-08002B2CF9AE}" pid="18" name="MSIP_Label_e463cba9-5f6c-478d-9329-7b2295e4e8ed_Parent">
    <vt:lpwstr>112e00b9-34e2-4b26-a577-af1fd0f9f7ee</vt:lpwstr>
  </property>
  <property fmtid="{D5CDD505-2E9C-101B-9397-08002B2CF9AE}" pid="19" name="MSIP_Label_e463cba9-5f6c-478d-9329-7b2295e4e8ed_Extended_MSFT_Method">
    <vt:lpwstr>Automatic</vt:lpwstr>
  </property>
  <property fmtid="{D5CDD505-2E9C-101B-9397-08002B2CF9AE}" pid="20" name="Sensitivity">
    <vt:lpwstr>Atos For Internal Use Atos For Internal Use - All Employees</vt:lpwstr>
  </property>
</Properties>
</file>