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303EA" w14:textId="77777777" w:rsidR="005B1BDB" w:rsidRDefault="00444977" w:rsidP="00E34571">
      <w:pPr>
        <w:pStyle w:val="Caption"/>
        <w:rPr>
          <w:caps/>
        </w:rPr>
      </w:pPr>
      <w:r>
        <w:t>Poonam Tripathi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CDAC, Noida</w:t>
      </w:r>
    </w:p>
    <w:p w14:paraId="2819EA19" w14:textId="77777777" w:rsidR="005B1BDB" w:rsidRDefault="004449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9739454478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DEC 2019 -Present</w:t>
      </w:r>
    </w:p>
    <w:p w14:paraId="05367C81" w14:textId="77777777" w:rsidR="005B1BDB" w:rsidRDefault="00444977">
      <w:pPr>
        <w:pBdr>
          <w:bottom w:val="single" w:sz="12" w:space="1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Poo27online@gmail.com</w:t>
      </w:r>
    </w:p>
    <w:p w14:paraId="165315EA" w14:textId="77777777" w:rsidR="005B1BDB" w:rsidRDefault="005B1BDB">
      <w:pPr>
        <w:rPr>
          <w:rFonts w:ascii="Arial" w:hAnsi="Arial" w:cs="Arial"/>
          <w:b/>
          <w:sz w:val="20"/>
          <w:szCs w:val="20"/>
        </w:rPr>
      </w:pPr>
    </w:p>
    <w:p w14:paraId="0C7C7C91" w14:textId="77777777" w:rsidR="005B1BDB" w:rsidRDefault="00444977">
      <w:pPr>
        <w:shd w:val="clear" w:color="auto" w:fill="E6E6E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Profile</w:t>
      </w:r>
    </w:p>
    <w:p w14:paraId="1EC36FE4" w14:textId="77777777" w:rsidR="005B1BDB" w:rsidRDefault="005B1BD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AA82D8F" w14:textId="7BE97746" w:rsidR="005B1BDB" w:rsidRDefault="00E34571">
      <w:pPr>
        <w:pStyle w:val="BodyTextIndent3"/>
        <w:numPr>
          <w:ilvl w:val="0"/>
          <w:numId w:val="2"/>
        </w:numPr>
        <w:overflowPunct w:val="0"/>
        <w:spacing w:after="0"/>
        <w:ind w:left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F82B92">
        <w:rPr>
          <w:rFonts w:ascii="Arial" w:hAnsi="Arial" w:cs="Arial"/>
          <w:sz w:val="20"/>
          <w:szCs w:val="20"/>
        </w:rPr>
        <w:t>-year</w:t>
      </w:r>
      <w:r w:rsidR="00444977">
        <w:rPr>
          <w:rFonts w:ascii="Arial" w:hAnsi="Arial" w:cs="Arial"/>
          <w:sz w:val="20"/>
          <w:szCs w:val="20"/>
        </w:rPr>
        <w:t xml:space="preserve"> experience in IT Sector </w:t>
      </w:r>
    </w:p>
    <w:p w14:paraId="30E8957A" w14:textId="67E136DE" w:rsidR="005B1BDB" w:rsidRDefault="00F2491A">
      <w:pPr>
        <w:pStyle w:val="BodyTextIndent3"/>
        <w:numPr>
          <w:ilvl w:val="0"/>
          <w:numId w:val="2"/>
        </w:numPr>
        <w:overflowPunct w:val="0"/>
        <w:spacing w:after="0"/>
        <w:ind w:left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444977">
        <w:rPr>
          <w:rFonts w:ascii="Arial" w:hAnsi="Arial" w:cs="Arial"/>
          <w:sz w:val="20"/>
          <w:szCs w:val="20"/>
        </w:rPr>
        <w:t xml:space="preserve"> years of experience Of Manual Testing in </w:t>
      </w:r>
      <w:r w:rsidR="00444977">
        <w:rPr>
          <w:rFonts w:ascii="Arial" w:hAnsi="Arial" w:cs="Arial"/>
          <w:color w:val="000000"/>
          <w:sz w:val="20"/>
          <w:szCs w:val="20"/>
          <w:shd w:val="clear" w:color="auto" w:fill="FFFFFF"/>
        </w:rPr>
        <w:t>Insurance domain (P&amp;C),</w:t>
      </w:r>
      <w:r w:rsidR="00444977">
        <w:rPr>
          <w:rFonts w:ascii="Arial" w:hAnsi="Arial" w:cs="Arial"/>
          <w:sz w:val="20"/>
          <w:szCs w:val="20"/>
        </w:rPr>
        <w:t xml:space="preserve"> as a Quality Analysts with active involvement in end to end delivery of the releases.</w:t>
      </w:r>
    </w:p>
    <w:p w14:paraId="4602D73D" w14:textId="755813A6" w:rsidR="0099660A" w:rsidRDefault="0099660A">
      <w:pPr>
        <w:pStyle w:val="BodyTextIndent3"/>
        <w:numPr>
          <w:ilvl w:val="0"/>
          <w:numId w:val="2"/>
        </w:numPr>
        <w:overflowPunct w:val="0"/>
        <w:spacing w:after="0"/>
        <w:ind w:left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1+</w:t>
      </w:r>
      <w:r w:rsidRPr="0099660A">
        <w:t xml:space="preserve"> </w:t>
      </w:r>
      <w:r w:rsidRPr="0099660A">
        <w:rPr>
          <w:rFonts w:ascii="Arial" w:hAnsi="Arial" w:cs="Arial"/>
          <w:sz w:val="20"/>
          <w:szCs w:val="20"/>
        </w:rPr>
        <w:t>Strong leadership abilities</w:t>
      </w:r>
    </w:p>
    <w:p w14:paraId="65BB2A95" w14:textId="77777777" w:rsidR="005B1BDB" w:rsidRDefault="005B1BDB">
      <w:pPr>
        <w:pStyle w:val="BodyTextIndent3"/>
        <w:overflowPunct w:val="0"/>
        <w:spacing w:after="0"/>
        <w:ind w:left="630"/>
      </w:pPr>
    </w:p>
    <w:p w14:paraId="585D77FC" w14:textId="77777777" w:rsidR="005B1BDB" w:rsidRDefault="00444977">
      <w:pPr>
        <w:pStyle w:val="BodyTextIndent3"/>
        <w:numPr>
          <w:ilvl w:val="0"/>
          <w:numId w:val="2"/>
        </w:numPr>
        <w:overflowPunct w:val="0"/>
        <w:spacing w:after="0"/>
        <w:ind w:left="630"/>
        <w:rPr>
          <w:rFonts w:ascii="Arial" w:hAnsi="Arial" w:cs="Arial"/>
          <w:sz w:val="20"/>
          <w:szCs w:val="20"/>
        </w:rPr>
      </w:pPr>
      <w:r>
        <w:rPr>
          <w:rFonts w:ascii="Segoe UI" w:hAnsi="Segoe UI" w:cs="Segoe UI"/>
          <w:sz w:val="21"/>
          <w:szCs w:val="21"/>
        </w:rPr>
        <w:t>Knowledge of software development methodologies (SDLC, Agile, Waterfall, V-Model) and Scrum methods</w:t>
      </w:r>
    </w:p>
    <w:p w14:paraId="14D0E0EE" w14:textId="77777777" w:rsidR="005B1BDB" w:rsidRDefault="005B1BDB">
      <w:pPr>
        <w:rPr>
          <w:rFonts w:ascii="Arial" w:hAnsi="Arial" w:cs="Arial"/>
          <w:sz w:val="20"/>
          <w:szCs w:val="20"/>
        </w:rPr>
      </w:pPr>
    </w:p>
    <w:p w14:paraId="2C51D0E5" w14:textId="77777777" w:rsidR="005B1BDB" w:rsidRDefault="00444977">
      <w:pPr>
        <w:numPr>
          <w:ilvl w:val="0"/>
          <w:numId w:val="1"/>
        </w:numPr>
        <w:overflowPunct w:val="0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Assist business stakeholders in defining requirements, translate the business requirements, strategies and goals into an IT solution. </w:t>
      </w:r>
    </w:p>
    <w:p w14:paraId="59C7B123" w14:textId="77777777" w:rsidR="005B1BDB" w:rsidRDefault="005B1BDB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5CE384A6" w14:textId="77777777" w:rsidR="005B1BDB" w:rsidRDefault="00444977">
      <w:pPr>
        <w:numPr>
          <w:ilvl w:val="0"/>
          <w:numId w:val="1"/>
        </w:numPr>
        <w:overflowPunct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Expertise in preparing iterations, product backlogs, development documentation, drawing business requirements, and documenting.</w:t>
      </w:r>
    </w:p>
    <w:p w14:paraId="1F64B497" w14:textId="77777777" w:rsidR="005B1BDB" w:rsidRDefault="005B1BDB">
      <w:pPr>
        <w:pStyle w:val="ListParagraph"/>
        <w:rPr>
          <w:rFonts w:ascii="Arial" w:hAnsi="Arial" w:cs="Arial"/>
          <w:sz w:val="20"/>
          <w:szCs w:val="20"/>
        </w:rPr>
      </w:pPr>
    </w:p>
    <w:p w14:paraId="7570C7FD" w14:textId="75C3432D" w:rsidR="005B1BDB" w:rsidRDefault="00444977">
      <w:pPr>
        <w:pStyle w:val="ListParagraph"/>
        <w:numPr>
          <w:ilvl w:val="0"/>
          <w:numId w:val="1"/>
        </w:numPr>
        <w:overflowPunct w:val="0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Minimum 3+ years of hands on working experience with management tools like: </w:t>
      </w:r>
      <w:proofErr w:type="gramStart"/>
      <w:r w:rsidR="00E34571">
        <w:rPr>
          <w:rFonts w:ascii="Segoe UI" w:hAnsi="Segoe UI" w:cs="Segoe UI"/>
          <w:sz w:val="21"/>
          <w:szCs w:val="21"/>
        </w:rPr>
        <w:t>Bugzilla,</w:t>
      </w:r>
      <w:r>
        <w:rPr>
          <w:rFonts w:ascii="Segoe UI" w:hAnsi="Segoe UI" w:cs="Segoe UI"/>
          <w:sz w:val="21"/>
          <w:szCs w:val="21"/>
        </w:rPr>
        <w:t>JIRA</w:t>
      </w:r>
      <w:proofErr w:type="gramEnd"/>
      <w:r>
        <w:rPr>
          <w:rFonts w:ascii="Segoe UI" w:hAnsi="Segoe UI" w:cs="Segoe UI"/>
          <w:sz w:val="21"/>
          <w:szCs w:val="21"/>
        </w:rPr>
        <w:t>,Bugzilla,Atlassian,confluence</w:t>
      </w:r>
    </w:p>
    <w:p w14:paraId="02B52B87" w14:textId="77777777" w:rsidR="005B1BDB" w:rsidRDefault="00444977">
      <w:pPr>
        <w:numPr>
          <w:ilvl w:val="0"/>
          <w:numId w:val="1"/>
        </w:numPr>
        <w:overflowPunct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Skilled in Manual Testing involving Functionality, Regression, Integration, Sanity, Load testing, UAT, GUI, API Testing. </w:t>
      </w:r>
    </w:p>
    <w:p w14:paraId="7B537BD5" w14:textId="77777777" w:rsidR="005B1BDB" w:rsidRDefault="005B1BDB">
      <w:pPr>
        <w:overflowPunct w:val="0"/>
        <w:ind w:left="630"/>
        <w:textAlignment w:val="baseline"/>
        <w:rPr>
          <w:rFonts w:ascii="Arial" w:hAnsi="Arial" w:cs="Arial"/>
          <w:sz w:val="20"/>
          <w:szCs w:val="20"/>
        </w:rPr>
      </w:pPr>
    </w:p>
    <w:p w14:paraId="4CC29783" w14:textId="77777777" w:rsidR="005B1BDB" w:rsidRDefault="00444977">
      <w:pPr>
        <w:numPr>
          <w:ilvl w:val="0"/>
          <w:numId w:val="1"/>
        </w:numPr>
        <w:overflowPunct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Proven effectiveness in working cross teams/disciplines; Good interpersonal &amp; team building skills; Quick learner, Enthusiastic learner, adaptive in new environment.</w:t>
      </w:r>
    </w:p>
    <w:p w14:paraId="603B542E" w14:textId="77777777" w:rsidR="005B1BDB" w:rsidRDefault="005B1BDB">
      <w:pPr>
        <w:pStyle w:val="ListParagraph"/>
        <w:rPr>
          <w:rFonts w:ascii="Arial" w:hAnsi="Arial" w:cs="Arial"/>
          <w:sz w:val="20"/>
          <w:szCs w:val="20"/>
        </w:rPr>
      </w:pPr>
    </w:p>
    <w:p w14:paraId="5F194F83" w14:textId="13439C03" w:rsidR="005B1BDB" w:rsidRDefault="00E7698C">
      <w:pPr>
        <w:numPr>
          <w:ilvl w:val="0"/>
          <w:numId w:val="1"/>
        </w:numPr>
        <w:overflowPunct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Segoe UI" w:hAnsi="Segoe UI" w:cs="Segoe UI"/>
          <w:sz w:val="21"/>
          <w:szCs w:val="21"/>
        </w:rPr>
        <w:t>3+</w:t>
      </w:r>
      <w:r w:rsidR="00444977">
        <w:rPr>
          <w:rFonts w:ascii="Segoe UI" w:hAnsi="Segoe UI" w:cs="Segoe UI"/>
          <w:sz w:val="21"/>
          <w:szCs w:val="21"/>
        </w:rPr>
        <w:t xml:space="preserve">Experience with database management </w:t>
      </w:r>
      <w:r w:rsidR="00E34571">
        <w:rPr>
          <w:rFonts w:ascii="Segoe UI" w:hAnsi="Segoe UI" w:cs="Segoe UI"/>
          <w:sz w:val="21"/>
          <w:szCs w:val="21"/>
        </w:rPr>
        <w:t>MS</w:t>
      </w:r>
      <w:r w:rsidR="00444977">
        <w:rPr>
          <w:rFonts w:ascii="Segoe UI" w:hAnsi="Segoe UI" w:cs="Segoe UI"/>
          <w:sz w:val="21"/>
          <w:szCs w:val="21"/>
        </w:rPr>
        <w:t xml:space="preserve">SQL </w:t>
      </w:r>
      <w:proofErr w:type="spellStart"/>
      <w:proofErr w:type="gramStart"/>
      <w:r w:rsidR="00444977">
        <w:rPr>
          <w:rFonts w:ascii="Segoe UI" w:hAnsi="Segoe UI" w:cs="Segoe UI"/>
          <w:sz w:val="21"/>
          <w:szCs w:val="21"/>
        </w:rPr>
        <w:t>language,Eclipse</w:t>
      </w:r>
      <w:proofErr w:type="spellEnd"/>
      <w:proofErr w:type="gramEnd"/>
    </w:p>
    <w:p w14:paraId="690C3685" w14:textId="77777777" w:rsidR="005B1BDB" w:rsidRDefault="00444977">
      <w:pPr>
        <w:numPr>
          <w:ilvl w:val="0"/>
          <w:numId w:val="1"/>
        </w:numPr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Good technical documentation writing skills</w:t>
      </w:r>
    </w:p>
    <w:p w14:paraId="149475AB" w14:textId="77777777" w:rsidR="005B1BDB" w:rsidRDefault="00444977">
      <w:pPr>
        <w:numPr>
          <w:ilvl w:val="0"/>
          <w:numId w:val="1"/>
        </w:numPr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Organizing/Conducting meetings</w:t>
      </w:r>
    </w:p>
    <w:p w14:paraId="1E72E36F" w14:textId="77777777" w:rsidR="005B1BDB" w:rsidRDefault="005B1BDB">
      <w:pPr>
        <w:tabs>
          <w:tab w:val="left" w:pos="630"/>
        </w:tabs>
        <w:overflowPunct w:val="0"/>
        <w:ind w:left="630"/>
        <w:textAlignment w:val="baseline"/>
        <w:rPr>
          <w:rFonts w:ascii="Arial" w:hAnsi="Arial" w:cs="Arial"/>
          <w:sz w:val="20"/>
          <w:szCs w:val="20"/>
        </w:rPr>
      </w:pPr>
    </w:p>
    <w:p w14:paraId="388BE9A6" w14:textId="77777777" w:rsidR="005B1BDB" w:rsidRDefault="005B1BDB">
      <w:pPr>
        <w:pStyle w:val="ListParagraph"/>
        <w:rPr>
          <w:rFonts w:ascii="Arial" w:hAnsi="Arial" w:cs="Arial"/>
          <w:sz w:val="20"/>
          <w:szCs w:val="20"/>
        </w:rPr>
      </w:pPr>
    </w:p>
    <w:p w14:paraId="6A8F545A" w14:textId="77777777" w:rsidR="005B1BDB" w:rsidRDefault="005B1BDB">
      <w:pPr>
        <w:overflowPunct w:val="0"/>
        <w:ind w:left="63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7A3F2BD" w14:textId="77777777" w:rsidR="005B1BDB" w:rsidRDefault="00444977">
      <w:pPr>
        <w:shd w:val="clear" w:color="auto" w:fill="E6E6E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Technical Skills</w:t>
      </w:r>
    </w:p>
    <w:p w14:paraId="07A401AC" w14:textId="77777777" w:rsidR="005B1BDB" w:rsidRDefault="005B1BDB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0685" w:type="dxa"/>
        <w:tblInd w:w="522" w:type="dxa"/>
        <w:tblLook w:val="04A0" w:firstRow="1" w:lastRow="0" w:firstColumn="1" w:lastColumn="0" w:noHBand="0" w:noVBand="1"/>
      </w:tblPr>
      <w:tblGrid>
        <w:gridCol w:w="2086"/>
        <w:gridCol w:w="8599"/>
      </w:tblGrid>
      <w:tr w:rsidR="005B1BDB" w14:paraId="3FAE4C9F" w14:textId="77777777" w:rsidTr="00AC2CD8">
        <w:tc>
          <w:tcPr>
            <w:tcW w:w="2086" w:type="dxa"/>
            <w:shd w:val="clear" w:color="auto" w:fill="auto"/>
          </w:tcPr>
          <w:p w14:paraId="39E0E220" w14:textId="77777777" w:rsidR="005B1BDB" w:rsidRDefault="004449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Domain</w:t>
            </w:r>
          </w:p>
          <w:p w14:paraId="034FB9C6" w14:textId="77777777" w:rsidR="005B1BDB" w:rsidRDefault="005B1BD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99" w:type="dxa"/>
            <w:shd w:val="clear" w:color="auto" w:fill="auto"/>
          </w:tcPr>
          <w:p w14:paraId="249693BC" w14:textId="77777777" w:rsidR="005B1BDB" w:rsidRDefault="004449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 Insurance and Information Technology</w:t>
            </w:r>
          </w:p>
        </w:tc>
      </w:tr>
      <w:tr w:rsidR="005B1BDB" w14:paraId="304B8B4B" w14:textId="77777777" w:rsidTr="00AC2CD8">
        <w:tc>
          <w:tcPr>
            <w:tcW w:w="2086" w:type="dxa"/>
            <w:shd w:val="clear" w:color="auto" w:fill="auto"/>
          </w:tcPr>
          <w:p w14:paraId="1CBE3885" w14:textId="77777777" w:rsidR="005B1BDB" w:rsidRDefault="00444977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Business Analysis</w:t>
            </w:r>
          </w:p>
        </w:tc>
        <w:tc>
          <w:tcPr>
            <w:tcW w:w="8599" w:type="dxa"/>
            <w:shd w:val="clear" w:color="auto" w:fill="auto"/>
          </w:tcPr>
          <w:p w14:paraId="488B081A" w14:textId="77777777" w:rsidR="005B1BDB" w:rsidRDefault="00444977">
            <w:pPr>
              <w:widowControl w:val="0"/>
              <w:spacing w:line="276" w:lineRule="auto"/>
              <w:ind w:left="2160" w:hanging="2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 Functional Requirement Gathering and Analysis, FRD, BRD, Verification and Validation,</w:t>
            </w:r>
          </w:p>
          <w:p w14:paraId="18C2B9B8" w14:textId="77777777" w:rsidR="005B1BDB" w:rsidRDefault="00444977">
            <w:pPr>
              <w:widowControl w:val="0"/>
              <w:spacing w:line="276" w:lineRule="auto"/>
              <w:ind w:left="2160" w:hanging="2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Planning, Application Enhancement Analysis, Hands-On Agile Methodologies.</w:t>
            </w:r>
          </w:p>
          <w:p w14:paraId="015B8D62" w14:textId="77777777" w:rsidR="005B1BDB" w:rsidRDefault="005B1B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BDB" w14:paraId="6158AED7" w14:textId="77777777" w:rsidTr="00AC2CD8">
        <w:tc>
          <w:tcPr>
            <w:tcW w:w="2086" w:type="dxa"/>
            <w:shd w:val="clear" w:color="auto" w:fill="auto"/>
          </w:tcPr>
          <w:p w14:paraId="6CF91F00" w14:textId="77777777" w:rsidR="005B1BDB" w:rsidRDefault="004449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Testing</w:t>
            </w:r>
          </w:p>
          <w:p w14:paraId="7827A0C5" w14:textId="77777777" w:rsidR="00AC2CD8" w:rsidRPr="00AC2CD8" w:rsidRDefault="00AC2CD8" w:rsidP="00AC2C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BF5B11" w14:textId="77777777" w:rsidR="00AC2CD8" w:rsidRPr="00AC2CD8" w:rsidRDefault="00AC2CD8" w:rsidP="00AC2C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DD791D" w14:textId="77777777" w:rsidR="00AC2CD8" w:rsidRPr="00AC2CD8" w:rsidRDefault="00AC2CD8" w:rsidP="00AC2C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21B27C" w14:textId="77777777" w:rsidR="00AC2CD8" w:rsidRPr="00AC2CD8" w:rsidRDefault="00AC2CD8" w:rsidP="00AC2C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2B99E8" w14:textId="7F612ABF" w:rsidR="00AC2CD8" w:rsidRPr="00AC2CD8" w:rsidRDefault="00AC2CD8" w:rsidP="00AC2CD8">
            <w:pPr>
              <w:rPr>
                <w:rFonts w:ascii="Arial" w:hAnsi="Arial" w:cs="Arial"/>
                <w:sz w:val="20"/>
                <w:szCs w:val="20"/>
              </w:rPr>
            </w:pPr>
            <w:r w:rsidRPr="00AC2CD8">
              <w:rPr>
                <w:rFonts w:ascii="Arial" w:hAnsi="Arial" w:cs="Arial"/>
                <w:b/>
                <w:bCs/>
                <w:sz w:val="20"/>
                <w:szCs w:val="20"/>
              </w:rPr>
              <w:t>Application Server/Web server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8599" w:type="dxa"/>
            <w:shd w:val="clear" w:color="auto" w:fill="auto"/>
          </w:tcPr>
          <w:p w14:paraId="6CBC4091" w14:textId="77777777" w:rsidR="005B1BDB" w:rsidRDefault="00444977">
            <w:pPr>
              <w:widowControl w:val="0"/>
              <w:spacing w:line="276" w:lineRule="auto"/>
              <w:ind w:left="2160" w:hanging="2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: Performance Testing, Black-Box testing, white-box, </w:t>
            </w:r>
          </w:p>
          <w:p w14:paraId="0D05F6C3" w14:textId="77777777" w:rsidR="005B1BDB" w:rsidRDefault="00444977">
            <w:pPr>
              <w:widowControl w:val="0"/>
              <w:spacing w:line="276" w:lineRule="auto"/>
              <w:ind w:left="2160" w:hanging="2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Functional testing, System testing, Load testing testing </w:t>
            </w:r>
          </w:p>
          <w:p w14:paraId="38D84286" w14:textId="38583229" w:rsidR="005B1BDB" w:rsidRDefault="00444977">
            <w:pPr>
              <w:widowControl w:val="0"/>
              <w:spacing w:line="276" w:lineRule="auto"/>
              <w:ind w:left="2160" w:hanging="2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UAT, API testing, Regression Testing., Automation Testing testing</w:t>
            </w:r>
          </w:p>
          <w:p w14:paraId="2A891840" w14:textId="6874226B" w:rsidR="00AC2CD8" w:rsidRDefault="00AC2CD8">
            <w:pPr>
              <w:widowControl w:val="0"/>
              <w:spacing w:line="276" w:lineRule="auto"/>
              <w:ind w:left="2160" w:hanging="21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595489" w14:textId="78CDE2B2" w:rsidR="00AC2CD8" w:rsidRDefault="00AC2CD8">
            <w:pPr>
              <w:widowControl w:val="0"/>
              <w:spacing w:line="276" w:lineRule="auto"/>
              <w:ind w:left="2160" w:hanging="21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Jboss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7.2,postgres</w:t>
            </w:r>
          </w:p>
          <w:p w14:paraId="5B7CE48C" w14:textId="77777777" w:rsidR="005B1BDB" w:rsidRDefault="005B1B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BDB" w14:paraId="37321CCE" w14:textId="77777777" w:rsidTr="00AC2CD8">
        <w:tc>
          <w:tcPr>
            <w:tcW w:w="2086" w:type="dxa"/>
            <w:shd w:val="clear" w:color="auto" w:fill="auto"/>
          </w:tcPr>
          <w:p w14:paraId="30110EAD" w14:textId="77777777" w:rsidR="005B1BDB" w:rsidRDefault="004449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Tools</w:t>
            </w:r>
          </w:p>
          <w:p w14:paraId="196CD0B3" w14:textId="77777777" w:rsidR="005B1BDB" w:rsidRDefault="00444977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Automation Tool</w:t>
            </w:r>
          </w:p>
        </w:tc>
        <w:tc>
          <w:tcPr>
            <w:tcW w:w="8599" w:type="dxa"/>
            <w:shd w:val="clear" w:color="auto" w:fill="auto"/>
          </w:tcPr>
          <w:p w14:paraId="7E8F324C" w14:textId="77777777" w:rsidR="005B1BDB" w:rsidRDefault="00444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Eclipse-IDE, SQL explorer, Jira, MS office, Microsoft suits</w:t>
            </w:r>
          </w:p>
          <w:p w14:paraId="5689948E" w14:textId="0D7EAD65" w:rsidR="005B1BDB" w:rsidRDefault="00444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 Selenium ,PyCharm, CI/CD-JMeter, Jenkins</w:t>
            </w:r>
          </w:p>
          <w:p w14:paraId="7714EAAB" w14:textId="77777777" w:rsidR="005B1BDB" w:rsidRDefault="005B1B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7B8F37" w14:textId="77777777" w:rsidR="005B1BDB" w:rsidRDefault="005B1B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BDB" w14:paraId="4B831C42" w14:textId="77777777" w:rsidTr="00AC2CD8">
        <w:tc>
          <w:tcPr>
            <w:tcW w:w="2086" w:type="dxa"/>
            <w:shd w:val="clear" w:color="auto" w:fill="auto"/>
          </w:tcPr>
          <w:p w14:paraId="1887CD00" w14:textId="77777777" w:rsidR="005B1BDB" w:rsidRDefault="00444977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SDLC</w:t>
            </w:r>
          </w:p>
        </w:tc>
        <w:tc>
          <w:tcPr>
            <w:tcW w:w="8599" w:type="dxa"/>
            <w:shd w:val="clear" w:color="auto" w:fill="auto"/>
          </w:tcPr>
          <w:p w14:paraId="3F2083B8" w14:textId="77777777" w:rsidR="005B1BDB" w:rsidRDefault="00444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 Agile, Waterfall, Scrum</w:t>
            </w:r>
          </w:p>
          <w:p w14:paraId="2CD03B63" w14:textId="0B3CD8DC" w:rsidR="00AC2CD8" w:rsidRDefault="00AC2C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FDFDAE7" w14:textId="77777777" w:rsidR="005B1BDB" w:rsidRDefault="005B1BDB">
      <w:pPr>
        <w:rPr>
          <w:rFonts w:ascii="Arial" w:hAnsi="Arial" w:cs="Arial"/>
          <w:b/>
          <w:color w:val="000000"/>
          <w:sz w:val="20"/>
          <w:szCs w:val="20"/>
        </w:rPr>
      </w:pPr>
    </w:p>
    <w:p w14:paraId="49DDC255" w14:textId="77777777" w:rsidR="005B1BDB" w:rsidRDefault="00444977">
      <w:pPr>
        <w:shd w:val="clear" w:color="auto" w:fill="E0E0E0"/>
        <w:tabs>
          <w:tab w:val="center" w:pos="486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Work Experience</w:t>
      </w:r>
    </w:p>
    <w:p w14:paraId="5B751ECE" w14:textId="77777777" w:rsidR="005B1BDB" w:rsidRDefault="005B1BDB">
      <w:pPr>
        <w:pStyle w:val="ListParagraph"/>
        <w:ind w:left="153" w:right="-613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72B9C34" w14:textId="77777777" w:rsidR="005B1BDB" w:rsidRDefault="00444977">
      <w:pPr>
        <w:pStyle w:val="ListParagraph"/>
        <w:numPr>
          <w:ilvl w:val="0"/>
          <w:numId w:val="5"/>
        </w:numPr>
        <w:ind w:left="720" w:right="-613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Company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   DXC Technology </w:t>
      </w:r>
      <w:r>
        <w:rPr>
          <w:rFonts w:ascii="Arial" w:hAnsi="Arial" w:cs="Arial"/>
          <w:sz w:val="20"/>
          <w:szCs w:val="20"/>
        </w:rPr>
        <w:t>(former CSC India Pvt. Ltd.)</w:t>
      </w:r>
    </w:p>
    <w:p w14:paraId="1F1448CA" w14:textId="3D9CE35B" w:rsidR="005B1BDB" w:rsidRDefault="00444977">
      <w:pPr>
        <w:pStyle w:val="ListParagraph"/>
        <w:numPr>
          <w:ilvl w:val="0"/>
          <w:numId w:val="5"/>
        </w:numPr>
        <w:ind w:left="720" w:right="-61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Work Experience</w:t>
      </w:r>
      <w:r>
        <w:rPr>
          <w:rFonts w:ascii="Arial" w:hAnsi="Arial" w:cs="Arial"/>
          <w:b/>
          <w:sz w:val="20"/>
          <w:szCs w:val="20"/>
        </w:rPr>
        <w:tab/>
        <w:t xml:space="preserve">:   4 years </w:t>
      </w:r>
      <w:r w:rsidR="00F2491A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months</w:t>
      </w:r>
    </w:p>
    <w:p w14:paraId="68393550" w14:textId="77777777" w:rsidR="005B1BDB" w:rsidRDefault="00444977">
      <w:pPr>
        <w:pStyle w:val="ListParagraph"/>
        <w:numPr>
          <w:ilvl w:val="0"/>
          <w:numId w:val="5"/>
        </w:numPr>
        <w:ind w:left="720" w:right="-61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Projects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1)PB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t>360 Billing &amp; GLIC(Insurance)</w:t>
      </w:r>
    </w:p>
    <w:p w14:paraId="75BF2649" w14:textId="77777777" w:rsidR="005B1BDB" w:rsidRDefault="00444977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Description:</w:t>
      </w:r>
    </w:p>
    <w:p w14:paraId="412CB1C2" w14:textId="77777777" w:rsidR="005B1BDB" w:rsidRDefault="00444977">
      <w:pPr>
        <w:pStyle w:val="NoSpacing"/>
        <w:ind w:left="56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This project supported implementation of billing software for P&amp;C Division. </w:t>
      </w:r>
    </w:p>
    <w:p w14:paraId="6AAC4766" w14:textId="77777777" w:rsidR="005B1BDB" w:rsidRDefault="00444977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It included testing for bugs and change control requests. Every request was to be performed within the time frame given in Service Level Agreement.</w:t>
      </w:r>
    </w:p>
    <w:p w14:paraId="6E3C11C8" w14:textId="77777777" w:rsidR="005B1BDB" w:rsidRDefault="005B1BDB">
      <w:pPr>
        <w:pStyle w:val="NoSpacing"/>
        <w:ind w:left="567"/>
        <w:rPr>
          <w:rFonts w:ascii="Arial" w:eastAsia="Times New Roman" w:hAnsi="Arial" w:cs="Arial"/>
          <w:sz w:val="20"/>
          <w:szCs w:val="20"/>
        </w:rPr>
      </w:pPr>
    </w:p>
    <w:p w14:paraId="11831DEB" w14:textId="77777777" w:rsidR="005B1BDB" w:rsidRDefault="005B1BDB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6E1F8860" w14:textId="77777777" w:rsidR="005B1BDB" w:rsidRDefault="00444977">
      <w:pPr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Roles and Responsibilities:</w:t>
      </w:r>
    </w:p>
    <w:p w14:paraId="4ABFBA11" w14:textId="77777777" w:rsidR="005B1BDB" w:rsidRDefault="005B1BDB">
      <w:pPr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38520D4C" w14:textId="77777777" w:rsidR="005B1BDB" w:rsidRDefault="00444977">
      <w:pPr>
        <w:numPr>
          <w:ilvl w:val="0"/>
          <w:numId w:val="4"/>
        </w:numPr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handling L1 to L3 technical support issues.</w:t>
      </w:r>
    </w:p>
    <w:p w14:paraId="3ED4DE66" w14:textId="77777777" w:rsidR="005B1BDB" w:rsidRDefault="005B1BDB">
      <w:pPr>
        <w:pStyle w:val="ListParagraph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0764B4F7" w14:textId="77777777" w:rsidR="005B1BDB" w:rsidRDefault="0044497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Cs/>
          <w:sz w:val="20"/>
          <w:szCs w:val="20"/>
        </w:rPr>
        <w:t>anual Testing of web Application screen, Enterprises Dashboard</w:t>
      </w:r>
    </w:p>
    <w:p w14:paraId="3D7F2D44" w14:textId="77777777" w:rsidR="005B1BDB" w:rsidRDefault="00444977">
      <w:pPr>
        <w:pStyle w:val="ListParagraph"/>
        <w:numPr>
          <w:ilvl w:val="0"/>
          <w:numId w:val="4"/>
        </w:numPr>
        <w:ind w:left="92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Engage with the off-shore Testing and Development team on the process description and solution scope development.</w:t>
      </w:r>
    </w:p>
    <w:p w14:paraId="52F852C2" w14:textId="77777777" w:rsidR="005B1BDB" w:rsidRDefault="005B1BDB">
      <w:pPr>
        <w:pStyle w:val="ListParagraph"/>
        <w:ind w:left="92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1B8BBA24" w14:textId="77777777" w:rsidR="005B1BDB" w:rsidRDefault="00444977">
      <w:pPr>
        <w:pStyle w:val="ListParagraph"/>
        <w:numPr>
          <w:ilvl w:val="0"/>
          <w:numId w:val="4"/>
        </w:numPr>
        <w:ind w:left="927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Involvement in building Iteration items/User Stories in Agile methodology (Jira)</w:t>
      </w:r>
    </w:p>
    <w:p w14:paraId="5A70AC80" w14:textId="77777777" w:rsidR="005B1BDB" w:rsidRDefault="005B1BDB">
      <w:pPr>
        <w:pStyle w:val="ListParagraph"/>
        <w:ind w:left="0"/>
        <w:contextualSpacing/>
        <w:rPr>
          <w:rFonts w:ascii="Arial" w:hAnsi="Arial" w:cs="Arial"/>
          <w:color w:val="000000"/>
          <w:sz w:val="20"/>
          <w:szCs w:val="20"/>
        </w:rPr>
      </w:pPr>
    </w:p>
    <w:p w14:paraId="2F9697E6" w14:textId="77777777" w:rsidR="005B1BDB" w:rsidRDefault="00444977">
      <w:pPr>
        <w:pStyle w:val="ListParagraph"/>
        <w:numPr>
          <w:ilvl w:val="0"/>
          <w:numId w:val="4"/>
        </w:numPr>
        <w:ind w:left="927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Understand and analyzed the bugs &amp; prepare the rigorous Function List</w:t>
      </w:r>
    </w:p>
    <w:p w14:paraId="3F4E0D86" w14:textId="77777777" w:rsidR="005B1BDB" w:rsidRDefault="005B1BDB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3069A5A6" w14:textId="4AF91DFC" w:rsidR="005B1BDB" w:rsidRDefault="00444977">
      <w:pPr>
        <w:pStyle w:val="ListParagraph"/>
        <w:numPr>
          <w:ilvl w:val="0"/>
          <w:numId w:val="4"/>
        </w:numPr>
        <w:ind w:left="927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API testing with Postman</w:t>
      </w:r>
    </w:p>
    <w:p w14:paraId="6DEC91AE" w14:textId="77777777" w:rsidR="00E34571" w:rsidRPr="00E34571" w:rsidRDefault="00E34571" w:rsidP="00E34571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4F9DE12E" w14:textId="7BF2D041" w:rsidR="00E34571" w:rsidRDefault="00E34571" w:rsidP="00E34571">
      <w:pPr>
        <w:pStyle w:val="ListParagraph"/>
        <w:numPr>
          <w:ilvl w:val="0"/>
          <w:numId w:val="5"/>
        </w:numPr>
        <w:ind w:left="720" w:right="-613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Company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 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CDAC,Noida</w:t>
      </w:r>
      <w:proofErr w:type="spellEnd"/>
      <w:proofErr w:type="gramEnd"/>
    </w:p>
    <w:p w14:paraId="76D48E21" w14:textId="4197C829" w:rsidR="00E34571" w:rsidRDefault="00E34571" w:rsidP="00E34571">
      <w:pPr>
        <w:pStyle w:val="ListParagraph"/>
        <w:numPr>
          <w:ilvl w:val="0"/>
          <w:numId w:val="5"/>
        </w:numPr>
        <w:ind w:left="720" w:right="-61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Work Experience</w:t>
      </w:r>
      <w:r>
        <w:rPr>
          <w:rFonts w:ascii="Arial" w:hAnsi="Arial" w:cs="Arial"/>
          <w:b/>
          <w:sz w:val="20"/>
          <w:szCs w:val="20"/>
        </w:rPr>
        <w:tab/>
        <w:t xml:space="preserve">:   </w:t>
      </w:r>
      <w:r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months</w:t>
      </w:r>
    </w:p>
    <w:p w14:paraId="535D81D2" w14:textId="53AD5CB2" w:rsidR="00E34571" w:rsidRPr="00E34571" w:rsidRDefault="00E34571" w:rsidP="00E34571">
      <w:pPr>
        <w:pStyle w:val="ListParagraph"/>
        <w:numPr>
          <w:ilvl w:val="0"/>
          <w:numId w:val="5"/>
        </w:numPr>
        <w:ind w:left="720" w:right="-61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Project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:</w:t>
      </w:r>
      <w:r>
        <w:rPr>
          <w:rFonts w:ascii="Arial" w:hAnsi="Arial" w:cs="Arial"/>
          <w:b/>
          <w:color w:val="000000"/>
          <w:sz w:val="20"/>
          <w:szCs w:val="20"/>
        </w:rPr>
        <w:t>Mumbai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t xml:space="preserve"> Best </w:t>
      </w:r>
    </w:p>
    <w:p w14:paraId="60BE08FA" w14:textId="77777777" w:rsidR="00E34571" w:rsidRPr="00E34571" w:rsidRDefault="00E34571" w:rsidP="00E34571">
      <w:pPr>
        <w:ind w:right="-613"/>
        <w:contextualSpacing/>
        <w:jc w:val="both"/>
        <w:rPr>
          <w:rFonts w:ascii="Arial" w:hAnsi="Arial" w:cs="Arial"/>
          <w:sz w:val="20"/>
          <w:szCs w:val="20"/>
        </w:rPr>
      </w:pPr>
    </w:p>
    <w:p w14:paraId="52003B37" w14:textId="77777777" w:rsidR="00E34571" w:rsidRPr="00E34571" w:rsidRDefault="00E34571" w:rsidP="00E34571">
      <w:pPr>
        <w:contextualSpacing/>
        <w:rPr>
          <w:rFonts w:ascii="Arial" w:hAnsi="Arial" w:cs="Arial"/>
          <w:color w:val="000000"/>
          <w:sz w:val="20"/>
          <w:szCs w:val="20"/>
        </w:rPr>
      </w:pPr>
    </w:p>
    <w:p w14:paraId="74B6D07C" w14:textId="77777777" w:rsidR="00E34571" w:rsidRPr="00E34571" w:rsidRDefault="00E34571" w:rsidP="00E34571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49A25C2C" w14:textId="62704070" w:rsidR="00E34571" w:rsidRPr="00AC2CD8" w:rsidRDefault="00E34571" w:rsidP="00E34571">
      <w:pPr>
        <w:contextualSpacing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E34571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 w:rsidRPr="00AC2CD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Current:</w:t>
      </w:r>
    </w:p>
    <w:p w14:paraId="60048E38" w14:textId="77777777" w:rsidR="005B1BDB" w:rsidRDefault="005B1BDB">
      <w:pPr>
        <w:pStyle w:val="ListParagraph"/>
        <w:ind w:left="0"/>
        <w:contextualSpacing/>
        <w:rPr>
          <w:rFonts w:ascii="Arial" w:hAnsi="Arial" w:cs="Arial"/>
          <w:color w:val="000000"/>
          <w:sz w:val="20"/>
          <w:szCs w:val="20"/>
        </w:rPr>
      </w:pPr>
      <w:bookmarkStart w:id="0" w:name="_Toc93211825"/>
      <w:bookmarkEnd w:id="0"/>
    </w:p>
    <w:p w14:paraId="22904784" w14:textId="0705807E" w:rsidR="005B1BDB" w:rsidRDefault="00444977">
      <w:pPr>
        <w:pStyle w:val="ListParagraph"/>
        <w:numPr>
          <w:ilvl w:val="0"/>
          <w:numId w:val="5"/>
        </w:numPr>
        <w:ind w:left="720" w:right="-61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Company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   </w:t>
      </w:r>
      <w:r w:rsidR="00E34571">
        <w:rPr>
          <w:rFonts w:ascii="Arial" w:hAnsi="Arial" w:cs="Arial"/>
          <w:b/>
          <w:sz w:val="20"/>
          <w:szCs w:val="20"/>
        </w:rPr>
        <w:t>Newgen Software Technology</w:t>
      </w:r>
    </w:p>
    <w:p w14:paraId="14145A83" w14:textId="77777777" w:rsidR="005B1BDB" w:rsidRDefault="00444977">
      <w:pPr>
        <w:pStyle w:val="ListParagraph"/>
        <w:numPr>
          <w:ilvl w:val="0"/>
          <w:numId w:val="5"/>
        </w:numPr>
        <w:ind w:left="720" w:right="-61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Work Experience</w:t>
      </w:r>
      <w:r>
        <w:rPr>
          <w:rFonts w:ascii="Arial" w:hAnsi="Arial" w:cs="Arial"/>
          <w:b/>
          <w:sz w:val="20"/>
          <w:szCs w:val="20"/>
        </w:rPr>
        <w:tab/>
        <w:t>:  presently working</w:t>
      </w:r>
    </w:p>
    <w:p w14:paraId="6BE118F9" w14:textId="426745E5" w:rsidR="005B1BDB" w:rsidRDefault="00444977">
      <w:pPr>
        <w:pStyle w:val="ListParagraph"/>
        <w:numPr>
          <w:ilvl w:val="0"/>
          <w:numId w:val="5"/>
        </w:numPr>
        <w:ind w:left="720" w:right="-61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Projects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 w:rsidR="00E34571">
        <w:rPr>
          <w:rFonts w:ascii="Arial" w:hAnsi="Arial" w:cs="Arial"/>
          <w:b/>
          <w:color w:val="000000"/>
          <w:sz w:val="20"/>
          <w:szCs w:val="20"/>
        </w:rPr>
        <w:tab/>
        <w:t>: Genesis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3587E9F1" w14:textId="77777777" w:rsidR="005B1BDB" w:rsidRDefault="00444977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Description:</w:t>
      </w:r>
    </w:p>
    <w:p w14:paraId="3A26822A" w14:textId="77777777" w:rsidR="005B1BDB" w:rsidRDefault="005B1BDB">
      <w:pPr>
        <w:pStyle w:val="BodyText"/>
        <w:widowControl w:val="0"/>
        <w:ind w:left="567"/>
        <w:rPr>
          <w:rFonts w:ascii="Arial" w:hAnsi="Arial" w:cs="Arial"/>
          <w:bCs/>
          <w:sz w:val="20"/>
          <w:szCs w:val="20"/>
        </w:rPr>
      </w:pPr>
    </w:p>
    <w:p w14:paraId="5DF265A8" w14:textId="77777777" w:rsidR="005B1BDB" w:rsidRDefault="005B1BDB">
      <w:pPr>
        <w:tabs>
          <w:tab w:val="left" w:pos="8490"/>
        </w:tabs>
        <w:jc w:val="both"/>
        <w:rPr>
          <w:rFonts w:ascii="Calibri" w:hAnsi="Calibri" w:cs="Arial"/>
          <w:sz w:val="22"/>
        </w:rPr>
      </w:pPr>
    </w:p>
    <w:p w14:paraId="3732C2A9" w14:textId="77777777" w:rsidR="005B1BDB" w:rsidRDefault="005B1BDB">
      <w:pPr>
        <w:tabs>
          <w:tab w:val="left" w:pos="8490"/>
        </w:tabs>
        <w:jc w:val="both"/>
        <w:rPr>
          <w:rFonts w:ascii="Calibri" w:hAnsi="Calibri" w:cs="Arial"/>
          <w:sz w:val="22"/>
        </w:rPr>
      </w:pPr>
    </w:p>
    <w:p w14:paraId="3162A510" w14:textId="77777777" w:rsidR="005B1BDB" w:rsidRDefault="00444977">
      <w:pPr>
        <w:tabs>
          <w:tab w:val="left" w:pos="8490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Roles and Responsibilities:</w:t>
      </w:r>
    </w:p>
    <w:p w14:paraId="30631E38" w14:textId="77777777" w:rsidR="005B1BDB" w:rsidRDefault="00444977">
      <w:pPr>
        <w:numPr>
          <w:ilvl w:val="0"/>
          <w:numId w:val="6"/>
        </w:numPr>
        <w:shd w:val="clear" w:color="auto" w:fill="FFFFFF"/>
        <w:spacing w:beforeAutospacing="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Generate and provide application performance reports to Product Managers</w:t>
      </w:r>
    </w:p>
    <w:p w14:paraId="658B2827" w14:textId="77777777" w:rsidR="005B1BDB" w:rsidRDefault="00444977">
      <w:pPr>
        <w:numPr>
          <w:ilvl w:val="0"/>
          <w:numId w:val="6"/>
        </w:numP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Works closely with product development team during all phases of product testing</w:t>
      </w:r>
    </w:p>
    <w:p w14:paraId="269049E5" w14:textId="77777777" w:rsidR="005B1BDB" w:rsidRDefault="00444977">
      <w:pPr>
        <w:numPr>
          <w:ilvl w:val="0"/>
          <w:numId w:val="6"/>
        </w:numP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Work with Globally distributed agile team to analyze, define, and execute testing tasks in single or multi iteration approach</w:t>
      </w:r>
    </w:p>
    <w:p w14:paraId="086F94FC" w14:textId="77777777" w:rsidR="005B1BDB" w:rsidRDefault="00444977">
      <w:pPr>
        <w:numPr>
          <w:ilvl w:val="0"/>
          <w:numId w:val="6"/>
        </w:numP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Knowledge of Software development life cycle</w:t>
      </w:r>
    </w:p>
    <w:p w14:paraId="3BB34344" w14:textId="77777777" w:rsidR="005B1BDB" w:rsidRDefault="00444977">
      <w:pPr>
        <w:numPr>
          <w:ilvl w:val="0"/>
          <w:numId w:val="6"/>
        </w:numP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Create manual test-cases and automation scripts for product under test</w:t>
      </w:r>
    </w:p>
    <w:p w14:paraId="672858A0" w14:textId="77777777" w:rsidR="005B1BDB" w:rsidRDefault="00444977">
      <w:pPr>
        <w:numPr>
          <w:ilvl w:val="0"/>
          <w:numId w:val="6"/>
        </w:numP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Timely automate functional, performance and regression level test cases</w:t>
      </w:r>
    </w:p>
    <w:p w14:paraId="11DCD290" w14:textId="77777777" w:rsidR="005B1BDB" w:rsidRDefault="00444977">
      <w:pPr>
        <w:numPr>
          <w:ilvl w:val="0"/>
          <w:numId w:val="6"/>
        </w:numPr>
        <w:shd w:val="clear" w:color="auto" w:fill="FFFFFF"/>
        <w:spacing w:afterAutospacing="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Continually improving testing methods and test designs</w:t>
      </w:r>
    </w:p>
    <w:p w14:paraId="5F868905" w14:textId="77777777" w:rsidR="005B1BDB" w:rsidRDefault="005B1BDB">
      <w:pPr>
        <w:shd w:val="clear" w:color="auto" w:fill="FFFFFF"/>
        <w:spacing w:beforeAutospacing="1" w:afterAutospacing="1"/>
      </w:pPr>
    </w:p>
    <w:p w14:paraId="47437330" w14:textId="77777777" w:rsidR="005B1BDB" w:rsidRDefault="005B1BDB">
      <w:pPr>
        <w:pStyle w:val="ListParagraph"/>
        <w:tabs>
          <w:tab w:val="left" w:pos="8490"/>
        </w:tabs>
        <w:ind w:left="1440"/>
        <w:jc w:val="both"/>
        <w:rPr>
          <w:bCs/>
          <w:sz w:val="20"/>
          <w:szCs w:val="20"/>
        </w:rPr>
      </w:pPr>
    </w:p>
    <w:p w14:paraId="01A6C146" w14:textId="77777777" w:rsidR="005B1BDB" w:rsidRDefault="005B1BDB">
      <w:pPr>
        <w:tabs>
          <w:tab w:val="left" w:pos="8490"/>
        </w:tabs>
        <w:jc w:val="both"/>
        <w:rPr>
          <w:rFonts w:ascii="Calibri" w:hAnsi="Calibri" w:cs="Arial"/>
          <w:sz w:val="22"/>
        </w:rPr>
      </w:pPr>
    </w:p>
    <w:p w14:paraId="75513CD2" w14:textId="77777777" w:rsidR="005B1BDB" w:rsidRDefault="00444977">
      <w:pPr>
        <w:tabs>
          <w:tab w:val="left" w:pos="849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8972C71" w14:textId="77777777" w:rsidR="005B1BDB" w:rsidRDefault="005B1BDB">
      <w:pPr>
        <w:pStyle w:val="Heading3"/>
        <w:keepNext w:val="0"/>
        <w:widowControl w:val="0"/>
        <w:rPr>
          <w:rFonts w:ascii="Arial" w:hAnsi="Arial" w:cs="Arial"/>
          <w:b w:val="0"/>
          <w:bCs w:val="0"/>
          <w:color w:val="auto"/>
          <w:sz w:val="20"/>
          <w:szCs w:val="20"/>
        </w:rPr>
      </w:pPr>
    </w:p>
    <w:p w14:paraId="6A90BC7F" w14:textId="77777777" w:rsidR="005B1BDB" w:rsidRDefault="005B1BDB"/>
    <w:p w14:paraId="4D9C3EFC" w14:textId="77777777" w:rsidR="005B1BDB" w:rsidRDefault="00444977">
      <w:pPr>
        <w:shd w:val="clear" w:color="auto" w:fill="E0E0E0"/>
        <w:tabs>
          <w:tab w:val="center" w:pos="486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Achievements / Awards</w:t>
      </w:r>
    </w:p>
    <w:p w14:paraId="7E292422" w14:textId="77777777" w:rsidR="005B1BDB" w:rsidRDefault="005B1BDB">
      <w:pPr>
        <w:jc w:val="both"/>
        <w:rPr>
          <w:rFonts w:ascii="Arial" w:hAnsi="Arial" w:cs="Arial"/>
          <w:sz w:val="20"/>
          <w:szCs w:val="20"/>
        </w:rPr>
      </w:pPr>
    </w:p>
    <w:p w14:paraId="0B5C1D59" w14:textId="77777777" w:rsidR="005B1BDB" w:rsidRDefault="0044497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Recognized as Movers and Shakers of the month equivalent to Best employee of the month, multiple times.</w:t>
      </w:r>
    </w:p>
    <w:p w14:paraId="67DE8F82" w14:textId="77777777" w:rsidR="005B1BDB" w:rsidRDefault="00444977">
      <w:pPr>
        <w:pStyle w:val="ListParagraph"/>
        <w:numPr>
          <w:ilvl w:val="0"/>
          <w:numId w:val="3"/>
        </w:numPr>
        <w:spacing w:after="20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5 SPOT Awards till date by the organization for recognition of special contributions to various Release of project.</w:t>
      </w:r>
    </w:p>
    <w:p w14:paraId="6034668F" w14:textId="77777777" w:rsidR="005B1BDB" w:rsidRDefault="00444977">
      <w:pPr>
        <w:shd w:val="clear" w:color="auto" w:fill="E0E0E0"/>
        <w:tabs>
          <w:tab w:val="center" w:pos="486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Personal Details</w:t>
      </w:r>
    </w:p>
    <w:p w14:paraId="554F7136" w14:textId="77777777" w:rsidR="005B1BDB" w:rsidRDefault="005B1BDB">
      <w:pPr>
        <w:rPr>
          <w:rFonts w:ascii="Arial" w:hAnsi="Arial" w:cs="Arial"/>
          <w:sz w:val="20"/>
          <w:szCs w:val="20"/>
        </w:rPr>
      </w:pPr>
    </w:p>
    <w:tbl>
      <w:tblPr>
        <w:tblW w:w="10469" w:type="dxa"/>
        <w:tblLook w:val="04A0" w:firstRow="1" w:lastRow="0" w:firstColumn="1" w:lastColumn="0" w:noHBand="0" w:noVBand="1"/>
      </w:tblPr>
      <w:tblGrid>
        <w:gridCol w:w="2711"/>
        <w:gridCol w:w="7758"/>
      </w:tblGrid>
      <w:tr w:rsidR="005B1BDB" w14:paraId="605862C2" w14:textId="77777777">
        <w:tc>
          <w:tcPr>
            <w:tcW w:w="2711" w:type="dxa"/>
            <w:shd w:val="clear" w:color="auto" w:fill="auto"/>
          </w:tcPr>
          <w:p w14:paraId="63B708B8" w14:textId="77777777" w:rsidR="005B1BDB" w:rsidRDefault="0044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7757" w:type="dxa"/>
            <w:shd w:val="clear" w:color="auto" w:fill="auto"/>
          </w:tcPr>
          <w:p w14:paraId="7FD66E74" w14:textId="77777777" w:rsidR="005B1BDB" w:rsidRDefault="0044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 8 March 1992</w:t>
            </w:r>
          </w:p>
        </w:tc>
      </w:tr>
      <w:tr w:rsidR="005B1BDB" w14:paraId="54701549" w14:textId="77777777">
        <w:tc>
          <w:tcPr>
            <w:tcW w:w="2711" w:type="dxa"/>
            <w:shd w:val="clear" w:color="auto" w:fill="auto"/>
          </w:tcPr>
          <w:p w14:paraId="39D187D1" w14:textId="77777777" w:rsidR="005B1BDB" w:rsidRDefault="0044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Permanent Address</w:t>
            </w:r>
          </w:p>
        </w:tc>
        <w:tc>
          <w:tcPr>
            <w:tcW w:w="7757" w:type="dxa"/>
            <w:shd w:val="clear" w:color="auto" w:fill="auto"/>
          </w:tcPr>
          <w:p w14:paraId="36542083" w14:textId="77777777" w:rsidR="005B1BDB" w:rsidRDefault="0044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: Luck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now ,UP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B1BDB" w14:paraId="47040432" w14:textId="77777777">
        <w:tc>
          <w:tcPr>
            <w:tcW w:w="2711" w:type="dxa"/>
            <w:shd w:val="clear" w:color="auto" w:fill="auto"/>
          </w:tcPr>
          <w:p w14:paraId="6AED673C" w14:textId="77777777" w:rsidR="005B1BDB" w:rsidRDefault="0044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Present Address</w:t>
            </w:r>
          </w:p>
        </w:tc>
        <w:tc>
          <w:tcPr>
            <w:tcW w:w="7757" w:type="dxa"/>
            <w:shd w:val="clear" w:color="auto" w:fill="auto"/>
          </w:tcPr>
          <w:p w14:paraId="309E6135" w14:textId="77777777" w:rsidR="005B1BDB" w:rsidRDefault="0044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: Sector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62 ,Noida</w:t>
            </w:r>
            <w:proofErr w:type="gramEnd"/>
          </w:p>
        </w:tc>
      </w:tr>
      <w:tr w:rsidR="005B1BDB" w14:paraId="7FDBD986" w14:textId="77777777">
        <w:tc>
          <w:tcPr>
            <w:tcW w:w="2711" w:type="dxa"/>
            <w:shd w:val="clear" w:color="auto" w:fill="auto"/>
          </w:tcPr>
          <w:p w14:paraId="0021D91F" w14:textId="77777777" w:rsidR="005B1BDB" w:rsidRDefault="0044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Alternate email id</w:t>
            </w:r>
          </w:p>
        </w:tc>
        <w:tc>
          <w:tcPr>
            <w:tcW w:w="7757" w:type="dxa"/>
            <w:shd w:val="clear" w:color="auto" w:fill="auto"/>
          </w:tcPr>
          <w:p w14:paraId="2D931D68" w14:textId="77777777" w:rsidR="005B1BDB" w:rsidRDefault="004449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t>Poo27online@gmail.com</w:t>
            </w:r>
            <w:proofErr w:type="gramEnd"/>
            <w:r>
              <w:t>,poonamtripathi3184@gmail.com</w:t>
            </w:r>
          </w:p>
        </w:tc>
      </w:tr>
      <w:tr w:rsidR="005B1BDB" w14:paraId="6ADE956F" w14:textId="77777777">
        <w:tc>
          <w:tcPr>
            <w:tcW w:w="2711" w:type="dxa"/>
            <w:shd w:val="clear" w:color="auto" w:fill="auto"/>
          </w:tcPr>
          <w:p w14:paraId="3034E17E" w14:textId="77777777" w:rsidR="005B1BDB" w:rsidRDefault="0044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Strengths</w:t>
            </w:r>
          </w:p>
        </w:tc>
        <w:tc>
          <w:tcPr>
            <w:tcW w:w="7757" w:type="dxa"/>
            <w:shd w:val="clear" w:color="auto" w:fill="auto"/>
          </w:tcPr>
          <w:p w14:paraId="77BB6354" w14:textId="77777777" w:rsidR="005B1BDB" w:rsidRDefault="0044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 Leadership quality, Pro-active, Self-motivated, Good learner</w:t>
            </w:r>
          </w:p>
        </w:tc>
      </w:tr>
    </w:tbl>
    <w:p w14:paraId="7817B057" w14:textId="77777777" w:rsidR="005B1BDB" w:rsidRDefault="005B1BDB">
      <w:pPr>
        <w:rPr>
          <w:rFonts w:ascii="Arial" w:hAnsi="Arial" w:cs="Arial"/>
          <w:sz w:val="20"/>
          <w:szCs w:val="20"/>
        </w:rPr>
      </w:pPr>
    </w:p>
    <w:p w14:paraId="3FD504E6" w14:textId="77777777" w:rsidR="005B1BDB" w:rsidRDefault="005B1BDB"/>
    <w:sectPr w:rsidR="005B1B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144" w:footer="14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95BAA" w14:textId="77777777" w:rsidR="0046605B" w:rsidRDefault="0046605B">
      <w:r>
        <w:separator/>
      </w:r>
    </w:p>
  </w:endnote>
  <w:endnote w:type="continuationSeparator" w:id="0">
    <w:p w14:paraId="176AB370" w14:textId="77777777" w:rsidR="0046605B" w:rsidRDefault="0046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9B73B" w14:textId="77777777" w:rsidR="005B1BDB" w:rsidRDefault="00444977">
    <w:pPr>
      <w:pStyle w:val="Footer"/>
      <w:tabs>
        <w:tab w:val="left" w:pos="6840"/>
      </w:tabs>
      <w:ind w:right="360"/>
      <w:rPr>
        <w:rFonts w:cs="Tahoma"/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445000CE" wp14:editId="4C3BC42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3208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31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6D1EE01" w14:textId="77777777" w:rsidR="005B1BDB" w:rsidRDefault="005B1BDB">
                          <w:pPr>
                            <w:pStyle w:val="Footer"/>
                            <w:rPr>
                              <w:rStyle w:val="PageNumber"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fillcolor="white" stroked="f" style="position:absolute;margin-left:522.1pt;margin-top:0.05pt;width:1.1pt;height:10.3pt;mso-position-horizontal:right;mso-position-horizontal-relative:margin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  <w:sz w:val="18"/>
                      </w:rPr>
                    </w:pPr>
                    <w:r>
                      <w:rPr>
                        <w:sz w:val="18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Fonts w:cs="Tahoma"/>
        <w:sz w:val="18"/>
      </w:rPr>
      <w:tab/>
    </w:r>
  </w:p>
  <w:p w14:paraId="61A72CA5" w14:textId="77777777" w:rsidR="005B1BDB" w:rsidRDefault="00444977">
    <w:pPr>
      <w:pStyle w:val="Footer"/>
      <w:tabs>
        <w:tab w:val="left" w:pos="6840"/>
      </w:tabs>
      <w:ind w:right="360"/>
      <w:rPr>
        <w:color w:val="999999"/>
        <w:sz w:val="18"/>
      </w:rPr>
    </w:pPr>
    <w:r>
      <w:rPr>
        <w:rFonts w:cs="Tahoma"/>
        <w:sz w:val="18"/>
      </w:rPr>
      <w:tab/>
    </w:r>
    <w:r>
      <w:rPr>
        <w:rFonts w:cs="Tahoma"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3D2C3" w14:textId="77777777" w:rsidR="005B1BDB" w:rsidRDefault="00444977">
    <w:pPr>
      <w:pStyle w:val="Footer"/>
      <w:tabs>
        <w:tab w:val="left" w:pos="6840"/>
      </w:tabs>
      <w:ind w:right="360"/>
      <w:rPr>
        <w:rFonts w:cs="Tahoma"/>
        <w:sz w:val="18"/>
      </w:rPr>
    </w:pPr>
    <w:r>
      <w:rPr>
        <w:sz w:val="18"/>
      </w:rPr>
      <w:tab/>
    </w:r>
    <w:r>
      <w:rPr>
        <w:rFonts w:cs="Tahoma"/>
        <w:sz w:val="18"/>
      </w:rPr>
      <w:tab/>
    </w:r>
  </w:p>
  <w:p w14:paraId="51398836" w14:textId="77777777" w:rsidR="005B1BDB" w:rsidRDefault="00444977">
    <w:pPr>
      <w:pStyle w:val="Footer"/>
      <w:tabs>
        <w:tab w:val="left" w:pos="6840"/>
      </w:tabs>
      <w:ind w:right="360"/>
      <w:rPr>
        <w:sz w:val="18"/>
      </w:rPr>
    </w:pPr>
    <w:r>
      <w:rPr>
        <w:rFonts w:cs="Tahoma"/>
        <w:sz w:val="18"/>
      </w:rPr>
      <w:tab/>
    </w:r>
    <w:r>
      <w:rPr>
        <w:rFonts w:cs="Tahoma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B1FBF" w14:textId="77777777" w:rsidR="0046605B" w:rsidRDefault="0046605B">
      <w:r>
        <w:separator/>
      </w:r>
    </w:p>
  </w:footnote>
  <w:footnote w:type="continuationSeparator" w:id="0">
    <w:p w14:paraId="2FE279D9" w14:textId="77777777" w:rsidR="0046605B" w:rsidRDefault="00466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352E8" w14:textId="77777777" w:rsidR="005B1BDB" w:rsidRDefault="00444977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00F49" w14:textId="77777777" w:rsidR="005B1BDB" w:rsidRDefault="004449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2BE062BC" wp14:editId="5A388EFA">
              <wp:simplePos x="0" y="0"/>
              <wp:positionH relativeFrom="column">
                <wp:posOffset>0</wp:posOffset>
              </wp:positionH>
              <wp:positionV relativeFrom="paragraph">
                <wp:posOffset>-2170430</wp:posOffset>
              </wp:positionV>
              <wp:extent cx="5259070" cy="127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8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76A2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-170.9pt" to="414pt,-170.9pt" ID="Straight Connector 1" stroked="t" style="position:absolute" wp14:anchorId="1837D145">
              <v:stroke color="#0076a2" weight="9360" joinstyle="round" endcap="flat"/>
              <v:fill o:detectmouseclick="t" on="fals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D3D3B"/>
    <w:multiLevelType w:val="multilevel"/>
    <w:tmpl w:val="65583F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544F5F"/>
    <w:multiLevelType w:val="multilevel"/>
    <w:tmpl w:val="835014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"/>
      <w:lvlJc w:val="left"/>
      <w:pPr>
        <w:tabs>
          <w:tab w:val="num" w:pos="1368"/>
        </w:tabs>
        <w:ind w:left="1368" w:hanging="288"/>
      </w:pPr>
      <w:rPr>
        <w:rFonts w:ascii="Wingdings" w:hAnsi="Wingdings" w:cs="Wingdings" w:hint="default"/>
        <w:color w:val="auto"/>
        <w:sz w:val="18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F371E3"/>
    <w:multiLevelType w:val="multilevel"/>
    <w:tmpl w:val="BC929B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7EC2334"/>
    <w:multiLevelType w:val="multilevel"/>
    <w:tmpl w:val="7AC2C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084096"/>
    <w:multiLevelType w:val="multilevel"/>
    <w:tmpl w:val="049AC7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8F639B"/>
    <w:multiLevelType w:val="multilevel"/>
    <w:tmpl w:val="03284D8C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66D2652"/>
    <w:multiLevelType w:val="multilevel"/>
    <w:tmpl w:val="88E071A6"/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  <w:sz w:val="26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C3A0F07"/>
    <w:multiLevelType w:val="multilevel"/>
    <w:tmpl w:val="4CA8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BDB"/>
    <w:rsid w:val="002751EF"/>
    <w:rsid w:val="00444977"/>
    <w:rsid w:val="0046605B"/>
    <w:rsid w:val="005B1BDB"/>
    <w:rsid w:val="0064781C"/>
    <w:rsid w:val="0099660A"/>
    <w:rsid w:val="00AC2CD8"/>
    <w:rsid w:val="00E34571"/>
    <w:rsid w:val="00E7698C"/>
    <w:rsid w:val="00F2491A"/>
    <w:rsid w:val="00F8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4EFB3"/>
  <w15:docId w15:val="{0CAF8FE7-0222-4D1F-A483-AA0DC040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81B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F081B"/>
    <w:pPr>
      <w:keepNext/>
      <w:outlineLvl w:val="2"/>
    </w:pPr>
    <w:rPr>
      <w:rFonts w:ascii="Trebuchet MS" w:hAnsi="Trebuchet MS"/>
      <w:b/>
      <w:bCs/>
      <w:color w:val="0076A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qFormat/>
    <w:rsid w:val="00CF081B"/>
    <w:rPr>
      <w:rFonts w:ascii="Trebuchet MS" w:eastAsia="Times New Roman" w:hAnsi="Trebuchet MS" w:cs="Times New Roman"/>
      <w:b/>
      <w:bCs/>
      <w:color w:val="0076A4"/>
      <w:sz w:val="24"/>
      <w:szCs w:val="24"/>
    </w:rPr>
  </w:style>
  <w:style w:type="character" w:customStyle="1" w:styleId="HeaderChar">
    <w:name w:val="Header Char"/>
    <w:basedOn w:val="DefaultParagraphFont"/>
    <w:link w:val="Header"/>
    <w:qFormat/>
    <w:rsid w:val="00CF081B"/>
    <w:rPr>
      <w:rFonts w:ascii="Trebuchet MS" w:eastAsia="MS Mincho" w:hAnsi="Trebuchet MS" w:cs="Times New Roman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qFormat/>
    <w:rsid w:val="00CF081B"/>
    <w:rPr>
      <w:rFonts w:ascii="Trebuchet MS" w:eastAsia="MS Mincho" w:hAnsi="Trebuchet MS" w:cs="Times New Roman"/>
      <w:szCs w:val="24"/>
      <w:lang w:eastAsia="ja-JP"/>
    </w:rPr>
  </w:style>
  <w:style w:type="character" w:styleId="PageNumber">
    <w:name w:val="page number"/>
    <w:basedOn w:val="DefaultParagraphFont"/>
    <w:qFormat/>
    <w:rsid w:val="00CF081B"/>
  </w:style>
  <w:style w:type="character" w:customStyle="1" w:styleId="BodyTextChar">
    <w:name w:val="Body Text Char"/>
    <w:basedOn w:val="DefaultParagraphFont"/>
    <w:link w:val="BodyText"/>
    <w:qFormat/>
    <w:rsid w:val="00CF081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rsid w:val="00CF081B"/>
    <w:rPr>
      <w:rFonts w:ascii="Times New Roman" w:eastAsia="Times New Roman" w:hAnsi="Times New Roman" w:cs="Times New Roman"/>
      <w:sz w:val="16"/>
      <w:szCs w:val="16"/>
    </w:rPr>
  </w:style>
  <w:style w:type="character" w:styleId="IntenseEmphasis">
    <w:name w:val="Intense Emphasis"/>
    <w:uiPriority w:val="21"/>
    <w:qFormat/>
    <w:rsid w:val="00CF081B"/>
    <w:rPr>
      <w:b/>
      <w:bCs/>
      <w:i/>
      <w:iCs/>
      <w:color w:val="4F81B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rsid w:val="00CF081B"/>
    <w:pPr>
      <w:jc w:val="both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rsid w:val="00CF081B"/>
    <w:pPr>
      <w:tabs>
        <w:tab w:val="center" w:pos="4320"/>
        <w:tab w:val="right" w:pos="8640"/>
      </w:tabs>
    </w:pPr>
    <w:rPr>
      <w:rFonts w:ascii="Trebuchet MS" w:eastAsia="MS Mincho" w:hAnsi="Trebuchet MS"/>
      <w:sz w:val="22"/>
      <w:lang w:eastAsia="ja-JP"/>
    </w:rPr>
  </w:style>
  <w:style w:type="paragraph" w:styleId="Footer">
    <w:name w:val="footer"/>
    <w:basedOn w:val="Normal"/>
    <w:link w:val="FooterChar"/>
    <w:rsid w:val="00CF081B"/>
    <w:pPr>
      <w:tabs>
        <w:tab w:val="center" w:pos="4320"/>
        <w:tab w:val="right" w:pos="8640"/>
      </w:tabs>
    </w:pPr>
    <w:rPr>
      <w:rFonts w:ascii="Trebuchet MS" w:eastAsia="MS Mincho" w:hAnsi="Trebuchet MS"/>
      <w:sz w:val="22"/>
      <w:lang w:eastAsia="ja-JP"/>
    </w:rPr>
  </w:style>
  <w:style w:type="paragraph" w:styleId="ListParagraph">
    <w:name w:val="List Paragraph"/>
    <w:basedOn w:val="Normal"/>
    <w:uiPriority w:val="34"/>
    <w:qFormat/>
    <w:rsid w:val="00CF081B"/>
    <w:pPr>
      <w:ind w:left="720"/>
    </w:pPr>
  </w:style>
  <w:style w:type="paragraph" w:styleId="BodyTextIndent3">
    <w:name w:val="Body Text Indent 3"/>
    <w:basedOn w:val="Normal"/>
    <w:link w:val="BodyTextIndent3Char"/>
    <w:uiPriority w:val="99"/>
    <w:qFormat/>
    <w:rsid w:val="00CF081B"/>
    <w:pPr>
      <w:spacing w:after="120"/>
      <w:ind w:left="283"/>
    </w:pPr>
    <w:rPr>
      <w:sz w:val="16"/>
      <w:szCs w:val="16"/>
    </w:rPr>
  </w:style>
  <w:style w:type="paragraph" w:styleId="NoSpacing">
    <w:name w:val="No Spacing"/>
    <w:uiPriority w:val="1"/>
    <w:qFormat/>
    <w:rsid w:val="00CF081B"/>
    <w:rPr>
      <w:rFonts w:cs="Times New Roman"/>
      <w:sz w:val="24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sscomputer</dc:creator>
  <dc:description/>
  <cp:lastModifiedBy>Poonam Tripathi</cp:lastModifiedBy>
  <cp:revision>2</cp:revision>
  <dcterms:created xsi:type="dcterms:W3CDTF">2020-11-09T04:37:00Z</dcterms:created>
  <dcterms:modified xsi:type="dcterms:W3CDTF">2020-11-09T04:37:00Z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