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0"/>
      </w:tblGrid>
      <w:tr w:rsidR="00C30549" w14:paraId="0F10D25B" w14:textId="77777777" w:rsidTr="00133292">
        <w:trPr>
          <w:trHeight w:val="3230"/>
        </w:trPr>
        <w:tc>
          <w:tcPr>
            <w:tcW w:w="1245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913631C" w14:textId="4F20DA6A" w:rsidR="009B2CDC" w:rsidRPr="005D2D54" w:rsidRDefault="009B2CDC" w:rsidP="005D2D54">
            <w:pPr>
              <w:jc w:val="center"/>
              <w:rPr>
                <w:sz w:val="18"/>
                <w:szCs w:val="18"/>
              </w:rPr>
            </w:pPr>
          </w:p>
          <w:p w14:paraId="27CE1DB0" w14:textId="77777777" w:rsidR="009B2CDC" w:rsidRDefault="009B2CDC" w:rsidP="009B2CDC">
            <w:pPr>
              <w:pStyle w:val="Heading1"/>
              <w:outlineLvl w:val="0"/>
              <w:rPr>
                <w:color w:val="003366"/>
                <w:sz w:val="72"/>
                <w:szCs w:val="72"/>
              </w:rPr>
            </w:pPr>
          </w:p>
          <w:p w14:paraId="2955ADB9" w14:textId="1DE1B038" w:rsidR="00133292" w:rsidRDefault="0084750F" w:rsidP="00DB34FA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C87A87" wp14:editId="2712F8DB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159385</wp:posOffset>
                      </wp:positionV>
                      <wp:extent cx="3559810" cy="621030"/>
                      <wp:effectExtent l="19050" t="25400" r="40640" b="48895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981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C90A3A2" w14:textId="77777777" w:rsidR="00723ABC" w:rsidRPr="00055B69" w:rsidRDefault="0084750F" w:rsidP="00723ABC">
                                  <w:pPr>
                                    <w:rPr>
                                      <w:rFonts w:ascii="Rockwell" w:hAnsi="Rockwell"/>
                                      <w:color w:val="0202C6"/>
                                      <w:sz w:val="24"/>
                                    </w:rPr>
                                  </w:pPr>
                                  <w:r w:rsidRPr="00055B69">
                                    <w:rPr>
                                      <w:rFonts w:ascii="Rockwell" w:hAnsi="Rockwell"/>
                                      <w:color w:val="0202C6"/>
                                      <w:sz w:val="24"/>
                                    </w:rPr>
                                    <w:t>Obtain a position utilizing my experience and work in a good team of developers.</w:t>
                                  </w:r>
                                </w:p>
                                <w:p w14:paraId="63E2525E" w14:textId="77777777" w:rsidR="00723ABC" w:rsidRDefault="00723A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87A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67.25pt;margin-top:12.55pt;width:280.3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" fillcolor="#4bacc6" strokecolor="#f2f2f2" strokeweight="3pt">
                      <v:shadow on="t" color="#205867" opacity=".5" offset="1pt"/>
                      <v:textbox>
                        <w:txbxContent>
                          <w:p w14:paraId="4C90A3A2" w14:textId="77777777" w:rsidR="00723ABC" w:rsidRPr="00055B69" w:rsidRDefault="0084750F" w:rsidP="00723ABC">
                            <w:pPr>
                              <w:rPr>
                                <w:rFonts w:ascii="Rockwell" w:hAnsi="Rockwell"/>
                                <w:color w:val="0202C6"/>
                                <w:sz w:val="24"/>
                              </w:rPr>
                            </w:pPr>
                            <w:r w:rsidRPr="00055B69">
                              <w:rPr>
                                <w:rFonts w:ascii="Rockwell" w:hAnsi="Rockwell"/>
                                <w:color w:val="0202C6"/>
                                <w:sz w:val="24"/>
                              </w:rPr>
                              <w:t>Obtain a position utilizing my experience and work in a good team of developers.</w:t>
                            </w:r>
                          </w:p>
                          <w:p w14:paraId="63E2525E" w14:textId="77777777" w:rsidR="00723ABC" w:rsidRDefault="00723ABC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single" w:sz="4" w:space="0" w:color="003366"/>
                <w:left w:val="single" w:sz="4" w:space="0" w:color="003366"/>
                <w:bottom w:val="single" w:sz="4" w:space="0" w:color="003366"/>
                <w:right w:val="single" w:sz="4" w:space="0" w:color="003366"/>
                <w:insideH w:val="single" w:sz="4" w:space="0" w:color="003366"/>
                <w:insideV w:val="single" w:sz="4" w:space="0" w:color="003366"/>
              </w:tblBorders>
              <w:tblLook w:val="04A0" w:firstRow="1" w:lastRow="0" w:firstColumn="1" w:lastColumn="0" w:noHBand="0" w:noVBand="1"/>
            </w:tblPr>
            <w:tblGrid>
              <w:gridCol w:w="3235"/>
            </w:tblGrid>
            <w:tr w:rsidR="00C30549" w14:paraId="45262AD8" w14:textId="77777777" w:rsidTr="00133292">
              <w:trPr>
                <w:trHeight w:val="665"/>
              </w:trPr>
              <w:tc>
                <w:tcPr>
                  <w:tcW w:w="3235" w:type="dxa"/>
                  <w:shd w:val="clear" w:color="auto" w:fill="1F497D" w:themeFill="text2"/>
                </w:tcPr>
                <w:p w14:paraId="56F6624E" w14:textId="14C5B670" w:rsidR="00133292" w:rsidRDefault="0084750F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76F254B" wp14:editId="35443583">
                            <wp:simplePos x="0" y="0"/>
                            <wp:positionH relativeFrom="column">
                              <wp:posOffset>1671955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411480" cy="222885"/>
                            <wp:effectExtent l="18415" t="24130" r="6350" b="21590"/>
                            <wp:wrapNone/>
                            <wp:docPr id="16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411480" cy="22288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C6D9F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47D6307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AutoShape 2" o:spid="_x0000_s1026" type="#_x0000_t5" style="position:absolute;margin-left:131.65pt;margin-top:7.15pt;width:32.4pt;height:17.5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" fillcolor="#c6d9f1" strokecolor="#c6d9f1"/>
                        </w:pict>
                      </mc:Fallback>
                    </mc:AlternateConten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right" w:tblpY="-712"/>
              <w:tblOverlap w:val="never"/>
              <w:tblW w:w="0" w:type="auto"/>
              <w:tblBorders>
                <w:top w:val="single" w:sz="4" w:space="0" w:color="003366"/>
                <w:left w:val="single" w:sz="4" w:space="0" w:color="003366"/>
                <w:bottom w:val="single" w:sz="4" w:space="0" w:color="003366"/>
                <w:right w:val="single" w:sz="4" w:space="0" w:color="003366"/>
                <w:insideH w:val="single" w:sz="4" w:space="0" w:color="003366"/>
                <w:insideV w:val="single" w:sz="4" w:space="0" w:color="003366"/>
              </w:tblBorders>
              <w:tblLook w:val="04A0" w:firstRow="1" w:lastRow="0" w:firstColumn="1" w:lastColumn="0" w:noHBand="0" w:noVBand="1"/>
            </w:tblPr>
            <w:tblGrid>
              <w:gridCol w:w="3194"/>
            </w:tblGrid>
            <w:tr w:rsidR="00C30549" w14:paraId="7E89FD79" w14:textId="77777777" w:rsidTr="00133292">
              <w:trPr>
                <w:trHeight w:val="665"/>
              </w:trPr>
              <w:tc>
                <w:tcPr>
                  <w:tcW w:w="3194" w:type="dxa"/>
                  <w:shd w:val="clear" w:color="auto" w:fill="1F497D" w:themeFill="text2"/>
                </w:tcPr>
                <w:p w14:paraId="64467882" w14:textId="7DB39B2E" w:rsidR="00133292" w:rsidRPr="0054434F" w:rsidRDefault="0084750F" w:rsidP="00F34ADB">
                  <w:pPr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E5DDA5A" wp14:editId="59005B18">
                            <wp:simplePos x="0" y="0"/>
                            <wp:positionH relativeFrom="column">
                              <wp:posOffset>-162560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411480" cy="222885"/>
                            <wp:effectExtent l="6985" t="15875" r="17780" b="20320"/>
                            <wp:wrapNone/>
                            <wp:docPr id="15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411480" cy="22288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C6D9F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FFDFA2" id="AutoShape 3" o:spid="_x0000_s1026" type="#_x0000_t5" style="position:absolute;margin-left:-12.8pt;margin-top:7.85pt;width:32.4pt;height:17.5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" fillcolor="#c6d9f1" strokecolor="#c6d9f1"/>
                        </w:pict>
                      </mc:Fallback>
                    </mc:AlternateContent>
                  </w:r>
                </w:p>
              </w:tc>
            </w:tr>
          </w:tbl>
          <w:p w14:paraId="0ECDFA87" w14:textId="77777777" w:rsidR="009B2CDC" w:rsidRPr="009B2CDC" w:rsidRDefault="009B2CDC" w:rsidP="009B2CDC">
            <w:pPr>
              <w:rPr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35"/>
      </w:tblGrid>
      <w:tr w:rsidR="00C30549" w14:paraId="366ED97E" w14:textId="77777777" w:rsidTr="00224DC6">
        <w:trPr>
          <w:trHeight w:val="3469"/>
        </w:trPr>
        <w:tc>
          <w:tcPr>
            <w:tcW w:w="11435" w:type="dxa"/>
          </w:tcPr>
          <w:p w14:paraId="1362A136" w14:textId="7AC72581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 w:rsidRPr="00C33420">
              <w:rPr>
                <w:rFonts w:asciiTheme="majorHAnsi" w:hAnsiTheme="majorHAnsi"/>
              </w:rPr>
              <w:t>2.</w:t>
            </w:r>
            <w:r w:rsidR="000B1F03">
              <w:rPr>
                <w:rFonts w:asciiTheme="majorHAnsi" w:hAnsiTheme="majorHAnsi"/>
              </w:rPr>
              <w:t xml:space="preserve">8 </w:t>
            </w:r>
            <w:r w:rsidRPr="00C33420">
              <w:rPr>
                <w:rFonts w:asciiTheme="majorHAnsi" w:hAnsiTheme="majorHAnsi"/>
              </w:rPr>
              <w:t xml:space="preserve">years of </w:t>
            </w:r>
            <w:r w:rsidR="006046EB" w:rsidRPr="00C33420">
              <w:rPr>
                <w:rFonts w:asciiTheme="majorHAnsi" w:hAnsiTheme="majorHAnsi"/>
              </w:rPr>
              <w:t>Hands-on</w:t>
            </w:r>
            <w:r w:rsidRPr="00C33420">
              <w:rPr>
                <w:rFonts w:asciiTheme="majorHAnsi" w:hAnsiTheme="majorHAnsi"/>
              </w:rPr>
              <w:t xml:space="preserve"> experience in windows application development using </w:t>
            </w:r>
            <w:r w:rsidRPr="00C33420">
              <w:rPr>
                <w:rFonts w:asciiTheme="majorHAnsi" w:hAnsiTheme="majorHAnsi"/>
                <w:b/>
                <w:bCs/>
              </w:rPr>
              <w:t xml:space="preserve">C, C++, VC++, Win32 API, </w:t>
            </w:r>
            <w:r w:rsidR="000B1F03" w:rsidRPr="00C33420">
              <w:rPr>
                <w:rFonts w:asciiTheme="majorHAnsi" w:hAnsiTheme="majorHAnsi"/>
                <w:b/>
                <w:bCs/>
              </w:rPr>
              <w:t>MFC, STL</w:t>
            </w:r>
            <w:r w:rsidR="006046EB" w:rsidRPr="00C33420">
              <w:rPr>
                <w:rFonts w:asciiTheme="majorHAnsi" w:hAnsiTheme="majorHAnsi"/>
                <w:b/>
                <w:bCs/>
              </w:rPr>
              <w:t>,</w:t>
            </w:r>
            <w:r w:rsidR="009C075E" w:rsidRPr="00C33420">
              <w:rPr>
                <w:rFonts w:asciiTheme="majorHAnsi" w:hAnsiTheme="majorHAnsi"/>
                <w:bCs/>
              </w:rPr>
              <w:t xml:space="preserve"> </w:t>
            </w:r>
            <w:r w:rsidR="009C075E" w:rsidRPr="00C33420">
              <w:rPr>
                <w:rFonts w:asciiTheme="majorHAnsi" w:hAnsiTheme="majorHAnsi" w:cs="Times New Roman"/>
                <w:b/>
                <w:szCs w:val="22"/>
              </w:rPr>
              <w:t xml:space="preserve">DLL, </w:t>
            </w:r>
            <w:r w:rsidR="006046EB" w:rsidRPr="00C33420">
              <w:rPr>
                <w:rFonts w:asciiTheme="majorHAnsi" w:hAnsiTheme="majorHAnsi"/>
                <w:b/>
                <w:bCs/>
              </w:rPr>
              <w:t>Multithreading.</w:t>
            </w:r>
          </w:p>
          <w:p w14:paraId="49CF5847" w14:textId="77777777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33420">
              <w:rPr>
                <w:rFonts w:asciiTheme="majorHAnsi" w:hAnsiTheme="majorHAnsi"/>
              </w:rPr>
              <w:t xml:space="preserve">Implemented OOPS Concepts like </w:t>
            </w:r>
            <w:r w:rsidRPr="00C33420">
              <w:rPr>
                <w:rFonts w:asciiTheme="majorHAnsi" w:hAnsiTheme="majorHAnsi"/>
                <w:b/>
                <w:bCs/>
              </w:rPr>
              <w:t>Abstraction, Encapsulation, Inheritance &amp; Polymorphism</w:t>
            </w:r>
            <w:r w:rsidRPr="00C33420">
              <w:rPr>
                <w:rFonts w:asciiTheme="majorHAnsi" w:hAnsiTheme="majorHAnsi"/>
              </w:rPr>
              <w:t xml:space="preserve"> and Hands On experience on </w:t>
            </w:r>
            <w:r w:rsidRPr="00C33420">
              <w:rPr>
                <w:rFonts w:asciiTheme="majorHAnsi" w:hAnsiTheme="majorHAnsi"/>
                <w:b/>
                <w:bCs/>
              </w:rPr>
              <w:t>Compile time polymorphism and Runtime polymorphism</w:t>
            </w:r>
            <w:r w:rsidRPr="00C33420">
              <w:rPr>
                <w:rFonts w:asciiTheme="majorHAnsi" w:hAnsiTheme="majorHAnsi"/>
              </w:rPr>
              <w:t>.</w:t>
            </w:r>
          </w:p>
          <w:p w14:paraId="327A7675" w14:textId="77777777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33420">
              <w:rPr>
                <w:rFonts w:asciiTheme="majorHAnsi" w:hAnsiTheme="majorHAnsi"/>
              </w:rPr>
              <w:t xml:space="preserve">Good Knowledge on MFC </w:t>
            </w:r>
            <w:r w:rsidRPr="00C33420">
              <w:rPr>
                <w:rFonts w:asciiTheme="majorHAnsi" w:hAnsiTheme="majorHAnsi"/>
                <w:b/>
                <w:bCs/>
              </w:rPr>
              <w:t>Message Map Architecture</w:t>
            </w:r>
            <w:r w:rsidRPr="00C33420">
              <w:rPr>
                <w:rFonts w:asciiTheme="majorHAnsi" w:hAnsiTheme="majorHAnsi"/>
              </w:rPr>
              <w:t xml:space="preserve"> and </w:t>
            </w:r>
            <w:r w:rsidRPr="00C33420">
              <w:rPr>
                <w:rFonts w:asciiTheme="majorHAnsi" w:hAnsiTheme="majorHAnsi"/>
                <w:b/>
                <w:bCs/>
              </w:rPr>
              <w:t>MFC Dll’s like Regular and Extension Dll</w:t>
            </w:r>
            <w:r w:rsidRPr="00C33420">
              <w:rPr>
                <w:rFonts w:asciiTheme="majorHAnsi" w:hAnsiTheme="majorHAnsi"/>
                <w:b/>
                <w:bCs/>
              </w:rPr>
              <w:t>’s</w:t>
            </w:r>
            <w:r w:rsidRPr="00C33420">
              <w:rPr>
                <w:rFonts w:asciiTheme="majorHAnsi" w:hAnsiTheme="majorHAnsi"/>
              </w:rPr>
              <w:t>.</w:t>
            </w:r>
          </w:p>
          <w:p w14:paraId="1F1F381A" w14:textId="6A2B2E74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</w:rPr>
            </w:pPr>
            <w:r w:rsidRPr="00C33420">
              <w:rPr>
                <w:rFonts w:asciiTheme="majorHAnsi" w:hAnsiTheme="majorHAnsi"/>
              </w:rPr>
              <w:t xml:space="preserve">Having good knowledge on providing solutions using </w:t>
            </w:r>
            <w:r w:rsidRPr="00C33420">
              <w:rPr>
                <w:rFonts w:asciiTheme="majorHAnsi" w:hAnsiTheme="majorHAnsi"/>
                <w:b/>
                <w:bCs/>
              </w:rPr>
              <w:t xml:space="preserve">Win32 SDK, MFC, STL like Vector, List, Map, Stack </w:t>
            </w:r>
            <w:r w:rsidR="006046EB" w:rsidRPr="00C33420">
              <w:rPr>
                <w:rFonts w:asciiTheme="majorHAnsi" w:hAnsiTheme="majorHAnsi"/>
                <w:bCs/>
              </w:rPr>
              <w:t>and</w:t>
            </w:r>
            <w:r w:rsidR="006046EB" w:rsidRPr="00C33420">
              <w:rPr>
                <w:rFonts w:asciiTheme="majorHAnsi" w:hAnsiTheme="majorHAnsi"/>
                <w:b/>
                <w:bCs/>
              </w:rPr>
              <w:t xml:space="preserve"> Queue</w:t>
            </w:r>
            <w:r w:rsidRPr="00C33420">
              <w:rPr>
                <w:rFonts w:asciiTheme="majorHAnsi" w:hAnsiTheme="majorHAnsi"/>
                <w:b/>
                <w:bCs/>
              </w:rPr>
              <w:t>.</w:t>
            </w:r>
          </w:p>
          <w:p w14:paraId="0BB80FDF" w14:textId="77777777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spacing w:after="240"/>
              <w:ind w:right="-425"/>
              <w:jc w:val="both"/>
              <w:rPr>
                <w:rFonts w:asciiTheme="majorHAnsi" w:hAnsiTheme="majorHAnsi" w:cs="Times New Roman"/>
                <w:color w:val="000000" w:themeColor="text1"/>
                <w:szCs w:val="22"/>
              </w:rPr>
            </w:pPr>
            <w:r w:rsidRPr="00C33420">
              <w:rPr>
                <w:rFonts w:asciiTheme="majorHAnsi" w:hAnsiTheme="majorHAnsi" w:cs="Times New Roman"/>
                <w:color w:val="000000" w:themeColor="text1"/>
                <w:szCs w:val="22"/>
              </w:rPr>
              <w:t xml:space="preserve">Hands on Experience in changing the Behavior and Appearance of the control by using </w:t>
            </w:r>
            <w:r w:rsidRPr="00C33420">
              <w:rPr>
                <w:rFonts w:asciiTheme="majorHAnsi" w:hAnsiTheme="majorHAnsi" w:cs="Times New Roman"/>
                <w:b/>
                <w:color w:val="000000" w:themeColor="text1"/>
                <w:szCs w:val="22"/>
              </w:rPr>
              <w:t>Control Customization</w:t>
            </w:r>
          </w:p>
          <w:p w14:paraId="2F4589FF" w14:textId="5559D9BE" w:rsidR="00C50FC7" w:rsidRPr="00C33420" w:rsidRDefault="0084750F" w:rsidP="00224DC6">
            <w:pPr>
              <w:pStyle w:val="ListParagraph"/>
              <w:spacing w:after="240"/>
              <w:ind w:left="1069" w:right="-425"/>
              <w:jc w:val="both"/>
              <w:rPr>
                <w:rFonts w:asciiTheme="majorHAnsi" w:hAnsiTheme="majorHAnsi" w:cs="Times New Roman"/>
                <w:color w:val="000000" w:themeColor="text1"/>
                <w:szCs w:val="22"/>
              </w:rPr>
            </w:pPr>
            <w:r w:rsidRPr="00C33420">
              <w:rPr>
                <w:rFonts w:asciiTheme="majorHAnsi" w:hAnsiTheme="majorHAnsi" w:cs="Times New Roman"/>
                <w:color w:val="000000" w:themeColor="text1"/>
                <w:szCs w:val="22"/>
              </w:rPr>
              <w:t>And</w:t>
            </w:r>
            <w:r w:rsidRPr="00C33420">
              <w:rPr>
                <w:rFonts w:asciiTheme="majorHAnsi" w:hAnsiTheme="majorHAnsi" w:cs="Times New Roman"/>
                <w:b/>
                <w:color w:val="000000" w:themeColor="text1"/>
                <w:szCs w:val="22"/>
              </w:rPr>
              <w:t xml:space="preserve"> Sub-Classing.</w:t>
            </w:r>
          </w:p>
          <w:p w14:paraId="19CBC704" w14:textId="77777777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33420">
              <w:rPr>
                <w:rFonts w:asciiTheme="majorHAnsi" w:hAnsiTheme="majorHAnsi"/>
              </w:rPr>
              <w:t xml:space="preserve">Having good experience in Front end design UI’s using </w:t>
            </w:r>
            <w:r w:rsidRPr="00C33420">
              <w:rPr>
                <w:rFonts w:asciiTheme="majorHAnsi" w:hAnsiTheme="majorHAnsi"/>
                <w:b/>
                <w:bCs/>
              </w:rPr>
              <w:t>Modal and Modeless Dialog boxes</w:t>
            </w:r>
            <w:r w:rsidRPr="00C33420">
              <w:rPr>
                <w:rFonts w:asciiTheme="majorHAnsi" w:hAnsiTheme="majorHAnsi"/>
              </w:rPr>
              <w:t xml:space="preserve"> on Windows using </w:t>
            </w:r>
          </w:p>
          <w:p w14:paraId="399EB3F4" w14:textId="77777777" w:rsidR="00C50FC7" w:rsidRPr="00C33420" w:rsidRDefault="0084750F" w:rsidP="00224DC6">
            <w:pPr>
              <w:pStyle w:val="ListParagraph"/>
              <w:rPr>
                <w:rFonts w:asciiTheme="majorHAnsi" w:hAnsiTheme="majorHAnsi"/>
              </w:rPr>
            </w:pPr>
            <w:r w:rsidRPr="00C33420">
              <w:rPr>
                <w:rFonts w:asciiTheme="majorHAnsi" w:hAnsiTheme="majorHAnsi"/>
              </w:rPr>
              <w:t xml:space="preserve">      Visual C++.</w:t>
            </w:r>
          </w:p>
          <w:p w14:paraId="186A66C5" w14:textId="77777777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33420">
              <w:rPr>
                <w:rFonts w:asciiTheme="majorHAnsi" w:hAnsiTheme="majorHAnsi"/>
              </w:rPr>
              <w:t xml:space="preserve">Experience in developing Single Document Interfaces (SDI) and Multiple Document Interfaces (MDI) Applications using </w:t>
            </w:r>
            <w:r w:rsidRPr="00C33420">
              <w:rPr>
                <w:rFonts w:asciiTheme="majorHAnsi" w:hAnsiTheme="majorHAnsi"/>
                <w:b/>
                <w:bCs/>
              </w:rPr>
              <w:t>MFC Doc/View Architecture</w:t>
            </w:r>
            <w:r w:rsidRPr="00C33420">
              <w:rPr>
                <w:rFonts w:asciiTheme="majorHAnsi" w:hAnsiTheme="majorHAnsi"/>
              </w:rPr>
              <w:t>.</w:t>
            </w:r>
          </w:p>
          <w:p w14:paraId="44F53FD9" w14:textId="77777777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33420">
              <w:rPr>
                <w:rFonts w:asciiTheme="majorHAnsi" w:hAnsiTheme="majorHAnsi"/>
              </w:rPr>
              <w:t xml:space="preserve">Having good work experience in </w:t>
            </w:r>
            <w:r w:rsidRPr="00C33420">
              <w:rPr>
                <w:rFonts w:asciiTheme="majorHAnsi" w:hAnsiTheme="majorHAnsi"/>
                <w:b/>
                <w:bCs/>
              </w:rPr>
              <w:t>GUI Applications</w:t>
            </w:r>
            <w:r w:rsidRPr="00C33420">
              <w:rPr>
                <w:rFonts w:asciiTheme="majorHAnsi" w:hAnsiTheme="majorHAnsi"/>
              </w:rPr>
              <w:t xml:space="preserve"> using GDI Objects.</w:t>
            </w:r>
          </w:p>
          <w:p w14:paraId="0F9F4F16" w14:textId="77777777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33420">
              <w:rPr>
                <w:rFonts w:asciiTheme="majorHAnsi" w:hAnsiTheme="majorHAnsi"/>
              </w:rPr>
              <w:t>Good experience on Multithreading and Synchron</w:t>
            </w:r>
            <w:r w:rsidRPr="00C33420">
              <w:rPr>
                <w:rFonts w:asciiTheme="majorHAnsi" w:hAnsiTheme="majorHAnsi"/>
              </w:rPr>
              <w:t xml:space="preserve">ization objects like </w:t>
            </w:r>
            <w:r w:rsidRPr="00C33420">
              <w:rPr>
                <w:rFonts w:asciiTheme="majorHAnsi" w:hAnsiTheme="majorHAnsi"/>
                <w:b/>
              </w:rPr>
              <w:t>Mutex</w:t>
            </w:r>
            <w:r w:rsidRPr="00C33420">
              <w:rPr>
                <w:rFonts w:asciiTheme="majorHAnsi" w:hAnsiTheme="majorHAnsi"/>
              </w:rPr>
              <w:t xml:space="preserve">, </w:t>
            </w:r>
            <w:r w:rsidRPr="00C33420">
              <w:rPr>
                <w:rFonts w:asciiTheme="majorHAnsi" w:hAnsiTheme="majorHAnsi"/>
                <w:b/>
              </w:rPr>
              <w:t>Critical Section</w:t>
            </w:r>
            <w:r w:rsidRPr="00C33420">
              <w:rPr>
                <w:rFonts w:asciiTheme="majorHAnsi" w:hAnsiTheme="majorHAnsi"/>
              </w:rPr>
              <w:t xml:space="preserve"> and </w:t>
            </w:r>
            <w:r w:rsidRPr="00C33420">
              <w:rPr>
                <w:rFonts w:asciiTheme="majorHAnsi" w:hAnsiTheme="majorHAnsi"/>
                <w:b/>
              </w:rPr>
              <w:t>Event</w:t>
            </w:r>
            <w:r w:rsidRPr="00C33420">
              <w:rPr>
                <w:rFonts w:asciiTheme="majorHAnsi" w:hAnsiTheme="majorHAnsi"/>
              </w:rPr>
              <w:t>.</w:t>
            </w:r>
          </w:p>
          <w:p w14:paraId="6DA9BE01" w14:textId="77777777" w:rsidR="00C50FC7" w:rsidRPr="00C33420" w:rsidRDefault="0084750F" w:rsidP="00224DC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C33420">
              <w:rPr>
                <w:rFonts w:asciiTheme="majorHAnsi" w:hAnsiTheme="majorHAnsi"/>
              </w:rPr>
              <w:t xml:space="preserve">Having basic knowledge on </w:t>
            </w:r>
            <w:r w:rsidRPr="00C33420">
              <w:rPr>
                <w:rFonts w:asciiTheme="majorHAnsi" w:hAnsiTheme="majorHAnsi"/>
                <w:b/>
                <w:bCs/>
              </w:rPr>
              <w:t>Design Patterns</w:t>
            </w:r>
            <w:r w:rsidRPr="00C33420">
              <w:rPr>
                <w:rFonts w:asciiTheme="majorHAnsi" w:hAnsiTheme="majorHAnsi"/>
              </w:rPr>
              <w:t xml:space="preserve"> and Good knowledge in computer sciences areas such as </w:t>
            </w:r>
            <w:r w:rsidRPr="00C33420">
              <w:rPr>
                <w:rFonts w:asciiTheme="majorHAnsi" w:hAnsiTheme="majorHAnsi"/>
                <w:b/>
                <w:bCs/>
              </w:rPr>
              <w:t>Algorithms and Data Structures</w:t>
            </w:r>
            <w:r w:rsidRPr="00C33420">
              <w:rPr>
                <w:rFonts w:asciiTheme="majorHAnsi" w:hAnsiTheme="majorHAnsi"/>
              </w:rPr>
              <w:t>.</w:t>
            </w:r>
          </w:p>
          <w:p w14:paraId="0EB7F842" w14:textId="77777777" w:rsidR="006371E6" w:rsidRPr="00C33420" w:rsidRDefault="0084750F" w:rsidP="00224DC6">
            <w:pPr>
              <w:pStyle w:val="ListParagraph"/>
              <w:numPr>
                <w:ilvl w:val="0"/>
                <w:numId w:val="3"/>
              </w:numPr>
              <w:spacing w:before="240" w:after="240"/>
              <w:ind w:right="-425"/>
              <w:jc w:val="both"/>
              <w:rPr>
                <w:rFonts w:asciiTheme="majorHAnsi" w:hAnsiTheme="majorHAnsi" w:cs="Times New Roman"/>
                <w:szCs w:val="22"/>
              </w:rPr>
            </w:pPr>
            <w:r w:rsidRPr="00C33420">
              <w:rPr>
                <w:rFonts w:asciiTheme="majorHAnsi" w:eastAsia="Calibri" w:hAnsiTheme="majorHAnsi" w:cs="Times New Roman"/>
                <w:szCs w:val="22"/>
                <w:lang w:val="en-GB"/>
              </w:rPr>
              <w:t xml:space="preserve">Debugging the </w:t>
            </w:r>
            <w:r w:rsidRPr="00C33420">
              <w:rPr>
                <w:rFonts w:asciiTheme="majorHAnsi" w:eastAsia="Calibri" w:hAnsiTheme="majorHAnsi" w:cs="Times New Roman"/>
                <w:bCs/>
                <w:szCs w:val="22"/>
                <w:lang w:val="en-GB"/>
              </w:rPr>
              <w:t>DEBUG/RELEASE builds</w:t>
            </w:r>
            <w:r w:rsidRPr="00C33420">
              <w:rPr>
                <w:rFonts w:asciiTheme="majorHAnsi" w:eastAsia="Calibri" w:hAnsiTheme="majorHAnsi" w:cs="Times New Roman"/>
                <w:szCs w:val="22"/>
                <w:lang w:val="en-GB"/>
              </w:rPr>
              <w:t xml:space="preserve"> using Visual Studio Debugger and good</w:t>
            </w:r>
            <w:r w:rsidRPr="00C33420">
              <w:rPr>
                <w:rFonts w:asciiTheme="majorHAnsi" w:eastAsia="Calibri" w:hAnsiTheme="majorHAnsi" w:cs="Times New Roman"/>
                <w:szCs w:val="22"/>
                <w:lang w:val="en-GB"/>
              </w:rPr>
              <w:t xml:space="preserve"> knowledge in </w:t>
            </w:r>
          </w:p>
          <w:p w14:paraId="42BBB72C" w14:textId="77777777" w:rsidR="00C50FC7" w:rsidRDefault="0084750F" w:rsidP="00224DC6">
            <w:pPr>
              <w:pStyle w:val="ListParagraph"/>
              <w:spacing w:before="240" w:after="240"/>
              <w:ind w:left="1069" w:right="-425"/>
              <w:jc w:val="both"/>
            </w:pPr>
            <w:r w:rsidRPr="00C33420">
              <w:rPr>
                <w:rFonts w:asciiTheme="majorHAnsi" w:eastAsia="Calibri" w:hAnsiTheme="majorHAnsi" w:cs="Times New Roman"/>
                <w:bCs/>
                <w:szCs w:val="22"/>
                <w:lang w:val="en-GB"/>
              </w:rPr>
              <w:t>TRACE/ASSERT/VERIFY macros.</w:t>
            </w:r>
          </w:p>
        </w:tc>
      </w:tr>
    </w:tbl>
    <w:tbl>
      <w:tblPr>
        <w:tblStyle w:val="TableGrid"/>
        <w:tblpPr w:leftFromText="180" w:rightFromText="180" w:vertAnchor="text" w:horzAnchor="margin" w:tblpY="117"/>
        <w:tblW w:w="12366" w:type="dxa"/>
        <w:tblLook w:val="04A0" w:firstRow="1" w:lastRow="0" w:firstColumn="1" w:lastColumn="0" w:noHBand="0" w:noVBand="1"/>
      </w:tblPr>
      <w:tblGrid>
        <w:gridCol w:w="12366"/>
      </w:tblGrid>
      <w:tr w:rsidR="00C30549" w14:paraId="4FB312FE" w14:textId="77777777" w:rsidTr="002028C1">
        <w:trPr>
          <w:trHeight w:val="2510"/>
        </w:trPr>
        <w:tc>
          <w:tcPr>
            <w:tcW w:w="12366" w:type="dxa"/>
            <w:shd w:val="clear" w:color="auto" w:fill="C6D9F1" w:themeFill="text2" w:themeFillTint="33"/>
          </w:tcPr>
          <w:p w14:paraId="559A8DB0" w14:textId="77777777" w:rsidR="002028C1" w:rsidRPr="0086391B" w:rsidRDefault="0084750F" w:rsidP="002028C1">
            <w:pPr>
              <w:jc w:val="center"/>
              <w:rPr>
                <w:rFonts w:asciiTheme="majorHAnsi" w:hAnsiTheme="majorHAnsi" w:cstheme="majorBidi"/>
                <w:b/>
                <w:bCs/>
                <w:color w:val="003366"/>
                <w:sz w:val="36"/>
                <w:szCs w:val="36"/>
                <w:u w:val="single"/>
              </w:rPr>
            </w:pPr>
            <w:r w:rsidRPr="0086391B">
              <w:rPr>
                <w:rFonts w:asciiTheme="majorHAnsi" w:hAnsiTheme="majorHAnsi" w:cstheme="majorBidi"/>
                <w:b/>
                <w:bCs/>
                <w:color w:val="003366"/>
                <w:sz w:val="36"/>
                <w:szCs w:val="36"/>
                <w:u w:val="single"/>
              </w:rPr>
              <w:t>Career Scan</w:t>
            </w:r>
          </w:p>
          <w:p w14:paraId="253A8DC1" w14:textId="26B14E1A" w:rsidR="002028C1" w:rsidRDefault="0084750F" w:rsidP="002028C1">
            <w:pPr>
              <w:pStyle w:val="ListParagraph"/>
              <w:numPr>
                <w:ilvl w:val="0"/>
                <w:numId w:val="16"/>
              </w:numPr>
              <w:ind w:right="-425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8E521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Currently working for</w:t>
            </w:r>
            <w:r w:rsidR="00CF571C">
              <w:rPr>
                <w:b/>
                <w:bCs/>
                <w:color w:val="000000" w:themeColor="text1"/>
                <w:szCs w:val="22"/>
              </w:rPr>
              <w:t xml:space="preserve"> </w:t>
            </w:r>
            <w:r w:rsidR="00D07628">
              <w:rPr>
                <w:b/>
                <w:bCs/>
                <w:color w:val="000000" w:themeColor="text1"/>
                <w:szCs w:val="22"/>
              </w:rPr>
              <w:t xml:space="preserve">Optus </w:t>
            </w:r>
            <w:r w:rsidR="005B3692">
              <w:rPr>
                <w:b/>
                <w:bCs/>
                <w:color w:val="000000" w:themeColor="text1"/>
                <w:szCs w:val="22"/>
              </w:rPr>
              <w:t>Infotech Pvt</w:t>
            </w:r>
            <w:r w:rsidR="00E76405">
              <w:rPr>
                <w:b/>
                <w:bCs/>
                <w:color w:val="000000" w:themeColor="text1"/>
                <w:szCs w:val="22"/>
              </w:rPr>
              <w:t xml:space="preserve"> L</w:t>
            </w:r>
            <w:r w:rsidR="00CF571C" w:rsidRPr="005145D4">
              <w:rPr>
                <w:b/>
                <w:bCs/>
                <w:color w:val="000000" w:themeColor="text1"/>
                <w:szCs w:val="22"/>
              </w:rPr>
              <w:t>td</w:t>
            </w:r>
            <w:r w:rsidR="00CF57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, </w:t>
            </w:r>
            <w:r w:rsidR="00450022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Hyderabad</w:t>
            </w:r>
            <w:r w:rsidRPr="004356D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as a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Software Develope</w:t>
            </w:r>
            <w:r w:rsidRPr="004356D0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since </w:t>
            </w:r>
          </w:p>
          <w:p w14:paraId="525CDF68" w14:textId="23F95305" w:rsidR="002028C1" w:rsidRPr="008E521A" w:rsidRDefault="0084750F" w:rsidP="002028C1">
            <w:pPr>
              <w:pStyle w:val="ListParagraph"/>
              <w:ind w:left="1494" w:right="-425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Oct 201</w:t>
            </w:r>
            <w:r w:rsidR="00A0353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  <w:r w:rsidRPr="008E521A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to till date.</w:t>
            </w:r>
          </w:p>
          <w:p w14:paraId="4FF37EC2" w14:textId="2F943E67" w:rsidR="002028C1" w:rsidRPr="00F80CE5" w:rsidRDefault="0084750F" w:rsidP="002028C1">
            <w:pPr>
              <w:pStyle w:val="ListParagraph"/>
              <w:spacing w:before="960"/>
              <w:ind w:right="-425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i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1E812E" wp14:editId="118B7F03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387985</wp:posOffset>
                      </wp:positionV>
                      <wp:extent cx="514350" cy="194310"/>
                      <wp:effectExtent l="8255" t="20320" r="16510" b="27305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14350" cy="194310"/>
                              </a:xfrm>
                              <a:prstGeom prst="triangle">
                                <a:avLst>
                                  <a:gd name="adj" fmla="val 50120"/>
                                </a:avLst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C6D9F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D1650" id="AutoShape 4" o:spid="_x0000_s1026" type="#_x0000_t5" style="position:absolute;margin-left:39.05pt;margin-top:30.55pt;width:40.5pt;height:15.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" adj="10826" fillcolor="#c6d9f1" strokecolor="#c6d9f1"/>
                  </w:pict>
                </mc:Fallback>
              </mc:AlternateContent>
            </w:r>
            <w:r w:rsidR="00CF571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XSpec="center" w:tblpY="101"/>
              <w:tblOverlap w:val="never"/>
              <w:tblW w:w="0" w:type="auto"/>
              <w:tblBorders>
                <w:top w:val="single" w:sz="4" w:space="0" w:color="003366"/>
                <w:left w:val="single" w:sz="4" w:space="0" w:color="003366"/>
                <w:bottom w:val="single" w:sz="4" w:space="0" w:color="003366"/>
                <w:right w:val="single" w:sz="4" w:space="0" w:color="003366"/>
                <w:insideH w:val="single" w:sz="4" w:space="0" w:color="003366"/>
                <w:insideV w:val="single" w:sz="4" w:space="0" w:color="003366"/>
              </w:tblBorders>
              <w:tblLook w:val="04A0" w:firstRow="1" w:lastRow="0" w:firstColumn="1" w:lastColumn="0" w:noHBand="0" w:noVBand="1"/>
            </w:tblPr>
            <w:tblGrid>
              <w:gridCol w:w="9914"/>
            </w:tblGrid>
            <w:tr w:rsidR="00C30549" w14:paraId="165B2549" w14:textId="77777777" w:rsidTr="00950308">
              <w:trPr>
                <w:trHeight w:val="635"/>
              </w:trPr>
              <w:tc>
                <w:tcPr>
                  <w:tcW w:w="9914" w:type="dxa"/>
                  <w:shd w:val="clear" w:color="auto" w:fill="003366"/>
                </w:tcPr>
                <w:p w14:paraId="4B52BA7B" w14:textId="43D879D4" w:rsidR="002028C1" w:rsidRPr="00F476B5" w:rsidRDefault="0084750F" w:rsidP="002028C1">
                  <w:pPr>
                    <w:rPr>
                      <w:b/>
                      <w:sz w:val="24"/>
                    </w:rPr>
                  </w:pPr>
                  <w:r>
                    <w:rPr>
                      <w:i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4248EAE" wp14:editId="49B51AF8">
                            <wp:simplePos x="0" y="0"/>
                            <wp:positionH relativeFrom="column">
                              <wp:posOffset>5855970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514350" cy="222885"/>
                            <wp:effectExtent l="17145" t="20320" r="7620" b="17780"/>
                            <wp:wrapNone/>
                            <wp:docPr id="1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514350" cy="222885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C6D9F1"/>
                                    </a:solidFill>
                                    <a:ln w="9525">
                                      <a:solidFill>
                                        <a:srgbClr val="C6D9F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E8F1DB" id="AutoShape 5" o:spid="_x0000_s1026" type="#_x0000_t5" style="position:absolute;margin-left:461.1pt;margin-top:10.05pt;width:40.5pt;height:17.5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" fillcolor="#c6d9f1" strokecolor="#c6d9f1"/>
                        </w:pict>
                      </mc:Fallback>
                    </mc:AlternateContent>
                  </w:r>
                  <w:r w:rsidR="00450022">
                    <w:rPr>
                      <w:b/>
                      <w:sz w:val="24"/>
                    </w:rPr>
                    <w:t>Mobile:</w:t>
                  </w:r>
                  <w:r w:rsidR="00312CB3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8688237973</w:t>
                  </w:r>
                  <w:r w:rsidR="00312CB3">
                    <w:rPr>
                      <w:b/>
                      <w:sz w:val="24"/>
                    </w:rPr>
                    <w:t xml:space="preserve">  </w:t>
                  </w:r>
                  <w:r w:rsidR="00D52855">
                    <w:rPr>
                      <w:b/>
                      <w:sz w:val="24"/>
                    </w:rPr>
                    <w:t xml:space="preserve">                         </w:t>
                  </w:r>
                  <w:r w:rsidR="003C77D2">
                    <w:rPr>
                      <w:b/>
                      <w:sz w:val="24"/>
                    </w:rPr>
                    <w:t xml:space="preserve">                      </w:t>
                  </w:r>
                  <w:r w:rsidR="00450022" w:rsidRPr="00F476B5">
                    <w:rPr>
                      <w:b/>
                      <w:sz w:val="24"/>
                    </w:rPr>
                    <w:t>E-Mail: srinivasaraovc49@gmail.com</w:t>
                  </w:r>
                </w:p>
                <w:p w14:paraId="3FC8F100" w14:textId="77777777" w:rsidR="002028C1" w:rsidRPr="00A6516A" w:rsidRDefault="002028C1" w:rsidP="002028C1">
                  <w:pPr>
                    <w:rPr>
                      <w:i/>
                    </w:rPr>
                  </w:pPr>
                </w:p>
                <w:p w14:paraId="1AD2718E" w14:textId="65B26A6F" w:rsidR="002028C1" w:rsidRPr="00A6516A" w:rsidRDefault="0084750F" w:rsidP="002028C1">
                  <w:pPr>
                    <w:rPr>
                      <w:i/>
                    </w:rPr>
                  </w:pPr>
                  <w:r>
                    <w:rPr>
                      <w:b/>
                      <w:sz w:val="24"/>
                    </w:rPr>
                    <w:t>Residence:</w:t>
                  </w:r>
                  <w:r w:rsidR="005145D4">
                    <w:rPr>
                      <w:b/>
                      <w:sz w:val="24"/>
                    </w:rPr>
                    <w:t xml:space="preserve">  </w:t>
                  </w:r>
                  <w:r w:rsidR="00CB4F0F">
                    <w:rPr>
                      <w:b/>
                      <w:sz w:val="24"/>
                    </w:rPr>
                    <w:t>Hyderabad</w:t>
                  </w:r>
                  <w:r w:rsidR="005145D4">
                    <w:rPr>
                      <w:b/>
                      <w:sz w:val="24"/>
                    </w:rPr>
                    <w:t xml:space="preserve">     </w:t>
                  </w:r>
                  <w:r w:rsidR="00D52855">
                    <w:rPr>
                      <w:b/>
                      <w:sz w:val="24"/>
                    </w:rPr>
                    <w:t xml:space="preserve">                         </w:t>
                  </w:r>
                  <w:r w:rsidR="00651727" w:rsidRPr="00A6516A">
                    <w:rPr>
                      <w:i/>
                    </w:rPr>
                    <w:t xml:space="preserve"> </w:t>
                  </w:r>
                </w:p>
              </w:tc>
            </w:tr>
          </w:tbl>
          <w:p w14:paraId="41B22D0C" w14:textId="108C69D5" w:rsidR="002028C1" w:rsidRPr="005F3938" w:rsidRDefault="0084750F" w:rsidP="002028C1">
            <w:pPr>
              <w:jc w:val="center"/>
              <w:rPr>
                <w:rFonts w:asciiTheme="majorBidi" w:hAnsiTheme="majorBidi" w:cstheme="majorBidi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noProof/>
                <w:color w:val="003366"/>
                <w:sz w:val="36"/>
                <w:szCs w:val="36"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7F891D" wp14:editId="4A17DD2A">
                      <wp:simplePos x="0" y="0"/>
                      <wp:positionH relativeFrom="column">
                        <wp:posOffset>7458075</wp:posOffset>
                      </wp:positionH>
                      <wp:positionV relativeFrom="paragraph">
                        <wp:posOffset>90805</wp:posOffset>
                      </wp:positionV>
                      <wp:extent cx="433705" cy="346075"/>
                      <wp:effectExtent l="9525" t="10795" r="13970" b="5080"/>
                      <wp:wrapNone/>
                      <wp:docPr id="1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346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113F3" id="Oval 6" o:spid="_x0000_s1026" style="position:absolute;margin-left:587.25pt;margin-top:7.15pt;width:34.15pt;height: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" strokecolor="white"/>
                  </w:pict>
                </mc:Fallback>
              </mc:AlternateContent>
            </w:r>
          </w:p>
          <w:p w14:paraId="6B7702CB" w14:textId="77777777" w:rsidR="002028C1" w:rsidRPr="009B6C89" w:rsidRDefault="002028C1" w:rsidP="002028C1">
            <w:pPr>
              <w:jc w:val="center"/>
              <w:rPr>
                <w:rFonts w:asciiTheme="majorBidi" w:hAnsiTheme="majorBidi" w:cstheme="majorBidi"/>
                <w:b/>
                <w:bCs/>
                <w:color w:val="003366"/>
                <w:sz w:val="28"/>
                <w:szCs w:val="28"/>
              </w:rPr>
            </w:pPr>
          </w:p>
        </w:tc>
      </w:tr>
    </w:tbl>
    <w:p w14:paraId="23EC6DD2" w14:textId="4127C013" w:rsidR="00FE677E" w:rsidRDefault="0084750F" w:rsidP="00506A82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3A7FB" wp14:editId="14349AEA">
                <wp:simplePos x="0" y="0"/>
                <wp:positionH relativeFrom="column">
                  <wp:posOffset>2087880</wp:posOffset>
                </wp:positionH>
                <wp:positionV relativeFrom="paragraph">
                  <wp:posOffset>-2054860</wp:posOffset>
                </wp:positionV>
                <wp:extent cx="3752850" cy="1076325"/>
                <wp:effectExtent l="20955" t="24765" r="36195" b="51435"/>
                <wp:wrapNone/>
                <wp:docPr id="1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107632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40047E" w14:textId="2C02989A" w:rsidR="00D80E0D" w:rsidRPr="00D80E0D" w:rsidRDefault="0084750F" w:rsidP="00D80E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1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6"/>
                              </w:rPr>
                              <w:t>Srinivasarao</w:t>
                            </w:r>
                            <w:r w:rsidRPr="00E63111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6"/>
                              </w:rPr>
                              <w:t xml:space="preserve">          </w:t>
                            </w:r>
                            <w:r w:rsidRPr="00D917AB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Software Developer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43A7FB" id="Oval 7" o:spid="_x0000_s1027" style="position:absolute;margin-left:164.4pt;margin-top:-161.8pt;width:295.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" fillcolor="#4bacc6" strokecolor="#f2f2f2" strokeweight="3pt">
                <v:shadow on="t" color="#205867" opacity=".5" offset="1pt"/>
                <v:textbox>
                  <w:txbxContent>
                    <w:p w14:paraId="2240047E" w14:textId="2C02989A" w:rsidR="00D80E0D" w:rsidRPr="00D80E0D" w:rsidRDefault="0084750F" w:rsidP="00D80E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1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56"/>
                        </w:rPr>
                        <w:t>Srinivasarao</w:t>
                      </w:r>
                      <w:r w:rsidRPr="00E63111">
                        <w:rPr>
                          <w:rFonts w:ascii="Times New Roman" w:hAnsi="Times New Roman" w:cs="Times New Roman"/>
                          <w:b/>
                          <w:color w:val="FFFF00"/>
                          <w:sz w:val="56"/>
                        </w:rPr>
                        <w:t xml:space="preserve">          </w:t>
                      </w:r>
                      <w:r w:rsidRPr="00D917AB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Software Developer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F61670" wp14:editId="082E0D98">
                <wp:simplePos x="0" y="0"/>
                <wp:positionH relativeFrom="column">
                  <wp:posOffset>713105</wp:posOffset>
                </wp:positionH>
                <wp:positionV relativeFrom="paragraph">
                  <wp:posOffset>1730375</wp:posOffset>
                </wp:positionV>
                <wp:extent cx="6685280" cy="280035"/>
                <wp:effectExtent l="8255" t="9525" r="12065" b="571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28003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0B59C" w14:textId="77777777" w:rsidR="00383613" w:rsidRPr="009B6C89" w:rsidRDefault="0084750F" w:rsidP="0038361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6C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Education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 w:rsidR="006B494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61670" id="Rectangle 8" o:spid="_x0000_s1028" style="position:absolute;margin-left:56.15pt;margin-top:136.25pt;width:526.4pt;height:2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" fillcolor="#036" strokecolor="#036">
                <v:textbox>
                  <w:txbxContent>
                    <w:p w14:paraId="29D0B59C" w14:textId="77777777" w:rsidR="00383613" w:rsidRPr="009B6C89" w:rsidRDefault="0084750F" w:rsidP="0038361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B6C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Education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 w:rsidR="006B494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Bidi"/>
          <w:b/>
          <w:bCs/>
          <w:noProof/>
          <w:color w:val="003366"/>
          <w:sz w:val="36"/>
          <w:szCs w:val="36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BAC24" wp14:editId="6363E382">
                <wp:simplePos x="0" y="0"/>
                <wp:positionH relativeFrom="column">
                  <wp:posOffset>-180975</wp:posOffset>
                </wp:positionH>
                <wp:positionV relativeFrom="paragraph">
                  <wp:posOffset>969645</wp:posOffset>
                </wp:positionV>
                <wp:extent cx="433705" cy="346075"/>
                <wp:effectExtent l="9525" t="10795" r="13970" b="508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46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A8FA24" id="Oval 9" o:spid="_x0000_s1026" style="position:absolute;margin-left:-14.25pt;margin-top:76.35pt;width:34.15pt;height:2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" strokecolor="white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12" w:space="0" w:color="auto"/>
        </w:tblBorders>
        <w:tblLook w:val="04A0" w:firstRow="1" w:lastRow="0" w:firstColumn="1" w:lastColumn="0" w:noHBand="0" w:noVBand="1"/>
      </w:tblPr>
      <w:tblGrid>
        <w:gridCol w:w="6806"/>
        <w:gridCol w:w="5434"/>
      </w:tblGrid>
      <w:tr w:rsidR="00C30549" w14:paraId="6E3A3645" w14:textId="77777777" w:rsidTr="009A4928">
        <w:trPr>
          <w:trHeight w:val="2280"/>
        </w:trPr>
        <w:tc>
          <w:tcPr>
            <w:tcW w:w="6912" w:type="dxa"/>
          </w:tcPr>
          <w:p w14:paraId="403DD912" w14:textId="6C0A9197" w:rsidR="00FE677E" w:rsidRDefault="0084750F" w:rsidP="009A4928">
            <w:pPr>
              <w:pStyle w:val="ListParagraph"/>
              <w:numPr>
                <w:ilvl w:val="0"/>
                <w:numId w:val="15"/>
              </w:numPr>
              <w:tabs>
                <w:tab w:val="left" w:pos="1530"/>
              </w:tabs>
              <w:spacing w:before="240" w:after="240"/>
              <w:ind w:right="-425"/>
              <w:rPr>
                <w:rFonts w:cs="Times New Roman"/>
                <w:color w:val="000000" w:themeColor="text1"/>
                <w:szCs w:val="22"/>
              </w:rPr>
            </w:pPr>
            <w:r>
              <w:rPr>
                <w:rFonts w:cs="Times New Roman"/>
                <w:color w:val="000000" w:themeColor="text1"/>
                <w:szCs w:val="22"/>
              </w:rPr>
              <w:t>B. TECH (ECE</w:t>
            </w:r>
            <w:r w:rsidRPr="003C2D56">
              <w:rPr>
                <w:rFonts w:cs="Times New Roman"/>
                <w:color w:val="000000" w:themeColor="text1"/>
                <w:szCs w:val="22"/>
              </w:rPr>
              <w:t>) with</w:t>
            </w:r>
            <w:r>
              <w:rPr>
                <w:rFonts w:cs="Times New Roman"/>
                <w:color w:val="000000" w:themeColor="text1"/>
                <w:szCs w:val="22"/>
              </w:rPr>
              <w:t xml:space="preserve"> 60</w:t>
            </w:r>
            <w:r w:rsidRPr="003C2D56">
              <w:rPr>
                <w:rFonts w:cs="Times New Roman"/>
                <w:color w:val="000000" w:themeColor="text1"/>
                <w:szCs w:val="22"/>
              </w:rPr>
              <w:t xml:space="preserve">% from </w:t>
            </w:r>
            <w:r>
              <w:rPr>
                <w:rFonts w:cs="Times New Roman"/>
                <w:color w:val="000000" w:themeColor="text1"/>
                <w:szCs w:val="22"/>
              </w:rPr>
              <w:t xml:space="preserve">Sree Vahini Institute of Science </w:t>
            </w:r>
          </w:p>
          <w:p w14:paraId="1FBD61D4" w14:textId="5C88754A" w:rsidR="00FE677E" w:rsidRPr="00BF1A00" w:rsidRDefault="0084750F" w:rsidP="009A4928">
            <w:pPr>
              <w:pStyle w:val="ListParagraph"/>
              <w:tabs>
                <w:tab w:val="left" w:pos="1530"/>
              </w:tabs>
              <w:spacing w:before="240" w:after="240"/>
              <w:ind w:left="1550" w:right="-425"/>
              <w:rPr>
                <w:rFonts w:cs="Times New Roman"/>
                <w:color w:val="000000" w:themeColor="text1"/>
                <w:szCs w:val="22"/>
              </w:rPr>
            </w:pPr>
            <w:r>
              <w:rPr>
                <w:rFonts w:cs="Times New Roman"/>
                <w:color w:val="000000" w:themeColor="text1"/>
                <w:szCs w:val="22"/>
              </w:rPr>
              <w:t>And Tech</w:t>
            </w:r>
            <w:r w:rsidR="00275963">
              <w:rPr>
                <w:rFonts w:cs="Times New Roman"/>
                <w:color w:val="000000" w:themeColor="text1"/>
                <w:szCs w:val="22"/>
              </w:rPr>
              <w:t xml:space="preserve">nology (JNTUK), </w:t>
            </w:r>
            <w:r w:rsidR="004059DD">
              <w:rPr>
                <w:rFonts w:cs="Times New Roman"/>
                <w:color w:val="000000" w:themeColor="text1"/>
                <w:szCs w:val="22"/>
              </w:rPr>
              <w:t>Tiruvuru.</w:t>
            </w:r>
          </w:p>
          <w:p w14:paraId="3F5ED722" w14:textId="77777777" w:rsidR="00FE677E" w:rsidRDefault="0084750F" w:rsidP="009A4928">
            <w:pPr>
              <w:pStyle w:val="ListParagraph"/>
              <w:numPr>
                <w:ilvl w:val="0"/>
                <w:numId w:val="15"/>
              </w:numPr>
              <w:tabs>
                <w:tab w:val="left" w:pos="1530"/>
              </w:tabs>
              <w:spacing w:before="240" w:after="240"/>
              <w:ind w:right="-425"/>
              <w:rPr>
                <w:rFonts w:cs="Times New Roman"/>
                <w:color w:val="000000" w:themeColor="text1"/>
                <w:szCs w:val="22"/>
              </w:rPr>
            </w:pPr>
            <w:r w:rsidRPr="002A0BBC">
              <w:rPr>
                <w:rFonts w:cs="Times New Roman"/>
                <w:color w:val="000000" w:themeColor="text1"/>
                <w:szCs w:val="22"/>
              </w:rPr>
              <w:t>Intermedia</w:t>
            </w:r>
            <w:r>
              <w:rPr>
                <w:rFonts w:cs="Times New Roman"/>
                <w:color w:val="000000" w:themeColor="text1"/>
                <w:szCs w:val="22"/>
              </w:rPr>
              <w:t xml:space="preserve">te (MPC) with 73% from Board of </w:t>
            </w:r>
            <w:r w:rsidRPr="002A0BBC">
              <w:rPr>
                <w:rFonts w:cs="Times New Roman"/>
                <w:color w:val="000000" w:themeColor="text1"/>
                <w:szCs w:val="22"/>
              </w:rPr>
              <w:t xml:space="preserve">Intermediate </w:t>
            </w:r>
          </w:p>
          <w:p w14:paraId="34701A61" w14:textId="02BD8767" w:rsidR="00FE677E" w:rsidRPr="002A0BBC" w:rsidRDefault="0084750F" w:rsidP="009A4928">
            <w:pPr>
              <w:pStyle w:val="ListParagraph"/>
              <w:tabs>
                <w:tab w:val="left" w:pos="1530"/>
              </w:tabs>
              <w:spacing w:before="240" w:after="240"/>
              <w:ind w:left="1550" w:right="-425"/>
              <w:rPr>
                <w:rFonts w:cs="Times New Roman"/>
                <w:color w:val="000000" w:themeColor="text1"/>
                <w:szCs w:val="22"/>
              </w:rPr>
            </w:pPr>
            <w:r>
              <w:rPr>
                <w:rFonts w:cs="Times New Roman"/>
                <w:color w:val="000000" w:themeColor="text1"/>
                <w:szCs w:val="22"/>
              </w:rPr>
              <w:t xml:space="preserve">Education, </w:t>
            </w:r>
            <w:r w:rsidR="004059DD">
              <w:rPr>
                <w:rFonts w:cs="Times New Roman"/>
                <w:color w:val="000000" w:themeColor="text1"/>
                <w:szCs w:val="22"/>
              </w:rPr>
              <w:t>Tiruvuru.</w:t>
            </w:r>
          </w:p>
          <w:p w14:paraId="4BB0CBB6" w14:textId="3AF4902C" w:rsidR="00FE677E" w:rsidRDefault="0084750F" w:rsidP="009A4928">
            <w:pPr>
              <w:pStyle w:val="ListParagraph"/>
              <w:numPr>
                <w:ilvl w:val="0"/>
                <w:numId w:val="15"/>
              </w:numPr>
            </w:pPr>
            <w:r w:rsidRPr="00BB2261">
              <w:rPr>
                <w:rFonts w:cs="Times New Roman"/>
                <w:color w:val="000000" w:themeColor="text1"/>
                <w:szCs w:val="22"/>
              </w:rPr>
              <w:t xml:space="preserve">SSC with 68% from State Board of Secondary Education </w:t>
            </w:r>
            <w:r w:rsidR="004059DD" w:rsidRPr="00BB2261">
              <w:rPr>
                <w:rFonts w:cs="Times New Roman"/>
                <w:color w:val="000000" w:themeColor="text1"/>
                <w:szCs w:val="22"/>
              </w:rPr>
              <w:t xml:space="preserve">in </w:t>
            </w:r>
            <w:r w:rsidR="004059DD">
              <w:rPr>
                <w:rFonts w:cs="Times New Roman"/>
                <w:color w:val="000000" w:themeColor="text1"/>
                <w:szCs w:val="22"/>
              </w:rPr>
              <w:t>Gampalagudem</w:t>
            </w:r>
            <w:r w:rsidR="00275963">
              <w:rPr>
                <w:rFonts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5544" w:type="dxa"/>
          </w:tcPr>
          <w:p w14:paraId="5883E21A" w14:textId="30B2DBA1" w:rsidR="00FE677E" w:rsidRPr="00AC668C" w:rsidRDefault="0084750F" w:rsidP="009A4928">
            <w:pPr>
              <w:jc w:val="both"/>
              <w:rPr>
                <w:szCs w:val="22"/>
              </w:rPr>
            </w:pPr>
            <w:r w:rsidRPr="00AC668C">
              <w:rPr>
                <w:szCs w:val="22"/>
              </w:rPr>
              <w:t>Languages</w:t>
            </w:r>
            <w:r w:rsidRPr="00AC668C">
              <w:rPr>
                <w:szCs w:val="22"/>
              </w:rPr>
              <w:tab/>
              <w:t xml:space="preserve">:  C, </w:t>
            </w:r>
            <w:r w:rsidR="006046EB" w:rsidRPr="00AC668C">
              <w:rPr>
                <w:szCs w:val="22"/>
              </w:rPr>
              <w:t>C++, OOPS</w:t>
            </w:r>
            <w:r w:rsidRPr="00AC668C">
              <w:rPr>
                <w:szCs w:val="22"/>
              </w:rPr>
              <w:t xml:space="preserve"> Concepts</w:t>
            </w:r>
          </w:p>
          <w:p w14:paraId="5685E93E" w14:textId="651BA33F" w:rsidR="00FE677E" w:rsidRPr="00AC668C" w:rsidRDefault="0084750F" w:rsidP="009A4928">
            <w:pPr>
              <w:jc w:val="both"/>
              <w:rPr>
                <w:szCs w:val="22"/>
              </w:rPr>
            </w:pPr>
            <w:r w:rsidRPr="00AC668C">
              <w:rPr>
                <w:szCs w:val="22"/>
              </w:rPr>
              <w:t>Technologies</w:t>
            </w:r>
            <w:r w:rsidRPr="00AC668C">
              <w:rPr>
                <w:szCs w:val="22"/>
              </w:rPr>
              <w:tab/>
              <w:t>:  VC+</w:t>
            </w:r>
            <w:r w:rsidR="006046EB" w:rsidRPr="00AC668C">
              <w:rPr>
                <w:szCs w:val="22"/>
              </w:rPr>
              <w:t>+, WIN32, MFC, STL</w:t>
            </w:r>
            <w:r w:rsidRPr="00AC668C">
              <w:rPr>
                <w:szCs w:val="22"/>
              </w:rPr>
              <w:t xml:space="preserve">, Multithreading,  </w:t>
            </w:r>
          </w:p>
          <w:p w14:paraId="6A51DBA5" w14:textId="126F9625" w:rsidR="00FE677E" w:rsidRPr="00AC668C" w:rsidRDefault="0084750F" w:rsidP="009A4928">
            <w:pPr>
              <w:contextualSpacing/>
              <w:rPr>
                <w:color w:val="0F243E" w:themeColor="text2" w:themeShade="80"/>
                <w:szCs w:val="22"/>
              </w:rPr>
            </w:pPr>
            <w:r w:rsidRPr="00AC668C">
              <w:rPr>
                <w:szCs w:val="22"/>
              </w:rPr>
              <w:t xml:space="preserve">                                 Design Patterns, Synchronization,</w:t>
            </w:r>
          </w:p>
          <w:p w14:paraId="616426E6" w14:textId="77777777" w:rsidR="00FE677E" w:rsidRPr="00AC668C" w:rsidRDefault="0084750F" w:rsidP="009A4928">
            <w:pPr>
              <w:contextualSpacing/>
              <w:rPr>
                <w:color w:val="000000" w:themeColor="text1"/>
                <w:szCs w:val="22"/>
              </w:rPr>
            </w:pPr>
            <w:r w:rsidRPr="00AC668C">
              <w:rPr>
                <w:color w:val="000000" w:themeColor="text1"/>
                <w:szCs w:val="22"/>
              </w:rPr>
              <w:t xml:space="preserve">MFC Doc/View.           </w:t>
            </w:r>
          </w:p>
          <w:p w14:paraId="5A353D37" w14:textId="0107B923" w:rsidR="00FE677E" w:rsidRPr="00AC668C" w:rsidRDefault="0084750F" w:rsidP="009A4928">
            <w:pPr>
              <w:jc w:val="both"/>
              <w:rPr>
                <w:szCs w:val="22"/>
              </w:rPr>
            </w:pPr>
            <w:r w:rsidRPr="00AC668C">
              <w:rPr>
                <w:szCs w:val="22"/>
              </w:rPr>
              <w:t>Libraries</w:t>
            </w:r>
            <w:r w:rsidRPr="00AC668C">
              <w:rPr>
                <w:szCs w:val="22"/>
              </w:rPr>
              <w:tab/>
              <w:t xml:space="preserve">:    WIN32 API's, </w:t>
            </w:r>
            <w:r w:rsidR="006046EB" w:rsidRPr="00AC668C">
              <w:rPr>
                <w:szCs w:val="22"/>
              </w:rPr>
              <w:t>MFC, STL, DLL</w:t>
            </w:r>
          </w:p>
          <w:p w14:paraId="477A43E4" w14:textId="3FB3DB17" w:rsidR="00FE677E" w:rsidRPr="00AC668C" w:rsidRDefault="0084750F" w:rsidP="009A4928">
            <w:pPr>
              <w:jc w:val="both"/>
              <w:rPr>
                <w:szCs w:val="22"/>
              </w:rPr>
            </w:pPr>
            <w:r w:rsidRPr="00AC668C">
              <w:rPr>
                <w:szCs w:val="22"/>
              </w:rPr>
              <w:t>Bug Tracker</w:t>
            </w:r>
            <w:r w:rsidRPr="00AC668C">
              <w:rPr>
                <w:szCs w:val="22"/>
              </w:rPr>
              <w:tab/>
              <w:t xml:space="preserve">:    Case </w:t>
            </w:r>
            <w:r w:rsidR="006046EB" w:rsidRPr="00AC668C">
              <w:rPr>
                <w:szCs w:val="22"/>
              </w:rPr>
              <w:t>Tracker, Tortoise</w:t>
            </w:r>
            <w:r w:rsidRPr="00AC668C">
              <w:rPr>
                <w:szCs w:val="22"/>
              </w:rPr>
              <w:t xml:space="preserve"> SVN</w:t>
            </w:r>
          </w:p>
          <w:p w14:paraId="388B64A9" w14:textId="77777777" w:rsidR="00FE677E" w:rsidRPr="00AC668C" w:rsidRDefault="0084750F" w:rsidP="009A4928">
            <w:pPr>
              <w:jc w:val="both"/>
              <w:rPr>
                <w:szCs w:val="22"/>
              </w:rPr>
            </w:pPr>
            <w:r w:rsidRPr="00AC668C">
              <w:rPr>
                <w:szCs w:val="22"/>
              </w:rPr>
              <w:t>SD Tools</w:t>
            </w:r>
            <w:r w:rsidRPr="00AC668C">
              <w:rPr>
                <w:szCs w:val="22"/>
              </w:rPr>
              <w:tab/>
              <w:t>:    Visual Studio2012</w:t>
            </w:r>
          </w:p>
          <w:p w14:paraId="56A17146" w14:textId="77777777" w:rsidR="00FE677E" w:rsidRPr="00AC668C" w:rsidRDefault="0084750F" w:rsidP="009A4928">
            <w:pPr>
              <w:jc w:val="both"/>
              <w:rPr>
                <w:szCs w:val="22"/>
              </w:rPr>
            </w:pPr>
            <w:r w:rsidRPr="00AC668C">
              <w:rPr>
                <w:szCs w:val="22"/>
              </w:rPr>
              <w:t>Database</w:t>
            </w:r>
            <w:r w:rsidRPr="00AC668C">
              <w:rPr>
                <w:szCs w:val="22"/>
              </w:rPr>
              <w:tab/>
              <w:t>:    SQL Server 2008</w:t>
            </w:r>
          </w:p>
          <w:p w14:paraId="0A836805" w14:textId="77777777" w:rsidR="00FE677E" w:rsidRPr="00AC668C" w:rsidRDefault="0084750F" w:rsidP="009A4928">
            <w:pPr>
              <w:rPr>
                <w:szCs w:val="22"/>
              </w:rPr>
            </w:pPr>
            <w:r w:rsidRPr="00AC668C">
              <w:rPr>
                <w:szCs w:val="22"/>
              </w:rPr>
              <w:t>Platforms</w:t>
            </w:r>
            <w:r w:rsidRPr="00AC668C">
              <w:rPr>
                <w:szCs w:val="22"/>
              </w:rPr>
              <w:tab/>
              <w:t>:     Windows 8/10</w:t>
            </w:r>
          </w:p>
        </w:tc>
      </w:tr>
      <w:tr w:rsidR="00C30549" w14:paraId="36DAC329" w14:textId="77777777" w:rsidTr="009A4928">
        <w:trPr>
          <w:gridAfter w:val="1"/>
          <w:wAfter w:w="5544" w:type="dxa"/>
          <w:trHeight w:val="336"/>
        </w:trPr>
        <w:tc>
          <w:tcPr>
            <w:tcW w:w="6912" w:type="dxa"/>
          </w:tcPr>
          <w:p w14:paraId="4A40E695" w14:textId="77777777" w:rsidR="00FE677E" w:rsidRPr="00FF475C" w:rsidRDefault="00FE677E" w:rsidP="009A4928">
            <w:pPr>
              <w:rPr>
                <w:b/>
                <w:bCs/>
              </w:rPr>
            </w:pPr>
          </w:p>
        </w:tc>
      </w:tr>
    </w:tbl>
    <w:p w14:paraId="017DDE5B" w14:textId="7A199087" w:rsidR="006C0904" w:rsidRPr="00FE677E" w:rsidRDefault="0084750F" w:rsidP="00FE677E">
      <w:pPr>
        <w:tabs>
          <w:tab w:val="left" w:pos="3750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F33B9" wp14:editId="6F1E57C2">
                <wp:simplePos x="0" y="0"/>
                <wp:positionH relativeFrom="column">
                  <wp:posOffset>751205</wp:posOffset>
                </wp:positionH>
                <wp:positionV relativeFrom="paragraph">
                  <wp:posOffset>1888490</wp:posOffset>
                </wp:positionV>
                <wp:extent cx="6796405" cy="304800"/>
                <wp:effectExtent l="8255" t="9525" r="5715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3048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9525">
                          <a:solidFill>
                            <a:srgbClr val="0033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021BE" w14:textId="77777777" w:rsidR="00FE677E" w:rsidRPr="009B6C89" w:rsidRDefault="0084750F" w:rsidP="00FE677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Professional Summary</w:t>
                            </w:r>
                            <w:r w:rsidR="00F353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F33B9" id="Rectangle 10" o:spid="_x0000_s1029" style="position:absolute;left:0;text-align:left;margin-left:59.15pt;margin-top:148.7pt;width:535.1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" fillcolor="#036" strokecolor="#036">
                <v:textbox>
                  <w:txbxContent>
                    <w:p w14:paraId="4D7021BE" w14:textId="77777777" w:rsidR="00FE677E" w:rsidRPr="009B6C89" w:rsidRDefault="0084750F" w:rsidP="00FE677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Professional Summary</w:t>
                      </w:r>
                      <w:r w:rsidR="00F35382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C30549" w14:paraId="082AC6AC" w14:textId="77777777" w:rsidTr="009E25EC">
        <w:trPr>
          <w:trHeight w:val="13940"/>
        </w:trPr>
        <w:tc>
          <w:tcPr>
            <w:tcW w:w="9864" w:type="dxa"/>
          </w:tcPr>
          <w:p w14:paraId="54C7F018" w14:textId="365279B7" w:rsidR="004863ED" w:rsidRDefault="0084750F" w:rsidP="00085F56">
            <w:r>
              <w:rPr>
                <w:noProof/>
                <w:lang w:val="en-IN" w:eastAsia="en-IN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51C711" wp14:editId="089E2733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6273165</wp:posOffset>
                      </wp:positionV>
                      <wp:extent cx="1253490" cy="314325"/>
                      <wp:effectExtent l="10795" t="9525" r="12065" b="952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66"/>
                              </a:solidFill>
                              <a:ln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9BDF8" w14:textId="77777777" w:rsidR="00C73CA5" w:rsidRPr="001122EC" w:rsidRDefault="0084750F" w:rsidP="00C73CA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en-IN"/>
                                    </w:rPr>
                                  </w:pPr>
                                  <w:r w:rsidRPr="001122EC">
                                    <w:rPr>
                                      <w:b/>
                                      <w:sz w:val="32"/>
                                      <w:szCs w:val="32"/>
                                      <w:lang w:val="en-IN"/>
                                    </w:rPr>
                                    <w:t>Modules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en-IN"/>
                                    </w:rPr>
                                    <w:t>:</w:t>
                                  </w:r>
                                </w:p>
                                <w:p w14:paraId="51F9B71F" w14:textId="77777777" w:rsidR="00C73CA5" w:rsidRDefault="00C73C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1C711" id="Rectangle 11" o:spid="_x0000_s1030" style="position:absolute;margin-left:-12.95pt;margin-top:493.95pt;width:98.7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" fillcolor="#036" strokecolor="#036">
                      <v:textbox>
                        <w:txbxContent>
                          <w:p w14:paraId="52F9BDF8" w14:textId="77777777" w:rsidR="00C73CA5" w:rsidRPr="001122EC" w:rsidRDefault="0084750F" w:rsidP="00C73CA5">
                            <w:pPr>
                              <w:rPr>
                                <w:b/>
                                <w:sz w:val="32"/>
                                <w:szCs w:val="32"/>
                                <w:lang w:val="en-IN"/>
                              </w:rPr>
                            </w:pPr>
                            <w:r w:rsidRPr="001122EC">
                              <w:rPr>
                                <w:b/>
                                <w:sz w:val="32"/>
                                <w:szCs w:val="32"/>
                                <w:lang w:val="en-IN"/>
                              </w:rPr>
                              <w:t>Modules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IN"/>
                              </w:rPr>
                              <w:t>:</w:t>
                            </w:r>
                          </w:p>
                          <w:p w14:paraId="51F9B71F" w14:textId="77777777" w:rsidR="00C73CA5" w:rsidRDefault="00C73CA5"/>
                        </w:txbxContent>
                      </v:textbox>
                    </v:rect>
                  </w:pict>
                </mc:Fallback>
              </mc:AlternateContent>
            </w:r>
          </w:p>
          <w:p w14:paraId="1552BAEA" w14:textId="5DBD812A" w:rsidR="004863ED" w:rsidRDefault="0084750F" w:rsidP="00085F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1A1A03" wp14:editId="76956E83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82550</wp:posOffset>
                      </wp:positionV>
                      <wp:extent cx="6384290" cy="333375"/>
                      <wp:effectExtent l="5080" t="9525" r="1143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429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66"/>
                              </a:solidFill>
                              <a:ln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308A8" w14:textId="77777777" w:rsidR="005F3938" w:rsidRPr="009B6C89" w:rsidRDefault="0084750F" w:rsidP="005F393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Project Details</w:t>
                                  </w:r>
                                  <w:r w:rsidR="00C2494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A1A03" id="Rectangle 12" o:spid="_x0000_s1031" style="position:absolute;margin-left:-8.15pt;margin-top:6.5pt;width:502.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" fillcolor="#036" strokecolor="#036">
                      <v:textbox>
                        <w:txbxContent>
                          <w:p w14:paraId="4E4308A8" w14:textId="77777777" w:rsidR="005F3938" w:rsidRPr="009B6C89" w:rsidRDefault="0084750F" w:rsidP="005F393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Project Details</w:t>
                            </w:r>
                            <w:r w:rsidR="00C2494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D95B0E" w14:textId="77777777" w:rsidR="004863ED" w:rsidRDefault="004863ED" w:rsidP="00085F56"/>
          <w:p w14:paraId="2A86FCD5" w14:textId="77777777" w:rsidR="00555815" w:rsidRDefault="00555815" w:rsidP="00085F56"/>
          <w:p w14:paraId="179E3B91" w14:textId="77777777" w:rsidR="00EF2660" w:rsidRDefault="00EF2660" w:rsidP="00EF2660"/>
          <w:p w14:paraId="2C5FE864" w14:textId="097E9A88" w:rsidR="00F90320" w:rsidRDefault="0084750F" w:rsidP="00C6054C">
            <w:pPr>
              <w:pStyle w:val="ListParagraph"/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E6EBF4" wp14:editId="02120CB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106680</wp:posOffset>
                      </wp:positionV>
                      <wp:extent cx="1670685" cy="341630"/>
                      <wp:effectExtent l="26035" t="20320" r="27305" b="1905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341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8064A2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3F3151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93F0E0" w14:textId="235179FD" w:rsidR="005145D4" w:rsidRDefault="0084750F" w:rsidP="005145D4">
                                  <w:pPr>
                                    <w:rPr>
                                      <w:rStyle w:val="BookTitle"/>
                                    </w:rPr>
                                  </w:pPr>
                                  <w:r w:rsidRPr="00657120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Project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5145D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3A8C876F" w14:textId="77777777" w:rsidR="00657120" w:rsidRPr="00657120" w:rsidRDefault="00657120" w:rsidP="00657120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C3480CB" w14:textId="77777777" w:rsidR="00657120" w:rsidRDefault="0084750F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E6EBF4" id="AutoShape 13" o:spid="_x0000_s1032" style="position:absolute;left:0;text-align:left;margin-left:-1.25pt;margin-top:8.4pt;width:131.5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" fillcolor="#8064a2" strokecolor="#f2f2f2" strokeweight="3pt">
                      <v:shadow color="#3f3151" opacity=".5" offset="1pt"/>
                      <v:textbox>
                        <w:txbxContent>
                          <w:p w14:paraId="0493F0E0" w14:textId="235179FD" w:rsidR="005145D4" w:rsidRDefault="0084750F" w:rsidP="005145D4">
                            <w:pPr>
                              <w:rPr>
                                <w:rStyle w:val="BookTitle"/>
                              </w:rPr>
                            </w:pPr>
                            <w:r w:rsidRPr="00657120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Project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5145D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A8C876F" w14:textId="77777777" w:rsidR="00657120" w:rsidRPr="00657120" w:rsidRDefault="00657120" w:rsidP="0065712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C3480CB" w14:textId="77777777" w:rsidR="00657120" w:rsidRDefault="0084750F">
                            <w:r>
                              <w:t xml:space="preserve">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6631F70" w14:textId="77777777" w:rsidR="00EF2660" w:rsidRDefault="00EF2660" w:rsidP="00C6054C">
            <w:pPr>
              <w:pStyle w:val="ListParagraph"/>
            </w:pPr>
          </w:p>
          <w:p w14:paraId="53BA0718" w14:textId="77777777" w:rsidR="007E375A" w:rsidRDefault="007E375A" w:rsidP="00C6054C"/>
          <w:p w14:paraId="22AF03DB" w14:textId="77777777" w:rsidR="00C6054C" w:rsidRDefault="00C6054C" w:rsidP="00C6054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5"/>
              <w:gridCol w:w="6128"/>
            </w:tblGrid>
            <w:tr w:rsidR="00C30549" w14:paraId="7F97386C" w14:textId="77777777" w:rsidTr="00BF77ED">
              <w:tc>
                <w:tcPr>
                  <w:tcW w:w="3505" w:type="dxa"/>
                </w:tcPr>
                <w:p w14:paraId="2F339DC2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  <w:r w:rsidRPr="00423034">
                    <w:rPr>
                      <w:szCs w:val="22"/>
                    </w:rPr>
                    <w:t>Title</w:t>
                  </w:r>
                  <w:r w:rsidRPr="00423034">
                    <w:rPr>
                      <w:szCs w:val="22"/>
                    </w:rPr>
                    <w:tab/>
                  </w:r>
                </w:p>
              </w:tc>
              <w:tc>
                <w:tcPr>
                  <w:tcW w:w="6128" w:type="dxa"/>
                </w:tcPr>
                <w:p w14:paraId="6A37F3F7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b/>
                      <w:bCs/>
                      <w:szCs w:val="22"/>
                    </w:rPr>
                  </w:pPr>
                  <w:r w:rsidRPr="00A407C6">
                    <w:rPr>
                      <w:b/>
                    </w:rPr>
                    <w:t>GBST</w:t>
                  </w:r>
                  <w:r>
                    <w:t xml:space="preserve"> </w:t>
                  </w:r>
                  <w:r w:rsidRPr="00A56510">
                    <w:rPr>
                      <w:b/>
                    </w:rPr>
                    <w:t>Sync Custody</w:t>
                  </w:r>
                </w:p>
              </w:tc>
            </w:tr>
            <w:tr w:rsidR="00C30549" w14:paraId="4F0AE80E" w14:textId="77777777" w:rsidTr="00BF77ED">
              <w:tc>
                <w:tcPr>
                  <w:tcW w:w="3505" w:type="dxa"/>
                </w:tcPr>
                <w:p w14:paraId="675C8470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  <w:bookmarkStart w:id="0" w:name="_Hlk105604385"/>
                  <w:r w:rsidRPr="00423034">
                    <w:rPr>
                      <w:szCs w:val="22"/>
                    </w:rPr>
                    <w:t>Client</w:t>
                  </w:r>
                </w:p>
              </w:tc>
              <w:tc>
                <w:tcPr>
                  <w:tcW w:w="6128" w:type="dxa"/>
                </w:tcPr>
                <w:p w14:paraId="6351AA9B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b/>
                      <w:bCs/>
                      <w:szCs w:val="22"/>
                    </w:rPr>
                  </w:pPr>
                  <w:r w:rsidRPr="00704FC8">
                    <w:rPr>
                      <w:b/>
                    </w:rPr>
                    <w:t>GBST</w:t>
                  </w:r>
                  <w:r>
                    <w:rPr>
                      <w:b/>
                    </w:rPr>
                    <w:t>, Australia</w:t>
                  </w:r>
                </w:p>
              </w:tc>
            </w:tr>
            <w:bookmarkEnd w:id="0"/>
            <w:tr w:rsidR="00C30549" w14:paraId="3641FACE" w14:textId="77777777" w:rsidTr="00BF77ED">
              <w:tc>
                <w:tcPr>
                  <w:tcW w:w="3505" w:type="dxa"/>
                </w:tcPr>
                <w:p w14:paraId="70754291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  <w:r w:rsidRPr="00423034">
                    <w:rPr>
                      <w:szCs w:val="22"/>
                    </w:rPr>
                    <w:t>Organization</w:t>
                  </w:r>
                </w:p>
              </w:tc>
              <w:tc>
                <w:tcPr>
                  <w:tcW w:w="6128" w:type="dxa"/>
                </w:tcPr>
                <w:p w14:paraId="5D879A94" w14:textId="074B37F7" w:rsidR="0002061B" w:rsidRPr="0027319E" w:rsidRDefault="0084750F" w:rsidP="0084750F">
                  <w:pPr>
                    <w:framePr w:hSpace="180" w:wrap="around" w:vAnchor="text" w:hAnchor="margin" w:xAlign="center" w:y="21"/>
                    <w:rPr>
                      <w:b/>
                      <w:bCs/>
                      <w:color w:val="000000" w:themeColor="text1"/>
                      <w:szCs w:val="22"/>
                    </w:rPr>
                  </w:pPr>
                  <w:r>
                    <w:rPr>
                      <w:b/>
                      <w:bCs/>
                      <w:color w:val="000000" w:themeColor="text1"/>
                      <w:szCs w:val="22"/>
                    </w:rPr>
                    <w:t>Optus Infotech P</w:t>
                  </w:r>
                  <w:r w:rsidR="005145D4" w:rsidRPr="005145D4">
                    <w:rPr>
                      <w:b/>
                      <w:bCs/>
                      <w:color w:val="000000" w:themeColor="text1"/>
                      <w:szCs w:val="22"/>
                    </w:rPr>
                    <w:t xml:space="preserve">vt </w:t>
                  </w:r>
                  <w:r>
                    <w:rPr>
                      <w:b/>
                      <w:bCs/>
                      <w:color w:val="000000" w:themeColor="text1"/>
                      <w:szCs w:val="22"/>
                    </w:rPr>
                    <w:t>L</w:t>
                  </w:r>
                  <w:r w:rsidR="005145D4" w:rsidRPr="005145D4">
                    <w:rPr>
                      <w:b/>
                      <w:bCs/>
                      <w:color w:val="000000" w:themeColor="text1"/>
                      <w:szCs w:val="22"/>
                    </w:rPr>
                    <w:t>td</w:t>
                  </w:r>
                </w:p>
              </w:tc>
            </w:tr>
            <w:tr w:rsidR="00C30549" w14:paraId="23FE36E0" w14:textId="77777777" w:rsidTr="00BF77ED">
              <w:tc>
                <w:tcPr>
                  <w:tcW w:w="3505" w:type="dxa"/>
                </w:tcPr>
                <w:p w14:paraId="1C3F7EEA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  <w:r w:rsidRPr="00423034">
                    <w:rPr>
                      <w:szCs w:val="22"/>
                    </w:rPr>
                    <w:t>Role</w:t>
                  </w:r>
                </w:p>
              </w:tc>
              <w:tc>
                <w:tcPr>
                  <w:tcW w:w="6128" w:type="dxa"/>
                </w:tcPr>
                <w:p w14:paraId="4AF494D3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  <w:r w:rsidRPr="00423034">
                    <w:rPr>
                      <w:szCs w:val="22"/>
                    </w:rPr>
                    <w:t>Software Developer</w:t>
                  </w:r>
                </w:p>
              </w:tc>
            </w:tr>
            <w:tr w:rsidR="00C30549" w14:paraId="75E55ADA" w14:textId="77777777" w:rsidTr="00BF77ED">
              <w:tc>
                <w:tcPr>
                  <w:tcW w:w="3505" w:type="dxa"/>
                </w:tcPr>
                <w:p w14:paraId="6A8BE924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  <w:r w:rsidRPr="00423034">
                    <w:rPr>
                      <w:szCs w:val="22"/>
                    </w:rPr>
                    <w:t>Duration</w:t>
                  </w:r>
                </w:p>
              </w:tc>
              <w:tc>
                <w:tcPr>
                  <w:tcW w:w="6128" w:type="dxa"/>
                </w:tcPr>
                <w:p w14:paraId="147C0C02" w14:textId="1CD50651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bCs/>
                      <w:szCs w:val="22"/>
                    </w:rPr>
                  </w:pPr>
                  <w:r>
                    <w:rPr>
                      <w:rFonts w:cs="Times New Roman"/>
                      <w:szCs w:val="22"/>
                    </w:rPr>
                    <w:t>October</w:t>
                  </w:r>
                  <w:r w:rsidR="00184E02">
                    <w:rPr>
                      <w:rFonts w:cs="Times New Roman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szCs w:val="22"/>
                    </w:rPr>
                    <w:t xml:space="preserve">2019 </w:t>
                  </w:r>
                  <w:r w:rsidRPr="00423034">
                    <w:rPr>
                      <w:rFonts w:cs="Times New Roman"/>
                      <w:szCs w:val="22"/>
                    </w:rPr>
                    <w:t>to till Date</w:t>
                  </w:r>
                </w:p>
              </w:tc>
            </w:tr>
            <w:tr w:rsidR="00C30549" w14:paraId="072F050B" w14:textId="77777777" w:rsidTr="00BF77ED">
              <w:tc>
                <w:tcPr>
                  <w:tcW w:w="3505" w:type="dxa"/>
                </w:tcPr>
                <w:p w14:paraId="7ADB4AE3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  <w:r w:rsidRPr="00423034">
                    <w:rPr>
                      <w:szCs w:val="22"/>
                    </w:rPr>
                    <w:t>Team Size</w:t>
                  </w:r>
                </w:p>
              </w:tc>
              <w:tc>
                <w:tcPr>
                  <w:tcW w:w="6128" w:type="dxa"/>
                </w:tcPr>
                <w:p w14:paraId="49D4E3AB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9</w:t>
                  </w:r>
                </w:p>
              </w:tc>
            </w:tr>
            <w:tr w:rsidR="00C30549" w14:paraId="0507BBAD" w14:textId="77777777" w:rsidTr="00BF77ED">
              <w:tc>
                <w:tcPr>
                  <w:tcW w:w="3505" w:type="dxa"/>
                </w:tcPr>
                <w:p w14:paraId="31E13C62" w14:textId="77777777" w:rsidR="0002061B" w:rsidRPr="00423034" w:rsidRDefault="0002061B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</w:p>
                <w:p w14:paraId="28D636B9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rPr>
                      <w:szCs w:val="22"/>
                    </w:rPr>
                  </w:pPr>
                  <w:r w:rsidRPr="00423034">
                    <w:rPr>
                      <w:szCs w:val="22"/>
                    </w:rPr>
                    <w:t>Environment</w:t>
                  </w:r>
                </w:p>
              </w:tc>
              <w:tc>
                <w:tcPr>
                  <w:tcW w:w="6128" w:type="dxa"/>
                </w:tcPr>
                <w:p w14:paraId="3CFE16BF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ind w:right="-425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423034">
                    <w:rPr>
                      <w:rFonts w:ascii="Times New Roman" w:eastAsia="Calibri" w:hAnsi="Times New Roman" w:cs="Times New Roman"/>
                      <w:szCs w:val="22"/>
                    </w:rPr>
                    <w:t>VC+</w:t>
                  </w:r>
                  <w:r w:rsidRPr="00423034">
                    <w:rPr>
                      <w:rFonts w:ascii="Times New Roman" w:hAnsi="Times New Roman" w:cs="Times New Roman"/>
                      <w:szCs w:val="22"/>
                    </w:rPr>
                    <w:t xml:space="preserve">+, C, C++, MFC, Win32 API, </w:t>
                  </w:r>
                  <w:r>
                    <w:rPr>
                      <w:rFonts w:ascii="Times New Roman" w:eastAsia="Calibri" w:hAnsi="Times New Roman" w:cs="Times New Roman"/>
                      <w:szCs w:val="22"/>
                    </w:rPr>
                    <w:t>DLLs, COM,</w:t>
                  </w:r>
                </w:p>
                <w:p w14:paraId="7ABB786C" w14:textId="77777777" w:rsidR="0002061B" w:rsidRPr="00423034" w:rsidRDefault="0084750F" w:rsidP="0084750F">
                  <w:pPr>
                    <w:framePr w:hSpace="180" w:wrap="around" w:vAnchor="text" w:hAnchor="margin" w:xAlign="center" w:y="21"/>
                    <w:ind w:right="-425"/>
                    <w:jc w:val="both"/>
                    <w:rPr>
                      <w:rFonts w:ascii="Times New Roman" w:hAnsi="Times New Roman" w:cs="Times New Roman"/>
                      <w:szCs w:val="22"/>
                    </w:rPr>
                  </w:pPr>
                  <w:r w:rsidRPr="00423034">
                    <w:rPr>
                      <w:rFonts w:ascii="Times New Roman" w:hAnsi="Times New Roman" w:cs="Times New Roman"/>
                      <w:szCs w:val="22"/>
                    </w:rPr>
                    <w:t>Visual Studio 2012,</w:t>
                  </w:r>
                  <w:r w:rsidRPr="00423034">
                    <w:rPr>
                      <w:rFonts w:ascii="Times New Roman" w:eastAsia="Calibri" w:hAnsi="Times New Roman" w:cs="Times New Roman"/>
                      <w:szCs w:val="22"/>
                    </w:rPr>
                    <w:t xml:space="preserve"> SQL Server 2008, </w:t>
                  </w:r>
                  <w:r w:rsidRPr="00423034">
                    <w:rPr>
                      <w:rFonts w:ascii="Times New Roman" w:hAnsi="Times New Roman" w:cs="Times New Roman"/>
                      <w:szCs w:val="22"/>
                    </w:rPr>
                    <w:t>Visual Source Safe (VSS).</w:t>
                  </w:r>
                </w:p>
              </w:tc>
            </w:tr>
          </w:tbl>
          <w:p w14:paraId="14B799D1" w14:textId="77777777" w:rsidR="00C6054C" w:rsidRDefault="00C6054C" w:rsidP="00C6054C">
            <w:pPr>
              <w:rPr>
                <w:b/>
                <w:bCs/>
              </w:rPr>
            </w:pPr>
          </w:p>
          <w:p w14:paraId="6294A2B7" w14:textId="77777777" w:rsidR="00C6054C" w:rsidRPr="00C6054C" w:rsidRDefault="00C6054C" w:rsidP="00C6054C">
            <w:pPr>
              <w:rPr>
                <w:b/>
                <w:bCs/>
              </w:rPr>
            </w:pPr>
          </w:p>
          <w:p w14:paraId="7B3344BB" w14:textId="64A52773" w:rsidR="00C6054C" w:rsidRPr="00B655BB" w:rsidRDefault="0084750F" w:rsidP="00C6054C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458299" wp14:editId="5AEA2BF4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67310</wp:posOffset>
                      </wp:positionV>
                      <wp:extent cx="6285230" cy="333375"/>
                      <wp:effectExtent l="5080" t="9525" r="5715" b="952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523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66"/>
                              </a:solidFill>
                              <a:ln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18624" w14:textId="77777777" w:rsidR="008B4140" w:rsidRPr="009B6C89" w:rsidRDefault="0084750F" w:rsidP="008B414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Project Description</w:t>
                                  </w:r>
                                  <w:r w:rsidR="00C73CA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58299" id="Rectangle 14" o:spid="_x0000_s1033" style="position:absolute;margin-left:-8.15pt;margin-top:5.3pt;width:494.9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" fillcolor="#036" strokecolor="#036">
                      <v:textbox>
                        <w:txbxContent>
                          <w:p w14:paraId="6FD18624" w14:textId="77777777" w:rsidR="008B4140" w:rsidRPr="009B6C89" w:rsidRDefault="0084750F" w:rsidP="008B41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Project Description</w:t>
                            </w:r>
                            <w:r w:rsidR="00C73CA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E0BC9B" w14:textId="77777777" w:rsidR="00C6054C" w:rsidRDefault="00C6054C" w:rsidP="00C6054C">
            <w:pPr>
              <w:rPr>
                <w:b/>
                <w:bCs/>
              </w:rPr>
            </w:pPr>
          </w:p>
          <w:p w14:paraId="60B07E1E" w14:textId="77777777" w:rsidR="004863ED" w:rsidRDefault="004863ED" w:rsidP="004863ED">
            <w:pPr>
              <w:spacing w:before="20"/>
              <w:jc w:val="both"/>
              <w:rPr>
                <w:rFonts w:eastAsia="Calibri" w:cs="Times New Roman"/>
                <w:szCs w:val="22"/>
              </w:rPr>
            </w:pPr>
          </w:p>
          <w:p w14:paraId="6DE32FD2" w14:textId="77777777" w:rsidR="0002061B" w:rsidRDefault="0002061B" w:rsidP="0002061B">
            <w:pPr>
              <w:rPr>
                <w:b/>
                <w:bCs/>
              </w:rPr>
            </w:pPr>
          </w:p>
          <w:p w14:paraId="3FAE6CD9" w14:textId="77777777" w:rsidR="00976CAE" w:rsidRPr="00142DA4" w:rsidRDefault="0084750F" w:rsidP="00976CAE">
            <w:pPr>
              <w:jc w:val="both"/>
              <w:rPr>
                <w:rFonts w:asciiTheme="majorHAnsi" w:hAnsiTheme="majorHAnsi"/>
              </w:rPr>
            </w:pPr>
            <w:r w:rsidRPr="00142DA4">
              <w:rPr>
                <w:rFonts w:asciiTheme="majorHAnsi" w:hAnsiTheme="majorHAnsi"/>
              </w:rPr>
              <w:t xml:space="preserve">Sync Custody is a comprehensive product. It meets all the </w:t>
            </w:r>
            <w:r w:rsidRPr="00142DA4">
              <w:rPr>
                <w:rFonts w:asciiTheme="majorHAnsi" w:hAnsiTheme="majorHAnsi"/>
              </w:rPr>
              <w:t xml:space="preserve">business needs of a custodian including settlements processing, S.W.I.F.T. messaging, corporate actions processing, client billing, management and regulatory reporting. Sync Custody is highly configurable allowing the sub-custodian to seamlessly integrate </w:t>
            </w:r>
            <w:r w:rsidRPr="00142DA4">
              <w:rPr>
                <w:rFonts w:asciiTheme="majorHAnsi" w:hAnsiTheme="majorHAnsi"/>
              </w:rPr>
              <w:t>into the global custodian networks.</w:t>
            </w:r>
          </w:p>
          <w:p w14:paraId="2192877E" w14:textId="77777777" w:rsidR="00976CAE" w:rsidRPr="00142DA4" w:rsidRDefault="0084750F" w:rsidP="00976CAE">
            <w:pPr>
              <w:jc w:val="both"/>
              <w:rPr>
                <w:rFonts w:asciiTheme="majorHAnsi" w:hAnsiTheme="majorHAnsi"/>
              </w:rPr>
            </w:pPr>
            <w:r w:rsidRPr="00142DA4">
              <w:rPr>
                <w:rFonts w:asciiTheme="majorHAnsi" w:hAnsiTheme="majorHAnsi"/>
              </w:rPr>
              <w:t>Sync Custody has been developed with the latest technology and makes use of client/server architecture. An open architecture allows it to easily interface with existing host systems. The system handles very large trade v</w:t>
            </w:r>
            <w:r w:rsidRPr="00142DA4">
              <w:rPr>
                <w:rFonts w:asciiTheme="majorHAnsi" w:hAnsiTheme="majorHAnsi"/>
              </w:rPr>
              <w:t>olumes efficiently and scales up to support a large number of users. There are no lengthy ends of day batches. A powerful Security Management System controls access to the software and all user activity is logged.</w:t>
            </w:r>
          </w:p>
          <w:p w14:paraId="0D64AB44" w14:textId="77777777" w:rsidR="00976CAE" w:rsidRPr="00142DA4" w:rsidRDefault="0084750F" w:rsidP="00976CAE">
            <w:p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142DA4">
              <w:rPr>
                <w:rFonts w:asciiTheme="majorHAnsi" w:hAnsiTheme="majorHAnsi"/>
              </w:rPr>
              <w:t xml:space="preserve">A unique user interface allows clients to </w:t>
            </w:r>
            <w:r w:rsidRPr="00142DA4">
              <w:rPr>
                <w:rFonts w:asciiTheme="majorHAnsi" w:hAnsiTheme="majorHAnsi"/>
              </w:rPr>
              <w:t>view their positions and trade status via the Internet. The module also provides on-line reporting and trade capture. This is a great efficiency tool for the custodians and their clients.</w:t>
            </w:r>
          </w:p>
          <w:p w14:paraId="6A0B15E9" w14:textId="77777777" w:rsidR="004863ED" w:rsidRDefault="004863ED" w:rsidP="004863ED">
            <w:pPr>
              <w:spacing w:before="20"/>
              <w:jc w:val="both"/>
              <w:rPr>
                <w:rFonts w:eastAsia="Calibri" w:cs="Times New Roman"/>
                <w:szCs w:val="22"/>
              </w:rPr>
            </w:pPr>
          </w:p>
          <w:p w14:paraId="46546D0D" w14:textId="77777777" w:rsidR="006941F1" w:rsidRDefault="0084750F" w:rsidP="006941F1">
            <w:pPr>
              <w:rPr>
                <w:rStyle w:val="BookTitle"/>
              </w:rPr>
            </w:pPr>
            <w:r w:rsidRPr="00657120">
              <w:rPr>
                <w:b/>
                <w:color w:val="FFFFFF" w:themeColor="background1"/>
                <w:sz w:val="28"/>
                <w:szCs w:val="28"/>
              </w:rPr>
              <w:t>Project #2</w:t>
            </w:r>
            <w:r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Pr="005145D4">
              <w:rPr>
                <w:b/>
              </w:rPr>
              <w:t xml:space="preserve"> </w:t>
            </w:r>
          </w:p>
          <w:p w14:paraId="2FE86AA8" w14:textId="77777777" w:rsidR="006941F1" w:rsidRDefault="006941F1" w:rsidP="00976CA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szCs w:val="22"/>
              </w:rPr>
            </w:pPr>
          </w:p>
          <w:p w14:paraId="02508E32" w14:textId="77777777" w:rsidR="006941F1" w:rsidRDefault="006941F1" w:rsidP="00976CA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szCs w:val="22"/>
              </w:rPr>
            </w:pPr>
          </w:p>
          <w:p w14:paraId="676BBB80" w14:textId="77777777" w:rsidR="00976CAE" w:rsidRPr="006941F1" w:rsidRDefault="0084750F" w:rsidP="00976CAE">
            <w:pPr>
              <w:spacing w:after="200" w:line="276" w:lineRule="auto"/>
              <w:contextualSpacing/>
              <w:jc w:val="both"/>
              <w:rPr>
                <w:b/>
                <w:szCs w:val="22"/>
                <w:u w:val="single"/>
              </w:rPr>
            </w:pPr>
            <w:r w:rsidRPr="006941F1">
              <w:rPr>
                <w:b/>
                <w:szCs w:val="22"/>
                <w:u w:val="single"/>
              </w:rPr>
              <w:t>CORE:</w:t>
            </w:r>
          </w:p>
          <w:p w14:paraId="2B050534" w14:textId="77777777" w:rsidR="00976CAE" w:rsidRPr="006941F1" w:rsidRDefault="0084750F" w:rsidP="00976CAE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szCs w:val="22"/>
              </w:rPr>
            </w:pPr>
            <w:r w:rsidRPr="006941F1">
              <w:rPr>
                <w:szCs w:val="22"/>
              </w:rPr>
              <w:t xml:space="preserve">CORE is the main module of </w:t>
            </w:r>
            <w:r w:rsidRPr="006941F1">
              <w:rPr>
                <w:szCs w:val="22"/>
              </w:rPr>
              <w:t>SYN~CUSTODY. CORE dynamic link library maintains all market specific data like security profiles, Brokers, exchange rates and prices. It also maintains the client profiles and safekeeping accounts.</w:t>
            </w:r>
          </w:p>
          <w:p w14:paraId="7AA5755A" w14:textId="77777777" w:rsidR="00976CAE" w:rsidRPr="006941F1" w:rsidRDefault="0084750F" w:rsidP="00976CAE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szCs w:val="22"/>
              </w:rPr>
            </w:pPr>
            <w:r w:rsidRPr="006941F1">
              <w:rPr>
                <w:szCs w:val="22"/>
              </w:rPr>
              <w:t xml:space="preserve">All settlement related processing takes place in CORE. </w:t>
            </w:r>
          </w:p>
          <w:p w14:paraId="3893F941" w14:textId="77777777" w:rsidR="00976CAE" w:rsidRPr="006941F1" w:rsidRDefault="0084750F" w:rsidP="00976CAE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szCs w:val="22"/>
              </w:rPr>
            </w:pPr>
            <w:r w:rsidRPr="006941F1">
              <w:rPr>
                <w:szCs w:val="22"/>
              </w:rPr>
              <w:t>Cl</w:t>
            </w:r>
            <w:r w:rsidRPr="006941F1">
              <w:rPr>
                <w:szCs w:val="22"/>
              </w:rPr>
              <w:t>ient instructions are tracked in CORE from initiation to settlement (and registration).</w:t>
            </w:r>
          </w:p>
          <w:p w14:paraId="1FCDFA52" w14:textId="77777777" w:rsidR="00976CAE" w:rsidRPr="006941F1" w:rsidRDefault="0084750F" w:rsidP="00976CAE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szCs w:val="22"/>
              </w:rPr>
            </w:pPr>
            <w:r w:rsidRPr="006941F1">
              <w:rPr>
                <w:szCs w:val="22"/>
              </w:rPr>
              <w:t xml:space="preserve">A complete audit trail is maintained for all user activity. </w:t>
            </w:r>
          </w:p>
          <w:p w14:paraId="3C08EF1C" w14:textId="77777777" w:rsidR="00976CAE" w:rsidRPr="006941F1" w:rsidRDefault="0084750F" w:rsidP="00976CAE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both"/>
              <w:rPr>
                <w:szCs w:val="22"/>
              </w:rPr>
            </w:pPr>
            <w:r w:rsidRPr="006941F1">
              <w:rPr>
                <w:szCs w:val="22"/>
              </w:rPr>
              <w:t xml:space="preserve">CORE is central to all other modules as other modules derive their data from CORE. </w:t>
            </w:r>
          </w:p>
          <w:p w14:paraId="3DC9DE69" w14:textId="77777777" w:rsidR="00976CAE" w:rsidRPr="006941F1" w:rsidRDefault="0084750F" w:rsidP="00976CAE">
            <w:pPr>
              <w:spacing w:after="200" w:line="276" w:lineRule="auto"/>
              <w:contextualSpacing/>
              <w:jc w:val="both"/>
              <w:rPr>
                <w:b/>
                <w:szCs w:val="22"/>
                <w:u w:val="single"/>
              </w:rPr>
            </w:pPr>
            <w:r w:rsidRPr="006941F1">
              <w:rPr>
                <w:b/>
                <w:szCs w:val="22"/>
                <w:u w:val="single"/>
              </w:rPr>
              <w:t>MESSAGING:</w:t>
            </w:r>
          </w:p>
          <w:p w14:paraId="046648CD" w14:textId="77777777" w:rsidR="00976CAE" w:rsidRPr="006941F1" w:rsidRDefault="0084750F" w:rsidP="00976CAE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szCs w:val="22"/>
              </w:rPr>
            </w:pPr>
            <w:r w:rsidRPr="006941F1">
              <w:rPr>
                <w:szCs w:val="22"/>
              </w:rPr>
              <w:t>Messaging module receives client instructions in S.W.I.F.T. format. CORE module automatically converts client Instructions (S.W.I.F.T. format) into a usable form</w:t>
            </w:r>
            <w:r w:rsidRPr="006941F1">
              <w:rPr>
                <w:szCs w:val="22"/>
              </w:rPr>
              <w:t xml:space="preserve">at after validating the contents of the messages. </w:t>
            </w:r>
          </w:p>
          <w:p w14:paraId="63038E1A" w14:textId="77777777" w:rsidR="00976CAE" w:rsidRPr="006941F1" w:rsidRDefault="0084750F" w:rsidP="00976CAE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szCs w:val="22"/>
              </w:rPr>
            </w:pPr>
            <w:r w:rsidRPr="006941F1">
              <w:rPr>
                <w:szCs w:val="22"/>
              </w:rPr>
              <w:t xml:space="preserve">Messages are auto-repaired by SYN~CUSTODY where possible. </w:t>
            </w:r>
          </w:p>
          <w:p w14:paraId="1A6F6D0A" w14:textId="77777777" w:rsidR="00976CAE" w:rsidRPr="006941F1" w:rsidRDefault="0084750F" w:rsidP="00976CAE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both"/>
              <w:rPr>
                <w:szCs w:val="22"/>
              </w:rPr>
            </w:pPr>
            <w:r w:rsidRPr="006941F1">
              <w:rPr>
                <w:szCs w:val="22"/>
              </w:rPr>
              <w:t xml:space="preserve">Manual repair functions are also available to the users.  </w:t>
            </w:r>
          </w:p>
          <w:p w14:paraId="3FB6DA32" w14:textId="77777777" w:rsidR="00976CAE" w:rsidRPr="006941F1" w:rsidRDefault="00976CAE" w:rsidP="00976CAE">
            <w:pPr>
              <w:pStyle w:val="ListParagraph"/>
              <w:jc w:val="both"/>
              <w:rPr>
                <w:szCs w:val="22"/>
              </w:rPr>
            </w:pPr>
          </w:p>
          <w:p w14:paraId="64DD8787" w14:textId="77777777" w:rsidR="00976CAE" w:rsidRPr="006941F1" w:rsidRDefault="00976CAE" w:rsidP="00976CAE">
            <w:pPr>
              <w:spacing w:after="200" w:line="276" w:lineRule="auto"/>
              <w:contextualSpacing/>
              <w:jc w:val="both"/>
              <w:rPr>
                <w:b/>
                <w:szCs w:val="22"/>
                <w:u w:val="single"/>
              </w:rPr>
            </w:pPr>
          </w:p>
          <w:p w14:paraId="21A53E4E" w14:textId="77777777" w:rsidR="00976CAE" w:rsidRPr="006941F1" w:rsidRDefault="0084750F" w:rsidP="00976CAE">
            <w:pPr>
              <w:spacing w:after="200" w:line="276" w:lineRule="auto"/>
              <w:contextualSpacing/>
              <w:jc w:val="both"/>
              <w:rPr>
                <w:b/>
                <w:szCs w:val="22"/>
                <w:u w:val="single"/>
              </w:rPr>
            </w:pPr>
            <w:r w:rsidRPr="006941F1">
              <w:rPr>
                <w:b/>
                <w:szCs w:val="22"/>
                <w:u w:val="single"/>
              </w:rPr>
              <w:t>CORPORATE ACTIONS:</w:t>
            </w:r>
          </w:p>
          <w:p w14:paraId="5B53FE44" w14:textId="77777777" w:rsidR="00976CAE" w:rsidRPr="006941F1" w:rsidRDefault="0084750F" w:rsidP="00976CAE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Cs w:val="22"/>
              </w:rPr>
            </w:pPr>
            <w:r w:rsidRPr="006941F1">
              <w:rPr>
                <w:szCs w:val="22"/>
              </w:rPr>
              <w:t>Corporate Actions module processes all types of corporate events r</w:t>
            </w:r>
            <w:r w:rsidRPr="006941F1">
              <w:rPr>
                <w:szCs w:val="22"/>
              </w:rPr>
              <w:t xml:space="preserve">elevant to the local market. </w:t>
            </w:r>
          </w:p>
          <w:p w14:paraId="404E5EEE" w14:textId="77777777" w:rsidR="00976CAE" w:rsidRPr="006941F1" w:rsidRDefault="0084750F" w:rsidP="00976CAE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Cs w:val="22"/>
              </w:rPr>
            </w:pPr>
            <w:r w:rsidRPr="006941F1">
              <w:rPr>
                <w:szCs w:val="22"/>
              </w:rPr>
              <w:t xml:space="preserve">This module supports automated event generation for bond interest and redemption, automated generation of entitlements for all events and events payment processing. </w:t>
            </w:r>
          </w:p>
          <w:p w14:paraId="199C9D57" w14:textId="77777777" w:rsidR="00976CAE" w:rsidRPr="006941F1" w:rsidRDefault="0084750F" w:rsidP="00976CAE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Cs w:val="22"/>
              </w:rPr>
            </w:pPr>
            <w:r w:rsidRPr="006941F1">
              <w:rPr>
                <w:szCs w:val="22"/>
              </w:rPr>
              <w:t>This module sends event notification, entitlement notificati</w:t>
            </w:r>
            <w:r w:rsidRPr="006941F1">
              <w:rPr>
                <w:szCs w:val="22"/>
              </w:rPr>
              <w:t>on, payments and pending corporate actions messages via S.W.I.F.T., fax or encrypted email to clients.</w:t>
            </w:r>
          </w:p>
          <w:p w14:paraId="284CD405" w14:textId="77777777" w:rsidR="00976CAE" w:rsidRPr="006941F1" w:rsidRDefault="0084750F" w:rsidP="00976CAE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szCs w:val="22"/>
              </w:rPr>
            </w:pPr>
            <w:r w:rsidRPr="006941F1">
              <w:rPr>
                <w:szCs w:val="22"/>
              </w:rPr>
              <w:t xml:space="preserve">BR Module business rules are defined for each event in the system. The following types of events are available as standard </w:t>
            </w:r>
          </w:p>
          <w:p w14:paraId="266E8D3F" w14:textId="77777777" w:rsidR="00976CAE" w:rsidRPr="006941F1" w:rsidRDefault="0084750F" w:rsidP="00976CAE">
            <w:pPr>
              <w:pStyle w:val="ListParagraph"/>
              <w:rPr>
                <w:szCs w:val="22"/>
              </w:rPr>
            </w:pPr>
            <w:r w:rsidRPr="006941F1">
              <w:rPr>
                <w:szCs w:val="22"/>
              </w:rPr>
              <w:t xml:space="preserve">Event types: </w:t>
            </w:r>
          </w:p>
          <w:p w14:paraId="7A2D8406" w14:textId="77777777" w:rsidR="00976CAE" w:rsidRPr="006941F1" w:rsidRDefault="0084750F" w:rsidP="00976CAE">
            <w:pPr>
              <w:pStyle w:val="ListParagraph"/>
              <w:numPr>
                <w:ilvl w:val="1"/>
                <w:numId w:val="23"/>
              </w:numPr>
              <w:spacing w:after="200" w:line="276" w:lineRule="auto"/>
              <w:rPr>
                <w:szCs w:val="22"/>
              </w:rPr>
            </w:pPr>
            <w:r w:rsidRPr="006941F1">
              <w:rPr>
                <w:szCs w:val="22"/>
              </w:rPr>
              <w:t xml:space="preserve">Shareholders meeting </w:t>
            </w:r>
          </w:p>
          <w:p w14:paraId="3F2EC7BA" w14:textId="77777777" w:rsidR="00976CAE" w:rsidRPr="006941F1" w:rsidRDefault="0084750F" w:rsidP="00976CAE">
            <w:pPr>
              <w:pStyle w:val="ListParagraph"/>
              <w:numPr>
                <w:ilvl w:val="1"/>
                <w:numId w:val="23"/>
              </w:numPr>
              <w:spacing w:after="200" w:line="276" w:lineRule="auto"/>
              <w:rPr>
                <w:szCs w:val="22"/>
              </w:rPr>
            </w:pPr>
            <w:r w:rsidRPr="006941F1">
              <w:rPr>
                <w:szCs w:val="22"/>
              </w:rPr>
              <w:t xml:space="preserve">Cash Dividends </w:t>
            </w:r>
          </w:p>
          <w:p w14:paraId="00B0F3A1" w14:textId="77777777" w:rsidR="00976CAE" w:rsidRPr="006941F1" w:rsidRDefault="0084750F" w:rsidP="00976CAE">
            <w:pPr>
              <w:pStyle w:val="ListParagraph"/>
              <w:numPr>
                <w:ilvl w:val="1"/>
                <w:numId w:val="23"/>
              </w:numPr>
              <w:spacing w:after="200" w:line="276" w:lineRule="auto"/>
              <w:rPr>
                <w:szCs w:val="22"/>
              </w:rPr>
            </w:pPr>
            <w:r w:rsidRPr="006941F1">
              <w:rPr>
                <w:szCs w:val="22"/>
              </w:rPr>
              <w:t xml:space="preserve">Stock Dividends </w:t>
            </w:r>
          </w:p>
          <w:p w14:paraId="1F7F1ECA" w14:textId="53B8A73F" w:rsidR="00976CAE" w:rsidRDefault="0084750F" w:rsidP="00976CAE">
            <w:pPr>
              <w:pStyle w:val="ListParagraph"/>
              <w:numPr>
                <w:ilvl w:val="1"/>
                <w:numId w:val="23"/>
              </w:numPr>
              <w:spacing w:after="200" w:line="276" w:lineRule="auto"/>
              <w:rPr>
                <w:szCs w:val="22"/>
              </w:rPr>
            </w:pP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156E1E" wp14:editId="621ED40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292100</wp:posOffset>
                      </wp:positionV>
                      <wp:extent cx="6285230" cy="323850"/>
                      <wp:effectExtent l="10795" t="9525" r="9525" b="952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52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366"/>
                              </a:solidFill>
                              <a:ln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10BB3" w14:textId="364949DC" w:rsidR="00C73CA5" w:rsidRPr="009B6C89" w:rsidRDefault="0084750F" w:rsidP="00C73CA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Roles &amp; Responsibilities:</w:t>
                                  </w:r>
                                  <w:r w:rsidR="00517DC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BDA97B6" w14:textId="77777777" w:rsidR="00C73CA5" w:rsidRPr="00C73CA5" w:rsidRDefault="00C73CA5" w:rsidP="00C73CA5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56E1E" id="Rectangle 15" o:spid="_x0000_s1034" style="position:absolute;left:0;text-align:left;margin-left:-4.7pt;margin-top:23pt;width:494.9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" fillcolor="#036" strokecolor="#036">
                      <v:textbox>
                        <w:txbxContent>
                          <w:p w14:paraId="20710BB3" w14:textId="364949DC" w:rsidR="00C73CA5" w:rsidRPr="009B6C89" w:rsidRDefault="0084750F" w:rsidP="00C73CA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Roles &amp; Responsibilities:</w:t>
                            </w:r>
                            <w:r w:rsidR="00517D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DA97B6" w14:textId="77777777" w:rsidR="00C73CA5" w:rsidRPr="00C73CA5" w:rsidRDefault="00C73CA5" w:rsidP="00C73CA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6CAE" w:rsidRPr="006941F1">
              <w:rPr>
                <w:szCs w:val="22"/>
              </w:rPr>
              <w:t xml:space="preserve">Optional Dividends </w:t>
            </w:r>
          </w:p>
          <w:p w14:paraId="6ACCE0CE" w14:textId="77777777" w:rsidR="006941F1" w:rsidRPr="006941F1" w:rsidRDefault="006941F1" w:rsidP="006941F1">
            <w:pPr>
              <w:ind w:left="1080"/>
              <w:rPr>
                <w:szCs w:val="22"/>
              </w:rPr>
            </w:pPr>
          </w:p>
          <w:p w14:paraId="50D937BB" w14:textId="77777777" w:rsidR="006941F1" w:rsidRDefault="0084750F" w:rsidP="006941F1">
            <w:pPr>
              <w:rPr>
                <w:rStyle w:val="BookTitle"/>
              </w:rPr>
            </w:pPr>
            <w:r w:rsidRPr="00657120">
              <w:rPr>
                <w:b/>
                <w:color w:val="FFFFFF" w:themeColor="background1"/>
                <w:sz w:val="28"/>
                <w:szCs w:val="28"/>
              </w:rPr>
              <w:t>Project # Project #2</w:t>
            </w:r>
            <w:r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Pr="005145D4">
              <w:rPr>
                <w:b/>
              </w:rPr>
              <w:t xml:space="preserve"> </w:t>
            </w:r>
          </w:p>
          <w:p w14:paraId="383BF0F4" w14:textId="77777777" w:rsidR="00384B75" w:rsidRPr="00384B75" w:rsidRDefault="00384B75" w:rsidP="00384B75">
            <w:pPr>
              <w:pStyle w:val="ListParagraph"/>
              <w:spacing w:after="200" w:line="276" w:lineRule="auto"/>
            </w:pPr>
          </w:p>
          <w:p w14:paraId="6E978952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D0564">
              <w:rPr>
                <w:b/>
                <w:sz w:val="24"/>
                <w:szCs w:val="24"/>
              </w:rPr>
              <w:t xml:space="preserve"> </w:t>
            </w:r>
            <w:r w:rsidRPr="007D0564">
              <w:rPr>
                <w:rFonts w:cstheme="minorHAnsi"/>
                <w:sz w:val="24"/>
                <w:szCs w:val="24"/>
              </w:rPr>
              <w:t>Involved in a Meeting with functional team to understand the specifications properly.</w:t>
            </w:r>
          </w:p>
          <w:p w14:paraId="467BEFF9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D0564">
              <w:rPr>
                <w:rFonts w:cstheme="minorHAnsi"/>
                <w:sz w:val="24"/>
                <w:szCs w:val="24"/>
              </w:rPr>
              <w:t xml:space="preserve">Involved in the user stories in </w:t>
            </w:r>
            <w:r w:rsidRPr="007D0564">
              <w:rPr>
                <w:rFonts w:cstheme="minorHAnsi"/>
                <w:sz w:val="24"/>
                <w:szCs w:val="24"/>
              </w:rPr>
              <w:t>grooming sections.</w:t>
            </w:r>
          </w:p>
          <w:p w14:paraId="1BB1ED90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D0564">
              <w:rPr>
                <w:rFonts w:cstheme="minorHAnsi"/>
                <w:sz w:val="24"/>
                <w:szCs w:val="24"/>
              </w:rPr>
              <w:t>Developing code as per the requirements.</w:t>
            </w:r>
          </w:p>
          <w:p w14:paraId="13F37971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D0564">
              <w:rPr>
                <w:rFonts w:cstheme="minorHAnsi"/>
                <w:sz w:val="24"/>
                <w:szCs w:val="24"/>
              </w:rPr>
              <w:t xml:space="preserve">Involved in developing </w:t>
            </w:r>
            <w:r w:rsidRPr="007D0564">
              <w:rPr>
                <w:rFonts w:cstheme="minorHAnsi"/>
                <w:b/>
                <w:sz w:val="24"/>
                <w:szCs w:val="24"/>
              </w:rPr>
              <w:t>Modal/Modeless</w:t>
            </w:r>
            <w:r w:rsidRPr="007D0564">
              <w:rPr>
                <w:rFonts w:cstheme="minorHAnsi"/>
                <w:sz w:val="24"/>
                <w:szCs w:val="24"/>
              </w:rPr>
              <w:t xml:space="preserve"> dialog boxes.</w:t>
            </w:r>
          </w:p>
          <w:p w14:paraId="7E86AC81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 w:rsidRPr="007D0564">
              <w:rPr>
                <w:rFonts w:cstheme="minorHAnsi"/>
                <w:sz w:val="24"/>
                <w:szCs w:val="24"/>
              </w:rPr>
              <w:t xml:space="preserve">Involved in </w:t>
            </w:r>
            <w:r w:rsidRPr="007D0564">
              <w:rPr>
                <w:rFonts w:cstheme="minorHAnsi"/>
                <w:b/>
                <w:sz w:val="24"/>
                <w:szCs w:val="24"/>
              </w:rPr>
              <w:t>UI</w:t>
            </w:r>
            <w:r w:rsidRPr="007D0564">
              <w:rPr>
                <w:rFonts w:cstheme="minorHAnsi"/>
                <w:sz w:val="24"/>
                <w:szCs w:val="24"/>
              </w:rPr>
              <w:t xml:space="preserve"> design of </w:t>
            </w:r>
            <w:r w:rsidRPr="007D0564">
              <w:rPr>
                <w:rFonts w:cstheme="minorHAnsi"/>
                <w:b/>
                <w:sz w:val="24"/>
                <w:szCs w:val="24"/>
              </w:rPr>
              <w:t>Dialog boxes</w:t>
            </w:r>
            <w:r w:rsidRPr="007D0564">
              <w:rPr>
                <w:rFonts w:cstheme="minorHAnsi"/>
                <w:sz w:val="24"/>
                <w:szCs w:val="24"/>
              </w:rPr>
              <w:t xml:space="preserve"> and </w:t>
            </w:r>
            <w:r w:rsidRPr="007D0564">
              <w:rPr>
                <w:rFonts w:cstheme="minorHAnsi"/>
                <w:b/>
                <w:sz w:val="24"/>
                <w:szCs w:val="24"/>
              </w:rPr>
              <w:t>custom controls</w:t>
            </w:r>
            <w:r w:rsidRPr="007D0564">
              <w:rPr>
                <w:rFonts w:cstheme="minorHAnsi"/>
                <w:sz w:val="24"/>
                <w:szCs w:val="24"/>
              </w:rPr>
              <w:t>.</w:t>
            </w:r>
          </w:p>
          <w:p w14:paraId="0F94C382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D0564">
              <w:rPr>
                <w:rFonts w:cstheme="minorHAnsi"/>
                <w:sz w:val="24"/>
                <w:szCs w:val="24"/>
              </w:rPr>
              <w:t>Understanding existing code in</w:t>
            </w:r>
            <w:r w:rsidRPr="007D0564">
              <w:rPr>
                <w:rFonts w:cstheme="minorHAnsi"/>
                <w:b/>
                <w:sz w:val="24"/>
                <w:szCs w:val="24"/>
              </w:rPr>
              <w:t xml:space="preserve"> VC++</w:t>
            </w:r>
            <w:r w:rsidRPr="007D0564">
              <w:rPr>
                <w:rFonts w:cstheme="minorHAnsi"/>
                <w:sz w:val="24"/>
                <w:szCs w:val="24"/>
              </w:rPr>
              <w:t>,</w:t>
            </w:r>
            <w:r w:rsidRPr="007D0564">
              <w:rPr>
                <w:rFonts w:cstheme="minorHAnsi"/>
                <w:b/>
                <w:sz w:val="24"/>
                <w:szCs w:val="24"/>
              </w:rPr>
              <w:t xml:space="preserve"> MFC</w:t>
            </w:r>
            <w:r w:rsidRPr="007D0564">
              <w:rPr>
                <w:rFonts w:cstheme="minorHAnsi"/>
                <w:sz w:val="24"/>
                <w:szCs w:val="24"/>
              </w:rPr>
              <w:t xml:space="preserve"> and implementing the same using</w:t>
            </w:r>
            <w:r w:rsidRPr="007D0564">
              <w:rPr>
                <w:rFonts w:cstheme="minorHAnsi"/>
                <w:b/>
                <w:sz w:val="24"/>
                <w:szCs w:val="24"/>
              </w:rPr>
              <w:t xml:space="preserve"> VC++</w:t>
            </w:r>
            <w:r w:rsidRPr="007D0564">
              <w:rPr>
                <w:rFonts w:cstheme="minorHAnsi"/>
                <w:sz w:val="24"/>
                <w:szCs w:val="24"/>
              </w:rPr>
              <w:t>.</w:t>
            </w:r>
          </w:p>
          <w:p w14:paraId="591D0267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D0564">
              <w:rPr>
                <w:rFonts w:cstheme="minorHAnsi"/>
                <w:sz w:val="24"/>
                <w:szCs w:val="24"/>
              </w:rPr>
              <w:t>Developed custom controls for the reports for BILLING system module which allows end-users to create their own fields and track unlimited data within the application.</w:t>
            </w:r>
          </w:p>
          <w:p w14:paraId="48F221C1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D0564">
              <w:rPr>
                <w:rFonts w:cstheme="minorHAnsi"/>
                <w:sz w:val="24"/>
                <w:szCs w:val="24"/>
              </w:rPr>
              <w:t>Generating cash flows with different scenarios (pr</w:t>
            </w:r>
            <w:r w:rsidRPr="007D0564">
              <w:rPr>
                <w:rFonts w:cstheme="minorHAnsi"/>
                <w:sz w:val="24"/>
                <w:szCs w:val="24"/>
              </w:rPr>
              <w:t>epay, loss, severity).</w:t>
            </w:r>
          </w:p>
          <w:p w14:paraId="0C05B804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D0564">
              <w:rPr>
                <w:rFonts w:cstheme="minorHAnsi"/>
                <w:sz w:val="24"/>
                <w:szCs w:val="24"/>
              </w:rPr>
              <w:t>Generating the loan admin alerts while parsing the ramp files which contains rate resets and maturities.</w:t>
            </w:r>
          </w:p>
          <w:p w14:paraId="52712F31" w14:textId="77777777" w:rsidR="00C73CA5" w:rsidRPr="007D0564" w:rsidRDefault="0084750F" w:rsidP="00C73CA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r w:rsidRPr="007D0564">
              <w:rPr>
                <w:rFonts w:cstheme="minorHAnsi"/>
                <w:sz w:val="24"/>
                <w:szCs w:val="24"/>
              </w:rPr>
              <w:t>Understanding the standard reports and real time data views</w:t>
            </w:r>
            <w:r w:rsidR="009822F0" w:rsidRPr="007D0564">
              <w:rPr>
                <w:rFonts w:cstheme="minorHAnsi"/>
                <w:sz w:val="24"/>
                <w:szCs w:val="24"/>
              </w:rPr>
              <w:t>.</w:t>
            </w:r>
          </w:p>
          <w:p w14:paraId="5B2C5E6A" w14:textId="77777777" w:rsidR="00C73CA5" w:rsidRPr="007D0564" w:rsidRDefault="00C73CA5" w:rsidP="00C73CA5">
            <w:pPr>
              <w:rPr>
                <w:rFonts w:cstheme="minorHAnsi"/>
              </w:rPr>
            </w:pPr>
          </w:p>
          <w:p w14:paraId="502EECC3" w14:textId="77777777" w:rsidR="006941F1" w:rsidRPr="006941F1" w:rsidRDefault="006941F1" w:rsidP="006941F1">
            <w:pPr>
              <w:rPr>
                <w:b/>
                <w:bCs/>
                <w:smallCaps/>
                <w:spacing w:val="5"/>
              </w:rPr>
            </w:pPr>
          </w:p>
          <w:p w14:paraId="333DD007" w14:textId="77777777" w:rsidR="00976CAE" w:rsidRPr="009B6C89" w:rsidRDefault="00976CAE" w:rsidP="00976CAE">
            <w:pPr>
              <w:rPr>
                <w:b/>
                <w:bCs/>
                <w:sz w:val="28"/>
                <w:szCs w:val="28"/>
              </w:rPr>
            </w:pPr>
          </w:p>
          <w:p w14:paraId="6562788E" w14:textId="77777777" w:rsidR="004863ED" w:rsidRDefault="004863ED" w:rsidP="004863ED">
            <w:pPr>
              <w:spacing w:before="20"/>
              <w:jc w:val="both"/>
              <w:rPr>
                <w:rFonts w:eastAsia="Calibri" w:cs="Times New Roman"/>
                <w:szCs w:val="22"/>
              </w:rPr>
            </w:pPr>
          </w:p>
          <w:p w14:paraId="0DB7BB87" w14:textId="316F39CB" w:rsidR="004863ED" w:rsidRDefault="004863ED" w:rsidP="004863ED">
            <w:pPr>
              <w:spacing w:before="20"/>
              <w:jc w:val="both"/>
              <w:rPr>
                <w:rFonts w:eastAsia="Calibri" w:cs="Times New Roman"/>
                <w:szCs w:val="22"/>
              </w:rPr>
            </w:pPr>
          </w:p>
          <w:p w14:paraId="5CA1D8A6" w14:textId="77777777" w:rsidR="004863ED" w:rsidRDefault="004863ED" w:rsidP="004863ED">
            <w:pPr>
              <w:spacing w:before="20"/>
              <w:jc w:val="both"/>
              <w:rPr>
                <w:rFonts w:eastAsia="Calibri" w:cs="Times New Roman"/>
                <w:szCs w:val="22"/>
              </w:rPr>
            </w:pPr>
          </w:p>
          <w:p w14:paraId="48013165" w14:textId="77777777" w:rsidR="004863ED" w:rsidRDefault="004863ED" w:rsidP="004863ED">
            <w:pPr>
              <w:spacing w:before="20"/>
              <w:jc w:val="both"/>
              <w:rPr>
                <w:rFonts w:eastAsia="Calibri" w:cs="Times New Roman"/>
                <w:szCs w:val="22"/>
              </w:rPr>
            </w:pPr>
          </w:p>
          <w:p w14:paraId="3179AB28" w14:textId="10D29818" w:rsidR="00657120" w:rsidRPr="002A7765" w:rsidRDefault="00657120" w:rsidP="00F214CB">
            <w:pPr>
              <w:tabs>
                <w:tab w:val="left" w:pos="3924"/>
              </w:tabs>
              <w:rPr>
                <w:b/>
                <w:color w:val="000000" w:themeColor="text1"/>
                <w:u w:val="single"/>
              </w:rPr>
            </w:pPr>
          </w:p>
          <w:p w14:paraId="23A7E5B0" w14:textId="77777777" w:rsidR="00085F56" w:rsidRDefault="00085F56" w:rsidP="00085F56"/>
          <w:p w14:paraId="7B2367B4" w14:textId="77777777" w:rsidR="00085F56" w:rsidRDefault="00085F56" w:rsidP="00085F56"/>
          <w:p w14:paraId="73C44B08" w14:textId="51453523" w:rsidR="00C6054C" w:rsidRDefault="00C6054C" w:rsidP="00C6054C"/>
          <w:p w14:paraId="4C7F5FFA" w14:textId="77777777" w:rsidR="00C6054C" w:rsidRPr="00924207" w:rsidRDefault="00C6054C" w:rsidP="00C6054C">
            <w:pPr>
              <w:rPr>
                <w:color w:val="0070C0"/>
                <w:sz w:val="24"/>
              </w:rPr>
            </w:pPr>
          </w:p>
          <w:p w14:paraId="4D91CD37" w14:textId="77777777" w:rsidR="00924207" w:rsidRDefault="00924207" w:rsidP="00C6054C">
            <w:pPr>
              <w:rPr>
                <w:b/>
                <w:bCs/>
                <w:color w:val="0070C0"/>
                <w:sz w:val="24"/>
              </w:rPr>
            </w:pPr>
          </w:p>
          <w:p w14:paraId="6D7A9730" w14:textId="77777777" w:rsidR="00C6054C" w:rsidRPr="00924207" w:rsidRDefault="0084750F" w:rsidP="00C6054C">
            <w:pPr>
              <w:rPr>
                <w:b/>
                <w:bCs/>
                <w:color w:val="0070C0"/>
                <w:sz w:val="24"/>
              </w:rPr>
            </w:pPr>
            <w:r w:rsidRPr="00924207">
              <w:rPr>
                <w:b/>
                <w:bCs/>
                <w:color w:val="0070C0"/>
                <w:sz w:val="24"/>
              </w:rPr>
              <w:t>Date:</w:t>
            </w:r>
          </w:p>
          <w:p w14:paraId="2696F466" w14:textId="1EA3705F" w:rsidR="00946FBC" w:rsidRDefault="0084750F" w:rsidP="00D03262">
            <w:r w:rsidRPr="00924207">
              <w:rPr>
                <w:b/>
                <w:bCs/>
                <w:color w:val="0070C0"/>
                <w:sz w:val="24"/>
              </w:rPr>
              <w:t>Place:</w:t>
            </w:r>
            <w:r w:rsidRPr="00924207">
              <w:rPr>
                <w:b/>
                <w:bCs/>
                <w:color w:val="0070C0"/>
                <w:sz w:val="24"/>
              </w:rPr>
              <w:tab/>
            </w:r>
            <w:r w:rsidRPr="00924207">
              <w:rPr>
                <w:b/>
                <w:bCs/>
                <w:color w:val="0070C0"/>
                <w:sz w:val="24"/>
              </w:rPr>
              <w:tab/>
            </w:r>
            <w:r w:rsidRPr="00924207">
              <w:rPr>
                <w:b/>
                <w:bCs/>
                <w:color w:val="0070C0"/>
                <w:sz w:val="24"/>
              </w:rPr>
              <w:tab/>
            </w:r>
            <w:r w:rsidRPr="00924207">
              <w:rPr>
                <w:b/>
                <w:bCs/>
                <w:color w:val="0070C0"/>
                <w:sz w:val="24"/>
              </w:rPr>
              <w:tab/>
            </w:r>
            <w:r w:rsidRPr="00924207">
              <w:rPr>
                <w:b/>
                <w:bCs/>
                <w:color w:val="0070C0"/>
                <w:sz w:val="24"/>
              </w:rPr>
              <w:tab/>
            </w:r>
            <w:r w:rsidRPr="00924207">
              <w:rPr>
                <w:b/>
                <w:bCs/>
                <w:color w:val="0070C0"/>
                <w:sz w:val="24"/>
              </w:rPr>
              <w:tab/>
            </w:r>
            <w:r w:rsidRPr="00924207">
              <w:rPr>
                <w:b/>
                <w:bCs/>
                <w:color w:val="0070C0"/>
                <w:sz w:val="24"/>
              </w:rPr>
              <w:tab/>
            </w:r>
            <w:r w:rsidRPr="00924207">
              <w:rPr>
                <w:b/>
                <w:bCs/>
                <w:color w:val="0070C0"/>
                <w:sz w:val="24"/>
              </w:rPr>
              <w:tab/>
            </w:r>
            <w:r w:rsidRPr="00924207">
              <w:rPr>
                <w:b/>
                <w:bCs/>
                <w:color w:val="0070C0"/>
                <w:sz w:val="24"/>
              </w:rPr>
              <w:tab/>
            </w:r>
            <w:r w:rsidR="00E90E7A">
              <w:rPr>
                <w:b/>
                <w:bCs/>
                <w:color w:val="0070C0"/>
                <w:sz w:val="24"/>
              </w:rPr>
              <w:t xml:space="preserve">         </w:t>
            </w:r>
            <w:r w:rsidR="00DD6E6A">
              <w:rPr>
                <w:b/>
                <w:bCs/>
                <w:color w:val="0070C0"/>
                <w:sz w:val="24"/>
              </w:rPr>
              <w:t xml:space="preserve"> </w:t>
            </w:r>
            <w:r w:rsidR="003F5F40">
              <w:rPr>
                <w:b/>
                <w:bCs/>
                <w:color w:val="0070C0"/>
                <w:sz w:val="24"/>
              </w:rPr>
              <w:t xml:space="preserve">        </w:t>
            </w:r>
            <w:r w:rsidR="00DD6E6A">
              <w:rPr>
                <w:b/>
                <w:bCs/>
                <w:color w:val="0070C0"/>
                <w:sz w:val="24"/>
              </w:rPr>
              <w:t xml:space="preserve"> </w:t>
            </w:r>
            <w:r w:rsidR="00E90E7A">
              <w:rPr>
                <w:b/>
                <w:bCs/>
                <w:color w:val="0070C0"/>
                <w:sz w:val="24"/>
              </w:rPr>
              <w:t>SR</w:t>
            </w:r>
            <w:r w:rsidR="005162F9">
              <w:rPr>
                <w:b/>
                <w:bCs/>
                <w:color w:val="0070C0"/>
                <w:sz w:val="24"/>
              </w:rPr>
              <w:t>INIVASARAO</w:t>
            </w:r>
            <w:r w:rsidR="00E90E7A">
              <w:rPr>
                <w:b/>
                <w:bCs/>
                <w:color w:val="0070C0"/>
                <w:sz w:val="24"/>
              </w:rPr>
              <w:t xml:space="preserve"> </w:t>
            </w:r>
            <w:r w:rsidR="003F5F40">
              <w:rPr>
                <w:b/>
                <w:bCs/>
                <w:color w:val="0070C0"/>
                <w:sz w:val="24"/>
              </w:rPr>
              <w:t xml:space="preserve">  </w:t>
            </w: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5443D3" wp14:editId="631102C0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172085</wp:posOffset>
                      </wp:positionV>
                      <wp:extent cx="349250" cy="313055"/>
                      <wp:effectExtent l="18415" t="18415" r="11430" b="13335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49250" cy="3130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FE25E" w14:textId="77777777" w:rsidR="00946FBC" w:rsidRDefault="00946F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443D3" id="AutoShape 16" o:spid="_x0000_s1035" type="#_x0000_t5" style="position:absolute;margin-left:194.75pt;margin-top:13.55pt;width:27.5pt;height:24.6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" strokecolor="white">
                      <v:textbox>
                        <w:txbxContent>
                          <w:p w14:paraId="48EFE25E" w14:textId="77777777" w:rsidR="00946FBC" w:rsidRDefault="00946FB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IN" w:eastAsia="en-IN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34822" wp14:editId="07A2D439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210185</wp:posOffset>
                      </wp:positionV>
                      <wp:extent cx="351790" cy="238760"/>
                      <wp:effectExtent l="31750" t="27305" r="15240" b="190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518830" flipV="1">
                                <a:off x="0" y="0"/>
                                <a:ext cx="351790" cy="238760"/>
                              </a:xfrm>
                              <a:prstGeom prst="triangle">
                                <a:avLst>
                                  <a:gd name="adj" fmla="val 500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17B46" id="AutoShape 17" o:spid="_x0000_s1026" type="#_x0000_t5" style="position:absolute;margin-left:45.75pt;margin-top:16.55pt;width:27.7pt;height:18.8pt;rotation:5549993fd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" adj="10806" strokecolor="white"/>
                  </w:pict>
                </mc:Fallback>
              </mc:AlternateContent>
            </w:r>
          </w:p>
        </w:tc>
      </w:tr>
    </w:tbl>
    <w:p w14:paraId="6C147140" w14:textId="77777777" w:rsidR="005F3938" w:rsidRDefault="005F3938"/>
    <w:p w14:paraId="67498A00" w14:textId="77777777" w:rsidR="005F3938" w:rsidRDefault="005F3938"/>
    <w:p w14:paraId="0B40159E" w14:textId="6E3A0C37" w:rsidR="005F3938" w:rsidRDefault="0084750F">
      <w:r>
        <w:rPr>
          <w:noProof/>
        </w:rPr>
        <w:drawing>
          <wp:anchor distT="0" distB="0" distL="114300" distR="114300" simplePos="0" relativeHeight="251659264" behindDoc="0" locked="0" layoutInCell="1" allowOverlap="1" wp14:anchorId="4B4FDEC7" wp14:editId="3A446D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3938" w:rsidSect="0013329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E53"/>
    <w:multiLevelType w:val="hybridMultilevel"/>
    <w:tmpl w:val="139489F6"/>
    <w:lvl w:ilvl="0" w:tplc="7252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4B4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CC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A8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4E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49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A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9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6E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26FE"/>
    <w:multiLevelType w:val="hybridMultilevel"/>
    <w:tmpl w:val="45262552"/>
    <w:lvl w:ilvl="0" w:tplc="CA1A0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CD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87C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25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6A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A6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03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2C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745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B21"/>
    <w:multiLevelType w:val="hybridMultilevel"/>
    <w:tmpl w:val="7AFC8EC6"/>
    <w:lvl w:ilvl="0" w:tplc="FCFA9A1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9C68E4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D5618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9273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5FA5F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D4B5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F44EA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CEE7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96F2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6E8B"/>
    <w:multiLevelType w:val="hybridMultilevel"/>
    <w:tmpl w:val="50925040"/>
    <w:lvl w:ilvl="0" w:tplc="49325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DFA9DB4">
      <w:start w:val="1"/>
      <w:numFmt w:val="bullet"/>
      <w:lvlText w:val=""/>
      <w:lvlJc w:val="left"/>
      <w:pPr>
        <w:ind w:left="1800" w:hanging="720"/>
      </w:pPr>
      <w:rPr>
        <w:rFonts w:ascii="Wingdings" w:hAnsi="Wingdings" w:hint="default"/>
      </w:rPr>
    </w:lvl>
    <w:lvl w:ilvl="2" w:tplc="9E885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4A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65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0E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C1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CF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220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56482"/>
    <w:multiLevelType w:val="hybridMultilevel"/>
    <w:tmpl w:val="58E234FA"/>
    <w:lvl w:ilvl="0" w:tplc="783C0D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E028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B6A2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AE2E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C38776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46A6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EAD1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38ADD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DA31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887FD9"/>
    <w:multiLevelType w:val="hybridMultilevel"/>
    <w:tmpl w:val="0B10D326"/>
    <w:lvl w:ilvl="0" w:tplc="65A6F48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7B080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CE8B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216BD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3A03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5CD7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A863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AC07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D04D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0906E7"/>
    <w:multiLevelType w:val="hybridMultilevel"/>
    <w:tmpl w:val="4E906EC4"/>
    <w:lvl w:ilvl="0" w:tplc="219007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306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E2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EB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80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29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84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25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46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28E"/>
    <w:multiLevelType w:val="hybridMultilevel"/>
    <w:tmpl w:val="2DF6B9A8"/>
    <w:lvl w:ilvl="0" w:tplc="0D3CF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66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8AB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68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8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E9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83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6D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0C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387A"/>
    <w:multiLevelType w:val="hybridMultilevel"/>
    <w:tmpl w:val="DCD21ED4"/>
    <w:lvl w:ilvl="0" w:tplc="F13E83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C64A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2A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CE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0F5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26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C4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D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6E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0536"/>
    <w:multiLevelType w:val="hybridMultilevel"/>
    <w:tmpl w:val="81668AEC"/>
    <w:lvl w:ilvl="0" w:tplc="EAAC7330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6962359C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D8CF28A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392E04B0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BDE8FA4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1206D000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4F921D06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D5F838BC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F5881B2C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0" w15:restartNumberingAfterBreak="0">
    <w:nsid w:val="2DED27FD"/>
    <w:multiLevelType w:val="hybridMultilevel"/>
    <w:tmpl w:val="8B1AFA92"/>
    <w:lvl w:ilvl="0" w:tplc="61DE159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400C5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E8BB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A45D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60F9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CE19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F63A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66B4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FA00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6675B"/>
    <w:multiLevelType w:val="hybridMultilevel"/>
    <w:tmpl w:val="A66E778A"/>
    <w:lvl w:ilvl="0" w:tplc="5D223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0CA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D68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EA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E9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E4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87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8F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CC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46175"/>
    <w:multiLevelType w:val="hybridMultilevel"/>
    <w:tmpl w:val="0FAA49DE"/>
    <w:lvl w:ilvl="0" w:tplc="30DA7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6A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07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61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83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8B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1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4E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E5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B47D3"/>
    <w:multiLevelType w:val="hybridMultilevel"/>
    <w:tmpl w:val="7976346A"/>
    <w:lvl w:ilvl="0" w:tplc="7B3C459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228BB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EF651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6EC4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A6BA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3AD1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B272F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DC5F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F141A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410C8F"/>
    <w:multiLevelType w:val="hybridMultilevel"/>
    <w:tmpl w:val="0CDE256C"/>
    <w:lvl w:ilvl="0" w:tplc="C85C1A9A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FDD22EB0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6D02551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992159C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DF402E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168B130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EAF4267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9C0D838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A6C17A4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6A74EEB"/>
    <w:multiLevelType w:val="hybridMultilevel"/>
    <w:tmpl w:val="8EA02E18"/>
    <w:lvl w:ilvl="0" w:tplc="230E1DE8">
      <w:start w:val="1"/>
      <w:numFmt w:val="bullet"/>
      <w:lvlText w:val=""/>
      <w:lvlJc w:val="left"/>
      <w:pPr>
        <w:ind w:left="1550" w:hanging="360"/>
      </w:pPr>
      <w:rPr>
        <w:rFonts w:ascii="Wingdings" w:hAnsi="Wingdings" w:hint="default"/>
      </w:rPr>
    </w:lvl>
    <w:lvl w:ilvl="1" w:tplc="AE2E8C84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31B2DCA6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50181A0E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DCA4024C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9632A7BE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CD305F52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36D02578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E976E474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6" w15:restartNumberingAfterBreak="0">
    <w:nsid w:val="67D3528A"/>
    <w:multiLevelType w:val="hybridMultilevel"/>
    <w:tmpl w:val="8AF8E3AC"/>
    <w:lvl w:ilvl="0" w:tplc="A1140E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E81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89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04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03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67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E5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7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A5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E6906"/>
    <w:multiLevelType w:val="hybridMultilevel"/>
    <w:tmpl w:val="AA12E18C"/>
    <w:lvl w:ilvl="0" w:tplc="01D00B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B2F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22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AA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0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60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2F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67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C8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C5FFA"/>
    <w:multiLevelType w:val="multilevel"/>
    <w:tmpl w:val="A356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91C9E"/>
    <w:multiLevelType w:val="hybridMultilevel"/>
    <w:tmpl w:val="04AA5792"/>
    <w:lvl w:ilvl="0" w:tplc="6FCC7B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446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C8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20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EA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C7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A4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E3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48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F6ABF"/>
    <w:multiLevelType w:val="hybridMultilevel"/>
    <w:tmpl w:val="EF4E18E0"/>
    <w:lvl w:ilvl="0" w:tplc="1CAC6CEA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D8DC2C9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B01B0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3C4E38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9F0AFB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3B0515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F405EF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C4E304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69410E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5B444EC"/>
    <w:multiLevelType w:val="hybridMultilevel"/>
    <w:tmpl w:val="A0F695F8"/>
    <w:lvl w:ilvl="0" w:tplc="B04017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2EA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840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CD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327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416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26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8B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E242B"/>
    <w:multiLevelType w:val="hybridMultilevel"/>
    <w:tmpl w:val="8DEE4722"/>
    <w:lvl w:ilvl="0" w:tplc="2C5C0E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B0D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28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EB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3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27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C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20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08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B0672"/>
    <w:multiLevelType w:val="hybridMultilevel"/>
    <w:tmpl w:val="07C45700"/>
    <w:lvl w:ilvl="0" w:tplc="84E6E074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4D08C434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A2760156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B76E9234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66B6DF4A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B0F4257A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1B04BB48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6538A960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502E5A86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4" w15:restartNumberingAfterBreak="0">
    <w:nsid w:val="7E641773"/>
    <w:multiLevelType w:val="hybridMultilevel"/>
    <w:tmpl w:val="B068F4AA"/>
    <w:lvl w:ilvl="0" w:tplc="F8D256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56D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D01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0D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4A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866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E2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7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4C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9468">
    <w:abstractNumId w:val="7"/>
  </w:num>
  <w:num w:numId="2" w16cid:durableId="212472861">
    <w:abstractNumId w:val="11"/>
  </w:num>
  <w:num w:numId="3" w16cid:durableId="901871969">
    <w:abstractNumId w:val="20"/>
  </w:num>
  <w:num w:numId="4" w16cid:durableId="1365249552">
    <w:abstractNumId w:val="17"/>
  </w:num>
  <w:num w:numId="5" w16cid:durableId="654913465">
    <w:abstractNumId w:val="24"/>
  </w:num>
  <w:num w:numId="6" w16cid:durableId="580258216">
    <w:abstractNumId w:val="22"/>
  </w:num>
  <w:num w:numId="7" w16cid:durableId="725763173">
    <w:abstractNumId w:val="10"/>
  </w:num>
  <w:num w:numId="8" w16cid:durableId="778372101">
    <w:abstractNumId w:val="19"/>
  </w:num>
  <w:num w:numId="9" w16cid:durableId="1212115980">
    <w:abstractNumId w:val="6"/>
  </w:num>
  <w:num w:numId="10" w16cid:durableId="81950179">
    <w:abstractNumId w:val="13"/>
  </w:num>
  <w:num w:numId="11" w16cid:durableId="9182818">
    <w:abstractNumId w:val="16"/>
  </w:num>
  <w:num w:numId="12" w16cid:durableId="2070228207">
    <w:abstractNumId w:val="5"/>
  </w:num>
  <w:num w:numId="13" w16cid:durableId="1128814944">
    <w:abstractNumId w:val="23"/>
  </w:num>
  <w:num w:numId="14" w16cid:durableId="1147477089">
    <w:abstractNumId w:val="8"/>
  </w:num>
  <w:num w:numId="15" w16cid:durableId="269975271">
    <w:abstractNumId w:val="15"/>
  </w:num>
  <w:num w:numId="16" w16cid:durableId="1800372220">
    <w:abstractNumId w:val="14"/>
  </w:num>
  <w:num w:numId="17" w16cid:durableId="978026394">
    <w:abstractNumId w:val="2"/>
  </w:num>
  <w:num w:numId="18" w16cid:durableId="1155730230">
    <w:abstractNumId w:val="21"/>
  </w:num>
  <w:num w:numId="19" w16cid:durableId="689987989">
    <w:abstractNumId w:val="9"/>
  </w:num>
  <w:num w:numId="20" w16cid:durableId="1637370121">
    <w:abstractNumId w:val="0"/>
  </w:num>
  <w:num w:numId="21" w16cid:durableId="803547875">
    <w:abstractNumId w:val="1"/>
  </w:num>
  <w:num w:numId="22" w16cid:durableId="1130172402">
    <w:abstractNumId w:val="4"/>
  </w:num>
  <w:num w:numId="23" w16cid:durableId="109784865">
    <w:abstractNumId w:val="3"/>
  </w:num>
  <w:num w:numId="24" w16cid:durableId="38557158">
    <w:abstractNumId w:val="12"/>
  </w:num>
  <w:num w:numId="25" w16cid:durableId="4357545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DC"/>
    <w:rsid w:val="0002061B"/>
    <w:rsid w:val="00051E81"/>
    <w:rsid w:val="00055B69"/>
    <w:rsid w:val="000667BB"/>
    <w:rsid w:val="0007456E"/>
    <w:rsid w:val="0008011D"/>
    <w:rsid w:val="00085F56"/>
    <w:rsid w:val="000961CA"/>
    <w:rsid w:val="000B1F03"/>
    <w:rsid w:val="000D6954"/>
    <w:rsid w:val="000E187E"/>
    <w:rsid w:val="000F3FB0"/>
    <w:rsid w:val="00100AC0"/>
    <w:rsid w:val="00100AFB"/>
    <w:rsid w:val="001122EC"/>
    <w:rsid w:val="00133292"/>
    <w:rsid w:val="00135774"/>
    <w:rsid w:val="00142DA4"/>
    <w:rsid w:val="00160231"/>
    <w:rsid w:val="0016247A"/>
    <w:rsid w:val="00182FFB"/>
    <w:rsid w:val="001844BC"/>
    <w:rsid w:val="00184E02"/>
    <w:rsid w:val="001A0ECA"/>
    <w:rsid w:val="001A3F35"/>
    <w:rsid w:val="001A65A4"/>
    <w:rsid w:val="001A7632"/>
    <w:rsid w:val="001B4E38"/>
    <w:rsid w:val="001C5717"/>
    <w:rsid w:val="001D7B2E"/>
    <w:rsid w:val="001F0F89"/>
    <w:rsid w:val="002028C1"/>
    <w:rsid w:val="002048A1"/>
    <w:rsid w:val="00205D3F"/>
    <w:rsid w:val="00220C6D"/>
    <w:rsid w:val="00224DC6"/>
    <w:rsid w:val="00256FF4"/>
    <w:rsid w:val="0027319E"/>
    <w:rsid w:val="00275963"/>
    <w:rsid w:val="00295387"/>
    <w:rsid w:val="002A0BBC"/>
    <w:rsid w:val="002A7765"/>
    <w:rsid w:val="002B1562"/>
    <w:rsid w:val="002C4C94"/>
    <w:rsid w:val="002D3BE7"/>
    <w:rsid w:val="002D5C42"/>
    <w:rsid w:val="002F2587"/>
    <w:rsid w:val="002F4FCD"/>
    <w:rsid w:val="002F7C9A"/>
    <w:rsid w:val="00312CB3"/>
    <w:rsid w:val="00331113"/>
    <w:rsid w:val="003403D1"/>
    <w:rsid w:val="0035651F"/>
    <w:rsid w:val="00356BD3"/>
    <w:rsid w:val="00365C9A"/>
    <w:rsid w:val="00367DF7"/>
    <w:rsid w:val="003700F4"/>
    <w:rsid w:val="00372149"/>
    <w:rsid w:val="00376247"/>
    <w:rsid w:val="00383613"/>
    <w:rsid w:val="00384B75"/>
    <w:rsid w:val="00394A69"/>
    <w:rsid w:val="003A1662"/>
    <w:rsid w:val="003A699F"/>
    <w:rsid w:val="003B0F3B"/>
    <w:rsid w:val="003C11AB"/>
    <w:rsid w:val="003C2D56"/>
    <w:rsid w:val="003C77D2"/>
    <w:rsid w:val="003F5F40"/>
    <w:rsid w:val="004059DD"/>
    <w:rsid w:val="00423034"/>
    <w:rsid w:val="004232C5"/>
    <w:rsid w:val="004356D0"/>
    <w:rsid w:val="004377D3"/>
    <w:rsid w:val="0044185A"/>
    <w:rsid w:val="004448A0"/>
    <w:rsid w:val="00450022"/>
    <w:rsid w:val="00457E57"/>
    <w:rsid w:val="00484E48"/>
    <w:rsid w:val="004863ED"/>
    <w:rsid w:val="00497439"/>
    <w:rsid w:val="004A17B5"/>
    <w:rsid w:val="004A207B"/>
    <w:rsid w:val="004C37CE"/>
    <w:rsid w:val="004C3AB3"/>
    <w:rsid w:val="004C5C73"/>
    <w:rsid w:val="004D3F85"/>
    <w:rsid w:val="004D4A04"/>
    <w:rsid w:val="004F3465"/>
    <w:rsid w:val="004F726C"/>
    <w:rsid w:val="00506A82"/>
    <w:rsid w:val="0050738A"/>
    <w:rsid w:val="005145D4"/>
    <w:rsid w:val="005162F9"/>
    <w:rsid w:val="005165C2"/>
    <w:rsid w:val="00517DC5"/>
    <w:rsid w:val="0052356F"/>
    <w:rsid w:val="0052447B"/>
    <w:rsid w:val="0052706B"/>
    <w:rsid w:val="00541738"/>
    <w:rsid w:val="0054434F"/>
    <w:rsid w:val="005447D6"/>
    <w:rsid w:val="00555815"/>
    <w:rsid w:val="0055597D"/>
    <w:rsid w:val="00566483"/>
    <w:rsid w:val="00580E14"/>
    <w:rsid w:val="005A41C8"/>
    <w:rsid w:val="005A6D95"/>
    <w:rsid w:val="005B3692"/>
    <w:rsid w:val="005B70F4"/>
    <w:rsid w:val="005B76D1"/>
    <w:rsid w:val="005D2D54"/>
    <w:rsid w:val="005E651A"/>
    <w:rsid w:val="005F3938"/>
    <w:rsid w:val="006046EB"/>
    <w:rsid w:val="00606FE0"/>
    <w:rsid w:val="006371E6"/>
    <w:rsid w:val="00640549"/>
    <w:rsid w:val="0065066A"/>
    <w:rsid w:val="00651110"/>
    <w:rsid w:val="00651727"/>
    <w:rsid w:val="00656A6F"/>
    <w:rsid w:val="00657120"/>
    <w:rsid w:val="00666610"/>
    <w:rsid w:val="00676325"/>
    <w:rsid w:val="00680343"/>
    <w:rsid w:val="00691E3C"/>
    <w:rsid w:val="006941F1"/>
    <w:rsid w:val="006A48CD"/>
    <w:rsid w:val="006B29BE"/>
    <w:rsid w:val="006B4943"/>
    <w:rsid w:val="006C0904"/>
    <w:rsid w:val="006C1FB9"/>
    <w:rsid w:val="006C2E75"/>
    <w:rsid w:val="006D290B"/>
    <w:rsid w:val="006E1E59"/>
    <w:rsid w:val="006E3912"/>
    <w:rsid w:val="006F0885"/>
    <w:rsid w:val="006F6113"/>
    <w:rsid w:val="00704FC8"/>
    <w:rsid w:val="00723ABC"/>
    <w:rsid w:val="0073292C"/>
    <w:rsid w:val="00732939"/>
    <w:rsid w:val="00740142"/>
    <w:rsid w:val="0074544F"/>
    <w:rsid w:val="007462EC"/>
    <w:rsid w:val="007478E0"/>
    <w:rsid w:val="0076218A"/>
    <w:rsid w:val="00775135"/>
    <w:rsid w:val="007835D9"/>
    <w:rsid w:val="007C1980"/>
    <w:rsid w:val="007D0564"/>
    <w:rsid w:val="007E375A"/>
    <w:rsid w:val="007E6208"/>
    <w:rsid w:val="007F293C"/>
    <w:rsid w:val="00807D46"/>
    <w:rsid w:val="00817781"/>
    <w:rsid w:val="008207BE"/>
    <w:rsid w:val="00820AD5"/>
    <w:rsid w:val="008306E6"/>
    <w:rsid w:val="00832170"/>
    <w:rsid w:val="00841D44"/>
    <w:rsid w:val="00841F02"/>
    <w:rsid w:val="00842655"/>
    <w:rsid w:val="0084750F"/>
    <w:rsid w:val="008563FD"/>
    <w:rsid w:val="0086391B"/>
    <w:rsid w:val="00871306"/>
    <w:rsid w:val="008772D1"/>
    <w:rsid w:val="008778CF"/>
    <w:rsid w:val="00877C5D"/>
    <w:rsid w:val="008935CC"/>
    <w:rsid w:val="008A0862"/>
    <w:rsid w:val="008A78B3"/>
    <w:rsid w:val="008B4140"/>
    <w:rsid w:val="008C2098"/>
    <w:rsid w:val="008D0BD1"/>
    <w:rsid w:val="008D17C4"/>
    <w:rsid w:val="008E174F"/>
    <w:rsid w:val="008E521A"/>
    <w:rsid w:val="008E7BB7"/>
    <w:rsid w:val="008F447D"/>
    <w:rsid w:val="00903256"/>
    <w:rsid w:val="00924207"/>
    <w:rsid w:val="00943BC2"/>
    <w:rsid w:val="00946FBC"/>
    <w:rsid w:val="00950308"/>
    <w:rsid w:val="00953D96"/>
    <w:rsid w:val="00953ECD"/>
    <w:rsid w:val="009556AD"/>
    <w:rsid w:val="00957A1F"/>
    <w:rsid w:val="00976CAE"/>
    <w:rsid w:val="009822F0"/>
    <w:rsid w:val="0098260F"/>
    <w:rsid w:val="00985B75"/>
    <w:rsid w:val="00992C34"/>
    <w:rsid w:val="009A0951"/>
    <w:rsid w:val="009A4928"/>
    <w:rsid w:val="009A6854"/>
    <w:rsid w:val="009B0985"/>
    <w:rsid w:val="009B1719"/>
    <w:rsid w:val="009B2CDC"/>
    <w:rsid w:val="009B6C89"/>
    <w:rsid w:val="009C075E"/>
    <w:rsid w:val="009D4756"/>
    <w:rsid w:val="009D6DB6"/>
    <w:rsid w:val="009E25EC"/>
    <w:rsid w:val="009E5D3B"/>
    <w:rsid w:val="009F5974"/>
    <w:rsid w:val="00A02F0B"/>
    <w:rsid w:val="00A03535"/>
    <w:rsid w:val="00A03734"/>
    <w:rsid w:val="00A407C6"/>
    <w:rsid w:val="00A56510"/>
    <w:rsid w:val="00A6516A"/>
    <w:rsid w:val="00A97A2D"/>
    <w:rsid w:val="00AB4E41"/>
    <w:rsid w:val="00AC668C"/>
    <w:rsid w:val="00AD126E"/>
    <w:rsid w:val="00AD2CAD"/>
    <w:rsid w:val="00AE07C6"/>
    <w:rsid w:val="00AE287F"/>
    <w:rsid w:val="00AF70E0"/>
    <w:rsid w:val="00B03B7E"/>
    <w:rsid w:val="00B10FCC"/>
    <w:rsid w:val="00B160D8"/>
    <w:rsid w:val="00B31E41"/>
    <w:rsid w:val="00B655BB"/>
    <w:rsid w:val="00B658EB"/>
    <w:rsid w:val="00BA0CBC"/>
    <w:rsid w:val="00BA1CB7"/>
    <w:rsid w:val="00BB2261"/>
    <w:rsid w:val="00BB465A"/>
    <w:rsid w:val="00BB5CD3"/>
    <w:rsid w:val="00BE3610"/>
    <w:rsid w:val="00BF1A00"/>
    <w:rsid w:val="00C07959"/>
    <w:rsid w:val="00C16F34"/>
    <w:rsid w:val="00C24947"/>
    <w:rsid w:val="00C30549"/>
    <w:rsid w:val="00C33420"/>
    <w:rsid w:val="00C34943"/>
    <w:rsid w:val="00C4047D"/>
    <w:rsid w:val="00C412A0"/>
    <w:rsid w:val="00C42A9F"/>
    <w:rsid w:val="00C47D66"/>
    <w:rsid w:val="00C50DA1"/>
    <w:rsid w:val="00C50FC7"/>
    <w:rsid w:val="00C6054C"/>
    <w:rsid w:val="00C71D2D"/>
    <w:rsid w:val="00C73CA5"/>
    <w:rsid w:val="00C8468F"/>
    <w:rsid w:val="00C9477B"/>
    <w:rsid w:val="00C94E5E"/>
    <w:rsid w:val="00C96FD1"/>
    <w:rsid w:val="00CB4F0F"/>
    <w:rsid w:val="00CD1B3A"/>
    <w:rsid w:val="00CE4FD7"/>
    <w:rsid w:val="00CF571C"/>
    <w:rsid w:val="00D03262"/>
    <w:rsid w:val="00D07628"/>
    <w:rsid w:val="00D07A0B"/>
    <w:rsid w:val="00D2342C"/>
    <w:rsid w:val="00D36C17"/>
    <w:rsid w:val="00D47A89"/>
    <w:rsid w:val="00D52855"/>
    <w:rsid w:val="00D546AB"/>
    <w:rsid w:val="00D55368"/>
    <w:rsid w:val="00D6508B"/>
    <w:rsid w:val="00D73F8D"/>
    <w:rsid w:val="00D77FD6"/>
    <w:rsid w:val="00D80E0D"/>
    <w:rsid w:val="00D84163"/>
    <w:rsid w:val="00D917AB"/>
    <w:rsid w:val="00D94881"/>
    <w:rsid w:val="00DA6A22"/>
    <w:rsid w:val="00DB34FA"/>
    <w:rsid w:val="00DD3B70"/>
    <w:rsid w:val="00DD6E6A"/>
    <w:rsid w:val="00DE0933"/>
    <w:rsid w:val="00DE529F"/>
    <w:rsid w:val="00E121CA"/>
    <w:rsid w:val="00E20891"/>
    <w:rsid w:val="00E27C7A"/>
    <w:rsid w:val="00E564E7"/>
    <w:rsid w:val="00E570C8"/>
    <w:rsid w:val="00E63111"/>
    <w:rsid w:val="00E64EDF"/>
    <w:rsid w:val="00E675AD"/>
    <w:rsid w:val="00E76405"/>
    <w:rsid w:val="00E81B64"/>
    <w:rsid w:val="00E90E7A"/>
    <w:rsid w:val="00E94C7B"/>
    <w:rsid w:val="00E97704"/>
    <w:rsid w:val="00EB28C7"/>
    <w:rsid w:val="00ED43F3"/>
    <w:rsid w:val="00ED6409"/>
    <w:rsid w:val="00EF2660"/>
    <w:rsid w:val="00F0074A"/>
    <w:rsid w:val="00F109C6"/>
    <w:rsid w:val="00F170EC"/>
    <w:rsid w:val="00F214CB"/>
    <w:rsid w:val="00F3022A"/>
    <w:rsid w:val="00F31BEF"/>
    <w:rsid w:val="00F32E9D"/>
    <w:rsid w:val="00F34ADB"/>
    <w:rsid w:val="00F35382"/>
    <w:rsid w:val="00F4708A"/>
    <w:rsid w:val="00F476B5"/>
    <w:rsid w:val="00F47AED"/>
    <w:rsid w:val="00F53F7B"/>
    <w:rsid w:val="00F63680"/>
    <w:rsid w:val="00F80CE5"/>
    <w:rsid w:val="00F812AE"/>
    <w:rsid w:val="00F90320"/>
    <w:rsid w:val="00FA4E80"/>
    <w:rsid w:val="00FB3F05"/>
    <w:rsid w:val="00FC6ED4"/>
    <w:rsid w:val="00FD0FF0"/>
    <w:rsid w:val="00FD2D02"/>
    <w:rsid w:val="00FE677E"/>
    <w:rsid w:val="00FF02F4"/>
    <w:rsid w:val="00FF475C"/>
    <w:rsid w:val="00FF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5EFE0-9E16-49C2-858E-EBBA391D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933"/>
  </w:style>
  <w:style w:type="paragraph" w:styleId="Heading1">
    <w:name w:val="heading 1"/>
    <w:basedOn w:val="Normal"/>
    <w:next w:val="Normal"/>
    <w:link w:val="Heading1Char"/>
    <w:uiPriority w:val="9"/>
    <w:qFormat/>
    <w:rsid w:val="009B2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2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ListParagraph">
    <w:name w:val="List Paragraph"/>
    <w:basedOn w:val="Normal"/>
    <w:link w:val="ListParagraphChar"/>
    <w:uiPriority w:val="34"/>
    <w:qFormat/>
    <w:rsid w:val="00807D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A0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A0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835D9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5145D4"/>
    <w:rPr>
      <w:b/>
      <w:bCs/>
      <w:smallCaps/>
      <w:spacing w:val="5"/>
    </w:rPr>
  </w:style>
  <w:style w:type="character" w:customStyle="1" w:styleId="ListParagraphChar">
    <w:name w:val="List Paragraph Char"/>
    <w:link w:val="ListParagraph"/>
    <w:uiPriority w:val="34"/>
    <w:locked/>
    <w:rsid w:val="0097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5412892bdcb715298fbfaa45b6772081134f530e18705c4458440321091b5b58110a11021346515c094356014b4450530401195c1333471b1b1114455c5a08554f011503504e1c180c571833471b1b0511435e5e01595601514841481f0f2b561358191b195115495d0c00584e4209430247460c590858184508105042445b0c0f054e4108120211474a411b1213471b1b111443585a0f5048150f15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5598-1D6F-4138-AA9F-8E79FB0C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anilyadav</dc:creator>
  <cp:lastModifiedBy>Kalyan Kumar Madalam</cp:lastModifiedBy>
  <cp:revision>2</cp:revision>
  <dcterms:created xsi:type="dcterms:W3CDTF">2022-06-10T07:38:00Z</dcterms:created>
  <dcterms:modified xsi:type="dcterms:W3CDTF">2022-06-10T07:38:00Z</dcterms:modified>
</cp:coreProperties>
</file>