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68B7" w14:textId="77777777" w:rsidR="006250C7" w:rsidRPr="009B331C" w:rsidRDefault="000F5765" w:rsidP="0070188E">
      <w:pPr>
        <w:pStyle w:val="Subtitle"/>
        <w:jc w:val="both"/>
        <w:rPr>
          <w:sz w:val="20"/>
          <w:szCs w:val="20"/>
        </w:rPr>
      </w:pPr>
      <w:r w:rsidRPr="009B331C">
        <w:rPr>
          <w:sz w:val="20"/>
          <w:szCs w:val="20"/>
        </w:rPr>
        <w:t>AKHILA ALVA</w:t>
      </w:r>
      <w:r w:rsidR="006250C7" w:rsidRPr="009B331C">
        <w:rPr>
          <w:rFonts w:cs="Arial"/>
          <w:color w:val="000000"/>
          <w:sz w:val="20"/>
        </w:rPr>
        <w:t xml:space="preserve">       </w:t>
      </w:r>
      <w:r w:rsidR="006250C7" w:rsidRPr="009B331C">
        <w:rPr>
          <w:sz w:val="20"/>
          <w:szCs w:val="20"/>
        </w:rPr>
        <w:tab/>
        <w:t xml:space="preserve">                         </w:t>
      </w:r>
    </w:p>
    <w:p w14:paraId="43E23230" w14:textId="7D8DF833" w:rsidR="00382CDB" w:rsidRDefault="006250C7" w:rsidP="0070188E">
      <w:pPr>
        <w:pStyle w:val="Subtitle"/>
        <w:jc w:val="both"/>
        <w:rPr>
          <w:lang w:val="fr-FR"/>
        </w:rPr>
      </w:pPr>
      <w:r w:rsidRPr="009B331C">
        <w:rPr>
          <w:lang w:val="fr-FR"/>
        </w:rPr>
        <w:t xml:space="preserve">Email: </w:t>
      </w:r>
      <w:r w:rsidR="0006422F" w:rsidRPr="009B331C">
        <w:rPr>
          <w:lang w:val="fr-FR"/>
        </w:rPr>
        <w:t>akhilaalva@gmail.com</w:t>
      </w:r>
      <w:r w:rsidR="006E59F7" w:rsidRPr="009B331C">
        <w:rPr>
          <w:lang w:val="fr-FR"/>
        </w:rPr>
        <w:t xml:space="preserve">                </w:t>
      </w:r>
      <w:r w:rsidRPr="009B331C">
        <w:rPr>
          <w:lang w:val="fr-FR"/>
        </w:rPr>
        <w:t xml:space="preserve">  </w:t>
      </w:r>
      <w:r w:rsidR="001542BF" w:rsidRPr="009B331C">
        <w:rPr>
          <w:lang w:val="fr-FR"/>
        </w:rPr>
        <w:t xml:space="preserve">           </w:t>
      </w:r>
      <w:r w:rsidR="00DC4786">
        <w:rPr>
          <w:lang w:val="fr-FR"/>
        </w:rPr>
        <w:t>Mobile</w:t>
      </w:r>
      <w:r w:rsidRPr="009B331C">
        <w:rPr>
          <w:lang w:val="fr-FR"/>
        </w:rPr>
        <w:t>: +</w:t>
      </w:r>
      <w:r w:rsidR="0006422F" w:rsidRPr="009B331C">
        <w:rPr>
          <w:lang w:val="fr-FR"/>
        </w:rPr>
        <w:t>91</w:t>
      </w:r>
      <w:r w:rsidR="00800EDF" w:rsidRPr="009B331C">
        <w:rPr>
          <w:lang w:val="fr-FR"/>
        </w:rPr>
        <w:t>-</w:t>
      </w:r>
      <w:r w:rsidR="00122F99">
        <w:rPr>
          <w:lang w:val="fr-FR"/>
        </w:rPr>
        <w:t xml:space="preserve"> </w:t>
      </w:r>
      <w:r w:rsidR="00800EDF" w:rsidRPr="009B331C">
        <w:rPr>
          <w:lang w:val="fr-FR"/>
        </w:rPr>
        <w:t>9886575678</w:t>
      </w:r>
      <w:r w:rsidR="00E14CB0">
        <w:rPr>
          <w:lang w:val="fr-FR"/>
        </w:rPr>
        <w:t>/8762480932</w:t>
      </w:r>
    </w:p>
    <w:p w14:paraId="4A77B097" w14:textId="77777777" w:rsidR="00B91E26" w:rsidRPr="00EF3533" w:rsidRDefault="00B91E26" w:rsidP="0070188E">
      <w:pPr>
        <w:pStyle w:val="Subtitle"/>
        <w:jc w:val="both"/>
        <w:rPr>
          <w:lang w:val="fr-FR"/>
        </w:rPr>
      </w:pPr>
    </w:p>
    <w:p w14:paraId="19453E31" w14:textId="1343760A" w:rsidR="001E2C38" w:rsidRPr="00362D5F" w:rsidRDefault="0099207F" w:rsidP="0070188E">
      <w:pPr>
        <w:pStyle w:val="Heading6"/>
        <w:jc w:val="both"/>
        <w:rPr>
          <w:sz w:val="20"/>
          <w:szCs w:val="20"/>
        </w:rPr>
      </w:pPr>
      <w:r w:rsidRPr="009B331C">
        <w:rPr>
          <w:sz w:val="20"/>
          <w:szCs w:val="20"/>
        </w:rPr>
        <w:t>Summary</w:t>
      </w:r>
      <w:r w:rsidR="00F723FE" w:rsidRPr="009B331C">
        <w:rPr>
          <w:sz w:val="20"/>
          <w:szCs w:val="20"/>
        </w:rPr>
        <w:tab/>
      </w:r>
    </w:p>
    <w:p w14:paraId="48309535" w14:textId="71A92CBB" w:rsidR="00833F38" w:rsidRDefault="00DC4786" w:rsidP="00833F38">
      <w:pPr>
        <w:numPr>
          <w:ilvl w:val="0"/>
          <w:numId w:val="32"/>
        </w:numPr>
        <w:autoSpaceDE/>
        <w:autoSpaceDN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7F16ED" w:rsidRPr="009B331C">
        <w:rPr>
          <w:rFonts w:ascii="Verdana" w:hAnsi="Verdana"/>
        </w:rPr>
        <w:t xml:space="preserve">oftware </w:t>
      </w:r>
      <w:r w:rsidR="00D82C36" w:rsidRPr="009B331C">
        <w:rPr>
          <w:rFonts w:ascii="Verdana" w:hAnsi="Verdana"/>
        </w:rPr>
        <w:t>system design</w:t>
      </w:r>
      <w:r w:rsidR="00537CBB">
        <w:rPr>
          <w:rFonts w:ascii="Verdana" w:hAnsi="Verdana"/>
        </w:rPr>
        <w:t>,</w:t>
      </w:r>
      <w:r w:rsidR="004F0EA4">
        <w:rPr>
          <w:rFonts w:ascii="Verdana" w:hAnsi="Verdana"/>
        </w:rPr>
        <w:t xml:space="preserve"> </w:t>
      </w:r>
      <w:r w:rsidR="00F61571">
        <w:rPr>
          <w:rFonts w:ascii="Verdana" w:hAnsi="Verdana"/>
        </w:rPr>
        <w:t>development</w:t>
      </w:r>
      <w:r w:rsidR="00735F13">
        <w:rPr>
          <w:rFonts w:ascii="Verdana" w:hAnsi="Verdana"/>
        </w:rPr>
        <w:t>, test</w:t>
      </w:r>
      <w:r w:rsidR="0012414C">
        <w:rPr>
          <w:rFonts w:ascii="Verdana" w:hAnsi="Verdana"/>
        </w:rPr>
        <w:t xml:space="preserve">, document </w:t>
      </w:r>
      <w:r w:rsidR="00537CBB">
        <w:rPr>
          <w:rFonts w:ascii="Verdana" w:hAnsi="Verdana"/>
        </w:rPr>
        <w:t xml:space="preserve">and </w:t>
      </w:r>
      <w:r w:rsidR="003A65D7">
        <w:rPr>
          <w:rFonts w:ascii="Verdana" w:hAnsi="Verdana"/>
        </w:rPr>
        <w:t>live</w:t>
      </w:r>
      <w:r w:rsidR="00122B49">
        <w:rPr>
          <w:rFonts w:ascii="Verdana" w:hAnsi="Verdana"/>
        </w:rPr>
        <w:t xml:space="preserve"> </w:t>
      </w:r>
      <w:r w:rsidR="00AC27CB">
        <w:rPr>
          <w:rFonts w:ascii="Verdana" w:hAnsi="Verdana"/>
        </w:rPr>
        <w:t>customer</w:t>
      </w:r>
      <w:r w:rsidR="00122B49">
        <w:rPr>
          <w:rFonts w:ascii="Verdana" w:hAnsi="Verdana"/>
        </w:rPr>
        <w:t xml:space="preserve"> beta/</w:t>
      </w:r>
      <w:r w:rsidR="00537CBB">
        <w:rPr>
          <w:rFonts w:ascii="Verdana" w:hAnsi="Verdana"/>
        </w:rPr>
        <w:t>support</w:t>
      </w:r>
      <w:r w:rsidR="00D5480A">
        <w:rPr>
          <w:rFonts w:ascii="Verdana" w:hAnsi="Verdana"/>
        </w:rPr>
        <w:t xml:space="preserve"> </w:t>
      </w:r>
      <w:r w:rsidR="0012414C">
        <w:rPr>
          <w:rFonts w:ascii="Verdana" w:hAnsi="Verdana"/>
        </w:rPr>
        <w:t xml:space="preserve">experience </w:t>
      </w:r>
      <w:r w:rsidR="00C253D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for </w:t>
      </w:r>
      <w:r w:rsidR="003E11B4">
        <w:rPr>
          <w:rFonts w:ascii="Verdana" w:hAnsi="Verdana"/>
        </w:rPr>
        <w:t>1</w:t>
      </w:r>
      <w:r w:rsidR="008B0F16">
        <w:rPr>
          <w:rFonts w:ascii="Verdana" w:hAnsi="Verdana"/>
        </w:rPr>
        <w:t>1</w:t>
      </w:r>
      <w:r>
        <w:rPr>
          <w:rFonts w:ascii="Verdana" w:hAnsi="Verdana"/>
        </w:rPr>
        <w:t>+ years</w:t>
      </w:r>
      <w:r w:rsidR="00C5725C" w:rsidRPr="00894B19">
        <w:rPr>
          <w:rFonts w:ascii="Verdana" w:hAnsi="Verdana"/>
        </w:rPr>
        <w:t>.</w:t>
      </w:r>
    </w:p>
    <w:p w14:paraId="28EE00C6" w14:textId="77777777" w:rsidR="00DC4786" w:rsidRPr="00DC4786" w:rsidRDefault="00DC4786" w:rsidP="00DC4786">
      <w:pPr>
        <w:autoSpaceDE/>
        <w:autoSpaceDN/>
        <w:ind w:left="360"/>
        <w:jc w:val="both"/>
        <w:rPr>
          <w:rFonts w:ascii="Verdana" w:hAnsi="Verdana"/>
        </w:rPr>
      </w:pPr>
    </w:p>
    <w:p w14:paraId="136BA32A" w14:textId="5C4B8A4F" w:rsidR="003F19D8" w:rsidRPr="00C5725C" w:rsidRDefault="00325E16" w:rsidP="00C5725C">
      <w:pPr>
        <w:numPr>
          <w:ilvl w:val="12"/>
          <w:numId w:val="0"/>
        </w:numPr>
        <w:pBdr>
          <w:bottom w:val="single" w:sz="4" w:space="1" w:color="auto"/>
        </w:pBdr>
        <w:shd w:val="pct15" w:color="000000" w:fill="FFFFFF"/>
        <w:tabs>
          <w:tab w:val="left" w:pos="4905"/>
        </w:tabs>
        <w:ind w:right="90"/>
        <w:jc w:val="both"/>
        <w:rPr>
          <w:rFonts w:ascii="Verdana" w:hAnsi="Verdana"/>
          <w:b/>
          <w:bCs/>
        </w:rPr>
      </w:pPr>
      <w:r w:rsidRPr="009B331C">
        <w:rPr>
          <w:rFonts w:ascii="Verdana" w:hAnsi="Verdana"/>
          <w:b/>
          <w:bCs/>
        </w:rPr>
        <w:t xml:space="preserve">Professional </w:t>
      </w:r>
      <w:r w:rsidR="00F71D23" w:rsidRPr="009B331C">
        <w:rPr>
          <w:rFonts w:ascii="Verdana" w:hAnsi="Verdana"/>
          <w:b/>
          <w:bCs/>
        </w:rPr>
        <w:t>Experience</w:t>
      </w:r>
      <w:r w:rsidRPr="009B331C">
        <w:rPr>
          <w:rFonts w:ascii="Verdana" w:hAnsi="Verdana"/>
          <w:b/>
          <w:bCs/>
        </w:rPr>
        <w:t>:</w:t>
      </w:r>
      <w:r w:rsidRPr="009B331C">
        <w:rPr>
          <w:rFonts w:ascii="Verdana" w:hAnsi="Verdana"/>
          <w:b/>
          <w:bCs/>
        </w:rPr>
        <w:tab/>
      </w:r>
    </w:p>
    <w:p w14:paraId="05DF46B6" w14:textId="77777777" w:rsidR="00B20CE4" w:rsidRDefault="00B20CE4" w:rsidP="00B20CE4">
      <w:pPr>
        <w:pStyle w:val="ListParagraph"/>
        <w:ind w:left="360"/>
        <w:jc w:val="both"/>
        <w:rPr>
          <w:rFonts w:ascii="Verdana" w:hAnsi="Verdana"/>
        </w:rPr>
      </w:pPr>
    </w:p>
    <w:p w14:paraId="65090D25" w14:textId="1A3888A8" w:rsidR="001005DF" w:rsidRDefault="001005DF" w:rsidP="001005DF">
      <w:pPr>
        <w:pStyle w:val="ListParagraph"/>
        <w:numPr>
          <w:ilvl w:val="0"/>
          <w:numId w:val="17"/>
        </w:numPr>
        <w:jc w:val="both"/>
        <w:rPr>
          <w:rFonts w:ascii="Verdana" w:hAnsi="Verdana"/>
        </w:rPr>
      </w:pPr>
      <w:r>
        <w:rPr>
          <w:rFonts w:ascii="Verdana" w:hAnsi="Verdana"/>
        </w:rPr>
        <w:t>V</w:t>
      </w:r>
      <w:r w:rsidRPr="00C8261D">
        <w:rPr>
          <w:rFonts w:ascii="Verdana" w:hAnsi="Verdana"/>
        </w:rPr>
        <w:t>irtua</w:t>
      </w:r>
      <w:r>
        <w:rPr>
          <w:rFonts w:ascii="Verdana" w:hAnsi="Verdana"/>
        </w:rPr>
        <w:t>lization and cloud technologies like</w:t>
      </w:r>
      <w:r w:rsidR="00E11C12">
        <w:rPr>
          <w:rFonts w:ascii="Verdana" w:hAnsi="Verdana"/>
        </w:rPr>
        <w:t xml:space="preserve"> micro services,</w:t>
      </w:r>
      <w:r>
        <w:rPr>
          <w:rFonts w:ascii="Verdana" w:hAnsi="Verdana"/>
        </w:rPr>
        <w:t xml:space="preserve"> containers and dockers.</w:t>
      </w:r>
    </w:p>
    <w:p w14:paraId="53F47A6A" w14:textId="5AFA85A1" w:rsidR="001005DF" w:rsidRPr="001005DF" w:rsidRDefault="001005DF" w:rsidP="001005DF">
      <w:pPr>
        <w:pStyle w:val="ListParagraph"/>
        <w:numPr>
          <w:ilvl w:val="0"/>
          <w:numId w:val="17"/>
        </w:numPr>
        <w:jc w:val="both"/>
        <w:rPr>
          <w:rFonts w:ascii="Verdana" w:hAnsi="Verdana"/>
        </w:rPr>
      </w:pPr>
      <w:r w:rsidRPr="00C8261D">
        <w:rPr>
          <w:rFonts w:ascii="Verdana" w:hAnsi="Verdana"/>
        </w:rPr>
        <w:t xml:space="preserve">SDN and </w:t>
      </w:r>
      <w:r>
        <w:rPr>
          <w:rFonts w:ascii="Verdana" w:hAnsi="Verdana"/>
        </w:rPr>
        <w:t>NFV, Open vSwitch, OpenFlow etc.</w:t>
      </w:r>
    </w:p>
    <w:p w14:paraId="3AB030A3" w14:textId="7BBB1A7F" w:rsidR="00BF79E3" w:rsidRPr="00941E3D" w:rsidRDefault="00BF79E3" w:rsidP="0036091B">
      <w:pPr>
        <w:numPr>
          <w:ilvl w:val="0"/>
          <w:numId w:val="17"/>
        </w:numPr>
        <w:jc w:val="both"/>
        <w:rPr>
          <w:rFonts w:ascii="Verdana" w:hAnsi="Verdana"/>
          <w:b/>
        </w:rPr>
      </w:pPr>
      <w:r w:rsidRPr="00941E3D">
        <w:rPr>
          <w:rFonts w:ascii="Verdana" w:hAnsi="Verdana"/>
        </w:rPr>
        <w:t>Web development</w:t>
      </w:r>
      <w:r>
        <w:rPr>
          <w:rFonts w:ascii="Verdana" w:hAnsi="Verdana"/>
        </w:rPr>
        <w:t xml:space="preserve"> with</w:t>
      </w:r>
      <w:r w:rsidRPr="00941E3D">
        <w:rPr>
          <w:rFonts w:ascii="Verdana" w:hAnsi="Verdana"/>
        </w:rPr>
        <w:t xml:space="preserve"> Java Script (Angular JS</w:t>
      </w:r>
      <w:r w:rsidR="00451861" w:rsidRPr="00941E3D">
        <w:rPr>
          <w:rFonts w:ascii="Verdana" w:hAnsi="Verdana"/>
        </w:rPr>
        <w:t>), HTML</w:t>
      </w:r>
      <w:r w:rsidRPr="00941E3D">
        <w:rPr>
          <w:rFonts w:ascii="Verdana" w:hAnsi="Verdana"/>
        </w:rPr>
        <w:t xml:space="preserve">, Lua, </w:t>
      </w:r>
      <w:r w:rsidR="00494069">
        <w:rPr>
          <w:rFonts w:ascii="Verdana" w:hAnsi="Verdana"/>
        </w:rPr>
        <w:t xml:space="preserve">Java </w:t>
      </w:r>
      <w:r w:rsidRPr="00941E3D">
        <w:rPr>
          <w:rFonts w:ascii="Verdana" w:hAnsi="Verdana"/>
        </w:rPr>
        <w:t>and Python.</w:t>
      </w:r>
    </w:p>
    <w:p w14:paraId="22C8E5E9" w14:textId="2079E6DA" w:rsidR="00090D94" w:rsidRPr="009B60E3" w:rsidRDefault="00B5504C" w:rsidP="009B60E3">
      <w:pPr>
        <w:numPr>
          <w:ilvl w:val="0"/>
          <w:numId w:val="17"/>
        </w:numPr>
        <w:jc w:val="both"/>
        <w:rPr>
          <w:rFonts w:ascii="Verdana" w:hAnsi="Verdana"/>
        </w:rPr>
      </w:pPr>
      <w:r w:rsidRPr="009B331C">
        <w:rPr>
          <w:rFonts w:ascii="Verdana" w:hAnsi="Verdana"/>
        </w:rPr>
        <w:t>UI</w:t>
      </w:r>
      <w:r w:rsidR="004032B6" w:rsidRPr="009B331C">
        <w:rPr>
          <w:rFonts w:ascii="Verdana" w:hAnsi="Verdana"/>
        </w:rPr>
        <w:t xml:space="preserve"> </w:t>
      </w:r>
      <w:r w:rsidRPr="009B331C">
        <w:rPr>
          <w:rFonts w:ascii="Verdana" w:hAnsi="Verdana"/>
        </w:rPr>
        <w:t xml:space="preserve">and NMS with </w:t>
      </w:r>
      <w:r w:rsidR="00267B45" w:rsidRPr="009B331C">
        <w:rPr>
          <w:rFonts w:ascii="Verdana" w:hAnsi="Verdana"/>
        </w:rPr>
        <w:t>REST concep</w:t>
      </w:r>
      <w:r w:rsidR="00814E1E" w:rsidRPr="009B331C">
        <w:rPr>
          <w:rFonts w:ascii="Verdana" w:hAnsi="Verdana"/>
        </w:rPr>
        <w:t xml:space="preserve">ts, XML and Angular JS, Telerik </w:t>
      </w:r>
      <w:r w:rsidR="00267B45" w:rsidRPr="009B331C">
        <w:rPr>
          <w:rFonts w:ascii="Verdana" w:hAnsi="Verdana"/>
        </w:rPr>
        <w:t>Kendo UI.</w:t>
      </w:r>
    </w:p>
    <w:p w14:paraId="25801B41" w14:textId="77777777" w:rsidR="001005DF" w:rsidRPr="00F5531F" w:rsidRDefault="001005DF" w:rsidP="001005DF">
      <w:pPr>
        <w:numPr>
          <w:ilvl w:val="0"/>
          <w:numId w:val="17"/>
        </w:numPr>
        <w:jc w:val="both"/>
        <w:rPr>
          <w:rFonts w:ascii="Verdana" w:hAnsi="Verdana"/>
          <w:b/>
        </w:rPr>
      </w:pPr>
      <w:r w:rsidRPr="009A0F97">
        <w:rPr>
          <w:rFonts w:ascii="Verdana" w:hAnsi="Verdana"/>
        </w:rPr>
        <w:t xml:space="preserve">Embedded </w:t>
      </w:r>
      <w:r>
        <w:rPr>
          <w:rFonts w:ascii="Verdana" w:hAnsi="Verdana"/>
        </w:rPr>
        <w:t>system</w:t>
      </w:r>
      <w:r w:rsidRPr="00F5531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development </w:t>
      </w:r>
      <w:r w:rsidRPr="00F5531F">
        <w:rPr>
          <w:rFonts w:ascii="Verdana" w:hAnsi="Verdana"/>
        </w:rPr>
        <w:t>with C/C++ in RTOS like Linux and IOS, IOS-XE, Polaris.</w:t>
      </w:r>
    </w:p>
    <w:p w14:paraId="3EA252F9" w14:textId="77777777" w:rsidR="001005DF" w:rsidRPr="009B60E3" w:rsidRDefault="001005DF" w:rsidP="001005DF">
      <w:pPr>
        <w:numPr>
          <w:ilvl w:val="0"/>
          <w:numId w:val="17"/>
        </w:numPr>
        <w:jc w:val="both"/>
        <w:rPr>
          <w:rFonts w:ascii="Verdana" w:hAnsi="Verdana"/>
          <w:b/>
        </w:rPr>
      </w:pPr>
      <w:r w:rsidRPr="009B331C">
        <w:rPr>
          <w:rFonts w:ascii="Verdana" w:hAnsi="Verdana"/>
        </w:rPr>
        <w:t>Linux Device Drivers, loadable kernel modules and IPC.</w:t>
      </w:r>
    </w:p>
    <w:p w14:paraId="10658438" w14:textId="507E22FD" w:rsidR="004C5695" w:rsidRPr="008906A3" w:rsidRDefault="001005DF" w:rsidP="004C5695">
      <w:pPr>
        <w:numPr>
          <w:ilvl w:val="0"/>
          <w:numId w:val="17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Design and implementation of data path and c</w:t>
      </w:r>
      <w:r w:rsidRPr="006E07E0">
        <w:rPr>
          <w:rFonts w:ascii="Verdana" w:hAnsi="Verdana"/>
        </w:rPr>
        <w:t xml:space="preserve">ongestion </w:t>
      </w:r>
      <w:r>
        <w:rPr>
          <w:rFonts w:ascii="Verdana" w:hAnsi="Verdana"/>
        </w:rPr>
        <w:t xml:space="preserve">management with </w:t>
      </w:r>
      <w:proofErr w:type="spellStart"/>
      <w:r>
        <w:rPr>
          <w:rFonts w:ascii="Verdana" w:hAnsi="Verdana"/>
        </w:rPr>
        <w:t>QoS</w:t>
      </w:r>
      <w:proofErr w:type="spellEnd"/>
      <w:r w:rsidRPr="006E07E0">
        <w:rPr>
          <w:rFonts w:ascii="Verdana" w:hAnsi="Verdana"/>
        </w:rPr>
        <w:t>.</w:t>
      </w:r>
    </w:p>
    <w:p w14:paraId="20AE4BCA" w14:textId="77777777" w:rsidR="00DC4786" w:rsidRPr="00DC4786" w:rsidRDefault="00DC4786" w:rsidP="00DC4786">
      <w:pPr>
        <w:ind w:left="360"/>
        <w:jc w:val="both"/>
        <w:rPr>
          <w:rFonts w:ascii="Verdana" w:hAnsi="Verdana"/>
          <w:b/>
        </w:rPr>
      </w:pPr>
    </w:p>
    <w:p w14:paraId="4C70CDC5" w14:textId="2DB887E5" w:rsidR="005F48B4" w:rsidRDefault="0002112D" w:rsidP="0070188E">
      <w:pPr>
        <w:pStyle w:val="Heading4"/>
      </w:pPr>
      <w:r>
        <w:t>T</w:t>
      </w:r>
      <w:r w:rsidR="005F48B4">
        <w:t xml:space="preserve">echnical skills  </w:t>
      </w:r>
    </w:p>
    <w:p w14:paraId="18DCE8B1" w14:textId="77777777" w:rsidR="002177D3" w:rsidRDefault="002177D3" w:rsidP="00651D98">
      <w:pPr>
        <w:pStyle w:val="BodyText"/>
        <w:tabs>
          <w:tab w:val="left" w:pos="2520"/>
        </w:tabs>
        <w:rPr>
          <w:rFonts w:ascii="Verdana" w:hAnsi="Verdana"/>
          <w:b/>
          <w:sz w:val="20"/>
          <w:szCs w:val="20"/>
        </w:rPr>
      </w:pPr>
    </w:p>
    <w:p w14:paraId="67BE82AD" w14:textId="24B3980D" w:rsidR="00AD373D" w:rsidRPr="009B331C" w:rsidRDefault="000044BF" w:rsidP="00651D98">
      <w:pPr>
        <w:pStyle w:val="BodyText"/>
        <w:tabs>
          <w:tab w:val="left" w:pos="25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Operating </w:t>
      </w:r>
      <w:r w:rsidR="004362C0">
        <w:rPr>
          <w:rFonts w:ascii="Verdana" w:hAnsi="Verdana"/>
          <w:b/>
          <w:sz w:val="20"/>
          <w:szCs w:val="20"/>
        </w:rPr>
        <w:t xml:space="preserve">System            </w:t>
      </w:r>
      <w:r w:rsidR="00BE3609">
        <w:rPr>
          <w:rFonts w:ascii="Verdana" w:hAnsi="Verdana"/>
          <w:b/>
          <w:sz w:val="20"/>
          <w:szCs w:val="20"/>
        </w:rPr>
        <w:t xml:space="preserve"> </w:t>
      </w:r>
      <w:r w:rsidR="003D0739">
        <w:rPr>
          <w:rFonts w:ascii="Verdana" w:hAnsi="Verdana"/>
          <w:b/>
          <w:sz w:val="20"/>
          <w:szCs w:val="20"/>
        </w:rPr>
        <w:t xml:space="preserve">     </w:t>
      </w:r>
      <w:r w:rsidR="00451861">
        <w:rPr>
          <w:rFonts w:ascii="Verdana" w:hAnsi="Verdana"/>
          <w:b/>
          <w:sz w:val="20"/>
          <w:szCs w:val="20"/>
        </w:rPr>
        <w:tab/>
      </w:r>
      <w:r w:rsidR="0043187A">
        <w:rPr>
          <w:rFonts w:ascii="Verdana" w:hAnsi="Verdana"/>
          <w:sz w:val="20"/>
          <w:szCs w:val="20"/>
        </w:rPr>
        <w:t>Linux</w:t>
      </w:r>
      <w:r w:rsidR="008B4D40" w:rsidRPr="009B331C">
        <w:rPr>
          <w:rFonts w:ascii="Verdana" w:hAnsi="Verdana"/>
          <w:sz w:val="20"/>
          <w:szCs w:val="20"/>
        </w:rPr>
        <w:t>,</w:t>
      </w:r>
      <w:r w:rsidR="00983A1F">
        <w:rPr>
          <w:rFonts w:ascii="Verdana" w:hAnsi="Verdana"/>
          <w:sz w:val="20"/>
          <w:szCs w:val="20"/>
        </w:rPr>
        <w:t xml:space="preserve"> </w:t>
      </w:r>
      <w:r w:rsidR="00E56DD7" w:rsidRPr="009B331C">
        <w:rPr>
          <w:rFonts w:ascii="Verdana" w:hAnsi="Verdana"/>
          <w:sz w:val="20"/>
          <w:szCs w:val="20"/>
        </w:rPr>
        <w:t xml:space="preserve">Cisco </w:t>
      </w:r>
      <w:r w:rsidR="002B5289" w:rsidRPr="009B331C">
        <w:rPr>
          <w:rFonts w:ascii="Verdana" w:hAnsi="Verdana"/>
          <w:sz w:val="20"/>
          <w:szCs w:val="20"/>
        </w:rPr>
        <w:t>IOS</w:t>
      </w:r>
      <w:r w:rsidR="00167AD6" w:rsidRPr="009B331C">
        <w:rPr>
          <w:rFonts w:ascii="Verdana" w:hAnsi="Verdana"/>
          <w:sz w:val="20"/>
          <w:szCs w:val="20"/>
        </w:rPr>
        <w:t>, IOS XE</w:t>
      </w:r>
      <w:r w:rsidR="006B5862" w:rsidRPr="009B331C">
        <w:rPr>
          <w:rFonts w:ascii="Verdana" w:hAnsi="Verdana"/>
          <w:sz w:val="20"/>
          <w:szCs w:val="20"/>
        </w:rPr>
        <w:t xml:space="preserve">, </w:t>
      </w:r>
      <w:r w:rsidR="00267B45" w:rsidRPr="009B331C">
        <w:rPr>
          <w:rFonts w:ascii="Verdana" w:hAnsi="Verdana"/>
          <w:sz w:val="20"/>
          <w:szCs w:val="20"/>
        </w:rPr>
        <w:t>Polaris</w:t>
      </w:r>
      <w:r w:rsidR="004E4131" w:rsidRPr="009B331C">
        <w:rPr>
          <w:rFonts w:ascii="Verdana" w:hAnsi="Verdana"/>
          <w:sz w:val="20"/>
          <w:szCs w:val="20"/>
        </w:rPr>
        <w:t xml:space="preserve"> </w:t>
      </w:r>
      <w:r w:rsidR="00AD373D" w:rsidRPr="009B331C">
        <w:rPr>
          <w:rFonts w:ascii="Verdana" w:hAnsi="Verdana"/>
          <w:sz w:val="20"/>
          <w:szCs w:val="20"/>
        </w:rPr>
        <w:t xml:space="preserve">                                            </w:t>
      </w:r>
    </w:p>
    <w:p w14:paraId="2150CABA" w14:textId="7A0B46FA" w:rsidR="008B4D40" w:rsidRPr="009A2DC1" w:rsidRDefault="00275965" w:rsidP="009A2DC1">
      <w:pPr>
        <w:pStyle w:val="BodyText"/>
        <w:tabs>
          <w:tab w:val="left" w:pos="1980"/>
          <w:tab w:val="left" w:pos="3060"/>
        </w:tabs>
        <w:ind w:left="288" w:hanging="28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Programming Languages </w:t>
      </w:r>
      <w:r w:rsidR="00BE3609">
        <w:rPr>
          <w:rFonts w:ascii="Verdana" w:hAnsi="Verdana"/>
          <w:b/>
          <w:sz w:val="20"/>
          <w:szCs w:val="20"/>
        </w:rPr>
        <w:t xml:space="preserve">        </w:t>
      </w:r>
      <w:r w:rsidR="00667D3D">
        <w:rPr>
          <w:rFonts w:ascii="Verdana" w:hAnsi="Verdana"/>
          <w:b/>
          <w:sz w:val="20"/>
          <w:szCs w:val="20"/>
        </w:rPr>
        <w:t xml:space="preserve">  </w:t>
      </w:r>
      <w:r w:rsidR="0066532B">
        <w:rPr>
          <w:rFonts w:ascii="Verdana" w:hAnsi="Verdana"/>
          <w:bCs/>
          <w:sz w:val="20"/>
          <w:szCs w:val="20"/>
        </w:rPr>
        <w:t>C</w:t>
      </w:r>
      <w:r w:rsidR="00A11C95" w:rsidRPr="009B331C">
        <w:rPr>
          <w:rFonts w:ascii="Verdana" w:hAnsi="Verdana"/>
          <w:bCs/>
          <w:sz w:val="20"/>
          <w:szCs w:val="20"/>
        </w:rPr>
        <w:t>,</w:t>
      </w:r>
      <w:r w:rsidR="007847C1">
        <w:rPr>
          <w:rFonts w:ascii="Verdana" w:hAnsi="Verdana"/>
          <w:bCs/>
          <w:sz w:val="20"/>
          <w:szCs w:val="20"/>
        </w:rPr>
        <w:t xml:space="preserve"> Python, </w:t>
      </w:r>
      <w:r w:rsidR="0066532B">
        <w:rPr>
          <w:rFonts w:ascii="Verdana" w:hAnsi="Verdana"/>
          <w:bCs/>
          <w:sz w:val="20"/>
          <w:szCs w:val="20"/>
        </w:rPr>
        <w:t>C++,</w:t>
      </w:r>
      <w:r w:rsidR="007847C1">
        <w:rPr>
          <w:rFonts w:ascii="Verdana" w:hAnsi="Verdana"/>
          <w:bCs/>
          <w:sz w:val="20"/>
          <w:szCs w:val="20"/>
        </w:rPr>
        <w:t xml:space="preserve"> Java</w:t>
      </w:r>
      <w:r w:rsidR="004A57B8">
        <w:rPr>
          <w:rFonts w:ascii="Verdana" w:hAnsi="Verdana"/>
          <w:bCs/>
          <w:sz w:val="20"/>
          <w:szCs w:val="20"/>
        </w:rPr>
        <w:t>. (</w:t>
      </w:r>
      <w:r w:rsidR="0066532B">
        <w:rPr>
          <w:rFonts w:ascii="Verdana" w:hAnsi="Verdana"/>
          <w:bCs/>
          <w:sz w:val="20"/>
          <w:szCs w:val="20"/>
        </w:rPr>
        <w:t>Angular JS</w:t>
      </w:r>
      <w:r w:rsidR="00694F2C">
        <w:rPr>
          <w:rFonts w:ascii="Verdana" w:hAnsi="Verdana"/>
          <w:bCs/>
          <w:sz w:val="20"/>
          <w:szCs w:val="20"/>
        </w:rPr>
        <w:t>)</w:t>
      </w:r>
    </w:p>
    <w:p w14:paraId="634C42F0" w14:textId="612179BD" w:rsidR="00741895" w:rsidRPr="009B331C" w:rsidRDefault="0008240A" w:rsidP="0070188E">
      <w:pPr>
        <w:ind w:left="288" w:hanging="288"/>
        <w:jc w:val="both"/>
        <w:rPr>
          <w:rFonts w:ascii="Verdana" w:hAnsi="Verdana" w:cs="Arial"/>
        </w:rPr>
      </w:pPr>
      <w:r w:rsidRPr="009B331C">
        <w:rPr>
          <w:rFonts w:ascii="Verdana" w:hAnsi="Verdana" w:cs="Arial"/>
          <w:b/>
        </w:rPr>
        <w:t>Embedded</w:t>
      </w:r>
      <w:r w:rsidR="00992BB5">
        <w:rPr>
          <w:rFonts w:ascii="Verdana" w:hAnsi="Verdana" w:cs="Arial"/>
          <w:b/>
        </w:rPr>
        <w:t xml:space="preserve"> P</w:t>
      </w:r>
      <w:r w:rsidRPr="009B331C">
        <w:rPr>
          <w:rFonts w:ascii="Verdana" w:hAnsi="Verdana" w:cs="Arial"/>
          <w:b/>
        </w:rPr>
        <w:t>latforms</w:t>
      </w:r>
      <w:r w:rsidR="00BA4517">
        <w:rPr>
          <w:rFonts w:ascii="Verdana" w:hAnsi="Verdana" w:cs="Arial"/>
          <w:b/>
        </w:rPr>
        <w:t xml:space="preserve"> </w:t>
      </w:r>
      <w:r w:rsidR="004A282F">
        <w:rPr>
          <w:rFonts w:ascii="Verdana" w:hAnsi="Verdana" w:cs="Arial"/>
          <w:b/>
        </w:rPr>
        <w:t xml:space="preserve">      </w:t>
      </w:r>
      <w:r w:rsidR="00BA4517">
        <w:rPr>
          <w:rFonts w:ascii="Verdana" w:hAnsi="Verdana" w:cs="Arial"/>
          <w:b/>
        </w:rPr>
        <w:t xml:space="preserve"> </w:t>
      </w:r>
      <w:r w:rsidR="00375B4D">
        <w:rPr>
          <w:rFonts w:ascii="Verdana" w:hAnsi="Verdana" w:cs="Arial"/>
          <w:b/>
        </w:rPr>
        <w:t xml:space="preserve"> </w:t>
      </w:r>
      <w:r w:rsidR="00B77754" w:rsidRPr="009B331C">
        <w:rPr>
          <w:rFonts w:ascii="Verdana" w:hAnsi="Verdana" w:cs="Arial"/>
          <w:b/>
        </w:rPr>
        <w:tab/>
      </w:r>
      <w:r w:rsidR="00F723FE" w:rsidRPr="009B331C">
        <w:rPr>
          <w:rFonts w:ascii="Verdana" w:hAnsi="Verdana" w:cs="Arial"/>
        </w:rPr>
        <w:t>I</w:t>
      </w:r>
      <w:r w:rsidR="00451861">
        <w:rPr>
          <w:rFonts w:ascii="Verdana" w:hAnsi="Verdana" w:cs="Arial"/>
        </w:rPr>
        <w:t>XP425</w:t>
      </w:r>
      <w:r w:rsidR="00741895" w:rsidRPr="009B331C">
        <w:rPr>
          <w:rFonts w:ascii="Verdana" w:hAnsi="Verdana" w:cs="Arial"/>
        </w:rPr>
        <w:t>,</w:t>
      </w:r>
      <w:r w:rsidR="00451861">
        <w:rPr>
          <w:rFonts w:ascii="Verdana" w:hAnsi="Verdana" w:cs="Arial"/>
        </w:rPr>
        <w:t xml:space="preserve"> </w:t>
      </w:r>
      <w:r w:rsidR="00695EC5" w:rsidRPr="009B331C">
        <w:rPr>
          <w:rFonts w:ascii="Verdana" w:hAnsi="Verdana" w:cs="Arial"/>
        </w:rPr>
        <w:t>MPC8323E</w:t>
      </w:r>
      <w:r w:rsidR="00741895" w:rsidRPr="009B331C">
        <w:rPr>
          <w:rFonts w:ascii="Verdana" w:hAnsi="Verdana" w:cs="Arial"/>
        </w:rPr>
        <w:t xml:space="preserve"> and </w:t>
      </w:r>
      <w:r w:rsidR="00152D00" w:rsidRPr="009B331C">
        <w:rPr>
          <w:rFonts w:ascii="Verdana" w:hAnsi="Verdana" w:cs="Arial"/>
        </w:rPr>
        <w:t xml:space="preserve">Broadcom 63168 </w:t>
      </w:r>
      <w:r w:rsidR="00741895" w:rsidRPr="009B331C">
        <w:rPr>
          <w:rFonts w:ascii="Verdana" w:hAnsi="Verdana" w:cs="Arial"/>
        </w:rPr>
        <w:t>NPUs.</w:t>
      </w:r>
    </w:p>
    <w:p w14:paraId="03C82A9A" w14:textId="482EB37A" w:rsidR="00475255" w:rsidRPr="006B2B02" w:rsidRDefault="00F723FE" w:rsidP="0039240F">
      <w:pPr>
        <w:jc w:val="both"/>
        <w:rPr>
          <w:rFonts w:ascii="Verdana" w:hAnsi="Verdana" w:cs="Arial"/>
        </w:rPr>
      </w:pPr>
      <w:r w:rsidRPr="009B331C">
        <w:rPr>
          <w:rFonts w:ascii="Verdana" w:hAnsi="Verdana" w:cs="Arial"/>
          <w:b/>
        </w:rPr>
        <w:t xml:space="preserve">Networking </w:t>
      </w:r>
      <w:r w:rsidR="00992BB5">
        <w:rPr>
          <w:rFonts w:ascii="Verdana" w:hAnsi="Verdana" w:cs="Arial"/>
          <w:b/>
        </w:rPr>
        <w:t>P</w:t>
      </w:r>
      <w:r w:rsidR="0008240A" w:rsidRPr="009B331C">
        <w:rPr>
          <w:rFonts w:ascii="Verdana" w:hAnsi="Verdana" w:cs="Arial"/>
          <w:b/>
        </w:rPr>
        <w:t xml:space="preserve">rotocols   </w:t>
      </w:r>
      <w:r w:rsidR="00562D5A">
        <w:rPr>
          <w:rFonts w:ascii="Verdana" w:hAnsi="Verdana" w:cs="Arial"/>
          <w:b/>
        </w:rPr>
        <w:t xml:space="preserve"> </w:t>
      </w:r>
      <w:r w:rsidR="0008240A" w:rsidRPr="009B331C">
        <w:rPr>
          <w:rFonts w:ascii="Verdana" w:hAnsi="Verdana" w:cs="Arial"/>
          <w:b/>
        </w:rPr>
        <w:t xml:space="preserve">   </w:t>
      </w:r>
      <w:r w:rsidR="00B77754" w:rsidRPr="009B331C">
        <w:rPr>
          <w:rFonts w:ascii="Verdana" w:hAnsi="Verdana" w:cs="Arial"/>
          <w:b/>
        </w:rPr>
        <w:tab/>
      </w:r>
      <w:r w:rsidR="00A23988">
        <w:rPr>
          <w:rFonts w:ascii="Verdana" w:hAnsi="Verdana"/>
        </w:rPr>
        <w:t>IPv6,</w:t>
      </w:r>
      <w:r w:rsidR="00451861">
        <w:rPr>
          <w:rFonts w:ascii="Verdana" w:hAnsi="Verdana"/>
        </w:rPr>
        <w:t xml:space="preserve"> </w:t>
      </w:r>
      <w:r w:rsidR="005D50CC" w:rsidRPr="009B331C">
        <w:rPr>
          <w:rFonts w:ascii="Verdana" w:hAnsi="Verdana"/>
        </w:rPr>
        <w:t>DHCPv6</w:t>
      </w:r>
      <w:r w:rsidR="002B5289" w:rsidRPr="009B331C">
        <w:rPr>
          <w:rFonts w:ascii="Verdana" w:hAnsi="Verdana"/>
        </w:rPr>
        <w:t>,</w:t>
      </w:r>
      <w:r w:rsidR="00451861">
        <w:rPr>
          <w:rFonts w:ascii="Verdana" w:hAnsi="Verdana"/>
        </w:rPr>
        <w:t xml:space="preserve"> </w:t>
      </w:r>
      <w:r w:rsidR="002B5289" w:rsidRPr="009B331C">
        <w:rPr>
          <w:rFonts w:ascii="Verdana" w:hAnsi="Verdana"/>
        </w:rPr>
        <w:t>ATM,</w:t>
      </w:r>
      <w:r w:rsidR="006264BD">
        <w:rPr>
          <w:rFonts w:ascii="Verdana" w:hAnsi="Verdana"/>
        </w:rPr>
        <w:t xml:space="preserve"> </w:t>
      </w:r>
      <w:r w:rsidR="002B5289" w:rsidRPr="009B331C">
        <w:rPr>
          <w:rFonts w:ascii="Verdana" w:hAnsi="Verdana"/>
        </w:rPr>
        <w:t>DSL</w:t>
      </w:r>
      <w:r w:rsidR="00992BB5">
        <w:rPr>
          <w:rFonts w:ascii="Verdana" w:hAnsi="Verdana"/>
        </w:rPr>
        <w:t>,</w:t>
      </w:r>
      <w:r w:rsidR="00451861">
        <w:rPr>
          <w:rFonts w:ascii="Verdana" w:hAnsi="Verdana"/>
        </w:rPr>
        <w:t xml:space="preserve"> </w:t>
      </w:r>
      <w:r w:rsidR="00992BB5">
        <w:rPr>
          <w:rFonts w:ascii="Verdana" w:hAnsi="Verdana"/>
        </w:rPr>
        <w:t>SNMP</w:t>
      </w:r>
      <w:r w:rsidR="006B2B02">
        <w:rPr>
          <w:rFonts w:ascii="Verdana" w:hAnsi="Verdana" w:cs="Arial"/>
        </w:rPr>
        <w:t>,</w:t>
      </w:r>
      <w:r w:rsidR="00992BB5">
        <w:rPr>
          <w:rFonts w:ascii="Verdana" w:hAnsi="Verdana" w:cs="Arial"/>
        </w:rPr>
        <w:t xml:space="preserve"> </w:t>
      </w:r>
      <w:r w:rsidR="00DE1E45" w:rsidRPr="009B331C">
        <w:rPr>
          <w:rFonts w:ascii="Verdana" w:hAnsi="Verdana" w:cs="Arial"/>
        </w:rPr>
        <w:t>T</w:t>
      </w:r>
      <w:r w:rsidR="00992BB5">
        <w:rPr>
          <w:rFonts w:ascii="Verdana" w:hAnsi="Verdana"/>
        </w:rPr>
        <w:t>CP/IP, UDP, ARP</w:t>
      </w:r>
      <w:r w:rsidR="006B2B02">
        <w:rPr>
          <w:rFonts w:ascii="Verdana" w:hAnsi="Verdana"/>
        </w:rPr>
        <w:t>.</w:t>
      </w:r>
    </w:p>
    <w:p w14:paraId="655CE915" w14:textId="12D34DA2" w:rsidR="001005DF" w:rsidRDefault="001005DF" w:rsidP="00451861">
      <w:pPr>
        <w:ind w:left="1440" w:hanging="1440"/>
        <w:jc w:val="both"/>
        <w:rPr>
          <w:rFonts w:ascii="Verdana" w:hAnsi="Verdana"/>
        </w:rPr>
      </w:pPr>
      <w:r>
        <w:rPr>
          <w:rFonts w:ascii="Verdana" w:hAnsi="Verdana"/>
          <w:b/>
        </w:rPr>
        <w:t>Development</w:t>
      </w:r>
      <w:r w:rsidR="00C741E2" w:rsidRPr="009B331C">
        <w:rPr>
          <w:rFonts w:ascii="Verdana" w:hAnsi="Verdana"/>
          <w:b/>
        </w:rPr>
        <w:t xml:space="preserve"> </w:t>
      </w:r>
      <w:r w:rsidR="00267B45" w:rsidRPr="009B331C">
        <w:rPr>
          <w:rFonts w:ascii="Verdana" w:hAnsi="Verdana"/>
          <w:b/>
        </w:rPr>
        <w:t xml:space="preserve">Tools     </w:t>
      </w:r>
      <w:r w:rsidR="001A6B4C">
        <w:rPr>
          <w:rFonts w:ascii="Verdana" w:hAnsi="Verdana"/>
          <w:b/>
        </w:rPr>
        <w:t xml:space="preserve">    </w:t>
      </w:r>
      <w:r w:rsidR="003D0739">
        <w:rPr>
          <w:rFonts w:ascii="Verdana" w:hAnsi="Verdana"/>
          <w:b/>
        </w:rPr>
        <w:t xml:space="preserve"> </w:t>
      </w:r>
      <w:r w:rsidR="00D223CA">
        <w:rPr>
          <w:rFonts w:ascii="Verdana" w:hAnsi="Verdana"/>
          <w:b/>
        </w:rPr>
        <w:t xml:space="preserve">        </w:t>
      </w:r>
      <w:r w:rsidR="00667D3D">
        <w:rPr>
          <w:rFonts w:ascii="Verdana" w:hAnsi="Verdana"/>
          <w:b/>
        </w:rPr>
        <w:t xml:space="preserve">   </w:t>
      </w:r>
      <w:r w:rsidR="00C741E2" w:rsidRPr="009B331C">
        <w:rPr>
          <w:rFonts w:ascii="Verdana" w:eastAsia="MS Mincho" w:hAnsi="Verdana"/>
        </w:rPr>
        <w:t>CVS</w:t>
      </w:r>
      <w:r w:rsidR="00C2677B" w:rsidRPr="009B331C">
        <w:rPr>
          <w:rFonts w:ascii="Verdana" w:eastAsia="MS Mincho" w:hAnsi="Verdana"/>
        </w:rPr>
        <w:t>,</w:t>
      </w:r>
      <w:r w:rsidR="007847C1">
        <w:rPr>
          <w:rFonts w:ascii="Verdana" w:eastAsia="MS Mincho" w:hAnsi="Verdana"/>
        </w:rPr>
        <w:t xml:space="preserve"> P4V,</w:t>
      </w:r>
      <w:r w:rsidR="005D6CC0" w:rsidRPr="009B331C">
        <w:rPr>
          <w:rFonts w:ascii="Verdana" w:eastAsia="MS Mincho" w:hAnsi="Verdana"/>
        </w:rPr>
        <w:t xml:space="preserve"> SVN</w:t>
      </w:r>
      <w:r w:rsidR="00EC330D" w:rsidRPr="009B331C">
        <w:rPr>
          <w:rFonts w:ascii="Verdana" w:eastAsia="MS Mincho" w:hAnsi="Verdana"/>
        </w:rPr>
        <w:t>, Clear case, ACME</w:t>
      </w:r>
      <w:r w:rsidR="00267B45" w:rsidRPr="009B331C">
        <w:rPr>
          <w:rFonts w:ascii="Verdana" w:eastAsia="MS Mincho" w:hAnsi="Verdana"/>
        </w:rPr>
        <w:t>,</w:t>
      </w:r>
      <w:r>
        <w:rPr>
          <w:rFonts w:ascii="Verdana" w:eastAsia="MS Mincho" w:hAnsi="Verdana"/>
        </w:rPr>
        <w:t xml:space="preserve"> GIT</w:t>
      </w:r>
      <w:r w:rsidR="00A253E9" w:rsidRPr="009B331C">
        <w:rPr>
          <w:rFonts w:ascii="Verdana" w:hAnsi="Verdana"/>
        </w:rPr>
        <w:t>,</w:t>
      </w:r>
      <w:r w:rsidR="00382F08" w:rsidRPr="009B331C">
        <w:rPr>
          <w:rFonts w:ascii="Verdana" w:hAnsi="Verdana"/>
        </w:rPr>
        <w:t xml:space="preserve"> </w:t>
      </w:r>
      <w:r>
        <w:rPr>
          <w:rFonts w:ascii="Verdana" w:hAnsi="Verdana"/>
        </w:rPr>
        <w:t>Karma</w:t>
      </w:r>
      <w:r w:rsidR="007847C1">
        <w:rPr>
          <w:rFonts w:ascii="Verdana" w:hAnsi="Verdana"/>
        </w:rPr>
        <w:t>.</w:t>
      </w:r>
    </w:p>
    <w:p w14:paraId="4792BFA7" w14:textId="41A88190" w:rsidR="00DC4786" w:rsidRDefault="001005DF" w:rsidP="00451861">
      <w:pPr>
        <w:ind w:left="1440" w:hanging="1440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Network/Debug Tools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267B45" w:rsidRPr="009B331C">
        <w:rPr>
          <w:rFonts w:ascii="Verdana" w:hAnsi="Verdana"/>
        </w:rPr>
        <w:t>Wireshar</w:t>
      </w:r>
      <w:r w:rsidR="00451861">
        <w:rPr>
          <w:rFonts w:ascii="Verdana" w:hAnsi="Verdana"/>
        </w:rPr>
        <w:t xml:space="preserve">k, </w:t>
      </w:r>
      <w:r>
        <w:rPr>
          <w:rFonts w:ascii="Verdana" w:hAnsi="Verdana"/>
        </w:rPr>
        <w:t xml:space="preserve">Spirent, Ixia, </w:t>
      </w:r>
      <w:r w:rsidR="007847C1">
        <w:rPr>
          <w:rFonts w:ascii="Verdana" w:hAnsi="Verdana"/>
        </w:rPr>
        <w:t>tcp</w:t>
      </w:r>
      <w:r>
        <w:rPr>
          <w:rFonts w:ascii="Verdana" w:hAnsi="Verdana"/>
        </w:rPr>
        <w:t>dump, GDB, Core dump</w:t>
      </w:r>
      <w:r w:rsidR="00382F08" w:rsidRPr="009B331C">
        <w:rPr>
          <w:rFonts w:ascii="Verdana" w:hAnsi="Verdana"/>
        </w:rPr>
        <w:t>.</w:t>
      </w:r>
    </w:p>
    <w:p w14:paraId="16323E25" w14:textId="3736ACDF" w:rsidR="005C4F61" w:rsidRDefault="00382F08" w:rsidP="00451861">
      <w:pPr>
        <w:ind w:left="1440" w:hanging="1440"/>
        <w:jc w:val="both"/>
        <w:rPr>
          <w:rFonts w:ascii="Verdana" w:hAnsi="Verdana"/>
        </w:rPr>
      </w:pPr>
      <w:r w:rsidRPr="009B331C">
        <w:rPr>
          <w:rFonts w:ascii="Verdana" w:hAnsi="Verdana"/>
        </w:rPr>
        <w:tab/>
      </w:r>
    </w:p>
    <w:p w14:paraId="43E2B356" w14:textId="47629922" w:rsidR="003A4E8D" w:rsidRPr="000649D5" w:rsidRDefault="003A4E8D" w:rsidP="006D0798">
      <w:pPr>
        <w:numPr>
          <w:ilvl w:val="12"/>
          <w:numId w:val="0"/>
        </w:numPr>
        <w:pBdr>
          <w:bottom w:val="single" w:sz="4" w:space="1" w:color="auto"/>
        </w:pBdr>
        <w:shd w:val="pct15" w:color="000000" w:fill="FFFFFF"/>
        <w:tabs>
          <w:tab w:val="left" w:pos="7155"/>
        </w:tabs>
        <w:jc w:val="both"/>
        <w:rPr>
          <w:rFonts w:ascii="Verdana" w:hAnsi="Verdana"/>
          <w:b/>
          <w:bCs/>
        </w:rPr>
      </w:pPr>
      <w:r w:rsidRPr="009B331C">
        <w:rPr>
          <w:rFonts w:ascii="Verdana" w:hAnsi="Verdana"/>
          <w:b/>
          <w:bCs/>
        </w:rPr>
        <w:t>Professional Years:</w:t>
      </w:r>
      <w:r w:rsidRPr="009B331C">
        <w:rPr>
          <w:rFonts w:ascii="Verdana" w:hAnsi="Verdana"/>
          <w:b/>
          <w:bCs/>
        </w:rPr>
        <w:tab/>
      </w:r>
      <w:r w:rsidRPr="009B331C">
        <w:rPr>
          <w:rFonts w:ascii="Verdana" w:hAnsi="Verdana"/>
        </w:rPr>
        <w:tab/>
      </w:r>
    </w:p>
    <w:p w14:paraId="084B25AF" w14:textId="7F71B3FD" w:rsidR="003325E8" w:rsidRDefault="000E1F66" w:rsidP="00451861">
      <w:pPr>
        <w:pStyle w:val="CellBody"/>
        <w:autoSpaceDE w:val="0"/>
        <w:autoSpaceDN w:val="0"/>
        <w:spacing w:before="0" w:after="0"/>
        <w:jc w:val="both"/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RedHat</w:t>
      </w:r>
      <w:proofErr w:type="spellEnd"/>
      <w:r>
        <w:rPr>
          <w:rFonts w:ascii="Verdana" w:hAnsi="Verdana" w:cs="Arial"/>
          <w:b/>
        </w:rPr>
        <w:t xml:space="preserve"> </w:t>
      </w:r>
      <w:r w:rsidR="00F37EFA" w:rsidRPr="00525AD7">
        <w:rPr>
          <w:rFonts w:ascii="Verdana" w:hAnsi="Verdana" w:cs="Arial"/>
          <w:b/>
        </w:rPr>
        <w:t xml:space="preserve">India, </w:t>
      </w:r>
      <w:r w:rsidR="00F37EFA" w:rsidRPr="00525AD7">
        <w:rPr>
          <w:rFonts w:ascii="Verdana" w:hAnsi="Verdana" w:cs="Arial"/>
        </w:rPr>
        <w:t>as</w:t>
      </w:r>
      <w:r w:rsidR="00F37EFA" w:rsidRPr="00525AD7">
        <w:rPr>
          <w:rFonts w:ascii="Verdana" w:hAnsi="Verdana" w:cs="Arial"/>
          <w:b/>
        </w:rPr>
        <w:t xml:space="preserve"> </w:t>
      </w:r>
      <w:r w:rsidR="00CF5AF5">
        <w:rPr>
          <w:rFonts w:ascii="Verdana" w:hAnsi="Verdana" w:cs="Arial"/>
          <w:b/>
        </w:rPr>
        <w:t>Princi</w:t>
      </w:r>
      <w:r w:rsidR="009032C6">
        <w:rPr>
          <w:rFonts w:ascii="Verdana" w:hAnsi="Verdana" w:cs="Arial"/>
          <w:b/>
        </w:rPr>
        <w:t xml:space="preserve">pal </w:t>
      </w:r>
      <w:r w:rsidR="00FD4245">
        <w:rPr>
          <w:rFonts w:ascii="Verdana" w:hAnsi="Verdana" w:cs="Arial"/>
          <w:b/>
        </w:rPr>
        <w:t xml:space="preserve">Engineer </w:t>
      </w:r>
      <w:r w:rsidR="00FD4245">
        <w:rPr>
          <w:rFonts w:ascii="Verdana" w:hAnsi="Verdana" w:cs="Arial"/>
        </w:rPr>
        <w:t>fr</w:t>
      </w:r>
      <w:r w:rsidR="00F37EFA" w:rsidRPr="00525AD7">
        <w:rPr>
          <w:rFonts w:ascii="Verdana" w:hAnsi="Verdana" w:cs="Arial"/>
        </w:rPr>
        <w:t>om</w:t>
      </w:r>
      <w:r w:rsidR="00FD4245">
        <w:rPr>
          <w:rFonts w:ascii="Verdana" w:hAnsi="Verdana" w:cs="Arial"/>
          <w:b/>
        </w:rPr>
        <w:t xml:space="preserve"> Aug</w:t>
      </w:r>
      <w:r w:rsidR="00F37EFA" w:rsidRPr="00525AD7">
        <w:rPr>
          <w:rFonts w:ascii="Verdana" w:hAnsi="Verdana" w:cs="Arial"/>
          <w:b/>
        </w:rPr>
        <w:t xml:space="preserve"> 20</w:t>
      </w:r>
      <w:r w:rsidR="00FD4245">
        <w:rPr>
          <w:rFonts w:ascii="Verdana" w:hAnsi="Verdana" w:cs="Arial"/>
          <w:b/>
        </w:rPr>
        <w:t>20</w:t>
      </w:r>
      <w:r w:rsidR="00F37EFA" w:rsidRPr="00525AD7">
        <w:rPr>
          <w:rFonts w:ascii="Verdana" w:hAnsi="Verdana" w:cs="Arial"/>
          <w:b/>
        </w:rPr>
        <w:t xml:space="preserve"> </w:t>
      </w:r>
      <w:r w:rsidR="00F37EFA">
        <w:rPr>
          <w:rFonts w:ascii="Verdana" w:hAnsi="Verdana" w:cs="Arial"/>
          <w:b/>
        </w:rPr>
        <w:t xml:space="preserve">to </w:t>
      </w:r>
      <w:r w:rsidR="003325E8">
        <w:rPr>
          <w:rFonts w:ascii="Verdana" w:hAnsi="Verdana" w:cs="Arial"/>
          <w:b/>
        </w:rPr>
        <w:t xml:space="preserve">Feb </w:t>
      </w:r>
      <w:r w:rsidR="00F37EFA">
        <w:rPr>
          <w:rFonts w:ascii="Verdana" w:hAnsi="Verdana" w:cs="Arial"/>
          <w:b/>
        </w:rPr>
        <w:t>20</w:t>
      </w:r>
      <w:r w:rsidR="003325E8">
        <w:rPr>
          <w:rFonts w:ascii="Verdana" w:hAnsi="Verdana" w:cs="Arial"/>
          <w:b/>
        </w:rPr>
        <w:t>21.</w:t>
      </w:r>
      <w:r w:rsidR="0058142A">
        <w:rPr>
          <w:rFonts w:ascii="Verdana" w:hAnsi="Verdana" w:cs="Arial"/>
          <w:b/>
        </w:rPr>
        <w:t xml:space="preserve"> (</w:t>
      </w:r>
      <w:r w:rsidR="00222B46">
        <w:rPr>
          <w:rFonts w:ascii="Verdana" w:hAnsi="Verdana" w:cs="Arial"/>
          <w:b/>
        </w:rPr>
        <w:t>Quit on n</w:t>
      </w:r>
      <w:r w:rsidR="0058142A">
        <w:rPr>
          <w:rFonts w:ascii="Verdana" w:hAnsi="Verdana" w:cs="Arial"/>
          <w:b/>
        </w:rPr>
        <w:t>erve injury)</w:t>
      </w:r>
    </w:p>
    <w:p w14:paraId="6B06BEC2" w14:textId="554E2EDF" w:rsidR="003A4E8D" w:rsidRPr="00525AD7" w:rsidRDefault="008E60F4" w:rsidP="00451861">
      <w:pPr>
        <w:pStyle w:val="CellBody"/>
        <w:autoSpaceDE w:val="0"/>
        <w:autoSpaceDN w:val="0"/>
        <w:spacing w:before="0" w:after="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VMware</w:t>
      </w:r>
      <w:r w:rsidR="003A4E8D" w:rsidRPr="00525AD7">
        <w:rPr>
          <w:rFonts w:ascii="Verdana" w:hAnsi="Verdana" w:cs="Arial"/>
          <w:b/>
        </w:rPr>
        <w:t xml:space="preserve"> R &amp;</w:t>
      </w:r>
      <w:r w:rsidR="00357901">
        <w:rPr>
          <w:rFonts w:ascii="Verdana" w:hAnsi="Verdana" w:cs="Arial"/>
          <w:b/>
        </w:rPr>
        <w:t xml:space="preserve">D </w:t>
      </w:r>
      <w:r w:rsidR="00FB376C" w:rsidRPr="00525AD7">
        <w:rPr>
          <w:rFonts w:ascii="Verdana" w:hAnsi="Verdana" w:cs="Arial"/>
          <w:b/>
        </w:rPr>
        <w:t>India</w:t>
      </w:r>
      <w:r w:rsidR="003A4E8D" w:rsidRPr="00525AD7">
        <w:rPr>
          <w:rFonts w:ascii="Verdana" w:hAnsi="Verdana" w:cs="Arial"/>
          <w:b/>
        </w:rPr>
        <w:t xml:space="preserve">, </w:t>
      </w:r>
      <w:r w:rsidR="003A4E8D" w:rsidRPr="00525AD7">
        <w:rPr>
          <w:rFonts w:ascii="Verdana" w:hAnsi="Verdana" w:cs="Arial"/>
        </w:rPr>
        <w:t>as</w:t>
      </w:r>
      <w:r w:rsidR="003A4E8D" w:rsidRPr="00525AD7">
        <w:rPr>
          <w:rFonts w:ascii="Verdana" w:hAnsi="Verdana" w:cs="Arial"/>
          <w:b/>
        </w:rPr>
        <w:t xml:space="preserve"> </w:t>
      </w:r>
      <w:r w:rsidR="002A5915">
        <w:rPr>
          <w:rFonts w:ascii="Verdana" w:hAnsi="Verdana" w:cs="Arial"/>
          <w:b/>
        </w:rPr>
        <w:t>Senior Member Technical Staff</w:t>
      </w:r>
      <w:r w:rsidR="003A4E8D" w:rsidRPr="00525AD7">
        <w:rPr>
          <w:rFonts w:ascii="Verdana" w:hAnsi="Verdana" w:cs="Arial"/>
          <w:b/>
        </w:rPr>
        <w:t xml:space="preserve"> </w:t>
      </w:r>
      <w:r w:rsidR="003A4E8D" w:rsidRPr="00525AD7">
        <w:rPr>
          <w:rFonts w:ascii="Verdana" w:hAnsi="Verdana" w:cs="Arial"/>
        </w:rPr>
        <w:t>from</w:t>
      </w:r>
      <w:r w:rsidR="003A4E8D" w:rsidRPr="00525AD7">
        <w:rPr>
          <w:rFonts w:ascii="Verdana" w:hAnsi="Verdana" w:cs="Arial"/>
          <w:b/>
        </w:rPr>
        <w:t xml:space="preserve"> </w:t>
      </w:r>
      <w:r w:rsidR="003F0E61">
        <w:rPr>
          <w:rFonts w:ascii="Verdana" w:hAnsi="Verdana" w:cs="Arial"/>
          <w:b/>
        </w:rPr>
        <w:t>May</w:t>
      </w:r>
      <w:r w:rsidR="003A4E8D" w:rsidRPr="00525AD7">
        <w:rPr>
          <w:rFonts w:ascii="Verdana" w:hAnsi="Verdana" w:cs="Arial"/>
          <w:b/>
        </w:rPr>
        <w:t xml:space="preserve"> 2</w:t>
      </w:r>
      <w:r w:rsidR="00222B46">
        <w:rPr>
          <w:rFonts w:ascii="Verdana" w:hAnsi="Verdana" w:cs="Arial"/>
          <w:b/>
        </w:rPr>
        <w:t>0</w:t>
      </w:r>
      <w:r w:rsidR="003A4E8D" w:rsidRPr="00525AD7">
        <w:rPr>
          <w:rFonts w:ascii="Verdana" w:hAnsi="Verdana" w:cs="Arial"/>
          <w:b/>
        </w:rPr>
        <w:t>1</w:t>
      </w:r>
      <w:r w:rsidR="003F0E61">
        <w:rPr>
          <w:rFonts w:ascii="Verdana" w:hAnsi="Verdana" w:cs="Arial"/>
          <w:b/>
        </w:rPr>
        <w:t>8</w:t>
      </w:r>
      <w:r w:rsidR="003A4E8D" w:rsidRPr="00525AD7">
        <w:rPr>
          <w:rFonts w:ascii="Verdana" w:hAnsi="Verdana" w:cs="Arial"/>
          <w:b/>
        </w:rPr>
        <w:t xml:space="preserve"> </w:t>
      </w:r>
      <w:r w:rsidR="00FC267E">
        <w:rPr>
          <w:rFonts w:ascii="Verdana" w:hAnsi="Verdana" w:cs="Arial"/>
          <w:b/>
        </w:rPr>
        <w:t xml:space="preserve">to </w:t>
      </w:r>
      <w:r w:rsidR="00DB0F80">
        <w:rPr>
          <w:rFonts w:ascii="Verdana" w:hAnsi="Verdana" w:cs="Arial"/>
          <w:b/>
        </w:rPr>
        <w:t>Nov 2019</w:t>
      </w:r>
      <w:r w:rsidR="003F0E61">
        <w:rPr>
          <w:rFonts w:ascii="Verdana" w:hAnsi="Verdana" w:cs="Arial"/>
          <w:b/>
        </w:rPr>
        <w:t>.</w:t>
      </w:r>
    </w:p>
    <w:p w14:paraId="56814D11" w14:textId="1B724338" w:rsidR="000C25DA" w:rsidRPr="00525AD7" w:rsidRDefault="00771FB8" w:rsidP="00451861">
      <w:pPr>
        <w:pStyle w:val="CellBody"/>
        <w:autoSpaceDE w:val="0"/>
        <w:autoSpaceDN w:val="0"/>
        <w:spacing w:before="0" w:after="0"/>
        <w:jc w:val="both"/>
        <w:rPr>
          <w:rFonts w:ascii="Verdana" w:hAnsi="Verdana" w:cs="Arial"/>
          <w:b/>
        </w:rPr>
      </w:pPr>
      <w:r w:rsidRPr="00525AD7">
        <w:rPr>
          <w:rFonts w:ascii="Verdana" w:hAnsi="Verdana" w:cs="Arial"/>
          <w:b/>
        </w:rPr>
        <w:t xml:space="preserve">Samsung R </w:t>
      </w:r>
      <w:r w:rsidR="0017766E" w:rsidRPr="00525AD7">
        <w:rPr>
          <w:rFonts w:ascii="Verdana" w:hAnsi="Verdana" w:cs="Arial"/>
          <w:b/>
        </w:rPr>
        <w:t>&amp;D India Bangalore</w:t>
      </w:r>
      <w:r w:rsidR="0010309B" w:rsidRPr="00525AD7">
        <w:rPr>
          <w:rFonts w:ascii="Verdana" w:hAnsi="Verdana" w:cs="Arial"/>
          <w:b/>
        </w:rPr>
        <w:t xml:space="preserve">, </w:t>
      </w:r>
      <w:r w:rsidR="00DB1F84" w:rsidRPr="00525AD7">
        <w:rPr>
          <w:rFonts w:ascii="Verdana" w:hAnsi="Verdana" w:cs="Arial"/>
        </w:rPr>
        <w:t>as</w:t>
      </w:r>
      <w:r w:rsidR="00DB1F84" w:rsidRPr="00525AD7">
        <w:rPr>
          <w:rFonts w:ascii="Verdana" w:hAnsi="Verdana" w:cs="Arial"/>
          <w:b/>
        </w:rPr>
        <w:t xml:space="preserve"> </w:t>
      </w:r>
      <w:r w:rsidR="00826D7F" w:rsidRPr="00525AD7">
        <w:rPr>
          <w:rFonts w:ascii="Verdana" w:hAnsi="Verdana" w:cs="Arial"/>
          <w:b/>
        </w:rPr>
        <w:t>Chief Engineer</w:t>
      </w:r>
      <w:r w:rsidR="0010309B" w:rsidRPr="00525AD7">
        <w:rPr>
          <w:rFonts w:ascii="Verdana" w:hAnsi="Verdana" w:cs="Arial"/>
          <w:b/>
        </w:rPr>
        <w:t xml:space="preserve"> </w:t>
      </w:r>
      <w:r w:rsidR="006F625A" w:rsidRPr="00525AD7">
        <w:rPr>
          <w:rFonts w:ascii="Verdana" w:hAnsi="Verdana" w:cs="Arial"/>
        </w:rPr>
        <w:t>from</w:t>
      </w:r>
      <w:r w:rsidR="00B7671C" w:rsidRPr="00525AD7">
        <w:rPr>
          <w:rFonts w:ascii="Verdana" w:hAnsi="Verdana" w:cs="Arial"/>
          <w:b/>
        </w:rPr>
        <w:t xml:space="preserve"> Jan 2016 to </w:t>
      </w:r>
      <w:r w:rsidR="00D852BA" w:rsidRPr="00525AD7">
        <w:rPr>
          <w:rFonts w:ascii="Verdana" w:hAnsi="Verdana" w:cs="Arial"/>
          <w:b/>
        </w:rPr>
        <w:t>Aug</w:t>
      </w:r>
      <w:r w:rsidR="00DB0F80">
        <w:rPr>
          <w:rFonts w:ascii="Verdana" w:hAnsi="Verdana" w:cs="Arial"/>
          <w:b/>
        </w:rPr>
        <w:t xml:space="preserve"> </w:t>
      </w:r>
      <w:r w:rsidR="00D852BA" w:rsidRPr="00525AD7">
        <w:rPr>
          <w:rFonts w:ascii="Verdana" w:hAnsi="Verdana" w:cs="Arial"/>
          <w:b/>
        </w:rPr>
        <w:t>2017</w:t>
      </w:r>
      <w:r w:rsidR="000C25DA" w:rsidRPr="00525AD7">
        <w:rPr>
          <w:rFonts w:ascii="Verdana" w:hAnsi="Verdana" w:cs="Arial"/>
          <w:b/>
        </w:rPr>
        <w:t>.</w:t>
      </w:r>
    </w:p>
    <w:p w14:paraId="5262853A" w14:textId="15B026ED" w:rsidR="002B5289" w:rsidRPr="009B331C" w:rsidRDefault="002B5289" w:rsidP="00451861">
      <w:pPr>
        <w:pStyle w:val="CellBody"/>
        <w:autoSpaceDE w:val="0"/>
        <w:autoSpaceDN w:val="0"/>
        <w:spacing w:before="0" w:after="0"/>
        <w:jc w:val="both"/>
        <w:rPr>
          <w:rFonts w:ascii="Verdana" w:hAnsi="Verdana" w:cs="Arial"/>
          <w:b/>
        </w:rPr>
      </w:pPr>
      <w:r w:rsidRPr="009B331C">
        <w:rPr>
          <w:rFonts w:ascii="Verdana" w:hAnsi="Verdana" w:cs="Arial"/>
          <w:b/>
        </w:rPr>
        <w:t>CISCO</w:t>
      </w:r>
      <w:r w:rsidR="0042369C" w:rsidRPr="009B331C">
        <w:rPr>
          <w:rFonts w:ascii="Verdana" w:hAnsi="Verdana" w:cs="Arial"/>
          <w:b/>
        </w:rPr>
        <w:t xml:space="preserve"> Systems,</w:t>
      </w:r>
      <w:r w:rsidRPr="009B331C">
        <w:rPr>
          <w:rFonts w:ascii="Verdana" w:hAnsi="Verdana" w:cs="Arial"/>
          <w:b/>
        </w:rPr>
        <w:t xml:space="preserve"> India</w:t>
      </w:r>
      <w:r w:rsidR="0021613C" w:rsidRPr="009B331C">
        <w:rPr>
          <w:rFonts w:ascii="Verdana" w:hAnsi="Verdana" w:cs="Arial"/>
          <w:b/>
        </w:rPr>
        <w:t xml:space="preserve"> </w:t>
      </w:r>
      <w:r w:rsidR="005D0A93" w:rsidRPr="009B331C">
        <w:rPr>
          <w:rFonts w:ascii="Verdana" w:hAnsi="Verdana" w:cs="Arial"/>
          <w:b/>
        </w:rPr>
        <w:t>Pvt. Ltd</w:t>
      </w:r>
      <w:r w:rsidR="004C4D63" w:rsidRPr="009B331C">
        <w:rPr>
          <w:rFonts w:ascii="Verdana" w:hAnsi="Verdana" w:cs="Arial"/>
          <w:b/>
        </w:rPr>
        <w:t>.</w:t>
      </w:r>
      <w:r w:rsidR="004F5D22" w:rsidRPr="009B331C">
        <w:rPr>
          <w:rFonts w:ascii="Verdana" w:hAnsi="Verdana" w:cs="Arial"/>
        </w:rPr>
        <w:t xml:space="preserve">, </w:t>
      </w:r>
      <w:r w:rsidR="00DB1F84" w:rsidRPr="009B331C">
        <w:rPr>
          <w:rFonts w:ascii="Verdana" w:hAnsi="Verdana" w:cs="Arial"/>
        </w:rPr>
        <w:t xml:space="preserve">as </w:t>
      </w:r>
      <w:r w:rsidR="00D57144" w:rsidRPr="009B331C">
        <w:rPr>
          <w:rFonts w:ascii="Verdana" w:hAnsi="Verdana" w:cs="Arial"/>
          <w:b/>
        </w:rPr>
        <w:t>Software</w:t>
      </w:r>
      <w:r w:rsidR="00D57144" w:rsidRPr="009B331C">
        <w:rPr>
          <w:rFonts w:ascii="Verdana" w:hAnsi="Verdana" w:cs="Arial"/>
        </w:rPr>
        <w:t xml:space="preserve"> </w:t>
      </w:r>
      <w:r w:rsidR="00451861" w:rsidRPr="009B331C">
        <w:rPr>
          <w:rFonts w:ascii="Verdana" w:hAnsi="Verdana" w:cs="Arial"/>
          <w:b/>
        </w:rPr>
        <w:t>Engineer</w:t>
      </w:r>
      <w:r w:rsidR="00C03F06">
        <w:rPr>
          <w:rFonts w:ascii="Verdana" w:hAnsi="Verdana" w:cs="Arial"/>
          <w:b/>
        </w:rPr>
        <w:t xml:space="preserve"> 3</w:t>
      </w:r>
      <w:r w:rsidR="00451861" w:rsidRPr="009B331C">
        <w:rPr>
          <w:rFonts w:ascii="Verdana" w:hAnsi="Verdana" w:cs="Arial"/>
          <w:b/>
        </w:rPr>
        <w:t xml:space="preserve"> </w:t>
      </w:r>
      <w:r w:rsidR="00451861" w:rsidRPr="009B331C">
        <w:rPr>
          <w:rFonts w:ascii="Verdana" w:hAnsi="Verdana" w:cs="Arial"/>
        </w:rPr>
        <w:t>from</w:t>
      </w:r>
      <w:r w:rsidRPr="009B331C">
        <w:rPr>
          <w:rFonts w:ascii="Verdana" w:hAnsi="Verdana" w:cs="Arial"/>
        </w:rPr>
        <w:t xml:space="preserve"> </w:t>
      </w:r>
      <w:r w:rsidR="00B7671C">
        <w:rPr>
          <w:rFonts w:ascii="Verdana" w:hAnsi="Verdana" w:cs="Arial"/>
          <w:b/>
        </w:rPr>
        <w:t>Jul</w:t>
      </w:r>
      <w:r w:rsidR="00B02CC5" w:rsidRPr="009B331C">
        <w:rPr>
          <w:rFonts w:ascii="Verdana" w:hAnsi="Verdana" w:cs="Arial"/>
          <w:b/>
        </w:rPr>
        <w:t xml:space="preserve"> 2010 </w:t>
      </w:r>
      <w:r w:rsidR="00AE244A" w:rsidRPr="009B331C">
        <w:rPr>
          <w:rFonts w:ascii="Verdana" w:hAnsi="Verdana" w:cs="Arial"/>
          <w:b/>
        </w:rPr>
        <w:t xml:space="preserve">to </w:t>
      </w:r>
      <w:r w:rsidR="008233C8" w:rsidRPr="009B331C">
        <w:rPr>
          <w:rFonts w:ascii="Verdana" w:hAnsi="Verdana" w:cs="Arial"/>
          <w:b/>
        </w:rPr>
        <w:t>Jan 2016.</w:t>
      </w:r>
    </w:p>
    <w:p w14:paraId="100D3703" w14:textId="77777777" w:rsidR="00C03F06" w:rsidRDefault="004E163C" w:rsidP="00451861">
      <w:pPr>
        <w:pStyle w:val="CellBody"/>
        <w:autoSpaceDE w:val="0"/>
        <w:autoSpaceDN w:val="0"/>
        <w:spacing w:before="0" w:after="0"/>
        <w:jc w:val="both"/>
        <w:rPr>
          <w:rFonts w:ascii="Verdana" w:hAnsi="Verdana" w:cs="Arial"/>
        </w:rPr>
      </w:pPr>
      <w:r w:rsidRPr="009B331C">
        <w:rPr>
          <w:rFonts w:ascii="Verdana" w:hAnsi="Verdana" w:cs="Arial"/>
          <w:b/>
        </w:rPr>
        <w:t xml:space="preserve">D-Link </w:t>
      </w:r>
      <w:r w:rsidR="00902D6C" w:rsidRPr="009B331C">
        <w:rPr>
          <w:rFonts w:ascii="Verdana" w:hAnsi="Verdana" w:cs="Arial"/>
          <w:b/>
        </w:rPr>
        <w:t xml:space="preserve">R&amp;D </w:t>
      </w:r>
      <w:r w:rsidR="00A42585">
        <w:rPr>
          <w:rFonts w:ascii="Verdana" w:hAnsi="Verdana" w:cs="Arial"/>
          <w:b/>
        </w:rPr>
        <w:t xml:space="preserve">Center, </w:t>
      </w:r>
      <w:r w:rsidR="00F723FE" w:rsidRPr="009B331C">
        <w:rPr>
          <w:rFonts w:ascii="Verdana" w:hAnsi="Verdana" w:cs="Arial"/>
        </w:rPr>
        <w:t>as</w:t>
      </w:r>
      <w:r w:rsidR="00902D6C" w:rsidRPr="009B331C">
        <w:rPr>
          <w:rFonts w:ascii="Verdana" w:hAnsi="Verdana" w:cs="Arial"/>
        </w:rPr>
        <w:t xml:space="preserve"> </w:t>
      </w:r>
      <w:r w:rsidR="00940C16" w:rsidRPr="009B331C">
        <w:rPr>
          <w:rFonts w:ascii="Verdana" w:hAnsi="Verdana" w:cs="Arial"/>
          <w:b/>
        </w:rPr>
        <w:t>R&amp;D</w:t>
      </w:r>
      <w:r w:rsidR="00F723FE" w:rsidRPr="009B331C">
        <w:rPr>
          <w:rFonts w:ascii="Verdana" w:hAnsi="Verdana" w:cs="Arial"/>
          <w:b/>
        </w:rPr>
        <w:t xml:space="preserve"> Engineer</w:t>
      </w:r>
      <w:r w:rsidR="0073134C" w:rsidRPr="009B331C">
        <w:rPr>
          <w:rFonts w:ascii="Verdana" w:hAnsi="Verdana" w:cs="Arial"/>
          <w:b/>
        </w:rPr>
        <w:t xml:space="preserve">, </w:t>
      </w:r>
      <w:r w:rsidR="00F723FE" w:rsidRPr="009B331C">
        <w:rPr>
          <w:rFonts w:ascii="Verdana" w:hAnsi="Verdana" w:cs="Arial"/>
        </w:rPr>
        <w:t>from</w:t>
      </w:r>
      <w:r w:rsidR="00F723FE" w:rsidRPr="009B331C">
        <w:rPr>
          <w:rFonts w:ascii="Verdana" w:hAnsi="Verdana" w:cs="Arial"/>
          <w:b/>
        </w:rPr>
        <w:t xml:space="preserve"> </w:t>
      </w:r>
      <w:r w:rsidR="00992BB5">
        <w:rPr>
          <w:rFonts w:ascii="Verdana" w:hAnsi="Verdana" w:cs="Arial"/>
          <w:b/>
        </w:rPr>
        <w:t>Apr</w:t>
      </w:r>
      <w:r w:rsidR="00902D6C" w:rsidRPr="009B331C">
        <w:rPr>
          <w:rFonts w:ascii="Verdana" w:hAnsi="Verdana" w:cs="Arial"/>
          <w:b/>
        </w:rPr>
        <w:t xml:space="preserve"> 200</w:t>
      </w:r>
      <w:r w:rsidR="00992BB5">
        <w:rPr>
          <w:rFonts w:ascii="Verdana" w:hAnsi="Verdana" w:cs="Arial"/>
          <w:b/>
        </w:rPr>
        <w:t>8</w:t>
      </w:r>
      <w:r w:rsidR="00F723FE" w:rsidRPr="009B331C">
        <w:rPr>
          <w:rFonts w:ascii="Verdana" w:hAnsi="Verdana" w:cs="Arial"/>
          <w:b/>
        </w:rPr>
        <w:t xml:space="preserve"> </w:t>
      </w:r>
      <w:r w:rsidR="002B5289" w:rsidRPr="009B331C">
        <w:rPr>
          <w:rFonts w:ascii="Verdana" w:hAnsi="Verdana" w:cs="Arial"/>
          <w:b/>
        </w:rPr>
        <w:t xml:space="preserve">to </w:t>
      </w:r>
      <w:r w:rsidR="00B7671C">
        <w:rPr>
          <w:rFonts w:ascii="Verdana" w:hAnsi="Verdana" w:cs="Arial"/>
          <w:b/>
        </w:rPr>
        <w:t>Jun</w:t>
      </w:r>
      <w:r w:rsidR="002B5289" w:rsidRPr="009B331C">
        <w:rPr>
          <w:rFonts w:ascii="Verdana" w:hAnsi="Verdana" w:cs="Arial"/>
          <w:b/>
        </w:rPr>
        <w:t xml:space="preserve"> 2010</w:t>
      </w:r>
      <w:r w:rsidR="00940C16" w:rsidRPr="009B331C">
        <w:rPr>
          <w:rFonts w:ascii="Verdana" w:hAnsi="Verdana" w:cs="Arial"/>
        </w:rPr>
        <w:t>.</w:t>
      </w:r>
      <w:r w:rsidR="00992BB5">
        <w:rPr>
          <w:rFonts w:ascii="Verdana" w:hAnsi="Verdana" w:cs="Arial"/>
        </w:rPr>
        <w:t xml:space="preserve"> </w:t>
      </w:r>
    </w:p>
    <w:p w14:paraId="06112B79" w14:textId="5E7AE1E4" w:rsidR="00A11C95" w:rsidRPr="00451861" w:rsidRDefault="00C03F06" w:rsidP="00451861">
      <w:pPr>
        <w:pStyle w:val="CellBody"/>
        <w:autoSpaceDE w:val="0"/>
        <w:autoSpaceDN w:val="0"/>
        <w:spacing w:before="0" w:after="0"/>
        <w:jc w:val="both"/>
        <w:rPr>
          <w:rFonts w:ascii="Verdana" w:hAnsi="Verdana" w:cs="Arial"/>
          <w:b/>
        </w:rPr>
      </w:pPr>
      <w:r w:rsidRPr="009B331C">
        <w:rPr>
          <w:rFonts w:ascii="Verdana" w:hAnsi="Verdana" w:cs="Arial"/>
          <w:b/>
        </w:rPr>
        <w:t xml:space="preserve">D-Link R&amp;D </w:t>
      </w:r>
      <w:r>
        <w:rPr>
          <w:rFonts w:ascii="Verdana" w:hAnsi="Verdana" w:cs="Arial"/>
          <w:b/>
        </w:rPr>
        <w:t xml:space="preserve">Center, </w:t>
      </w:r>
      <w:r w:rsidRPr="009B331C">
        <w:rPr>
          <w:rFonts w:ascii="Verdana" w:hAnsi="Verdana" w:cs="Arial"/>
        </w:rPr>
        <w:t xml:space="preserve">as </w:t>
      </w:r>
      <w:r w:rsidRPr="009B331C">
        <w:rPr>
          <w:rFonts w:ascii="Verdana" w:hAnsi="Verdana" w:cs="Arial"/>
          <w:b/>
        </w:rPr>
        <w:t>R&amp;</w:t>
      </w:r>
      <w:r>
        <w:rPr>
          <w:rFonts w:ascii="Verdana" w:hAnsi="Verdana" w:cs="Arial"/>
          <w:b/>
        </w:rPr>
        <w:t xml:space="preserve">D </w:t>
      </w:r>
      <w:r w:rsidR="00992BB5">
        <w:rPr>
          <w:rFonts w:ascii="Verdana" w:hAnsi="Verdana" w:cs="Arial"/>
          <w:b/>
        </w:rPr>
        <w:t>Intern (</w:t>
      </w:r>
      <w:r w:rsidR="00B7671C">
        <w:rPr>
          <w:rFonts w:ascii="Verdana" w:hAnsi="Verdana" w:cs="Arial"/>
          <w:b/>
        </w:rPr>
        <w:t>Jul</w:t>
      </w:r>
      <w:r w:rsidR="00902D6C" w:rsidRPr="009B331C">
        <w:rPr>
          <w:rFonts w:ascii="Verdana" w:hAnsi="Verdana" w:cs="Arial"/>
          <w:b/>
        </w:rPr>
        <w:t xml:space="preserve"> </w:t>
      </w:r>
      <w:r w:rsidR="0015422C" w:rsidRPr="009B331C">
        <w:rPr>
          <w:rFonts w:ascii="Verdana" w:hAnsi="Verdana" w:cs="Arial"/>
          <w:b/>
        </w:rPr>
        <w:t>200</w:t>
      </w:r>
      <w:r w:rsidR="00902D6C" w:rsidRPr="009B331C">
        <w:rPr>
          <w:rFonts w:ascii="Verdana" w:hAnsi="Verdana" w:cs="Arial"/>
          <w:b/>
        </w:rPr>
        <w:t xml:space="preserve">7 to </w:t>
      </w:r>
      <w:r w:rsidR="00B7671C">
        <w:rPr>
          <w:rFonts w:ascii="Verdana" w:hAnsi="Verdana" w:cs="Arial"/>
          <w:b/>
        </w:rPr>
        <w:t>Apr</w:t>
      </w:r>
      <w:r w:rsidR="002B5289" w:rsidRPr="009B331C">
        <w:rPr>
          <w:rFonts w:ascii="Verdana" w:hAnsi="Verdana" w:cs="Arial"/>
          <w:b/>
        </w:rPr>
        <w:t xml:space="preserve"> </w:t>
      </w:r>
      <w:r w:rsidR="00902D6C" w:rsidRPr="009B331C">
        <w:rPr>
          <w:rFonts w:ascii="Verdana" w:hAnsi="Verdana" w:cs="Arial"/>
          <w:b/>
        </w:rPr>
        <w:t>2008</w:t>
      </w:r>
      <w:r w:rsidR="00992BB5">
        <w:rPr>
          <w:rFonts w:ascii="Verdana" w:hAnsi="Verdana" w:cs="Arial"/>
          <w:b/>
        </w:rPr>
        <w:t>)</w:t>
      </w:r>
      <w:r w:rsidR="00D90856" w:rsidRPr="009B331C">
        <w:rPr>
          <w:rFonts w:ascii="Verdana" w:hAnsi="Verdana" w:cs="Arial"/>
          <w:b/>
        </w:rPr>
        <w:t>.</w:t>
      </w:r>
    </w:p>
    <w:p w14:paraId="12C8EB82" w14:textId="3D644C78" w:rsidR="005C4F61" w:rsidRDefault="00460993" w:rsidP="00DC4786">
      <w:pPr>
        <w:pStyle w:val="CellBody"/>
        <w:autoSpaceDE w:val="0"/>
        <w:autoSpaceDN w:val="0"/>
        <w:spacing w:before="0" w:after="0"/>
        <w:jc w:val="both"/>
        <w:rPr>
          <w:rFonts w:ascii="Verdana" w:hAnsi="Verdana"/>
        </w:rPr>
      </w:pPr>
      <w:r w:rsidRPr="009B331C">
        <w:rPr>
          <w:rFonts w:ascii="Verdana" w:hAnsi="Verdana"/>
          <w:b/>
        </w:rPr>
        <w:t>Nitte</w:t>
      </w:r>
      <w:r w:rsidRPr="009B331C">
        <w:rPr>
          <w:rFonts w:ascii="Verdana" w:hAnsi="Verdana"/>
        </w:rPr>
        <w:t xml:space="preserve"> </w:t>
      </w:r>
      <w:r w:rsidRPr="009B331C">
        <w:rPr>
          <w:rFonts w:ascii="Verdana" w:hAnsi="Verdana"/>
          <w:b/>
        </w:rPr>
        <w:t>Education</w:t>
      </w:r>
      <w:r w:rsidRPr="009B331C">
        <w:rPr>
          <w:rFonts w:ascii="Verdana" w:hAnsi="Verdana"/>
        </w:rPr>
        <w:t xml:space="preserve"> </w:t>
      </w:r>
      <w:r w:rsidRPr="009B331C">
        <w:rPr>
          <w:rFonts w:ascii="Verdana" w:hAnsi="Verdana"/>
          <w:b/>
        </w:rPr>
        <w:t>Trust</w:t>
      </w:r>
      <w:r w:rsidR="00D87AB2" w:rsidRPr="009B331C">
        <w:rPr>
          <w:rFonts w:ascii="Verdana" w:hAnsi="Verdana"/>
        </w:rPr>
        <w:t>,</w:t>
      </w:r>
      <w:r w:rsidRPr="009B331C">
        <w:rPr>
          <w:rFonts w:ascii="Verdana" w:hAnsi="Verdana"/>
        </w:rPr>
        <w:t xml:space="preserve"> </w:t>
      </w:r>
      <w:r w:rsidR="00D87AB2" w:rsidRPr="009B331C">
        <w:rPr>
          <w:rFonts w:ascii="Verdana" w:hAnsi="Verdana"/>
        </w:rPr>
        <w:t xml:space="preserve">as </w:t>
      </w:r>
      <w:r w:rsidRPr="009B331C">
        <w:rPr>
          <w:rFonts w:ascii="Verdana" w:hAnsi="Verdana"/>
          <w:b/>
        </w:rPr>
        <w:t>Lecturer</w:t>
      </w:r>
      <w:r w:rsidR="00157346" w:rsidRPr="009B331C">
        <w:rPr>
          <w:rFonts w:ascii="Verdana" w:hAnsi="Verdana"/>
        </w:rPr>
        <w:t xml:space="preserve"> in computer science </w:t>
      </w:r>
      <w:r w:rsidR="00D90856" w:rsidRPr="009B331C">
        <w:rPr>
          <w:rFonts w:ascii="Verdana" w:hAnsi="Verdana"/>
        </w:rPr>
        <w:t>(</w:t>
      </w:r>
      <w:r w:rsidR="00D90856" w:rsidRPr="009B331C">
        <w:rPr>
          <w:rFonts w:ascii="Verdana" w:hAnsi="Verdana"/>
          <w:b/>
        </w:rPr>
        <w:t>2003</w:t>
      </w:r>
      <w:r w:rsidR="00D90856" w:rsidRPr="009B331C">
        <w:rPr>
          <w:rFonts w:ascii="Verdana" w:hAnsi="Verdana"/>
        </w:rPr>
        <w:t>-</w:t>
      </w:r>
      <w:r w:rsidR="00D90856" w:rsidRPr="009B331C">
        <w:rPr>
          <w:rFonts w:ascii="Verdana" w:hAnsi="Verdana"/>
          <w:b/>
        </w:rPr>
        <w:t>2006</w:t>
      </w:r>
      <w:r w:rsidR="00D90856" w:rsidRPr="009B331C">
        <w:rPr>
          <w:rFonts w:ascii="Verdana" w:hAnsi="Verdana"/>
        </w:rPr>
        <w:t>)</w:t>
      </w:r>
      <w:r w:rsidR="00B5504C" w:rsidRPr="009B331C">
        <w:rPr>
          <w:rFonts w:ascii="Verdana" w:hAnsi="Verdana"/>
        </w:rPr>
        <w:t>.</w:t>
      </w:r>
    </w:p>
    <w:p w14:paraId="4BD67687" w14:textId="77777777" w:rsidR="00B91E26" w:rsidRPr="00DC4786" w:rsidRDefault="00B91E26" w:rsidP="00DC4786">
      <w:pPr>
        <w:pStyle w:val="CellBody"/>
        <w:autoSpaceDE w:val="0"/>
        <w:autoSpaceDN w:val="0"/>
        <w:spacing w:before="0" w:after="0"/>
        <w:jc w:val="both"/>
        <w:rPr>
          <w:rFonts w:ascii="Verdana" w:hAnsi="Verdana"/>
        </w:rPr>
      </w:pPr>
    </w:p>
    <w:p w14:paraId="1A1A1098" w14:textId="778DB796" w:rsidR="00F723FE" w:rsidRPr="009B331C" w:rsidRDefault="005C4F61" w:rsidP="0070188E">
      <w:pPr>
        <w:numPr>
          <w:ilvl w:val="12"/>
          <w:numId w:val="0"/>
        </w:numPr>
        <w:pBdr>
          <w:bottom w:val="single" w:sz="4" w:space="1" w:color="auto"/>
        </w:pBdr>
        <w:shd w:val="pct15" w:color="000000" w:fill="FFFFFF"/>
        <w:tabs>
          <w:tab w:val="left" w:pos="4905"/>
        </w:tabs>
        <w:ind w:right="86"/>
        <w:jc w:val="both"/>
        <w:rPr>
          <w:rFonts w:ascii="Verdana" w:hAnsi="Verdana"/>
          <w:b/>
          <w:bCs/>
        </w:rPr>
      </w:pPr>
      <w:r w:rsidRPr="009B331C">
        <w:rPr>
          <w:rFonts w:ascii="Verdana" w:hAnsi="Verdana"/>
          <w:b/>
          <w:bCs/>
        </w:rPr>
        <w:t>Education</w:t>
      </w:r>
      <w:r w:rsidRPr="009B331C">
        <w:rPr>
          <w:rFonts w:ascii="Verdana" w:hAnsi="Verdana"/>
          <w:b/>
          <w:bCs/>
        </w:rPr>
        <w:tab/>
      </w:r>
    </w:p>
    <w:p w14:paraId="0E8C2482" w14:textId="77777777" w:rsidR="0012414C" w:rsidRDefault="0012414C" w:rsidP="00E80ACC">
      <w:pPr>
        <w:ind w:left="360"/>
        <w:jc w:val="both"/>
        <w:rPr>
          <w:rFonts w:ascii="Verdana" w:hAnsi="Verdana"/>
          <w:b/>
          <w:snapToGrid w:val="0"/>
        </w:rPr>
      </w:pPr>
    </w:p>
    <w:p w14:paraId="74FB61B2" w14:textId="662AAF18" w:rsidR="00E01476" w:rsidRPr="009B331C" w:rsidRDefault="004475C3" w:rsidP="00E80ACC">
      <w:pPr>
        <w:ind w:left="360"/>
        <w:jc w:val="both"/>
        <w:rPr>
          <w:rFonts w:ascii="Verdana" w:hAnsi="Verdana"/>
          <w:snapToGrid w:val="0"/>
        </w:rPr>
      </w:pPr>
      <w:proofErr w:type="spellStart"/>
      <w:r w:rsidRPr="009B331C">
        <w:rPr>
          <w:rFonts w:ascii="Verdana" w:hAnsi="Verdana"/>
          <w:b/>
          <w:snapToGrid w:val="0"/>
        </w:rPr>
        <w:t>M</w:t>
      </w:r>
      <w:r w:rsidR="006D6BFE" w:rsidRPr="009B331C">
        <w:rPr>
          <w:rFonts w:ascii="Verdana" w:hAnsi="Verdana"/>
          <w:b/>
          <w:snapToGrid w:val="0"/>
        </w:rPr>
        <w:t>.</w:t>
      </w:r>
      <w:r w:rsidRPr="009B331C">
        <w:rPr>
          <w:rFonts w:ascii="Verdana" w:hAnsi="Verdana"/>
          <w:b/>
          <w:snapToGrid w:val="0"/>
        </w:rPr>
        <w:t>Tech</w:t>
      </w:r>
      <w:proofErr w:type="spellEnd"/>
      <w:r w:rsidR="00902D6C" w:rsidRPr="009B331C">
        <w:rPr>
          <w:rFonts w:ascii="Verdana" w:hAnsi="Verdana"/>
          <w:b/>
          <w:snapToGrid w:val="0"/>
        </w:rPr>
        <w:t xml:space="preserve"> (Networking &amp; Internet Engineering</w:t>
      </w:r>
      <w:r w:rsidR="00906402" w:rsidRPr="009B331C">
        <w:rPr>
          <w:rFonts w:ascii="Verdana" w:hAnsi="Verdana"/>
          <w:b/>
          <w:snapToGrid w:val="0"/>
        </w:rPr>
        <w:t>)</w:t>
      </w:r>
      <w:r w:rsidR="00DC4786">
        <w:rPr>
          <w:rFonts w:ascii="Verdana" w:hAnsi="Verdana"/>
          <w:b/>
          <w:snapToGrid w:val="0"/>
        </w:rPr>
        <w:t xml:space="preserve">, </w:t>
      </w:r>
      <w:r w:rsidR="00B37593">
        <w:rPr>
          <w:rFonts w:ascii="Verdana" w:hAnsi="Verdana"/>
          <w:snapToGrid w:val="0"/>
        </w:rPr>
        <w:t>SJCE, Mysore</w:t>
      </w:r>
      <w:r w:rsidR="007513FE">
        <w:rPr>
          <w:rFonts w:ascii="Verdana" w:hAnsi="Verdana"/>
          <w:snapToGrid w:val="0"/>
        </w:rPr>
        <w:t>,</w:t>
      </w:r>
      <w:r w:rsidR="00902D6C" w:rsidRPr="009B331C">
        <w:rPr>
          <w:rFonts w:ascii="Verdana" w:hAnsi="Verdana"/>
          <w:snapToGrid w:val="0"/>
        </w:rPr>
        <w:t>(VTU)</w:t>
      </w:r>
      <w:r w:rsidR="00906402" w:rsidRPr="009B331C">
        <w:rPr>
          <w:rFonts w:ascii="Verdana" w:hAnsi="Verdana"/>
          <w:snapToGrid w:val="0"/>
        </w:rPr>
        <w:t>.</w:t>
      </w:r>
    </w:p>
    <w:p w14:paraId="66CA37E1" w14:textId="0C7C23A0" w:rsidR="00CC1042" w:rsidRPr="0003502C" w:rsidRDefault="00026706" w:rsidP="00E80ACC">
      <w:pPr>
        <w:ind w:left="360"/>
        <w:jc w:val="both"/>
        <w:rPr>
          <w:rFonts w:ascii="Verdana" w:hAnsi="Verdana"/>
          <w:snapToGrid w:val="0"/>
        </w:rPr>
      </w:pPr>
      <w:r w:rsidRPr="009B331C">
        <w:rPr>
          <w:rFonts w:ascii="Verdana" w:hAnsi="Verdana"/>
          <w:b/>
          <w:snapToGrid w:val="0"/>
        </w:rPr>
        <w:t>B. Tech</w:t>
      </w:r>
      <w:r w:rsidR="00027744" w:rsidRPr="009B331C">
        <w:rPr>
          <w:rFonts w:ascii="Verdana" w:hAnsi="Verdana"/>
          <w:b/>
          <w:snapToGrid w:val="0"/>
        </w:rPr>
        <w:t xml:space="preserve"> (Computer Science)</w:t>
      </w:r>
      <w:r w:rsidR="00DC4786">
        <w:rPr>
          <w:rFonts w:ascii="Verdana" w:hAnsi="Verdana"/>
          <w:snapToGrid w:val="0"/>
        </w:rPr>
        <w:t xml:space="preserve">, </w:t>
      </w:r>
      <w:r w:rsidR="005C4F61" w:rsidRPr="009B331C">
        <w:rPr>
          <w:rFonts w:ascii="Verdana" w:hAnsi="Verdana"/>
          <w:snapToGrid w:val="0"/>
        </w:rPr>
        <w:t>Vis</w:t>
      </w:r>
      <w:r w:rsidR="007F10BD" w:rsidRPr="009B331C">
        <w:rPr>
          <w:rFonts w:ascii="Verdana" w:hAnsi="Verdana"/>
          <w:snapToGrid w:val="0"/>
        </w:rPr>
        <w:t>veshwaraih Technological University,</w:t>
      </w:r>
      <w:r w:rsidR="0060597F" w:rsidRPr="009B331C">
        <w:rPr>
          <w:rFonts w:ascii="Verdana" w:hAnsi="Verdana"/>
          <w:snapToGrid w:val="0"/>
        </w:rPr>
        <w:t xml:space="preserve"> </w:t>
      </w:r>
      <w:r w:rsidR="007F10BD" w:rsidRPr="009B331C">
        <w:rPr>
          <w:rFonts w:ascii="Verdana" w:hAnsi="Verdana"/>
          <w:snapToGrid w:val="0"/>
        </w:rPr>
        <w:t>Belgaum</w:t>
      </w:r>
      <w:r w:rsidR="00F723FE" w:rsidRPr="009B331C">
        <w:rPr>
          <w:rFonts w:ascii="Verdana" w:hAnsi="Verdana"/>
          <w:snapToGrid w:val="0"/>
        </w:rPr>
        <w:t>.</w:t>
      </w:r>
    </w:p>
    <w:p w14:paraId="76CEA1B4" w14:textId="77777777" w:rsidR="00CC1042" w:rsidRPr="00913285" w:rsidRDefault="00CC1042" w:rsidP="00E44A1A">
      <w:pPr>
        <w:ind w:left="360"/>
        <w:jc w:val="both"/>
        <w:rPr>
          <w:rFonts w:ascii="Verdana" w:hAnsi="Verdana"/>
          <w:snapToGrid w:val="0"/>
        </w:rPr>
      </w:pPr>
    </w:p>
    <w:p w14:paraId="35C92D25" w14:textId="2DC928D9" w:rsidR="0028751A" w:rsidRPr="003F08B5" w:rsidRDefault="0023588C" w:rsidP="003F08B5">
      <w:pPr>
        <w:numPr>
          <w:ilvl w:val="12"/>
          <w:numId w:val="0"/>
        </w:numPr>
        <w:pBdr>
          <w:bottom w:val="single" w:sz="4" w:space="1" w:color="auto"/>
        </w:pBdr>
        <w:shd w:val="pct15" w:color="000000" w:fill="FFFFFF"/>
        <w:tabs>
          <w:tab w:val="left" w:pos="4905"/>
        </w:tabs>
        <w:ind w:right="86"/>
        <w:jc w:val="both"/>
        <w:rPr>
          <w:rFonts w:ascii="Verdana" w:hAnsi="Verdana"/>
          <w:b/>
          <w:bCs/>
        </w:rPr>
      </w:pPr>
      <w:r w:rsidRPr="009B331C">
        <w:rPr>
          <w:rFonts w:ascii="Verdana" w:hAnsi="Verdana"/>
          <w:b/>
          <w:bCs/>
        </w:rPr>
        <w:t>Achievements</w:t>
      </w:r>
      <w:r w:rsidRPr="009B331C">
        <w:rPr>
          <w:rFonts w:ascii="Verdana" w:hAnsi="Verdana"/>
          <w:b/>
          <w:bCs/>
        </w:rPr>
        <w:tab/>
      </w:r>
    </w:p>
    <w:p w14:paraId="00D9929D" w14:textId="77777777" w:rsidR="002177D3" w:rsidRDefault="002177D3" w:rsidP="002177D3">
      <w:pPr>
        <w:widowControl w:val="0"/>
        <w:adjustRightInd w:val="0"/>
        <w:ind w:left="360"/>
        <w:jc w:val="both"/>
        <w:rPr>
          <w:rFonts w:ascii="Verdana" w:hAnsi="Verdana"/>
        </w:rPr>
      </w:pPr>
    </w:p>
    <w:p w14:paraId="68977997" w14:textId="7FD022DB" w:rsidR="006E6F5F" w:rsidRDefault="00951F07" w:rsidP="0070188E">
      <w:pPr>
        <w:widowControl w:val="0"/>
        <w:numPr>
          <w:ilvl w:val="0"/>
          <w:numId w:val="10"/>
        </w:numPr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Leading </w:t>
      </w:r>
      <w:r w:rsidR="00145502">
        <w:rPr>
          <w:rFonts w:ascii="Verdana" w:hAnsi="Verdana"/>
        </w:rPr>
        <w:t xml:space="preserve">small </w:t>
      </w:r>
      <w:r w:rsidR="00236779">
        <w:rPr>
          <w:rFonts w:ascii="Verdana" w:hAnsi="Verdana"/>
        </w:rPr>
        <w:t xml:space="preserve">local </w:t>
      </w:r>
      <w:r w:rsidR="00751317">
        <w:rPr>
          <w:rFonts w:ascii="Verdana" w:hAnsi="Verdana"/>
        </w:rPr>
        <w:t>development</w:t>
      </w:r>
      <w:r w:rsidR="000C0C14">
        <w:rPr>
          <w:rFonts w:ascii="Verdana" w:hAnsi="Verdana"/>
        </w:rPr>
        <w:t xml:space="preserve"> team</w:t>
      </w:r>
      <w:r w:rsidR="00751317">
        <w:rPr>
          <w:rFonts w:ascii="Verdana" w:hAnsi="Verdana"/>
        </w:rPr>
        <w:t xml:space="preserve"> </w:t>
      </w:r>
      <w:r w:rsidR="000C0C14">
        <w:rPr>
          <w:rFonts w:ascii="Verdana" w:hAnsi="Verdana"/>
        </w:rPr>
        <w:t xml:space="preserve">in </w:t>
      </w:r>
      <w:r w:rsidR="007847C1">
        <w:rPr>
          <w:rFonts w:ascii="Verdana" w:hAnsi="Verdana"/>
        </w:rPr>
        <w:t>VMware on AWS</w:t>
      </w:r>
      <w:r w:rsidR="00C22206">
        <w:rPr>
          <w:rFonts w:ascii="Verdana" w:hAnsi="Verdana"/>
        </w:rPr>
        <w:t xml:space="preserve"> for</w:t>
      </w:r>
      <w:r w:rsidR="003D0DAF">
        <w:rPr>
          <w:rFonts w:ascii="Verdana" w:hAnsi="Verdana"/>
        </w:rPr>
        <w:t xml:space="preserve"> </w:t>
      </w:r>
      <w:r w:rsidR="00353C92">
        <w:rPr>
          <w:rFonts w:ascii="Verdana" w:hAnsi="Verdana"/>
        </w:rPr>
        <w:t>VMware</w:t>
      </w:r>
      <w:r w:rsidR="00C22206">
        <w:rPr>
          <w:rFonts w:ascii="Verdana" w:hAnsi="Verdana"/>
        </w:rPr>
        <w:t xml:space="preserve"> </w:t>
      </w:r>
      <w:r w:rsidR="007847C1">
        <w:rPr>
          <w:rFonts w:ascii="Verdana" w:hAnsi="Verdana"/>
        </w:rPr>
        <w:t>Cloud SDDC</w:t>
      </w:r>
      <w:r w:rsidR="00456039">
        <w:rPr>
          <w:rFonts w:ascii="Verdana" w:hAnsi="Verdana"/>
        </w:rPr>
        <w:t>s</w:t>
      </w:r>
      <w:r w:rsidR="00A507FC">
        <w:rPr>
          <w:rFonts w:ascii="Verdana" w:hAnsi="Verdana"/>
        </w:rPr>
        <w:t>.</w:t>
      </w:r>
    </w:p>
    <w:p w14:paraId="7F7E38C2" w14:textId="779A9924" w:rsidR="005A2451" w:rsidRPr="009B331C" w:rsidRDefault="007847C1" w:rsidP="0070188E">
      <w:pPr>
        <w:widowControl w:val="0"/>
        <w:numPr>
          <w:ilvl w:val="0"/>
          <w:numId w:val="10"/>
        </w:numPr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Part of critical Samsung projects like S8 Bixby and Reliance </w:t>
      </w:r>
      <w:proofErr w:type="spellStart"/>
      <w:r>
        <w:rPr>
          <w:rFonts w:ascii="Verdana" w:hAnsi="Verdana"/>
        </w:rPr>
        <w:t>Jio</w:t>
      </w:r>
      <w:proofErr w:type="spellEnd"/>
      <w:r>
        <w:rPr>
          <w:rFonts w:ascii="Verdana" w:hAnsi="Verdana"/>
        </w:rPr>
        <w:t xml:space="preserve"> launch</w:t>
      </w:r>
      <w:r w:rsidR="0042369C" w:rsidRPr="009B331C">
        <w:rPr>
          <w:rFonts w:ascii="Verdana" w:hAnsi="Verdana"/>
        </w:rPr>
        <w:t>.</w:t>
      </w:r>
    </w:p>
    <w:p w14:paraId="237D796D" w14:textId="07802CC5" w:rsidR="00AD36E8" w:rsidRPr="009B331C" w:rsidRDefault="005A2451" w:rsidP="0070188E">
      <w:pPr>
        <w:widowControl w:val="0"/>
        <w:numPr>
          <w:ilvl w:val="0"/>
          <w:numId w:val="10"/>
        </w:numPr>
        <w:adjustRightInd w:val="0"/>
        <w:jc w:val="both"/>
        <w:rPr>
          <w:rFonts w:ascii="Verdana" w:hAnsi="Verdana"/>
        </w:rPr>
      </w:pPr>
      <w:r w:rsidRPr="009B331C">
        <w:rPr>
          <w:rFonts w:ascii="Verdana" w:hAnsi="Verdana"/>
        </w:rPr>
        <w:t xml:space="preserve">Performance Awards (CAP Awards) </w:t>
      </w:r>
      <w:r w:rsidR="007847C1">
        <w:rPr>
          <w:rFonts w:ascii="Verdana" w:hAnsi="Verdana"/>
        </w:rPr>
        <w:t xml:space="preserve">and Cisco Connected Recognition </w:t>
      </w:r>
      <w:r w:rsidRPr="009B331C">
        <w:rPr>
          <w:rFonts w:ascii="Verdana" w:hAnsi="Verdana"/>
        </w:rPr>
        <w:t>in Cisco.</w:t>
      </w:r>
    </w:p>
    <w:p w14:paraId="5A3F59A3" w14:textId="6C30262F" w:rsidR="005A2451" w:rsidRPr="009B331C" w:rsidRDefault="005A2451" w:rsidP="0070188E">
      <w:pPr>
        <w:widowControl w:val="0"/>
        <w:numPr>
          <w:ilvl w:val="0"/>
          <w:numId w:val="10"/>
        </w:numPr>
        <w:adjustRightInd w:val="0"/>
        <w:jc w:val="both"/>
        <w:rPr>
          <w:rFonts w:ascii="Verdana" w:hAnsi="Verdana"/>
        </w:rPr>
      </w:pPr>
      <w:r w:rsidRPr="009B331C">
        <w:rPr>
          <w:rFonts w:ascii="Verdana" w:hAnsi="Verdana"/>
        </w:rPr>
        <w:t>D-Link Best Presentation among newcomers for “Watchdog Timers”.</w:t>
      </w:r>
    </w:p>
    <w:p w14:paraId="7CF50493" w14:textId="2B59F58C" w:rsidR="00EF3533" w:rsidRDefault="005A2451" w:rsidP="00913285">
      <w:pPr>
        <w:widowControl w:val="0"/>
        <w:numPr>
          <w:ilvl w:val="0"/>
          <w:numId w:val="10"/>
        </w:numPr>
        <w:adjustRightInd w:val="0"/>
        <w:jc w:val="both"/>
        <w:rPr>
          <w:rFonts w:ascii="Verdana" w:hAnsi="Verdana"/>
        </w:rPr>
      </w:pPr>
      <w:r w:rsidRPr="009B331C">
        <w:rPr>
          <w:rFonts w:ascii="Verdana" w:hAnsi="Verdana"/>
        </w:rPr>
        <w:t>Secured 3</w:t>
      </w:r>
      <w:r w:rsidRPr="009B331C">
        <w:rPr>
          <w:rFonts w:ascii="Verdana" w:hAnsi="Verdana"/>
          <w:vertAlign w:val="superscript"/>
        </w:rPr>
        <w:t>rd</w:t>
      </w:r>
      <w:r w:rsidRPr="009B331C">
        <w:rPr>
          <w:rFonts w:ascii="Verdana" w:hAnsi="Verdana"/>
        </w:rPr>
        <w:t xml:space="preserve"> rank in PGCET 2006 for all engineering branches.</w:t>
      </w:r>
    </w:p>
    <w:p w14:paraId="654C2A5F" w14:textId="77777777" w:rsidR="003A2B28" w:rsidRPr="009B331C" w:rsidRDefault="003A2B28" w:rsidP="0070188E">
      <w:pPr>
        <w:widowControl w:val="0"/>
        <w:adjustRightInd w:val="0"/>
        <w:jc w:val="both"/>
        <w:rPr>
          <w:rFonts w:ascii="Verdana" w:hAnsi="Verdana"/>
        </w:rPr>
      </w:pPr>
    </w:p>
    <w:p w14:paraId="4496429B" w14:textId="7E775053" w:rsidR="00DF5A14" w:rsidRPr="009B331C" w:rsidRDefault="00667D8E" w:rsidP="0070188E">
      <w:pPr>
        <w:numPr>
          <w:ilvl w:val="12"/>
          <w:numId w:val="0"/>
        </w:numPr>
        <w:pBdr>
          <w:bottom w:val="single" w:sz="4" w:space="1" w:color="auto"/>
        </w:pBdr>
        <w:shd w:val="pct15" w:color="000000" w:fill="FFFFFF"/>
        <w:tabs>
          <w:tab w:val="left" w:pos="4905"/>
        </w:tabs>
        <w:ind w:right="90"/>
        <w:jc w:val="both"/>
        <w:rPr>
          <w:rFonts w:ascii="Verdana" w:hAnsi="Verdana"/>
          <w:b/>
          <w:bCs/>
        </w:rPr>
      </w:pPr>
      <w:r w:rsidRPr="009B331C">
        <w:rPr>
          <w:rFonts w:ascii="Verdana" w:hAnsi="Verdana"/>
          <w:b/>
          <w:bCs/>
        </w:rPr>
        <w:t xml:space="preserve">Project Profile </w:t>
      </w:r>
      <w:r w:rsidR="009C0577" w:rsidRPr="009B331C">
        <w:rPr>
          <w:rFonts w:ascii="Verdana" w:hAnsi="Verdana"/>
          <w:b/>
          <w:bCs/>
        </w:rPr>
        <w:t>(Latest as first)</w:t>
      </w:r>
      <w:r w:rsidR="00DF5A14" w:rsidRPr="009B331C">
        <w:rPr>
          <w:rFonts w:ascii="Verdana" w:hAnsi="Verdana"/>
          <w:b/>
          <w:bCs/>
        </w:rPr>
        <w:tab/>
      </w:r>
    </w:p>
    <w:p w14:paraId="6417F02C" w14:textId="37E7B50C" w:rsidR="00511B9A" w:rsidRDefault="00511B9A" w:rsidP="00451861">
      <w:pPr>
        <w:jc w:val="both"/>
        <w:rPr>
          <w:rFonts w:ascii="Verdana" w:hAnsi="Verdana"/>
          <w:b/>
        </w:rPr>
      </w:pPr>
    </w:p>
    <w:p w14:paraId="1ADE351E" w14:textId="3115F9C2" w:rsidR="00F136E5" w:rsidRDefault="00F136E5" w:rsidP="00021D62">
      <w:pPr>
        <w:jc w:val="both"/>
        <w:rPr>
          <w:rFonts w:ascii="Verdana" w:hAnsi="Verdana"/>
        </w:rPr>
      </w:pPr>
      <w:r w:rsidRPr="009B331C">
        <w:rPr>
          <w:rFonts w:ascii="Verdana" w:hAnsi="Verdana"/>
          <w:b/>
        </w:rPr>
        <w:t xml:space="preserve">Project #1: </w:t>
      </w:r>
      <w:r w:rsidR="00781B4D">
        <w:rPr>
          <w:rFonts w:ascii="Verdana" w:hAnsi="Verdana"/>
          <w:b/>
        </w:rPr>
        <w:t>Port</w:t>
      </w:r>
      <w:r w:rsidR="00AF4ECB">
        <w:rPr>
          <w:rFonts w:ascii="Verdana" w:hAnsi="Verdana"/>
          <w:b/>
        </w:rPr>
        <w:t xml:space="preserve"> Mirroring</w:t>
      </w:r>
      <w:r w:rsidR="00781B4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As A Service </w:t>
      </w:r>
      <w:r w:rsidRPr="009B331C">
        <w:rPr>
          <w:rFonts w:ascii="Verdana" w:hAnsi="Verdana"/>
        </w:rPr>
        <w:t>(</w:t>
      </w:r>
      <w:r w:rsidR="00385F2A">
        <w:rPr>
          <w:rFonts w:ascii="Verdana" w:hAnsi="Verdana"/>
        </w:rPr>
        <w:t>Aug</w:t>
      </w:r>
      <w:r>
        <w:rPr>
          <w:rFonts w:ascii="Verdana" w:hAnsi="Verdana"/>
        </w:rPr>
        <w:t xml:space="preserve"> 20</w:t>
      </w:r>
      <w:r w:rsidR="00385F2A">
        <w:rPr>
          <w:rFonts w:ascii="Verdana" w:hAnsi="Verdana"/>
        </w:rPr>
        <w:t>20</w:t>
      </w:r>
      <w:r>
        <w:rPr>
          <w:rFonts w:ascii="Verdana" w:hAnsi="Verdana"/>
        </w:rPr>
        <w:t xml:space="preserve"> to </w:t>
      </w:r>
      <w:r w:rsidR="00AF4ECB">
        <w:rPr>
          <w:rFonts w:ascii="Verdana" w:hAnsi="Verdana"/>
        </w:rPr>
        <w:t>Feb</w:t>
      </w:r>
      <w:r>
        <w:rPr>
          <w:rFonts w:ascii="Verdana" w:hAnsi="Verdana"/>
        </w:rPr>
        <w:t xml:space="preserve"> 20</w:t>
      </w:r>
      <w:r w:rsidR="00385F2A">
        <w:rPr>
          <w:rFonts w:ascii="Verdana" w:hAnsi="Verdana"/>
        </w:rPr>
        <w:t>21</w:t>
      </w:r>
      <w:r>
        <w:rPr>
          <w:rFonts w:ascii="Verdana" w:hAnsi="Verdana"/>
        </w:rPr>
        <w:t xml:space="preserve">)  </w:t>
      </w:r>
    </w:p>
    <w:p w14:paraId="77AF6737" w14:textId="679930FA" w:rsidR="002A3838" w:rsidRDefault="00C035EB" w:rsidP="00021D6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Port mirroring </w:t>
      </w:r>
      <w:r w:rsidR="00F136E5">
        <w:rPr>
          <w:rFonts w:ascii="Verdana" w:hAnsi="Verdana"/>
        </w:rPr>
        <w:t xml:space="preserve"> as A Service offers </w:t>
      </w:r>
      <w:r w:rsidR="00624F9D">
        <w:rPr>
          <w:rFonts w:ascii="Verdana" w:hAnsi="Verdana"/>
        </w:rPr>
        <w:t xml:space="preserve">flexibility to choose </w:t>
      </w:r>
      <w:r w:rsidR="00815A1F">
        <w:rPr>
          <w:rFonts w:ascii="Verdana" w:hAnsi="Verdana"/>
        </w:rPr>
        <w:t xml:space="preserve">vendor neutral and performance based </w:t>
      </w:r>
      <w:r w:rsidR="00FB5AA6">
        <w:rPr>
          <w:rFonts w:ascii="Verdana" w:hAnsi="Verdana"/>
        </w:rPr>
        <w:t>port mirroring capability to cloud users</w:t>
      </w:r>
      <w:r w:rsidR="00F136E5">
        <w:rPr>
          <w:rFonts w:ascii="Verdana" w:hAnsi="Verdana"/>
        </w:rPr>
        <w:t>.</w:t>
      </w:r>
      <w:r w:rsidR="00285C17">
        <w:rPr>
          <w:rFonts w:ascii="Verdana" w:hAnsi="Verdana"/>
        </w:rPr>
        <w:t xml:space="preserve"> </w:t>
      </w:r>
      <w:r w:rsidR="003E7EC8">
        <w:rPr>
          <w:rFonts w:ascii="Verdana" w:hAnsi="Verdana"/>
        </w:rPr>
        <w:t>Analyzed</w:t>
      </w:r>
      <w:r w:rsidR="00285C17">
        <w:rPr>
          <w:rFonts w:ascii="Verdana" w:hAnsi="Verdana"/>
        </w:rPr>
        <w:t xml:space="preserve"> performance of </w:t>
      </w:r>
      <w:r w:rsidR="00356C2D">
        <w:rPr>
          <w:rFonts w:ascii="Verdana" w:hAnsi="Verdana"/>
        </w:rPr>
        <w:t>drivers</w:t>
      </w:r>
      <w:r w:rsidR="00F136E5">
        <w:rPr>
          <w:rFonts w:ascii="Verdana" w:hAnsi="Verdana"/>
        </w:rPr>
        <w:t xml:space="preserve"> </w:t>
      </w:r>
      <w:r w:rsidR="00356C2D">
        <w:rPr>
          <w:rFonts w:ascii="Verdana" w:hAnsi="Verdana"/>
        </w:rPr>
        <w:t xml:space="preserve">of different </w:t>
      </w:r>
      <w:r w:rsidR="001B1A44">
        <w:rPr>
          <w:rFonts w:ascii="Verdana" w:hAnsi="Verdana"/>
        </w:rPr>
        <w:t xml:space="preserve">chip </w:t>
      </w:r>
    </w:p>
    <w:p w14:paraId="7EF9F6BD" w14:textId="07825FBC" w:rsidR="00A44BAA" w:rsidRDefault="002A3838" w:rsidP="00021D62">
      <w:pPr>
        <w:jc w:val="both"/>
        <w:rPr>
          <w:rFonts w:ascii="Verdana" w:hAnsi="Verdana"/>
        </w:rPr>
      </w:pPr>
      <w:r>
        <w:rPr>
          <w:rFonts w:ascii="Verdana" w:hAnsi="Verdana"/>
        </w:rPr>
        <w:t>vendors</w:t>
      </w:r>
      <w:r w:rsidR="001B1A44">
        <w:rPr>
          <w:rFonts w:ascii="Verdana" w:hAnsi="Verdana"/>
        </w:rPr>
        <w:t xml:space="preserve"> and </w:t>
      </w:r>
      <w:r w:rsidR="00B505D0">
        <w:rPr>
          <w:rFonts w:ascii="Verdana" w:hAnsi="Verdana"/>
        </w:rPr>
        <w:t xml:space="preserve">designed </w:t>
      </w:r>
      <w:r w:rsidR="001B1A44">
        <w:rPr>
          <w:rFonts w:ascii="Verdana" w:hAnsi="Verdana"/>
        </w:rPr>
        <w:t>a capability list</w:t>
      </w:r>
      <w:r w:rsidR="009F4683">
        <w:rPr>
          <w:rFonts w:ascii="Verdana" w:hAnsi="Verdana"/>
        </w:rPr>
        <w:t xml:space="preserve"> on </w:t>
      </w:r>
      <w:r w:rsidR="00DA497D">
        <w:rPr>
          <w:rFonts w:ascii="Verdana" w:hAnsi="Verdana"/>
        </w:rPr>
        <w:t xml:space="preserve">possible </w:t>
      </w:r>
      <w:r w:rsidR="007A4445">
        <w:rPr>
          <w:rFonts w:ascii="Verdana" w:hAnsi="Verdana"/>
        </w:rPr>
        <w:t xml:space="preserve">hardware </w:t>
      </w:r>
      <w:r w:rsidR="000B6721">
        <w:rPr>
          <w:rFonts w:ascii="Verdana" w:hAnsi="Verdana"/>
        </w:rPr>
        <w:t xml:space="preserve">offload. </w:t>
      </w:r>
      <w:r w:rsidR="00E14B7A">
        <w:rPr>
          <w:rFonts w:ascii="Verdana" w:hAnsi="Verdana"/>
        </w:rPr>
        <w:t>Intention was vendor neutral</w:t>
      </w:r>
      <w:r w:rsidR="00E96E40">
        <w:rPr>
          <w:rFonts w:ascii="Verdana" w:hAnsi="Verdana"/>
        </w:rPr>
        <w:t xml:space="preserve"> port mirroring </w:t>
      </w:r>
      <w:r w:rsidR="00EE5272">
        <w:rPr>
          <w:rFonts w:ascii="Verdana" w:hAnsi="Verdana"/>
        </w:rPr>
        <w:t xml:space="preserve">and other capability </w:t>
      </w:r>
      <w:r w:rsidR="00E96E40">
        <w:rPr>
          <w:rFonts w:ascii="Verdana" w:hAnsi="Verdana"/>
        </w:rPr>
        <w:t>interface to cloud users</w:t>
      </w:r>
      <w:r w:rsidR="00A37AE6">
        <w:rPr>
          <w:rFonts w:ascii="Verdana" w:hAnsi="Verdana"/>
        </w:rPr>
        <w:t>.</w:t>
      </w:r>
    </w:p>
    <w:p w14:paraId="316CD85F" w14:textId="77777777" w:rsidR="00F136E5" w:rsidRDefault="00F136E5" w:rsidP="00021D62">
      <w:pPr>
        <w:autoSpaceDE/>
        <w:autoSpaceDN/>
        <w:jc w:val="both"/>
        <w:rPr>
          <w:rFonts w:ascii="Verdana" w:hAnsi="Verdana"/>
        </w:rPr>
      </w:pPr>
    </w:p>
    <w:p w14:paraId="42328891" w14:textId="77777777" w:rsidR="00DC7FA1" w:rsidRDefault="00DC7FA1" w:rsidP="00451861">
      <w:pPr>
        <w:jc w:val="both"/>
        <w:rPr>
          <w:rFonts w:ascii="Verdana" w:hAnsi="Verdana"/>
          <w:b/>
        </w:rPr>
      </w:pPr>
    </w:p>
    <w:p w14:paraId="5F560106" w14:textId="4AF05B6E" w:rsidR="001B3CCD" w:rsidRDefault="00451861" w:rsidP="00451861">
      <w:pPr>
        <w:jc w:val="both"/>
        <w:rPr>
          <w:rFonts w:ascii="Verdana" w:hAnsi="Verdana"/>
        </w:rPr>
      </w:pPr>
      <w:r w:rsidRPr="009B331C">
        <w:rPr>
          <w:rFonts w:ascii="Verdana" w:hAnsi="Verdana"/>
          <w:b/>
        </w:rPr>
        <w:t>Project #</w:t>
      </w:r>
      <w:r w:rsidR="00F136E5">
        <w:rPr>
          <w:rFonts w:ascii="Verdana" w:hAnsi="Verdana"/>
          <w:b/>
        </w:rPr>
        <w:t>2</w:t>
      </w:r>
      <w:r w:rsidRPr="009B331C">
        <w:rPr>
          <w:rFonts w:ascii="Verdana" w:hAnsi="Verdana"/>
          <w:b/>
        </w:rPr>
        <w:t xml:space="preserve">: </w:t>
      </w:r>
      <w:r>
        <w:rPr>
          <w:rFonts w:ascii="Verdana" w:hAnsi="Verdana"/>
          <w:b/>
        </w:rPr>
        <w:t xml:space="preserve">SDDC As A Service on Cloud </w:t>
      </w:r>
      <w:r w:rsidRPr="009B331C">
        <w:rPr>
          <w:rFonts w:ascii="Verdana" w:hAnsi="Verdana"/>
        </w:rPr>
        <w:t>(</w:t>
      </w:r>
      <w:r>
        <w:rPr>
          <w:rFonts w:ascii="Verdana" w:hAnsi="Verdana"/>
        </w:rPr>
        <w:t xml:space="preserve">May 2018 to </w:t>
      </w:r>
      <w:r w:rsidR="002031BF">
        <w:rPr>
          <w:rFonts w:ascii="Verdana" w:hAnsi="Verdana"/>
        </w:rPr>
        <w:t>Nov 2019</w:t>
      </w:r>
      <w:r>
        <w:rPr>
          <w:rFonts w:ascii="Verdana" w:hAnsi="Verdana"/>
        </w:rPr>
        <w:t xml:space="preserve">)  </w:t>
      </w:r>
    </w:p>
    <w:p w14:paraId="112ED3ED" w14:textId="2FB414DD" w:rsidR="00451861" w:rsidRDefault="00DC4786" w:rsidP="00635342">
      <w:pPr>
        <w:jc w:val="both"/>
        <w:rPr>
          <w:rFonts w:ascii="Verdana" w:hAnsi="Verdana"/>
        </w:rPr>
      </w:pPr>
      <w:r>
        <w:rPr>
          <w:rFonts w:ascii="Verdana" w:hAnsi="Verdana"/>
        </w:rPr>
        <w:t>V</w:t>
      </w:r>
      <w:r w:rsidR="00451861">
        <w:rPr>
          <w:rFonts w:ascii="Verdana" w:hAnsi="Verdana"/>
        </w:rPr>
        <w:t>Mware SDDC</w:t>
      </w:r>
      <w:r w:rsidR="00992BB5">
        <w:rPr>
          <w:rFonts w:ascii="Verdana" w:hAnsi="Verdana"/>
        </w:rPr>
        <w:t xml:space="preserve"> as </w:t>
      </w:r>
      <w:r>
        <w:rPr>
          <w:rFonts w:ascii="Verdana" w:hAnsi="Verdana"/>
        </w:rPr>
        <w:t xml:space="preserve">A </w:t>
      </w:r>
      <w:r w:rsidR="00992BB5">
        <w:rPr>
          <w:rFonts w:ascii="Verdana" w:hAnsi="Verdana"/>
        </w:rPr>
        <w:t>Service</w:t>
      </w:r>
      <w:r w:rsidR="00451861">
        <w:rPr>
          <w:rFonts w:ascii="Verdana" w:hAnsi="Verdana"/>
        </w:rPr>
        <w:t xml:space="preserve"> on AWS</w:t>
      </w:r>
      <w:r w:rsidR="00801DCE">
        <w:rPr>
          <w:rFonts w:ascii="Verdana" w:hAnsi="Verdana"/>
        </w:rPr>
        <w:t xml:space="preserve"> </w:t>
      </w:r>
      <w:r w:rsidR="007847C1">
        <w:rPr>
          <w:rFonts w:ascii="Verdana" w:hAnsi="Verdana"/>
        </w:rPr>
        <w:t>offers</w:t>
      </w:r>
      <w:r w:rsidR="007A6F3C">
        <w:rPr>
          <w:rFonts w:ascii="Verdana" w:hAnsi="Verdana"/>
        </w:rPr>
        <w:t xml:space="preserve"> VMware</w:t>
      </w:r>
      <w:r w:rsidR="001B57A0">
        <w:rPr>
          <w:rFonts w:ascii="Verdana" w:hAnsi="Verdana"/>
        </w:rPr>
        <w:t xml:space="preserve"> </w:t>
      </w:r>
      <w:r w:rsidR="006D3B8D">
        <w:rPr>
          <w:rFonts w:ascii="Verdana" w:hAnsi="Verdana"/>
        </w:rPr>
        <w:t xml:space="preserve">software </w:t>
      </w:r>
      <w:r w:rsidR="002371AB">
        <w:rPr>
          <w:rFonts w:ascii="Verdana" w:hAnsi="Verdana"/>
        </w:rPr>
        <w:t>stack</w:t>
      </w:r>
      <w:r w:rsidR="007B66BA">
        <w:rPr>
          <w:rFonts w:ascii="Verdana" w:hAnsi="Verdana"/>
        </w:rPr>
        <w:t xml:space="preserve"> </w:t>
      </w:r>
      <w:r w:rsidR="007A6F3C">
        <w:rPr>
          <w:rFonts w:ascii="Verdana" w:hAnsi="Verdana"/>
        </w:rPr>
        <w:t>on AWS</w:t>
      </w:r>
      <w:r w:rsidR="001B57A0">
        <w:rPr>
          <w:rFonts w:ascii="Verdana" w:hAnsi="Verdana"/>
        </w:rPr>
        <w:t xml:space="preserve"> </w:t>
      </w:r>
      <w:r w:rsidR="00635342">
        <w:rPr>
          <w:rFonts w:ascii="Verdana" w:hAnsi="Verdana"/>
        </w:rPr>
        <w:t>infra.</w:t>
      </w:r>
      <w:r w:rsidR="006D3B8D">
        <w:rPr>
          <w:rFonts w:ascii="Verdana" w:hAnsi="Verdana"/>
        </w:rPr>
        <w:t xml:space="preserve"> </w:t>
      </w:r>
      <w:r w:rsidR="00606254">
        <w:rPr>
          <w:rFonts w:ascii="Verdana" w:hAnsi="Verdana"/>
        </w:rPr>
        <w:t>Develop</w:t>
      </w:r>
      <w:r w:rsidR="00B55448">
        <w:rPr>
          <w:rFonts w:ascii="Verdana" w:hAnsi="Verdana"/>
        </w:rPr>
        <w:t xml:space="preserve">ed </w:t>
      </w:r>
      <w:r w:rsidR="00E826CF">
        <w:rPr>
          <w:rFonts w:ascii="Verdana" w:hAnsi="Verdana"/>
        </w:rPr>
        <w:t xml:space="preserve">upgrade </w:t>
      </w:r>
      <w:r w:rsidR="00BB140F">
        <w:rPr>
          <w:rFonts w:ascii="Verdana" w:hAnsi="Verdana"/>
        </w:rPr>
        <w:t>workflow</w:t>
      </w:r>
      <w:r w:rsidR="00BA4A39">
        <w:rPr>
          <w:rFonts w:ascii="Verdana" w:hAnsi="Verdana"/>
        </w:rPr>
        <w:t xml:space="preserve"> modules </w:t>
      </w:r>
      <w:r w:rsidR="00441689">
        <w:rPr>
          <w:rFonts w:ascii="Verdana" w:hAnsi="Verdana"/>
        </w:rPr>
        <w:t xml:space="preserve">and it's </w:t>
      </w:r>
      <w:r w:rsidR="000C39E9">
        <w:rPr>
          <w:rFonts w:ascii="Verdana" w:hAnsi="Verdana"/>
        </w:rPr>
        <w:t>CI/CD pipelin</w:t>
      </w:r>
      <w:r w:rsidR="006C4B3B">
        <w:rPr>
          <w:rFonts w:ascii="Verdana" w:hAnsi="Verdana"/>
        </w:rPr>
        <w:t>es</w:t>
      </w:r>
      <w:r w:rsidR="00731BED">
        <w:rPr>
          <w:rFonts w:ascii="Verdana" w:hAnsi="Verdana"/>
        </w:rPr>
        <w:t>.</w:t>
      </w:r>
      <w:r w:rsidR="006D4470">
        <w:rPr>
          <w:rFonts w:ascii="Verdana" w:hAnsi="Verdana"/>
        </w:rPr>
        <w:t xml:space="preserve"> </w:t>
      </w:r>
      <w:r w:rsidR="00FA139F">
        <w:rPr>
          <w:rFonts w:ascii="Verdana" w:hAnsi="Verdana"/>
        </w:rPr>
        <w:t>Fixed</w:t>
      </w:r>
      <w:r w:rsidR="006D4470">
        <w:rPr>
          <w:rFonts w:ascii="Verdana" w:hAnsi="Verdana"/>
        </w:rPr>
        <w:t xml:space="preserve"> issues</w:t>
      </w:r>
      <w:r w:rsidR="00FA139F">
        <w:rPr>
          <w:rFonts w:ascii="Verdana" w:hAnsi="Verdana"/>
        </w:rPr>
        <w:t xml:space="preserve"> in</w:t>
      </w:r>
      <w:r w:rsidR="00FB5721">
        <w:rPr>
          <w:rFonts w:ascii="Verdana" w:hAnsi="Verdana"/>
        </w:rPr>
        <w:t xml:space="preserve"> </w:t>
      </w:r>
      <w:r w:rsidR="00120FDF">
        <w:rPr>
          <w:rFonts w:ascii="Verdana" w:hAnsi="Verdana"/>
        </w:rPr>
        <w:t xml:space="preserve">live </w:t>
      </w:r>
      <w:r w:rsidR="00992BB5">
        <w:rPr>
          <w:rFonts w:ascii="Verdana" w:hAnsi="Verdana"/>
        </w:rPr>
        <w:t>up</w:t>
      </w:r>
      <w:r w:rsidR="00120FDF">
        <w:rPr>
          <w:rFonts w:ascii="Verdana" w:hAnsi="Verdana"/>
        </w:rPr>
        <w:t>grade</w:t>
      </w:r>
      <w:r w:rsidR="00992BB5">
        <w:rPr>
          <w:rFonts w:ascii="Verdana" w:hAnsi="Verdana"/>
        </w:rPr>
        <w:t>s</w:t>
      </w:r>
      <w:r w:rsidR="00451861">
        <w:rPr>
          <w:rFonts w:ascii="Verdana" w:hAnsi="Verdana"/>
        </w:rPr>
        <w:t xml:space="preserve"> of SDDC on Cloud.</w:t>
      </w:r>
      <w:r w:rsidR="001B57A0">
        <w:rPr>
          <w:rFonts w:ascii="Verdana" w:hAnsi="Verdana"/>
        </w:rPr>
        <w:t xml:space="preserve"> </w:t>
      </w:r>
      <w:r w:rsidR="00BF0563">
        <w:rPr>
          <w:rFonts w:ascii="Verdana" w:hAnsi="Verdana"/>
        </w:rPr>
        <w:t xml:space="preserve">Increased </w:t>
      </w:r>
      <w:r w:rsidR="00D80FE9">
        <w:rPr>
          <w:rFonts w:ascii="Verdana" w:hAnsi="Verdana"/>
        </w:rPr>
        <w:t xml:space="preserve">testing and deployment efficiency </w:t>
      </w:r>
      <w:r w:rsidR="00C57D42">
        <w:rPr>
          <w:rFonts w:ascii="Verdana" w:hAnsi="Verdana"/>
        </w:rPr>
        <w:t>with parallelism</w:t>
      </w:r>
      <w:r w:rsidR="008D374D">
        <w:rPr>
          <w:rFonts w:ascii="Verdana" w:hAnsi="Verdana"/>
        </w:rPr>
        <w:t xml:space="preserve"> in workflows</w:t>
      </w:r>
      <w:r w:rsidR="00C57D42">
        <w:rPr>
          <w:rFonts w:ascii="Verdana" w:hAnsi="Verdana"/>
        </w:rPr>
        <w:t>.</w:t>
      </w:r>
      <w:r w:rsidR="00BF0563">
        <w:rPr>
          <w:rFonts w:ascii="Verdana" w:hAnsi="Verdana"/>
        </w:rPr>
        <w:t xml:space="preserve"> </w:t>
      </w:r>
      <w:r w:rsidR="00457D31">
        <w:rPr>
          <w:rFonts w:ascii="Verdana" w:hAnsi="Verdana"/>
        </w:rPr>
        <w:t>I was leading</w:t>
      </w:r>
      <w:r w:rsidR="009D1918">
        <w:rPr>
          <w:rFonts w:ascii="Verdana" w:hAnsi="Verdana"/>
        </w:rPr>
        <w:t xml:space="preserve"> this</w:t>
      </w:r>
      <w:r w:rsidR="00EA49AA">
        <w:rPr>
          <w:rFonts w:ascii="Verdana" w:hAnsi="Verdana"/>
        </w:rPr>
        <w:t xml:space="preserve"> small </w:t>
      </w:r>
      <w:r w:rsidR="00457D31">
        <w:rPr>
          <w:rFonts w:ascii="Verdana" w:hAnsi="Verdana"/>
        </w:rPr>
        <w:t xml:space="preserve"> </w:t>
      </w:r>
      <w:r w:rsidR="00EA49AA">
        <w:rPr>
          <w:rFonts w:ascii="Verdana" w:hAnsi="Verdana"/>
        </w:rPr>
        <w:t xml:space="preserve">local </w:t>
      </w:r>
      <w:r w:rsidR="00457D31">
        <w:rPr>
          <w:rFonts w:ascii="Verdana" w:hAnsi="Verdana"/>
        </w:rPr>
        <w:t xml:space="preserve">team on development </w:t>
      </w:r>
      <w:r w:rsidR="007A7468">
        <w:rPr>
          <w:rFonts w:ascii="Verdana" w:hAnsi="Verdana"/>
        </w:rPr>
        <w:t xml:space="preserve">and </w:t>
      </w:r>
      <w:r w:rsidR="00A51B2E">
        <w:rPr>
          <w:rFonts w:ascii="Verdana" w:hAnsi="Verdana"/>
        </w:rPr>
        <w:t>learning activities.</w:t>
      </w:r>
    </w:p>
    <w:p w14:paraId="7A2951FE" w14:textId="1E3B7323" w:rsidR="0012414C" w:rsidRDefault="0012414C" w:rsidP="00451861">
      <w:pPr>
        <w:autoSpaceDE/>
        <w:autoSpaceDN/>
        <w:jc w:val="both"/>
        <w:rPr>
          <w:rFonts w:ascii="Verdana" w:hAnsi="Verdana"/>
        </w:rPr>
      </w:pPr>
    </w:p>
    <w:p w14:paraId="69BCD4E9" w14:textId="77777777" w:rsidR="0012414C" w:rsidRPr="00451861" w:rsidRDefault="0012414C" w:rsidP="00451861">
      <w:pPr>
        <w:autoSpaceDE/>
        <w:autoSpaceDN/>
        <w:jc w:val="both"/>
        <w:rPr>
          <w:rFonts w:ascii="Verdana" w:hAnsi="Verdana"/>
        </w:rPr>
      </w:pPr>
    </w:p>
    <w:p w14:paraId="3E4E303D" w14:textId="0103FF5E" w:rsidR="00913285" w:rsidRDefault="00EB5FBE" w:rsidP="006C7A96">
      <w:pPr>
        <w:jc w:val="both"/>
        <w:rPr>
          <w:rFonts w:ascii="Verdana" w:hAnsi="Verdana"/>
        </w:rPr>
      </w:pPr>
      <w:r w:rsidRPr="009B331C">
        <w:rPr>
          <w:rFonts w:ascii="Verdana" w:hAnsi="Verdana"/>
          <w:b/>
        </w:rPr>
        <w:t>Project</w:t>
      </w:r>
      <w:r w:rsidR="00003857" w:rsidRPr="009B331C">
        <w:rPr>
          <w:rFonts w:ascii="Verdana" w:hAnsi="Verdana"/>
          <w:b/>
        </w:rPr>
        <w:t xml:space="preserve"> #</w:t>
      </w:r>
      <w:r w:rsidR="00F136E5">
        <w:rPr>
          <w:rFonts w:ascii="Verdana" w:hAnsi="Verdana"/>
          <w:b/>
        </w:rPr>
        <w:t>3</w:t>
      </w:r>
      <w:r w:rsidR="005F199F" w:rsidRPr="009B331C">
        <w:rPr>
          <w:rFonts w:ascii="Verdana" w:hAnsi="Verdana"/>
          <w:b/>
        </w:rPr>
        <w:t xml:space="preserve">: </w:t>
      </w:r>
      <w:r w:rsidR="00DD5D06" w:rsidRPr="009B331C">
        <w:rPr>
          <w:rFonts w:ascii="Verdana" w:hAnsi="Verdana"/>
          <w:b/>
        </w:rPr>
        <w:t>Bixby Smart Assistant on Samsung S8</w:t>
      </w:r>
      <w:r w:rsidR="00C75C83" w:rsidRPr="009B331C">
        <w:rPr>
          <w:rFonts w:ascii="Verdana" w:hAnsi="Verdana"/>
          <w:b/>
        </w:rPr>
        <w:t xml:space="preserve"> </w:t>
      </w:r>
      <w:r w:rsidR="00DD5D06" w:rsidRPr="009B331C">
        <w:rPr>
          <w:rFonts w:ascii="Verdana" w:hAnsi="Verdana"/>
        </w:rPr>
        <w:t>(</w:t>
      </w:r>
      <w:r w:rsidR="0078410A">
        <w:rPr>
          <w:rFonts w:ascii="Verdana" w:hAnsi="Verdana"/>
        </w:rPr>
        <w:t>Jan</w:t>
      </w:r>
      <w:r w:rsidR="005A32A0" w:rsidRPr="009B331C">
        <w:rPr>
          <w:rFonts w:ascii="Verdana" w:hAnsi="Verdana"/>
        </w:rPr>
        <w:t xml:space="preserve"> 2017</w:t>
      </w:r>
      <w:r w:rsidR="00DD5D06" w:rsidRPr="009B331C">
        <w:rPr>
          <w:rFonts w:ascii="Verdana" w:hAnsi="Verdana"/>
        </w:rPr>
        <w:t xml:space="preserve"> to </w:t>
      </w:r>
      <w:r w:rsidR="0078410A">
        <w:rPr>
          <w:rFonts w:ascii="Verdana" w:hAnsi="Verdana"/>
        </w:rPr>
        <w:t>Aug 2017</w:t>
      </w:r>
      <w:r w:rsidR="00EF3533">
        <w:rPr>
          <w:rFonts w:ascii="Verdana" w:hAnsi="Verdana"/>
        </w:rPr>
        <w:t xml:space="preserve">)  </w:t>
      </w:r>
    </w:p>
    <w:p w14:paraId="7609758B" w14:textId="58218B9D" w:rsidR="00134CB8" w:rsidRDefault="007B252B" w:rsidP="001B3CCD">
      <w:pPr>
        <w:jc w:val="both"/>
        <w:rPr>
          <w:rFonts w:ascii="Verdana" w:hAnsi="Verdana"/>
        </w:rPr>
      </w:pPr>
      <w:r w:rsidRPr="009B331C">
        <w:rPr>
          <w:rFonts w:ascii="Verdana" w:hAnsi="Verdana"/>
        </w:rPr>
        <w:t xml:space="preserve">Bixby Smart assistant is </w:t>
      </w:r>
      <w:r w:rsidR="00606254">
        <w:rPr>
          <w:rFonts w:ascii="Verdana" w:hAnsi="Verdana"/>
        </w:rPr>
        <w:t>voice recognition</w:t>
      </w:r>
      <w:r w:rsidR="00152507">
        <w:rPr>
          <w:rFonts w:ascii="Verdana" w:hAnsi="Verdana"/>
        </w:rPr>
        <w:t xml:space="preserve"> </w:t>
      </w:r>
      <w:r w:rsidR="00AE6D00" w:rsidRPr="009B331C">
        <w:rPr>
          <w:rFonts w:ascii="Verdana" w:hAnsi="Verdana"/>
        </w:rPr>
        <w:t xml:space="preserve">intelligent </w:t>
      </w:r>
      <w:r w:rsidR="008B20FB">
        <w:rPr>
          <w:rFonts w:ascii="Verdana" w:hAnsi="Verdana"/>
        </w:rPr>
        <w:t>system</w:t>
      </w:r>
      <w:r w:rsidR="00152507">
        <w:rPr>
          <w:rFonts w:ascii="Verdana" w:hAnsi="Verdana"/>
        </w:rPr>
        <w:t xml:space="preserve"> based on </w:t>
      </w:r>
      <w:r w:rsidR="00152507" w:rsidRPr="009B331C">
        <w:rPr>
          <w:rFonts w:ascii="Verdana" w:hAnsi="Verdana"/>
        </w:rPr>
        <w:t>Deep Neural</w:t>
      </w:r>
      <w:r w:rsidR="00152507">
        <w:rPr>
          <w:rFonts w:ascii="Verdana" w:hAnsi="Verdana"/>
        </w:rPr>
        <w:t xml:space="preserve"> Network.</w:t>
      </w:r>
      <w:r w:rsidR="001B3CCD">
        <w:rPr>
          <w:rFonts w:ascii="Verdana" w:hAnsi="Verdana"/>
        </w:rPr>
        <w:t xml:space="preserve"> </w:t>
      </w:r>
      <w:r w:rsidR="00D005D4">
        <w:rPr>
          <w:rFonts w:ascii="Verdana" w:hAnsi="Verdana"/>
        </w:rPr>
        <w:t>Develop</w:t>
      </w:r>
      <w:r w:rsidR="006739E0">
        <w:rPr>
          <w:rFonts w:ascii="Verdana" w:hAnsi="Verdana"/>
        </w:rPr>
        <w:t xml:space="preserve">ed </w:t>
      </w:r>
      <w:r w:rsidR="00260C43" w:rsidRPr="009B331C">
        <w:rPr>
          <w:rFonts w:ascii="Verdana" w:hAnsi="Verdana"/>
        </w:rPr>
        <w:t>possible command variations</w:t>
      </w:r>
      <w:r w:rsidR="00284128">
        <w:rPr>
          <w:rFonts w:ascii="Verdana" w:hAnsi="Verdana"/>
        </w:rPr>
        <w:t>,</w:t>
      </w:r>
      <w:r w:rsidR="00524B6B">
        <w:rPr>
          <w:rFonts w:ascii="Verdana" w:hAnsi="Verdana"/>
        </w:rPr>
        <w:t xml:space="preserve"> </w:t>
      </w:r>
      <w:r w:rsidR="00A8474A">
        <w:rPr>
          <w:rFonts w:ascii="Verdana" w:hAnsi="Verdana"/>
        </w:rPr>
        <w:t>generate</w:t>
      </w:r>
      <w:r w:rsidR="00281551">
        <w:rPr>
          <w:rFonts w:ascii="Verdana" w:hAnsi="Verdana"/>
        </w:rPr>
        <w:t>d</w:t>
      </w:r>
      <w:r w:rsidR="00A8474A">
        <w:rPr>
          <w:rFonts w:ascii="Verdana" w:hAnsi="Verdana"/>
        </w:rPr>
        <w:t xml:space="preserve"> </w:t>
      </w:r>
      <w:r w:rsidR="003D79C5">
        <w:rPr>
          <w:rFonts w:ascii="Verdana" w:hAnsi="Verdana"/>
        </w:rPr>
        <w:t xml:space="preserve">machine learning </w:t>
      </w:r>
      <w:r w:rsidR="002B0FB3">
        <w:rPr>
          <w:rFonts w:ascii="Verdana" w:hAnsi="Verdana"/>
        </w:rPr>
        <w:t>models</w:t>
      </w:r>
      <w:r w:rsidR="007600B1">
        <w:rPr>
          <w:rFonts w:ascii="Verdana" w:hAnsi="Verdana"/>
        </w:rPr>
        <w:t xml:space="preserve"> t</w:t>
      </w:r>
      <w:r w:rsidR="00281551">
        <w:rPr>
          <w:rFonts w:ascii="Verdana" w:hAnsi="Verdana"/>
        </w:rPr>
        <w:t xml:space="preserve">o </w:t>
      </w:r>
      <w:r w:rsidR="00284128">
        <w:rPr>
          <w:rFonts w:ascii="Verdana" w:hAnsi="Verdana"/>
        </w:rPr>
        <w:t>improve accuracy</w:t>
      </w:r>
      <w:r w:rsidR="00AE5D76">
        <w:rPr>
          <w:rFonts w:ascii="Verdana" w:hAnsi="Verdana"/>
        </w:rPr>
        <w:t xml:space="preserve"> to 9</w:t>
      </w:r>
      <w:r w:rsidR="002610AE">
        <w:rPr>
          <w:rFonts w:ascii="Verdana" w:hAnsi="Verdana"/>
        </w:rPr>
        <w:t>8</w:t>
      </w:r>
      <w:r w:rsidR="00AE5D76">
        <w:rPr>
          <w:rFonts w:ascii="Verdana" w:hAnsi="Verdana"/>
        </w:rPr>
        <w:t>.8%</w:t>
      </w:r>
      <w:r w:rsidR="008123E0">
        <w:rPr>
          <w:rFonts w:ascii="Verdana" w:hAnsi="Verdana"/>
        </w:rPr>
        <w:t xml:space="preserve"> for clock and messaging apps.</w:t>
      </w:r>
    </w:p>
    <w:p w14:paraId="3FDAADF9" w14:textId="77777777" w:rsidR="00152507" w:rsidRPr="00152507" w:rsidRDefault="00152507" w:rsidP="00152507">
      <w:pPr>
        <w:autoSpaceDE/>
        <w:autoSpaceDN/>
        <w:jc w:val="both"/>
        <w:rPr>
          <w:rFonts w:ascii="Verdana" w:hAnsi="Verdana"/>
        </w:rPr>
      </w:pPr>
    </w:p>
    <w:p w14:paraId="51FE93CD" w14:textId="708902DB" w:rsidR="00D81C89" w:rsidRDefault="00366233" w:rsidP="006C7A96">
      <w:pPr>
        <w:jc w:val="both"/>
        <w:rPr>
          <w:rFonts w:ascii="Verdana" w:hAnsi="Verdana"/>
          <w:b/>
        </w:rPr>
      </w:pPr>
      <w:r w:rsidRPr="009B331C">
        <w:rPr>
          <w:rFonts w:ascii="Verdana" w:hAnsi="Verdana"/>
          <w:b/>
        </w:rPr>
        <w:t xml:space="preserve">Project </w:t>
      </w:r>
      <w:r w:rsidR="001005DF">
        <w:rPr>
          <w:rFonts w:ascii="Verdana" w:hAnsi="Verdana"/>
          <w:b/>
        </w:rPr>
        <w:t>#</w:t>
      </w:r>
      <w:r w:rsidR="00F136E5">
        <w:rPr>
          <w:rFonts w:ascii="Verdana" w:hAnsi="Verdana"/>
          <w:b/>
        </w:rPr>
        <w:t>4</w:t>
      </w:r>
      <w:r w:rsidR="008A5E92" w:rsidRPr="009B331C">
        <w:rPr>
          <w:rFonts w:ascii="Verdana" w:hAnsi="Verdana"/>
          <w:b/>
        </w:rPr>
        <w:t xml:space="preserve">: </w:t>
      </w:r>
      <w:r w:rsidR="00082313" w:rsidRPr="009B331C">
        <w:rPr>
          <w:rFonts w:ascii="Verdana" w:hAnsi="Verdana"/>
          <w:b/>
        </w:rPr>
        <w:t>4</w:t>
      </w:r>
      <w:r w:rsidR="008A5E92" w:rsidRPr="009B331C">
        <w:rPr>
          <w:rFonts w:ascii="Verdana" w:hAnsi="Verdana"/>
          <w:b/>
        </w:rPr>
        <w:t xml:space="preserve">G and </w:t>
      </w:r>
      <w:r w:rsidR="00BD2790" w:rsidRPr="009B331C">
        <w:rPr>
          <w:rFonts w:ascii="Verdana" w:hAnsi="Verdana"/>
          <w:b/>
        </w:rPr>
        <w:t>5G mobile network</w:t>
      </w:r>
      <w:r w:rsidR="00C51823" w:rsidRPr="009B331C">
        <w:rPr>
          <w:rFonts w:ascii="Verdana" w:hAnsi="Verdana"/>
          <w:b/>
        </w:rPr>
        <w:t xml:space="preserve"> </w:t>
      </w:r>
      <w:r w:rsidR="00580AE9" w:rsidRPr="009B331C">
        <w:rPr>
          <w:rFonts w:ascii="Verdana" w:hAnsi="Verdana"/>
          <w:b/>
        </w:rPr>
        <w:t>from Samsung</w:t>
      </w:r>
      <w:r w:rsidR="00BD2790" w:rsidRPr="009B331C">
        <w:rPr>
          <w:rFonts w:ascii="Verdana" w:hAnsi="Verdana"/>
          <w:b/>
        </w:rPr>
        <w:t xml:space="preserve"> </w:t>
      </w:r>
      <w:r w:rsidR="007E0046" w:rsidRPr="009B331C">
        <w:rPr>
          <w:rFonts w:ascii="Verdana" w:hAnsi="Verdana"/>
        </w:rPr>
        <w:t>(</w:t>
      </w:r>
      <w:r w:rsidR="00DF5A14" w:rsidRPr="009B331C">
        <w:rPr>
          <w:rFonts w:ascii="Verdana" w:hAnsi="Verdana"/>
        </w:rPr>
        <w:t>Jan 2016</w:t>
      </w:r>
      <w:r w:rsidR="00AB168D" w:rsidRPr="009B331C">
        <w:rPr>
          <w:rFonts w:ascii="Verdana" w:hAnsi="Verdana"/>
        </w:rPr>
        <w:t xml:space="preserve"> to </w:t>
      </w:r>
      <w:r w:rsidR="0078410A">
        <w:rPr>
          <w:rFonts w:ascii="Verdana" w:hAnsi="Verdana"/>
        </w:rPr>
        <w:t>Dec</w:t>
      </w:r>
      <w:r w:rsidR="00F57FF2" w:rsidRPr="009B331C">
        <w:rPr>
          <w:rFonts w:ascii="Verdana" w:hAnsi="Verdana"/>
        </w:rPr>
        <w:t xml:space="preserve"> 2017</w:t>
      </w:r>
      <w:r w:rsidR="003A2B28">
        <w:rPr>
          <w:rFonts w:ascii="Verdana" w:hAnsi="Verdana"/>
        </w:rPr>
        <w:t xml:space="preserve">)  </w:t>
      </w:r>
      <w:r w:rsidR="00DF5A14" w:rsidRPr="009B331C">
        <w:rPr>
          <w:rFonts w:ascii="Verdana" w:hAnsi="Verdana"/>
        </w:rPr>
        <w:tab/>
      </w:r>
    </w:p>
    <w:p w14:paraId="7F3BD88D" w14:textId="23FBBEE2" w:rsidR="00F961EB" w:rsidRPr="009540EC" w:rsidRDefault="00C633E6" w:rsidP="006C7A96">
      <w:pPr>
        <w:jc w:val="both"/>
        <w:rPr>
          <w:rFonts w:ascii="Verdana" w:hAnsi="Verdana"/>
          <w:b/>
        </w:rPr>
      </w:pPr>
      <w:r w:rsidRPr="009B331C">
        <w:rPr>
          <w:rFonts w:ascii="Verdana" w:hAnsi="Verdana"/>
        </w:rPr>
        <w:t xml:space="preserve">Samsung </w:t>
      </w:r>
      <w:r w:rsidR="00EF7B85">
        <w:rPr>
          <w:rFonts w:ascii="Verdana" w:hAnsi="Verdana"/>
        </w:rPr>
        <w:t>NMS</w:t>
      </w:r>
      <w:r w:rsidR="003741C3" w:rsidRPr="009B331C">
        <w:rPr>
          <w:rFonts w:ascii="Verdana" w:hAnsi="Verdana"/>
        </w:rPr>
        <w:t>, monito</w:t>
      </w:r>
      <w:r w:rsidR="003741C3">
        <w:rPr>
          <w:rFonts w:ascii="Verdana" w:hAnsi="Verdana"/>
        </w:rPr>
        <w:t>rs</w:t>
      </w:r>
      <w:r w:rsidR="00BD69AE" w:rsidRPr="009B331C">
        <w:rPr>
          <w:rFonts w:ascii="Verdana" w:hAnsi="Verdana"/>
        </w:rPr>
        <w:t xml:space="preserve"> </w:t>
      </w:r>
      <w:r w:rsidR="00451861">
        <w:rPr>
          <w:rFonts w:ascii="Verdana" w:hAnsi="Verdana"/>
        </w:rPr>
        <w:t>its</w:t>
      </w:r>
      <w:r w:rsidR="00F00595">
        <w:rPr>
          <w:rFonts w:ascii="Verdana" w:hAnsi="Verdana"/>
        </w:rPr>
        <w:t xml:space="preserve"> </w:t>
      </w:r>
      <w:r w:rsidR="00451861">
        <w:rPr>
          <w:rFonts w:ascii="Verdana" w:hAnsi="Verdana"/>
        </w:rPr>
        <w:t>mobile</w:t>
      </w:r>
      <w:r w:rsidR="00814848">
        <w:rPr>
          <w:rFonts w:ascii="Verdana" w:hAnsi="Verdana"/>
        </w:rPr>
        <w:t xml:space="preserve"> network elements like</w:t>
      </w:r>
      <w:r w:rsidR="00606254">
        <w:rPr>
          <w:rFonts w:ascii="Verdana" w:hAnsi="Verdana"/>
        </w:rPr>
        <w:t xml:space="preserve"> </w:t>
      </w:r>
      <w:proofErr w:type="spellStart"/>
      <w:r w:rsidR="003B033E">
        <w:rPr>
          <w:rFonts w:ascii="Verdana" w:hAnsi="Verdana"/>
        </w:rPr>
        <w:t>EnodeBs</w:t>
      </w:r>
      <w:proofErr w:type="spellEnd"/>
      <w:r w:rsidR="00FC2676" w:rsidRPr="009B331C">
        <w:rPr>
          <w:rFonts w:ascii="Verdana" w:hAnsi="Verdana"/>
        </w:rPr>
        <w:t xml:space="preserve"> </w:t>
      </w:r>
      <w:r w:rsidR="009356FE" w:rsidRPr="009B331C">
        <w:rPr>
          <w:rFonts w:ascii="Verdana" w:hAnsi="Verdana"/>
        </w:rPr>
        <w:t xml:space="preserve">and </w:t>
      </w:r>
      <w:r w:rsidR="00BE504A">
        <w:rPr>
          <w:rFonts w:ascii="Verdana" w:hAnsi="Verdana"/>
        </w:rPr>
        <w:t>EPC</w:t>
      </w:r>
      <w:r w:rsidR="00F751D9">
        <w:rPr>
          <w:rFonts w:ascii="Verdana" w:hAnsi="Verdana"/>
        </w:rPr>
        <w:t xml:space="preserve"> </w:t>
      </w:r>
      <w:r w:rsidR="004426B6">
        <w:rPr>
          <w:rFonts w:ascii="Verdana" w:hAnsi="Verdana"/>
        </w:rPr>
        <w:t>components</w:t>
      </w:r>
      <w:r w:rsidR="00BE504A">
        <w:rPr>
          <w:rFonts w:ascii="Verdana" w:hAnsi="Verdana"/>
        </w:rPr>
        <w:t>.</w:t>
      </w:r>
      <w:r w:rsidR="002C015B">
        <w:rPr>
          <w:rFonts w:ascii="Verdana" w:hAnsi="Verdana"/>
        </w:rPr>
        <w:t xml:space="preserve"> </w:t>
      </w:r>
    </w:p>
    <w:p w14:paraId="48D5B265" w14:textId="27BA0CB0" w:rsidR="004601AA" w:rsidRPr="00D23C8D" w:rsidRDefault="002610AE" w:rsidP="00606254">
      <w:pPr>
        <w:autoSpaceDE/>
        <w:autoSpaceDN/>
        <w:jc w:val="both"/>
        <w:rPr>
          <w:rFonts w:ascii="Verdana" w:hAnsi="Verdana"/>
        </w:rPr>
      </w:pPr>
      <w:r>
        <w:rPr>
          <w:rFonts w:ascii="Verdana" w:hAnsi="Verdana"/>
        </w:rPr>
        <w:t>Implemented</w:t>
      </w:r>
      <w:r w:rsidR="007E4FA4" w:rsidRPr="001B72CF">
        <w:rPr>
          <w:rFonts w:ascii="Verdana" w:hAnsi="Verdana"/>
        </w:rPr>
        <w:t xml:space="preserve"> high availability of</w:t>
      </w:r>
      <w:r w:rsidR="00606254">
        <w:rPr>
          <w:rFonts w:ascii="Verdana" w:hAnsi="Verdana"/>
        </w:rPr>
        <w:t xml:space="preserve"> </w:t>
      </w:r>
      <w:r w:rsidR="006B539C">
        <w:rPr>
          <w:rFonts w:ascii="Verdana" w:hAnsi="Verdana"/>
        </w:rPr>
        <w:t xml:space="preserve">4G </w:t>
      </w:r>
      <w:r w:rsidR="00606254">
        <w:rPr>
          <w:rFonts w:ascii="Verdana" w:hAnsi="Verdana"/>
        </w:rPr>
        <w:t xml:space="preserve">NMS </w:t>
      </w:r>
      <w:r w:rsidR="00B079C7">
        <w:rPr>
          <w:rFonts w:ascii="Verdana" w:hAnsi="Verdana"/>
        </w:rPr>
        <w:t>through</w:t>
      </w:r>
      <w:r w:rsidR="007E4FA4">
        <w:rPr>
          <w:rFonts w:ascii="Verdana" w:hAnsi="Verdana"/>
        </w:rPr>
        <w:t xml:space="preserve"> active/backup model</w:t>
      </w:r>
      <w:r w:rsidR="00606254">
        <w:rPr>
          <w:rFonts w:ascii="Verdana" w:hAnsi="Verdana"/>
        </w:rPr>
        <w:t xml:space="preserve">, </w:t>
      </w:r>
      <w:r w:rsidR="007E4FA4">
        <w:rPr>
          <w:rFonts w:ascii="Verdana" w:hAnsi="Verdana"/>
        </w:rPr>
        <w:t>load balancing master slave mode</w:t>
      </w:r>
      <w:r w:rsidR="00606254">
        <w:rPr>
          <w:rFonts w:ascii="Verdana" w:hAnsi="Verdana"/>
        </w:rPr>
        <w:t xml:space="preserve"> and </w:t>
      </w:r>
      <w:r w:rsidR="007E4FA4">
        <w:rPr>
          <w:rFonts w:ascii="Verdana" w:hAnsi="Verdana"/>
        </w:rPr>
        <w:t>cloud service model.</w:t>
      </w:r>
      <w:r w:rsidR="00606254">
        <w:rPr>
          <w:rFonts w:ascii="Verdana" w:hAnsi="Verdana"/>
        </w:rPr>
        <w:t xml:space="preserve"> </w:t>
      </w:r>
      <w:r w:rsidR="0003120F">
        <w:rPr>
          <w:rFonts w:ascii="Verdana" w:hAnsi="Verdana"/>
        </w:rPr>
        <w:t xml:space="preserve">Reduced page </w:t>
      </w:r>
      <w:r w:rsidR="00E54BE6">
        <w:rPr>
          <w:rFonts w:ascii="Verdana" w:hAnsi="Verdana"/>
        </w:rPr>
        <w:t xml:space="preserve">average </w:t>
      </w:r>
      <w:r w:rsidR="0003120F">
        <w:rPr>
          <w:rFonts w:ascii="Verdana" w:hAnsi="Verdana"/>
        </w:rPr>
        <w:t>load</w:t>
      </w:r>
      <w:r w:rsidR="00CD4110">
        <w:rPr>
          <w:rFonts w:ascii="Verdana" w:hAnsi="Verdana"/>
        </w:rPr>
        <w:t xml:space="preserve"> time </w:t>
      </w:r>
      <w:r w:rsidR="006F1EAD">
        <w:rPr>
          <w:rFonts w:ascii="Verdana" w:hAnsi="Verdana"/>
        </w:rPr>
        <w:t xml:space="preserve">by </w:t>
      </w:r>
      <w:r w:rsidR="00212E78">
        <w:rPr>
          <w:rFonts w:ascii="Verdana" w:hAnsi="Verdana"/>
        </w:rPr>
        <w:t xml:space="preserve">3 times </w:t>
      </w:r>
      <w:r w:rsidR="00CD4110">
        <w:rPr>
          <w:rFonts w:ascii="Verdana" w:hAnsi="Verdana"/>
        </w:rPr>
        <w:t>with load balancing.</w:t>
      </w:r>
      <w:r w:rsidR="004B240D">
        <w:rPr>
          <w:rFonts w:ascii="Verdana" w:hAnsi="Verdana"/>
        </w:rPr>
        <w:t xml:space="preserve"> Designed</w:t>
      </w:r>
      <w:r w:rsidR="005C79F2" w:rsidRPr="001B72CF">
        <w:rPr>
          <w:rFonts w:ascii="Verdana" w:hAnsi="Verdana"/>
        </w:rPr>
        <w:t xml:space="preserve"> port mirroring </w:t>
      </w:r>
      <w:r w:rsidR="004B240D">
        <w:rPr>
          <w:rFonts w:ascii="Verdana" w:hAnsi="Verdana"/>
        </w:rPr>
        <w:t xml:space="preserve">feature </w:t>
      </w:r>
      <w:r w:rsidR="002C0528" w:rsidRPr="001B72CF">
        <w:rPr>
          <w:rFonts w:ascii="Verdana" w:hAnsi="Verdana"/>
        </w:rPr>
        <w:t xml:space="preserve">in </w:t>
      </w:r>
      <w:r w:rsidR="0078216C" w:rsidRPr="001B72CF">
        <w:rPr>
          <w:rFonts w:ascii="Verdana" w:hAnsi="Verdana"/>
        </w:rPr>
        <w:t>5G SDN controller</w:t>
      </w:r>
      <w:r w:rsidR="00FA5EE1">
        <w:rPr>
          <w:rFonts w:ascii="Verdana" w:hAnsi="Verdana"/>
        </w:rPr>
        <w:t xml:space="preserve"> and</w:t>
      </w:r>
      <w:r w:rsidR="0019584E" w:rsidRPr="001B72CF">
        <w:rPr>
          <w:rFonts w:ascii="Verdana" w:hAnsi="Verdana"/>
        </w:rPr>
        <w:t xml:space="preserve"> </w:t>
      </w:r>
      <w:r w:rsidR="000B63B9" w:rsidRPr="001B72CF">
        <w:rPr>
          <w:rFonts w:ascii="Verdana" w:hAnsi="Verdana"/>
        </w:rPr>
        <w:t>backhaul monitoring.</w:t>
      </w:r>
      <w:r w:rsidR="00E02508">
        <w:rPr>
          <w:rFonts w:ascii="Verdana" w:hAnsi="Verdana"/>
        </w:rPr>
        <w:t xml:space="preserve"> </w:t>
      </w:r>
    </w:p>
    <w:p w14:paraId="20D005D1" w14:textId="76D7EF76" w:rsidR="00CD5AE6" w:rsidRPr="0071167E" w:rsidRDefault="00D425FA" w:rsidP="0071167E">
      <w:pPr>
        <w:widowControl w:val="0"/>
        <w:spacing w:before="240"/>
        <w:jc w:val="both"/>
        <w:rPr>
          <w:rFonts w:ascii="Verdana" w:hAnsi="Verdana"/>
        </w:rPr>
      </w:pPr>
      <w:r w:rsidRPr="009B331C">
        <w:rPr>
          <w:rFonts w:ascii="Verdana" w:hAnsi="Verdana"/>
          <w:b/>
        </w:rPr>
        <w:t>Project</w:t>
      </w:r>
      <w:r w:rsidR="00923459" w:rsidRPr="009B331C">
        <w:rPr>
          <w:rFonts w:ascii="Verdana" w:hAnsi="Verdana"/>
          <w:b/>
        </w:rPr>
        <w:t xml:space="preserve"> </w:t>
      </w:r>
      <w:r w:rsidR="00451861">
        <w:rPr>
          <w:rFonts w:ascii="Verdana" w:hAnsi="Verdana"/>
          <w:b/>
        </w:rPr>
        <w:t>#</w:t>
      </w:r>
      <w:r w:rsidR="00E33BC4">
        <w:rPr>
          <w:rFonts w:ascii="Verdana" w:hAnsi="Verdana"/>
          <w:b/>
        </w:rPr>
        <w:t>5</w:t>
      </w:r>
      <w:r w:rsidR="000A6282" w:rsidRPr="009B331C">
        <w:rPr>
          <w:rFonts w:ascii="Verdana" w:hAnsi="Verdana"/>
          <w:b/>
        </w:rPr>
        <w:t>:</w:t>
      </w:r>
      <w:r w:rsidR="00E05931" w:rsidRPr="009B331C">
        <w:rPr>
          <w:rFonts w:ascii="Verdana" w:hAnsi="Verdana"/>
          <w:b/>
        </w:rPr>
        <w:t xml:space="preserve"> </w:t>
      </w:r>
      <w:r w:rsidR="005B56EB" w:rsidRPr="009B331C">
        <w:rPr>
          <w:rFonts w:ascii="Verdana" w:hAnsi="Verdana" w:cs="Arial"/>
          <w:b/>
        </w:rPr>
        <w:t>Web</w:t>
      </w:r>
      <w:r w:rsidR="006B5862" w:rsidRPr="009B331C">
        <w:rPr>
          <w:rFonts w:ascii="Verdana" w:hAnsi="Verdana" w:cs="Arial"/>
          <w:b/>
        </w:rPr>
        <w:t xml:space="preserve"> </w:t>
      </w:r>
      <w:r w:rsidR="005B56EB" w:rsidRPr="009B331C">
        <w:rPr>
          <w:rFonts w:ascii="Verdana" w:hAnsi="Verdana" w:cs="Arial"/>
          <w:b/>
        </w:rPr>
        <w:t>UI support in Polaris for</w:t>
      </w:r>
      <w:r w:rsidR="00580AE9" w:rsidRPr="009B331C">
        <w:rPr>
          <w:rFonts w:ascii="Verdana" w:hAnsi="Verdana" w:cs="Arial"/>
          <w:b/>
        </w:rPr>
        <w:t xml:space="preserve"> Cisco</w:t>
      </w:r>
      <w:r w:rsidR="005B56EB" w:rsidRPr="009B331C">
        <w:rPr>
          <w:rFonts w:ascii="Verdana" w:hAnsi="Verdana" w:cs="Arial"/>
          <w:b/>
        </w:rPr>
        <w:t xml:space="preserve"> </w:t>
      </w:r>
      <w:r w:rsidR="00451861" w:rsidRPr="009B331C">
        <w:rPr>
          <w:rFonts w:ascii="Verdana" w:hAnsi="Verdana" w:cs="Arial"/>
          <w:b/>
        </w:rPr>
        <w:t>3850.</w:t>
      </w:r>
      <w:r w:rsidR="00451861" w:rsidRPr="009B331C">
        <w:rPr>
          <w:rFonts w:ascii="Verdana" w:hAnsi="Verdana"/>
        </w:rPr>
        <w:t xml:space="preserve"> (</w:t>
      </w:r>
      <w:r w:rsidR="00451861">
        <w:rPr>
          <w:rFonts w:ascii="Verdana" w:hAnsi="Verdana"/>
        </w:rPr>
        <w:t>July</w:t>
      </w:r>
      <w:r w:rsidR="005B56EB" w:rsidRPr="009B331C">
        <w:rPr>
          <w:rFonts w:ascii="Verdana" w:hAnsi="Verdana"/>
        </w:rPr>
        <w:t xml:space="preserve"> 2014</w:t>
      </w:r>
      <w:r w:rsidR="00451861">
        <w:rPr>
          <w:rFonts w:ascii="Verdana" w:hAnsi="Verdana"/>
        </w:rPr>
        <w:t xml:space="preserve"> to Dec 2015</w:t>
      </w:r>
      <w:r w:rsidR="00475255" w:rsidRPr="009B331C">
        <w:rPr>
          <w:rFonts w:ascii="Verdana" w:hAnsi="Verdana"/>
        </w:rPr>
        <w:t>)</w:t>
      </w:r>
      <w:r w:rsidR="00FA5EE1">
        <w:rPr>
          <w:rFonts w:ascii="Verdana" w:hAnsi="Verdana"/>
        </w:rPr>
        <w:t xml:space="preserve"> </w:t>
      </w:r>
      <w:r w:rsidR="00E62157">
        <w:rPr>
          <w:rFonts w:ascii="Verdana" w:hAnsi="Verdana"/>
        </w:rPr>
        <w:t xml:space="preserve">              </w:t>
      </w:r>
      <w:r w:rsidR="00451861">
        <w:rPr>
          <w:rFonts w:ascii="Verdana" w:hAnsi="Verdana"/>
        </w:rPr>
        <w:t xml:space="preserve">Cisco 3850 </w:t>
      </w:r>
      <w:r w:rsidR="00FA5EE1" w:rsidRPr="00992BB5">
        <w:rPr>
          <w:rFonts w:ascii="Verdana" w:hAnsi="Verdana" w:cs="Arial"/>
          <w:bCs/>
        </w:rPr>
        <w:t>ACL</w:t>
      </w:r>
      <w:r w:rsidR="00FA5EE1">
        <w:rPr>
          <w:rFonts w:ascii="Verdana" w:hAnsi="Verdana" w:cs="Arial"/>
          <w:b/>
          <w:bCs/>
        </w:rPr>
        <w:t xml:space="preserve"> </w:t>
      </w:r>
      <w:r w:rsidR="00FA5EE1">
        <w:rPr>
          <w:rFonts w:ascii="Verdana" w:hAnsi="Verdana" w:cs="Arial"/>
          <w:bCs/>
        </w:rPr>
        <w:t>Configuration UI and backen</w:t>
      </w:r>
      <w:r w:rsidR="005E684B">
        <w:rPr>
          <w:rFonts w:ascii="Verdana" w:hAnsi="Verdana" w:cs="Arial"/>
          <w:bCs/>
        </w:rPr>
        <w:t xml:space="preserve">d </w:t>
      </w:r>
      <w:r w:rsidR="00A34234">
        <w:rPr>
          <w:rFonts w:ascii="Verdana" w:hAnsi="Verdana" w:cs="Arial"/>
          <w:bCs/>
        </w:rPr>
        <w:t>needed</w:t>
      </w:r>
      <w:r w:rsidR="003E57DC">
        <w:rPr>
          <w:rFonts w:ascii="Verdana" w:hAnsi="Verdana" w:cs="Arial"/>
          <w:bCs/>
        </w:rPr>
        <w:t xml:space="preserve"> better </w:t>
      </w:r>
      <w:r w:rsidR="00FA5EE1">
        <w:rPr>
          <w:rFonts w:ascii="Verdana" w:hAnsi="Verdana" w:cs="Arial"/>
          <w:bCs/>
        </w:rPr>
        <w:t>usability.</w:t>
      </w:r>
      <w:r w:rsidR="00E62157">
        <w:rPr>
          <w:rFonts w:ascii="Verdana" w:hAnsi="Verdana" w:cs="Arial"/>
          <w:bCs/>
        </w:rPr>
        <w:t xml:space="preserve"> </w:t>
      </w:r>
      <w:r w:rsidR="00606254">
        <w:rPr>
          <w:rFonts w:ascii="Verdana" w:hAnsi="Verdana"/>
        </w:rPr>
        <w:t>Designed and i</w:t>
      </w:r>
      <w:r w:rsidR="002A629F">
        <w:rPr>
          <w:rFonts w:ascii="Verdana" w:hAnsi="Verdana"/>
        </w:rPr>
        <w:t>mplemented</w:t>
      </w:r>
      <w:r w:rsidR="00475255" w:rsidRPr="009B331C">
        <w:rPr>
          <w:rFonts w:ascii="Verdana" w:hAnsi="Verdana"/>
        </w:rPr>
        <w:t xml:space="preserve"> </w:t>
      </w:r>
      <w:r w:rsidR="00671C94">
        <w:rPr>
          <w:rFonts w:ascii="Verdana" w:hAnsi="Verdana"/>
        </w:rPr>
        <w:t xml:space="preserve">compact </w:t>
      </w:r>
      <w:r w:rsidR="00821EAC">
        <w:rPr>
          <w:rFonts w:ascii="Verdana" w:hAnsi="Verdana"/>
        </w:rPr>
        <w:t xml:space="preserve">ACL </w:t>
      </w:r>
      <w:r w:rsidR="00F47114" w:rsidRPr="009B331C">
        <w:rPr>
          <w:rFonts w:ascii="Verdana" w:hAnsi="Verdana"/>
        </w:rPr>
        <w:t>GU</w:t>
      </w:r>
      <w:r w:rsidR="00671C94">
        <w:rPr>
          <w:rFonts w:ascii="Verdana" w:hAnsi="Verdana"/>
        </w:rPr>
        <w:t>I</w:t>
      </w:r>
      <w:r w:rsidR="00F47114" w:rsidRPr="009B331C">
        <w:rPr>
          <w:rFonts w:ascii="Verdana" w:hAnsi="Verdana"/>
        </w:rPr>
        <w:t xml:space="preserve"> </w:t>
      </w:r>
      <w:r w:rsidR="00F47114">
        <w:rPr>
          <w:rFonts w:ascii="Verdana" w:hAnsi="Verdana"/>
        </w:rPr>
        <w:t>with</w:t>
      </w:r>
      <w:r w:rsidR="000F3CB0">
        <w:rPr>
          <w:rFonts w:ascii="Verdana" w:hAnsi="Verdana"/>
        </w:rPr>
        <w:t xml:space="preserve"> reduction in page load time</w:t>
      </w:r>
      <w:r w:rsidR="00EE70B3" w:rsidRPr="009B331C">
        <w:rPr>
          <w:rFonts w:ascii="Verdana" w:hAnsi="Verdana"/>
        </w:rPr>
        <w:t>.</w:t>
      </w:r>
      <w:r w:rsidR="00CD5AE6" w:rsidRPr="009B331C">
        <w:rPr>
          <w:rFonts w:ascii="Verdana" w:hAnsi="Verdana"/>
        </w:rPr>
        <w:t xml:space="preserve"> Used </w:t>
      </w:r>
      <w:r w:rsidR="005B56EB" w:rsidRPr="009B331C">
        <w:rPr>
          <w:rFonts w:ascii="Verdana" w:hAnsi="Verdana"/>
        </w:rPr>
        <w:t>Kendo UI</w:t>
      </w:r>
      <w:r w:rsidR="00CD5AE6" w:rsidRPr="009B331C">
        <w:rPr>
          <w:rFonts w:ascii="Verdana" w:hAnsi="Verdana"/>
          <w:b/>
        </w:rPr>
        <w:t xml:space="preserve"> </w:t>
      </w:r>
      <w:r w:rsidR="005B56EB" w:rsidRPr="009B331C">
        <w:rPr>
          <w:rFonts w:ascii="Verdana" w:hAnsi="Verdana"/>
        </w:rPr>
        <w:t>Grid</w:t>
      </w:r>
      <w:r w:rsidR="00833F38">
        <w:rPr>
          <w:rFonts w:ascii="Verdana" w:hAnsi="Verdana"/>
        </w:rPr>
        <w:t xml:space="preserve"> with angular JS</w:t>
      </w:r>
      <w:r w:rsidR="00C008BD">
        <w:rPr>
          <w:rFonts w:ascii="Verdana" w:hAnsi="Verdana"/>
        </w:rPr>
        <w:t xml:space="preserve"> on different versions of UI.</w:t>
      </w:r>
    </w:p>
    <w:p w14:paraId="7EE00BCD" w14:textId="77777777" w:rsidR="005C4F61" w:rsidRPr="009B331C" w:rsidRDefault="005C4F61" w:rsidP="006C7A96">
      <w:pPr>
        <w:autoSpaceDE/>
        <w:autoSpaceDN/>
        <w:ind w:left="360"/>
        <w:jc w:val="both"/>
        <w:rPr>
          <w:rFonts w:ascii="Verdana" w:hAnsi="Verdana" w:cs="Arial"/>
          <w:bCs/>
          <w:i/>
        </w:rPr>
      </w:pPr>
    </w:p>
    <w:p w14:paraId="39A0F4CD" w14:textId="0CAE9B00" w:rsidR="00B23A38" w:rsidRPr="00C668D7" w:rsidRDefault="008338DE" w:rsidP="006C7A96">
      <w:pPr>
        <w:widowControl w:val="0"/>
        <w:jc w:val="both"/>
        <w:rPr>
          <w:rFonts w:ascii="Verdana" w:hAnsi="Verdana"/>
          <w:b/>
          <w:u w:val="single"/>
        </w:rPr>
      </w:pPr>
      <w:r w:rsidRPr="009B331C">
        <w:rPr>
          <w:rFonts w:ascii="Verdana" w:hAnsi="Verdana"/>
          <w:b/>
        </w:rPr>
        <w:t>Project</w:t>
      </w:r>
      <w:r w:rsidR="00D202D4" w:rsidRPr="009B331C">
        <w:rPr>
          <w:rFonts w:ascii="Verdana" w:hAnsi="Verdana"/>
          <w:b/>
        </w:rPr>
        <w:t xml:space="preserve"> </w:t>
      </w:r>
      <w:r w:rsidR="00451861">
        <w:rPr>
          <w:rFonts w:ascii="Verdana" w:hAnsi="Verdana"/>
          <w:b/>
        </w:rPr>
        <w:t>#</w:t>
      </w:r>
      <w:r w:rsidR="00E33BC4">
        <w:rPr>
          <w:rFonts w:ascii="Verdana" w:hAnsi="Verdana"/>
          <w:b/>
        </w:rPr>
        <w:t>6</w:t>
      </w:r>
      <w:r w:rsidR="00D6121D" w:rsidRPr="009B331C">
        <w:rPr>
          <w:rFonts w:ascii="Verdana" w:hAnsi="Verdana"/>
          <w:b/>
        </w:rPr>
        <w:t>: A</w:t>
      </w:r>
      <w:r w:rsidR="00B23A38" w:rsidRPr="009B331C">
        <w:rPr>
          <w:rFonts w:ascii="Verdana" w:hAnsi="Verdana" w:cs="Arial"/>
          <w:b/>
        </w:rPr>
        <w:t xml:space="preserve">DSL interface on </w:t>
      </w:r>
      <w:r w:rsidR="00580AE9" w:rsidRPr="009B331C">
        <w:rPr>
          <w:rFonts w:ascii="Verdana" w:hAnsi="Verdana" w:cs="Arial"/>
          <w:b/>
        </w:rPr>
        <w:t xml:space="preserve">Cisco </w:t>
      </w:r>
      <w:r w:rsidR="00C877A4">
        <w:rPr>
          <w:rFonts w:ascii="Verdana" w:hAnsi="Verdana" w:cs="Arial"/>
          <w:b/>
        </w:rPr>
        <w:t>8xx series routers</w:t>
      </w:r>
      <w:r w:rsidR="00451861">
        <w:rPr>
          <w:rFonts w:ascii="Verdana" w:hAnsi="Verdana"/>
        </w:rPr>
        <w:t>(July 2013 to till June</w:t>
      </w:r>
      <w:r w:rsidR="00585B28" w:rsidRPr="009B331C">
        <w:rPr>
          <w:rFonts w:ascii="Verdana" w:hAnsi="Verdana"/>
        </w:rPr>
        <w:t xml:space="preserve"> 2014</w:t>
      </w:r>
      <w:r w:rsidR="00B23A38" w:rsidRPr="009B331C">
        <w:rPr>
          <w:rFonts w:ascii="Verdana" w:hAnsi="Verdana"/>
        </w:rPr>
        <w:t>)</w:t>
      </w:r>
      <w:r w:rsidR="005C4F61" w:rsidRPr="009B331C">
        <w:rPr>
          <w:rFonts w:ascii="Verdana" w:hAnsi="Verdana"/>
        </w:rPr>
        <w:tab/>
      </w:r>
    </w:p>
    <w:p w14:paraId="284E3B3B" w14:textId="04E2D022" w:rsidR="009435B8" w:rsidRPr="00606254" w:rsidRDefault="00DB6935" w:rsidP="00606254">
      <w:pPr>
        <w:adjustRightInd w:val="0"/>
        <w:jc w:val="both"/>
        <w:rPr>
          <w:rFonts w:ascii="Verdana" w:hAnsi="Verdana" w:cs="AvantGardeBkBT"/>
        </w:rPr>
      </w:pPr>
      <w:r>
        <w:rPr>
          <w:rFonts w:ascii="Verdana" w:hAnsi="Verdana"/>
        </w:rPr>
        <w:t>Designed and i</w:t>
      </w:r>
      <w:r w:rsidR="00992BB5">
        <w:rPr>
          <w:rFonts w:ascii="Verdana" w:hAnsi="Verdana"/>
        </w:rPr>
        <w:t>mplemented</w:t>
      </w:r>
      <w:r w:rsidR="00066B65">
        <w:rPr>
          <w:rFonts w:ascii="Verdana" w:hAnsi="Verdana"/>
        </w:rPr>
        <w:t xml:space="preserve"> network</w:t>
      </w:r>
      <w:r w:rsidR="00492740">
        <w:rPr>
          <w:rFonts w:ascii="Verdana" w:hAnsi="Verdana"/>
        </w:rPr>
        <w:t xml:space="preserve"> </w:t>
      </w:r>
      <w:r w:rsidR="00005045">
        <w:rPr>
          <w:rFonts w:ascii="Verdana" w:hAnsi="Verdana"/>
        </w:rPr>
        <w:t>t</w:t>
      </w:r>
      <w:r w:rsidR="00B9628A">
        <w:rPr>
          <w:rFonts w:ascii="Verdana" w:hAnsi="Verdana"/>
        </w:rPr>
        <w:t>raffic prioritization</w:t>
      </w:r>
      <w:r w:rsidR="00BD3640">
        <w:rPr>
          <w:rFonts w:ascii="Verdana" w:hAnsi="Verdana"/>
        </w:rPr>
        <w:t xml:space="preserve"> during </w:t>
      </w:r>
      <w:r w:rsidR="006A508C">
        <w:rPr>
          <w:rFonts w:ascii="Verdana" w:hAnsi="Verdana"/>
        </w:rPr>
        <w:t>congestion</w:t>
      </w:r>
      <w:r w:rsidR="008C4AD3">
        <w:rPr>
          <w:rFonts w:ascii="Verdana" w:hAnsi="Verdana"/>
        </w:rPr>
        <w:t xml:space="preserve"> </w:t>
      </w:r>
      <w:r w:rsidR="00D52D0D">
        <w:rPr>
          <w:rFonts w:ascii="Verdana" w:hAnsi="Verdana"/>
        </w:rPr>
        <w:t xml:space="preserve">and </w:t>
      </w:r>
      <w:r w:rsidR="00E40B82">
        <w:rPr>
          <w:rFonts w:ascii="Verdana" w:hAnsi="Verdana"/>
        </w:rPr>
        <w:t>decongestion</w:t>
      </w:r>
      <w:r w:rsidR="00D70930">
        <w:rPr>
          <w:rFonts w:ascii="Verdana" w:hAnsi="Verdana"/>
        </w:rPr>
        <w:t xml:space="preserve">. </w:t>
      </w:r>
      <w:r w:rsidR="000A5370">
        <w:rPr>
          <w:rFonts w:ascii="Verdana" w:hAnsi="Verdana" w:cs="AvantGardeBkBT"/>
        </w:rPr>
        <w:t>Improved</w:t>
      </w:r>
      <w:r w:rsidR="00004451">
        <w:rPr>
          <w:rFonts w:ascii="Verdana" w:hAnsi="Verdana" w:cs="AvantGardeBkBT"/>
        </w:rPr>
        <w:t xml:space="preserve"> QOS</w:t>
      </w:r>
      <w:r w:rsidR="000A5370">
        <w:rPr>
          <w:rFonts w:ascii="Verdana" w:hAnsi="Verdana" w:cs="AvantGardeBkBT"/>
        </w:rPr>
        <w:t xml:space="preserve"> </w:t>
      </w:r>
      <w:r w:rsidR="000F3CB0">
        <w:rPr>
          <w:rFonts w:ascii="Verdana" w:hAnsi="Verdana" w:cs="AvantGardeBkBT"/>
        </w:rPr>
        <w:t>with</w:t>
      </w:r>
      <w:r w:rsidR="004C60B2">
        <w:rPr>
          <w:rFonts w:ascii="Verdana" w:hAnsi="Verdana" w:cs="AvantGardeBkBT"/>
        </w:rPr>
        <w:t xml:space="preserve"> </w:t>
      </w:r>
      <w:r w:rsidR="00833512">
        <w:rPr>
          <w:rFonts w:ascii="Verdana" w:hAnsi="Verdana" w:cs="AvantGardeBkBT"/>
        </w:rPr>
        <w:t xml:space="preserve">no delay and </w:t>
      </w:r>
      <w:r w:rsidR="0049736F">
        <w:rPr>
          <w:rFonts w:ascii="Verdana" w:hAnsi="Verdana" w:cs="AvantGardeBkBT"/>
        </w:rPr>
        <w:t xml:space="preserve">0% </w:t>
      </w:r>
      <w:r w:rsidR="00D1257B">
        <w:rPr>
          <w:rFonts w:ascii="Verdana" w:hAnsi="Verdana" w:cs="AvantGardeBkBT"/>
        </w:rPr>
        <w:t>high priority traffic drop</w:t>
      </w:r>
      <w:r w:rsidR="00833512">
        <w:rPr>
          <w:rFonts w:ascii="Verdana" w:hAnsi="Verdana" w:cs="AvantGardeBkBT"/>
        </w:rPr>
        <w:t>,</w:t>
      </w:r>
      <w:r w:rsidR="009415A8">
        <w:rPr>
          <w:rFonts w:ascii="Verdana" w:hAnsi="Verdana" w:cs="AvantGardeBkBT"/>
        </w:rPr>
        <w:t xml:space="preserve"> </w:t>
      </w:r>
      <w:r w:rsidR="000E0299">
        <w:rPr>
          <w:rFonts w:ascii="Verdana" w:hAnsi="Verdana" w:cs="AvantGardeBkBT"/>
        </w:rPr>
        <w:t xml:space="preserve">up to </w:t>
      </w:r>
      <w:r w:rsidR="00EC581B">
        <w:rPr>
          <w:rFonts w:ascii="Verdana" w:hAnsi="Verdana" w:cs="AvantGardeBkBT"/>
        </w:rPr>
        <w:t>link bandwidth</w:t>
      </w:r>
      <w:r w:rsidR="00CE15F6">
        <w:rPr>
          <w:rFonts w:ascii="Verdana" w:hAnsi="Verdana" w:cs="AvantGardeBkBT"/>
        </w:rPr>
        <w:t xml:space="preserve"> </w:t>
      </w:r>
      <w:r w:rsidR="000A5370">
        <w:rPr>
          <w:rFonts w:ascii="Verdana" w:hAnsi="Verdana" w:cs="AvantGardeBkBT"/>
        </w:rPr>
        <w:t xml:space="preserve">with </w:t>
      </w:r>
      <w:r w:rsidR="00451861">
        <w:rPr>
          <w:rFonts w:ascii="Verdana" w:hAnsi="Verdana" w:cs="AvantGardeBkBT"/>
        </w:rPr>
        <w:t xml:space="preserve">Multi </w:t>
      </w:r>
      <w:r w:rsidR="00CE15F6">
        <w:rPr>
          <w:rFonts w:ascii="Verdana" w:hAnsi="Verdana" w:cs="AvantGardeBkBT"/>
        </w:rPr>
        <w:t>Queueing</w:t>
      </w:r>
      <w:r w:rsidR="00C71967" w:rsidRPr="009B331C">
        <w:rPr>
          <w:rFonts w:ascii="Verdana" w:hAnsi="Verdana" w:cs="AvantGardeBkBT"/>
        </w:rPr>
        <w:t xml:space="preserve"> in ATM</w:t>
      </w:r>
      <w:r w:rsidR="0025189A">
        <w:rPr>
          <w:rFonts w:ascii="Verdana" w:hAnsi="Verdana" w:cs="AvantGardeBkBT"/>
        </w:rPr>
        <w:t>.</w:t>
      </w:r>
      <w:r w:rsidR="00CA2546">
        <w:rPr>
          <w:rFonts w:ascii="Verdana" w:hAnsi="Verdana" w:cs="AvantGardeBkBT"/>
        </w:rPr>
        <w:t xml:space="preserve"> </w:t>
      </w:r>
      <w:r w:rsidR="00FD42A3">
        <w:rPr>
          <w:rFonts w:ascii="Verdana" w:hAnsi="Verdana" w:cs="AvantGardeBkBT"/>
        </w:rPr>
        <w:t>P</w:t>
      </w:r>
      <w:r w:rsidR="00CA4531">
        <w:rPr>
          <w:rFonts w:ascii="Verdana" w:hAnsi="Verdana" w:cs="AvantGardeBkBT"/>
        </w:rPr>
        <w:t xml:space="preserve">erformance improvement of </w:t>
      </w:r>
      <w:r w:rsidR="005D64EC">
        <w:rPr>
          <w:rFonts w:ascii="Verdana" w:hAnsi="Verdana" w:cs="AvantGardeBkBT"/>
        </w:rPr>
        <w:t xml:space="preserve">around </w:t>
      </w:r>
      <w:r w:rsidR="003F0152">
        <w:rPr>
          <w:rFonts w:ascii="Verdana" w:hAnsi="Verdana" w:cs="AvantGardeBkBT"/>
        </w:rPr>
        <w:t>2</w:t>
      </w:r>
      <w:r w:rsidR="00CA4531">
        <w:rPr>
          <w:rFonts w:ascii="Verdana" w:hAnsi="Verdana" w:cs="AvantGardeBkBT"/>
        </w:rPr>
        <w:t xml:space="preserve">0% </w:t>
      </w:r>
      <w:r w:rsidR="00984E49">
        <w:rPr>
          <w:rFonts w:ascii="Verdana" w:hAnsi="Verdana" w:cs="AvantGardeBkBT"/>
        </w:rPr>
        <w:t>with multi level buffering.</w:t>
      </w:r>
    </w:p>
    <w:p w14:paraId="2A6F0114" w14:textId="77777777" w:rsidR="00C61F4E" w:rsidRPr="009B331C" w:rsidRDefault="00C61F4E" w:rsidP="006C7A96">
      <w:pPr>
        <w:autoSpaceDE/>
        <w:autoSpaceDN/>
        <w:ind w:left="360"/>
        <w:jc w:val="both"/>
        <w:rPr>
          <w:rFonts w:ascii="Verdana" w:hAnsi="Verdana"/>
        </w:rPr>
      </w:pPr>
    </w:p>
    <w:p w14:paraId="204454E7" w14:textId="53EEB2D4" w:rsidR="002B5289" w:rsidRPr="005B6E87" w:rsidRDefault="008338DE" w:rsidP="006C7A96">
      <w:pPr>
        <w:widowControl w:val="0"/>
        <w:jc w:val="both"/>
        <w:rPr>
          <w:rFonts w:ascii="Verdana" w:hAnsi="Verdana"/>
          <w:b/>
          <w:u w:val="single"/>
        </w:rPr>
      </w:pPr>
      <w:r w:rsidRPr="009B331C">
        <w:rPr>
          <w:rFonts w:ascii="Verdana" w:hAnsi="Verdana"/>
          <w:b/>
        </w:rPr>
        <w:t>Project</w:t>
      </w:r>
      <w:r w:rsidR="00D6121D" w:rsidRPr="009B331C">
        <w:rPr>
          <w:rFonts w:ascii="Verdana" w:hAnsi="Verdana"/>
          <w:b/>
        </w:rPr>
        <w:t xml:space="preserve"> </w:t>
      </w:r>
      <w:r w:rsidR="00451861">
        <w:rPr>
          <w:rFonts w:ascii="Verdana" w:hAnsi="Verdana"/>
          <w:b/>
        </w:rPr>
        <w:t>#</w:t>
      </w:r>
      <w:r w:rsidR="00E33BC4">
        <w:rPr>
          <w:rFonts w:ascii="Verdana" w:hAnsi="Verdana"/>
          <w:b/>
        </w:rPr>
        <w:t>7</w:t>
      </w:r>
      <w:r w:rsidR="00772083" w:rsidRPr="009B331C">
        <w:rPr>
          <w:rFonts w:ascii="Verdana" w:hAnsi="Verdana"/>
          <w:b/>
        </w:rPr>
        <w:t xml:space="preserve">: </w:t>
      </w:r>
      <w:r w:rsidR="00215587" w:rsidRPr="009B331C">
        <w:rPr>
          <w:rFonts w:ascii="Verdana" w:hAnsi="Verdana"/>
          <w:b/>
        </w:rPr>
        <w:t xml:space="preserve">Cisco </w:t>
      </w:r>
      <w:r w:rsidR="002B5289" w:rsidRPr="009B331C">
        <w:rPr>
          <w:rFonts w:ascii="Verdana" w:hAnsi="Verdana" w:cs="Arial"/>
          <w:b/>
        </w:rPr>
        <w:t xml:space="preserve">SHDSL EHWIC </w:t>
      </w:r>
      <w:r w:rsidR="00451861" w:rsidRPr="009B331C">
        <w:rPr>
          <w:rFonts w:ascii="Verdana" w:hAnsi="Verdana" w:cs="Arial"/>
          <w:b/>
        </w:rPr>
        <w:t>card</w:t>
      </w:r>
      <w:r w:rsidR="00451861" w:rsidRPr="009B331C">
        <w:rPr>
          <w:rFonts w:ascii="Verdana" w:hAnsi="Verdana" w:cs="Arial"/>
        </w:rPr>
        <w:t xml:space="preserve"> </w:t>
      </w:r>
      <w:r w:rsidR="00451861" w:rsidRPr="009B331C">
        <w:rPr>
          <w:rFonts w:ascii="Verdana" w:hAnsi="Verdana"/>
          <w:bCs/>
        </w:rPr>
        <w:t>(</w:t>
      </w:r>
      <w:r w:rsidR="0077670E" w:rsidRPr="009B331C">
        <w:rPr>
          <w:rFonts w:ascii="Verdana" w:hAnsi="Verdana"/>
        </w:rPr>
        <w:t>March 2011</w:t>
      </w:r>
      <w:r w:rsidR="00B23A38" w:rsidRPr="009B331C">
        <w:rPr>
          <w:rFonts w:ascii="Verdana" w:hAnsi="Verdana"/>
        </w:rPr>
        <w:t xml:space="preserve"> – June 2013</w:t>
      </w:r>
      <w:r w:rsidR="002B5289" w:rsidRPr="009B331C">
        <w:rPr>
          <w:rFonts w:ascii="Verdana" w:hAnsi="Verdana"/>
        </w:rPr>
        <w:t>)</w:t>
      </w:r>
      <w:r w:rsidR="005C4F61" w:rsidRPr="009B331C">
        <w:rPr>
          <w:rFonts w:ascii="Verdana" w:hAnsi="Verdana"/>
        </w:rPr>
        <w:t xml:space="preserve"> </w:t>
      </w:r>
      <w:r w:rsidR="005C4F61" w:rsidRPr="009B331C">
        <w:rPr>
          <w:rFonts w:ascii="Verdana" w:hAnsi="Verdana"/>
        </w:rPr>
        <w:tab/>
      </w:r>
    </w:p>
    <w:p w14:paraId="42A185EA" w14:textId="2850840A" w:rsidR="00992BB5" w:rsidRPr="00CA73C7" w:rsidRDefault="00504D8B" w:rsidP="00FA5EE1">
      <w:pPr>
        <w:adjustRightInd w:val="0"/>
        <w:jc w:val="both"/>
        <w:rPr>
          <w:rFonts w:ascii="Verdana" w:hAnsi="Verdana"/>
        </w:rPr>
      </w:pPr>
      <w:r w:rsidRPr="009B331C">
        <w:rPr>
          <w:rFonts w:ascii="Verdana" w:hAnsi="Verdana"/>
        </w:rPr>
        <w:t>SHDSL EHWI</w:t>
      </w:r>
      <w:r w:rsidR="00A858F5">
        <w:rPr>
          <w:rFonts w:ascii="Verdana" w:hAnsi="Verdana"/>
        </w:rPr>
        <w:t>C</w:t>
      </w:r>
      <w:r w:rsidR="00DC2388">
        <w:rPr>
          <w:rFonts w:ascii="Verdana" w:hAnsi="Verdana"/>
        </w:rPr>
        <w:t>,</w:t>
      </w:r>
      <w:r w:rsidR="00BF35CA">
        <w:rPr>
          <w:rFonts w:ascii="Verdana" w:hAnsi="Verdana"/>
        </w:rPr>
        <w:t xml:space="preserve"> a</w:t>
      </w:r>
      <w:r w:rsidR="00924FB4">
        <w:rPr>
          <w:rFonts w:ascii="Verdana" w:hAnsi="Verdana"/>
        </w:rPr>
        <w:t xml:space="preserve"> </w:t>
      </w:r>
      <w:r w:rsidR="002B5289" w:rsidRPr="009B331C">
        <w:rPr>
          <w:rFonts w:ascii="Verdana" w:hAnsi="Verdana"/>
        </w:rPr>
        <w:t>WAN Interface card series</w:t>
      </w:r>
      <w:r w:rsidR="00495759">
        <w:rPr>
          <w:rFonts w:ascii="Verdana" w:hAnsi="Verdana"/>
        </w:rPr>
        <w:t xml:space="preserve"> </w:t>
      </w:r>
      <w:r w:rsidR="00E773C4">
        <w:rPr>
          <w:rFonts w:ascii="Verdana" w:hAnsi="Verdana"/>
        </w:rPr>
        <w:t xml:space="preserve">needed </w:t>
      </w:r>
      <w:r w:rsidR="00E8543D">
        <w:rPr>
          <w:rFonts w:ascii="Verdana" w:hAnsi="Verdana"/>
        </w:rPr>
        <w:t>market</w:t>
      </w:r>
      <w:r w:rsidR="00B84757">
        <w:rPr>
          <w:rFonts w:ascii="Verdana" w:hAnsi="Verdana"/>
        </w:rPr>
        <w:t xml:space="preserve"> critical</w:t>
      </w:r>
      <w:r w:rsidR="00287237">
        <w:rPr>
          <w:rFonts w:ascii="Verdana" w:hAnsi="Verdana"/>
        </w:rPr>
        <w:t xml:space="preserve"> hardware</w:t>
      </w:r>
      <w:r w:rsidR="00B84757">
        <w:rPr>
          <w:rFonts w:ascii="Verdana" w:hAnsi="Verdana"/>
        </w:rPr>
        <w:t xml:space="preserve"> </w:t>
      </w:r>
      <w:r w:rsidR="00451861">
        <w:rPr>
          <w:rFonts w:ascii="Verdana" w:hAnsi="Verdana"/>
        </w:rPr>
        <w:t>and software</w:t>
      </w:r>
      <w:r w:rsidR="007013A3">
        <w:rPr>
          <w:rFonts w:ascii="Verdana" w:hAnsi="Verdana"/>
        </w:rPr>
        <w:t xml:space="preserve"> </w:t>
      </w:r>
      <w:r w:rsidR="00F31D4A">
        <w:rPr>
          <w:rFonts w:ascii="Verdana" w:hAnsi="Verdana"/>
        </w:rPr>
        <w:t>replacement.</w:t>
      </w:r>
      <w:r w:rsidR="00FA0A4A">
        <w:rPr>
          <w:rFonts w:ascii="Verdana" w:hAnsi="Verdana"/>
        </w:rPr>
        <w:t xml:space="preserve"> </w:t>
      </w:r>
      <w:r w:rsidR="0000329F">
        <w:rPr>
          <w:rFonts w:ascii="Verdana" w:hAnsi="Verdana"/>
        </w:rPr>
        <w:t>Worked</w:t>
      </w:r>
      <w:r w:rsidR="00562435">
        <w:rPr>
          <w:rFonts w:ascii="Verdana" w:hAnsi="Verdana"/>
        </w:rPr>
        <w:t xml:space="preserve"> with team</w:t>
      </w:r>
      <w:r w:rsidR="0000329F">
        <w:rPr>
          <w:rFonts w:ascii="Verdana" w:hAnsi="Verdana"/>
        </w:rPr>
        <w:t xml:space="preserve"> on </w:t>
      </w:r>
      <w:r w:rsidR="00024DE4" w:rsidRPr="009B331C">
        <w:rPr>
          <w:rFonts w:ascii="Verdana" w:hAnsi="Verdana" w:cs="AvantGardeBkBT"/>
        </w:rPr>
        <w:t xml:space="preserve">EHWIC card </w:t>
      </w:r>
      <w:r w:rsidR="00C2262E" w:rsidRPr="009B331C">
        <w:rPr>
          <w:rFonts w:ascii="Verdana" w:hAnsi="Verdana" w:cs="AvantGardeBkBT"/>
        </w:rPr>
        <w:t>development and deployment</w:t>
      </w:r>
      <w:r w:rsidR="0000329F">
        <w:rPr>
          <w:rFonts w:ascii="Verdana" w:hAnsi="Verdana" w:cs="AvantGardeBkBT"/>
        </w:rPr>
        <w:t>,</w:t>
      </w:r>
      <w:r w:rsidR="006B7860" w:rsidRPr="009B331C">
        <w:rPr>
          <w:rFonts w:ascii="Verdana" w:hAnsi="Verdana" w:cs="AvantGardeBkBT"/>
        </w:rPr>
        <w:t xml:space="preserve"> at all levels</w:t>
      </w:r>
      <w:r w:rsidR="00A215E0" w:rsidRPr="009B331C">
        <w:rPr>
          <w:rFonts w:ascii="Verdana" w:hAnsi="Verdana" w:cs="AvantGardeBkBT"/>
        </w:rPr>
        <w:t xml:space="preserve"> to get product certification</w:t>
      </w:r>
      <w:r w:rsidR="00A82F26">
        <w:rPr>
          <w:rFonts w:ascii="Verdana" w:hAnsi="Verdana" w:cs="AvantGardeBkBT"/>
        </w:rPr>
        <w:t xml:space="preserve"> in 8 months against </w:t>
      </w:r>
      <w:r w:rsidR="00AC55BE">
        <w:rPr>
          <w:rFonts w:ascii="Verdana" w:hAnsi="Verdana" w:cs="AvantGardeBkBT"/>
        </w:rPr>
        <w:t xml:space="preserve">normal </w:t>
      </w:r>
      <w:r w:rsidR="00451861">
        <w:rPr>
          <w:rFonts w:ascii="Verdana" w:hAnsi="Verdana" w:cs="AvantGardeBkBT"/>
        </w:rPr>
        <w:t>18-month</w:t>
      </w:r>
      <w:r w:rsidR="00AC55BE">
        <w:rPr>
          <w:rFonts w:ascii="Verdana" w:hAnsi="Verdana" w:cs="AvantGardeBkBT"/>
        </w:rPr>
        <w:t xml:space="preserve"> duration</w:t>
      </w:r>
      <w:r w:rsidR="000B09ED">
        <w:rPr>
          <w:rFonts w:ascii="Verdana" w:hAnsi="Verdana" w:cs="AvantGardeBkBT"/>
        </w:rPr>
        <w:t>.</w:t>
      </w:r>
    </w:p>
    <w:p w14:paraId="3289A9F7" w14:textId="77777777" w:rsidR="008956B2" w:rsidRPr="009B331C" w:rsidRDefault="008956B2" w:rsidP="006C7A96">
      <w:pPr>
        <w:autoSpaceDE/>
        <w:autoSpaceDN/>
        <w:ind w:left="360"/>
        <w:jc w:val="both"/>
        <w:rPr>
          <w:rFonts w:ascii="Verdana" w:hAnsi="Verdana"/>
        </w:rPr>
      </w:pPr>
    </w:p>
    <w:p w14:paraId="67E7842D" w14:textId="07CA69D0" w:rsidR="0056425D" w:rsidRPr="005B6E87" w:rsidRDefault="00772083" w:rsidP="006C7A96">
      <w:pPr>
        <w:widowControl w:val="0"/>
        <w:jc w:val="both"/>
        <w:rPr>
          <w:rFonts w:ascii="Verdana" w:hAnsi="Verdana"/>
          <w:b/>
          <w:u w:val="single"/>
        </w:rPr>
      </w:pPr>
      <w:r w:rsidRPr="009B331C">
        <w:rPr>
          <w:rFonts w:ascii="Verdana" w:hAnsi="Verdana"/>
          <w:b/>
        </w:rPr>
        <w:t xml:space="preserve">Project </w:t>
      </w:r>
      <w:r w:rsidR="00451861">
        <w:rPr>
          <w:rFonts w:ascii="Verdana" w:hAnsi="Verdana"/>
          <w:b/>
        </w:rPr>
        <w:t>#</w:t>
      </w:r>
      <w:r w:rsidR="00E33BC4">
        <w:rPr>
          <w:rFonts w:ascii="Verdana" w:hAnsi="Verdana"/>
          <w:b/>
        </w:rPr>
        <w:t>8</w:t>
      </w:r>
      <w:r w:rsidR="006A7128" w:rsidRPr="009B331C">
        <w:rPr>
          <w:rFonts w:ascii="Verdana" w:hAnsi="Verdana"/>
          <w:b/>
        </w:rPr>
        <w:t xml:space="preserve">: </w:t>
      </w:r>
      <w:r w:rsidR="0056425D" w:rsidRPr="009B331C">
        <w:rPr>
          <w:rFonts w:ascii="Verdana" w:hAnsi="Verdana" w:cs="Arial"/>
          <w:b/>
        </w:rPr>
        <w:t>D</w:t>
      </w:r>
      <w:r w:rsidR="001B57A0">
        <w:rPr>
          <w:rFonts w:ascii="Verdana" w:hAnsi="Verdana" w:cs="Arial"/>
          <w:b/>
        </w:rPr>
        <w:t>-L</w:t>
      </w:r>
      <w:r w:rsidR="00215587" w:rsidRPr="009B331C">
        <w:rPr>
          <w:rFonts w:ascii="Verdana" w:hAnsi="Verdana" w:cs="Arial"/>
          <w:b/>
        </w:rPr>
        <w:t xml:space="preserve">ink </w:t>
      </w:r>
      <w:r w:rsidR="001B57A0">
        <w:rPr>
          <w:rFonts w:ascii="Verdana" w:hAnsi="Verdana" w:cs="Arial"/>
          <w:b/>
        </w:rPr>
        <w:t>D</w:t>
      </w:r>
      <w:r w:rsidR="0056425D" w:rsidRPr="009B331C">
        <w:rPr>
          <w:rFonts w:ascii="Verdana" w:hAnsi="Verdana" w:cs="Arial"/>
          <w:b/>
        </w:rPr>
        <w:t>R</w:t>
      </w:r>
      <w:r w:rsidR="001167ED" w:rsidRPr="009B331C">
        <w:rPr>
          <w:rFonts w:ascii="Verdana" w:hAnsi="Verdana" w:cs="Arial"/>
          <w:b/>
        </w:rPr>
        <w:t>O</w:t>
      </w:r>
      <w:r w:rsidR="005D50CC" w:rsidRPr="009B331C">
        <w:rPr>
          <w:rFonts w:ascii="Verdana" w:hAnsi="Verdana" w:cs="Arial"/>
          <w:b/>
        </w:rPr>
        <w:t>-XXX</w:t>
      </w:r>
      <w:r w:rsidR="0056425D" w:rsidRPr="009B331C">
        <w:rPr>
          <w:rFonts w:ascii="Verdana" w:hAnsi="Verdana" w:cs="Arial"/>
          <w:b/>
        </w:rPr>
        <w:t xml:space="preserve"> </w:t>
      </w:r>
      <w:r w:rsidR="001167ED" w:rsidRPr="009B331C">
        <w:rPr>
          <w:rFonts w:ascii="Verdana" w:hAnsi="Verdana" w:cs="Arial"/>
          <w:b/>
        </w:rPr>
        <w:t xml:space="preserve">series </w:t>
      </w:r>
      <w:r w:rsidR="00451861" w:rsidRPr="009B331C">
        <w:rPr>
          <w:rFonts w:ascii="Verdana" w:hAnsi="Verdana" w:cs="Arial"/>
          <w:b/>
        </w:rPr>
        <w:t>router</w:t>
      </w:r>
      <w:r w:rsidR="00451861" w:rsidRPr="009B331C">
        <w:rPr>
          <w:rFonts w:ascii="Verdana" w:hAnsi="Verdana" w:cs="Arial"/>
        </w:rPr>
        <w:t xml:space="preserve"> </w:t>
      </w:r>
      <w:r w:rsidR="00451861" w:rsidRPr="009B331C">
        <w:rPr>
          <w:rFonts w:ascii="Verdana" w:hAnsi="Verdana"/>
          <w:bCs/>
        </w:rPr>
        <w:t>(</w:t>
      </w:r>
      <w:r w:rsidR="00C61F4E" w:rsidRPr="009B331C">
        <w:rPr>
          <w:rFonts w:ascii="Verdana" w:hAnsi="Verdana"/>
        </w:rPr>
        <w:t xml:space="preserve">April </w:t>
      </w:r>
      <w:r w:rsidR="00DC3191" w:rsidRPr="009B331C">
        <w:rPr>
          <w:rFonts w:ascii="Verdana" w:hAnsi="Verdana"/>
        </w:rPr>
        <w:t>2008 – June</w:t>
      </w:r>
      <w:r w:rsidR="00D91925" w:rsidRPr="009B331C">
        <w:rPr>
          <w:rFonts w:ascii="Verdana" w:hAnsi="Verdana"/>
        </w:rPr>
        <w:t xml:space="preserve"> 2010</w:t>
      </w:r>
      <w:r w:rsidR="0056425D" w:rsidRPr="009B331C">
        <w:rPr>
          <w:rFonts w:ascii="Verdana" w:hAnsi="Verdana"/>
        </w:rPr>
        <w:t>)</w:t>
      </w:r>
      <w:r w:rsidR="005C4F61" w:rsidRPr="009B331C">
        <w:rPr>
          <w:rFonts w:ascii="Verdana" w:hAnsi="Verdana"/>
        </w:rPr>
        <w:tab/>
      </w:r>
      <w:r w:rsidR="005C4F61" w:rsidRPr="009B331C">
        <w:rPr>
          <w:rFonts w:ascii="Verdana" w:hAnsi="Verdana"/>
        </w:rPr>
        <w:tab/>
      </w:r>
    </w:p>
    <w:p w14:paraId="3B928FEE" w14:textId="5A3DBC8B" w:rsidR="00D91925" w:rsidRPr="003C7E56" w:rsidRDefault="00F44FC1" w:rsidP="00FA5EE1">
      <w:pPr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Design and development of </w:t>
      </w:r>
      <w:r w:rsidR="003E423E">
        <w:rPr>
          <w:rFonts w:ascii="Verdana" w:hAnsi="Verdana"/>
        </w:rPr>
        <w:t>Linux based</w:t>
      </w:r>
      <w:r w:rsidR="008A6901">
        <w:rPr>
          <w:rFonts w:ascii="Verdana" w:hAnsi="Verdana"/>
        </w:rPr>
        <w:t xml:space="preserve"> </w:t>
      </w:r>
      <w:r w:rsidR="00152507">
        <w:rPr>
          <w:rFonts w:ascii="Verdana" w:hAnsi="Verdana"/>
        </w:rPr>
        <w:t xml:space="preserve">SOHO </w:t>
      </w:r>
      <w:r w:rsidR="00AB719D">
        <w:rPr>
          <w:rFonts w:ascii="Verdana" w:hAnsi="Verdana"/>
        </w:rPr>
        <w:t>router</w:t>
      </w:r>
      <w:r w:rsidR="00B41218">
        <w:rPr>
          <w:rFonts w:ascii="Verdana" w:hAnsi="Verdana"/>
        </w:rPr>
        <w:t xml:space="preserve"> </w:t>
      </w:r>
      <w:r>
        <w:rPr>
          <w:rFonts w:ascii="Verdana" w:hAnsi="Verdana"/>
        </w:rPr>
        <w:t>f</w:t>
      </w:r>
      <w:r w:rsidR="00A1389D">
        <w:rPr>
          <w:rFonts w:ascii="Verdana" w:hAnsi="Verdana"/>
        </w:rPr>
        <w:t>rom scratch</w:t>
      </w:r>
      <w:r w:rsidR="00D6021E" w:rsidRPr="009B331C">
        <w:rPr>
          <w:rFonts w:ascii="Verdana" w:hAnsi="Verdana"/>
        </w:rPr>
        <w:t xml:space="preserve">. </w:t>
      </w:r>
      <w:r w:rsidR="006316A4">
        <w:rPr>
          <w:rFonts w:ascii="Verdana" w:hAnsi="Verdana"/>
        </w:rPr>
        <w:t>Implemented features from UI to kernel level.</w:t>
      </w:r>
      <w:r w:rsidR="006C6A41">
        <w:rPr>
          <w:rFonts w:ascii="Verdana" w:hAnsi="Verdana"/>
        </w:rPr>
        <w:t xml:space="preserve"> </w:t>
      </w:r>
      <w:r w:rsidR="008116CE">
        <w:rPr>
          <w:rFonts w:ascii="Verdana" w:hAnsi="Verdana"/>
        </w:rPr>
        <w:t xml:space="preserve">Brought </w:t>
      </w:r>
      <w:r w:rsidR="00AB719D">
        <w:rPr>
          <w:rFonts w:ascii="Verdana" w:hAnsi="Verdana"/>
        </w:rPr>
        <w:t>up</w:t>
      </w:r>
      <w:r w:rsidR="00D846A7">
        <w:rPr>
          <w:rFonts w:ascii="Verdana" w:hAnsi="Verdana"/>
        </w:rPr>
        <w:t xml:space="preserve"> </w:t>
      </w:r>
      <w:r w:rsidR="00D31D23">
        <w:rPr>
          <w:rFonts w:ascii="Verdana" w:hAnsi="Verdana"/>
        </w:rPr>
        <w:t>a software</w:t>
      </w:r>
      <w:r w:rsidR="00BE2C10">
        <w:rPr>
          <w:rFonts w:ascii="Verdana" w:hAnsi="Verdana"/>
        </w:rPr>
        <w:t xml:space="preserve"> test</w:t>
      </w:r>
      <w:r w:rsidR="00D846A7">
        <w:rPr>
          <w:rFonts w:ascii="Verdana" w:hAnsi="Verdana"/>
        </w:rPr>
        <w:t xml:space="preserve"> route</w:t>
      </w:r>
      <w:r w:rsidR="00AB719D">
        <w:rPr>
          <w:rFonts w:ascii="Verdana" w:hAnsi="Verdana"/>
        </w:rPr>
        <w:t>r</w:t>
      </w:r>
      <w:r w:rsidR="00900B1A">
        <w:rPr>
          <w:rFonts w:ascii="Verdana" w:hAnsi="Verdana"/>
        </w:rPr>
        <w:t xml:space="preserve"> LAN setup, </w:t>
      </w:r>
      <w:r w:rsidR="00D846A7">
        <w:rPr>
          <w:rFonts w:ascii="Verdana" w:hAnsi="Verdana"/>
        </w:rPr>
        <w:t xml:space="preserve">to </w:t>
      </w:r>
      <w:r w:rsidR="00B91A39">
        <w:rPr>
          <w:rFonts w:ascii="Verdana" w:hAnsi="Verdana"/>
        </w:rPr>
        <w:t>reduce development/test</w:t>
      </w:r>
      <w:r w:rsidR="00D3616E">
        <w:rPr>
          <w:rFonts w:ascii="Verdana" w:hAnsi="Verdana"/>
        </w:rPr>
        <w:t xml:space="preserve"> time</w:t>
      </w:r>
      <w:r w:rsidR="00FA5EE1">
        <w:rPr>
          <w:rFonts w:ascii="Verdana" w:hAnsi="Verdana"/>
        </w:rPr>
        <w:t xml:space="preserve"> with live debugging.</w:t>
      </w:r>
      <w:r w:rsidR="00B561F4">
        <w:rPr>
          <w:rFonts w:ascii="Verdana" w:hAnsi="Verdana"/>
        </w:rPr>
        <w:t xml:space="preserve"> </w:t>
      </w:r>
      <w:r w:rsidR="00A43D38">
        <w:rPr>
          <w:rFonts w:ascii="Verdana" w:hAnsi="Verdana"/>
        </w:rPr>
        <w:t xml:space="preserve">Early </w:t>
      </w:r>
      <w:r w:rsidR="0058050F">
        <w:rPr>
          <w:rFonts w:ascii="Verdana" w:hAnsi="Verdana"/>
        </w:rPr>
        <w:t xml:space="preserve">bug </w:t>
      </w:r>
      <w:r w:rsidR="00A43D38">
        <w:rPr>
          <w:rFonts w:ascii="Verdana" w:hAnsi="Verdana"/>
        </w:rPr>
        <w:t>detection</w:t>
      </w:r>
      <w:r w:rsidR="00D823B9">
        <w:rPr>
          <w:rFonts w:ascii="Verdana" w:hAnsi="Verdana"/>
        </w:rPr>
        <w:t xml:space="preserve"> </w:t>
      </w:r>
      <w:r w:rsidR="00133241">
        <w:rPr>
          <w:rFonts w:ascii="Verdana" w:hAnsi="Verdana"/>
        </w:rPr>
        <w:t xml:space="preserve">and ease of testing </w:t>
      </w:r>
      <w:r w:rsidR="00D823B9">
        <w:rPr>
          <w:rFonts w:ascii="Verdana" w:hAnsi="Verdana"/>
        </w:rPr>
        <w:t>increased</w:t>
      </w:r>
      <w:r w:rsidR="00DA6A67">
        <w:rPr>
          <w:rFonts w:ascii="Verdana" w:hAnsi="Verdana"/>
        </w:rPr>
        <w:t xml:space="preserve"> feature release and </w:t>
      </w:r>
      <w:r w:rsidR="00D823B9">
        <w:rPr>
          <w:rFonts w:ascii="Verdana" w:hAnsi="Verdana"/>
        </w:rPr>
        <w:t xml:space="preserve"> fix speed</w:t>
      </w:r>
      <w:r w:rsidR="00F02368">
        <w:rPr>
          <w:rFonts w:ascii="Verdana" w:hAnsi="Verdana"/>
        </w:rPr>
        <w:t xml:space="preserve"> by </w:t>
      </w:r>
      <w:r w:rsidR="005C6187">
        <w:rPr>
          <w:rFonts w:ascii="Verdana" w:hAnsi="Verdana"/>
        </w:rPr>
        <w:t xml:space="preserve">more than </w:t>
      </w:r>
      <w:r w:rsidR="00695613">
        <w:rPr>
          <w:rFonts w:ascii="Verdana" w:hAnsi="Verdana"/>
        </w:rPr>
        <w:t>5</w:t>
      </w:r>
      <w:r w:rsidR="009A1E89">
        <w:rPr>
          <w:rFonts w:ascii="Verdana" w:hAnsi="Verdana"/>
        </w:rPr>
        <w:t>0%.</w:t>
      </w:r>
    </w:p>
    <w:p w14:paraId="083049DD" w14:textId="77777777" w:rsidR="004F5D22" w:rsidRPr="009B331C" w:rsidRDefault="004F5D22" w:rsidP="006C7A96">
      <w:pPr>
        <w:autoSpaceDE/>
        <w:autoSpaceDN/>
        <w:ind w:left="360"/>
        <w:jc w:val="both"/>
        <w:rPr>
          <w:rFonts w:ascii="Verdana" w:hAnsi="Verdana"/>
        </w:rPr>
      </w:pPr>
    </w:p>
    <w:p w14:paraId="640FB092" w14:textId="606D321B" w:rsidR="00A37BD8" w:rsidRPr="000649D5" w:rsidRDefault="007161F0" w:rsidP="006C7A96">
      <w:pPr>
        <w:widowControl w:val="0"/>
        <w:jc w:val="both"/>
        <w:rPr>
          <w:rFonts w:ascii="Verdana" w:hAnsi="Verdana"/>
          <w:b/>
          <w:u w:val="single"/>
        </w:rPr>
      </w:pPr>
      <w:r w:rsidRPr="009B331C">
        <w:rPr>
          <w:rFonts w:ascii="Verdana" w:hAnsi="Verdana"/>
          <w:b/>
        </w:rPr>
        <w:t>Project</w:t>
      </w:r>
      <w:r w:rsidR="00002192" w:rsidRPr="009B331C">
        <w:rPr>
          <w:rFonts w:ascii="Verdana" w:hAnsi="Verdana"/>
          <w:b/>
        </w:rPr>
        <w:t xml:space="preserve"> </w:t>
      </w:r>
      <w:r w:rsidR="00451861">
        <w:rPr>
          <w:rFonts w:ascii="Verdana" w:hAnsi="Verdana"/>
          <w:b/>
        </w:rPr>
        <w:t>#</w:t>
      </w:r>
      <w:r w:rsidR="00E33BC4">
        <w:rPr>
          <w:rFonts w:ascii="Verdana" w:hAnsi="Verdana"/>
          <w:b/>
        </w:rPr>
        <w:t>9</w:t>
      </w:r>
      <w:r w:rsidR="000426E3" w:rsidRPr="009B331C">
        <w:rPr>
          <w:rFonts w:ascii="Verdana" w:hAnsi="Verdana"/>
          <w:b/>
        </w:rPr>
        <w:t xml:space="preserve">: </w:t>
      </w:r>
      <w:r w:rsidR="00F421FB" w:rsidRPr="009B331C">
        <w:rPr>
          <w:rFonts w:ascii="Verdana" w:hAnsi="Verdana" w:cs="Arial"/>
          <w:b/>
          <w:bCs/>
        </w:rPr>
        <w:t>Watchdog Support</w:t>
      </w:r>
      <w:r w:rsidR="005D50CC" w:rsidRPr="009B331C">
        <w:rPr>
          <w:rFonts w:ascii="Verdana" w:hAnsi="Verdana" w:cs="Arial"/>
          <w:b/>
          <w:bCs/>
        </w:rPr>
        <w:t xml:space="preserve"> for </w:t>
      </w:r>
      <w:r w:rsidR="005D50CC" w:rsidRPr="009B331C">
        <w:rPr>
          <w:rFonts w:ascii="Verdana" w:hAnsi="Verdana" w:cs="Arial"/>
          <w:b/>
        </w:rPr>
        <w:t>D</w:t>
      </w:r>
      <w:r w:rsidR="00F53501">
        <w:rPr>
          <w:rFonts w:ascii="Verdana" w:hAnsi="Verdana" w:cs="Arial"/>
          <w:b/>
        </w:rPr>
        <w:t>-Lin</w:t>
      </w:r>
      <w:r w:rsidR="009049F4" w:rsidRPr="009B331C">
        <w:rPr>
          <w:rFonts w:ascii="Verdana" w:hAnsi="Verdana" w:cs="Arial"/>
          <w:b/>
        </w:rPr>
        <w:t xml:space="preserve">k </w:t>
      </w:r>
      <w:r w:rsidR="005D50CC" w:rsidRPr="009B331C">
        <w:rPr>
          <w:rFonts w:ascii="Verdana" w:hAnsi="Verdana" w:cs="Arial"/>
          <w:b/>
        </w:rPr>
        <w:t>R</w:t>
      </w:r>
      <w:r w:rsidR="004C4C69">
        <w:rPr>
          <w:rFonts w:ascii="Verdana" w:hAnsi="Verdana" w:cs="Arial"/>
          <w:b/>
        </w:rPr>
        <w:t>outer</w:t>
      </w:r>
      <w:r w:rsidR="005D50CC" w:rsidRPr="009B331C">
        <w:rPr>
          <w:rFonts w:ascii="Verdana" w:hAnsi="Verdana" w:cs="Arial"/>
          <w:b/>
        </w:rPr>
        <w:t>-2</w:t>
      </w:r>
      <w:r w:rsidR="00451861" w:rsidRPr="009B331C">
        <w:rPr>
          <w:rFonts w:ascii="Verdana" w:hAnsi="Verdana" w:cs="Arial"/>
          <w:b/>
        </w:rPr>
        <w:t>XX</w:t>
      </w:r>
      <w:r w:rsidR="00451861" w:rsidRPr="009B331C">
        <w:rPr>
          <w:rFonts w:ascii="Verdana" w:hAnsi="Verdana" w:cs="Arial"/>
        </w:rPr>
        <w:t xml:space="preserve"> </w:t>
      </w:r>
      <w:r w:rsidR="00451861" w:rsidRPr="009B331C">
        <w:rPr>
          <w:rFonts w:ascii="Verdana" w:hAnsi="Verdana"/>
          <w:bCs/>
        </w:rPr>
        <w:t>(</w:t>
      </w:r>
      <w:r w:rsidR="00F12A00" w:rsidRPr="009B331C">
        <w:rPr>
          <w:rFonts w:ascii="Verdana" w:hAnsi="Verdana"/>
        </w:rPr>
        <w:t>July</w:t>
      </w:r>
      <w:r w:rsidR="000E77E8" w:rsidRPr="009B331C">
        <w:rPr>
          <w:rFonts w:ascii="Verdana" w:hAnsi="Verdana"/>
        </w:rPr>
        <w:t xml:space="preserve"> </w:t>
      </w:r>
      <w:r w:rsidR="00F12A00" w:rsidRPr="009B331C">
        <w:rPr>
          <w:rFonts w:ascii="Verdana" w:hAnsi="Verdana"/>
        </w:rPr>
        <w:t>2007</w:t>
      </w:r>
      <w:r w:rsidR="000E77E8" w:rsidRPr="009B331C">
        <w:rPr>
          <w:rFonts w:ascii="Verdana" w:hAnsi="Verdana"/>
        </w:rPr>
        <w:t xml:space="preserve"> to March</w:t>
      </w:r>
      <w:r w:rsidR="00F12A00" w:rsidRPr="009B331C">
        <w:rPr>
          <w:rFonts w:ascii="Verdana" w:hAnsi="Verdana"/>
        </w:rPr>
        <w:t xml:space="preserve"> 2008)</w:t>
      </w:r>
      <w:r w:rsidR="005C4F61" w:rsidRPr="009B331C">
        <w:rPr>
          <w:rFonts w:ascii="Verdana" w:hAnsi="Verdana"/>
        </w:rPr>
        <w:tab/>
        <w:t xml:space="preserve"> </w:t>
      </w:r>
    </w:p>
    <w:p w14:paraId="7A5DCBC1" w14:textId="7D592046" w:rsidR="00955177" w:rsidRPr="0083253E" w:rsidRDefault="00152507" w:rsidP="00F53663">
      <w:pPr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83253E">
        <w:rPr>
          <w:rFonts w:ascii="Verdana" w:hAnsi="Verdana"/>
        </w:rPr>
        <w:t>esigned and d</w:t>
      </w:r>
      <w:r>
        <w:rPr>
          <w:rFonts w:ascii="Verdana" w:hAnsi="Verdana"/>
        </w:rPr>
        <w:t>eveloped w</w:t>
      </w:r>
      <w:r w:rsidR="003E423E">
        <w:rPr>
          <w:rFonts w:ascii="Verdana" w:hAnsi="Verdana"/>
        </w:rPr>
        <w:t>atchdog</w:t>
      </w:r>
      <w:r>
        <w:rPr>
          <w:rFonts w:ascii="Verdana" w:hAnsi="Verdana"/>
        </w:rPr>
        <w:t xml:space="preserve"> </w:t>
      </w:r>
      <w:r w:rsidR="008C180F">
        <w:rPr>
          <w:rFonts w:ascii="Verdana" w:hAnsi="Verdana"/>
        </w:rPr>
        <w:t xml:space="preserve">functionality </w:t>
      </w:r>
      <w:r>
        <w:rPr>
          <w:rFonts w:ascii="Verdana" w:hAnsi="Verdana"/>
        </w:rPr>
        <w:t>to</w:t>
      </w:r>
      <w:r w:rsidR="00D213D9">
        <w:rPr>
          <w:rFonts w:ascii="Verdana" w:hAnsi="Verdana"/>
        </w:rPr>
        <w:t xml:space="preserve"> </w:t>
      </w:r>
      <w:r>
        <w:rPr>
          <w:rFonts w:ascii="Verdana" w:hAnsi="Verdana"/>
        </w:rPr>
        <w:t>monitor</w:t>
      </w:r>
      <w:r w:rsidR="00E8543D">
        <w:rPr>
          <w:rFonts w:ascii="Verdana" w:hAnsi="Verdana"/>
        </w:rPr>
        <w:t xml:space="preserve"> router for</w:t>
      </w:r>
      <w:r w:rsidR="003E423E">
        <w:rPr>
          <w:rFonts w:ascii="Verdana" w:hAnsi="Verdana"/>
        </w:rPr>
        <w:t xml:space="preserve"> </w:t>
      </w:r>
      <w:r w:rsidR="001E077D">
        <w:rPr>
          <w:rFonts w:ascii="Verdana" w:hAnsi="Verdana"/>
        </w:rPr>
        <w:t xml:space="preserve">any </w:t>
      </w:r>
      <w:r w:rsidR="0066038E">
        <w:rPr>
          <w:rFonts w:ascii="Verdana" w:hAnsi="Verdana"/>
        </w:rPr>
        <w:t xml:space="preserve">possible </w:t>
      </w:r>
      <w:r w:rsidR="006212BC">
        <w:rPr>
          <w:rFonts w:ascii="Verdana" w:hAnsi="Verdana"/>
        </w:rPr>
        <w:t>failures</w:t>
      </w:r>
      <w:r w:rsidR="00103DF1">
        <w:rPr>
          <w:rFonts w:ascii="Verdana" w:hAnsi="Verdana"/>
        </w:rPr>
        <w:t xml:space="preserve"> in </w:t>
      </w:r>
      <w:r w:rsidR="005459B5">
        <w:rPr>
          <w:rFonts w:ascii="Verdana" w:hAnsi="Verdana"/>
        </w:rPr>
        <w:t>registered</w:t>
      </w:r>
      <w:r w:rsidR="00D558FB">
        <w:rPr>
          <w:rFonts w:ascii="Verdana" w:hAnsi="Verdana"/>
        </w:rPr>
        <w:t xml:space="preserve"> </w:t>
      </w:r>
      <w:r w:rsidR="00E8543D">
        <w:rPr>
          <w:rFonts w:ascii="Verdana" w:hAnsi="Verdana"/>
        </w:rPr>
        <w:t>f</w:t>
      </w:r>
      <w:r w:rsidR="008C180F">
        <w:rPr>
          <w:rFonts w:ascii="Verdana" w:hAnsi="Verdana"/>
        </w:rPr>
        <w:t>eature</w:t>
      </w:r>
      <w:r w:rsidR="00E8543D">
        <w:rPr>
          <w:rFonts w:ascii="Verdana" w:hAnsi="Verdana"/>
        </w:rPr>
        <w:t>s.</w:t>
      </w:r>
      <w:r w:rsidR="001B57A0">
        <w:rPr>
          <w:rFonts w:ascii="Verdana" w:hAnsi="Verdana"/>
        </w:rPr>
        <w:t xml:space="preserve"> This</w:t>
      </w:r>
      <w:r w:rsidR="00451861">
        <w:rPr>
          <w:rFonts w:ascii="Verdana" w:hAnsi="Verdana"/>
        </w:rPr>
        <w:t xml:space="preserve"> improved user satisfaction with automated failure recovery,</w:t>
      </w:r>
      <w:r w:rsidR="001E1EEA">
        <w:rPr>
          <w:rFonts w:ascii="Verdana" w:hAnsi="Verdana"/>
        </w:rPr>
        <w:t xml:space="preserve"> better</w:t>
      </w:r>
      <w:r w:rsidR="00451861">
        <w:rPr>
          <w:rFonts w:ascii="Verdana" w:hAnsi="Verdana"/>
        </w:rPr>
        <w:t xml:space="preserve"> </w:t>
      </w:r>
      <w:r w:rsidR="003C2BBF">
        <w:rPr>
          <w:rFonts w:ascii="Verdana" w:hAnsi="Verdana"/>
        </w:rPr>
        <w:t xml:space="preserve">user </w:t>
      </w:r>
      <w:r w:rsidR="00451861">
        <w:rPr>
          <w:rFonts w:ascii="Verdana" w:hAnsi="Verdana"/>
        </w:rPr>
        <w:t>al</w:t>
      </w:r>
      <w:r w:rsidR="005459B5">
        <w:rPr>
          <w:rFonts w:ascii="Verdana" w:hAnsi="Verdana"/>
        </w:rPr>
        <w:t>erts</w:t>
      </w:r>
      <w:r w:rsidR="002D651D">
        <w:rPr>
          <w:rFonts w:ascii="Verdana" w:hAnsi="Verdana"/>
        </w:rPr>
        <w:t xml:space="preserve"> </w:t>
      </w:r>
      <w:r w:rsidR="00955177">
        <w:rPr>
          <w:rFonts w:ascii="Verdana" w:hAnsi="Verdana"/>
        </w:rPr>
        <w:t xml:space="preserve">and </w:t>
      </w:r>
      <w:r w:rsidR="005459B5">
        <w:rPr>
          <w:rFonts w:ascii="Verdana" w:hAnsi="Verdana"/>
        </w:rPr>
        <w:t>debug</w:t>
      </w:r>
      <w:r w:rsidR="001E1EEA">
        <w:rPr>
          <w:rFonts w:ascii="Verdana" w:hAnsi="Verdana"/>
        </w:rPr>
        <w:t xml:space="preserve"> </w:t>
      </w:r>
      <w:r w:rsidR="005459B5">
        <w:rPr>
          <w:rFonts w:ascii="Verdana" w:hAnsi="Verdana"/>
        </w:rPr>
        <w:t>dumps on failures</w:t>
      </w:r>
      <w:r w:rsidR="00761758">
        <w:rPr>
          <w:rFonts w:ascii="Verdana" w:hAnsi="Verdana"/>
        </w:rPr>
        <w:t>.</w:t>
      </w:r>
      <w:r w:rsidR="00955177">
        <w:rPr>
          <w:rFonts w:ascii="Verdana" w:hAnsi="Verdana"/>
        </w:rPr>
        <w:t xml:space="preserve"> </w:t>
      </w:r>
      <w:r w:rsidR="00721B74">
        <w:rPr>
          <w:rFonts w:ascii="Verdana" w:hAnsi="Verdana"/>
        </w:rPr>
        <w:t>Router service</w:t>
      </w:r>
      <w:r w:rsidR="003B4EE4">
        <w:rPr>
          <w:rFonts w:ascii="Verdana" w:hAnsi="Verdana"/>
        </w:rPr>
        <w:t>s</w:t>
      </w:r>
      <w:r w:rsidR="00721B74">
        <w:rPr>
          <w:rFonts w:ascii="Verdana" w:hAnsi="Verdana"/>
        </w:rPr>
        <w:t xml:space="preserve"> availability </w:t>
      </w:r>
      <w:r w:rsidR="003B4EE4">
        <w:rPr>
          <w:rFonts w:ascii="Verdana" w:hAnsi="Verdana"/>
        </w:rPr>
        <w:t>improved around 80%.</w:t>
      </w:r>
    </w:p>
    <w:p w14:paraId="37DC8FD9" w14:textId="7B5E937C" w:rsidR="00174F37" w:rsidRPr="009B331C" w:rsidRDefault="00174F37" w:rsidP="00955177">
      <w:pPr>
        <w:adjustRightInd w:val="0"/>
        <w:jc w:val="both"/>
        <w:rPr>
          <w:rFonts w:ascii="Verdana" w:hAnsi="Verdana" w:cs="Arial"/>
        </w:rPr>
      </w:pPr>
    </w:p>
    <w:p w14:paraId="1FCF16C6" w14:textId="77777777" w:rsidR="0079470A" w:rsidRPr="009B331C" w:rsidRDefault="0079470A" w:rsidP="006C7A96">
      <w:pPr>
        <w:shd w:val="clear" w:color="auto" w:fill="CCCCCC"/>
        <w:jc w:val="both"/>
        <w:rPr>
          <w:rFonts w:ascii="Verdana" w:hAnsi="Verdana"/>
          <w:b/>
          <w:iCs/>
        </w:rPr>
      </w:pPr>
      <w:r w:rsidRPr="009B331C">
        <w:rPr>
          <w:rFonts w:ascii="Verdana" w:hAnsi="Verdana"/>
          <w:b/>
          <w:iCs/>
        </w:rPr>
        <w:t>PERSONAL DETAILS:</w:t>
      </w:r>
    </w:p>
    <w:p w14:paraId="0DAA2B57" w14:textId="6BB9FA6C" w:rsidR="0079470A" w:rsidRPr="009B331C" w:rsidRDefault="00451861" w:rsidP="006C7A96">
      <w:pPr>
        <w:pStyle w:val="BodyText"/>
        <w:tabs>
          <w:tab w:val="left" w:pos="0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Sex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736B4" w:rsidRPr="009B331C">
        <w:rPr>
          <w:rFonts w:ascii="Verdana" w:hAnsi="Verdana"/>
          <w:sz w:val="20"/>
          <w:szCs w:val="20"/>
        </w:rPr>
        <w:t>: Fem</w:t>
      </w:r>
      <w:r w:rsidR="00760A28">
        <w:rPr>
          <w:rFonts w:ascii="Verdana" w:hAnsi="Verdana"/>
          <w:sz w:val="20"/>
          <w:szCs w:val="20"/>
        </w:rPr>
        <w:t>ale</w:t>
      </w:r>
      <w:r>
        <w:rPr>
          <w:rFonts w:ascii="Verdana" w:hAnsi="Verdana"/>
          <w:sz w:val="20"/>
          <w:szCs w:val="20"/>
        </w:rPr>
        <w:br/>
        <w:t>Nationality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9470A" w:rsidRPr="009B331C">
        <w:rPr>
          <w:rFonts w:ascii="Verdana" w:hAnsi="Verdana"/>
          <w:sz w:val="20"/>
          <w:szCs w:val="20"/>
        </w:rPr>
        <w:t>: Indian</w:t>
      </w:r>
    </w:p>
    <w:p w14:paraId="5F3A3A64" w14:textId="77777777" w:rsidR="00F12096" w:rsidRDefault="0079470A" w:rsidP="006C7A96">
      <w:pPr>
        <w:rPr>
          <w:rFonts w:ascii="Verdana" w:hAnsi="Verdana"/>
          <w:bCs/>
        </w:rPr>
      </w:pPr>
      <w:r w:rsidRPr="009B331C">
        <w:rPr>
          <w:rFonts w:ascii="Verdana" w:hAnsi="Verdana"/>
        </w:rPr>
        <w:t xml:space="preserve">Present Address      </w:t>
      </w:r>
      <w:r w:rsidR="00451861">
        <w:rPr>
          <w:rFonts w:ascii="Verdana" w:hAnsi="Verdana"/>
        </w:rPr>
        <w:t xml:space="preserve"> </w:t>
      </w:r>
      <w:r w:rsidR="00451861">
        <w:rPr>
          <w:rFonts w:ascii="Verdana" w:hAnsi="Verdana"/>
        </w:rPr>
        <w:tab/>
        <w:t>:</w:t>
      </w:r>
      <w:r w:rsidRPr="009B331C">
        <w:rPr>
          <w:rFonts w:ascii="Verdana" w:hAnsi="Verdana"/>
        </w:rPr>
        <w:t xml:space="preserve"> #</w:t>
      </w:r>
      <w:r w:rsidR="001B57A0">
        <w:rPr>
          <w:rFonts w:ascii="Verdana" w:hAnsi="Verdana"/>
        </w:rPr>
        <w:t>17-165</w:t>
      </w:r>
      <w:r w:rsidR="006A1DB8" w:rsidRPr="009B331C">
        <w:rPr>
          <w:rFonts w:ascii="Verdana" w:hAnsi="Verdana"/>
        </w:rPr>
        <w:t>,</w:t>
      </w:r>
      <w:r w:rsidR="001B57A0">
        <w:rPr>
          <w:rFonts w:ascii="Verdana" w:hAnsi="Verdana"/>
        </w:rPr>
        <w:t xml:space="preserve"> J.P. Nagar</w:t>
      </w:r>
      <w:r w:rsidR="00F46B8C" w:rsidRPr="009B331C">
        <w:rPr>
          <w:rFonts w:ascii="Verdana" w:hAnsi="Verdana"/>
        </w:rPr>
        <w:t>,</w:t>
      </w:r>
      <w:r w:rsidR="001B57A0">
        <w:rPr>
          <w:rFonts w:ascii="Verdana" w:hAnsi="Verdana"/>
        </w:rPr>
        <w:t xml:space="preserve"> 4th Phase,</w:t>
      </w:r>
      <w:r w:rsidR="00F46B8C" w:rsidRPr="009B331C">
        <w:rPr>
          <w:rFonts w:ascii="Verdana" w:hAnsi="Verdana"/>
        </w:rPr>
        <w:t xml:space="preserve"> </w:t>
      </w:r>
      <w:r w:rsidR="00326239" w:rsidRPr="009B331C">
        <w:rPr>
          <w:rFonts w:ascii="Verdana" w:hAnsi="Verdana"/>
        </w:rPr>
        <w:t>Bengaluru</w:t>
      </w:r>
      <w:r w:rsidR="003E423E">
        <w:rPr>
          <w:rFonts w:ascii="Verdana" w:hAnsi="Verdana"/>
        </w:rPr>
        <w:t>, India</w:t>
      </w:r>
      <w:r w:rsidR="00326239" w:rsidRPr="009B331C">
        <w:rPr>
          <w:rFonts w:ascii="Verdana" w:hAnsi="Verdana"/>
        </w:rPr>
        <w:t xml:space="preserve"> </w:t>
      </w:r>
      <w:r w:rsidR="00174F37">
        <w:rPr>
          <w:rFonts w:ascii="Verdana" w:hAnsi="Verdana"/>
        </w:rPr>
        <w:t>–</w:t>
      </w:r>
      <w:r w:rsidR="00326239" w:rsidRPr="009B331C">
        <w:rPr>
          <w:rFonts w:ascii="Verdana" w:hAnsi="Verdana"/>
        </w:rPr>
        <w:t xml:space="preserve"> 5600</w:t>
      </w:r>
      <w:r w:rsidR="001B57A0">
        <w:rPr>
          <w:rFonts w:ascii="Verdana" w:hAnsi="Verdana"/>
        </w:rPr>
        <w:t>76</w:t>
      </w:r>
      <w:r w:rsidR="000044BF" w:rsidRPr="009B331C">
        <w:rPr>
          <w:rFonts w:ascii="Verdana" w:hAnsi="Verdana"/>
          <w:bCs/>
        </w:rPr>
        <w:t xml:space="preserve">     </w:t>
      </w:r>
    </w:p>
    <w:p w14:paraId="4273DD63" w14:textId="57331F07" w:rsidR="000044BF" w:rsidRPr="00F35804" w:rsidRDefault="000044BF" w:rsidP="006C7A96">
      <w:pPr>
        <w:rPr>
          <w:rFonts w:ascii="Verdana" w:hAnsi="Verdana"/>
        </w:rPr>
      </w:pPr>
      <w:r w:rsidRPr="009B331C">
        <w:rPr>
          <w:rFonts w:ascii="Verdana" w:hAnsi="Verdana"/>
          <w:bCs/>
        </w:rPr>
        <w:t xml:space="preserve">                        </w:t>
      </w:r>
      <w:r w:rsidR="00F35804">
        <w:rPr>
          <w:rFonts w:ascii="Verdana" w:hAnsi="Verdana"/>
          <w:bCs/>
        </w:rPr>
        <w:t xml:space="preserve">                        </w:t>
      </w:r>
    </w:p>
    <w:p w14:paraId="757D2805" w14:textId="77777777" w:rsidR="00CB2FB4" w:rsidRPr="009B331C" w:rsidRDefault="00CB2FB4" w:rsidP="006C7A96">
      <w:pPr>
        <w:shd w:val="clear" w:color="auto" w:fill="CCCCCC"/>
        <w:jc w:val="both"/>
        <w:rPr>
          <w:rFonts w:ascii="Verdana" w:hAnsi="Verdana"/>
          <w:b/>
          <w:iCs/>
        </w:rPr>
      </w:pPr>
      <w:r w:rsidRPr="009B331C">
        <w:rPr>
          <w:rFonts w:ascii="Verdana" w:hAnsi="Verdana"/>
          <w:b/>
          <w:iCs/>
        </w:rPr>
        <w:t>DECL</w:t>
      </w:r>
      <w:r w:rsidR="000B4ED5" w:rsidRPr="009B331C">
        <w:rPr>
          <w:rFonts w:ascii="Verdana" w:hAnsi="Verdana"/>
          <w:b/>
          <w:iCs/>
        </w:rPr>
        <w:t>A</w:t>
      </w:r>
      <w:r w:rsidRPr="009B331C">
        <w:rPr>
          <w:rFonts w:ascii="Verdana" w:hAnsi="Verdana"/>
          <w:b/>
          <w:iCs/>
        </w:rPr>
        <w:t>RATION:</w:t>
      </w:r>
    </w:p>
    <w:p w14:paraId="2D0C55F3" w14:textId="3E865638" w:rsidR="007C6FC7" w:rsidRPr="009B331C" w:rsidRDefault="00C3796C" w:rsidP="006C7A96">
      <w:pPr>
        <w:widowControl w:val="0"/>
        <w:adjustRightInd w:val="0"/>
        <w:jc w:val="both"/>
        <w:rPr>
          <w:rFonts w:ascii="Verdana" w:hAnsi="Verdana"/>
          <w:bCs/>
        </w:rPr>
      </w:pPr>
      <w:r w:rsidRPr="009B331C">
        <w:rPr>
          <w:rFonts w:ascii="Verdana" w:hAnsi="Verdana"/>
          <w:bCs/>
        </w:rPr>
        <w:t xml:space="preserve">I do here by declare that the </w:t>
      </w:r>
      <w:r w:rsidR="0013182A" w:rsidRPr="009B331C">
        <w:rPr>
          <w:rFonts w:ascii="Verdana" w:hAnsi="Verdana"/>
          <w:bCs/>
        </w:rPr>
        <w:t xml:space="preserve">above </w:t>
      </w:r>
      <w:r w:rsidRPr="009B331C">
        <w:rPr>
          <w:rFonts w:ascii="Verdana" w:hAnsi="Verdana"/>
          <w:bCs/>
        </w:rPr>
        <w:t>information is t</w:t>
      </w:r>
      <w:r w:rsidR="00C61F4E" w:rsidRPr="009B331C">
        <w:rPr>
          <w:rFonts w:ascii="Verdana" w:hAnsi="Verdana"/>
          <w:bCs/>
        </w:rPr>
        <w:t>rue to the best of my knowledge.</w:t>
      </w:r>
      <w:r w:rsidRPr="009B331C">
        <w:rPr>
          <w:rFonts w:ascii="Verdana" w:hAnsi="Verdana"/>
          <w:bCs/>
        </w:rPr>
        <w:t xml:space="preserve">                                                               </w:t>
      </w:r>
      <w:r w:rsidR="000D72FD" w:rsidRPr="009B331C">
        <w:rPr>
          <w:rFonts w:ascii="Verdana" w:hAnsi="Verdana"/>
          <w:bCs/>
        </w:rPr>
        <w:t xml:space="preserve">                </w:t>
      </w:r>
    </w:p>
    <w:p w14:paraId="73A50B84" w14:textId="2EA1704C" w:rsidR="00C3796C" w:rsidRPr="009B331C" w:rsidRDefault="0013182A" w:rsidP="0070188E">
      <w:pPr>
        <w:widowControl w:val="0"/>
        <w:adjustRightInd w:val="0"/>
        <w:ind w:left="7200"/>
        <w:jc w:val="both"/>
        <w:rPr>
          <w:rFonts w:ascii="Verdana" w:hAnsi="Verdana"/>
          <w:bCs/>
        </w:rPr>
      </w:pPr>
      <w:r w:rsidRPr="009B331C">
        <w:rPr>
          <w:rFonts w:ascii="Verdana" w:hAnsi="Verdana"/>
          <w:bCs/>
        </w:rPr>
        <w:t xml:space="preserve">          </w:t>
      </w:r>
      <w:r w:rsidR="000D72FD" w:rsidRPr="009B331C">
        <w:rPr>
          <w:rFonts w:ascii="Verdana" w:hAnsi="Verdana"/>
          <w:bCs/>
        </w:rPr>
        <w:t>(AKHILA ALVA</w:t>
      </w:r>
      <w:r w:rsidR="00C3796C" w:rsidRPr="009B331C">
        <w:rPr>
          <w:rFonts w:ascii="Verdana" w:hAnsi="Verdana"/>
          <w:bCs/>
        </w:rPr>
        <w:t>)</w:t>
      </w:r>
    </w:p>
    <w:sectPr w:rsidR="00C3796C" w:rsidRPr="009B331C" w:rsidSect="00A850E9">
      <w:pgSz w:w="12240" w:h="15840"/>
      <w:pgMar w:top="990" w:right="1620" w:bottom="99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92E6D" w14:textId="77777777" w:rsidR="00F51237" w:rsidRDefault="00F51237" w:rsidP="00EB6E97">
      <w:r>
        <w:separator/>
      </w:r>
    </w:p>
  </w:endnote>
  <w:endnote w:type="continuationSeparator" w:id="0">
    <w:p w14:paraId="17FA88FA" w14:textId="77777777" w:rsidR="00F51237" w:rsidRDefault="00F51237" w:rsidP="00EB6E97">
      <w:r>
        <w:continuationSeparator/>
      </w:r>
    </w:p>
  </w:endnote>
  <w:endnote w:type="continuationNotice" w:id="1">
    <w:p w14:paraId="340B785B" w14:textId="77777777" w:rsidR="00F51237" w:rsidRDefault="00F51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GardeBkBT"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53E1E" w14:textId="77777777" w:rsidR="00F51237" w:rsidRDefault="00F51237" w:rsidP="00EB6E97">
      <w:r>
        <w:separator/>
      </w:r>
    </w:p>
  </w:footnote>
  <w:footnote w:type="continuationSeparator" w:id="0">
    <w:p w14:paraId="4BB0639F" w14:textId="77777777" w:rsidR="00F51237" w:rsidRDefault="00F51237" w:rsidP="00EB6E97">
      <w:r>
        <w:continuationSeparator/>
      </w:r>
    </w:p>
  </w:footnote>
  <w:footnote w:type="continuationNotice" w:id="1">
    <w:p w14:paraId="70097377" w14:textId="77777777" w:rsidR="00F51237" w:rsidRDefault="00F512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E2AD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43C8E"/>
    <w:multiLevelType w:val="hybridMultilevel"/>
    <w:tmpl w:val="B2784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15EA7"/>
    <w:multiLevelType w:val="hybridMultilevel"/>
    <w:tmpl w:val="FD1A89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33A24"/>
    <w:multiLevelType w:val="hybridMultilevel"/>
    <w:tmpl w:val="9348D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129F"/>
    <w:multiLevelType w:val="hybridMultilevel"/>
    <w:tmpl w:val="2F16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E36C0"/>
    <w:multiLevelType w:val="hybridMultilevel"/>
    <w:tmpl w:val="B0263566"/>
    <w:name w:val="WW8Num17"/>
    <w:lvl w:ilvl="0" w:tplc="0000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C72A9"/>
    <w:multiLevelType w:val="hybridMultilevel"/>
    <w:tmpl w:val="1A9662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837"/>
    <w:multiLevelType w:val="hybridMultilevel"/>
    <w:tmpl w:val="14C2C4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97567"/>
    <w:multiLevelType w:val="singleLevel"/>
    <w:tmpl w:val="185A84EA"/>
    <w:lvl w:ilvl="0">
      <w:start w:val="1"/>
      <w:numFmt w:val="bullet"/>
      <w:pStyle w:val="HeaderAri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F164915"/>
    <w:multiLevelType w:val="hybridMultilevel"/>
    <w:tmpl w:val="C6987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76C3B"/>
    <w:multiLevelType w:val="hybridMultilevel"/>
    <w:tmpl w:val="D7C41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06EF"/>
    <w:multiLevelType w:val="hybridMultilevel"/>
    <w:tmpl w:val="697E9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F15D8"/>
    <w:multiLevelType w:val="hybridMultilevel"/>
    <w:tmpl w:val="727452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C7EFC"/>
    <w:multiLevelType w:val="hybridMultilevel"/>
    <w:tmpl w:val="A2E0D9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E4CED"/>
    <w:multiLevelType w:val="hybridMultilevel"/>
    <w:tmpl w:val="16FABA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000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C66C5"/>
    <w:multiLevelType w:val="hybridMultilevel"/>
    <w:tmpl w:val="7D62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F690F"/>
    <w:multiLevelType w:val="hybridMultilevel"/>
    <w:tmpl w:val="6E484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83AA4"/>
    <w:multiLevelType w:val="hybridMultilevel"/>
    <w:tmpl w:val="E612D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A0B73"/>
    <w:multiLevelType w:val="hybridMultilevel"/>
    <w:tmpl w:val="CB168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42601"/>
    <w:multiLevelType w:val="hybridMultilevel"/>
    <w:tmpl w:val="A1781BAA"/>
    <w:lvl w:ilvl="0" w:tplc="FFFFFFFF">
      <w:start w:val="1"/>
      <w:numFmt w:val="bullet"/>
      <w:lvlText w:val=""/>
      <w:lvlJc w:val="left"/>
      <w:pPr>
        <w:tabs>
          <w:tab w:val="num" w:pos="-207"/>
        </w:tabs>
        <w:ind w:left="297" w:hanging="297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20" w15:restartNumberingAfterBreak="0">
    <w:nsid w:val="30BF51FC"/>
    <w:multiLevelType w:val="hybridMultilevel"/>
    <w:tmpl w:val="D1E25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E0B6F"/>
    <w:multiLevelType w:val="hybridMultilevel"/>
    <w:tmpl w:val="B94065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6227C"/>
    <w:multiLevelType w:val="hybridMultilevel"/>
    <w:tmpl w:val="5EE03C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56BCB"/>
    <w:multiLevelType w:val="hybridMultilevel"/>
    <w:tmpl w:val="521EAF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B112F"/>
    <w:multiLevelType w:val="hybridMultilevel"/>
    <w:tmpl w:val="F4E457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943AC"/>
    <w:multiLevelType w:val="hybridMultilevel"/>
    <w:tmpl w:val="33862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C40A1"/>
    <w:multiLevelType w:val="hybridMultilevel"/>
    <w:tmpl w:val="9C26D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372D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80805FF"/>
    <w:multiLevelType w:val="hybridMultilevel"/>
    <w:tmpl w:val="91C80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229F1"/>
    <w:multiLevelType w:val="hybridMultilevel"/>
    <w:tmpl w:val="9064F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B72CF"/>
    <w:multiLevelType w:val="multilevel"/>
    <w:tmpl w:val="57DE6FC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4A625F"/>
    <w:multiLevelType w:val="singleLevel"/>
    <w:tmpl w:val="B4C8EC7A"/>
    <w:lvl w:ilvl="0">
      <w:start w:val="1"/>
      <w:numFmt w:val="decimal"/>
      <w:pStyle w:val="ProjHead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895290"/>
    <w:multiLevelType w:val="hybridMultilevel"/>
    <w:tmpl w:val="4CA4C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A50F51"/>
    <w:multiLevelType w:val="hybridMultilevel"/>
    <w:tmpl w:val="7F765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BC22F4"/>
    <w:multiLevelType w:val="hybridMultilevel"/>
    <w:tmpl w:val="26A28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2C59BD"/>
    <w:multiLevelType w:val="hybridMultilevel"/>
    <w:tmpl w:val="0748BA6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CA0EEE"/>
    <w:multiLevelType w:val="hybridMultilevel"/>
    <w:tmpl w:val="094871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040E2"/>
    <w:multiLevelType w:val="hybridMultilevel"/>
    <w:tmpl w:val="B9242C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8D7516"/>
    <w:multiLevelType w:val="multilevel"/>
    <w:tmpl w:val="9C26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0102A"/>
    <w:multiLevelType w:val="hybridMultilevel"/>
    <w:tmpl w:val="B1EE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255E7"/>
    <w:multiLevelType w:val="hybridMultilevel"/>
    <w:tmpl w:val="9820B3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14428"/>
    <w:multiLevelType w:val="hybridMultilevel"/>
    <w:tmpl w:val="0D6403C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1E6E86"/>
    <w:multiLevelType w:val="hybridMultilevel"/>
    <w:tmpl w:val="9D60E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31"/>
  </w:num>
  <w:num w:numId="5">
    <w:abstractNumId w:val="21"/>
  </w:num>
  <w:num w:numId="6">
    <w:abstractNumId w:val="14"/>
  </w:num>
  <w:num w:numId="7">
    <w:abstractNumId w:val="26"/>
  </w:num>
  <w:num w:numId="8">
    <w:abstractNumId w:val="24"/>
  </w:num>
  <w:num w:numId="9">
    <w:abstractNumId w:val="36"/>
  </w:num>
  <w:num w:numId="10">
    <w:abstractNumId w:val="35"/>
  </w:num>
  <w:num w:numId="11">
    <w:abstractNumId w:val="38"/>
  </w:num>
  <w:num w:numId="12">
    <w:abstractNumId w:val="7"/>
  </w:num>
  <w:num w:numId="13">
    <w:abstractNumId w:val="5"/>
  </w:num>
  <w:num w:numId="14">
    <w:abstractNumId w:val="27"/>
  </w:num>
  <w:num w:numId="15">
    <w:abstractNumId w:val="0"/>
  </w:num>
  <w:num w:numId="16">
    <w:abstractNumId w:val="39"/>
  </w:num>
  <w:num w:numId="17">
    <w:abstractNumId w:val="40"/>
  </w:num>
  <w:num w:numId="18">
    <w:abstractNumId w:val="10"/>
  </w:num>
  <w:num w:numId="19">
    <w:abstractNumId w:val="16"/>
  </w:num>
  <w:num w:numId="20">
    <w:abstractNumId w:val="20"/>
  </w:num>
  <w:num w:numId="21">
    <w:abstractNumId w:val="29"/>
  </w:num>
  <w:num w:numId="22">
    <w:abstractNumId w:val="9"/>
  </w:num>
  <w:num w:numId="23">
    <w:abstractNumId w:val="17"/>
  </w:num>
  <w:num w:numId="24">
    <w:abstractNumId w:val="3"/>
  </w:num>
  <w:num w:numId="25">
    <w:abstractNumId w:val="18"/>
  </w:num>
  <w:num w:numId="26">
    <w:abstractNumId w:val="11"/>
  </w:num>
  <w:num w:numId="27">
    <w:abstractNumId w:val="1"/>
  </w:num>
  <w:num w:numId="28">
    <w:abstractNumId w:val="15"/>
  </w:num>
  <w:num w:numId="29">
    <w:abstractNumId w:val="23"/>
  </w:num>
  <w:num w:numId="30">
    <w:abstractNumId w:val="13"/>
  </w:num>
  <w:num w:numId="31">
    <w:abstractNumId w:val="42"/>
  </w:num>
  <w:num w:numId="32">
    <w:abstractNumId w:val="2"/>
  </w:num>
  <w:num w:numId="33">
    <w:abstractNumId w:val="6"/>
  </w:num>
  <w:num w:numId="34">
    <w:abstractNumId w:val="41"/>
  </w:num>
  <w:num w:numId="35">
    <w:abstractNumId w:val="12"/>
  </w:num>
  <w:num w:numId="36">
    <w:abstractNumId w:val="25"/>
  </w:num>
  <w:num w:numId="37">
    <w:abstractNumId w:val="22"/>
  </w:num>
  <w:num w:numId="38">
    <w:abstractNumId w:val="33"/>
  </w:num>
  <w:num w:numId="39">
    <w:abstractNumId w:val="34"/>
  </w:num>
  <w:num w:numId="40">
    <w:abstractNumId w:val="37"/>
  </w:num>
  <w:num w:numId="41">
    <w:abstractNumId w:val="4"/>
  </w:num>
  <w:num w:numId="42">
    <w:abstractNumId w:val="2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C9"/>
    <w:rsid w:val="0000142D"/>
    <w:rsid w:val="00001CAA"/>
    <w:rsid w:val="00002192"/>
    <w:rsid w:val="0000268A"/>
    <w:rsid w:val="00002789"/>
    <w:rsid w:val="0000329F"/>
    <w:rsid w:val="00003857"/>
    <w:rsid w:val="00004451"/>
    <w:rsid w:val="000044BF"/>
    <w:rsid w:val="00005045"/>
    <w:rsid w:val="0000547A"/>
    <w:rsid w:val="00005597"/>
    <w:rsid w:val="000064D1"/>
    <w:rsid w:val="00006643"/>
    <w:rsid w:val="00010A39"/>
    <w:rsid w:val="0001222B"/>
    <w:rsid w:val="00012B4B"/>
    <w:rsid w:val="0001528C"/>
    <w:rsid w:val="00015433"/>
    <w:rsid w:val="00016040"/>
    <w:rsid w:val="00016C08"/>
    <w:rsid w:val="00017B61"/>
    <w:rsid w:val="0002112D"/>
    <w:rsid w:val="00021DDB"/>
    <w:rsid w:val="000230B9"/>
    <w:rsid w:val="00023F0C"/>
    <w:rsid w:val="000245FA"/>
    <w:rsid w:val="00024DE4"/>
    <w:rsid w:val="00026706"/>
    <w:rsid w:val="000271A5"/>
    <w:rsid w:val="00027744"/>
    <w:rsid w:val="0003068C"/>
    <w:rsid w:val="0003120F"/>
    <w:rsid w:val="00031C78"/>
    <w:rsid w:val="000326AC"/>
    <w:rsid w:val="0003502C"/>
    <w:rsid w:val="00036023"/>
    <w:rsid w:val="00036999"/>
    <w:rsid w:val="00036A82"/>
    <w:rsid w:val="00040AC5"/>
    <w:rsid w:val="0004254D"/>
    <w:rsid w:val="000426E3"/>
    <w:rsid w:val="00043488"/>
    <w:rsid w:val="00044177"/>
    <w:rsid w:val="0004508D"/>
    <w:rsid w:val="00046DAD"/>
    <w:rsid w:val="000475BD"/>
    <w:rsid w:val="00047E21"/>
    <w:rsid w:val="0005105C"/>
    <w:rsid w:val="000510FD"/>
    <w:rsid w:val="000511E2"/>
    <w:rsid w:val="00051D80"/>
    <w:rsid w:val="000520F7"/>
    <w:rsid w:val="000521D2"/>
    <w:rsid w:val="0005226D"/>
    <w:rsid w:val="00052294"/>
    <w:rsid w:val="00053DC0"/>
    <w:rsid w:val="0005589A"/>
    <w:rsid w:val="0005638F"/>
    <w:rsid w:val="000565E9"/>
    <w:rsid w:val="00057387"/>
    <w:rsid w:val="000579C3"/>
    <w:rsid w:val="00061291"/>
    <w:rsid w:val="00062674"/>
    <w:rsid w:val="00063FB2"/>
    <w:rsid w:val="0006422F"/>
    <w:rsid w:val="000649D5"/>
    <w:rsid w:val="00066B65"/>
    <w:rsid w:val="00067008"/>
    <w:rsid w:val="000679AA"/>
    <w:rsid w:val="0007012D"/>
    <w:rsid w:val="000702EC"/>
    <w:rsid w:val="000719D3"/>
    <w:rsid w:val="00072162"/>
    <w:rsid w:val="00072DC9"/>
    <w:rsid w:val="00073F6F"/>
    <w:rsid w:val="000746C4"/>
    <w:rsid w:val="00075E86"/>
    <w:rsid w:val="00076C49"/>
    <w:rsid w:val="00076EF1"/>
    <w:rsid w:val="00077B29"/>
    <w:rsid w:val="000816E3"/>
    <w:rsid w:val="00082313"/>
    <w:rsid w:val="0008240A"/>
    <w:rsid w:val="00085279"/>
    <w:rsid w:val="00086046"/>
    <w:rsid w:val="00086151"/>
    <w:rsid w:val="00086D42"/>
    <w:rsid w:val="00087DF5"/>
    <w:rsid w:val="00087F71"/>
    <w:rsid w:val="00090D94"/>
    <w:rsid w:val="00091A50"/>
    <w:rsid w:val="00093D24"/>
    <w:rsid w:val="00093FF2"/>
    <w:rsid w:val="000945FB"/>
    <w:rsid w:val="00094851"/>
    <w:rsid w:val="00094A45"/>
    <w:rsid w:val="00096403"/>
    <w:rsid w:val="00096E8B"/>
    <w:rsid w:val="000A0983"/>
    <w:rsid w:val="000A0C9B"/>
    <w:rsid w:val="000A0EC7"/>
    <w:rsid w:val="000A1B8D"/>
    <w:rsid w:val="000A2489"/>
    <w:rsid w:val="000A4819"/>
    <w:rsid w:val="000A4940"/>
    <w:rsid w:val="000A4B60"/>
    <w:rsid w:val="000A4D64"/>
    <w:rsid w:val="000A5370"/>
    <w:rsid w:val="000A6282"/>
    <w:rsid w:val="000A73E7"/>
    <w:rsid w:val="000A759B"/>
    <w:rsid w:val="000B09ED"/>
    <w:rsid w:val="000B1A38"/>
    <w:rsid w:val="000B3499"/>
    <w:rsid w:val="000B3951"/>
    <w:rsid w:val="000B4C4D"/>
    <w:rsid w:val="000B4D47"/>
    <w:rsid w:val="000B4ED5"/>
    <w:rsid w:val="000B63B9"/>
    <w:rsid w:val="000B6721"/>
    <w:rsid w:val="000C0B7D"/>
    <w:rsid w:val="000C0C14"/>
    <w:rsid w:val="000C15BC"/>
    <w:rsid w:val="000C25DA"/>
    <w:rsid w:val="000C39E9"/>
    <w:rsid w:val="000C4084"/>
    <w:rsid w:val="000C4578"/>
    <w:rsid w:val="000C4C94"/>
    <w:rsid w:val="000C4E21"/>
    <w:rsid w:val="000C6153"/>
    <w:rsid w:val="000C6600"/>
    <w:rsid w:val="000C6BBF"/>
    <w:rsid w:val="000C7DE4"/>
    <w:rsid w:val="000D2C67"/>
    <w:rsid w:val="000D2EA9"/>
    <w:rsid w:val="000D3189"/>
    <w:rsid w:val="000D4BB5"/>
    <w:rsid w:val="000D5051"/>
    <w:rsid w:val="000D72FD"/>
    <w:rsid w:val="000D7D2E"/>
    <w:rsid w:val="000E0299"/>
    <w:rsid w:val="000E08F5"/>
    <w:rsid w:val="000E102C"/>
    <w:rsid w:val="000E1F66"/>
    <w:rsid w:val="000E2AAF"/>
    <w:rsid w:val="000E2F9C"/>
    <w:rsid w:val="000E3DC6"/>
    <w:rsid w:val="000E5D08"/>
    <w:rsid w:val="000E7578"/>
    <w:rsid w:val="000E77E8"/>
    <w:rsid w:val="000E7A02"/>
    <w:rsid w:val="000F07E3"/>
    <w:rsid w:val="000F1D30"/>
    <w:rsid w:val="000F2816"/>
    <w:rsid w:val="000F2F7B"/>
    <w:rsid w:val="000F3898"/>
    <w:rsid w:val="000F3CB0"/>
    <w:rsid w:val="000F3D05"/>
    <w:rsid w:val="000F5765"/>
    <w:rsid w:val="000F647D"/>
    <w:rsid w:val="000F6CFC"/>
    <w:rsid w:val="000F7E4D"/>
    <w:rsid w:val="001005DF"/>
    <w:rsid w:val="00100B37"/>
    <w:rsid w:val="001021A1"/>
    <w:rsid w:val="001027C8"/>
    <w:rsid w:val="00102A55"/>
    <w:rsid w:val="00102B18"/>
    <w:rsid w:val="0010309B"/>
    <w:rsid w:val="00103DF1"/>
    <w:rsid w:val="001040A6"/>
    <w:rsid w:val="0010438F"/>
    <w:rsid w:val="001048BF"/>
    <w:rsid w:val="00106734"/>
    <w:rsid w:val="00106A57"/>
    <w:rsid w:val="00106C73"/>
    <w:rsid w:val="001071F4"/>
    <w:rsid w:val="00107918"/>
    <w:rsid w:val="00110073"/>
    <w:rsid w:val="0011118C"/>
    <w:rsid w:val="00111499"/>
    <w:rsid w:val="001128ED"/>
    <w:rsid w:val="001130F4"/>
    <w:rsid w:val="00113171"/>
    <w:rsid w:val="00113F2E"/>
    <w:rsid w:val="00116512"/>
    <w:rsid w:val="001167ED"/>
    <w:rsid w:val="00117053"/>
    <w:rsid w:val="00120FDF"/>
    <w:rsid w:val="00121D05"/>
    <w:rsid w:val="00122B49"/>
    <w:rsid w:val="00122F98"/>
    <w:rsid w:val="00122F99"/>
    <w:rsid w:val="00123532"/>
    <w:rsid w:val="001238E6"/>
    <w:rsid w:val="0012414C"/>
    <w:rsid w:val="001243C1"/>
    <w:rsid w:val="00130ADD"/>
    <w:rsid w:val="001316A7"/>
    <w:rsid w:val="0013182A"/>
    <w:rsid w:val="00133241"/>
    <w:rsid w:val="00134CB8"/>
    <w:rsid w:val="001362B3"/>
    <w:rsid w:val="00137A63"/>
    <w:rsid w:val="00141C1D"/>
    <w:rsid w:val="001441EC"/>
    <w:rsid w:val="0014483C"/>
    <w:rsid w:val="00145502"/>
    <w:rsid w:val="00150C13"/>
    <w:rsid w:val="00152507"/>
    <w:rsid w:val="00152D00"/>
    <w:rsid w:val="00153443"/>
    <w:rsid w:val="0015422C"/>
    <w:rsid w:val="001542BF"/>
    <w:rsid w:val="00154490"/>
    <w:rsid w:val="00154FC4"/>
    <w:rsid w:val="001561F4"/>
    <w:rsid w:val="00156400"/>
    <w:rsid w:val="00156BE9"/>
    <w:rsid w:val="00156C56"/>
    <w:rsid w:val="00157346"/>
    <w:rsid w:val="0016052F"/>
    <w:rsid w:val="00162847"/>
    <w:rsid w:val="001630B5"/>
    <w:rsid w:val="00165FCA"/>
    <w:rsid w:val="0016630E"/>
    <w:rsid w:val="001667C7"/>
    <w:rsid w:val="00167AD6"/>
    <w:rsid w:val="0017019C"/>
    <w:rsid w:val="00172186"/>
    <w:rsid w:val="001724F3"/>
    <w:rsid w:val="00173DB5"/>
    <w:rsid w:val="00174F37"/>
    <w:rsid w:val="00175CEA"/>
    <w:rsid w:val="00176EE5"/>
    <w:rsid w:val="0017716E"/>
    <w:rsid w:val="0017766E"/>
    <w:rsid w:val="00181222"/>
    <w:rsid w:val="00181279"/>
    <w:rsid w:val="001817A2"/>
    <w:rsid w:val="00182FF9"/>
    <w:rsid w:val="00184276"/>
    <w:rsid w:val="00185E76"/>
    <w:rsid w:val="00187119"/>
    <w:rsid w:val="00190878"/>
    <w:rsid w:val="00193A06"/>
    <w:rsid w:val="00193DC1"/>
    <w:rsid w:val="00194915"/>
    <w:rsid w:val="0019541E"/>
    <w:rsid w:val="00195776"/>
    <w:rsid w:val="0019584E"/>
    <w:rsid w:val="00195ABC"/>
    <w:rsid w:val="001966B9"/>
    <w:rsid w:val="001A0ECA"/>
    <w:rsid w:val="001A13F0"/>
    <w:rsid w:val="001A2898"/>
    <w:rsid w:val="001A2A96"/>
    <w:rsid w:val="001A3A66"/>
    <w:rsid w:val="001A4B9C"/>
    <w:rsid w:val="001A5379"/>
    <w:rsid w:val="001A6B4C"/>
    <w:rsid w:val="001A770D"/>
    <w:rsid w:val="001B04BC"/>
    <w:rsid w:val="001B0508"/>
    <w:rsid w:val="001B08BA"/>
    <w:rsid w:val="001B0DD9"/>
    <w:rsid w:val="001B1A44"/>
    <w:rsid w:val="001B2095"/>
    <w:rsid w:val="001B2A05"/>
    <w:rsid w:val="001B3066"/>
    <w:rsid w:val="001B3376"/>
    <w:rsid w:val="001B3CCD"/>
    <w:rsid w:val="001B57A0"/>
    <w:rsid w:val="001B67BD"/>
    <w:rsid w:val="001B6CF2"/>
    <w:rsid w:val="001B72CF"/>
    <w:rsid w:val="001C0600"/>
    <w:rsid w:val="001C19FB"/>
    <w:rsid w:val="001C1EBB"/>
    <w:rsid w:val="001C251A"/>
    <w:rsid w:val="001C44E2"/>
    <w:rsid w:val="001C702C"/>
    <w:rsid w:val="001D0075"/>
    <w:rsid w:val="001D196C"/>
    <w:rsid w:val="001D1AF0"/>
    <w:rsid w:val="001D1B9B"/>
    <w:rsid w:val="001D233A"/>
    <w:rsid w:val="001D35A7"/>
    <w:rsid w:val="001D376E"/>
    <w:rsid w:val="001D4199"/>
    <w:rsid w:val="001D4DAC"/>
    <w:rsid w:val="001D5255"/>
    <w:rsid w:val="001D706B"/>
    <w:rsid w:val="001E0160"/>
    <w:rsid w:val="001E077D"/>
    <w:rsid w:val="001E148F"/>
    <w:rsid w:val="001E1EEA"/>
    <w:rsid w:val="001E2357"/>
    <w:rsid w:val="001E2776"/>
    <w:rsid w:val="001E2C38"/>
    <w:rsid w:val="001E5771"/>
    <w:rsid w:val="001E6454"/>
    <w:rsid w:val="001E6556"/>
    <w:rsid w:val="001F01E6"/>
    <w:rsid w:val="001F1C1C"/>
    <w:rsid w:val="001F284B"/>
    <w:rsid w:val="001F4138"/>
    <w:rsid w:val="001F48C6"/>
    <w:rsid w:val="001F6442"/>
    <w:rsid w:val="001F6996"/>
    <w:rsid w:val="001F7DB9"/>
    <w:rsid w:val="00201EA5"/>
    <w:rsid w:val="00202322"/>
    <w:rsid w:val="002031BF"/>
    <w:rsid w:val="002037FA"/>
    <w:rsid w:val="00203C95"/>
    <w:rsid w:val="00203EF6"/>
    <w:rsid w:val="0020444F"/>
    <w:rsid w:val="002046E4"/>
    <w:rsid w:val="00204A9E"/>
    <w:rsid w:val="002060EB"/>
    <w:rsid w:val="0020650B"/>
    <w:rsid w:val="00211352"/>
    <w:rsid w:val="00212032"/>
    <w:rsid w:val="00212E78"/>
    <w:rsid w:val="002131AA"/>
    <w:rsid w:val="0021357F"/>
    <w:rsid w:val="002135EF"/>
    <w:rsid w:val="0021363E"/>
    <w:rsid w:val="002141C7"/>
    <w:rsid w:val="00214DC6"/>
    <w:rsid w:val="00214FD1"/>
    <w:rsid w:val="00215587"/>
    <w:rsid w:val="0021613C"/>
    <w:rsid w:val="002177D3"/>
    <w:rsid w:val="00220EFB"/>
    <w:rsid w:val="0022281E"/>
    <w:rsid w:val="00222B46"/>
    <w:rsid w:val="00223EC3"/>
    <w:rsid w:val="00225132"/>
    <w:rsid w:val="00225917"/>
    <w:rsid w:val="00225F53"/>
    <w:rsid w:val="002267F3"/>
    <w:rsid w:val="00226DF5"/>
    <w:rsid w:val="00230AA4"/>
    <w:rsid w:val="00230B23"/>
    <w:rsid w:val="00231A35"/>
    <w:rsid w:val="0023285C"/>
    <w:rsid w:val="0023588C"/>
    <w:rsid w:val="00235C5A"/>
    <w:rsid w:val="00235D5E"/>
    <w:rsid w:val="00236779"/>
    <w:rsid w:val="002371AB"/>
    <w:rsid w:val="00240A94"/>
    <w:rsid w:val="0024114C"/>
    <w:rsid w:val="0024147A"/>
    <w:rsid w:val="00242742"/>
    <w:rsid w:val="00243154"/>
    <w:rsid w:val="00243D51"/>
    <w:rsid w:val="002461D2"/>
    <w:rsid w:val="00247D47"/>
    <w:rsid w:val="00251506"/>
    <w:rsid w:val="00251825"/>
    <w:rsid w:val="0025189A"/>
    <w:rsid w:val="00252192"/>
    <w:rsid w:val="0025236A"/>
    <w:rsid w:val="00254141"/>
    <w:rsid w:val="0025430E"/>
    <w:rsid w:val="00254C2C"/>
    <w:rsid w:val="00257819"/>
    <w:rsid w:val="0026024F"/>
    <w:rsid w:val="002602D6"/>
    <w:rsid w:val="00260497"/>
    <w:rsid w:val="00260C43"/>
    <w:rsid w:val="002610AE"/>
    <w:rsid w:val="0026120D"/>
    <w:rsid w:val="0026454C"/>
    <w:rsid w:val="00265AA8"/>
    <w:rsid w:val="002661AD"/>
    <w:rsid w:val="00266344"/>
    <w:rsid w:val="00267B45"/>
    <w:rsid w:val="00267DA3"/>
    <w:rsid w:val="00270349"/>
    <w:rsid w:val="002706F0"/>
    <w:rsid w:val="00272FBA"/>
    <w:rsid w:val="0027410B"/>
    <w:rsid w:val="00275965"/>
    <w:rsid w:val="0027694E"/>
    <w:rsid w:val="00277E22"/>
    <w:rsid w:val="00280C71"/>
    <w:rsid w:val="00281551"/>
    <w:rsid w:val="00281DD1"/>
    <w:rsid w:val="0028298C"/>
    <w:rsid w:val="00282A73"/>
    <w:rsid w:val="00284128"/>
    <w:rsid w:val="00285C17"/>
    <w:rsid w:val="002862FC"/>
    <w:rsid w:val="00286807"/>
    <w:rsid w:val="00287237"/>
    <w:rsid w:val="0028751A"/>
    <w:rsid w:val="00291A3A"/>
    <w:rsid w:val="00293F3A"/>
    <w:rsid w:val="002969D1"/>
    <w:rsid w:val="002975D4"/>
    <w:rsid w:val="002A028E"/>
    <w:rsid w:val="002A0802"/>
    <w:rsid w:val="002A16D5"/>
    <w:rsid w:val="002A2C38"/>
    <w:rsid w:val="002A2E2D"/>
    <w:rsid w:val="002A31F2"/>
    <w:rsid w:val="002A3838"/>
    <w:rsid w:val="002A477D"/>
    <w:rsid w:val="002A5915"/>
    <w:rsid w:val="002A5A9C"/>
    <w:rsid w:val="002A5E8B"/>
    <w:rsid w:val="002A629F"/>
    <w:rsid w:val="002A6535"/>
    <w:rsid w:val="002A6996"/>
    <w:rsid w:val="002A6B96"/>
    <w:rsid w:val="002A7890"/>
    <w:rsid w:val="002B0388"/>
    <w:rsid w:val="002B0FB3"/>
    <w:rsid w:val="002B1047"/>
    <w:rsid w:val="002B10B7"/>
    <w:rsid w:val="002B1665"/>
    <w:rsid w:val="002B1F15"/>
    <w:rsid w:val="002B26D6"/>
    <w:rsid w:val="002B398E"/>
    <w:rsid w:val="002B3BC3"/>
    <w:rsid w:val="002B405F"/>
    <w:rsid w:val="002B40D0"/>
    <w:rsid w:val="002B5289"/>
    <w:rsid w:val="002B54AB"/>
    <w:rsid w:val="002B5E65"/>
    <w:rsid w:val="002B7865"/>
    <w:rsid w:val="002B7B7B"/>
    <w:rsid w:val="002C015B"/>
    <w:rsid w:val="002C0348"/>
    <w:rsid w:val="002C0528"/>
    <w:rsid w:val="002C1AD9"/>
    <w:rsid w:val="002C31A0"/>
    <w:rsid w:val="002C3DBA"/>
    <w:rsid w:val="002C7266"/>
    <w:rsid w:val="002C7446"/>
    <w:rsid w:val="002D00DA"/>
    <w:rsid w:val="002D1AF9"/>
    <w:rsid w:val="002D238E"/>
    <w:rsid w:val="002D5A6E"/>
    <w:rsid w:val="002D651D"/>
    <w:rsid w:val="002D707F"/>
    <w:rsid w:val="002E17AC"/>
    <w:rsid w:val="002E2858"/>
    <w:rsid w:val="002E3B3F"/>
    <w:rsid w:val="002E3DE8"/>
    <w:rsid w:val="002E51F7"/>
    <w:rsid w:val="002E54A5"/>
    <w:rsid w:val="002E63E6"/>
    <w:rsid w:val="002E779B"/>
    <w:rsid w:val="002F01B2"/>
    <w:rsid w:val="002F11F1"/>
    <w:rsid w:val="002F389A"/>
    <w:rsid w:val="002F39FE"/>
    <w:rsid w:val="002F3A67"/>
    <w:rsid w:val="002F4F9A"/>
    <w:rsid w:val="002F65E5"/>
    <w:rsid w:val="002F772C"/>
    <w:rsid w:val="00300636"/>
    <w:rsid w:val="00302022"/>
    <w:rsid w:val="00303ACC"/>
    <w:rsid w:val="00305138"/>
    <w:rsid w:val="0030581A"/>
    <w:rsid w:val="00305D5A"/>
    <w:rsid w:val="0031084E"/>
    <w:rsid w:val="0031176A"/>
    <w:rsid w:val="00311B25"/>
    <w:rsid w:val="00311C28"/>
    <w:rsid w:val="0031213B"/>
    <w:rsid w:val="00313150"/>
    <w:rsid w:val="00313210"/>
    <w:rsid w:val="003134ED"/>
    <w:rsid w:val="003156D0"/>
    <w:rsid w:val="003161CA"/>
    <w:rsid w:val="00317321"/>
    <w:rsid w:val="0031793E"/>
    <w:rsid w:val="00317E56"/>
    <w:rsid w:val="003206DB"/>
    <w:rsid w:val="00320967"/>
    <w:rsid w:val="00321722"/>
    <w:rsid w:val="003220CD"/>
    <w:rsid w:val="00322A65"/>
    <w:rsid w:val="00322DEB"/>
    <w:rsid w:val="00322EEE"/>
    <w:rsid w:val="00323F23"/>
    <w:rsid w:val="003244B6"/>
    <w:rsid w:val="00324CFA"/>
    <w:rsid w:val="00325E16"/>
    <w:rsid w:val="00326239"/>
    <w:rsid w:val="00330028"/>
    <w:rsid w:val="00330380"/>
    <w:rsid w:val="003325E8"/>
    <w:rsid w:val="0033285C"/>
    <w:rsid w:val="00333463"/>
    <w:rsid w:val="003343F5"/>
    <w:rsid w:val="003354D5"/>
    <w:rsid w:val="00335C3F"/>
    <w:rsid w:val="00336AA2"/>
    <w:rsid w:val="00336D76"/>
    <w:rsid w:val="00337AF2"/>
    <w:rsid w:val="00340D2F"/>
    <w:rsid w:val="00342BF0"/>
    <w:rsid w:val="003431C1"/>
    <w:rsid w:val="003436C1"/>
    <w:rsid w:val="003441EC"/>
    <w:rsid w:val="00345D5E"/>
    <w:rsid w:val="00345DA7"/>
    <w:rsid w:val="00346664"/>
    <w:rsid w:val="0034790B"/>
    <w:rsid w:val="0035037C"/>
    <w:rsid w:val="00350CB9"/>
    <w:rsid w:val="003512CC"/>
    <w:rsid w:val="003523D1"/>
    <w:rsid w:val="003527EF"/>
    <w:rsid w:val="0035293E"/>
    <w:rsid w:val="0035323D"/>
    <w:rsid w:val="00353867"/>
    <w:rsid w:val="00353C92"/>
    <w:rsid w:val="00355F29"/>
    <w:rsid w:val="00355F85"/>
    <w:rsid w:val="00356C2D"/>
    <w:rsid w:val="00357901"/>
    <w:rsid w:val="00362438"/>
    <w:rsid w:val="00362A93"/>
    <w:rsid w:val="00362D5F"/>
    <w:rsid w:val="0036323D"/>
    <w:rsid w:val="00363C6E"/>
    <w:rsid w:val="00365073"/>
    <w:rsid w:val="00365D91"/>
    <w:rsid w:val="00366233"/>
    <w:rsid w:val="0036705A"/>
    <w:rsid w:val="00367777"/>
    <w:rsid w:val="00370BAF"/>
    <w:rsid w:val="00370FB4"/>
    <w:rsid w:val="003714D0"/>
    <w:rsid w:val="00371E03"/>
    <w:rsid w:val="003725AA"/>
    <w:rsid w:val="00374072"/>
    <w:rsid w:val="003741C3"/>
    <w:rsid w:val="00374752"/>
    <w:rsid w:val="00374870"/>
    <w:rsid w:val="0037501A"/>
    <w:rsid w:val="00375511"/>
    <w:rsid w:val="00375B4D"/>
    <w:rsid w:val="00380D9C"/>
    <w:rsid w:val="003812E0"/>
    <w:rsid w:val="00381E21"/>
    <w:rsid w:val="00382434"/>
    <w:rsid w:val="00382CDB"/>
    <w:rsid w:val="00382F08"/>
    <w:rsid w:val="003853B5"/>
    <w:rsid w:val="00385F2A"/>
    <w:rsid w:val="0038604A"/>
    <w:rsid w:val="00386DF7"/>
    <w:rsid w:val="0038708B"/>
    <w:rsid w:val="003874A3"/>
    <w:rsid w:val="0038785F"/>
    <w:rsid w:val="003920CA"/>
    <w:rsid w:val="0039240F"/>
    <w:rsid w:val="003932EB"/>
    <w:rsid w:val="003938E5"/>
    <w:rsid w:val="00395520"/>
    <w:rsid w:val="00396816"/>
    <w:rsid w:val="00396E13"/>
    <w:rsid w:val="003970C1"/>
    <w:rsid w:val="003A088F"/>
    <w:rsid w:val="003A255E"/>
    <w:rsid w:val="003A27A8"/>
    <w:rsid w:val="003A2B28"/>
    <w:rsid w:val="003A3C03"/>
    <w:rsid w:val="003A3DF3"/>
    <w:rsid w:val="003A4DA9"/>
    <w:rsid w:val="003A4E8D"/>
    <w:rsid w:val="003A54A0"/>
    <w:rsid w:val="003A64DD"/>
    <w:rsid w:val="003A65D7"/>
    <w:rsid w:val="003A7831"/>
    <w:rsid w:val="003B033E"/>
    <w:rsid w:val="003B23B8"/>
    <w:rsid w:val="003B384A"/>
    <w:rsid w:val="003B4EE4"/>
    <w:rsid w:val="003B5C37"/>
    <w:rsid w:val="003B636C"/>
    <w:rsid w:val="003C1B5C"/>
    <w:rsid w:val="003C25E5"/>
    <w:rsid w:val="003C2BBF"/>
    <w:rsid w:val="003C417C"/>
    <w:rsid w:val="003C57DB"/>
    <w:rsid w:val="003C5C35"/>
    <w:rsid w:val="003C7D03"/>
    <w:rsid w:val="003C7E56"/>
    <w:rsid w:val="003D0739"/>
    <w:rsid w:val="003D0DAF"/>
    <w:rsid w:val="003D1749"/>
    <w:rsid w:val="003D21A6"/>
    <w:rsid w:val="003D3D28"/>
    <w:rsid w:val="003D3E82"/>
    <w:rsid w:val="003D44E6"/>
    <w:rsid w:val="003D5997"/>
    <w:rsid w:val="003D79C5"/>
    <w:rsid w:val="003D7AC1"/>
    <w:rsid w:val="003E08BA"/>
    <w:rsid w:val="003E11B4"/>
    <w:rsid w:val="003E1735"/>
    <w:rsid w:val="003E1FC9"/>
    <w:rsid w:val="003E423E"/>
    <w:rsid w:val="003E4C23"/>
    <w:rsid w:val="003E57DC"/>
    <w:rsid w:val="003E7C2E"/>
    <w:rsid w:val="003E7EC8"/>
    <w:rsid w:val="003F0152"/>
    <w:rsid w:val="003F0575"/>
    <w:rsid w:val="003F08B5"/>
    <w:rsid w:val="003F0E61"/>
    <w:rsid w:val="003F19D8"/>
    <w:rsid w:val="003F316C"/>
    <w:rsid w:val="003F3C28"/>
    <w:rsid w:val="003F4734"/>
    <w:rsid w:val="003F74A1"/>
    <w:rsid w:val="003F792F"/>
    <w:rsid w:val="003F7BD5"/>
    <w:rsid w:val="00401EAA"/>
    <w:rsid w:val="0040288A"/>
    <w:rsid w:val="00402F00"/>
    <w:rsid w:val="004032B6"/>
    <w:rsid w:val="00403A27"/>
    <w:rsid w:val="004040AA"/>
    <w:rsid w:val="004040D8"/>
    <w:rsid w:val="00407719"/>
    <w:rsid w:val="00407A53"/>
    <w:rsid w:val="00407B4B"/>
    <w:rsid w:val="0041085C"/>
    <w:rsid w:val="0041110E"/>
    <w:rsid w:val="00413309"/>
    <w:rsid w:val="00413478"/>
    <w:rsid w:val="00415A37"/>
    <w:rsid w:val="00415C42"/>
    <w:rsid w:val="00416459"/>
    <w:rsid w:val="00416C58"/>
    <w:rsid w:val="00416CF2"/>
    <w:rsid w:val="00417A4C"/>
    <w:rsid w:val="0042188F"/>
    <w:rsid w:val="0042369C"/>
    <w:rsid w:val="00423ECF"/>
    <w:rsid w:val="00424183"/>
    <w:rsid w:val="00425BC3"/>
    <w:rsid w:val="004273D6"/>
    <w:rsid w:val="0042753E"/>
    <w:rsid w:val="00430016"/>
    <w:rsid w:val="0043187A"/>
    <w:rsid w:val="00431E88"/>
    <w:rsid w:val="004331EE"/>
    <w:rsid w:val="00435259"/>
    <w:rsid w:val="00435423"/>
    <w:rsid w:val="00435C52"/>
    <w:rsid w:val="00436265"/>
    <w:rsid w:val="004362C0"/>
    <w:rsid w:val="00436331"/>
    <w:rsid w:val="00440B63"/>
    <w:rsid w:val="004412F5"/>
    <w:rsid w:val="00441689"/>
    <w:rsid w:val="004421BD"/>
    <w:rsid w:val="004426B6"/>
    <w:rsid w:val="004427D9"/>
    <w:rsid w:val="0044290E"/>
    <w:rsid w:val="00442D1E"/>
    <w:rsid w:val="004448CA"/>
    <w:rsid w:val="00444F06"/>
    <w:rsid w:val="004464E1"/>
    <w:rsid w:val="004466AA"/>
    <w:rsid w:val="00446B57"/>
    <w:rsid w:val="0044707C"/>
    <w:rsid w:val="004475C3"/>
    <w:rsid w:val="00450C69"/>
    <w:rsid w:val="00451009"/>
    <w:rsid w:val="00451472"/>
    <w:rsid w:val="00451861"/>
    <w:rsid w:val="00451920"/>
    <w:rsid w:val="00453052"/>
    <w:rsid w:val="00453D4A"/>
    <w:rsid w:val="00453F95"/>
    <w:rsid w:val="00454B1F"/>
    <w:rsid w:val="00454B4E"/>
    <w:rsid w:val="00454D56"/>
    <w:rsid w:val="00455D08"/>
    <w:rsid w:val="00456039"/>
    <w:rsid w:val="0045797E"/>
    <w:rsid w:val="00457D31"/>
    <w:rsid w:val="004601AA"/>
    <w:rsid w:val="004602B5"/>
    <w:rsid w:val="004602FE"/>
    <w:rsid w:val="00460993"/>
    <w:rsid w:val="00460EF7"/>
    <w:rsid w:val="004641F8"/>
    <w:rsid w:val="00465599"/>
    <w:rsid w:val="004666BF"/>
    <w:rsid w:val="00466E13"/>
    <w:rsid w:val="00466EA3"/>
    <w:rsid w:val="004671F2"/>
    <w:rsid w:val="0046788B"/>
    <w:rsid w:val="00474BBD"/>
    <w:rsid w:val="004751EB"/>
    <w:rsid w:val="00475255"/>
    <w:rsid w:val="00475BAD"/>
    <w:rsid w:val="00476A8D"/>
    <w:rsid w:val="0048077A"/>
    <w:rsid w:val="00480A2E"/>
    <w:rsid w:val="00482AE2"/>
    <w:rsid w:val="00483601"/>
    <w:rsid w:val="004839CB"/>
    <w:rsid w:val="00484C4B"/>
    <w:rsid w:val="00485D27"/>
    <w:rsid w:val="00486622"/>
    <w:rsid w:val="00487655"/>
    <w:rsid w:val="00492740"/>
    <w:rsid w:val="00494069"/>
    <w:rsid w:val="00494BA9"/>
    <w:rsid w:val="004953A0"/>
    <w:rsid w:val="00495759"/>
    <w:rsid w:val="00496AA5"/>
    <w:rsid w:val="0049736F"/>
    <w:rsid w:val="004A0B9B"/>
    <w:rsid w:val="004A0E47"/>
    <w:rsid w:val="004A10A1"/>
    <w:rsid w:val="004A282F"/>
    <w:rsid w:val="004A2DF4"/>
    <w:rsid w:val="004A3F19"/>
    <w:rsid w:val="004A57B8"/>
    <w:rsid w:val="004A62C0"/>
    <w:rsid w:val="004A7ED8"/>
    <w:rsid w:val="004B1536"/>
    <w:rsid w:val="004B240D"/>
    <w:rsid w:val="004B366D"/>
    <w:rsid w:val="004B5D6D"/>
    <w:rsid w:val="004B7DE1"/>
    <w:rsid w:val="004C098E"/>
    <w:rsid w:val="004C0FDF"/>
    <w:rsid w:val="004C1E23"/>
    <w:rsid w:val="004C37AE"/>
    <w:rsid w:val="004C3BD7"/>
    <w:rsid w:val="004C3E6E"/>
    <w:rsid w:val="004C4BFE"/>
    <w:rsid w:val="004C4C69"/>
    <w:rsid w:val="004C4D63"/>
    <w:rsid w:val="004C5695"/>
    <w:rsid w:val="004C59E6"/>
    <w:rsid w:val="004C60B2"/>
    <w:rsid w:val="004C7D6B"/>
    <w:rsid w:val="004D06BB"/>
    <w:rsid w:val="004D126D"/>
    <w:rsid w:val="004D24ED"/>
    <w:rsid w:val="004D2B11"/>
    <w:rsid w:val="004D6207"/>
    <w:rsid w:val="004D63D3"/>
    <w:rsid w:val="004D667C"/>
    <w:rsid w:val="004D6C93"/>
    <w:rsid w:val="004D6FFB"/>
    <w:rsid w:val="004D71F8"/>
    <w:rsid w:val="004E004F"/>
    <w:rsid w:val="004E014F"/>
    <w:rsid w:val="004E163C"/>
    <w:rsid w:val="004E1F84"/>
    <w:rsid w:val="004E2789"/>
    <w:rsid w:val="004E4131"/>
    <w:rsid w:val="004E4E06"/>
    <w:rsid w:val="004E694C"/>
    <w:rsid w:val="004E6F0B"/>
    <w:rsid w:val="004F0EA4"/>
    <w:rsid w:val="004F0F24"/>
    <w:rsid w:val="004F353F"/>
    <w:rsid w:val="004F4DC4"/>
    <w:rsid w:val="004F5C7E"/>
    <w:rsid w:val="004F5CF5"/>
    <w:rsid w:val="004F5D22"/>
    <w:rsid w:val="004F63DB"/>
    <w:rsid w:val="004F761C"/>
    <w:rsid w:val="004F7FEC"/>
    <w:rsid w:val="00500B53"/>
    <w:rsid w:val="00501B93"/>
    <w:rsid w:val="0050203E"/>
    <w:rsid w:val="00502103"/>
    <w:rsid w:val="00504D17"/>
    <w:rsid w:val="00504D8B"/>
    <w:rsid w:val="00505D4D"/>
    <w:rsid w:val="00506819"/>
    <w:rsid w:val="00507AED"/>
    <w:rsid w:val="00510168"/>
    <w:rsid w:val="00510B82"/>
    <w:rsid w:val="005114B8"/>
    <w:rsid w:val="00511B9A"/>
    <w:rsid w:val="00513773"/>
    <w:rsid w:val="005150CA"/>
    <w:rsid w:val="0051666D"/>
    <w:rsid w:val="00516740"/>
    <w:rsid w:val="00520BFF"/>
    <w:rsid w:val="005247F0"/>
    <w:rsid w:val="00524B6B"/>
    <w:rsid w:val="00524E18"/>
    <w:rsid w:val="00525AD7"/>
    <w:rsid w:val="00526AF6"/>
    <w:rsid w:val="00527834"/>
    <w:rsid w:val="0053003F"/>
    <w:rsid w:val="005307BA"/>
    <w:rsid w:val="005352DD"/>
    <w:rsid w:val="00537CBB"/>
    <w:rsid w:val="005411B0"/>
    <w:rsid w:val="005442C6"/>
    <w:rsid w:val="0054567B"/>
    <w:rsid w:val="005459B5"/>
    <w:rsid w:val="005470AF"/>
    <w:rsid w:val="00553916"/>
    <w:rsid w:val="005557F3"/>
    <w:rsid w:val="005558AD"/>
    <w:rsid w:val="00555DB6"/>
    <w:rsid w:val="005600B1"/>
    <w:rsid w:val="00561256"/>
    <w:rsid w:val="005613D2"/>
    <w:rsid w:val="00562435"/>
    <w:rsid w:val="00562747"/>
    <w:rsid w:val="00562D5A"/>
    <w:rsid w:val="0056425D"/>
    <w:rsid w:val="00565204"/>
    <w:rsid w:val="00566E56"/>
    <w:rsid w:val="00566EFE"/>
    <w:rsid w:val="00572A81"/>
    <w:rsid w:val="0057423D"/>
    <w:rsid w:val="00574CE1"/>
    <w:rsid w:val="005758E1"/>
    <w:rsid w:val="0057761C"/>
    <w:rsid w:val="00577B35"/>
    <w:rsid w:val="0058050F"/>
    <w:rsid w:val="00580AE9"/>
    <w:rsid w:val="00580F37"/>
    <w:rsid w:val="0058142A"/>
    <w:rsid w:val="0058210D"/>
    <w:rsid w:val="00583121"/>
    <w:rsid w:val="00583475"/>
    <w:rsid w:val="005836F1"/>
    <w:rsid w:val="0058372C"/>
    <w:rsid w:val="005859F7"/>
    <w:rsid w:val="00585B28"/>
    <w:rsid w:val="00586B5E"/>
    <w:rsid w:val="00586E40"/>
    <w:rsid w:val="00587637"/>
    <w:rsid w:val="00592453"/>
    <w:rsid w:val="005949D0"/>
    <w:rsid w:val="00594A58"/>
    <w:rsid w:val="005956A9"/>
    <w:rsid w:val="00595D43"/>
    <w:rsid w:val="005A11C3"/>
    <w:rsid w:val="005A1A9B"/>
    <w:rsid w:val="005A2451"/>
    <w:rsid w:val="005A32A0"/>
    <w:rsid w:val="005A360F"/>
    <w:rsid w:val="005A38AF"/>
    <w:rsid w:val="005A6BC2"/>
    <w:rsid w:val="005A7162"/>
    <w:rsid w:val="005A734B"/>
    <w:rsid w:val="005A7BA0"/>
    <w:rsid w:val="005B102D"/>
    <w:rsid w:val="005B1238"/>
    <w:rsid w:val="005B215D"/>
    <w:rsid w:val="005B4940"/>
    <w:rsid w:val="005B56EB"/>
    <w:rsid w:val="005B6E87"/>
    <w:rsid w:val="005B729E"/>
    <w:rsid w:val="005B7A7A"/>
    <w:rsid w:val="005B7C30"/>
    <w:rsid w:val="005C0EB8"/>
    <w:rsid w:val="005C1DD5"/>
    <w:rsid w:val="005C1E43"/>
    <w:rsid w:val="005C38AA"/>
    <w:rsid w:val="005C4F61"/>
    <w:rsid w:val="005C6187"/>
    <w:rsid w:val="005C77CE"/>
    <w:rsid w:val="005C79F2"/>
    <w:rsid w:val="005C7AAF"/>
    <w:rsid w:val="005C7C8B"/>
    <w:rsid w:val="005D02C2"/>
    <w:rsid w:val="005D0A93"/>
    <w:rsid w:val="005D0CAC"/>
    <w:rsid w:val="005D2857"/>
    <w:rsid w:val="005D378E"/>
    <w:rsid w:val="005D4BAE"/>
    <w:rsid w:val="005D50CC"/>
    <w:rsid w:val="005D64EC"/>
    <w:rsid w:val="005D6CC0"/>
    <w:rsid w:val="005D74AD"/>
    <w:rsid w:val="005D7D4D"/>
    <w:rsid w:val="005E01F3"/>
    <w:rsid w:val="005E0BDC"/>
    <w:rsid w:val="005E2289"/>
    <w:rsid w:val="005E316F"/>
    <w:rsid w:val="005E3244"/>
    <w:rsid w:val="005E5E0F"/>
    <w:rsid w:val="005E6396"/>
    <w:rsid w:val="005E684B"/>
    <w:rsid w:val="005E6880"/>
    <w:rsid w:val="005F01BA"/>
    <w:rsid w:val="005F0440"/>
    <w:rsid w:val="005F0ABD"/>
    <w:rsid w:val="005F0D9B"/>
    <w:rsid w:val="005F0DE9"/>
    <w:rsid w:val="005F101B"/>
    <w:rsid w:val="005F199F"/>
    <w:rsid w:val="005F2256"/>
    <w:rsid w:val="005F24A0"/>
    <w:rsid w:val="005F43E1"/>
    <w:rsid w:val="005F466D"/>
    <w:rsid w:val="005F48B4"/>
    <w:rsid w:val="00600122"/>
    <w:rsid w:val="006004EE"/>
    <w:rsid w:val="00601596"/>
    <w:rsid w:val="0060355A"/>
    <w:rsid w:val="006036B2"/>
    <w:rsid w:val="0060498A"/>
    <w:rsid w:val="0060597F"/>
    <w:rsid w:val="0060605F"/>
    <w:rsid w:val="00606254"/>
    <w:rsid w:val="00606855"/>
    <w:rsid w:val="00606C2E"/>
    <w:rsid w:val="0061218B"/>
    <w:rsid w:val="006136E4"/>
    <w:rsid w:val="006139B3"/>
    <w:rsid w:val="006139E5"/>
    <w:rsid w:val="0061424E"/>
    <w:rsid w:val="00616F5A"/>
    <w:rsid w:val="00617004"/>
    <w:rsid w:val="00620640"/>
    <w:rsid w:val="006212BC"/>
    <w:rsid w:val="00621B90"/>
    <w:rsid w:val="00622070"/>
    <w:rsid w:val="00624F9D"/>
    <w:rsid w:val="006250C7"/>
    <w:rsid w:val="0062630D"/>
    <w:rsid w:val="006264BD"/>
    <w:rsid w:val="006265B3"/>
    <w:rsid w:val="00626DFB"/>
    <w:rsid w:val="006272A1"/>
    <w:rsid w:val="00627BFF"/>
    <w:rsid w:val="00630174"/>
    <w:rsid w:val="00630189"/>
    <w:rsid w:val="00630C5F"/>
    <w:rsid w:val="0063104E"/>
    <w:rsid w:val="00631073"/>
    <w:rsid w:val="006316A4"/>
    <w:rsid w:val="00631A28"/>
    <w:rsid w:val="00631DD3"/>
    <w:rsid w:val="00631E8F"/>
    <w:rsid w:val="00633260"/>
    <w:rsid w:val="00635342"/>
    <w:rsid w:val="00635644"/>
    <w:rsid w:val="006356F2"/>
    <w:rsid w:val="00636431"/>
    <w:rsid w:val="006369A6"/>
    <w:rsid w:val="006373B4"/>
    <w:rsid w:val="00637EDB"/>
    <w:rsid w:val="006402AD"/>
    <w:rsid w:val="00640710"/>
    <w:rsid w:val="00640D60"/>
    <w:rsid w:val="00640D9D"/>
    <w:rsid w:val="00641FA5"/>
    <w:rsid w:val="00644256"/>
    <w:rsid w:val="00644277"/>
    <w:rsid w:val="00645DDD"/>
    <w:rsid w:val="006471BE"/>
    <w:rsid w:val="00647BB5"/>
    <w:rsid w:val="00651D98"/>
    <w:rsid w:val="00651E48"/>
    <w:rsid w:val="0065209F"/>
    <w:rsid w:val="006524F0"/>
    <w:rsid w:val="00654B5C"/>
    <w:rsid w:val="006561B3"/>
    <w:rsid w:val="00656501"/>
    <w:rsid w:val="00656C0F"/>
    <w:rsid w:val="006571A8"/>
    <w:rsid w:val="00657794"/>
    <w:rsid w:val="0066038E"/>
    <w:rsid w:val="00662EF9"/>
    <w:rsid w:val="006634A2"/>
    <w:rsid w:val="00663B83"/>
    <w:rsid w:val="00664576"/>
    <w:rsid w:val="0066532B"/>
    <w:rsid w:val="00665F3F"/>
    <w:rsid w:val="00667D3D"/>
    <w:rsid w:val="00667D8E"/>
    <w:rsid w:val="00671C94"/>
    <w:rsid w:val="00672C04"/>
    <w:rsid w:val="006733F4"/>
    <w:rsid w:val="006739E0"/>
    <w:rsid w:val="00675C9A"/>
    <w:rsid w:val="006760C2"/>
    <w:rsid w:val="00677347"/>
    <w:rsid w:val="00677E15"/>
    <w:rsid w:val="00677FCA"/>
    <w:rsid w:val="00680E6B"/>
    <w:rsid w:val="00681CFD"/>
    <w:rsid w:val="00683D89"/>
    <w:rsid w:val="006844E9"/>
    <w:rsid w:val="006850C0"/>
    <w:rsid w:val="0069173B"/>
    <w:rsid w:val="00692203"/>
    <w:rsid w:val="00692DED"/>
    <w:rsid w:val="00693813"/>
    <w:rsid w:val="006939B8"/>
    <w:rsid w:val="006947BA"/>
    <w:rsid w:val="00694F2C"/>
    <w:rsid w:val="00695613"/>
    <w:rsid w:val="00695EC5"/>
    <w:rsid w:val="006A0188"/>
    <w:rsid w:val="006A0C09"/>
    <w:rsid w:val="006A0E3D"/>
    <w:rsid w:val="006A1ABF"/>
    <w:rsid w:val="006A1DB8"/>
    <w:rsid w:val="006A3602"/>
    <w:rsid w:val="006A3CF0"/>
    <w:rsid w:val="006A46DA"/>
    <w:rsid w:val="006A508C"/>
    <w:rsid w:val="006A5432"/>
    <w:rsid w:val="006A6BE9"/>
    <w:rsid w:val="006A7128"/>
    <w:rsid w:val="006A7473"/>
    <w:rsid w:val="006A7D06"/>
    <w:rsid w:val="006B022A"/>
    <w:rsid w:val="006B2B02"/>
    <w:rsid w:val="006B539C"/>
    <w:rsid w:val="006B5862"/>
    <w:rsid w:val="006B5DA3"/>
    <w:rsid w:val="006B5E4F"/>
    <w:rsid w:val="006B747D"/>
    <w:rsid w:val="006B7860"/>
    <w:rsid w:val="006C088C"/>
    <w:rsid w:val="006C359D"/>
    <w:rsid w:val="006C399B"/>
    <w:rsid w:val="006C443F"/>
    <w:rsid w:val="006C4B3B"/>
    <w:rsid w:val="006C6A41"/>
    <w:rsid w:val="006C7A96"/>
    <w:rsid w:val="006D04D2"/>
    <w:rsid w:val="006D113D"/>
    <w:rsid w:val="006D3705"/>
    <w:rsid w:val="006D3B8D"/>
    <w:rsid w:val="006D3C00"/>
    <w:rsid w:val="006D4470"/>
    <w:rsid w:val="006D5E86"/>
    <w:rsid w:val="006D6BFE"/>
    <w:rsid w:val="006D7254"/>
    <w:rsid w:val="006E07E0"/>
    <w:rsid w:val="006E08B4"/>
    <w:rsid w:val="006E0EDF"/>
    <w:rsid w:val="006E2FFD"/>
    <w:rsid w:val="006E369D"/>
    <w:rsid w:val="006E59F7"/>
    <w:rsid w:val="006E5F21"/>
    <w:rsid w:val="006E6F5F"/>
    <w:rsid w:val="006F170D"/>
    <w:rsid w:val="006F1EAD"/>
    <w:rsid w:val="006F2099"/>
    <w:rsid w:val="006F381C"/>
    <w:rsid w:val="006F4ECB"/>
    <w:rsid w:val="006F504C"/>
    <w:rsid w:val="006F60B0"/>
    <w:rsid w:val="006F625A"/>
    <w:rsid w:val="006F6F98"/>
    <w:rsid w:val="006F70AF"/>
    <w:rsid w:val="006F71C7"/>
    <w:rsid w:val="006F7FDA"/>
    <w:rsid w:val="007013A3"/>
    <w:rsid w:val="0070188E"/>
    <w:rsid w:val="00701A79"/>
    <w:rsid w:val="00701DDC"/>
    <w:rsid w:val="00703427"/>
    <w:rsid w:val="00703675"/>
    <w:rsid w:val="007039D7"/>
    <w:rsid w:val="00705A9E"/>
    <w:rsid w:val="00705B9B"/>
    <w:rsid w:val="0071167E"/>
    <w:rsid w:val="007133CF"/>
    <w:rsid w:val="007135EE"/>
    <w:rsid w:val="00713EF2"/>
    <w:rsid w:val="007161F0"/>
    <w:rsid w:val="00716DA5"/>
    <w:rsid w:val="00721530"/>
    <w:rsid w:val="00721AC2"/>
    <w:rsid w:val="00721B74"/>
    <w:rsid w:val="00722D97"/>
    <w:rsid w:val="007231C4"/>
    <w:rsid w:val="0072469F"/>
    <w:rsid w:val="007253E4"/>
    <w:rsid w:val="00725F47"/>
    <w:rsid w:val="0072631E"/>
    <w:rsid w:val="00726B6C"/>
    <w:rsid w:val="00726FF4"/>
    <w:rsid w:val="00730596"/>
    <w:rsid w:val="00730C03"/>
    <w:rsid w:val="00730DAE"/>
    <w:rsid w:val="00730E7A"/>
    <w:rsid w:val="0073134C"/>
    <w:rsid w:val="00731BED"/>
    <w:rsid w:val="00733AD7"/>
    <w:rsid w:val="00733DB6"/>
    <w:rsid w:val="007347D5"/>
    <w:rsid w:val="00735C1F"/>
    <w:rsid w:val="00735F13"/>
    <w:rsid w:val="00735F2C"/>
    <w:rsid w:val="00740497"/>
    <w:rsid w:val="0074139E"/>
    <w:rsid w:val="00741895"/>
    <w:rsid w:val="00743D1D"/>
    <w:rsid w:val="00743E56"/>
    <w:rsid w:val="007449FA"/>
    <w:rsid w:val="00744C92"/>
    <w:rsid w:val="00745AAD"/>
    <w:rsid w:val="00746847"/>
    <w:rsid w:val="00747161"/>
    <w:rsid w:val="00747B1C"/>
    <w:rsid w:val="00747D84"/>
    <w:rsid w:val="00750429"/>
    <w:rsid w:val="00750734"/>
    <w:rsid w:val="00751317"/>
    <w:rsid w:val="007513FE"/>
    <w:rsid w:val="007522CE"/>
    <w:rsid w:val="007538AD"/>
    <w:rsid w:val="00753D5E"/>
    <w:rsid w:val="00753F3C"/>
    <w:rsid w:val="007550F4"/>
    <w:rsid w:val="00755633"/>
    <w:rsid w:val="00757300"/>
    <w:rsid w:val="0075736B"/>
    <w:rsid w:val="007600B1"/>
    <w:rsid w:val="00760A28"/>
    <w:rsid w:val="00761758"/>
    <w:rsid w:val="00761B2E"/>
    <w:rsid w:val="00763F7B"/>
    <w:rsid w:val="00764456"/>
    <w:rsid w:val="00765DD8"/>
    <w:rsid w:val="00766872"/>
    <w:rsid w:val="00767954"/>
    <w:rsid w:val="00767988"/>
    <w:rsid w:val="00770941"/>
    <w:rsid w:val="00770B99"/>
    <w:rsid w:val="00771FB8"/>
    <w:rsid w:val="00772083"/>
    <w:rsid w:val="00773CE4"/>
    <w:rsid w:val="00774BED"/>
    <w:rsid w:val="00774D62"/>
    <w:rsid w:val="0077670E"/>
    <w:rsid w:val="007771E8"/>
    <w:rsid w:val="00777B49"/>
    <w:rsid w:val="00777BE6"/>
    <w:rsid w:val="0078001A"/>
    <w:rsid w:val="0078118C"/>
    <w:rsid w:val="00781B4D"/>
    <w:rsid w:val="0078216C"/>
    <w:rsid w:val="0078410A"/>
    <w:rsid w:val="007847C1"/>
    <w:rsid w:val="00787CA6"/>
    <w:rsid w:val="00790EE0"/>
    <w:rsid w:val="00791239"/>
    <w:rsid w:val="0079250B"/>
    <w:rsid w:val="0079470A"/>
    <w:rsid w:val="00794D5F"/>
    <w:rsid w:val="00794DFF"/>
    <w:rsid w:val="00795338"/>
    <w:rsid w:val="007960A0"/>
    <w:rsid w:val="00796510"/>
    <w:rsid w:val="00797DFA"/>
    <w:rsid w:val="007A0AFB"/>
    <w:rsid w:val="007A0F07"/>
    <w:rsid w:val="007A0F0E"/>
    <w:rsid w:val="007A345B"/>
    <w:rsid w:val="007A3757"/>
    <w:rsid w:val="007A4445"/>
    <w:rsid w:val="007A4C67"/>
    <w:rsid w:val="007A62BD"/>
    <w:rsid w:val="007A6F3C"/>
    <w:rsid w:val="007A7468"/>
    <w:rsid w:val="007B252B"/>
    <w:rsid w:val="007B25B1"/>
    <w:rsid w:val="007B2938"/>
    <w:rsid w:val="007B4877"/>
    <w:rsid w:val="007B49C5"/>
    <w:rsid w:val="007B4FC3"/>
    <w:rsid w:val="007B57BA"/>
    <w:rsid w:val="007B57FC"/>
    <w:rsid w:val="007B5E13"/>
    <w:rsid w:val="007B66BA"/>
    <w:rsid w:val="007B6782"/>
    <w:rsid w:val="007B69B3"/>
    <w:rsid w:val="007C0D3B"/>
    <w:rsid w:val="007C20AF"/>
    <w:rsid w:val="007C26E0"/>
    <w:rsid w:val="007C5739"/>
    <w:rsid w:val="007C6727"/>
    <w:rsid w:val="007C6C64"/>
    <w:rsid w:val="007C6FC7"/>
    <w:rsid w:val="007C7241"/>
    <w:rsid w:val="007C74BB"/>
    <w:rsid w:val="007C74E7"/>
    <w:rsid w:val="007C7962"/>
    <w:rsid w:val="007D02FF"/>
    <w:rsid w:val="007D0D4C"/>
    <w:rsid w:val="007D2A13"/>
    <w:rsid w:val="007D4BC3"/>
    <w:rsid w:val="007D7A2E"/>
    <w:rsid w:val="007E0046"/>
    <w:rsid w:val="007E0D0E"/>
    <w:rsid w:val="007E1A01"/>
    <w:rsid w:val="007E1E7D"/>
    <w:rsid w:val="007E3086"/>
    <w:rsid w:val="007E376F"/>
    <w:rsid w:val="007E3918"/>
    <w:rsid w:val="007E49D3"/>
    <w:rsid w:val="007E4FA4"/>
    <w:rsid w:val="007E5129"/>
    <w:rsid w:val="007E7A82"/>
    <w:rsid w:val="007F023A"/>
    <w:rsid w:val="007F10BD"/>
    <w:rsid w:val="007F1365"/>
    <w:rsid w:val="007F16ED"/>
    <w:rsid w:val="007F20BF"/>
    <w:rsid w:val="007F48D5"/>
    <w:rsid w:val="007F778A"/>
    <w:rsid w:val="007F7F8E"/>
    <w:rsid w:val="008006E7"/>
    <w:rsid w:val="00800EDF"/>
    <w:rsid w:val="00801DCE"/>
    <w:rsid w:val="008032E8"/>
    <w:rsid w:val="00803BB9"/>
    <w:rsid w:val="0080584F"/>
    <w:rsid w:val="00806B86"/>
    <w:rsid w:val="00807948"/>
    <w:rsid w:val="00807E3F"/>
    <w:rsid w:val="00807F71"/>
    <w:rsid w:val="00810BE6"/>
    <w:rsid w:val="00810FD4"/>
    <w:rsid w:val="008116CE"/>
    <w:rsid w:val="008123E0"/>
    <w:rsid w:val="00814848"/>
    <w:rsid w:val="00814E1E"/>
    <w:rsid w:val="008150D8"/>
    <w:rsid w:val="00815A1F"/>
    <w:rsid w:val="0081666C"/>
    <w:rsid w:val="00816A44"/>
    <w:rsid w:val="00816F44"/>
    <w:rsid w:val="00820BC4"/>
    <w:rsid w:val="00820E3C"/>
    <w:rsid w:val="00820E8E"/>
    <w:rsid w:val="00820FBA"/>
    <w:rsid w:val="008216D3"/>
    <w:rsid w:val="00821EAC"/>
    <w:rsid w:val="00822015"/>
    <w:rsid w:val="008233C8"/>
    <w:rsid w:val="00823E23"/>
    <w:rsid w:val="00825214"/>
    <w:rsid w:val="008255C3"/>
    <w:rsid w:val="00825660"/>
    <w:rsid w:val="008259A2"/>
    <w:rsid w:val="00826D7F"/>
    <w:rsid w:val="00831330"/>
    <w:rsid w:val="0083253E"/>
    <w:rsid w:val="00832E98"/>
    <w:rsid w:val="00833512"/>
    <w:rsid w:val="00833786"/>
    <w:rsid w:val="008338DE"/>
    <w:rsid w:val="00833F38"/>
    <w:rsid w:val="00836C4F"/>
    <w:rsid w:val="00841836"/>
    <w:rsid w:val="008418A1"/>
    <w:rsid w:val="00842DAA"/>
    <w:rsid w:val="008434F7"/>
    <w:rsid w:val="00844958"/>
    <w:rsid w:val="0084525A"/>
    <w:rsid w:val="0084582E"/>
    <w:rsid w:val="00845C0B"/>
    <w:rsid w:val="008462C8"/>
    <w:rsid w:val="00851224"/>
    <w:rsid w:val="00852260"/>
    <w:rsid w:val="008523BD"/>
    <w:rsid w:val="00852B33"/>
    <w:rsid w:val="00853A4C"/>
    <w:rsid w:val="00854668"/>
    <w:rsid w:val="0085532E"/>
    <w:rsid w:val="00857EAB"/>
    <w:rsid w:val="0086069D"/>
    <w:rsid w:val="00860721"/>
    <w:rsid w:val="008610C5"/>
    <w:rsid w:val="0086129E"/>
    <w:rsid w:val="00863440"/>
    <w:rsid w:val="00865A58"/>
    <w:rsid w:val="00873026"/>
    <w:rsid w:val="00874421"/>
    <w:rsid w:val="00874655"/>
    <w:rsid w:val="00874E90"/>
    <w:rsid w:val="008752C6"/>
    <w:rsid w:val="008754B7"/>
    <w:rsid w:val="00875570"/>
    <w:rsid w:val="008761C8"/>
    <w:rsid w:val="00876C16"/>
    <w:rsid w:val="00876FE1"/>
    <w:rsid w:val="00877D64"/>
    <w:rsid w:val="00880EFB"/>
    <w:rsid w:val="008813D1"/>
    <w:rsid w:val="00881544"/>
    <w:rsid w:val="00882B03"/>
    <w:rsid w:val="00885524"/>
    <w:rsid w:val="0088784E"/>
    <w:rsid w:val="008906A3"/>
    <w:rsid w:val="0089167A"/>
    <w:rsid w:val="00893C78"/>
    <w:rsid w:val="0089461C"/>
    <w:rsid w:val="00894B19"/>
    <w:rsid w:val="008956B2"/>
    <w:rsid w:val="0089603C"/>
    <w:rsid w:val="00896889"/>
    <w:rsid w:val="00896DF7"/>
    <w:rsid w:val="008972B8"/>
    <w:rsid w:val="00897801"/>
    <w:rsid w:val="008A1A4E"/>
    <w:rsid w:val="008A2441"/>
    <w:rsid w:val="008A43DC"/>
    <w:rsid w:val="008A57C8"/>
    <w:rsid w:val="008A5E92"/>
    <w:rsid w:val="008A611D"/>
    <w:rsid w:val="008A6153"/>
    <w:rsid w:val="008A6901"/>
    <w:rsid w:val="008A6E56"/>
    <w:rsid w:val="008A7386"/>
    <w:rsid w:val="008A73A4"/>
    <w:rsid w:val="008B0F16"/>
    <w:rsid w:val="008B15DF"/>
    <w:rsid w:val="008B1B63"/>
    <w:rsid w:val="008B20FB"/>
    <w:rsid w:val="008B366D"/>
    <w:rsid w:val="008B4D40"/>
    <w:rsid w:val="008B50A0"/>
    <w:rsid w:val="008B7FCC"/>
    <w:rsid w:val="008C1540"/>
    <w:rsid w:val="008C180F"/>
    <w:rsid w:val="008C3068"/>
    <w:rsid w:val="008C4AD3"/>
    <w:rsid w:val="008C51F0"/>
    <w:rsid w:val="008C5B1D"/>
    <w:rsid w:val="008C64A8"/>
    <w:rsid w:val="008C749A"/>
    <w:rsid w:val="008C7881"/>
    <w:rsid w:val="008D070A"/>
    <w:rsid w:val="008D099F"/>
    <w:rsid w:val="008D2B56"/>
    <w:rsid w:val="008D374D"/>
    <w:rsid w:val="008E0642"/>
    <w:rsid w:val="008E089A"/>
    <w:rsid w:val="008E306C"/>
    <w:rsid w:val="008E347F"/>
    <w:rsid w:val="008E3EC3"/>
    <w:rsid w:val="008E4232"/>
    <w:rsid w:val="008E4AF5"/>
    <w:rsid w:val="008E5402"/>
    <w:rsid w:val="008E570D"/>
    <w:rsid w:val="008E60F4"/>
    <w:rsid w:val="008E692A"/>
    <w:rsid w:val="008E6ECE"/>
    <w:rsid w:val="008F1065"/>
    <w:rsid w:val="008F1622"/>
    <w:rsid w:val="008F25CC"/>
    <w:rsid w:val="008F333F"/>
    <w:rsid w:val="008F4D16"/>
    <w:rsid w:val="008F5039"/>
    <w:rsid w:val="008F5D90"/>
    <w:rsid w:val="008F7DDF"/>
    <w:rsid w:val="00900B1A"/>
    <w:rsid w:val="00900D4E"/>
    <w:rsid w:val="00901119"/>
    <w:rsid w:val="00901B91"/>
    <w:rsid w:val="00902D6C"/>
    <w:rsid w:val="009032C6"/>
    <w:rsid w:val="00904248"/>
    <w:rsid w:val="009049F4"/>
    <w:rsid w:val="00905473"/>
    <w:rsid w:val="00905777"/>
    <w:rsid w:val="00905845"/>
    <w:rsid w:val="00905C29"/>
    <w:rsid w:val="00905CEC"/>
    <w:rsid w:val="0090629F"/>
    <w:rsid w:val="0090633F"/>
    <w:rsid w:val="00906402"/>
    <w:rsid w:val="0091064E"/>
    <w:rsid w:val="00913285"/>
    <w:rsid w:val="0091446F"/>
    <w:rsid w:val="00914596"/>
    <w:rsid w:val="00914F19"/>
    <w:rsid w:val="00916F55"/>
    <w:rsid w:val="0091787C"/>
    <w:rsid w:val="009203A3"/>
    <w:rsid w:val="00920BAF"/>
    <w:rsid w:val="00921E9D"/>
    <w:rsid w:val="00923459"/>
    <w:rsid w:val="009235E7"/>
    <w:rsid w:val="00924CFF"/>
    <w:rsid w:val="00924DBE"/>
    <w:rsid w:val="00924FB4"/>
    <w:rsid w:val="00926D94"/>
    <w:rsid w:val="009270C3"/>
    <w:rsid w:val="00931090"/>
    <w:rsid w:val="00932239"/>
    <w:rsid w:val="00932C9D"/>
    <w:rsid w:val="0093376B"/>
    <w:rsid w:val="009356FE"/>
    <w:rsid w:val="00935F6D"/>
    <w:rsid w:val="00937E25"/>
    <w:rsid w:val="00940B6F"/>
    <w:rsid w:val="00940C16"/>
    <w:rsid w:val="00941322"/>
    <w:rsid w:val="009415A8"/>
    <w:rsid w:val="00941E3D"/>
    <w:rsid w:val="009435B8"/>
    <w:rsid w:val="00945FB2"/>
    <w:rsid w:val="009509FE"/>
    <w:rsid w:val="0095145B"/>
    <w:rsid w:val="00951F07"/>
    <w:rsid w:val="009520B4"/>
    <w:rsid w:val="00952E02"/>
    <w:rsid w:val="009540EC"/>
    <w:rsid w:val="009547FD"/>
    <w:rsid w:val="009548A6"/>
    <w:rsid w:val="00954E56"/>
    <w:rsid w:val="00954E6F"/>
    <w:rsid w:val="00955177"/>
    <w:rsid w:val="0095614E"/>
    <w:rsid w:val="0095772C"/>
    <w:rsid w:val="0096147D"/>
    <w:rsid w:val="009616E7"/>
    <w:rsid w:val="009618B3"/>
    <w:rsid w:val="00961F98"/>
    <w:rsid w:val="009637CE"/>
    <w:rsid w:val="00963D18"/>
    <w:rsid w:val="009646EE"/>
    <w:rsid w:val="009657D5"/>
    <w:rsid w:val="0096690C"/>
    <w:rsid w:val="00971371"/>
    <w:rsid w:val="00972FB7"/>
    <w:rsid w:val="00975041"/>
    <w:rsid w:val="0097615F"/>
    <w:rsid w:val="00982578"/>
    <w:rsid w:val="00983A1F"/>
    <w:rsid w:val="00983A9B"/>
    <w:rsid w:val="00984251"/>
    <w:rsid w:val="00984CAF"/>
    <w:rsid w:val="00984E49"/>
    <w:rsid w:val="009852C8"/>
    <w:rsid w:val="009863D7"/>
    <w:rsid w:val="0098723B"/>
    <w:rsid w:val="009873CB"/>
    <w:rsid w:val="00990757"/>
    <w:rsid w:val="00991003"/>
    <w:rsid w:val="00991E54"/>
    <w:rsid w:val="0099207F"/>
    <w:rsid w:val="00992ACA"/>
    <w:rsid w:val="00992BB5"/>
    <w:rsid w:val="009934A6"/>
    <w:rsid w:val="009940AE"/>
    <w:rsid w:val="00994F12"/>
    <w:rsid w:val="00995279"/>
    <w:rsid w:val="0099594B"/>
    <w:rsid w:val="00995AC4"/>
    <w:rsid w:val="00996C17"/>
    <w:rsid w:val="00996D2F"/>
    <w:rsid w:val="009A0F97"/>
    <w:rsid w:val="009A1E89"/>
    <w:rsid w:val="009A28EA"/>
    <w:rsid w:val="009A2959"/>
    <w:rsid w:val="009A2DC1"/>
    <w:rsid w:val="009A30B7"/>
    <w:rsid w:val="009A42CA"/>
    <w:rsid w:val="009A6F41"/>
    <w:rsid w:val="009A76D9"/>
    <w:rsid w:val="009A7C1B"/>
    <w:rsid w:val="009B014A"/>
    <w:rsid w:val="009B0276"/>
    <w:rsid w:val="009B0291"/>
    <w:rsid w:val="009B04D0"/>
    <w:rsid w:val="009B2599"/>
    <w:rsid w:val="009B331C"/>
    <w:rsid w:val="009B43E4"/>
    <w:rsid w:val="009B5C9A"/>
    <w:rsid w:val="009B60E3"/>
    <w:rsid w:val="009B7767"/>
    <w:rsid w:val="009C0577"/>
    <w:rsid w:val="009C5E42"/>
    <w:rsid w:val="009C7AE7"/>
    <w:rsid w:val="009D0954"/>
    <w:rsid w:val="009D0F52"/>
    <w:rsid w:val="009D1474"/>
    <w:rsid w:val="009D1918"/>
    <w:rsid w:val="009D1DF9"/>
    <w:rsid w:val="009D2E5A"/>
    <w:rsid w:val="009D44C8"/>
    <w:rsid w:val="009D5A91"/>
    <w:rsid w:val="009D6160"/>
    <w:rsid w:val="009E054F"/>
    <w:rsid w:val="009E155A"/>
    <w:rsid w:val="009E1776"/>
    <w:rsid w:val="009E4615"/>
    <w:rsid w:val="009E48F0"/>
    <w:rsid w:val="009E5379"/>
    <w:rsid w:val="009E5557"/>
    <w:rsid w:val="009E621B"/>
    <w:rsid w:val="009F36DD"/>
    <w:rsid w:val="009F3EA9"/>
    <w:rsid w:val="009F4683"/>
    <w:rsid w:val="009F4C38"/>
    <w:rsid w:val="009F6D6D"/>
    <w:rsid w:val="009F77C1"/>
    <w:rsid w:val="009F7CD4"/>
    <w:rsid w:val="009F7E16"/>
    <w:rsid w:val="00A00C28"/>
    <w:rsid w:val="00A02DB6"/>
    <w:rsid w:val="00A03995"/>
    <w:rsid w:val="00A03C28"/>
    <w:rsid w:val="00A052F8"/>
    <w:rsid w:val="00A114DB"/>
    <w:rsid w:val="00A11B85"/>
    <w:rsid w:val="00A11C95"/>
    <w:rsid w:val="00A11E9D"/>
    <w:rsid w:val="00A1389D"/>
    <w:rsid w:val="00A16048"/>
    <w:rsid w:val="00A211EA"/>
    <w:rsid w:val="00A21483"/>
    <w:rsid w:val="00A215E0"/>
    <w:rsid w:val="00A21736"/>
    <w:rsid w:val="00A220EA"/>
    <w:rsid w:val="00A23982"/>
    <w:rsid w:val="00A23988"/>
    <w:rsid w:val="00A23B55"/>
    <w:rsid w:val="00A245AA"/>
    <w:rsid w:val="00A24BD0"/>
    <w:rsid w:val="00A253E9"/>
    <w:rsid w:val="00A26733"/>
    <w:rsid w:val="00A272B8"/>
    <w:rsid w:val="00A27371"/>
    <w:rsid w:val="00A27A3B"/>
    <w:rsid w:val="00A27DC8"/>
    <w:rsid w:val="00A309BE"/>
    <w:rsid w:val="00A30A64"/>
    <w:rsid w:val="00A31837"/>
    <w:rsid w:val="00A321EC"/>
    <w:rsid w:val="00A32987"/>
    <w:rsid w:val="00A33E3F"/>
    <w:rsid w:val="00A33E96"/>
    <w:rsid w:val="00A33EE1"/>
    <w:rsid w:val="00A34234"/>
    <w:rsid w:val="00A350FB"/>
    <w:rsid w:val="00A35741"/>
    <w:rsid w:val="00A3644F"/>
    <w:rsid w:val="00A36F5D"/>
    <w:rsid w:val="00A3728C"/>
    <w:rsid w:val="00A37AE6"/>
    <w:rsid w:val="00A37BD8"/>
    <w:rsid w:val="00A40CE9"/>
    <w:rsid w:val="00A41E4C"/>
    <w:rsid w:val="00A42028"/>
    <w:rsid w:val="00A4222F"/>
    <w:rsid w:val="00A42585"/>
    <w:rsid w:val="00A4310E"/>
    <w:rsid w:val="00A436A2"/>
    <w:rsid w:val="00A43D38"/>
    <w:rsid w:val="00A44BAA"/>
    <w:rsid w:val="00A450C3"/>
    <w:rsid w:val="00A457CA"/>
    <w:rsid w:val="00A45EB4"/>
    <w:rsid w:val="00A47FAE"/>
    <w:rsid w:val="00A506B7"/>
    <w:rsid w:val="00A507FC"/>
    <w:rsid w:val="00A5187F"/>
    <w:rsid w:val="00A51B2E"/>
    <w:rsid w:val="00A54F5E"/>
    <w:rsid w:val="00A55D8F"/>
    <w:rsid w:val="00A56F76"/>
    <w:rsid w:val="00A5757F"/>
    <w:rsid w:val="00A57A4A"/>
    <w:rsid w:val="00A57D2D"/>
    <w:rsid w:val="00A601BB"/>
    <w:rsid w:val="00A60B43"/>
    <w:rsid w:val="00A60D8C"/>
    <w:rsid w:val="00A61B08"/>
    <w:rsid w:val="00A620B0"/>
    <w:rsid w:val="00A62B0F"/>
    <w:rsid w:val="00A6506F"/>
    <w:rsid w:val="00A658DC"/>
    <w:rsid w:val="00A66483"/>
    <w:rsid w:val="00A706D9"/>
    <w:rsid w:val="00A7118B"/>
    <w:rsid w:val="00A71AD3"/>
    <w:rsid w:val="00A71C76"/>
    <w:rsid w:val="00A736B4"/>
    <w:rsid w:val="00A74112"/>
    <w:rsid w:val="00A754FD"/>
    <w:rsid w:val="00A77936"/>
    <w:rsid w:val="00A80DD5"/>
    <w:rsid w:val="00A8100B"/>
    <w:rsid w:val="00A82460"/>
    <w:rsid w:val="00A82F26"/>
    <w:rsid w:val="00A839AD"/>
    <w:rsid w:val="00A83A17"/>
    <w:rsid w:val="00A84657"/>
    <w:rsid w:val="00A8474A"/>
    <w:rsid w:val="00A850E9"/>
    <w:rsid w:val="00A85864"/>
    <w:rsid w:val="00A858F5"/>
    <w:rsid w:val="00A91A51"/>
    <w:rsid w:val="00A93886"/>
    <w:rsid w:val="00A93CCE"/>
    <w:rsid w:val="00A94074"/>
    <w:rsid w:val="00A944C8"/>
    <w:rsid w:val="00A94543"/>
    <w:rsid w:val="00A94D83"/>
    <w:rsid w:val="00A94E57"/>
    <w:rsid w:val="00A94F75"/>
    <w:rsid w:val="00A9705C"/>
    <w:rsid w:val="00A973B0"/>
    <w:rsid w:val="00A977E6"/>
    <w:rsid w:val="00A979BE"/>
    <w:rsid w:val="00A97F12"/>
    <w:rsid w:val="00AA0CFE"/>
    <w:rsid w:val="00AA1994"/>
    <w:rsid w:val="00AA48D8"/>
    <w:rsid w:val="00AA4D17"/>
    <w:rsid w:val="00AA5D1A"/>
    <w:rsid w:val="00AA5F13"/>
    <w:rsid w:val="00AA7A17"/>
    <w:rsid w:val="00AB09DC"/>
    <w:rsid w:val="00AB1314"/>
    <w:rsid w:val="00AB168D"/>
    <w:rsid w:val="00AB2768"/>
    <w:rsid w:val="00AB719D"/>
    <w:rsid w:val="00AB7B13"/>
    <w:rsid w:val="00AB7B3A"/>
    <w:rsid w:val="00AC0264"/>
    <w:rsid w:val="00AC0DD8"/>
    <w:rsid w:val="00AC12CD"/>
    <w:rsid w:val="00AC27CB"/>
    <w:rsid w:val="00AC3637"/>
    <w:rsid w:val="00AC3DB0"/>
    <w:rsid w:val="00AC55BE"/>
    <w:rsid w:val="00AC5BB7"/>
    <w:rsid w:val="00AC6ECF"/>
    <w:rsid w:val="00AC7F65"/>
    <w:rsid w:val="00AD05C6"/>
    <w:rsid w:val="00AD0849"/>
    <w:rsid w:val="00AD0E0F"/>
    <w:rsid w:val="00AD1B52"/>
    <w:rsid w:val="00AD24FC"/>
    <w:rsid w:val="00AD3236"/>
    <w:rsid w:val="00AD343A"/>
    <w:rsid w:val="00AD36E8"/>
    <w:rsid w:val="00AD373D"/>
    <w:rsid w:val="00AD3CA0"/>
    <w:rsid w:val="00AD3E77"/>
    <w:rsid w:val="00AD44F4"/>
    <w:rsid w:val="00AD5718"/>
    <w:rsid w:val="00AD68EA"/>
    <w:rsid w:val="00AD7CBC"/>
    <w:rsid w:val="00AE1A27"/>
    <w:rsid w:val="00AE244A"/>
    <w:rsid w:val="00AE31AE"/>
    <w:rsid w:val="00AE424A"/>
    <w:rsid w:val="00AE5222"/>
    <w:rsid w:val="00AE5442"/>
    <w:rsid w:val="00AE5D76"/>
    <w:rsid w:val="00AE6361"/>
    <w:rsid w:val="00AE64C6"/>
    <w:rsid w:val="00AE6ACB"/>
    <w:rsid w:val="00AE6D00"/>
    <w:rsid w:val="00AF11FC"/>
    <w:rsid w:val="00AF1879"/>
    <w:rsid w:val="00AF27D9"/>
    <w:rsid w:val="00AF2831"/>
    <w:rsid w:val="00AF2D54"/>
    <w:rsid w:val="00AF3E3E"/>
    <w:rsid w:val="00AF3F94"/>
    <w:rsid w:val="00AF4532"/>
    <w:rsid w:val="00AF4871"/>
    <w:rsid w:val="00AF4BE1"/>
    <w:rsid w:val="00AF4ECB"/>
    <w:rsid w:val="00AF6838"/>
    <w:rsid w:val="00AF6E91"/>
    <w:rsid w:val="00AF6EAB"/>
    <w:rsid w:val="00B0076F"/>
    <w:rsid w:val="00B01343"/>
    <w:rsid w:val="00B029BA"/>
    <w:rsid w:val="00B02CC5"/>
    <w:rsid w:val="00B0551C"/>
    <w:rsid w:val="00B067CD"/>
    <w:rsid w:val="00B06848"/>
    <w:rsid w:val="00B07925"/>
    <w:rsid w:val="00B079C7"/>
    <w:rsid w:val="00B1185B"/>
    <w:rsid w:val="00B142A8"/>
    <w:rsid w:val="00B14518"/>
    <w:rsid w:val="00B16FE9"/>
    <w:rsid w:val="00B17815"/>
    <w:rsid w:val="00B17F43"/>
    <w:rsid w:val="00B20B4D"/>
    <w:rsid w:val="00B20BBB"/>
    <w:rsid w:val="00B20CE4"/>
    <w:rsid w:val="00B22CD6"/>
    <w:rsid w:val="00B22FE4"/>
    <w:rsid w:val="00B232FD"/>
    <w:rsid w:val="00B2377D"/>
    <w:rsid w:val="00B23A38"/>
    <w:rsid w:val="00B23B75"/>
    <w:rsid w:val="00B2511C"/>
    <w:rsid w:val="00B26461"/>
    <w:rsid w:val="00B27929"/>
    <w:rsid w:val="00B27CE7"/>
    <w:rsid w:val="00B27F9A"/>
    <w:rsid w:val="00B305FF"/>
    <w:rsid w:val="00B32EC3"/>
    <w:rsid w:val="00B34C9B"/>
    <w:rsid w:val="00B3507E"/>
    <w:rsid w:val="00B353B7"/>
    <w:rsid w:val="00B37593"/>
    <w:rsid w:val="00B40536"/>
    <w:rsid w:val="00B4075E"/>
    <w:rsid w:val="00B40EB9"/>
    <w:rsid w:val="00B4110D"/>
    <w:rsid w:val="00B41218"/>
    <w:rsid w:val="00B41CB7"/>
    <w:rsid w:val="00B4265B"/>
    <w:rsid w:val="00B42C0D"/>
    <w:rsid w:val="00B441AE"/>
    <w:rsid w:val="00B44F2D"/>
    <w:rsid w:val="00B45654"/>
    <w:rsid w:val="00B462BD"/>
    <w:rsid w:val="00B46352"/>
    <w:rsid w:val="00B505D0"/>
    <w:rsid w:val="00B51455"/>
    <w:rsid w:val="00B53C6B"/>
    <w:rsid w:val="00B53F32"/>
    <w:rsid w:val="00B54E36"/>
    <w:rsid w:val="00B5504C"/>
    <w:rsid w:val="00B552A6"/>
    <w:rsid w:val="00B5542C"/>
    <w:rsid w:val="00B55448"/>
    <w:rsid w:val="00B561F4"/>
    <w:rsid w:val="00B56F05"/>
    <w:rsid w:val="00B61593"/>
    <w:rsid w:val="00B620CB"/>
    <w:rsid w:val="00B624E8"/>
    <w:rsid w:val="00B62858"/>
    <w:rsid w:val="00B62B68"/>
    <w:rsid w:val="00B668ED"/>
    <w:rsid w:val="00B67116"/>
    <w:rsid w:val="00B7000E"/>
    <w:rsid w:val="00B70583"/>
    <w:rsid w:val="00B71D5D"/>
    <w:rsid w:val="00B72F99"/>
    <w:rsid w:val="00B73595"/>
    <w:rsid w:val="00B75F09"/>
    <w:rsid w:val="00B7671C"/>
    <w:rsid w:val="00B77357"/>
    <w:rsid w:val="00B77754"/>
    <w:rsid w:val="00B77B3A"/>
    <w:rsid w:val="00B821C6"/>
    <w:rsid w:val="00B84757"/>
    <w:rsid w:val="00B8480D"/>
    <w:rsid w:val="00B8634B"/>
    <w:rsid w:val="00B86AFB"/>
    <w:rsid w:val="00B87468"/>
    <w:rsid w:val="00B8775C"/>
    <w:rsid w:val="00B90F41"/>
    <w:rsid w:val="00B90FC2"/>
    <w:rsid w:val="00B9187F"/>
    <w:rsid w:val="00B91A39"/>
    <w:rsid w:val="00B91E26"/>
    <w:rsid w:val="00B92FB0"/>
    <w:rsid w:val="00B9538D"/>
    <w:rsid w:val="00B95D1B"/>
    <w:rsid w:val="00B9628A"/>
    <w:rsid w:val="00B978DD"/>
    <w:rsid w:val="00B97CA3"/>
    <w:rsid w:val="00BA1697"/>
    <w:rsid w:val="00BA202E"/>
    <w:rsid w:val="00BA20A3"/>
    <w:rsid w:val="00BA3B04"/>
    <w:rsid w:val="00BA4517"/>
    <w:rsid w:val="00BA492F"/>
    <w:rsid w:val="00BA4A39"/>
    <w:rsid w:val="00BA73D5"/>
    <w:rsid w:val="00BB140F"/>
    <w:rsid w:val="00BB159A"/>
    <w:rsid w:val="00BB16DC"/>
    <w:rsid w:val="00BB2C58"/>
    <w:rsid w:val="00BB2C88"/>
    <w:rsid w:val="00BB34B1"/>
    <w:rsid w:val="00BB3938"/>
    <w:rsid w:val="00BB405F"/>
    <w:rsid w:val="00BB5B63"/>
    <w:rsid w:val="00BB5B80"/>
    <w:rsid w:val="00BB71CB"/>
    <w:rsid w:val="00BC00C8"/>
    <w:rsid w:val="00BC0F25"/>
    <w:rsid w:val="00BC1628"/>
    <w:rsid w:val="00BC1BC4"/>
    <w:rsid w:val="00BC4091"/>
    <w:rsid w:val="00BC48B1"/>
    <w:rsid w:val="00BC4AF0"/>
    <w:rsid w:val="00BC54AD"/>
    <w:rsid w:val="00BC5E09"/>
    <w:rsid w:val="00BC7576"/>
    <w:rsid w:val="00BC7831"/>
    <w:rsid w:val="00BC7D1E"/>
    <w:rsid w:val="00BD0F5F"/>
    <w:rsid w:val="00BD2165"/>
    <w:rsid w:val="00BD2790"/>
    <w:rsid w:val="00BD3640"/>
    <w:rsid w:val="00BD5DF7"/>
    <w:rsid w:val="00BD69AE"/>
    <w:rsid w:val="00BE0767"/>
    <w:rsid w:val="00BE0E7C"/>
    <w:rsid w:val="00BE22F5"/>
    <w:rsid w:val="00BE2C10"/>
    <w:rsid w:val="00BE2EFD"/>
    <w:rsid w:val="00BE3609"/>
    <w:rsid w:val="00BE4163"/>
    <w:rsid w:val="00BE504A"/>
    <w:rsid w:val="00BE6F11"/>
    <w:rsid w:val="00BE78D7"/>
    <w:rsid w:val="00BE7D70"/>
    <w:rsid w:val="00BE7E38"/>
    <w:rsid w:val="00BF0563"/>
    <w:rsid w:val="00BF11E2"/>
    <w:rsid w:val="00BF35CA"/>
    <w:rsid w:val="00BF499E"/>
    <w:rsid w:val="00BF513A"/>
    <w:rsid w:val="00BF7444"/>
    <w:rsid w:val="00BF79E3"/>
    <w:rsid w:val="00C008BD"/>
    <w:rsid w:val="00C02639"/>
    <w:rsid w:val="00C02E82"/>
    <w:rsid w:val="00C03097"/>
    <w:rsid w:val="00C03542"/>
    <w:rsid w:val="00C035EB"/>
    <w:rsid w:val="00C03961"/>
    <w:rsid w:val="00C03AA1"/>
    <w:rsid w:val="00C03EDA"/>
    <w:rsid w:val="00C03F06"/>
    <w:rsid w:val="00C06696"/>
    <w:rsid w:val="00C066F6"/>
    <w:rsid w:val="00C07302"/>
    <w:rsid w:val="00C1032A"/>
    <w:rsid w:val="00C10361"/>
    <w:rsid w:val="00C1061C"/>
    <w:rsid w:val="00C130C5"/>
    <w:rsid w:val="00C144FE"/>
    <w:rsid w:val="00C1552D"/>
    <w:rsid w:val="00C174FC"/>
    <w:rsid w:val="00C17889"/>
    <w:rsid w:val="00C21940"/>
    <w:rsid w:val="00C22206"/>
    <w:rsid w:val="00C2262E"/>
    <w:rsid w:val="00C228CD"/>
    <w:rsid w:val="00C2384C"/>
    <w:rsid w:val="00C248F9"/>
    <w:rsid w:val="00C24E9B"/>
    <w:rsid w:val="00C25126"/>
    <w:rsid w:val="00C252BB"/>
    <w:rsid w:val="00C253D9"/>
    <w:rsid w:val="00C2677B"/>
    <w:rsid w:val="00C301EE"/>
    <w:rsid w:val="00C309A4"/>
    <w:rsid w:val="00C357AF"/>
    <w:rsid w:val="00C36213"/>
    <w:rsid w:val="00C37665"/>
    <w:rsid w:val="00C37838"/>
    <w:rsid w:val="00C3796C"/>
    <w:rsid w:val="00C37991"/>
    <w:rsid w:val="00C37E5C"/>
    <w:rsid w:val="00C40579"/>
    <w:rsid w:val="00C420CB"/>
    <w:rsid w:val="00C42369"/>
    <w:rsid w:val="00C432DC"/>
    <w:rsid w:val="00C448B7"/>
    <w:rsid w:val="00C448C4"/>
    <w:rsid w:val="00C44E8B"/>
    <w:rsid w:val="00C45293"/>
    <w:rsid w:val="00C456E1"/>
    <w:rsid w:val="00C4578F"/>
    <w:rsid w:val="00C46DEB"/>
    <w:rsid w:val="00C47538"/>
    <w:rsid w:val="00C510E9"/>
    <w:rsid w:val="00C51823"/>
    <w:rsid w:val="00C51AC2"/>
    <w:rsid w:val="00C53911"/>
    <w:rsid w:val="00C56137"/>
    <w:rsid w:val="00C5725C"/>
    <w:rsid w:val="00C57D42"/>
    <w:rsid w:val="00C6028B"/>
    <w:rsid w:val="00C610E0"/>
    <w:rsid w:val="00C618D6"/>
    <w:rsid w:val="00C61F4E"/>
    <w:rsid w:val="00C62F32"/>
    <w:rsid w:val="00C633E6"/>
    <w:rsid w:val="00C64A83"/>
    <w:rsid w:val="00C659EE"/>
    <w:rsid w:val="00C65EA0"/>
    <w:rsid w:val="00C668D7"/>
    <w:rsid w:val="00C67F73"/>
    <w:rsid w:val="00C71967"/>
    <w:rsid w:val="00C71D74"/>
    <w:rsid w:val="00C73D4D"/>
    <w:rsid w:val="00C73E4E"/>
    <w:rsid w:val="00C741E2"/>
    <w:rsid w:val="00C746AD"/>
    <w:rsid w:val="00C74D49"/>
    <w:rsid w:val="00C75C83"/>
    <w:rsid w:val="00C76935"/>
    <w:rsid w:val="00C771D8"/>
    <w:rsid w:val="00C80BCD"/>
    <w:rsid w:val="00C81CBE"/>
    <w:rsid w:val="00C8261D"/>
    <w:rsid w:val="00C839CA"/>
    <w:rsid w:val="00C83E40"/>
    <w:rsid w:val="00C84473"/>
    <w:rsid w:val="00C84956"/>
    <w:rsid w:val="00C86723"/>
    <w:rsid w:val="00C87157"/>
    <w:rsid w:val="00C877A4"/>
    <w:rsid w:val="00C87F10"/>
    <w:rsid w:val="00C90E5B"/>
    <w:rsid w:val="00C91CDD"/>
    <w:rsid w:val="00C94175"/>
    <w:rsid w:val="00C94E9E"/>
    <w:rsid w:val="00C955A2"/>
    <w:rsid w:val="00C957E2"/>
    <w:rsid w:val="00C96891"/>
    <w:rsid w:val="00C96CAB"/>
    <w:rsid w:val="00C97137"/>
    <w:rsid w:val="00CA2546"/>
    <w:rsid w:val="00CA2CA9"/>
    <w:rsid w:val="00CA4531"/>
    <w:rsid w:val="00CA5680"/>
    <w:rsid w:val="00CA6D39"/>
    <w:rsid w:val="00CA6D87"/>
    <w:rsid w:val="00CA73C7"/>
    <w:rsid w:val="00CB05D5"/>
    <w:rsid w:val="00CB23AE"/>
    <w:rsid w:val="00CB2FB4"/>
    <w:rsid w:val="00CB3F01"/>
    <w:rsid w:val="00CB5130"/>
    <w:rsid w:val="00CB5DFD"/>
    <w:rsid w:val="00CC1042"/>
    <w:rsid w:val="00CC1207"/>
    <w:rsid w:val="00CC12C3"/>
    <w:rsid w:val="00CC4A27"/>
    <w:rsid w:val="00CC5B82"/>
    <w:rsid w:val="00CC6E97"/>
    <w:rsid w:val="00CD03E7"/>
    <w:rsid w:val="00CD38AE"/>
    <w:rsid w:val="00CD4110"/>
    <w:rsid w:val="00CD4204"/>
    <w:rsid w:val="00CD4660"/>
    <w:rsid w:val="00CD5A4D"/>
    <w:rsid w:val="00CD5ABA"/>
    <w:rsid w:val="00CD5AE6"/>
    <w:rsid w:val="00CD5B37"/>
    <w:rsid w:val="00CD6D02"/>
    <w:rsid w:val="00CE0091"/>
    <w:rsid w:val="00CE15F6"/>
    <w:rsid w:val="00CE35DB"/>
    <w:rsid w:val="00CE5310"/>
    <w:rsid w:val="00CE73C5"/>
    <w:rsid w:val="00CF0147"/>
    <w:rsid w:val="00CF4198"/>
    <w:rsid w:val="00CF5016"/>
    <w:rsid w:val="00CF58E5"/>
    <w:rsid w:val="00CF5AF5"/>
    <w:rsid w:val="00CF6814"/>
    <w:rsid w:val="00CF7106"/>
    <w:rsid w:val="00D005D4"/>
    <w:rsid w:val="00D01450"/>
    <w:rsid w:val="00D03331"/>
    <w:rsid w:val="00D04703"/>
    <w:rsid w:val="00D1257B"/>
    <w:rsid w:val="00D150CE"/>
    <w:rsid w:val="00D16CCE"/>
    <w:rsid w:val="00D202D4"/>
    <w:rsid w:val="00D213D9"/>
    <w:rsid w:val="00D223CA"/>
    <w:rsid w:val="00D22712"/>
    <w:rsid w:val="00D22D21"/>
    <w:rsid w:val="00D230FA"/>
    <w:rsid w:val="00D23C8D"/>
    <w:rsid w:val="00D31D23"/>
    <w:rsid w:val="00D32B32"/>
    <w:rsid w:val="00D33889"/>
    <w:rsid w:val="00D3616E"/>
    <w:rsid w:val="00D36C14"/>
    <w:rsid w:val="00D36F58"/>
    <w:rsid w:val="00D37015"/>
    <w:rsid w:val="00D372F9"/>
    <w:rsid w:val="00D3746C"/>
    <w:rsid w:val="00D3763C"/>
    <w:rsid w:val="00D37759"/>
    <w:rsid w:val="00D41265"/>
    <w:rsid w:val="00D425FA"/>
    <w:rsid w:val="00D42E71"/>
    <w:rsid w:val="00D4454E"/>
    <w:rsid w:val="00D5101C"/>
    <w:rsid w:val="00D52D0D"/>
    <w:rsid w:val="00D53B9E"/>
    <w:rsid w:val="00D5433B"/>
    <w:rsid w:val="00D546CF"/>
    <w:rsid w:val="00D5480A"/>
    <w:rsid w:val="00D549E2"/>
    <w:rsid w:val="00D558FB"/>
    <w:rsid w:val="00D56779"/>
    <w:rsid w:val="00D56CEE"/>
    <w:rsid w:val="00D570D4"/>
    <w:rsid w:val="00D57144"/>
    <w:rsid w:val="00D57CB5"/>
    <w:rsid w:val="00D6021E"/>
    <w:rsid w:val="00D60B4B"/>
    <w:rsid w:val="00D6121D"/>
    <w:rsid w:val="00D61CAE"/>
    <w:rsid w:val="00D61EF6"/>
    <w:rsid w:val="00D6424E"/>
    <w:rsid w:val="00D64933"/>
    <w:rsid w:val="00D64E2B"/>
    <w:rsid w:val="00D6572C"/>
    <w:rsid w:val="00D66BC8"/>
    <w:rsid w:val="00D66E2B"/>
    <w:rsid w:val="00D67C75"/>
    <w:rsid w:val="00D70930"/>
    <w:rsid w:val="00D70CFE"/>
    <w:rsid w:val="00D710F9"/>
    <w:rsid w:val="00D71321"/>
    <w:rsid w:val="00D73A6E"/>
    <w:rsid w:val="00D73BE3"/>
    <w:rsid w:val="00D75062"/>
    <w:rsid w:val="00D76CE4"/>
    <w:rsid w:val="00D77A56"/>
    <w:rsid w:val="00D80FE9"/>
    <w:rsid w:val="00D81077"/>
    <w:rsid w:val="00D81C89"/>
    <w:rsid w:val="00D823B9"/>
    <w:rsid w:val="00D82C36"/>
    <w:rsid w:val="00D838DC"/>
    <w:rsid w:val="00D846A7"/>
    <w:rsid w:val="00D852BA"/>
    <w:rsid w:val="00D860D3"/>
    <w:rsid w:val="00D87AB2"/>
    <w:rsid w:val="00D90856"/>
    <w:rsid w:val="00D91925"/>
    <w:rsid w:val="00D921B0"/>
    <w:rsid w:val="00D92BCA"/>
    <w:rsid w:val="00D93227"/>
    <w:rsid w:val="00D95123"/>
    <w:rsid w:val="00D957F8"/>
    <w:rsid w:val="00DA27A8"/>
    <w:rsid w:val="00DA497D"/>
    <w:rsid w:val="00DA4E7E"/>
    <w:rsid w:val="00DA6A67"/>
    <w:rsid w:val="00DB0DCE"/>
    <w:rsid w:val="00DB0F80"/>
    <w:rsid w:val="00DB1959"/>
    <w:rsid w:val="00DB1F84"/>
    <w:rsid w:val="00DB20CC"/>
    <w:rsid w:val="00DB258B"/>
    <w:rsid w:val="00DB4E12"/>
    <w:rsid w:val="00DB55FA"/>
    <w:rsid w:val="00DB6935"/>
    <w:rsid w:val="00DB7A6F"/>
    <w:rsid w:val="00DC0C56"/>
    <w:rsid w:val="00DC113A"/>
    <w:rsid w:val="00DC1AB6"/>
    <w:rsid w:val="00DC232C"/>
    <w:rsid w:val="00DC2388"/>
    <w:rsid w:val="00DC23CC"/>
    <w:rsid w:val="00DC3191"/>
    <w:rsid w:val="00DC4786"/>
    <w:rsid w:val="00DC4EBF"/>
    <w:rsid w:val="00DC5427"/>
    <w:rsid w:val="00DC61F5"/>
    <w:rsid w:val="00DC7281"/>
    <w:rsid w:val="00DC7FA1"/>
    <w:rsid w:val="00DD104D"/>
    <w:rsid w:val="00DD172F"/>
    <w:rsid w:val="00DD5D06"/>
    <w:rsid w:val="00DD62CE"/>
    <w:rsid w:val="00DE10C9"/>
    <w:rsid w:val="00DE1CCF"/>
    <w:rsid w:val="00DE1E45"/>
    <w:rsid w:val="00DE310F"/>
    <w:rsid w:val="00DE39FE"/>
    <w:rsid w:val="00DE3F82"/>
    <w:rsid w:val="00DE7A63"/>
    <w:rsid w:val="00DF00A0"/>
    <w:rsid w:val="00DF0CBE"/>
    <w:rsid w:val="00DF1C95"/>
    <w:rsid w:val="00DF1F67"/>
    <w:rsid w:val="00DF286C"/>
    <w:rsid w:val="00DF5A14"/>
    <w:rsid w:val="00DF6497"/>
    <w:rsid w:val="00DF6644"/>
    <w:rsid w:val="00DF73FC"/>
    <w:rsid w:val="00E00FEF"/>
    <w:rsid w:val="00E01405"/>
    <w:rsid w:val="00E01476"/>
    <w:rsid w:val="00E01D3A"/>
    <w:rsid w:val="00E02491"/>
    <w:rsid w:val="00E02508"/>
    <w:rsid w:val="00E02EE1"/>
    <w:rsid w:val="00E0336A"/>
    <w:rsid w:val="00E03A81"/>
    <w:rsid w:val="00E050B6"/>
    <w:rsid w:val="00E05931"/>
    <w:rsid w:val="00E10C9B"/>
    <w:rsid w:val="00E11443"/>
    <w:rsid w:val="00E11C12"/>
    <w:rsid w:val="00E126FF"/>
    <w:rsid w:val="00E1403E"/>
    <w:rsid w:val="00E145B7"/>
    <w:rsid w:val="00E14B7A"/>
    <w:rsid w:val="00E14CB0"/>
    <w:rsid w:val="00E14FB4"/>
    <w:rsid w:val="00E16CA4"/>
    <w:rsid w:val="00E16D46"/>
    <w:rsid w:val="00E2024D"/>
    <w:rsid w:val="00E206D2"/>
    <w:rsid w:val="00E20711"/>
    <w:rsid w:val="00E20A5E"/>
    <w:rsid w:val="00E21317"/>
    <w:rsid w:val="00E21493"/>
    <w:rsid w:val="00E21C05"/>
    <w:rsid w:val="00E21DB7"/>
    <w:rsid w:val="00E21F67"/>
    <w:rsid w:val="00E2354D"/>
    <w:rsid w:val="00E23E3B"/>
    <w:rsid w:val="00E2532A"/>
    <w:rsid w:val="00E25E56"/>
    <w:rsid w:val="00E270B8"/>
    <w:rsid w:val="00E30937"/>
    <w:rsid w:val="00E318B9"/>
    <w:rsid w:val="00E33BC4"/>
    <w:rsid w:val="00E37305"/>
    <w:rsid w:val="00E4042E"/>
    <w:rsid w:val="00E405F0"/>
    <w:rsid w:val="00E40B82"/>
    <w:rsid w:val="00E41C69"/>
    <w:rsid w:val="00E42F12"/>
    <w:rsid w:val="00E44A1A"/>
    <w:rsid w:val="00E46349"/>
    <w:rsid w:val="00E468B8"/>
    <w:rsid w:val="00E46F9C"/>
    <w:rsid w:val="00E47CA7"/>
    <w:rsid w:val="00E54BB9"/>
    <w:rsid w:val="00E54BE6"/>
    <w:rsid w:val="00E56DD7"/>
    <w:rsid w:val="00E62157"/>
    <w:rsid w:val="00E70643"/>
    <w:rsid w:val="00E70AF2"/>
    <w:rsid w:val="00E70C18"/>
    <w:rsid w:val="00E723BA"/>
    <w:rsid w:val="00E735E3"/>
    <w:rsid w:val="00E736AA"/>
    <w:rsid w:val="00E73992"/>
    <w:rsid w:val="00E7535E"/>
    <w:rsid w:val="00E75BB1"/>
    <w:rsid w:val="00E76BBE"/>
    <w:rsid w:val="00E76D81"/>
    <w:rsid w:val="00E7709D"/>
    <w:rsid w:val="00E773C4"/>
    <w:rsid w:val="00E804A8"/>
    <w:rsid w:val="00E80ACC"/>
    <w:rsid w:val="00E81263"/>
    <w:rsid w:val="00E818F1"/>
    <w:rsid w:val="00E826CF"/>
    <w:rsid w:val="00E82D2F"/>
    <w:rsid w:val="00E84E92"/>
    <w:rsid w:val="00E8543D"/>
    <w:rsid w:val="00E92F60"/>
    <w:rsid w:val="00E93900"/>
    <w:rsid w:val="00E954B9"/>
    <w:rsid w:val="00E96077"/>
    <w:rsid w:val="00E96C8A"/>
    <w:rsid w:val="00E96DC9"/>
    <w:rsid w:val="00E96E40"/>
    <w:rsid w:val="00EA2942"/>
    <w:rsid w:val="00EA41DF"/>
    <w:rsid w:val="00EA4711"/>
    <w:rsid w:val="00EA49AA"/>
    <w:rsid w:val="00EA796D"/>
    <w:rsid w:val="00EB0924"/>
    <w:rsid w:val="00EB0A2D"/>
    <w:rsid w:val="00EB2EC8"/>
    <w:rsid w:val="00EB36DE"/>
    <w:rsid w:val="00EB4792"/>
    <w:rsid w:val="00EB547D"/>
    <w:rsid w:val="00EB597A"/>
    <w:rsid w:val="00EB5A50"/>
    <w:rsid w:val="00EB5FBE"/>
    <w:rsid w:val="00EB66A5"/>
    <w:rsid w:val="00EB6E97"/>
    <w:rsid w:val="00EC1514"/>
    <w:rsid w:val="00EC1A85"/>
    <w:rsid w:val="00EC2012"/>
    <w:rsid w:val="00EC2031"/>
    <w:rsid w:val="00EC330D"/>
    <w:rsid w:val="00EC56FB"/>
    <w:rsid w:val="00EC581B"/>
    <w:rsid w:val="00EC5A74"/>
    <w:rsid w:val="00ED0612"/>
    <w:rsid w:val="00ED0A9B"/>
    <w:rsid w:val="00ED12D8"/>
    <w:rsid w:val="00ED173C"/>
    <w:rsid w:val="00ED1F56"/>
    <w:rsid w:val="00ED24B7"/>
    <w:rsid w:val="00ED480E"/>
    <w:rsid w:val="00ED5B08"/>
    <w:rsid w:val="00ED5F46"/>
    <w:rsid w:val="00ED6594"/>
    <w:rsid w:val="00EE0353"/>
    <w:rsid w:val="00EE0413"/>
    <w:rsid w:val="00EE0EA7"/>
    <w:rsid w:val="00EE1EED"/>
    <w:rsid w:val="00EE40E3"/>
    <w:rsid w:val="00EE4E89"/>
    <w:rsid w:val="00EE5272"/>
    <w:rsid w:val="00EE53EC"/>
    <w:rsid w:val="00EE63B3"/>
    <w:rsid w:val="00EE6A67"/>
    <w:rsid w:val="00EE70B3"/>
    <w:rsid w:val="00EE7477"/>
    <w:rsid w:val="00EF3533"/>
    <w:rsid w:val="00EF39BF"/>
    <w:rsid w:val="00EF4C1B"/>
    <w:rsid w:val="00EF5255"/>
    <w:rsid w:val="00EF6091"/>
    <w:rsid w:val="00EF62AF"/>
    <w:rsid w:val="00EF7AA4"/>
    <w:rsid w:val="00EF7B85"/>
    <w:rsid w:val="00F00595"/>
    <w:rsid w:val="00F0077F"/>
    <w:rsid w:val="00F01E60"/>
    <w:rsid w:val="00F02368"/>
    <w:rsid w:val="00F024A3"/>
    <w:rsid w:val="00F026ED"/>
    <w:rsid w:val="00F03C58"/>
    <w:rsid w:val="00F04904"/>
    <w:rsid w:val="00F11CFD"/>
    <w:rsid w:val="00F12032"/>
    <w:rsid w:val="00F12096"/>
    <w:rsid w:val="00F12A00"/>
    <w:rsid w:val="00F1337C"/>
    <w:rsid w:val="00F13449"/>
    <w:rsid w:val="00F136E5"/>
    <w:rsid w:val="00F145E9"/>
    <w:rsid w:val="00F163FA"/>
    <w:rsid w:val="00F17B5E"/>
    <w:rsid w:val="00F219D9"/>
    <w:rsid w:val="00F22D10"/>
    <w:rsid w:val="00F242E9"/>
    <w:rsid w:val="00F248B0"/>
    <w:rsid w:val="00F25ED5"/>
    <w:rsid w:val="00F26A3D"/>
    <w:rsid w:val="00F31017"/>
    <w:rsid w:val="00F31439"/>
    <w:rsid w:val="00F31D4A"/>
    <w:rsid w:val="00F33181"/>
    <w:rsid w:val="00F33828"/>
    <w:rsid w:val="00F34431"/>
    <w:rsid w:val="00F35804"/>
    <w:rsid w:val="00F367A9"/>
    <w:rsid w:val="00F374B6"/>
    <w:rsid w:val="00F37EFA"/>
    <w:rsid w:val="00F40C12"/>
    <w:rsid w:val="00F41580"/>
    <w:rsid w:val="00F41720"/>
    <w:rsid w:val="00F421FB"/>
    <w:rsid w:val="00F42350"/>
    <w:rsid w:val="00F42E6D"/>
    <w:rsid w:val="00F44E11"/>
    <w:rsid w:val="00F44FC1"/>
    <w:rsid w:val="00F45386"/>
    <w:rsid w:val="00F454E8"/>
    <w:rsid w:val="00F46B8C"/>
    <w:rsid w:val="00F47114"/>
    <w:rsid w:val="00F503D5"/>
    <w:rsid w:val="00F51237"/>
    <w:rsid w:val="00F51609"/>
    <w:rsid w:val="00F531BF"/>
    <w:rsid w:val="00F53501"/>
    <w:rsid w:val="00F53F38"/>
    <w:rsid w:val="00F54A4D"/>
    <w:rsid w:val="00F54F68"/>
    <w:rsid w:val="00F5531F"/>
    <w:rsid w:val="00F564AB"/>
    <w:rsid w:val="00F57871"/>
    <w:rsid w:val="00F57FF2"/>
    <w:rsid w:val="00F61571"/>
    <w:rsid w:val="00F63ACA"/>
    <w:rsid w:val="00F64BE1"/>
    <w:rsid w:val="00F65673"/>
    <w:rsid w:val="00F67376"/>
    <w:rsid w:val="00F67933"/>
    <w:rsid w:val="00F711D2"/>
    <w:rsid w:val="00F71D23"/>
    <w:rsid w:val="00F723FE"/>
    <w:rsid w:val="00F72D91"/>
    <w:rsid w:val="00F7450D"/>
    <w:rsid w:val="00F751D9"/>
    <w:rsid w:val="00F7701B"/>
    <w:rsid w:val="00F80E00"/>
    <w:rsid w:val="00F8209D"/>
    <w:rsid w:val="00F82874"/>
    <w:rsid w:val="00F82D7B"/>
    <w:rsid w:val="00F830C0"/>
    <w:rsid w:val="00F83301"/>
    <w:rsid w:val="00F83EAC"/>
    <w:rsid w:val="00F83EC8"/>
    <w:rsid w:val="00F84E33"/>
    <w:rsid w:val="00F8512B"/>
    <w:rsid w:val="00F9059C"/>
    <w:rsid w:val="00F90B8A"/>
    <w:rsid w:val="00F961EB"/>
    <w:rsid w:val="00F964E4"/>
    <w:rsid w:val="00F96ABE"/>
    <w:rsid w:val="00F96AE5"/>
    <w:rsid w:val="00F978BB"/>
    <w:rsid w:val="00F97964"/>
    <w:rsid w:val="00FA0A4A"/>
    <w:rsid w:val="00FA10C4"/>
    <w:rsid w:val="00FA139F"/>
    <w:rsid w:val="00FA2529"/>
    <w:rsid w:val="00FA3553"/>
    <w:rsid w:val="00FA393F"/>
    <w:rsid w:val="00FA3DDE"/>
    <w:rsid w:val="00FA43B4"/>
    <w:rsid w:val="00FA56F1"/>
    <w:rsid w:val="00FA5EE1"/>
    <w:rsid w:val="00FB0E6B"/>
    <w:rsid w:val="00FB376C"/>
    <w:rsid w:val="00FB3865"/>
    <w:rsid w:val="00FB3A45"/>
    <w:rsid w:val="00FB3E7D"/>
    <w:rsid w:val="00FB4C82"/>
    <w:rsid w:val="00FB5721"/>
    <w:rsid w:val="00FB5AA6"/>
    <w:rsid w:val="00FB783C"/>
    <w:rsid w:val="00FB7C5B"/>
    <w:rsid w:val="00FC03FB"/>
    <w:rsid w:val="00FC0625"/>
    <w:rsid w:val="00FC0A00"/>
    <w:rsid w:val="00FC0E99"/>
    <w:rsid w:val="00FC2676"/>
    <w:rsid w:val="00FC267E"/>
    <w:rsid w:val="00FC3029"/>
    <w:rsid w:val="00FC66B2"/>
    <w:rsid w:val="00FC7F45"/>
    <w:rsid w:val="00FD09F3"/>
    <w:rsid w:val="00FD105E"/>
    <w:rsid w:val="00FD1BD8"/>
    <w:rsid w:val="00FD3F29"/>
    <w:rsid w:val="00FD4245"/>
    <w:rsid w:val="00FD42A3"/>
    <w:rsid w:val="00FD47B2"/>
    <w:rsid w:val="00FD5436"/>
    <w:rsid w:val="00FD5A8C"/>
    <w:rsid w:val="00FD5BEB"/>
    <w:rsid w:val="00FD620B"/>
    <w:rsid w:val="00FD723F"/>
    <w:rsid w:val="00FD7EA3"/>
    <w:rsid w:val="00FE0977"/>
    <w:rsid w:val="00FE15EA"/>
    <w:rsid w:val="00FE3D5F"/>
    <w:rsid w:val="00FE64F6"/>
    <w:rsid w:val="00FE775A"/>
    <w:rsid w:val="00FF0661"/>
    <w:rsid w:val="00FF154A"/>
    <w:rsid w:val="00FF2673"/>
    <w:rsid w:val="00FF2F24"/>
    <w:rsid w:val="00FF3349"/>
    <w:rsid w:val="00FF44B7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C6E29"/>
  <w15:docId w15:val="{F7798782-C271-465C-872A-6A3B230D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F24"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19"/>
      <w:szCs w:val="19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12"/>
      </w:numPr>
      <w:pBdr>
        <w:bottom w:val="single" w:sz="4" w:space="1" w:color="auto"/>
      </w:pBdr>
      <w:shd w:val="pct15" w:color="000000" w:fill="FFFFFF"/>
      <w:jc w:val="both"/>
      <w:outlineLvl w:val="3"/>
    </w:pPr>
    <w:rPr>
      <w:rFonts w:ascii="Verdana" w:hAnsi="Verdana"/>
      <w:b/>
      <w:bCs/>
      <w:sz w:val="19"/>
      <w:szCs w:val="19"/>
    </w:rPr>
  </w:style>
  <w:style w:type="paragraph" w:styleId="Heading5">
    <w:name w:val="heading 5"/>
    <w:basedOn w:val="Normal"/>
    <w:next w:val="Normal"/>
    <w:qFormat/>
    <w:pPr>
      <w:keepNext/>
      <w:autoSpaceDE/>
      <w:autoSpaceDN/>
      <w:spacing w:line="360" w:lineRule="auto"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numPr>
        <w:ilvl w:val="12"/>
      </w:numPr>
      <w:pBdr>
        <w:bottom w:val="single" w:sz="4" w:space="1" w:color="auto"/>
      </w:pBdr>
      <w:shd w:val="pct15" w:color="000000" w:fill="FFFFFF"/>
      <w:tabs>
        <w:tab w:val="left" w:pos="4905"/>
      </w:tabs>
      <w:ind w:right="90"/>
      <w:outlineLvl w:val="5"/>
    </w:pPr>
    <w:rPr>
      <w:rFonts w:ascii="Verdana" w:hAnsi="Verdana"/>
      <w:b/>
      <w:bCs/>
      <w:sz w:val="19"/>
      <w:szCs w:val="19"/>
    </w:rPr>
  </w:style>
  <w:style w:type="paragraph" w:styleId="Heading7">
    <w:name w:val="heading 7"/>
    <w:basedOn w:val="Normal"/>
    <w:next w:val="Normal"/>
    <w:qFormat/>
    <w:pPr>
      <w:keepNext/>
      <w:widowControl w:val="0"/>
      <w:spacing w:line="360" w:lineRule="auto"/>
      <w:jc w:val="both"/>
      <w:outlineLvl w:val="6"/>
    </w:pPr>
    <w:rPr>
      <w:rFonts w:ascii="Verdana" w:hAnsi="Verdana"/>
      <w:b/>
      <w:u w:val="single"/>
    </w:rPr>
  </w:style>
  <w:style w:type="paragraph" w:styleId="Heading8">
    <w:name w:val="heading 8"/>
    <w:basedOn w:val="Normal"/>
    <w:next w:val="Normal"/>
    <w:qFormat/>
    <w:pPr>
      <w:keepNext/>
      <w:autoSpaceDE/>
      <w:autoSpaceDN/>
      <w:jc w:val="both"/>
      <w:outlineLvl w:val="7"/>
    </w:pPr>
    <w:rPr>
      <w:rFonts w:cs="Arial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autoSpaceDE/>
      <w:autoSpaceDN/>
      <w:spacing w:line="360" w:lineRule="auto"/>
      <w:ind w:right="-180"/>
    </w:pPr>
    <w:rPr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autoSpaceDE/>
      <w:autoSpaceDN/>
      <w:jc w:val="both"/>
    </w:pPr>
    <w:rPr>
      <w:sz w:val="24"/>
      <w:szCs w:val="24"/>
    </w:rPr>
  </w:style>
  <w:style w:type="paragraph" w:customStyle="1" w:styleId="JobTitle">
    <w:name w:val="Job Title"/>
    <w:next w:val="Normal"/>
    <w:autoRedefine/>
    <w:pPr>
      <w:spacing w:before="40" w:line="360" w:lineRule="auto"/>
      <w:ind w:right="90"/>
    </w:pPr>
    <w:rPr>
      <w:rFonts w:ascii="Verdana" w:hAnsi="Verdana"/>
      <w:b/>
      <w:i/>
    </w:rPr>
  </w:style>
  <w:style w:type="paragraph" w:styleId="BodyTextIndent2">
    <w:name w:val="Body Text Indent 2"/>
    <w:basedOn w:val="Normal"/>
    <w:pPr>
      <w:spacing w:line="360" w:lineRule="auto"/>
      <w:ind w:left="3420"/>
    </w:pPr>
    <w:rPr>
      <w:rFonts w:ascii="Verdana" w:hAnsi="Verdana"/>
      <w:sz w:val="19"/>
      <w:szCs w:val="19"/>
    </w:rPr>
  </w:style>
  <w:style w:type="paragraph" w:styleId="BlockText">
    <w:name w:val="Block Text"/>
    <w:basedOn w:val="Normal"/>
    <w:pPr>
      <w:ind w:left="360" w:right="-360" w:hanging="540"/>
    </w:pPr>
    <w:rPr>
      <w:rFonts w:ascii="Verdana" w:hAnsi="Verdana"/>
      <w:sz w:val="19"/>
      <w:szCs w:val="19"/>
    </w:rPr>
  </w:style>
  <w:style w:type="paragraph" w:styleId="BodyTextIndent3">
    <w:name w:val="Body Text Indent 3"/>
    <w:basedOn w:val="Normal"/>
    <w:pPr>
      <w:tabs>
        <w:tab w:val="left" w:pos="4230"/>
      </w:tabs>
      <w:ind w:left="360"/>
    </w:pPr>
    <w:rPr>
      <w:rFonts w:ascii="Verdana" w:hAnsi="Verdana"/>
      <w:sz w:val="19"/>
      <w:szCs w:val="19"/>
    </w:rPr>
  </w:style>
  <w:style w:type="paragraph" w:styleId="BodyText3">
    <w:name w:val="Body Text 3"/>
    <w:basedOn w:val="Normal"/>
    <w:pPr>
      <w:tabs>
        <w:tab w:val="left" w:pos="4230"/>
      </w:tabs>
    </w:pPr>
    <w:rPr>
      <w:rFonts w:ascii="Verdana" w:hAnsi="Verdana"/>
      <w:sz w:val="19"/>
      <w:szCs w:val="19"/>
    </w:rPr>
  </w:style>
  <w:style w:type="character" w:styleId="HTMLTypewriter">
    <w:name w:val="HTML Typewriter"/>
    <w:rPr>
      <w:rFonts w:ascii="Courier New" w:eastAsia="Courier New" w:hAnsi="Courier New" w:cs="Courier New" w:hint="default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bCs/>
      <w:szCs w:val="19"/>
    </w:rPr>
  </w:style>
  <w:style w:type="paragraph" w:customStyle="1" w:styleId="objective">
    <w:name w:val="objective"/>
    <w:basedOn w:val="Normal"/>
    <w:pPr>
      <w:autoSpaceDE/>
      <w:autoSpaceDN/>
      <w:spacing w:before="100" w:after="100"/>
    </w:pPr>
    <w:rPr>
      <w:color w:val="800000"/>
      <w:sz w:val="24"/>
    </w:rPr>
  </w:style>
  <w:style w:type="paragraph" w:customStyle="1" w:styleId="Objective0">
    <w:name w:val="Objective"/>
    <w:basedOn w:val="Normal"/>
    <w:next w:val="BodyText"/>
    <w:pPr>
      <w:autoSpaceDE/>
      <w:autoSpaceDN/>
      <w:spacing w:before="60" w:after="220" w:line="220" w:lineRule="atLeast"/>
      <w:jc w:val="both"/>
    </w:pPr>
    <w:rPr>
      <w:rFonts w:ascii="Garamond" w:hAnsi="Garamond"/>
      <w:sz w:val="22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autoSpaceDE/>
      <w:autoSpaceDN/>
      <w:spacing w:before="220" w:line="220" w:lineRule="atLeast"/>
    </w:pPr>
    <w:rPr>
      <w:rFonts w:ascii="Garamond" w:hAnsi="Garamond"/>
      <w:sz w:val="22"/>
    </w:rPr>
  </w:style>
  <w:style w:type="paragraph" w:customStyle="1" w:styleId="achievement">
    <w:name w:val="achievement"/>
    <w:basedOn w:val="Normal"/>
    <w:pPr>
      <w:autoSpaceDE/>
      <w:autoSpaceDN/>
      <w:spacing w:before="100" w:after="100"/>
    </w:pPr>
    <w:rPr>
      <w:color w:val="800000"/>
      <w:sz w:val="24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autoSpaceDE/>
      <w:autoSpaceDN/>
      <w:spacing w:after="120"/>
      <w:ind w:left="851" w:hanging="851"/>
    </w:pPr>
    <w:rPr>
      <w:b/>
      <w:sz w:val="24"/>
      <w:lang w:bidi="he-IL"/>
    </w:rPr>
  </w:style>
  <w:style w:type="paragraph" w:customStyle="1" w:styleId="CellBody">
    <w:name w:val="Cell Body"/>
    <w:basedOn w:val="BodyText"/>
    <w:pPr>
      <w:spacing w:before="40" w:after="40"/>
      <w:jc w:val="left"/>
    </w:pPr>
    <w:rPr>
      <w:sz w:val="20"/>
      <w:szCs w:val="20"/>
    </w:rPr>
  </w:style>
  <w:style w:type="paragraph" w:styleId="Subtitle">
    <w:name w:val="Subtitle"/>
    <w:basedOn w:val="Normal"/>
    <w:qFormat/>
    <w:rPr>
      <w:rFonts w:ascii="Verdana" w:hAnsi="Verdana"/>
      <w:b/>
      <w:bCs/>
      <w:sz w:val="19"/>
      <w:szCs w:val="19"/>
    </w:rPr>
  </w:style>
  <w:style w:type="paragraph" w:styleId="BodyText2">
    <w:name w:val="Body Text 2"/>
    <w:basedOn w:val="Normal"/>
    <w:pPr>
      <w:widowControl w:val="0"/>
      <w:spacing w:line="360" w:lineRule="auto"/>
      <w:jc w:val="both"/>
    </w:pPr>
    <w:rPr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/>
    </w:rPr>
  </w:style>
  <w:style w:type="paragraph" w:customStyle="1" w:styleId="HeaderArial">
    <w:name w:val="Header + Arial"/>
    <w:aliases w:val="10 pt,Justified,Line spacing:  1.5 lines"/>
    <w:basedOn w:val="Header"/>
    <w:pPr>
      <w:numPr>
        <w:numId w:val="3"/>
      </w:numPr>
      <w:tabs>
        <w:tab w:val="clear" w:pos="360"/>
        <w:tab w:val="clear" w:pos="4320"/>
        <w:tab w:val="clear" w:pos="8640"/>
        <w:tab w:val="num" w:pos="720"/>
      </w:tabs>
      <w:autoSpaceDE/>
      <w:autoSpaceDN/>
      <w:spacing w:line="360" w:lineRule="auto"/>
      <w:ind w:left="720"/>
      <w:jc w:val="both"/>
    </w:pPr>
    <w:rPr>
      <w:rFonts w:ascii="Arial" w:hAnsi="Arial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rojHeading">
    <w:name w:val="Proj_Heading"/>
    <w:basedOn w:val="Normal"/>
    <w:pPr>
      <w:numPr>
        <w:numId w:val="4"/>
      </w:numPr>
      <w:autoSpaceDE/>
      <w:autoSpaceDN/>
      <w:spacing w:line="240" w:lineRule="atLeast"/>
    </w:pPr>
    <w:rPr>
      <w:rFonts w:ascii="Garamond" w:hAnsi="Garamond"/>
      <w:b/>
      <w:sz w:val="22"/>
    </w:rPr>
  </w:style>
  <w:style w:type="paragraph" w:styleId="ListBullet">
    <w:name w:val="List Bullet"/>
    <w:basedOn w:val="Normal"/>
    <w:autoRedefine/>
    <w:pPr>
      <w:numPr>
        <w:numId w:val="1"/>
      </w:numPr>
      <w:autoSpaceDE/>
      <w:autoSpaceDN/>
      <w:jc w:val="both"/>
    </w:pPr>
    <w:rPr>
      <w:rFonts w:ascii="Arial" w:hAnsi="Arial" w:cs="Arial"/>
      <w:bCs/>
      <w:szCs w:val="24"/>
    </w:rPr>
  </w:style>
  <w:style w:type="character" w:customStyle="1" w:styleId="HTMLTypewriter2">
    <w:name w:val="HTML Typewriter2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semiHidden/>
  </w:style>
  <w:style w:type="paragraph" w:styleId="PlainText">
    <w:name w:val="Plain Text"/>
    <w:basedOn w:val="Normal"/>
    <w:rsid w:val="00EB0A2D"/>
    <w:pPr>
      <w:autoSpaceDE/>
      <w:autoSpaceDN/>
    </w:pPr>
    <w:rPr>
      <w:rFonts w:ascii="Courier New" w:hAnsi="Courier New" w:cs="Courier New"/>
    </w:rPr>
  </w:style>
  <w:style w:type="character" w:styleId="Emphasis">
    <w:name w:val="Emphasis"/>
    <w:qFormat/>
    <w:rsid w:val="00B27CE7"/>
    <w:rPr>
      <w:i/>
      <w:iCs/>
    </w:rPr>
  </w:style>
  <w:style w:type="character" w:styleId="CommentReference">
    <w:name w:val="annotation reference"/>
    <w:semiHidden/>
    <w:rsid w:val="005C38AA"/>
    <w:rPr>
      <w:sz w:val="16"/>
      <w:szCs w:val="16"/>
    </w:rPr>
  </w:style>
  <w:style w:type="paragraph" w:styleId="BalloonText">
    <w:name w:val="Balloon Text"/>
    <w:basedOn w:val="Normal"/>
    <w:semiHidden/>
    <w:rsid w:val="005C3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EE70B3"/>
    <w:pPr>
      <w:ind w:left="720"/>
      <w:contextualSpacing/>
    </w:pPr>
  </w:style>
  <w:style w:type="paragraph" w:styleId="Footer">
    <w:name w:val="footer"/>
    <w:basedOn w:val="Normal"/>
    <w:link w:val="FooterChar"/>
    <w:rsid w:val="00EB6E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6E97"/>
  </w:style>
  <w:style w:type="character" w:customStyle="1" w:styleId="Heading4Char">
    <w:name w:val="Heading 4 Char"/>
    <w:basedOn w:val="DefaultParagraphFont"/>
    <w:link w:val="Heading4"/>
    <w:rsid w:val="005F48B4"/>
    <w:rPr>
      <w:rFonts w:ascii="Verdana" w:hAnsi="Verdana"/>
      <w:b/>
      <w:bCs/>
      <w:sz w:val="19"/>
      <w:szCs w:val="19"/>
      <w:shd w:val="pct15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san</Company>
  <LinksUpToDate>false</LinksUpToDate>
  <CharactersWithSpaces>5991</CharactersWithSpaces>
  <SharedDoc>false</SharedDoc>
  <HLinks>
    <vt:vector size="12" baseType="variant">
      <vt:variant>
        <vt:i4>5636136</vt:i4>
      </vt:variant>
      <vt:variant>
        <vt:i4>3</vt:i4>
      </vt:variant>
      <vt:variant>
        <vt:i4>0</vt:i4>
      </vt:variant>
      <vt:variant>
        <vt:i4>5</vt:i4>
      </vt:variant>
      <vt:variant>
        <vt:lpwstr>mailto:jv.suba@gmail.com</vt:lpwstr>
      </vt:variant>
      <vt:variant>
        <vt:lpwstr/>
      </vt:variant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mailto:akhilaalva@gmail.com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 Prem</dc:creator>
  <cp:keywords/>
  <dc:description/>
  <cp:lastModifiedBy>akhilaalva@gmail.com</cp:lastModifiedBy>
  <cp:revision>28</cp:revision>
  <cp:lastPrinted>2015-02-27T19:28:00Z</cp:lastPrinted>
  <dcterms:created xsi:type="dcterms:W3CDTF">2021-04-05T13:41:00Z</dcterms:created>
  <dcterms:modified xsi:type="dcterms:W3CDTF">2021-04-05T13:57:00Z</dcterms:modified>
</cp:coreProperties>
</file>