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Objective</w:t>
      </w:r>
    </w:p>
    <w:p w:rsidR="00000000" w:rsidDel="00000000" w:rsidP="00000000" w:rsidRDefault="00000000" w:rsidRPr="00000000" w14:paraId="00000002">
      <w:pPr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  <w:sectPr>
          <w:headerReference r:id="rId7" w:type="default"/>
          <w:pgSz w:h="15840" w:w="12240" w:orient="portrait"/>
          <w:pgMar w:bottom="1440" w:top="1440" w:left="1530" w:right="1440" w:header="72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obtain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position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that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enables me 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 use my strong organizational skills, educational background, ability to work well with people, maximize my management skills, training experience and to learn new things.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Bachelor of Arts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C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ommunication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tudies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December 2020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California State University, Sacramento.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Minor in Theater Arts.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Work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Student Assistant: Business Operations Office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Feb 2020 – Present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Department of Financial Protection and Innovation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Managing daily agendas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by the General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Services Unit during a departmental move.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Efficiently keeping logs, analyzing data, and making spreadsheets.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Maintained mailroom duties and stock receiving purchase orders in Fiscal and Lotus. 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Student Assistant: Psychology Department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  <w:t xml:space="preserve">Jan 2018 - May 2019</w:t>
      </w:r>
    </w:p>
    <w:p w:rsidR="00000000" w:rsidDel="00000000" w:rsidP="00000000" w:rsidRDefault="00000000" w:rsidRPr="00000000" w14:paraId="00000010">
      <w:pPr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alifornia State University, Sacramento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Face to face communication and providing solutions to students’ questions. 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Scheduling appointments, attending phone calls, and scanning/printing documents. 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Organizing the office, filling the supply room, and making inventory orders. 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Customer Service Associate </w:t>
        <w:tab/>
        <w:tab/>
        <w:tab/>
        <w:tab/>
        <w:t xml:space="preserve">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Nov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2014 - Nov 2017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Fry’s Electronics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Managing sales floor while selling quality products as per customer's needs.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Maintaining a cheerful outlook and building professional relationships with clients. 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Using my multi-lingual skills, assisted clients from diverse cultures. Trained new hires.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Skills and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Leadership Skills: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Initiative-taker. Capable of leading fellow workers to achieve success. Collaborator, adaptive learner, and meticulous with detail.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Computer Skills: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Proficient with Zoom, Google Drive, Microsoft Office, Adobe, Wasp, and Social Media platforms. Basic video editing experience using tools as ‘iMovie’ and ‘Final Cut Pro’.  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Communication: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Excellent written and verbal communication skills. Empathic listener and persuasive speaker.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Language Skills: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Fluent in English, Urdu, Hindi, and Punjabi.</w:t>
      </w:r>
    </w:p>
    <w:p w:rsidR="00000000" w:rsidDel="00000000" w:rsidP="00000000" w:rsidRDefault="00000000" w:rsidRPr="00000000" w14:paraId="00000020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Achievements &amp;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Academic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Scholarship from Kiwanis Club, Honor Student at Woodland High School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Recipients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Award for most improved swimmer.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Affiliations: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National Honor Society, Woodland High School.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Volunteer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As a Cadet, hosted High-School Football Games, Community night outs, Christmas Parade, and County Fairgrounds. (2014-2017). 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  <w:sectPr>
          <w:headerReference r:id="rId8" w:type="default"/>
          <w:type w:val="continuous"/>
          <w:pgSz w:h="15840" w:w="12240" w:orient="portrait"/>
          <w:pgMar w:bottom="1440" w:top="1440" w:left="1530" w:right="1440" w:header="72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Activities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Varsity Cross Country Runner. Performed in collegial theatre plays. 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9" w:type="default"/>
      <w:type w:val="continuous"/>
      <w:pgSz w:h="15840" w:w="12240" w:orient="portrait"/>
      <w:pgMar w:bottom="1440" w:top="1440" w:left="1530" w:right="144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cs="Times New Roman" w:eastAsia="Times New Roman" w:hAnsi="Times New Roman"/>
        <w:b w:val="1"/>
        <w:sz w:val="32"/>
        <w:szCs w:val="32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32"/>
        <w:szCs w:val="32"/>
        <w:rtl w:val="0"/>
      </w:rPr>
      <w:t xml:space="preserve">Arslan Saeed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  <w:rtl w:val="0"/>
      </w:rPr>
      <w:t xml:space="preserve">City, State | Phone: (530)-848-2989 | Email: Arzlan27@ymail.com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cs="Times New Roman" w:eastAsia="Times New Roman" w:hAnsi="Times New Roman"/>
        <w:b w:val="1"/>
        <w:sz w:val="32"/>
        <w:szCs w:val="32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32"/>
        <w:szCs w:val="32"/>
        <w:rtl w:val="0"/>
      </w:rPr>
      <w:t xml:space="preserve">Arslan Saeed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  <w:rtl w:val="0"/>
      </w:rPr>
      <w:t xml:space="preserve">Woodland, CA | Phone: (530)-848-2989 | Email: Arzlan27@ymail.com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cs="Times New Roman" w:eastAsia="Times New Roman" w:hAnsi="Times New Roman"/>
        <w:b w:val="1"/>
        <w:sz w:val="32"/>
        <w:szCs w:val="32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32"/>
        <w:szCs w:val="32"/>
        <w:rtl w:val="0"/>
      </w:rPr>
      <w:t xml:space="preserve">Arslan Saeed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  <w:rtl w:val="0"/>
      </w:rPr>
      <w:t xml:space="preserve">City, State | Phone: (530)-848-2989 | Email: Arzlan27@ymail.com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214E5"/>
    <w:rPr>
      <w:rFonts w:ascii="Calibri" w:cs="Calibri" w:eastAsia="Calibri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AF52D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F52D3"/>
    <w:rPr>
      <w:rFonts w:ascii="Calibri" w:cs="Calibri" w:eastAsia="Calibri" w:hAnsi="Calibri"/>
    </w:rPr>
  </w:style>
  <w:style w:type="paragraph" w:styleId="Footer">
    <w:name w:val="footer"/>
    <w:basedOn w:val="Normal"/>
    <w:link w:val="FooterChar"/>
    <w:uiPriority w:val="99"/>
    <w:unhideWhenUsed w:val="1"/>
    <w:rsid w:val="00AF52D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F52D3"/>
    <w:rPr>
      <w:rFonts w:ascii="Calibri" w:cs="Calibri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ZgLXMeDGaeFrtNP1bGgqIfot7Q==">AMUW2mUNl4x1W/8aF0ZJpx2xDSC+mIeWPaNG00IDZRVoRdfZNsevP1xRyVh9cTPPKbpwt3Pz28EobRNUIqvUyiTkVipTkY+0XlM+w9y1Op5i/pbjbXNoGZg=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2020-11-24T23:49:00Z</dcterms:created>
  <dc:creator>Saeed, Arslan@DFPI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0x010100E397265E26E35646ACE03CBB49281358</vt:lpwstr>
  </property>
</Properties>
</file>