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598AF" w14:textId="5ABF3BBA" w:rsidR="003935CD" w:rsidRPr="003D0244" w:rsidRDefault="003935CD" w:rsidP="003935CD">
      <w:pPr>
        <w:pStyle w:val="NoSpacing"/>
        <w:spacing w:line="276" w:lineRule="auto"/>
        <w:jc w:val="center"/>
        <w:rPr>
          <w:rFonts w:ascii="Cambria" w:hAnsi="Cambria" w:cstheme="minorHAnsi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1035F02" wp14:editId="37C71D54">
            <wp:simplePos x="0" y="0"/>
            <wp:positionH relativeFrom="column">
              <wp:posOffset>5448300</wp:posOffset>
            </wp:positionH>
            <wp:positionV relativeFrom="paragraph">
              <wp:posOffset>-60960</wp:posOffset>
            </wp:positionV>
            <wp:extent cx="912495" cy="914400"/>
            <wp:effectExtent l="0" t="0" r="1905" b="0"/>
            <wp:wrapSquare wrapText="bothSides"/>
            <wp:docPr id="1" name="Picture 1" descr="OCA Java SE 8 Certification in 2018–2019 | by Mykola Shumyn |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A Java SE 8 Certification in 2018–2019 | by Mykola Shumyn | Medi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0244">
        <w:rPr>
          <w:rFonts w:ascii="Cambria" w:hAnsi="Cambria" w:cstheme="minorHAnsi"/>
          <w:b/>
          <w:sz w:val="20"/>
          <w:szCs w:val="20"/>
        </w:rPr>
        <w:t>HARIKA</w:t>
      </w:r>
    </w:p>
    <w:p w14:paraId="688F45B7" w14:textId="77777777" w:rsidR="003935CD" w:rsidRPr="003D0244" w:rsidRDefault="003935CD" w:rsidP="003935CD">
      <w:pPr>
        <w:pStyle w:val="NoSpacing"/>
        <w:spacing w:line="276" w:lineRule="auto"/>
        <w:jc w:val="center"/>
        <w:rPr>
          <w:rFonts w:ascii="Cambria" w:hAnsi="Cambria" w:cstheme="minorHAnsi"/>
          <w:b/>
          <w:sz w:val="20"/>
          <w:szCs w:val="20"/>
        </w:rPr>
      </w:pPr>
      <w:r w:rsidRPr="003D0244">
        <w:rPr>
          <w:rFonts w:ascii="Cambria" w:hAnsi="Cambria" w:cstheme="minorHAnsi"/>
          <w:b/>
          <w:sz w:val="20"/>
          <w:szCs w:val="20"/>
        </w:rPr>
        <w:t xml:space="preserve">Sr. </w:t>
      </w:r>
      <w:r>
        <w:rPr>
          <w:rFonts w:ascii="Cambria" w:hAnsi="Cambria" w:cstheme="minorHAnsi"/>
          <w:b/>
          <w:sz w:val="20"/>
          <w:szCs w:val="20"/>
        </w:rPr>
        <w:t>Full Stack Java Developer</w:t>
      </w:r>
    </w:p>
    <w:p w14:paraId="1000BE51" w14:textId="23DC916F" w:rsidR="003935CD" w:rsidRDefault="003935CD" w:rsidP="003935CD">
      <w:pPr>
        <w:pStyle w:val="NoSpacing"/>
        <w:spacing w:line="276" w:lineRule="auto"/>
        <w:jc w:val="center"/>
        <w:rPr>
          <w:rFonts w:ascii="Cambria" w:hAnsi="Cambria" w:cstheme="minorHAnsi"/>
          <w:b/>
          <w:sz w:val="20"/>
          <w:szCs w:val="20"/>
        </w:rPr>
      </w:pPr>
      <w:r w:rsidRPr="003D0244">
        <w:rPr>
          <w:rFonts w:ascii="Cambria" w:hAnsi="Cambria" w:cstheme="minorHAnsi"/>
          <w:b/>
          <w:sz w:val="20"/>
          <w:szCs w:val="20"/>
        </w:rPr>
        <w:t>Phone No: 469-351-0688</w:t>
      </w:r>
    </w:p>
    <w:p w14:paraId="52329569" w14:textId="3A0162CD" w:rsidR="003935CD" w:rsidRPr="003D0244" w:rsidRDefault="003935CD" w:rsidP="003935CD">
      <w:pPr>
        <w:pStyle w:val="NoSpacing"/>
        <w:spacing w:line="276" w:lineRule="auto"/>
        <w:jc w:val="center"/>
        <w:rPr>
          <w:rFonts w:ascii="Cambria" w:hAnsi="Cambria" w:cstheme="minorHAnsi"/>
          <w:b/>
          <w:sz w:val="20"/>
          <w:szCs w:val="20"/>
        </w:rPr>
      </w:pPr>
      <w:r w:rsidRPr="003D0244">
        <w:rPr>
          <w:rFonts w:ascii="Cambria" w:hAnsi="Cambria" w:cstheme="minorHAnsi"/>
          <w:b/>
          <w:sz w:val="20"/>
          <w:szCs w:val="20"/>
        </w:rPr>
        <w:t xml:space="preserve">Email Id: </w:t>
      </w:r>
      <w:hyperlink r:id="rId7" w:history="1">
        <w:r w:rsidRPr="003D0244">
          <w:rPr>
            <w:rStyle w:val="Hyperlink"/>
            <w:rFonts w:ascii="Cambria" w:hAnsi="Cambria" w:cstheme="minorHAnsi"/>
            <w:b/>
            <w:sz w:val="20"/>
            <w:szCs w:val="20"/>
          </w:rPr>
          <w:t>harika.java2468@gmail.com</w:t>
        </w:r>
      </w:hyperlink>
    </w:p>
    <w:p w14:paraId="1316C153" w14:textId="05708E05" w:rsidR="003935CD" w:rsidRDefault="003935CD" w:rsidP="003935CD">
      <w:pPr>
        <w:pStyle w:val="NoSpacing"/>
        <w:spacing w:line="276" w:lineRule="auto"/>
        <w:jc w:val="center"/>
        <w:rPr>
          <w:rStyle w:val="Hyperlink"/>
          <w:rFonts w:ascii="Cambria" w:hAnsi="Cambria" w:cstheme="minorHAnsi"/>
          <w:b/>
          <w:sz w:val="20"/>
          <w:szCs w:val="20"/>
        </w:rPr>
      </w:pPr>
      <w:r w:rsidRPr="003D0244">
        <w:rPr>
          <w:rFonts w:ascii="Cambria" w:hAnsi="Cambria" w:cstheme="minorHAnsi"/>
          <w:b/>
          <w:sz w:val="20"/>
          <w:szCs w:val="20"/>
        </w:rPr>
        <w:t>LinkedIn</w:t>
      </w:r>
      <w:r w:rsidRPr="003D0244">
        <w:rPr>
          <w:rFonts w:ascii="Cambria" w:hAnsi="Cambria" w:cstheme="minorHAnsi"/>
          <w:b/>
          <w:color w:val="002060"/>
          <w:sz w:val="20"/>
          <w:szCs w:val="20"/>
        </w:rPr>
        <w:t>:</w:t>
      </w:r>
      <w:r>
        <w:rPr>
          <w:rFonts w:ascii="Cambria" w:hAnsi="Cambria" w:cstheme="minorHAnsi"/>
          <w:b/>
          <w:color w:val="002060"/>
          <w:sz w:val="20"/>
          <w:szCs w:val="20"/>
        </w:rPr>
        <w:t xml:space="preserve"> </w:t>
      </w:r>
      <w:hyperlink r:id="rId8" w:history="1">
        <w:r w:rsidRPr="003935CD">
          <w:rPr>
            <w:rStyle w:val="Hyperlink"/>
            <w:rFonts w:ascii="Cambria" w:hAnsi="Cambria" w:cstheme="minorHAnsi"/>
            <w:b/>
            <w:sz w:val="20"/>
            <w:szCs w:val="20"/>
          </w:rPr>
          <w:t>linkedin.com/in/harika-n-62a1b21a6</w:t>
        </w:r>
      </w:hyperlink>
    </w:p>
    <w:p w14:paraId="2A0265A1" w14:textId="3F289632" w:rsidR="00BA5F42" w:rsidRPr="00CA4C7E" w:rsidRDefault="003E5884" w:rsidP="003935CD">
      <w:pPr>
        <w:pStyle w:val="NoSpacing"/>
        <w:spacing w:line="276" w:lineRule="auto"/>
        <w:rPr>
          <w:rFonts w:ascii="Cambria" w:hAnsi="Cambria" w:cstheme="minorHAnsi"/>
          <w:b/>
          <w:sz w:val="20"/>
          <w:szCs w:val="20"/>
        </w:rPr>
      </w:pPr>
      <w:r w:rsidRPr="00E43C97">
        <w:rPr>
          <w:rFonts w:ascii="Cambria" w:hAnsi="Cambria" w:cstheme="minorHAnsi"/>
          <w:b/>
          <w:sz w:val="20"/>
          <w:szCs w:val="20"/>
          <w:u w:val="single"/>
        </w:rPr>
        <w:t>___________________________________________________________________________________________________________________</w:t>
      </w:r>
      <w:r w:rsidR="001A11B9">
        <w:rPr>
          <w:rFonts w:ascii="Cambria" w:hAnsi="Cambria" w:cstheme="minorHAnsi"/>
          <w:b/>
          <w:sz w:val="20"/>
          <w:szCs w:val="20"/>
          <w:u w:val="single"/>
        </w:rPr>
        <w:t xml:space="preserve">                      </w:t>
      </w:r>
      <w:r w:rsidRPr="00E43C97">
        <w:rPr>
          <w:rFonts w:ascii="Cambria" w:hAnsi="Cambria" w:cstheme="minorHAnsi"/>
          <w:b/>
          <w:sz w:val="20"/>
          <w:szCs w:val="20"/>
          <w:u w:val="single"/>
        </w:rPr>
        <w:t>________________</w:t>
      </w:r>
      <w:r w:rsidR="00014486">
        <w:rPr>
          <w:rFonts w:ascii="Cambria" w:hAnsi="Cambria" w:cstheme="minorHAnsi"/>
          <w:b/>
          <w:sz w:val="20"/>
          <w:szCs w:val="20"/>
          <w:u w:val="single"/>
        </w:rPr>
        <w:t xml:space="preserve"> </w:t>
      </w:r>
      <w:r w:rsidRPr="00E43C97">
        <w:rPr>
          <w:rFonts w:ascii="Cambria" w:hAnsi="Cambria" w:cstheme="minorHAnsi"/>
          <w:b/>
          <w:sz w:val="20"/>
          <w:szCs w:val="20"/>
          <w:u w:val="single"/>
        </w:rPr>
        <w:t>_</w:t>
      </w:r>
    </w:p>
    <w:p w14:paraId="52904CB8" w14:textId="3706ED9D" w:rsidR="004309E1" w:rsidRPr="00CE4310" w:rsidRDefault="004309E1" w:rsidP="004309E1">
      <w:pPr>
        <w:pStyle w:val="ListParagraph"/>
        <w:spacing w:after="0" w:line="240" w:lineRule="auto"/>
        <w:ind w:left="0"/>
        <w:jc w:val="both"/>
        <w:rPr>
          <w:rFonts w:ascii="Cambria" w:eastAsia="Cambria" w:hAnsi="Cambria" w:cs="Tahoma"/>
          <w:b/>
          <w:bCs/>
          <w:sz w:val="20"/>
          <w:szCs w:val="20"/>
        </w:rPr>
      </w:pPr>
      <w:r w:rsidRPr="00CE4310">
        <w:rPr>
          <w:rFonts w:ascii="Cambria" w:eastAsia="Cambria" w:hAnsi="Cambria" w:cs="Tahoma"/>
          <w:b/>
          <w:bCs/>
          <w:sz w:val="20"/>
          <w:szCs w:val="20"/>
        </w:rPr>
        <w:t>PROFESSIONAL EXPERIENCE:</w:t>
      </w:r>
    </w:p>
    <w:p w14:paraId="04DC0AA3" w14:textId="77777777" w:rsidR="004309E1" w:rsidRPr="00CE4310" w:rsidRDefault="004309E1" w:rsidP="004309E1">
      <w:pPr>
        <w:pStyle w:val="ListParagraph"/>
        <w:spacing w:after="0" w:line="240" w:lineRule="auto"/>
        <w:ind w:left="0"/>
        <w:jc w:val="both"/>
        <w:rPr>
          <w:rFonts w:ascii="Cambria" w:eastAsia="Cambria" w:hAnsi="Cambria" w:cs="Tahoma"/>
          <w:b/>
          <w:bCs/>
          <w:sz w:val="20"/>
          <w:szCs w:val="20"/>
        </w:rPr>
      </w:pPr>
    </w:p>
    <w:p w14:paraId="387744C7" w14:textId="339F9E27" w:rsidR="00CF4B6E" w:rsidRPr="00CE4310" w:rsidRDefault="00CF4B6E" w:rsidP="008C49C6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Over 6+ years of experience in </w:t>
      </w:r>
      <w:r w:rsidR="008C5F32" w:rsidRPr="00CE4310">
        <w:rPr>
          <w:rFonts w:ascii="Cambria" w:eastAsia="Cambria" w:hAnsi="Cambria" w:cs="Tahoma"/>
          <w:sz w:val="20"/>
          <w:szCs w:val="20"/>
        </w:rPr>
        <w:t xml:space="preserve">the field of information technology in </w:t>
      </w:r>
      <w:r w:rsidR="008C5F32" w:rsidRPr="00CE4310">
        <w:rPr>
          <w:rFonts w:ascii="Cambria" w:eastAsia="Cambria" w:hAnsi="Cambria" w:cs="Tahoma"/>
          <w:b/>
          <w:bCs/>
          <w:sz w:val="20"/>
          <w:szCs w:val="20"/>
        </w:rPr>
        <w:t>Java Enterprise system</w:t>
      </w:r>
      <w:r w:rsidR="008C5F32" w:rsidRPr="00CE4310">
        <w:rPr>
          <w:rFonts w:ascii="Cambria" w:eastAsia="Cambria" w:hAnsi="Cambria" w:cs="Tahoma"/>
          <w:sz w:val="20"/>
          <w:szCs w:val="20"/>
        </w:rPr>
        <w:t xml:space="preserve">,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J2EE </w:t>
      </w:r>
      <w:r w:rsidR="00E10C70" w:rsidRPr="00CE4310">
        <w:rPr>
          <w:rFonts w:ascii="Cambria" w:eastAsia="Cambria" w:hAnsi="Cambria" w:cs="Tahoma"/>
          <w:b/>
          <w:bCs/>
          <w:sz w:val="20"/>
          <w:szCs w:val="20"/>
        </w:rPr>
        <w:t>Technologies,</w:t>
      </w:r>
      <w:r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="008C5F32" w:rsidRPr="00CE4310">
        <w:rPr>
          <w:rFonts w:ascii="Cambria" w:eastAsia="Cambria" w:hAnsi="Cambria" w:cs="Tahoma"/>
          <w:sz w:val="20"/>
          <w:szCs w:val="20"/>
        </w:rPr>
        <w:t xml:space="preserve">and </w:t>
      </w:r>
      <w:r w:rsidR="008C5F32" w:rsidRPr="00CE4310">
        <w:rPr>
          <w:rFonts w:ascii="Cambria" w:eastAsia="Cambria" w:hAnsi="Cambria" w:cs="Tahoma"/>
          <w:b/>
          <w:bCs/>
          <w:sz w:val="20"/>
          <w:szCs w:val="20"/>
        </w:rPr>
        <w:t>web application development</w:t>
      </w:r>
      <w:r w:rsidR="00662D83" w:rsidRPr="00CE4310">
        <w:rPr>
          <w:rFonts w:ascii="Cambria" w:eastAsia="Cambria" w:hAnsi="Cambria" w:cs="Tahoma"/>
          <w:sz w:val="20"/>
          <w:szCs w:val="20"/>
        </w:rPr>
        <w:t xml:space="preserve"> during the complete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SDLC</w:t>
      </w:r>
      <w:r w:rsidR="00662D83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662D83" w:rsidRPr="00CE4310">
        <w:rPr>
          <w:rFonts w:ascii="Cambria" w:eastAsia="Cambria" w:hAnsi="Cambria" w:cs="Tahoma"/>
          <w:sz w:val="20"/>
          <w:szCs w:val="20"/>
        </w:rPr>
        <w:t xml:space="preserve">like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Agile (Scrum)</w:t>
      </w:r>
      <w:r w:rsidR="00662D83" w:rsidRPr="00CE4310">
        <w:rPr>
          <w:rFonts w:ascii="Cambria" w:eastAsia="Cambria" w:hAnsi="Cambria" w:cs="Tahoma"/>
          <w:b/>
          <w:bCs/>
          <w:sz w:val="20"/>
          <w:szCs w:val="20"/>
        </w:rPr>
        <w:t>, Waterfall m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ethodologies</w:t>
      </w:r>
      <w:r w:rsidR="008C49C6" w:rsidRPr="00CE4310">
        <w:rPr>
          <w:rFonts w:ascii="Cambria" w:eastAsia="Cambria" w:hAnsi="Cambria" w:cs="Tahoma"/>
          <w:sz w:val="20"/>
          <w:szCs w:val="20"/>
        </w:rPr>
        <w:t xml:space="preserve"> with extensive knowledge on </w:t>
      </w:r>
      <w:r w:rsidR="008C49C6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core Java concepts </w:t>
      </w:r>
      <w:r w:rsidR="008C49C6" w:rsidRPr="00CE4310">
        <w:rPr>
          <w:rFonts w:ascii="Cambria" w:eastAsia="Cambria" w:hAnsi="Cambria" w:cs="Tahoma"/>
          <w:sz w:val="20"/>
          <w:szCs w:val="20"/>
        </w:rPr>
        <w:t>like Multithreading, Collections Frameworks, Exception handling, Inheritance, Polymorphism.</w:t>
      </w:r>
    </w:p>
    <w:p w14:paraId="16E4D7C6" w14:textId="4E67A2A0" w:rsidR="00F0480D" w:rsidRPr="00CE4310" w:rsidRDefault="003E2416" w:rsidP="006171D2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b/>
          <w:bCs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Experience </w:t>
      </w:r>
      <w:r w:rsidR="005F0A2E" w:rsidRPr="00CE4310">
        <w:rPr>
          <w:rFonts w:ascii="Cambria" w:eastAsia="Cambria" w:hAnsi="Cambria" w:cs="Tahoma"/>
          <w:sz w:val="20"/>
          <w:szCs w:val="20"/>
        </w:rPr>
        <w:t xml:space="preserve">in developing web applications </w:t>
      </w:r>
      <w:r w:rsidRPr="00CE4310">
        <w:rPr>
          <w:rFonts w:ascii="Cambria" w:eastAsia="Cambria" w:hAnsi="Cambria" w:cs="Tahoma"/>
          <w:sz w:val="20"/>
          <w:szCs w:val="20"/>
        </w:rPr>
        <w:t>using </w:t>
      </w:r>
      <w:r w:rsidR="005F0A2E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MVC architecture </w:t>
      </w:r>
      <w:r w:rsidR="005F0A2E" w:rsidRPr="00CE4310">
        <w:rPr>
          <w:rFonts w:ascii="Cambria" w:eastAsia="Cambria" w:hAnsi="Cambria" w:cs="Tahoma"/>
          <w:sz w:val="20"/>
          <w:szCs w:val="20"/>
        </w:rPr>
        <w:t>with</w:t>
      </w:r>
      <w:r w:rsidR="005F0A2E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514277" w:rsidRPr="00CE4310">
        <w:rPr>
          <w:rFonts w:ascii="Cambria" w:eastAsia="Cambria" w:hAnsi="Cambria" w:cs="Tahoma"/>
          <w:b/>
          <w:bCs/>
          <w:sz w:val="20"/>
          <w:szCs w:val="20"/>
        </w:rPr>
        <w:t>Spring</w:t>
      </w:r>
      <w:r w:rsidR="005F0A2E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, Hibernate </w:t>
      </w:r>
      <w:r w:rsidR="005F0A2E" w:rsidRPr="00CE4310">
        <w:rPr>
          <w:rFonts w:ascii="Cambria" w:eastAsia="Cambria" w:hAnsi="Cambria" w:cs="Tahoma"/>
          <w:sz w:val="20"/>
          <w:szCs w:val="20"/>
        </w:rPr>
        <w:t xml:space="preserve">and using </w:t>
      </w:r>
      <w:r w:rsidR="0035538E" w:rsidRPr="00CE4310">
        <w:rPr>
          <w:rFonts w:ascii="Cambria" w:eastAsia="Cambria" w:hAnsi="Cambria" w:cs="Tahoma"/>
          <w:b/>
          <w:bCs/>
          <w:sz w:val="20"/>
          <w:szCs w:val="20"/>
        </w:rPr>
        <w:t>Enterprise Java Bean, JSP, Servlet</w:t>
      </w:r>
      <w:r w:rsidR="00AE7AEE" w:rsidRPr="00CE4310">
        <w:rPr>
          <w:rFonts w:ascii="Cambria" w:eastAsia="Cambria" w:hAnsi="Cambria" w:cs="Tahoma"/>
          <w:b/>
          <w:bCs/>
          <w:sz w:val="20"/>
          <w:szCs w:val="20"/>
        </w:rPr>
        <w:t>s</w:t>
      </w:r>
      <w:r w:rsidR="0035538E" w:rsidRPr="00CE4310">
        <w:rPr>
          <w:rFonts w:ascii="Cambria" w:eastAsia="Cambria" w:hAnsi="Cambria" w:cs="Tahoma"/>
          <w:b/>
          <w:bCs/>
          <w:sz w:val="20"/>
          <w:szCs w:val="20"/>
        </w:rPr>
        <w:t>, JDBC</w:t>
      </w:r>
      <w:r w:rsidR="00B41523"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="0035538E" w:rsidRPr="00CE4310">
        <w:rPr>
          <w:rFonts w:ascii="Cambria" w:eastAsia="Cambria" w:hAnsi="Cambria" w:cs="Tahoma"/>
          <w:sz w:val="20"/>
          <w:szCs w:val="20"/>
        </w:rPr>
        <w:t xml:space="preserve">and in </w:t>
      </w:r>
      <w:r w:rsidR="00B41523" w:rsidRPr="00CE4310">
        <w:rPr>
          <w:rFonts w:ascii="Cambria" w:eastAsia="Cambria" w:hAnsi="Cambria" w:cs="Tahoma"/>
          <w:sz w:val="20"/>
          <w:szCs w:val="20"/>
        </w:rPr>
        <w:t>J2EE</w:t>
      </w:r>
      <w:r w:rsidR="0035538E" w:rsidRPr="00CE4310">
        <w:rPr>
          <w:rFonts w:ascii="Cambria" w:eastAsia="Cambria" w:hAnsi="Cambria" w:cs="Tahoma"/>
          <w:sz w:val="20"/>
          <w:szCs w:val="20"/>
        </w:rPr>
        <w:t xml:space="preserve"> frameworks</w:t>
      </w:r>
      <w:r w:rsidR="00B41523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B41523" w:rsidRPr="00CE4310">
        <w:rPr>
          <w:rFonts w:ascii="Cambria" w:eastAsia="Cambria" w:hAnsi="Cambria" w:cs="Tahoma"/>
          <w:sz w:val="20"/>
          <w:szCs w:val="20"/>
        </w:rPr>
        <w:t>like</w:t>
      </w:r>
      <w:r w:rsidR="0035538E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Struts, Hibernate</w:t>
      </w:r>
      <w:r w:rsidR="00A71F13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7E18BF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and </w:t>
      </w:r>
      <w:r w:rsidR="00A71F13" w:rsidRPr="00CE4310">
        <w:rPr>
          <w:rFonts w:ascii="Cambria" w:eastAsia="Cambria" w:hAnsi="Cambria" w:cs="Tahoma"/>
          <w:b/>
          <w:bCs/>
          <w:sz w:val="20"/>
          <w:szCs w:val="20"/>
        </w:rPr>
        <w:t>Spring</w:t>
      </w:r>
      <w:r w:rsidR="0085641A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85641A" w:rsidRPr="00CE4310">
        <w:rPr>
          <w:rFonts w:ascii="Cambria" w:eastAsia="Cambria" w:hAnsi="Cambria" w:cs="Tahoma"/>
          <w:sz w:val="20"/>
          <w:szCs w:val="20"/>
        </w:rPr>
        <w:t>modules like</w:t>
      </w:r>
      <w:r w:rsidR="0085641A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F0480D" w:rsidRPr="00CE4310">
        <w:rPr>
          <w:rFonts w:ascii="Cambria" w:eastAsia="Cambria" w:hAnsi="Cambria" w:cs="Tahoma"/>
          <w:b/>
          <w:bCs/>
          <w:sz w:val="20"/>
          <w:szCs w:val="20"/>
        </w:rPr>
        <w:t>Spring IO/Spring Boot, </w:t>
      </w:r>
      <w:r w:rsidR="007D485F" w:rsidRPr="00CE4310">
        <w:rPr>
          <w:rFonts w:ascii="Cambria" w:eastAsia="Cambria" w:hAnsi="Cambria" w:cs="Tahoma"/>
          <w:b/>
          <w:bCs/>
          <w:sz w:val="20"/>
          <w:szCs w:val="20"/>
        </w:rPr>
        <w:t>Thymeleaf</w:t>
      </w:r>
      <w:r w:rsidR="006171D2" w:rsidRPr="00CE4310">
        <w:rPr>
          <w:rFonts w:ascii="Cambria" w:eastAsia="Cambria" w:hAnsi="Cambria" w:cs="Tahoma"/>
          <w:b/>
          <w:bCs/>
          <w:sz w:val="20"/>
          <w:szCs w:val="20"/>
        </w:rPr>
        <w:t>.</w:t>
      </w:r>
    </w:p>
    <w:p w14:paraId="1C42D380" w14:textId="77777777" w:rsidR="00147F3B" w:rsidRDefault="004B27C8" w:rsidP="00147F3B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b/>
          <w:bCs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Experience in developing the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Client-side designing </w:t>
      </w:r>
      <w:r w:rsidRPr="00CE4310">
        <w:rPr>
          <w:rFonts w:ascii="Cambria" w:eastAsia="Cambria" w:hAnsi="Cambria" w:cs="Tahoma"/>
          <w:sz w:val="20"/>
          <w:szCs w:val="20"/>
        </w:rPr>
        <w:t xml:space="preserve">and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responsive web interface</w:t>
      </w:r>
      <w:r w:rsidRPr="00CE4310">
        <w:rPr>
          <w:rFonts w:ascii="Cambria" w:eastAsia="Cambria" w:hAnsi="Cambria" w:cs="Tahoma"/>
          <w:sz w:val="20"/>
          <w:szCs w:val="20"/>
        </w:rPr>
        <w:t xml:space="preserve"> using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HTML5, CSS, JavaScript, JSP, JSTL, Bootstrap</w:t>
      </w:r>
      <w:r w:rsidRPr="00CE4310">
        <w:rPr>
          <w:rFonts w:ascii="Cambria" w:eastAsia="Cambria" w:hAnsi="Cambria" w:cs="Tahoma"/>
          <w:sz w:val="20"/>
          <w:szCs w:val="20"/>
        </w:rPr>
        <w:t>,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jQuery, Angular, React, Bootstrap, </w:t>
      </w:r>
      <w:r w:rsidRPr="00CE4310">
        <w:rPr>
          <w:rFonts w:ascii="Cambria" w:eastAsia="Cambria" w:hAnsi="Cambria" w:cs="Tahoma"/>
          <w:sz w:val="20"/>
          <w:szCs w:val="20"/>
        </w:rPr>
        <w:t xml:space="preserve">and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Node JS </w:t>
      </w:r>
      <w:r w:rsidRPr="00CE4310">
        <w:rPr>
          <w:rFonts w:ascii="Cambria" w:eastAsia="Cambria" w:hAnsi="Cambria" w:cs="Tahoma"/>
          <w:sz w:val="20"/>
          <w:szCs w:val="20"/>
        </w:rPr>
        <w:t>to establish the connectivity between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Pr="00CE4310">
        <w:rPr>
          <w:rFonts w:ascii="Cambria" w:eastAsia="Cambria" w:hAnsi="Cambria" w:cs="Tahoma"/>
          <w:sz w:val="20"/>
          <w:szCs w:val="20"/>
        </w:rPr>
        <w:t>database and client.</w:t>
      </w:r>
    </w:p>
    <w:p w14:paraId="19FA1899" w14:textId="3B72A8AB" w:rsidR="00147F3B" w:rsidRPr="00147F3B" w:rsidRDefault="00147F3B" w:rsidP="00147F3B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b/>
          <w:bCs/>
          <w:sz w:val="20"/>
          <w:szCs w:val="20"/>
        </w:rPr>
      </w:pPr>
      <w:r w:rsidRPr="00147F3B">
        <w:rPr>
          <w:rFonts w:ascii="Cambria" w:eastAsia="Cambria" w:hAnsi="Cambria" w:cs="Tahoma"/>
          <w:sz w:val="20"/>
          <w:szCs w:val="20"/>
        </w:rPr>
        <w:t xml:space="preserve">Experience in </w:t>
      </w:r>
      <w:r w:rsidRPr="00147F3B">
        <w:rPr>
          <w:rFonts w:ascii="Cambria" w:eastAsia="Cambria" w:hAnsi="Cambria" w:cs="Tahoma"/>
          <w:b/>
          <w:bCs/>
          <w:sz w:val="20"/>
          <w:szCs w:val="20"/>
        </w:rPr>
        <w:t>React JS</w:t>
      </w:r>
      <w:r w:rsidRPr="00147F3B">
        <w:rPr>
          <w:rFonts w:ascii="Cambria" w:eastAsia="Cambria" w:hAnsi="Cambria" w:cs="Tahoma"/>
          <w:sz w:val="20"/>
          <w:szCs w:val="20"/>
        </w:rPr>
        <w:t xml:space="preserve"> which is </w:t>
      </w:r>
      <w:r w:rsidRPr="00147F3B">
        <w:rPr>
          <w:rFonts w:ascii="Cambria" w:eastAsia="Cambria" w:hAnsi="Cambria" w:cs="Tahoma"/>
          <w:b/>
          <w:bCs/>
          <w:sz w:val="20"/>
          <w:szCs w:val="20"/>
        </w:rPr>
        <w:t>JavaScript</w:t>
      </w:r>
      <w:r w:rsidRPr="00147F3B">
        <w:rPr>
          <w:rFonts w:ascii="Cambria" w:eastAsia="Cambria" w:hAnsi="Cambria" w:cs="Tahoma"/>
          <w:sz w:val="20"/>
          <w:szCs w:val="20"/>
        </w:rPr>
        <w:t xml:space="preserve"> library used for building reusable </w:t>
      </w:r>
      <w:r w:rsidRPr="00147F3B">
        <w:rPr>
          <w:rFonts w:ascii="Cambria" w:eastAsia="Cambria" w:hAnsi="Cambria" w:cs="Tahoma"/>
          <w:b/>
          <w:bCs/>
          <w:sz w:val="20"/>
          <w:szCs w:val="20"/>
        </w:rPr>
        <w:t>UI</w:t>
      </w:r>
      <w:r w:rsidRPr="00147F3B">
        <w:rPr>
          <w:rFonts w:ascii="Cambria" w:eastAsia="Cambria" w:hAnsi="Cambria" w:cs="Tahoma"/>
          <w:sz w:val="20"/>
          <w:szCs w:val="20"/>
        </w:rPr>
        <w:t xml:space="preserve"> components. Implemented </w:t>
      </w:r>
      <w:r w:rsidRPr="00147F3B">
        <w:rPr>
          <w:rFonts w:ascii="Cambria" w:eastAsia="Cambria" w:hAnsi="Cambria" w:cs="Tahoma"/>
          <w:b/>
          <w:bCs/>
          <w:sz w:val="20"/>
          <w:szCs w:val="20"/>
        </w:rPr>
        <w:t>React</w:t>
      </w:r>
      <w:r w:rsidRPr="00147F3B">
        <w:rPr>
          <w:rFonts w:ascii="Cambria" w:eastAsia="Cambria" w:hAnsi="Cambria" w:cs="Tahoma"/>
          <w:sz w:val="20"/>
          <w:szCs w:val="20"/>
        </w:rPr>
        <w:t xml:space="preserve"> </w:t>
      </w:r>
      <w:r w:rsidRPr="00147F3B">
        <w:rPr>
          <w:rFonts w:ascii="Cambria" w:eastAsia="Cambria" w:hAnsi="Cambria" w:cs="Tahoma"/>
          <w:b/>
          <w:bCs/>
          <w:sz w:val="20"/>
          <w:szCs w:val="20"/>
        </w:rPr>
        <w:t>JS</w:t>
      </w:r>
      <w:r w:rsidRPr="00147F3B">
        <w:rPr>
          <w:rFonts w:ascii="Cambria" w:eastAsia="Cambria" w:hAnsi="Cambria" w:cs="Tahoma"/>
          <w:sz w:val="20"/>
          <w:szCs w:val="20"/>
        </w:rPr>
        <w:t xml:space="preserve"> and worked with </w:t>
      </w:r>
      <w:r w:rsidRPr="00147F3B">
        <w:rPr>
          <w:rFonts w:ascii="Cambria" w:eastAsia="Cambria" w:hAnsi="Cambria" w:cs="Tahoma"/>
          <w:b/>
          <w:bCs/>
          <w:sz w:val="20"/>
          <w:szCs w:val="20"/>
        </w:rPr>
        <w:t>Redux</w:t>
      </w:r>
      <w:r w:rsidRPr="00147F3B">
        <w:rPr>
          <w:rFonts w:ascii="Cambria" w:eastAsia="Cambria" w:hAnsi="Cambria" w:cs="Tahoma"/>
          <w:sz w:val="20"/>
          <w:szCs w:val="20"/>
        </w:rPr>
        <w:t xml:space="preserve"> Architecture. </w:t>
      </w:r>
    </w:p>
    <w:p w14:paraId="7040C39A" w14:textId="4BBF3C76" w:rsidR="00657395" w:rsidRPr="00CE4310" w:rsidRDefault="00657395" w:rsidP="00657395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Strong command in leading Frameworks Team such as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Angular, backbone.js, bootstrap.js, React.Js and Node.js</w:t>
      </w:r>
      <w:r w:rsidRPr="00CE4310">
        <w:rPr>
          <w:rFonts w:ascii="Cambria" w:eastAsia="Cambria" w:hAnsi="Cambria" w:cs="Tahoma"/>
          <w:sz w:val="20"/>
          <w:szCs w:val="20"/>
        </w:rPr>
        <w:t>. Experience in developing modern web applications using 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Angular, Node.js, React.js, Express.js Vue Js </w:t>
      </w:r>
      <w:r w:rsidRPr="000C27B7">
        <w:rPr>
          <w:rFonts w:ascii="Cambria" w:eastAsia="Cambria" w:hAnsi="Cambria" w:cs="Tahoma"/>
          <w:sz w:val="20"/>
          <w:szCs w:val="20"/>
        </w:rPr>
        <w:t>and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Mongo DB.</w:t>
      </w:r>
    </w:p>
    <w:p w14:paraId="2D710F1E" w14:textId="553F1A82" w:rsidR="0003301C" w:rsidRPr="00CE4310" w:rsidRDefault="0003301C" w:rsidP="006171D2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>Expertise 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in Spring framework, </w:t>
      </w:r>
      <w:r w:rsidRPr="000C27B7">
        <w:rPr>
          <w:rFonts w:ascii="Cambria" w:eastAsia="Cambria" w:hAnsi="Cambria" w:cs="Tahoma"/>
          <w:sz w:val="20"/>
          <w:szCs w:val="20"/>
        </w:rPr>
        <w:t>extensively used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Spring DI, Spring AOP, Spring JDBC </w:t>
      </w:r>
      <w:r w:rsidRPr="000C27B7">
        <w:rPr>
          <w:rFonts w:ascii="Cambria" w:eastAsia="Cambria" w:hAnsi="Cambria" w:cs="Tahoma"/>
          <w:sz w:val="20"/>
          <w:szCs w:val="20"/>
        </w:rPr>
        <w:t>templates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Pr="000C27B7">
        <w:rPr>
          <w:rFonts w:ascii="Cambria" w:eastAsia="Cambria" w:hAnsi="Cambria" w:cs="Tahoma"/>
          <w:sz w:val="20"/>
          <w:szCs w:val="20"/>
        </w:rPr>
        <w:t>and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Spring MVC. </w:t>
      </w:r>
      <w:r w:rsidRPr="00CE4310">
        <w:rPr>
          <w:rFonts w:ascii="Cambria" w:eastAsia="Cambria" w:hAnsi="Cambria" w:cs="Tahoma"/>
          <w:sz w:val="20"/>
          <w:szCs w:val="20"/>
        </w:rPr>
        <w:t>Expertise in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 J2EE Architecture </w:t>
      </w:r>
      <w:r w:rsidRPr="00CE4310">
        <w:rPr>
          <w:rFonts w:ascii="Cambria" w:eastAsia="Cambria" w:hAnsi="Cambria" w:cs="Tahoma"/>
          <w:sz w:val="20"/>
          <w:szCs w:val="20"/>
        </w:rPr>
        <w:t>using 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Java, JDBC, Java Beans, EJB, Servlets, JSP, JMS, Struts, ANT, Log4J, </w:t>
      </w:r>
      <w:r w:rsidR="0009106A" w:rsidRPr="00CE4310">
        <w:rPr>
          <w:rFonts w:ascii="Cambria" w:eastAsia="Cambria" w:hAnsi="Cambria" w:cs="Tahoma"/>
          <w:b/>
          <w:bCs/>
          <w:sz w:val="20"/>
          <w:szCs w:val="20"/>
        </w:rPr>
        <w:t>React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, XML, CSS, HTML, </w:t>
      </w:r>
      <w:r w:rsidRPr="00CE4310">
        <w:rPr>
          <w:rFonts w:ascii="Cambria" w:eastAsia="Cambria" w:hAnsi="Cambria" w:cs="Tahoma"/>
          <w:sz w:val="20"/>
          <w:szCs w:val="20"/>
        </w:rPr>
        <w:t>and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JavaScript.</w:t>
      </w:r>
    </w:p>
    <w:p w14:paraId="68E028DE" w14:textId="1E8B801C" w:rsidR="006B3246" w:rsidRPr="00CE4310" w:rsidRDefault="00264968" w:rsidP="002714B0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Strong exposure with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J2EE design patterns</w:t>
      </w:r>
      <w:r w:rsidRPr="00CE4310">
        <w:rPr>
          <w:rFonts w:ascii="Cambria" w:eastAsia="Cambria" w:hAnsi="Cambria" w:cs="Tahoma"/>
          <w:sz w:val="20"/>
          <w:szCs w:val="20"/>
        </w:rPr>
        <w:t xml:space="preserve"> like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MVC</w:t>
      </w:r>
      <w:r w:rsidRPr="00CE4310">
        <w:rPr>
          <w:rFonts w:ascii="Cambria" w:eastAsia="Cambria" w:hAnsi="Cambria" w:cs="Tahoma"/>
          <w:sz w:val="20"/>
          <w:szCs w:val="20"/>
        </w:rPr>
        <w:t xml:space="preserve">, Front Controller, Data Accessor, Value Object,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Singleton</w:t>
      </w:r>
      <w:r w:rsidRPr="00CE4310">
        <w:rPr>
          <w:rFonts w:ascii="Cambria" w:eastAsia="Cambria" w:hAnsi="Cambria" w:cs="Tahoma"/>
          <w:sz w:val="20"/>
          <w:szCs w:val="20"/>
        </w:rPr>
        <w:t xml:space="preserve">, Session Facade, Observer, Iterator, Factory,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Abstract Factory</w:t>
      </w:r>
      <w:r w:rsidR="00910898" w:rsidRPr="00CE4310">
        <w:rPr>
          <w:rFonts w:ascii="Cambria" w:eastAsia="Cambria" w:hAnsi="Cambria" w:cs="Tahoma"/>
          <w:sz w:val="20"/>
          <w:szCs w:val="20"/>
        </w:rPr>
        <w:t>.</w:t>
      </w:r>
    </w:p>
    <w:p w14:paraId="0AFECE2F" w14:textId="56ACDE87" w:rsidR="00ED5F9A" w:rsidRPr="00CE4310" w:rsidRDefault="00ED5F9A" w:rsidP="00EA4851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Experienced in </w:t>
      </w:r>
      <w:r w:rsidR="00EA4851" w:rsidRPr="00CE4310">
        <w:rPr>
          <w:rFonts w:ascii="Cambria" w:eastAsia="Cambria" w:hAnsi="Cambria" w:cs="Tahoma"/>
          <w:sz w:val="20"/>
          <w:szCs w:val="20"/>
        </w:rPr>
        <w:t xml:space="preserve">creating the connection </w:t>
      </w:r>
      <w:r w:rsidR="007E534E" w:rsidRPr="00CE4310">
        <w:rPr>
          <w:rFonts w:ascii="Cambria" w:eastAsia="Cambria" w:hAnsi="Cambria" w:cs="Tahoma"/>
          <w:sz w:val="20"/>
          <w:szCs w:val="20"/>
        </w:rPr>
        <w:t>for</w:t>
      </w:r>
      <w:r w:rsidR="00EA4851"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="00EA4851" w:rsidRPr="00CE4310">
        <w:rPr>
          <w:rFonts w:ascii="Cambria" w:eastAsia="Cambria" w:hAnsi="Cambria" w:cs="Tahoma"/>
          <w:b/>
          <w:bCs/>
          <w:sz w:val="20"/>
          <w:szCs w:val="20"/>
        </w:rPr>
        <w:t>database</w:t>
      </w:r>
      <w:r w:rsidR="007E534E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7E534E" w:rsidRPr="00CE4310">
        <w:rPr>
          <w:rFonts w:ascii="Cambria" w:eastAsia="Cambria" w:hAnsi="Cambria" w:cs="Tahoma"/>
          <w:sz w:val="20"/>
          <w:szCs w:val="20"/>
        </w:rPr>
        <w:t>and</w:t>
      </w:r>
      <w:r w:rsidR="007E534E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Java code</w:t>
      </w:r>
      <w:r w:rsidR="00EA4851" w:rsidRPr="00CE4310">
        <w:rPr>
          <w:rFonts w:ascii="Cambria" w:eastAsia="Cambria" w:hAnsi="Cambria" w:cs="Tahoma"/>
          <w:sz w:val="20"/>
          <w:szCs w:val="20"/>
        </w:rPr>
        <w:t xml:space="preserve"> using </w:t>
      </w:r>
      <w:r w:rsidR="00EA4851" w:rsidRPr="00CE4310">
        <w:rPr>
          <w:rFonts w:ascii="Cambria" w:eastAsia="Cambria" w:hAnsi="Cambria" w:cs="Tahoma"/>
          <w:b/>
          <w:bCs/>
          <w:sz w:val="20"/>
          <w:szCs w:val="20"/>
        </w:rPr>
        <w:t>JDBC</w:t>
      </w:r>
      <w:r w:rsidR="0019243B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template</w:t>
      </w:r>
      <w:r w:rsidR="00EA4851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EA4851" w:rsidRPr="00CE4310">
        <w:rPr>
          <w:rFonts w:ascii="Cambria" w:eastAsia="Cambria" w:hAnsi="Cambria" w:cs="Tahoma"/>
          <w:sz w:val="20"/>
          <w:szCs w:val="20"/>
        </w:rPr>
        <w:t xml:space="preserve">and creating the </w:t>
      </w:r>
      <w:r w:rsidR="00EA4851" w:rsidRPr="00CE4310">
        <w:rPr>
          <w:rFonts w:ascii="Cambria" w:eastAsia="Cambria" w:hAnsi="Cambria" w:cs="Tahoma"/>
          <w:b/>
          <w:bCs/>
          <w:sz w:val="20"/>
          <w:szCs w:val="20"/>
        </w:rPr>
        <w:t>SQL queries</w:t>
      </w:r>
      <w:r w:rsidR="00410408" w:rsidRPr="00CE4310">
        <w:rPr>
          <w:rFonts w:ascii="Cambria" w:eastAsia="Cambria" w:hAnsi="Cambria" w:cs="Tahoma"/>
          <w:sz w:val="20"/>
          <w:szCs w:val="20"/>
        </w:rPr>
        <w:t xml:space="preserve">, </w:t>
      </w:r>
      <w:r w:rsidR="00410408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PL-SQL Stored Procedures, Triggers </w:t>
      </w:r>
      <w:r w:rsidR="00410408" w:rsidRPr="00CE4310">
        <w:rPr>
          <w:rFonts w:ascii="Cambria" w:eastAsia="Cambria" w:hAnsi="Cambria" w:cs="Tahoma"/>
          <w:sz w:val="20"/>
          <w:szCs w:val="20"/>
        </w:rPr>
        <w:t xml:space="preserve">and </w:t>
      </w:r>
      <w:r w:rsidR="00410408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Views </w:t>
      </w:r>
      <w:r w:rsidR="003B62DB" w:rsidRPr="00CE4310">
        <w:rPr>
          <w:rFonts w:ascii="Cambria" w:eastAsia="Cambria" w:hAnsi="Cambria" w:cs="Tahoma"/>
          <w:sz w:val="20"/>
          <w:szCs w:val="20"/>
        </w:rPr>
        <w:t>with the databases like</w:t>
      </w:r>
      <w:r w:rsidR="00EA4851"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="00EA4851" w:rsidRPr="00CE4310">
        <w:rPr>
          <w:rFonts w:ascii="Cambria" w:eastAsia="Cambria" w:hAnsi="Cambria" w:cs="Tahoma"/>
          <w:b/>
          <w:bCs/>
          <w:sz w:val="20"/>
          <w:szCs w:val="20"/>
        </w:rPr>
        <w:t>Oracle</w:t>
      </w:r>
      <w:r w:rsidR="003B62DB" w:rsidRPr="00CE4310">
        <w:rPr>
          <w:rFonts w:ascii="Cambria" w:eastAsia="Cambria" w:hAnsi="Cambria" w:cs="Tahoma"/>
          <w:sz w:val="20"/>
          <w:szCs w:val="20"/>
        </w:rPr>
        <w:t xml:space="preserve">, </w:t>
      </w:r>
      <w:r w:rsidR="00EA4851" w:rsidRPr="00CE4310">
        <w:rPr>
          <w:rFonts w:ascii="Cambria" w:eastAsia="Cambria" w:hAnsi="Cambria" w:cs="Tahoma"/>
          <w:b/>
          <w:bCs/>
          <w:sz w:val="20"/>
          <w:szCs w:val="20"/>
        </w:rPr>
        <w:t>MYSQL</w:t>
      </w:r>
      <w:r w:rsidR="008362A5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, </w:t>
      </w:r>
      <w:r w:rsidR="00293F3B" w:rsidRPr="00CE4310">
        <w:rPr>
          <w:rFonts w:ascii="Cambria" w:eastAsia="Cambria" w:hAnsi="Cambria" w:cs="Tahoma"/>
          <w:sz w:val="20"/>
          <w:szCs w:val="20"/>
        </w:rPr>
        <w:t>and</w:t>
      </w:r>
      <w:r w:rsidR="003B62DB"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="008362A5" w:rsidRPr="00CE4310">
        <w:rPr>
          <w:rFonts w:ascii="Cambria" w:eastAsia="Cambria" w:hAnsi="Cambria" w:cs="Tahoma"/>
          <w:b/>
          <w:bCs/>
          <w:sz w:val="20"/>
          <w:szCs w:val="20"/>
        </w:rPr>
        <w:t>SQL Server</w:t>
      </w:r>
      <w:r w:rsidR="00EA4851" w:rsidRPr="00CE4310">
        <w:rPr>
          <w:rFonts w:ascii="Cambria" w:eastAsia="Cambria" w:hAnsi="Cambria" w:cs="Tahoma"/>
          <w:sz w:val="20"/>
          <w:szCs w:val="20"/>
        </w:rPr>
        <w:t>.</w:t>
      </w:r>
    </w:p>
    <w:p w14:paraId="3ED95BC2" w14:textId="5E251B6C" w:rsidR="00130539" w:rsidRPr="00CE4310" w:rsidRDefault="00130539" w:rsidP="002714B0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b/>
          <w:bCs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>Strong programming skills in designing and implementation of multi-tier applications using web-based technologies like </w:t>
      </w:r>
      <w:r w:rsidR="002714B0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spring Core, spring MVC, spring JDBC, spring Hibernate + JPA, spring IOC </w:t>
      </w:r>
      <w:r w:rsidR="002714B0" w:rsidRPr="00CE4310">
        <w:rPr>
          <w:rFonts w:ascii="Cambria" w:eastAsia="Cambria" w:hAnsi="Cambria" w:cs="Tahoma"/>
          <w:sz w:val="20"/>
          <w:szCs w:val="20"/>
        </w:rPr>
        <w:t>and</w:t>
      </w:r>
      <w:r w:rsidR="002714B0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spring Boot.</w:t>
      </w:r>
    </w:p>
    <w:p w14:paraId="419C85BF" w14:textId="52499CB7" w:rsidR="00FD142A" w:rsidRPr="00CE4310" w:rsidRDefault="00BA69C6" w:rsidP="00516413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b/>
          <w:bCs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Designed and developed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RESTful Web</w:t>
      </w:r>
      <w:r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Services</w:t>
      </w:r>
      <w:r w:rsidRPr="00CE4310">
        <w:rPr>
          <w:rFonts w:ascii="Cambria" w:eastAsia="Cambria" w:hAnsi="Cambria" w:cs="Tahoma"/>
          <w:sz w:val="20"/>
          <w:szCs w:val="20"/>
        </w:rPr>
        <w:t xml:space="preserve"> using Spring</w:t>
      </w:r>
      <w:r w:rsidR="00DA48CD" w:rsidRPr="00CE4310">
        <w:rPr>
          <w:rFonts w:ascii="Cambria" w:eastAsia="Cambria" w:hAnsi="Cambria" w:cs="Tahoma"/>
          <w:sz w:val="20"/>
          <w:szCs w:val="20"/>
        </w:rPr>
        <w:t xml:space="preserve"> framework</w:t>
      </w:r>
      <w:r w:rsidRPr="00CE4310">
        <w:rPr>
          <w:rFonts w:ascii="Cambria" w:eastAsia="Cambria" w:hAnsi="Cambria" w:cs="Tahoma"/>
          <w:sz w:val="20"/>
          <w:szCs w:val="20"/>
        </w:rPr>
        <w:t xml:space="preserve"> and responses are in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JSON, XML</w:t>
      </w:r>
      <w:r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="00C975A0" w:rsidRPr="00CE4310">
        <w:rPr>
          <w:rFonts w:ascii="Cambria" w:eastAsia="Cambria" w:hAnsi="Cambria" w:cs="Tahoma"/>
          <w:sz w:val="20"/>
          <w:szCs w:val="20"/>
        </w:rPr>
        <w:t>format</w:t>
      </w:r>
      <w:r w:rsidRPr="00CE4310">
        <w:rPr>
          <w:rFonts w:ascii="Cambria" w:eastAsia="Cambria" w:hAnsi="Cambria" w:cs="Tahoma"/>
          <w:sz w:val="20"/>
          <w:szCs w:val="20"/>
        </w:rPr>
        <w:t>.</w:t>
      </w:r>
      <w:r w:rsidR="00516413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FD142A" w:rsidRPr="00CE4310">
        <w:rPr>
          <w:rFonts w:ascii="Cambria" w:eastAsia="Cambria" w:hAnsi="Cambria" w:cs="Tahoma"/>
          <w:sz w:val="20"/>
          <w:szCs w:val="20"/>
        </w:rPr>
        <w:t>Experience in</w:t>
      </w:r>
      <w:r w:rsidR="006171D2" w:rsidRPr="00CE4310">
        <w:rPr>
          <w:rFonts w:ascii="Cambria" w:eastAsia="Cambria" w:hAnsi="Cambria" w:cs="Tahoma"/>
          <w:sz w:val="20"/>
          <w:szCs w:val="20"/>
        </w:rPr>
        <w:t xml:space="preserve"> build</w:t>
      </w:r>
      <w:r w:rsidR="00C146FA" w:rsidRPr="00CE4310">
        <w:rPr>
          <w:rFonts w:ascii="Cambria" w:eastAsia="Cambria" w:hAnsi="Cambria" w:cs="Tahoma"/>
          <w:sz w:val="20"/>
          <w:szCs w:val="20"/>
        </w:rPr>
        <w:t>ing</w:t>
      </w:r>
      <w:r w:rsidR="006171D2" w:rsidRPr="00CE4310">
        <w:rPr>
          <w:rFonts w:ascii="Cambria" w:eastAsia="Cambria" w:hAnsi="Cambria" w:cs="Tahoma"/>
          <w:sz w:val="20"/>
          <w:szCs w:val="20"/>
        </w:rPr>
        <w:t xml:space="preserve"> and deploying </w:t>
      </w:r>
      <w:r w:rsidR="006171D2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Web APIs Services </w:t>
      </w:r>
      <w:r w:rsidR="00FD142A" w:rsidRPr="00CE4310">
        <w:rPr>
          <w:rFonts w:ascii="Cambria" w:eastAsia="Cambria" w:hAnsi="Cambria" w:cs="Tahoma"/>
          <w:sz w:val="20"/>
          <w:szCs w:val="20"/>
        </w:rPr>
        <w:t xml:space="preserve">like </w:t>
      </w:r>
      <w:r w:rsidR="006171D2" w:rsidRPr="00CE4310">
        <w:rPr>
          <w:rFonts w:ascii="Cambria" w:eastAsia="Cambria" w:hAnsi="Cambria" w:cs="Tahoma"/>
          <w:b/>
          <w:bCs/>
          <w:sz w:val="20"/>
          <w:szCs w:val="20"/>
        </w:rPr>
        <w:t>RESTFUL</w:t>
      </w:r>
      <w:r w:rsidR="00C146FA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C146FA" w:rsidRPr="00CE4310">
        <w:rPr>
          <w:rFonts w:ascii="Cambria" w:eastAsia="Cambria" w:hAnsi="Cambria" w:cs="Tahoma"/>
          <w:sz w:val="20"/>
          <w:szCs w:val="20"/>
        </w:rPr>
        <w:t>protocol in</w:t>
      </w:r>
      <w:r w:rsidR="00477918"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="00C146FA" w:rsidRPr="00CE4310">
        <w:rPr>
          <w:rFonts w:ascii="Cambria" w:eastAsia="Cambria" w:hAnsi="Cambria" w:cs="Tahoma"/>
          <w:sz w:val="20"/>
          <w:szCs w:val="20"/>
        </w:rPr>
        <w:t>JAX-RS</w:t>
      </w:r>
      <w:r w:rsidR="006171D2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6171D2" w:rsidRPr="00CE4310">
        <w:rPr>
          <w:rFonts w:ascii="Cambria" w:eastAsia="Cambria" w:hAnsi="Cambria" w:cs="Tahoma"/>
          <w:sz w:val="20"/>
          <w:szCs w:val="20"/>
        </w:rPr>
        <w:t xml:space="preserve">and </w:t>
      </w:r>
      <w:r w:rsidR="00FD142A" w:rsidRPr="00CE4310">
        <w:rPr>
          <w:rFonts w:ascii="Cambria" w:eastAsia="Cambria" w:hAnsi="Cambria" w:cs="Tahoma"/>
          <w:b/>
          <w:bCs/>
          <w:sz w:val="20"/>
          <w:szCs w:val="20"/>
        </w:rPr>
        <w:t>SOAP</w:t>
      </w:r>
      <w:r w:rsidR="00FD142A" w:rsidRPr="00CE4310">
        <w:rPr>
          <w:rFonts w:ascii="Cambria" w:eastAsia="Cambria" w:hAnsi="Cambria" w:cs="Tahoma"/>
          <w:sz w:val="20"/>
          <w:szCs w:val="20"/>
        </w:rPr>
        <w:t xml:space="preserve"> protocol in JAX-WS</w:t>
      </w:r>
      <w:r w:rsidR="006171D2" w:rsidRPr="00CE4310">
        <w:rPr>
          <w:rFonts w:ascii="Cambria" w:eastAsia="Cambria" w:hAnsi="Cambria" w:cs="Tahoma"/>
          <w:sz w:val="20"/>
          <w:szCs w:val="20"/>
        </w:rPr>
        <w:t xml:space="preserve"> using Spring Boot.</w:t>
      </w:r>
    </w:p>
    <w:p w14:paraId="23E0A15C" w14:textId="0E87E3A5" w:rsidR="00BD5427" w:rsidRPr="00CE4310" w:rsidRDefault="007D775A" w:rsidP="000440B8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Knowledge in working with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RESTful</w:t>
      </w:r>
      <w:r w:rsidRPr="00CE4310">
        <w:rPr>
          <w:rFonts w:ascii="Cambria" w:eastAsia="Cambria" w:hAnsi="Cambria" w:cs="Tahoma"/>
          <w:sz w:val="20"/>
          <w:szCs w:val="20"/>
        </w:rPr>
        <w:t xml:space="preserve"> methods like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GET</w:t>
      </w:r>
      <w:r w:rsidRPr="00CE4310">
        <w:rPr>
          <w:rFonts w:ascii="Cambria" w:eastAsia="Cambria" w:hAnsi="Cambria" w:cs="Tahoma"/>
          <w:sz w:val="20"/>
          <w:szCs w:val="20"/>
        </w:rPr>
        <w:t xml:space="preserve"> and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POST</w:t>
      </w:r>
      <w:r w:rsidRPr="00CE4310">
        <w:rPr>
          <w:rFonts w:ascii="Cambria" w:eastAsia="Cambria" w:hAnsi="Cambria" w:cs="Tahoma"/>
          <w:sz w:val="20"/>
          <w:szCs w:val="20"/>
        </w:rPr>
        <w:t xml:space="preserve"> services using basic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HTTP Authenticatio</w:t>
      </w:r>
      <w:r w:rsidR="00176139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n </w:t>
      </w:r>
      <w:r w:rsidR="00176139" w:rsidRPr="00CE4310">
        <w:rPr>
          <w:rFonts w:ascii="Cambria" w:eastAsia="Cambria" w:hAnsi="Cambria" w:cs="Tahoma"/>
          <w:sz w:val="20"/>
          <w:szCs w:val="20"/>
        </w:rPr>
        <w:t>and</w:t>
      </w:r>
      <w:r w:rsidR="00176139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176139" w:rsidRPr="00CE4310">
        <w:rPr>
          <w:rFonts w:ascii="Cambria" w:eastAsia="Cambria" w:hAnsi="Cambria" w:cs="Tahoma"/>
          <w:sz w:val="20"/>
          <w:szCs w:val="20"/>
        </w:rPr>
        <w:t>Tes</w:t>
      </w:r>
      <w:r w:rsidR="001E70AD" w:rsidRPr="00CE4310">
        <w:rPr>
          <w:rFonts w:ascii="Cambria" w:eastAsia="Cambria" w:hAnsi="Cambria" w:cs="Tahoma"/>
          <w:sz w:val="20"/>
          <w:szCs w:val="20"/>
        </w:rPr>
        <w:t xml:space="preserve">ted </w:t>
      </w:r>
      <w:r w:rsidR="00176139" w:rsidRPr="00CE4310">
        <w:rPr>
          <w:rFonts w:ascii="Cambria" w:eastAsia="Cambria" w:hAnsi="Cambria" w:cs="Tahoma"/>
          <w:b/>
          <w:bCs/>
          <w:sz w:val="20"/>
          <w:szCs w:val="20"/>
        </w:rPr>
        <w:t>JSON</w:t>
      </w:r>
      <w:r w:rsidR="00176139" w:rsidRPr="00CE4310">
        <w:rPr>
          <w:rFonts w:ascii="Cambria" w:eastAsia="Cambria" w:hAnsi="Cambria" w:cs="Tahoma"/>
          <w:sz w:val="20"/>
          <w:szCs w:val="20"/>
        </w:rPr>
        <w:t xml:space="preserve"> output using </w:t>
      </w:r>
      <w:r w:rsidR="00176139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Advanced REST Client </w:t>
      </w:r>
      <w:r w:rsidR="00176139" w:rsidRPr="00CE4310">
        <w:rPr>
          <w:rFonts w:ascii="Cambria" w:eastAsia="Cambria" w:hAnsi="Cambria" w:cs="Tahoma"/>
          <w:sz w:val="20"/>
          <w:szCs w:val="20"/>
        </w:rPr>
        <w:t>or</w:t>
      </w:r>
      <w:r w:rsidR="00176139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1E70AD" w:rsidRPr="00CE4310">
        <w:rPr>
          <w:rFonts w:ascii="Cambria" w:eastAsia="Cambria" w:hAnsi="Cambria" w:cs="Tahoma"/>
          <w:b/>
          <w:bCs/>
          <w:sz w:val="20"/>
          <w:szCs w:val="20"/>
        </w:rPr>
        <w:t>Postman</w:t>
      </w:r>
      <w:r w:rsidR="00176139" w:rsidRPr="00CE4310">
        <w:rPr>
          <w:rFonts w:ascii="Cambria" w:eastAsia="Cambria" w:hAnsi="Cambria" w:cs="Tahoma"/>
          <w:b/>
          <w:bCs/>
          <w:sz w:val="20"/>
          <w:szCs w:val="20"/>
        </w:rPr>
        <w:t>.</w:t>
      </w:r>
      <w:r w:rsidR="000440B8"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="00BD5427" w:rsidRPr="00CE4310">
        <w:rPr>
          <w:rFonts w:ascii="Cambria" w:eastAsia="Cambria" w:hAnsi="Cambria" w:cs="Tahoma"/>
          <w:sz w:val="20"/>
          <w:szCs w:val="20"/>
        </w:rPr>
        <w:t xml:space="preserve">Experience in </w:t>
      </w:r>
      <w:r w:rsidR="00BD5427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using Maven, Gradle </w:t>
      </w:r>
      <w:r w:rsidR="00BD5427" w:rsidRPr="00CE4310">
        <w:rPr>
          <w:rFonts w:ascii="Cambria" w:eastAsia="Cambria" w:hAnsi="Cambria" w:cs="Tahoma"/>
          <w:sz w:val="20"/>
          <w:szCs w:val="20"/>
        </w:rPr>
        <w:t>for</w:t>
      </w:r>
      <w:r w:rsidR="00BD5427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build automation to build task depends like Jars.</w:t>
      </w:r>
      <w:r w:rsidR="00BD5427" w:rsidRPr="00CE4310">
        <w:rPr>
          <w:rFonts w:ascii="Cambria" w:eastAsia="Cambria" w:hAnsi="Cambria" w:cs="Tahoma"/>
          <w:sz w:val="20"/>
          <w:szCs w:val="20"/>
        </w:rPr>
        <w:t xml:space="preserve">  </w:t>
      </w:r>
    </w:p>
    <w:p w14:paraId="02F409CC" w14:textId="089FF8B8" w:rsidR="003E6C2E" w:rsidRDefault="00AB342E" w:rsidP="00472EC9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>Highly skilled in implementation and execution of automation test in 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Selenium WebDriver, TestNG</w:t>
      </w:r>
      <w:r w:rsidRPr="00CE4310">
        <w:rPr>
          <w:rFonts w:ascii="Cambria" w:eastAsia="Cambria" w:hAnsi="Cambria" w:cs="Tahoma"/>
          <w:sz w:val="20"/>
          <w:szCs w:val="20"/>
        </w:rPr>
        <w:t>, 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JUnit </w:t>
      </w:r>
      <w:r w:rsidRPr="00CE4310">
        <w:rPr>
          <w:rFonts w:ascii="Cambria" w:eastAsia="Cambria" w:hAnsi="Cambria" w:cs="Tahoma"/>
          <w:sz w:val="20"/>
          <w:szCs w:val="20"/>
        </w:rPr>
        <w:t>and creating reports by using 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ANT</w:t>
      </w:r>
      <w:r w:rsidRPr="00CE4310">
        <w:rPr>
          <w:rFonts w:ascii="Cambria" w:eastAsia="Cambria" w:hAnsi="Cambria" w:cs="Tahoma"/>
          <w:sz w:val="20"/>
          <w:szCs w:val="20"/>
        </w:rPr>
        <w:t> and 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Maven</w:t>
      </w:r>
      <w:r w:rsidRPr="00CE4310">
        <w:rPr>
          <w:rFonts w:ascii="Cambria" w:eastAsia="Cambria" w:hAnsi="Cambria" w:cs="Tahoma"/>
          <w:sz w:val="20"/>
          <w:szCs w:val="20"/>
        </w:rPr>
        <w:t>.</w:t>
      </w:r>
      <w:r w:rsidR="00472EC9"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="003E6C2E" w:rsidRPr="00CE4310">
        <w:rPr>
          <w:rFonts w:ascii="Cambria" w:eastAsia="Cambria" w:hAnsi="Cambria" w:cs="Tahoma"/>
          <w:sz w:val="20"/>
          <w:szCs w:val="20"/>
        </w:rPr>
        <w:t xml:space="preserve">Expertise in </w:t>
      </w:r>
      <w:r w:rsidR="00AA7C35" w:rsidRPr="00CE4310">
        <w:rPr>
          <w:rFonts w:ascii="Cambria" w:eastAsia="Cambria" w:hAnsi="Cambria" w:cs="Tahoma"/>
          <w:sz w:val="20"/>
          <w:szCs w:val="20"/>
        </w:rPr>
        <w:t xml:space="preserve">created the automation test cases and test scripts using </w:t>
      </w:r>
      <w:r w:rsidR="00AA7C35" w:rsidRPr="00CE4310">
        <w:rPr>
          <w:rFonts w:ascii="Cambria" w:eastAsia="Cambria" w:hAnsi="Cambria" w:cs="Tahoma"/>
          <w:b/>
          <w:bCs/>
          <w:sz w:val="20"/>
          <w:szCs w:val="20"/>
        </w:rPr>
        <w:t>Selenium</w:t>
      </w:r>
      <w:r w:rsidR="00AA7C35" w:rsidRPr="00CE4310">
        <w:rPr>
          <w:rFonts w:ascii="Cambria" w:eastAsia="Cambria" w:hAnsi="Cambria" w:cs="Tahoma"/>
          <w:sz w:val="20"/>
          <w:szCs w:val="20"/>
        </w:rPr>
        <w:t xml:space="preserve"> for the regression testing.</w:t>
      </w:r>
    </w:p>
    <w:p w14:paraId="7C155D58" w14:textId="2D58B22A" w:rsidR="009E520D" w:rsidRPr="00CE4310" w:rsidRDefault="009E520D" w:rsidP="00472EC9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>
        <w:rPr>
          <w:rFonts w:ascii="Cambria" w:eastAsia="Cambria" w:hAnsi="Cambria" w:cs="Tahoma"/>
          <w:sz w:val="20"/>
          <w:szCs w:val="20"/>
        </w:rPr>
        <w:t xml:space="preserve">Experienced </w:t>
      </w:r>
      <w:r w:rsidR="00B121B3">
        <w:rPr>
          <w:rFonts w:ascii="Cambria" w:eastAsia="Cambria" w:hAnsi="Cambria" w:cs="Tahoma"/>
          <w:sz w:val="20"/>
          <w:szCs w:val="20"/>
        </w:rPr>
        <w:t>on</w:t>
      </w:r>
      <w:r>
        <w:rPr>
          <w:rFonts w:ascii="Cambria" w:eastAsia="Cambria" w:hAnsi="Cambria" w:cs="Tahoma"/>
          <w:sz w:val="20"/>
          <w:szCs w:val="20"/>
        </w:rPr>
        <w:t xml:space="preserve"> </w:t>
      </w:r>
      <w:r w:rsidR="00CC6DF2">
        <w:rPr>
          <w:rFonts w:ascii="Cambria" w:eastAsia="Cambria" w:hAnsi="Cambria" w:cs="Tahoma"/>
          <w:sz w:val="20"/>
          <w:szCs w:val="20"/>
        </w:rPr>
        <w:t>working</w:t>
      </w:r>
      <w:r w:rsidR="00CC6DF2" w:rsidRPr="00CC6DF2">
        <w:rPr>
          <w:rFonts w:ascii="Cambria" w:eastAsia="Cambria" w:hAnsi="Cambria" w:cs="Tahoma"/>
          <w:sz w:val="20"/>
          <w:szCs w:val="20"/>
        </w:rPr>
        <w:t xml:space="preserve"> </w:t>
      </w:r>
      <w:r w:rsidR="00B121B3">
        <w:rPr>
          <w:rFonts w:ascii="Cambria" w:eastAsia="Cambria" w:hAnsi="Cambria" w:cs="Tahoma"/>
          <w:sz w:val="20"/>
          <w:szCs w:val="20"/>
        </w:rPr>
        <w:t>with</w:t>
      </w:r>
      <w:r w:rsidR="00CC6DF2" w:rsidRPr="00CC6DF2">
        <w:rPr>
          <w:rFonts w:ascii="Cambria" w:eastAsia="Cambria" w:hAnsi="Cambria" w:cs="Tahoma"/>
          <w:sz w:val="20"/>
          <w:szCs w:val="20"/>
        </w:rPr>
        <w:t> </w:t>
      </w:r>
      <w:r w:rsidR="00CC6DF2" w:rsidRPr="00CC6DF2">
        <w:rPr>
          <w:rFonts w:ascii="Cambria" w:eastAsia="Cambria" w:hAnsi="Cambria" w:cs="Tahoma"/>
          <w:b/>
          <w:bCs/>
          <w:sz w:val="20"/>
          <w:szCs w:val="20"/>
        </w:rPr>
        <w:t xml:space="preserve">Swagger </w:t>
      </w:r>
      <w:r w:rsidR="00B121B3">
        <w:rPr>
          <w:rFonts w:ascii="Cambria" w:eastAsia="Cambria" w:hAnsi="Cambria" w:cs="Tahoma"/>
          <w:sz w:val="20"/>
          <w:szCs w:val="20"/>
        </w:rPr>
        <w:t xml:space="preserve">to build </w:t>
      </w:r>
      <w:r w:rsidR="00B121B3" w:rsidRPr="00B121B3">
        <w:rPr>
          <w:rFonts w:ascii="Cambria" w:eastAsia="Cambria" w:hAnsi="Cambria" w:cs="Tahoma"/>
          <w:b/>
          <w:bCs/>
          <w:sz w:val="20"/>
          <w:szCs w:val="20"/>
        </w:rPr>
        <w:t>REST API</w:t>
      </w:r>
      <w:r w:rsidR="00CC6DF2" w:rsidRPr="00CC6DF2">
        <w:rPr>
          <w:rFonts w:ascii="Cambria" w:eastAsia="Cambria" w:hAnsi="Cambria" w:cs="Tahoma"/>
          <w:sz w:val="20"/>
          <w:szCs w:val="20"/>
        </w:rPr>
        <w:t xml:space="preserve"> and auto-generated documentation for all </w:t>
      </w:r>
      <w:r w:rsidR="00CC6DF2" w:rsidRPr="004546E6">
        <w:rPr>
          <w:rFonts w:ascii="Cambria" w:eastAsia="Cambria" w:hAnsi="Cambria" w:cs="Tahoma"/>
          <w:b/>
          <w:bCs/>
          <w:sz w:val="20"/>
          <w:szCs w:val="20"/>
        </w:rPr>
        <w:t>REST calls</w:t>
      </w:r>
      <w:r w:rsidR="00CC6DF2">
        <w:rPr>
          <w:rFonts w:ascii="Cambria" w:eastAsia="Cambria" w:hAnsi="Cambria" w:cs="Tahoma"/>
          <w:sz w:val="20"/>
          <w:szCs w:val="20"/>
        </w:rPr>
        <w:t xml:space="preserve">. </w:t>
      </w:r>
      <w:r w:rsidRPr="009E520D">
        <w:rPr>
          <w:rFonts w:ascii="Cambria" w:eastAsia="Cambria" w:hAnsi="Cambria" w:cs="Tahoma"/>
          <w:sz w:val="20"/>
          <w:szCs w:val="20"/>
        </w:rPr>
        <w:t>Implement</w:t>
      </w:r>
      <w:r w:rsidRPr="009E520D">
        <w:rPr>
          <w:rFonts w:ascii="Cambria" w:eastAsia="Cambria" w:hAnsi="Cambria" w:cs="Tahoma"/>
          <w:sz w:val="20"/>
          <w:szCs w:val="20"/>
        </w:rPr>
        <w:t>ing</w:t>
      </w:r>
      <w:r w:rsidRPr="009E520D">
        <w:rPr>
          <w:rFonts w:ascii="Cambria" w:eastAsia="Cambria" w:hAnsi="Cambria" w:cs="Tahoma"/>
          <w:sz w:val="20"/>
          <w:szCs w:val="20"/>
        </w:rPr>
        <w:t xml:space="preserve"> </w:t>
      </w:r>
      <w:r w:rsidR="00D54916" w:rsidRPr="002A0217">
        <w:rPr>
          <w:rFonts w:ascii="Cambria" w:eastAsia="Cambria" w:hAnsi="Cambria" w:cs="Tahoma"/>
          <w:b/>
          <w:bCs/>
          <w:sz w:val="20"/>
          <w:szCs w:val="20"/>
        </w:rPr>
        <w:t xml:space="preserve">REST </w:t>
      </w:r>
      <w:r w:rsidRPr="002A0217">
        <w:rPr>
          <w:rFonts w:ascii="Cambria" w:eastAsia="Cambria" w:hAnsi="Cambria" w:cs="Tahoma"/>
          <w:b/>
          <w:bCs/>
          <w:sz w:val="20"/>
          <w:szCs w:val="20"/>
        </w:rPr>
        <w:t>API</w:t>
      </w:r>
      <w:r w:rsidRPr="009E520D">
        <w:rPr>
          <w:rFonts w:ascii="Cambria" w:eastAsia="Cambria" w:hAnsi="Cambria" w:cs="Tahoma"/>
          <w:sz w:val="20"/>
          <w:szCs w:val="20"/>
        </w:rPr>
        <w:t xml:space="preserve"> Documentation with </w:t>
      </w:r>
      <w:r w:rsidRPr="00DB3606">
        <w:rPr>
          <w:rFonts w:ascii="Cambria" w:eastAsia="Cambria" w:hAnsi="Cambria" w:cs="Tahoma"/>
          <w:b/>
          <w:bCs/>
          <w:sz w:val="20"/>
          <w:szCs w:val="20"/>
        </w:rPr>
        <w:t>Swagger</w:t>
      </w:r>
      <w:r w:rsidRPr="009E520D">
        <w:rPr>
          <w:rFonts w:ascii="Cambria" w:eastAsia="Cambria" w:hAnsi="Cambria" w:cs="Tahoma"/>
          <w:sz w:val="20"/>
          <w:szCs w:val="20"/>
        </w:rPr>
        <w:t>.</w:t>
      </w:r>
    </w:p>
    <w:p w14:paraId="3288980F" w14:textId="52577724" w:rsidR="008A3062" w:rsidRDefault="00576530" w:rsidP="008A3062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b/>
          <w:bCs/>
          <w:sz w:val="20"/>
          <w:szCs w:val="20"/>
        </w:rPr>
      </w:pPr>
      <w:r w:rsidRPr="00576530">
        <w:rPr>
          <w:rFonts w:ascii="Cambria" w:eastAsia="Cambria" w:hAnsi="Cambria" w:cs="Tahoma"/>
          <w:sz w:val="20"/>
          <w:szCs w:val="20"/>
        </w:rPr>
        <w:t xml:space="preserve">Had Strong experience in creating </w:t>
      </w:r>
      <w:r w:rsidR="00381A95">
        <w:rPr>
          <w:rFonts w:ascii="Cambria" w:eastAsia="Cambria" w:hAnsi="Cambria" w:cs="Tahoma"/>
          <w:b/>
          <w:bCs/>
          <w:sz w:val="20"/>
          <w:szCs w:val="20"/>
        </w:rPr>
        <w:t>Git</w:t>
      </w:r>
      <w:r w:rsidRPr="00576530">
        <w:rPr>
          <w:rFonts w:ascii="Cambria" w:eastAsia="Cambria" w:hAnsi="Cambria" w:cs="Tahoma"/>
          <w:sz w:val="20"/>
          <w:szCs w:val="20"/>
        </w:rPr>
        <w:t xml:space="preserve"> workflow model by creating </w:t>
      </w:r>
      <w:r w:rsidRPr="00381A95">
        <w:rPr>
          <w:rFonts w:ascii="Cambria" w:eastAsia="Cambria" w:hAnsi="Cambria" w:cs="Tahoma"/>
          <w:b/>
          <w:bCs/>
          <w:sz w:val="20"/>
          <w:szCs w:val="20"/>
        </w:rPr>
        <w:t>branching</w:t>
      </w:r>
      <w:r w:rsidRPr="00576530">
        <w:rPr>
          <w:rFonts w:ascii="Cambria" w:eastAsia="Cambria" w:hAnsi="Cambria" w:cs="Tahoma"/>
          <w:sz w:val="20"/>
          <w:szCs w:val="20"/>
        </w:rPr>
        <w:t xml:space="preserve"> strategies including master, hot-fixes, release and feature branches.</w:t>
      </w:r>
      <w:r w:rsidR="00381A95">
        <w:rPr>
          <w:rFonts w:ascii="Cambria" w:eastAsia="Cambria" w:hAnsi="Cambria" w:cs="Tahoma"/>
          <w:sz w:val="20"/>
          <w:szCs w:val="20"/>
        </w:rPr>
        <w:t xml:space="preserve"> </w:t>
      </w:r>
      <w:r w:rsidR="00C146FA" w:rsidRPr="00CE4310">
        <w:rPr>
          <w:rFonts w:ascii="Cambria" w:eastAsia="Cambria" w:hAnsi="Cambria" w:cs="Tahoma"/>
          <w:sz w:val="20"/>
          <w:szCs w:val="20"/>
        </w:rPr>
        <w:t xml:space="preserve">Worked with </w:t>
      </w:r>
      <w:r w:rsidR="00C146FA" w:rsidRPr="00CE4310">
        <w:rPr>
          <w:rFonts w:ascii="Cambria" w:eastAsia="Cambria" w:hAnsi="Cambria" w:cs="Tahoma"/>
          <w:b/>
          <w:bCs/>
          <w:sz w:val="20"/>
          <w:szCs w:val="20"/>
        </w:rPr>
        <w:t>JIRA</w:t>
      </w:r>
      <w:r w:rsidR="00C146FA" w:rsidRPr="00CE4310">
        <w:rPr>
          <w:rFonts w:ascii="Cambria" w:eastAsia="Cambria" w:hAnsi="Cambria" w:cs="Tahoma"/>
          <w:sz w:val="20"/>
          <w:szCs w:val="20"/>
        </w:rPr>
        <w:t xml:space="preserve"> as the bug tracking system to track and maintain the history of the bugs/issues on everyday basics.</w:t>
      </w:r>
      <w:r w:rsidR="009106F7" w:rsidRPr="00CE4310">
        <w:rPr>
          <w:rFonts w:ascii="Cambria" w:eastAsia="Cambria" w:hAnsi="Cambria" w:cs="Tahoma"/>
          <w:sz w:val="20"/>
          <w:szCs w:val="20"/>
        </w:rPr>
        <w:t xml:space="preserve"> </w:t>
      </w:r>
    </w:p>
    <w:p w14:paraId="6EA5E9EC" w14:textId="24D931A9" w:rsidR="00AC3297" w:rsidRPr="008A3062" w:rsidRDefault="009106F7" w:rsidP="008A3062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b/>
          <w:bCs/>
          <w:sz w:val="20"/>
          <w:szCs w:val="20"/>
        </w:rPr>
      </w:pPr>
      <w:r w:rsidRPr="008A3062">
        <w:rPr>
          <w:rFonts w:ascii="Cambria" w:eastAsia="Cambria" w:hAnsi="Cambria" w:cs="Tahoma"/>
          <w:sz w:val="20"/>
          <w:szCs w:val="20"/>
        </w:rPr>
        <w:t xml:space="preserve">Experience in working with various </w:t>
      </w:r>
      <w:r w:rsidRPr="008A3062">
        <w:rPr>
          <w:rFonts w:ascii="Cambria" w:eastAsia="Cambria" w:hAnsi="Cambria" w:cs="Tahoma"/>
          <w:b/>
          <w:bCs/>
          <w:sz w:val="20"/>
          <w:szCs w:val="20"/>
        </w:rPr>
        <w:t>IDE</w:t>
      </w:r>
      <w:r w:rsidRPr="008A3062">
        <w:rPr>
          <w:rFonts w:ascii="Cambria" w:eastAsia="Cambria" w:hAnsi="Cambria" w:cs="Tahoma"/>
          <w:sz w:val="20"/>
          <w:szCs w:val="20"/>
        </w:rPr>
        <w:t xml:space="preserve"> tools like </w:t>
      </w:r>
      <w:r w:rsidRPr="008A3062">
        <w:rPr>
          <w:rFonts w:ascii="Cambria" w:eastAsia="Cambria" w:hAnsi="Cambria" w:cs="Tahoma"/>
          <w:b/>
          <w:bCs/>
          <w:sz w:val="20"/>
          <w:szCs w:val="20"/>
        </w:rPr>
        <w:t xml:space="preserve">Eclipse, NetBeans, Visual Studio, IntelliJ </w:t>
      </w:r>
      <w:r w:rsidRPr="008A3062">
        <w:rPr>
          <w:rFonts w:ascii="Cambria" w:eastAsia="Cambria" w:hAnsi="Cambria" w:cs="Tahoma"/>
          <w:sz w:val="20"/>
          <w:szCs w:val="20"/>
        </w:rPr>
        <w:t>with</w:t>
      </w:r>
      <w:r w:rsidRPr="008A3062">
        <w:rPr>
          <w:rFonts w:ascii="Cambria" w:eastAsia="Cambria" w:hAnsi="Cambria" w:cs="Tahoma"/>
          <w:b/>
          <w:bCs/>
          <w:sz w:val="20"/>
          <w:szCs w:val="20"/>
        </w:rPr>
        <w:t xml:space="preserve"> Java 1.8.</w:t>
      </w:r>
      <w:r w:rsidR="001459C6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AC3297" w:rsidRPr="008A3062">
        <w:rPr>
          <w:rFonts w:ascii="Cambria" w:eastAsia="Cambria" w:hAnsi="Cambria" w:cs="Tahoma"/>
          <w:sz w:val="20"/>
          <w:szCs w:val="20"/>
        </w:rPr>
        <w:t>Extensively used </w:t>
      </w:r>
      <w:r w:rsidR="00AC3297" w:rsidRPr="008A3062">
        <w:rPr>
          <w:rFonts w:ascii="Cambria" w:eastAsia="Cambria" w:hAnsi="Cambria" w:cs="Tahoma"/>
          <w:b/>
          <w:bCs/>
          <w:sz w:val="20"/>
          <w:szCs w:val="20"/>
        </w:rPr>
        <w:t>SOAPUI</w:t>
      </w:r>
      <w:r w:rsidR="00AC3297" w:rsidRPr="008A3062">
        <w:rPr>
          <w:rFonts w:ascii="Cambria" w:eastAsia="Cambria" w:hAnsi="Cambria" w:cs="Tahoma"/>
          <w:sz w:val="20"/>
          <w:szCs w:val="20"/>
        </w:rPr>
        <w:t> and </w:t>
      </w:r>
      <w:r w:rsidR="00AC3297" w:rsidRPr="008A3062">
        <w:rPr>
          <w:rFonts w:ascii="Cambria" w:eastAsia="Cambria" w:hAnsi="Cambria" w:cs="Tahoma"/>
          <w:b/>
          <w:bCs/>
          <w:sz w:val="20"/>
          <w:szCs w:val="20"/>
        </w:rPr>
        <w:t>Postman</w:t>
      </w:r>
      <w:r w:rsidR="00AC3297" w:rsidRPr="008A3062">
        <w:rPr>
          <w:rFonts w:ascii="Cambria" w:eastAsia="Cambria" w:hAnsi="Cambria" w:cs="Tahoma"/>
          <w:sz w:val="20"/>
          <w:szCs w:val="20"/>
        </w:rPr>
        <w:t> for testing web services.</w:t>
      </w:r>
    </w:p>
    <w:p w14:paraId="73E6E695" w14:textId="11394D71" w:rsidR="00A6612A" w:rsidRPr="00CE4310" w:rsidRDefault="00A6612A" w:rsidP="00A6612A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b/>
          <w:bCs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Developed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client-side </w:t>
      </w:r>
      <w:r w:rsidRPr="00CE4310">
        <w:rPr>
          <w:rFonts w:ascii="Cambria" w:eastAsia="Cambria" w:hAnsi="Cambria" w:cs="Tahoma"/>
          <w:sz w:val="20"/>
          <w:szCs w:val="20"/>
        </w:rPr>
        <w:t>and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server-side validations </w:t>
      </w:r>
      <w:r w:rsidRPr="00CE4310">
        <w:rPr>
          <w:rFonts w:ascii="Cambria" w:eastAsia="Cambria" w:hAnsi="Cambria" w:cs="Tahoma"/>
          <w:sz w:val="20"/>
          <w:szCs w:val="20"/>
        </w:rPr>
        <w:t>using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JavaScript </w:t>
      </w:r>
      <w:r w:rsidRPr="00CE4310">
        <w:rPr>
          <w:rFonts w:ascii="Cambria" w:eastAsia="Cambria" w:hAnsi="Cambria" w:cs="Tahoma"/>
          <w:sz w:val="20"/>
          <w:szCs w:val="20"/>
        </w:rPr>
        <w:t xml:space="preserve">and experience in deploying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web </w:t>
      </w:r>
      <w:r w:rsidRPr="00CE4310">
        <w:rPr>
          <w:rFonts w:ascii="Cambria" w:eastAsia="Cambria" w:hAnsi="Cambria" w:cs="Tahoma"/>
          <w:sz w:val="20"/>
          <w:szCs w:val="20"/>
        </w:rPr>
        <w:t>and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J2EE enterprise applications</w:t>
      </w:r>
      <w:r w:rsidRPr="00CE4310">
        <w:rPr>
          <w:rFonts w:ascii="Cambria" w:eastAsia="Cambria" w:hAnsi="Cambria" w:cs="Tahoma"/>
          <w:sz w:val="20"/>
          <w:szCs w:val="20"/>
        </w:rPr>
        <w:t xml:space="preserve"> on application Servers like –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Apache Tomcat, WebSphere, Web Logic, WebSphere, JBoss.</w:t>
      </w:r>
    </w:p>
    <w:p w14:paraId="5C02BFC8" w14:textId="24796911" w:rsidR="00C146FA" w:rsidRPr="00CE4310" w:rsidRDefault="00C3402A" w:rsidP="009106F7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Setting up the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build </w:t>
      </w:r>
      <w:r w:rsidRPr="00CE4310">
        <w:rPr>
          <w:rFonts w:ascii="Cambria" w:eastAsia="Cambria" w:hAnsi="Cambria" w:cs="Tahoma"/>
          <w:sz w:val="20"/>
          <w:szCs w:val="20"/>
        </w:rPr>
        <w:t>and</w:t>
      </w:r>
      <w:r w:rsidR="002F71D4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deployment</w:t>
      </w:r>
      <w:r w:rsidRPr="00CE4310">
        <w:rPr>
          <w:rFonts w:ascii="Cambria" w:eastAsia="Cambria" w:hAnsi="Cambria" w:cs="Tahoma"/>
          <w:sz w:val="20"/>
          <w:szCs w:val="20"/>
        </w:rPr>
        <w:t xml:space="preserve"> automation for Java base project by using </w:t>
      </w:r>
      <w:r w:rsidR="00471647" w:rsidRPr="00CE4310">
        <w:rPr>
          <w:rFonts w:ascii="Cambria" w:eastAsia="Cambria" w:hAnsi="Cambria" w:cs="Tahoma"/>
          <w:b/>
          <w:bCs/>
          <w:sz w:val="20"/>
          <w:szCs w:val="20"/>
        </w:rPr>
        <w:t>Jenkins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Pr="00CE4310">
        <w:rPr>
          <w:rFonts w:ascii="Cambria" w:eastAsia="Cambria" w:hAnsi="Cambria" w:cs="Tahoma"/>
          <w:sz w:val="20"/>
          <w:szCs w:val="20"/>
        </w:rPr>
        <w:t>and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Maven.</w:t>
      </w:r>
      <w:r w:rsidR="00C92988" w:rsidRPr="00CE4310">
        <w:rPr>
          <w:rFonts w:ascii="Cambria" w:hAnsi="Cambria"/>
          <w:sz w:val="20"/>
          <w:szCs w:val="20"/>
        </w:rPr>
        <w:t xml:space="preserve"> </w:t>
      </w:r>
      <w:r w:rsidR="00C92988" w:rsidRPr="00CE4310">
        <w:rPr>
          <w:rFonts w:ascii="Cambria" w:eastAsia="Cambria" w:hAnsi="Cambria" w:cs="Tahoma"/>
          <w:sz w:val="20"/>
          <w:szCs w:val="20"/>
        </w:rPr>
        <w:t xml:space="preserve">Setup the </w:t>
      </w:r>
      <w:r w:rsidR="00FA7C06" w:rsidRPr="00CE4310">
        <w:rPr>
          <w:rFonts w:ascii="Cambria" w:eastAsia="Cambria" w:hAnsi="Cambria" w:cs="Tahoma"/>
          <w:b/>
          <w:bCs/>
          <w:sz w:val="20"/>
          <w:szCs w:val="20"/>
        </w:rPr>
        <w:t>C</w:t>
      </w:r>
      <w:r w:rsidR="00C92988" w:rsidRPr="00CE4310">
        <w:rPr>
          <w:rFonts w:ascii="Cambria" w:eastAsia="Cambria" w:hAnsi="Cambria" w:cs="Tahoma"/>
          <w:b/>
          <w:bCs/>
          <w:sz w:val="20"/>
          <w:szCs w:val="20"/>
        </w:rPr>
        <w:t>ontinuous Integration (CI) and continuous Deployment (CD)</w:t>
      </w:r>
      <w:r w:rsidR="00C92988" w:rsidRPr="00CE4310">
        <w:rPr>
          <w:rFonts w:ascii="Cambria" w:eastAsia="Cambria" w:hAnsi="Cambria" w:cs="Tahoma"/>
          <w:sz w:val="20"/>
          <w:szCs w:val="20"/>
        </w:rPr>
        <w:t xml:space="preserve"> process for the application using the </w:t>
      </w:r>
      <w:r w:rsidR="00C92988" w:rsidRPr="00CE4310">
        <w:rPr>
          <w:rFonts w:ascii="Cambria" w:eastAsia="Cambria" w:hAnsi="Cambria" w:cs="Tahoma"/>
          <w:b/>
          <w:bCs/>
          <w:sz w:val="20"/>
          <w:szCs w:val="20"/>
        </w:rPr>
        <w:t>Jenkins.</w:t>
      </w:r>
    </w:p>
    <w:p w14:paraId="4B8C57A7" w14:textId="77777777" w:rsidR="00CB441A" w:rsidRPr="00CE4310" w:rsidRDefault="000B3879" w:rsidP="00CB441A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Good   experience   using  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Docker</w:t>
      </w:r>
      <w:r w:rsidRPr="00CE4310">
        <w:rPr>
          <w:rFonts w:ascii="Cambria" w:eastAsia="Cambria" w:hAnsi="Cambria" w:cs="Tahoma"/>
          <w:sz w:val="20"/>
          <w:szCs w:val="20"/>
        </w:rPr>
        <w:t xml:space="preserve">   for   </w:t>
      </w:r>
      <w:r w:rsidR="008324C0" w:rsidRPr="00CE4310">
        <w:rPr>
          <w:rFonts w:ascii="Cambria" w:eastAsia="Cambria" w:hAnsi="Cambria" w:cs="Tahoma"/>
          <w:sz w:val="20"/>
          <w:szCs w:val="20"/>
        </w:rPr>
        <w:t>installing, upgrading</w:t>
      </w:r>
      <w:r w:rsidRPr="00CE4310">
        <w:rPr>
          <w:rFonts w:ascii="Cambria" w:eastAsia="Cambria" w:hAnsi="Cambria" w:cs="Tahoma"/>
          <w:sz w:val="20"/>
          <w:szCs w:val="20"/>
        </w:rPr>
        <w:t>,</w:t>
      </w:r>
      <w:r w:rsidR="008A69FB"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Pr="00CE4310">
        <w:rPr>
          <w:rFonts w:ascii="Cambria" w:eastAsia="Cambria" w:hAnsi="Cambria" w:cs="Tahoma"/>
          <w:sz w:val="20"/>
          <w:szCs w:val="20"/>
        </w:rPr>
        <w:t>testing,</w:t>
      </w:r>
      <w:r w:rsidR="008A69FB"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="005E1BA4" w:rsidRPr="00CE4310">
        <w:rPr>
          <w:rFonts w:ascii="Cambria" w:eastAsia="Cambria" w:hAnsi="Cambria" w:cs="Tahoma"/>
          <w:sz w:val="20"/>
          <w:szCs w:val="20"/>
        </w:rPr>
        <w:t xml:space="preserve">removing, </w:t>
      </w:r>
      <w:r w:rsidRPr="00CE4310">
        <w:rPr>
          <w:rFonts w:ascii="Cambria" w:eastAsia="Cambria" w:hAnsi="Cambria" w:cs="Tahoma"/>
          <w:sz w:val="20"/>
          <w:szCs w:val="20"/>
        </w:rPr>
        <w:t>and</w:t>
      </w:r>
      <w:r w:rsidR="005E1BA4"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Pr="00CE4310">
        <w:rPr>
          <w:rFonts w:ascii="Cambria" w:eastAsia="Cambria" w:hAnsi="Cambria" w:cs="Tahoma"/>
          <w:sz w:val="20"/>
          <w:szCs w:val="20"/>
        </w:rPr>
        <w:t>running</w:t>
      </w:r>
      <w:r w:rsidR="005E1BA4"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Pr="00CE4310">
        <w:rPr>
          <w:rFonts w:ascii="Cambria" w:eastAsia="Cambria" w:hAnsi="Cambria" w:cs="Tahoma"/>
          <w:sz w:val="20"/>
          <w:szCs w:val="20"/>
        </w:rPr>
        <w:t>software applications.</w:t>
      </w:r>
      <w:r w:rsidR="005E1BA4"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Pr="00CE4310">
        <w:rPr>
          <w:rFonts w:ascii="Cambria" w:eastAsia="Cambria" w:hAnsi="Cambria" w:cs="Tahoma"/>
          <w:sz w:val="20"/>
          <w:szCs w:val="20"/>
        </w:rPr>
        <w:t xml:space="preserve">Good understanding of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OpenShift</w:t>
      </w:r>
      <w:r w:rsidRPr="00CE4310">
        <w:rPr>
          <w:rFonts w:ascii="Cambria" w:eastAsia="Cambria" w:hAnsi="Cambria" w:cs="Tahoma"/>
          <w:sz w:val="20"/>
          <w:szCs w:val="20"/>
        </w:rPr>
        <w:t xml:space="preserve"> platform in managing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Docker</w:t>
      </w:r>
      <w:r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Containers</w:t>
      </w:r>
      <w:r w:rsidRPr="00CE4310">
        <w:rPr>
          <w:rFonts w:ascii="Cambria" w:eastAsia="Cambria" w:hAnsi="Cambria" w:cs="Tahoma"/>
          <w:sz w:val="20"/>
          <w:szCs w:val="20"/>
        </w:rPr>
        <w:t xml:space="preserve"> and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Kubernetes Clusters.</w:t>
      </w:r>
      <w:r w:rsidR="00E636BE"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="00965A16" w:rsidRPr="00CE4310">
        <w:rPr>
          <w:rFonts w:ascii="Cambria" w:eastAsia="Cambria" w:hAnsi="Cambria" w:cs="Tahoma"/>
          <w:sz w:val="20"/>
          <w:szCs w:val="20"/>
        </w:rPr>
        <w:t xml:space="preserve">Experienced with building </w:t>
      </w:r>
      <w:r w:rsidR="00965A16" w:rsidRPr="00CE4310">
        <w:rPr>
          <w:rFonts w:ascii="Cambria" w:eastAsia="Cambria" w:hAnsi="Cambria" w:cs="Tahoma"/>
          <w:b/>
          <w:bCs/>
          <w:sz w:val="20"/>
          <w:szCs w:val="20"/>
        </w:rPr>
        <w:t>Docker Images</w:t>
      </w:r>
      <w:r w:rsidR="00965A16" w:rsidRPr="00CE4310">
        <w:rPr>
          <w:rFonts w:ascii="Cambria" w:eastAsia="Cambria" w:hAnsi="Cambria" w:cs="Tahoma"/>
          <w:sz w:val="20"/>
          <w:szCs w:val="20"/>
        </w:rPr>
        <w:t xml:space="preserve"> and running those images into the </w:t>
      </w:r>
      <w:r w:rsidR="00965A16" w:rsidRPr="00CE4310">
        <w:rPr>
          <w:rFonts w:ascii="Cambria" w:eastAsia="Cambria" w:hAnsi="Cambria" w:cs="Tahoma"/>
          <w:b/>
          <w:bCs/>
          <w:sz w:val="20"/>
          <w:szCs w:val="20"/>
        </w:rPr>
        <w:t>Docker container</w:t>
      </w:r>
      <w:r w:rsidR="00DE5598" w:rsidRPr="00CE4310">
        <w:rPr>
          <w:rFonts w:ascii="Cambria" w:eastAsia="Cambria" w:hAnsi="Cambria" w:cs="Tahoma"/>
          <w:b/>
          <w:bCs/>
          <w:sz w:val="20"/>
          <w:szCs w:val="20"/>
        </w:rPr>
        <w:t>.</w:t>
      </w:r>
    </w:p>
    <w:p w14:paraId="7F835268" w14:textId="3E7682EE" w:rsidR="00CB441A" w:rsidRPr="00CE4310" w:rsidRDefault="00CB441A" w:rsidP="00CB441A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>Managed 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Docker</w:t>
      </w:r>
      <w:r w:rsidRPr="00CE4310">
        <w:rPr>
          <w:rFonts w:ascii="Cambria" w:eastAsia="Cambria" w:hAnsi="Cambria" w:cs="Tahoma"/>
          <w:sz w:val="20"/>
          <w:szCs w:val="20"/>
        </w:rPr>
        <w:t xml:space="preserve"> orchestration and Docker containerization using 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Kubernetes</w:t>
      </w:r>
      <w:r w:rsidRPr="00CE4310">
        <w:rPr>
          <w:rFonts w:ascii="Cambria" w:eastAsia="Cambria" w:hAnsi="Cambria" w:cs="Tahoma"/>
          <w:sz w:val="20"/>
          <w:szCs w:val="20"/>
        </w:rPr>
        <w:t>. Used 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Kubernetes</w:t>
      </w:r>
      <w:r w:rsidRPr="00CE4310">
        <w:rPr>
          <w:rFonts w:ascii="Cambria" w:eastAsia="Cambria" w:hAnsi="Cambria" w:cs="Tahoma"/>
          <w:sz w:val="20"/>
          <w:szCs w:val="20"/>
        </w:rPr>
        <w:t xml:space="preserve"> to orchestrate the deployment, scaling and management of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Docker Containers.</w:t>
      </w:r>
    </w:p>
    <w:p w14:paraId="013EF2F6" w14:textId="79FDA1F9" w:rsidR="00491937" w:rsidRPr="00CE4310" w:rsidRDefault="0053541C" w:rsidP="002F7BA2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Made use of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Apache Kafka, Active MQ, Rabbit MQ, IBM MQ</w:t>
      </w:r>
      <w:r w:rsidRPr="00CE4310">
        <w:rPr>
          <w:rFonts w:ascii="Cambria" w:eastAsia="Cambria" w:hAnsi="Cambria" w:cs="Tahoma"/>
          <w:sz w:val="20"/>
          <w:szCs w:val="20"/>
        </w:rPr>
        <w:t xml:space="preserve"> as a Message Oriented Middleware for coordinating applications.</w:t>
      </w:r>
      <w:r w:rsidR="002F7BA2"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="00491937" w:rsidRPr="00CE4310">
        <w:rPr>
          <w:rFonts w:ascii="Cambria" w:eastAsia="Cambria" w:hAnsi="Cambria" w:cs="Tahoma"/>
          <w:sz w:val="20"/>
          <w:szCs w:val="20"/>
        </w:rPr>
        <w:t>Used </w:t>
      </w:r>
      <w:r w:rsidR="00491937" w:rsidRPr="00CE4310">
        <w:rPr>
          <w:rFonts w:ascii="Cambria" w:eastAsia="Cambria" w:hAnsi="Cambria" w:cs="Tahoma"/>
          <w:b/>
          <w:bCs/>
          <w:sz w:val="20"/>
          <w:szCs w:val="20"/>
        </w:rPr>
        <w:t>Micro service </w:t>
      </w:r>
      <w:r w:rsidR="00491937" w:rsidRPr="00CE4310">
        <w:rPr>
          <w:rFonts w:ascii="Cambria" w:eastAsia="Cambria" w:hAnsi="Cambria" w:cs="Tahoma"/>
          <w:sz w:val="20"/>
          <w:szCs w:val="20"/>
        </w:rPr>
        <w:t>architecture with </w:t>
      </w:r>
      <w:r w:rsidR="00491937" w:rsidRPr="00CE4310">
        <w:rPr>
          <w:rFonts w:ascii="Cambria" w:eastAsia="Cambria" w:hAnsi="Cambria" w:cs="Tahoma"/>
          <w:b/>
          <w:bCs/>
          <w:sz w:val="20"/>
          <w:szCs w:val="20"/>
        </w:rPr>
        <w:t>Spring Boot </w:t>
      </w:r>
      <w:r w:rsidR="00491937" w:rsidRPr="00CE4310">
        <w:rPr>
          <w:rFonts w:ascii="Cambria" w:eastAsia="Cambria" w:hAnsi="Cambria" w:cs="Tahoma"/>
          <w:sz w:val="20"/>
          <w:szCs w:val="20"/>
        </w:rPr>
        <w:t>based services interacting through a combination of </w:t>
      </w:r>
      <w:r w:rsidR="00491937" w:rsidRPr="00CE4310">
        <w:rPr>
          <w:rFonts w:ascii="Cambria" w:eastAsia="Cambria" w:hAnsi="Cambria" w:cs="Tahoma"/>
          <w:b/>
          <w:bCs/>
          <w:sz w:val="20"/>
          <w:szCs w:val="20"/>
        </w:rPr>
        <w:t>REST</w:t>
      </w:r>
      <w:r w:rsidR="00852507" w:rsidRPr="00CE4310">
        <w:rPr>
          <w:rFonts w:ascii="Cambria" w:eastAsia="Cambria" w:hAnsi="Cambria" w:cs="Tahoma"/>
          <w:b/>
          <w:bCs/>
          <w:sz w:val="20"/>
          <w:szCs w:val="20"/>
        </w:rPr>
        <w:t>ful</w:t>
      </w:r>
      <w:r w:rsidR="00491937" w:rsidRPr="00CE4310">
        <w:rPr>
          <w:rFonts w:ascii="Cambria" w:eastAsia="Cambria" w:hAnsi="Cambria" w:cs="Tahoma"/>
          <w:b/>
          <w:bCs/>
          <w:sz w:val="20"/>
          <w:szCs w:val="20"/>
        </w:rPr>
        <w:t> </w:t>
      </w:r>
      <w:r w:rsidR="00491937" w:rsidRPr="00CE4310">
        <w:rPr>
          <w:rFonts w:ascii="Cambria" w:eastAsia="Cambria" w:hAnsi="Cambria" w:cs="Tahoma"/>
          <w:sz w:val="20"/>
          <w:szCs w:val="20"/>
        </w:rPr>
        <w:t>and </w:t>
      </w:r>
      <w:r w:rsidR="00491937" w:rsidRPr="00CE4310">
        <w:rPr>
          <w:rFonts w:ascii="Cambria" w:eastAsia="Cambria" w:hAnsi="Cambria" w:cs="Tahoma"/>
          <w:b/>
          <w:bCs/>
          <w:sz w:val="20"/>
          <w:szCs w:val="20"/>
        </w:rPr>
        <w:t>Apache Kafka </w:t>
      </w:r>
      <w:r w:rsidR="00491937" w:rsidRPr="00CE4310">
        <w:rPr>
          <w:rFonts w:ascii="Cambria" w:eastAsia="Cambria" w:hAnsi="Cambria" w:cs="Tahoma"/>
          <w:sz w:val="20"/>
          <w:szCs w:val="20"/>
        </w:rPr>
        <w:t>message brokers.</w:t>
      </w:r>
      <w:r w:rsidR="001732CC" w:rsidRPr="00CE4310">
        <w:rPr>
          <w:rFonts w:ascii="Cambria" w:eastAsia="Cambria" w:hAnsi="Cambria" w:cs="Tahoma"/>
          <w:sz w:val="20"/>
          <w:szCs w:val="20"/>
        </w:rPr>
        <w:t xml:space="preserve"> Worked with </w:t>
      </w:r>
      <w:r w:rsidR="001732CC" w:rsidRPr="00CE4310">
        <w:rPr>
          <w:rFonts w:ascii="Cambria" w:eastAsia="Cambria" w:hAnsi="Cambria" w:cs="Tahoma"/>
          <w:b/>
          <w:bCs/>
          <w:sz w:val="20"/>
          <w:szCs w:val="20"/>
        </w:rPr>
        <w:t>Kafka Cluster </w:t>
      </w:r>
      <w:r w:rsidR="001732CC" w:rsidRPr="00CE4310">
        <w:rPr>
          <w:rFonts w:ascii="Cambria" w:eastAsia="Cambria" w:hAnsi="Cambria" w:cs="Tahoma"/>
          <w:sz w:val="20"/>
          <w:szCs w:val="20"/>
        </w:rPr>
        <w:t>using </w:t>
      </w:r>
      <w:r w:rsidR="001732CC" w:rsidRPr="00CE4310">
        <w:rPr>
          <w:rFonts w:ascii="Cambria" w:eastAsia="Cambria" w:hAnsi="Cambria" w:cs="Tahoma"/>
          <w:b/>
          <w:bCs/>
          <w:sz w:val="20"/>
          <w:szCs w:val="20"/>
        </w:rPr>
        <w:t>Zookeeper.</w:t>
      </w:r>
    </w:p>
    <w:p w14:paraId="5FCBD4C4" w14:textId="46D4228B" w:rsidR="003236D3" w:rsidRPr="00CE4310" w:rsidRDefault="003236D3" w:rsidP="003368D4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lastRenderedPageBreak/>
        <w:t xml:space="preserve">Had Good experience on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AWS services</w:t>
      </w:r>
      <w:r w:rsidRPr="00CE4310">
        <w:rPr>
          <w:rFonts w:ascii="Cambria" w:eastAsia="Cambria" w:hAnsi="Cambria" w:cs="Tahoma"/>
          <w:sz w:val="20"/>
          <w:szCs w:val="20"/>
        </w:rPr>
        <w:t xml:space="preserve"> in creating and using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EC2 instances </w:t>
      </w:r>
      <w:r w:rsidR="00850530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for deployment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and S3 buckets</w:t>
      </w:r>
      <w:r w:rsidRPr="00CE4310">
        <w:rPr>
          <w:rFonts w:ascii="Cambria" w:eastAsia="Cambria" w:hAnsi="Cambria" w:cs="Tahoma"/>
          <w:sz w:val="20"/>
          <w:szCs w:val="20"/>
        </w:rPr>
        <w:t xml:space="preserve"> and able to </w:t>
      </w:r>
      <w:r w:rsidR="004B3B92" w:rsidRPr="00CE4310">
        <w:rPr>
          <w:rFonts w:ascii="Cambria" w:eastAsia="Cambria" w:hAnsi="Cambria" w:cs="Tahoma"/>
          <w:sz w:val="20"/>
          <w:szCs w:val="20"/>
        </w:rPr>
        <w:t xml:space="preserve">perform </w:t>
      </w:r>
      <w:r w:rsidR="004B3B92" w:rsidRPr="00CE4310">
        <w:rPr>
          <w:rFonts w:ascii="Cambria" w:eastAsia="Cambria" w:hAnsi="Cambria" w:cs="Tahoma"/>
          <w:b/>
          <w:bCs/>
          <w:sz w:val="20"/>
          <w:szCs w:val="20"/>
        </w:rPr>
        <w:t>CRUD</w:t>
      </w:r>
      <w:r w:rsidR="004B3B92" w:rsidRPr="00CE4310">
        <w:rPr>
          <w:rFonts w:ascii="Cambria" w:eastAsia="Cambria" w:hAnsi="Cambria" w:cs="Tahoma"/>
          <w:sz w:val="20"/>
          <w:szCs w:val="20"/>
        </w:rPr>
        <w:t xml:space="preserve"> on </w:t>
      </w:r>
      <w:r w:rsidRPr="00CE4310">
        <w:rPr>
          <w:rFonts w:ascii="Cambria" w:eastAsia="Cambria" w:hAnsi="Cambria" w:cs="Tahoma"/>
          <w:sz w:val="20"/>
          <w:szCs w:val="20"/>
        </w:rPr>
        <w:t>file</w:t>
      </w:r>
      <w:r w:rsidR="004B3B92" w:rsidRPr="00CE4310">
        <w:rPr>
          <w:rFonts w:ascii="Cambria" w:eastAsia="Cambria" w:hAnsi="Cambria" w:cs="Tahoma"/>
          <w:sz w:val="20"/>
          <w:szCs w:val="20"/>
        </w:rPr>
        <w:t xml:space="preserve"> in </w:t>
      </w:r>
      <w:r w:rsidR="004B3B92" w:rsidRPr="00CE4310">
        <w:rPr>
          <w:rFonts w:ascii="Cambria" w:eastAsia="Cambria" w:hAnsi="Cambria" w:cs="Tahoma"/>
          <w:b/>
          <w:bCs/>
          <w:sz w:val="20"/>
          <w:szCs w:val="20"/>
        </w:rPr>
        <w:t>S3</w:t>
      </w:r>
      <w:r w:rsidR="004B3B92" w:rsidRPr="00CE4310">
        <w:rPr>
          <w:rFonts w:ascii="Cambria" w:eastAsia="Cambria" w:hAnsi="Cambria" w:cs="Tahoma"/>
          <w:sz w:val="20"/>
          <w:szCs w:val="20"/>
        </w:rPr>
        <w:t xml:space="preserve"> buckets</w:t>
      </w:r>
      <w:r w:rsidRPr="00CE4310">
        <w:rPr>
          <w:rFonts w:ascii="Cambria" w:eastAsia="Cambria" w:hAnsi="Cambria" w:cs="Tahoma"/>
          <w:sz w:val="20"/>
          <w:szCs w:val="20"/>
        </w:rPr>
        <w:t>.</w:t>
      </w:r>
    </w:p>
    <w:p w14:paraId="5AE641BC" w14:textId="61B64B78" w:rsidR="00CF11D0" w:rsidRPr="00CE4310" w:rsidRDefault="003236D3" w:rsidP="001145A7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Having Good experience in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developing and migrating existing application into cloud-based platforms like Amazon Web Services (AWS).</w:t>
      </w:r>
      <w:r w:rsidR="001145A7"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="0065275F" w:rsidRPr="00CE4310">
        <w:rPr>
          <w:rFonts w:ascii="Cambria" w:eastAsia="Cambria" w:hAnsi="Cambria" w:cs="Tahoma"/>
          <w:sz w:val="20"/>
          <w:szCs w:val="20"/>
        </w:rPr>
        <w:t>Good knowledge in writing</w:t>
      </w:r>
      <w:r w:rsidR="0065275F" w:rsidRPr="00CE4310">
        <w:rPr>
          <w:rFonts w:ascii="Cambria" w:eastAsia="Cambria" w:hAnsi="Cambria" w:cs="Tahoma"/>
          <w:b/>
          <w:bCs/>
          <w:sz w:val="20"/>
          <w:szCs w:val="20"/>
        </w:rPr>
        <w:t> </w:t>
      </w:r>
      <w:r w:rsidR="0065275F" w:rsidRPr="00CE4310">
        <w:rPr>
          <w:rFonts w:ascii="Cambria" w:eastAsia="Cambria" w:hAnsi="Cambria" w:cs="Tahoma"/>
          <w:sz w:val="20"/>
          <w:szCs w:val="20"/>
        </w:rPr>
        <w:t>Java API</w:t>
      </w:r>
      <w:r w:rsidR="0065275F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 for Amazon Lambda </w:t>
      </w:r>
      <w:r w:rsidR="0065275F" w:rsidRPr="00CE4310">
        <w:rPr>
          <w:rFonts w:ascii="Cambria" w:eastAsia="Cambria" w:hAnsi="Cambria" w:cs="Tahoma"/>
          <w:sz w:val="20"/>
          <w:szCs w:val="20"/>
        </w:rPr>
        <w:t>to manage some of the</w:t>
      </w:r>
      <w:r w:rsidR="0065275F" w:rsidRPr="00CE4310">
        <w:rPr>
          <w:rFonts w:ascii="Cambria" w:eastAsia="Cambria" w:hAnsi="Cambria" w:cs="Tahoma"/>
          <w:b/>
          <w:bCs/>
          <w:sz w:val="20"/>
          <w:szCs w:val="20"/>
        </w:rPr>
        <w:t> AWS services.</w:t>
      </w:r>
    </w:p>
    <w:p w14:paraId="64774417" w14:textId="77777777" w:rsidR="00CF11D0" w:rsidRPr="00CE4310" w:rsidRDefault="00850530" w:rsidP="00CF11D0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b/>
          <w:bCs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Experience </w:t>
      </w:r>
      <w:r w:rsidR="005D2D49" w:rsidRPr="00CE4310">
        <w:rPr>
          <w:rFonts w:ascii="Cambria" w:eastAsia="Cambria" w:hAnsi="Cambria" w:cs="Tahoma"/>
          <w:sz w:val="20"/>
          <w:szCs w:val="20"/>
        </w:rPr>
        <w:t>in creating and configuring</w:t>
      </w:r>
      <w:r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="005D2D49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Continuous Integration and Continuous Deployment (CI/CD) pipelines </w:t>
      </w:r>
      <w:r w:rsidR="005D2D49" w:rsidRPr="00CE4310">
        <w:rPr>
          <w:rFonts w:ascii="Cambria" w:eastAsia="Cambria" w:hAnsi="Cambria" w:cs="Tahoma"/>
          <w:sz w:val="20"/>
          <w:szCs w:val="20"/>
        </w:rPr>
        <w:t>to</w:t>
      </w:r>
      <w:r w:rsidR="005D2D49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automate software development process.</w:t>
      </w:r>
    </w:p>
    <w:p w14:paraId="56290004" w14:textId="7EE6EC07" w:rsidR="00CF11D0" w:rsidRPr="00CE4310" w:rsidRDefault="000B51C3" w:rsidP="009106F7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b/>
          <w:bCs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Experience in developing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unit and integrating tests for existing Micro</w:t>
      </w:r>
      <w:r w:rsidR="00A85D8E" w:rsidRPr="00CE4310">
        <w:rPr>
          <w:rFonts w:ascii="Cambria" w:eastAsia="Cambria" w:hAnsi="Cambria" w:cs="Tahoma"/>
          <w:b/>
          <w:bCs/>
          <w:sz w:val="20"/>
          <w:szCs w:val="20"/>
        </w:rPr>
        <w:t>s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ervices using Junit </w:t>
      </w:r>
      <w:r w:rsidRPr="00CE4310">
        <w:rPr>
          <w:rFonts w:ascii="Cambria" w:eastAsia="Cambria" w:hAnsi="Cambria" w:cs="Tahoma"/>
          <w:sz w:val="20"/>
          <w:szCs w:val="20"/>
        </w:rPr>
        <w:t>and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Mockito</w:t>
      </w:r>
      <w:r w:rsidR="00590D26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590D26" w:rsidRPr="00CE4310">
        <w:rPr>
          <w:rFonts w:ascii="Cambria" w:eastAsia="Cambria" w:hAnsi="Cambria" w:cs="Tahoma"/>
          <w:sz w:val="20"/>
          <w:szCs w:val="20"/>
        </w:rPr>
        <w:t>and logging using </w:t>
      </w:r>
      <w:r w:rsidR="00590D26" w:rsidRPr="00CE4310">
        <w:rPr>
          <w:rFonts w:ascii="Cambria" w:eastAsia="Cambria" w:hAnsi="Cambria" w:cs="Tahoma"/>
          <w:b/>
          <w:bCs/>
          <w:sz w:val="20"/>
          <w:szCs w:val="20"/>
        </w:rPr>
        <w:t>Log4j</w:t>
      </w:r>
      <w:r w:rsidRPr="00CE4310">
        <w:rPr>
          <w:rFonts w:ascii="Cambria" w:eastAsia="Cambria" w:hAnsi="Cambria" w:cs="Tahoma"/>
          <w:sz w:val="20"/>
          <w:szCs w:val="20"/>
        </w:rPr>
        <w:t>.</w:t>
      </w:r>
      <w:r w:rsidR="009106F7"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="002C6ED2" w:rsidRPr="00CE4310">
        <w:rPr>
          <w:rFonts w:ascii="Cambria" w:eastAsia="Cambria" w:hAnsi="Cambria" w:cs="Tahoma"/>
          <w:sz w:val="20"/>
          <w:szCs w:val="20"/>
        </w:rPr>
        <w:t xml:space="preserve">Experience in developing </w:t>
      </w:r>
      <w:r w:rsidR="002C6ED2" w:rsidRPr="00CE4310">
        <w:rPr>
          <w:rFonts w:ascii="Cambria" w:eastAsia="Cambria" w:hAnsi="Cambria" w:cs="Tahoma"/>
          <w:b/>
          <w:bCs/>
          <w:sz w:val="20"/>
          <w:szCs w:val="20"/>
        </w:rPr>
        <w:t>Restful Microservices us</w:t>
      </w:r>
      <w:r w:rsidR="00DD2C0A" w:rsidRPr="00CE4310">
        <w:rPr>
          <w:rFonts w:ascii="Cambria" w:eastAsia="Cambria" w:hAnsi="Cambria" w:cs="Tahoma"/>
          <w:b/>
          <w:bCs/>
          <w:sz w:val="20"/>
          <w:szCs w:val="20"/>
        </w:rPr>
        <w:t>ing</w:t>
      </w:r>
      <w:r w:rsidR="002C6ED2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Spring Rest</w:t>
      </w:r>
      <w:r w:rsidR="005B19B4" w:rsidRPr="00CE4310">
        <w:rPr>
          <w:rFonts w:ascii="Cambria" w:eastAsia="Cambria" w:hAnsi="Cambria" w:cs="Tahoma"/>
          <w:b/>
          <w:bCs/>
          <w:sz w:val="20"/>
          <w:szCs w:val="20"/>
        </w:rPr>
        <w:t>,</w:t>
      </w:r>
      <w:r w:rsidR="002C6ED2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DD2C0A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Spring </w:t>
      </w:r>
      <w:r w:rsidR="002C6ED2" w:rsidRPr="00CE4310">
        <w:rPr>
          <w:rFonts w:ascii="Cambria" w:eastAsia="Cambria" w:hAnsi="Cambria" w:cs="Tahoma"/>
          <w:b/>
          <w:bCs/>
          <w:sz w:val="20"/>
          <w:szCs w:val="20"/>
        </w:rPr>
        <w:t>MVC</w:t>
      </w:r>
      <w:r w:rsidR="00DD2C0A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DD2C0A" w:rsidRPr="00CE4310">
        <w:rPr>
          <w:rFonts w:ascii="Cambria" w:eastAsia="Cambria" w:hAnsi="Cambria" w:cs="Tahoma"/>
          <w:sz w:val="20"/>
          <w:szCs w:val="20"/>
        </w:rPr>
        <w:t>and</w:t>
      </w:r>
      <w:r w:rsidR="00DD2C0A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Spring Boot</w:t>
      </w:r>
      <w:r w:rsidR="002C6ED2" w:rsidRPr="00CE4310">
        <w:rPr>
          <w:rFonts w:ascii="Cambria" w:eastAsia="Cambria" w:hAnsi="Cambria" w:cs="Tahoma"/>
          <w:b/>
          <w:bCs/>
          <w:sz w:val="20"/>
          <w:szCs w:val="20"/>
        </w:rPr>
        <w:t>.</w:t>
      </w:r>
    </w:p>
    <w:p w14:paraId="168FDA76" w14:textId="5BE218F2" w:rsidR="00CF11D0" w:rsidRPr="00CE4310" w:rsidRDefault="008C70FE" w:rsidP="000372A3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b/>
          <w:bCs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Experience in building </w:t>
      </w:r>
      <w:r w:rsidR="00190117" w:rsidRPr="00CE4310">
        <w:rPr>
          <w:rFonts w:ascii="Cambria" w:eastAsia="Cambria" w:hAnsi="Cambria" w:cs="Tahoma"/>
          <w:b/>
          <w:bCs/>
          <w:sz w:val="20"/>
          <w:szCs w:val="20"/>
        </w:rPr>
        <w:t>M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icroservices</w:t>
      </w:r>
      <w:r w:rsidRPr="00CE4310">
        <w:rPr>
          <w:rFonts w:ascii="Cambria" w:eastAsia="Cambria" w:hAnsi="Cambria" w:cs="Tahoma"/>
          <w:sz w:val="20"/>
          <w:szCs w:val="20"/>
        </w:rPr>
        <w:t xml:space="preserve"> with the help of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Spring Boot and developed Spring based applications with very less configuration.</w:t>
      </w:r>
      <w:r w:rsidR="000372A3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0372A3" w:rsidRPr="00CE4310">
        <w:rPr>
          <w:rFonts w:ascii="Cambria" w:eastAsia="Cambria" w:hAnsi="Cambria" w:cs="Tahoma"/>
          <w:sz w:val="20"/>
          <w:szCs w:val="20"/>
        </w:rPr>
        <w:t xml:space="preserve">Used </w:t>
      </w:r>
      <w:r w:rsidR="000372A3" w:rsidRPr="00CE4310">
        <w:rPr>
          <w:rFonts w:ascii="Cambria" w:eastAsia="Cambria" w:hAnsi="Cambria" w:cs="Tahoma"/>
          <w:b/>
          <w:bCs/>
          <w:sz w:val="20"/>
          <w:szCs w:val="20"/>
        </w:rPr>
        <w:t>Mocha</w:t>
      </w:r>
      <w:r w:rsidR="000372A3" w:rsidRPr="00CE4310">
        <w:rPr>
          <w:rFonts w:ascii="Cambria" w:eastAsia="Cambria" w:hAnsi="Cambria" w:cs="Tahoma"/>
          <w:sz w:val="20"/>
          <w:szCs w:val="20"/>
        </w:rPr>
        <w:t xml:space="preserve"> for the client-side JavaScript test</w:t>
      </w:r>
      <w:r w:rsidR="000372A3" w:rsidRPr="00CE4310">
        <w:rPr>
          <w:rFonts w:ascii="Cambria" w:eastAsia="Cambria" w:hAnsi="Cambria" w:cs="Tahoma"/>
          <w:b/>
          <w:bCs/>
          <w:sz w:val="20"/>
          <w:szCs w:val="20"/>
        </w:rPr>
        <w:t>.</w:t>
      </w:r>
    </w:p>
    <w:p w14:paraId="2BAFED64" w14:textId="41D0166B" w:rsidR="00DE2ACF" w:rsidRPr="00CE4310" w:rsidRDefault="00EA6923" w:rsidP="00DE2ACF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>Good Experience</w:t>
      </w:r>
      <w:r w:rsidR="00DE2ACF" w:rsidRPr="00CE4310">
        <w:rPr>
          <w:rFonts w:ascii="Cambria" w:eastAsia="Cambria" w:hAnsi="Cambria" w:cs="Tahoma"/>
          <w:sz w:val="20"/>
          <w:szCs w:val="20"/>
        </w:rPr>
        <w:t xml:space="preserve"> in Developing </w:t>
      </w:r>
      <w:r w:rsidR="00DE2ACF" w:rsidRPr="00CE4310">
        <w:rPr>
          <w:rFonts w:ascii="Cambria" w:eastAsia="Cambria" w:hAnsi="Cambria" w:cs="Tahoma"/>
          <w:b/>
          <w:bCs/>
          <w:sz w:val="20"/>
          <w:szCs w:val="20"/>
        </w:rPr>
        <w:t>Spark</w:t>
      </w:r>
      <w:r w:rsidR="00DE2ACF" w:rsidRPr="00CE4310">
        <w:rPr>
          <w:rFonts w:ascii="Cambria" w:eastAsia="Cambria" w:hAnsi="Cambria" w:cs="Tahoma"/>
          <w:sz w:val="20"/>
          <w:szCs w:val="20"/>
        </w:rPr>
        <w:t xml:space="preserve"> programs using Scala and Java API’s. Good experience in writing </w:t>
      </w:r>
      <w:r w:rsidR="00DE2ACF" w:rsidRPr="00CE4310">
        <w:rPr>
          <w:rFonts w:ascii="Cambria" w:eastAsia="Cambria" w:hAnsi="Cambria" w:cs="Tahoma"/>
          <w:b/>
          <w:bCs/>
          <w:sz w:val="20"/>
          <w:szCs w:val="20"/>
        </w:rPr>
        <w:t>Spark</w:t>
      </w:r>
      <w:r w:rsidR="00DE2ACF" w:rsidRPr="00CE4310">
        <w:rPr>
          <w:rFonts w:ascii="Cambria" w:eastAsia="Cambria" w:hAnsi="Cambria" w:cs="Tahoma"/>
          <w:sz w:val="20"/>
          <w:szCs w:val="20"/>
        </w:rPr>
        <w:t xml:space="preserve"> applications using </w:t>
      </w:r>
      <w:r w:rsidR="00DE2ACF" w:rsidRPr="00CE4310">
        <w:rPr>
          <w:rFonts w:ascii="Cambria" w:eastAsia="Cambria" w:hAnsi="Cambria" w:cs="Tahoma"/>
          <w:b/>
          <w:bCs/>
          <w:sz w:val="20"/>
          <w:szCs w:val="20"/>
        </w:rPr>
        <w:t>Scala</w:t>
      </w:r>
      <w:r w:rsidR="00DE2ACF" w:rsidRPr="00CE4310">
        <w:rPr>
          <w:rFonts w:ascii="Cambria" w:eastAsia="Cambria" w:hAnsi="Cambria" w:cs="Tahoma"/>
          <w:sz w:val="20"/>
          <w:szCs w:val="20"/>
        </w:rPr>
        <w:t>.</w:t>
      </w:r>
    </w:p>
    <w:p w14:paraId="740FCD41" w14:textId="6185CCCA" w:rsidR="00325FDC" w:rsidRPr="00CE4310" w:rsidRDefault="00325FDC" w:rsidP="00CF11D0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b/>
          <w:bCs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>Experienced in Developing 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microservices </w:t>
      </w:r>
      <w:r w:rsidRPr="00CE4310">
        <w:rPr>
          <w:rFonts w:ascii="Cambria" w:eastAsia="Cambria" w:hAnsi="Cambria" w:cs="Tahoma"/>
          <w:sz w:val="20"/>
          <w:szCs w:val="20"/>
        </w:rPr>
        <w:t xml:space="preserve">with Spring and tested the application using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Spring Boot</w:t>
      </w:r>
      <w:r w:rsidRPr="00CE4310">
        <w:rPr>
          <w:rFonts w:ascii="Cambria" w:eastAsia="Cambria" w:hAnsi="Cambria" w:cs="Tahoma"/>
          <w:sz w:val="20"/>
          <w:szCs w:val="20"/>
        </w:rPr>
        <w:t>. Used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 Spring Core annotations</w:t>
      </w:r>
      <w:r w:rsidRPr="00CE4310">
        <w:rPr>
          <w:rFonts w:ascii="Cambria" w:eastAsia="Cambria" w:hAnsi="Cambria" w:cs="Tahoma"/>
          <w:sz w:val="20"/>
          <w:szCs w:val="20"/>
        </w:rPr>
        <w:t> for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 Spring Dependency Injection, Spring MVC </w:t>
      </w:r>
      <w:r w:rsidRPr="00CE4310">
        <w:rPr>
          <w:rFonts w:ascii="Cambria" w:eastAsia="Cambria" w:hAnsi="Cambria" w:cs="Tahoma"/>
          <w:sz w:val="20"/>
          <w:szCs w:val="20"/>
        </w:rPr>
        <w:t>for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 Rest</w:t>
      </w:r>
      <w:r w:rsidR="0063385A" w:rsidRPr="00CE4310">
        <w:rPr>
          <w:rFonts w:ascii="Cambria" w:eastAsia="Cambria" w:hAnsi="Cambria" w:cs="Tahoma"/>
          <w:b/>
          <w:bCs/>
          <w:sz w:val="20"/>
          <w:szCs w:val="20"/>
        </w:rPr>
        <w:t>ful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API’s </w:t>
      </w:r>
      <w:r w:rsidRPr="00CE4310">
        <w:rPr>
          <w:rFonts w:ascii="Cambria" w:eastAsia="Cambria" w:hAnsi="Cambria" w:cs="Tahoma"/>
          <w:sz w:val="20"/>
          <w:szCs w:val="20"/>
        </w:rPr>
        <w:t>and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 Spring Boot</w:t>
      </w:r>
      <w:r w:rsidRPr="00CE4310">
        <w:rPr>
          <w:rFonts w:ascii="Cambria" w:eastAsia="Cambria" w:hAnsi="Cambria" w:cs="Tahoma"/>
          <w:sz w:val="20"/>
          <w:szCs w:val="20"/>
        </w:rPr>
        <w:t> for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 microservices.</w:t>
      </w:r>
    </w:p>
    <w:p w14:paraId="7408CB98" w14:textId="77777777" w:rsidR="00CF11D0" w:rsidRPr="00CE4310" w:rsidRDefault="00F0082C" w:rsidP="00CF11D0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b/>
          <w:bCs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Experience in performing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unit testing, mock testing </w:t>
      </w:r>
      <w:r w:rsidRPr="00CE4310">
        <w:rPr>
          <w:rFonts w:ascii="Cambria" w:eastAsia="Cambria" w:hAnsi="Cambria" w:cs="Tahoma"/>
          <w:sz w:val="20"/>
          <w:szCs w:val="20"/>
        </w:rPr>
        <w:t>and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automation testing</w:t>
      </w:r>
      <w:r w:rsidRPr="00CE4310">
        <w:rPr>
          <w:rFonts w:ascii="Cambria" w:eastAsia="Cambria" w:hAnsi="Cambria" w:cs="Tahoma"/>
          <w:sz w:val="20"/>
          <w:szCs w:val="20"/>
        </w:rPr>
        <w:t xml:space="preserve"> using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Junit, Mockito </w:t>
      </w:r>
      <w:r w:rsidRPr="00CE4310">
        <w:rPr>
          <w:rFonts w:ascii="Cambria" w:eastAsia="Cambria" w:hAnsi="Cambria" w:cs="Tahoma"/>
          <w:sz w:val="20"/>
          <w:szCs w:val="20"/>
        </w:rPr>
        <w:t>and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Selenium.</w:t>
      </w:r>
    </w:p>
    <w:p w14:paraId="32AD35BD" w14:textId="71570F81" w:rsidR="0099089D" w:rsidRPr="00CE4310" w:rsidRDefault="009048B1" w:rsidP="00FF1A3B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b/>
          <w:bCs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Able to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communicate effectively</w:t>
      </w:r>
      <w:r w:rsidRPr="00CE4310">
        <w:rPr>
          <w:rFonts w:ascii="Cambria" w:eastAsia="Cambria" w:hAnsi="Cambria" w:cs="Tahoma"/>
          <w:sz w:val="20"/>
          <w:szCs w:val="20"/>
        </w:rPr>
        <w:t xml:space="preserve"> with a wide range of people, by showing interest and carefully listening to their needs.</w:t>
      </w:r>
    </w:p>
    <w:p w14:paraId="12AD5679" w14:textId="77777777" w:rsidR="001732CC" w:rsidRPr="00CE4310" w:rsidRDefault="001732CC" w:rsidP="0099089D">
      <w:pPr>
        <w:spacing w:after="0" w:line="240" w:lineRule="auto"/>
        <w:jc w:val="both"/>
        <w:rPr>
          <w:rFonts w:ascii="Cambria" w:eastAsia="Cambria" w:hAnsi="Cambria" w:cs="Tahoma"/>
          <w:b/>
          <w:bCs/>
          <w:sz w:val="20"/>
          <w:szCs w:val="20"/>
        </w:rPr>
      </w:pPr>
    </w:p>
    <w:p w14:paraId="7CC75733" w14:textId="03DEBAB5" w:rsidR="006E698C" w:rsidRPr="00CE4310" w:rsidRDefault="00046900" w:rsidP="0099089D">
      <w:pPr>
        <w:spacing w:after="0" w:line="240" w:lineRule="auto"/>
        <w:jc w:val="both"/>
        <w:rPr>
          <w:rFonts w:ascii="Cambria" w:eastAsia="Cambria" w:hAnsi="Cambria" w:cs="Tahoma"/>
          <w:b/>
          <w:bCs/>
          <w:sz w:val="20"/>
          <w:szCs w:val="20"/>
        </w:rPr>
      </w:pPr>
      <w:r w:rsidRPr="00CE4310">
        <w:rPr>
          <w:rFonts w:ascii="Cambria" w:eastAsia="Cambria" w:hAnsi="Cambria" w:cs="Tahoma"/>
          <w:b/>
          <w:bCs/>
          <w:sz w:val="20"/>
          <w:szCs w:val="20"/>
        </w:rPr>
        <w:t>TECHNICAL SKILL SET:</w:t>
      </w:r>
    </w:p>
    <w:p w14:paraId="36965139" w14:textId="77777777" w:rsidR="005D6003" w:rsidRPr="00CE4310" w:rsidRDefault="005D6003" w:rsidP="0099089D">
      <w:pPr>
        <w:spacing w:after="0" w:line="240" w:lineRule="auto"/>
        <w:jc w:val="both"/>
        <w:rPr>
          <w:rFonts w:ascii="Cambria" w:eastAsia="Cambria" w:hAnsi="Cambria" w:cs="Tahoma"/>
          <w:b/>
          <w:bCs/>
          <w:sz w:val="20"/>
          <w:szCs w:val="20"/>
        </w:rPr>
      </w:pPr>
    </w:p>
    <w:tbl>
      <w:tblPr>
        <w:tblW w:w="4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2"/>
        <w:gridCol w:w="254"/>
        <w:gridCol w:w="7261"/>
      </w:tblGrid>
      <w:tr w:rsidR="0011415A" w:rsidRPr="00CE4310" w14:paraId="023E35DA" w14:textId="77777777" w:rsidTr="003C3089">
        <w:trPr>
          <w:trHeight w:val="269"/>
          <w:jc w:val="center"/>
        </w:trPr>
        <w:tc>
          <w:tcPr>
            <w:tcW w:w="1333" w:type="pct"/>
            <w:hideMark/>
          </w:tcPr>
          <w:p w14:paraId="69C84A3F" w14:textId="77777777" w:rsidR="0011415A" w:rsidRPr="00CE4310" w:rsidRDefault="0011415A" w:rsidP="00CA35D4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bCs/>
                <w:sz w:val="20"/>
                <w:szCs w:val="20"/>
              </w:rPr>
              <w:t>Programming Languages</w:t>
            </w:r>
          </w:p>
        </w:tc>
        <w:tc>
          <w:tcPr>
            <w:tcW w:w="124" w:type="pct"/>
          </w:tcPr>
          <w:p w14:paraId="43D54620" w14:textId="77777777" w:rsidR="0011415A" w:rsidRPr="00CE4310" w:rsidRDefault="0011415A" w:rsidP="00CA35D4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/>
                <w:color w:val="BF8F00" w:themeColor="accent4" w:themeShade="BF"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42" w:type="pct"/>
            <w:hideMark/>
          </w:tcPr>
          <w:p w14:paraId="67F02166" w14:textId="2BED033B" w:rsidR="0011415A" w:rsidRPr="00CE4310" w:rsidRDefault="0011415A" w:rsidP="00CA35D4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Cs/>
                <w:sz w:val="20"/>
                <w:szCs w:val="20"/>
              </w:rPr>
              <w:t>C, C++, Java</w:t>
            </w:r>
            <w:r w:rsidR="003F243E" w:rsidRPr="00CE4310">
              <w:rPr>
                <w:rFonts w:ascii="Cambria" w:hAnsi="Cambria" w:cstheme="minorHAnsi"/>
                <w:bCs/>
                <w:sz w:val="20"/>
                <w:szCs w:val="20"/>
              </w:rPr>
              <w:t xml:space="preserve"> 8/7</w:t>
            </w:r>
            <w:r w:rsidR="00220656" w:rsidRPr="00CE4310">
              <w:rPr>
                <w:rFonts w:ascii="Cambria" w:hAnsi="Cambria" w:cstheme="minorHAnsi"/>
                <w:bCs/>
                <w:sz w:val="20"/>
                <w:szCs w:val="20"/>
              </w:rPr>
              <w:t>.</w:t>
            </w:r>
          </w:p>
        </w:tc>
      </w:tr>
      <w:tr w:rsidR="0011415A" w:rsidRPr="00CE4310" w14:paraId="748A7311" w14:textId="77777777" w:rsidTr="003C3089">
        <w:trPr>
          <w:trHeight w:val="308"/>
          <w:jc w:val="center"/>
        </w:trPr>
        <w:tc>
          <w:tcPr>
            <w:tcW w:w="1333" w:type="pct"/>
            <w:hideMark/>
          </w:tcPr>
          <w:p w14:paraId="27A49FF9" w14:textId="449DBA31" w:rsidR="0011415A" w:rsidRPr="00CE4310" w:rsidRDefault="00430F05" w:rsidP="00CA35D4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bCs/>
                <w:sz w:val="20"/>
                <w:szCs w:val="20"/>
              </w:rPr>
              <w:t>Web Technologies</w:t>
            </w:r>
          </w:p>
        </w:tc>
        <w:tc>
          <w:tcPr>
            <w:tcW w:w="124" w:type="pct"/>
          </w:tcPr>
          <w:p w14:paraId="7199DAA3" w14:textId="77777777" w:rsidR="0011415A" w:rsidRPr="00CE4310" w:rsidRDefault="0011415A" w:rsidP="00CA35D4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42" w:type="pct"/>
            <w:hideMark/>
          </w:tcPr>
          <w:p w14:paraId="3665A57D" w14:textId="499C6F1C" w:rsidR="0011415A" w:rsidRPr="00CE4310" w:rsidRDefault="00673939" w:rsidP="00CA35D4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Cs/>
                <w:sz w:val="20"/>
                <w:szCs w:val="20"/>
              </w:rPr>
              <w:t xml:space="preserve">HTML5, CSS3, </w:t>
            </w:r>
            <w:r w:rsidR="00233C36" w:rsidRPr="00CE4310">
              <w:rPr>
                <w:rFonts w:ascii="Cambria" w:hAnsi="Cambria" w:cstheme="minorHAnsi"/>
                <w:bCs/>
                <w:sz w:val="20"/>
                <w:szCs w:val="20"/>
              </w:rPr>
              <w:t xml:space="preserve">PHP, </w:t>
            </w:r>
            <w:r w:rsidRPr="00CE4310">
              <w:rPr>
                <w:rFonts w:ascii="Cambria" w:hAnsi="Cambria" w:cstheme="minorHAnsi"/>
                <w:bCs/>
                <w:sz w:val="20"/>
                <w:szCs w:val="20"/>
              </w:rPr>
              <w:t>XML,</w:t>
            </w:r>
            <w:r w:rsidR="004B7C10" w:rsidRPr="00CE4310">
              <w:rPr>
                <w:rFonts w:ascii="Cambria" w:hAnsi="Cambria" w:cstheme="minorHAnsi"/>
                <w:bCs/>
                <w:sz w:val="20"/>
                <w:szCs w:val="20"/>
              </w:rPr>
              <w:t xml:space="preserve"> AJAX,</w:t>
            </w:r>
            <w:r w:rsidRPr="00CE4310">
              <w:rPr>
                <w:rFonts w:ascii="Cambria" w:hAnsi="Cambria" w:cstheme="minorHAnsi"/>
                <w:bCs/>
                <w:sz w:val="20"/>
                <w:szCs w:val="20"/>
              </w:rPr>
              <w:t xml:space="preserve"> Angular</w:t>
            </w:r>
            <w:r w:rsidR="009B3DBC">
              <w:rPr>
                <w:rFonts w:ascii="Cambria" w:hAnsi="Cambria" w:cstheme="minorHAnsi"/>
                <w:bCs/>
                <w:sz w:val="20"/>
                <w:szCs w:val="20"/>
              </w:rPr>
              <w:t>8</w:t>
            </w:r>
            <w:r w:rsidR="006437DE" w:rsidRPr="00CE4310">
              <w:rPr>
                <w:rFonts w:ascii="Cambria" w:hAnsi="Cambria" w:cstheme="minorHAnsi"/>
                <w:bCs/>
                <w:sz w:val="20"/>
                <w:szCs w:val="20"/>
              </w:rPr>
              <w:t>,</w:t>
            </w:r>
            <w:r w:rsidR="00BB30CB" w:rsidRPr="00CE4310">
              <w:rPr>
                <w:rFonts w:ascii="Cambria" w:hAnsi="Cambria" w:cstheme="minorHAnsi"/>
                <w:bCs/>
                <w:sz w:val="20"/>
                <w:szCs w:val="20"/>
              </w:rPr>
              <w:t xml:space="preserve"> Node </w:t>
            </w:r>
            <w:r w:rsidR="00D628AE" w:rsidRPr="00CE4310">
              <w:rPr>
                <w:rFonts w:ascii="Cambria" w:hAnsi="Cambria" w:cstheme="minorHAnsi"/>
                <w:bCs/>
                <w:sz w:val="20"/>
                <w:szCs w:val="20"/>
              </w:rPr>
              <w:t>JS</w:t>
            </w:r>
            <w:r w:rsidR="00E240D0" w:rsidRPr="00CE4310">
              <w:rPr>
                <w:rFonts w:ascii="Cambria" w:hAnsi="Cambria" w:cstheme="minorHAnsi"/>
                <w:bCs/>
                <w:sz w:val="20"/>
                <w:szCs w:val="20"/>
              </w:rPr>
              <w:t>, React</w:t>
            </w:r>
            <w:r w:rsidR="00D628AE" w:rsidRPr="00CE4310">
              <w:rPr>
                <w:rFonts w:ascii="Cambria" w:hAnsi="Cambria" w:cstheme="minorHAnsi"/>
                <w:bCs/>
                <w:sz w:val="20"/>
                <w:szCs w:val="20"/>
              </w:rPr>
              <w:t>, JavaScript</w:t>
            </w:r>
            <w:r w:rsidR="006854DB" w:rsidRPr="00CE4310">
              <w:rPr>
                <w:rFonts w:ascii="Cambria" w:hAnsi="Cambria" w:cstheme="minorHAnsi"/>
                <w:bCs/>
                <w:sz w:val="20"/>
                <w:szCs w:val="20"/>
              </w:rPr>
              <w:t xml:space="preserve">, </w:t>
            </w:r>
            <w:r w:rsidR="00B5651C" w:rsidRPr="00CE4310">
              <w:rPr>
                <w:rFonts w:ascii="Cambria" w:eastAsia="Cambria" w:hAnsi="Cambria" w:cs="Tahoma"/>
                <w:sz w:val="20"/>
                <w:szCs w:val="20"/>
              </w:rPr>
              <w:t>jQuery, Bootstrap</w:t>
            </w:r>
            <w:r w:rsidR="0011415A" w:rsidRPr="00CE4310">
              <w:rPr>
                <w:rFonts w:ascii="Cambria" w:hAnsi="Cambria" w:cstheme="minorHAnsi"/>
                <w:bCs/>
                <w:sz w:val="20"/>
                <w:szCs w:val="20"/>
              </w:rPr>
              <w:t>.</w:t>
            </w:r>
          </w:p>
        </w:tc>
      </w:tr>
      <w:tr w:rsidR="0011415A" w:rsidRPr="00CE4310" w14:paraId="685929A5" w14:textId="77777777" w:rsidTr="003C3089">
        <w:trPr>
          <w:trHeight w:val="269"/>
          <w:jc w:val="center"/>
        </w:trPr>
        <w:tc>
          <w:tcPr>
            <w:tcW w:w="1333" w:type="pct"/>
            <w:hideMark/>
          </w:tcPr>
          <w:p w14:paraId="0A4D6081" w14:textId="77777777" w:rsidR="0011415A" w:rsidRPr="00CE4310" w:rsidRDefault="0011415A" w:rsidP="00CA35D4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bCs/>
                <w:sz w:val="20"/>
                <w:szCs w:val="20"/>
              </w:rPr>
              <w:t>Databases</w:t>
            </w:r>
          </w:p>
        </w:tc>
        <w:tc>
          <w:tcPr>
            <w:tcW w:w="124" w:type="pct"/>
          </w:tcPr>
          <w:p w14:paraId="557BFBE5" w14:textId="77777777" w:rsidR="0011415A" w:rsidRPr="00CE4310" w:rsidRDefault="0011415A" w:rsidP="00CA35D4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42" w:type="pct"/>
            <w:hideMark/>
          </w:tcPr>
          <w:p w14:paraId="107B6187" w14:textId="72752DBC" w:rsidR="0011415A" w:rsidRPr="00CE4310" w:rsidRDefault="0011415A" w:rsidP="00CA35D4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Cs/>
                <w:sz w:val="20"/>
                <w:szCs w:val="20"/>
              </w:rPr>
              <w:t>Oracle 11g/12c, MySQL 5,</w:t>
            </w:r>
            <w:r w:rsidR="005B6E6D" w:rsidRPr="00CE4310">
              <w:rPr>
                <w:rFonts w:ascii="Cambria" w:hAnsi="Cambria" w:cstheme="minorHAnsi"/>
                <w:bCs/>
                <w:sz w:val="20"/>
                <w:szCs w:val="20"/>
              </w:rPr>
              <w:t xml:space="preserve"> MySQL, MongoDB</w:t>
            </w:r>
            <w:r w:rsidRPr="00CE4310">
              <w:rPr>
                <w:rFonts w:ascii="Cambria" w:hAnsi="Cambria" w:cstheme="minorHAnsi"/>
                <w:bCs/>
                <w:sz w:val="20"/>
                <w:szCs w:val="20"/>
              </w:rPr>
              <w:t>.</w:t>
            </w:r>
          </w:p>
        </w:tc>
      </w:tr>
      <w:tr w:rsidR="00057E78" w:rsidRPr="00CE4310" w14:paraId="0F44571E" w14:textId="77777777" w:rsidTr="003C3089">
        <w:trPr>
          <w:trHeight w:val="269"/>
          <w:jc w:val="center"/>
        </w:trPr>
        <w:tc>
          <w:tcPr>
            <w:tcW w:w="1333" w:type="pct"/>
          </w:tcPr>
          <w:p w14:paraId="78A50985" w14:textId="6F222005" w:rsidR="00057E78" w:rsidRPr="00CE4310" w:rsidRDefault="00057E78" w:rsidP="00057E78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bCs/>
                <w:sz w:val="20"/>
                <w:szCs w:val="20"/>
              </w:rPr>
              <w:t>Application Web Servers</w:t>
            </w:r>
          </w:p>
        </w:tc>
        <w:tc>
          <w:tcPr>
            <w:tcW w:w="124" w:type="pct"/>
          </w:tcPr>
          <w:p w14:paraId="6E6B2488" w14:textId="5ED6A1F6" w:rsidR="00057E78" w:rsidRPr="00CE4310" w:rsidRDefault="00057E78" w:rsidP="00057E78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42" w:type="pct"/>
          </w:tcPr>
          <w:p w14:paraId="1F6560EE" w14:textId="73727630" w:rsidR="00057E78" w:rsidRPr="00CE4310" w:rsidRDefault="00057E78" w:rsidP="00057E78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Cs/>
                <w:sz w:val="20"/>
                <w:szCs w:val="20"/>
              </w:rPr>
              <w:t>JBoss, Apache Tomcat server, Web Logic, WebSphere.</w:t>
            </w:r>
          </w:p>
        </w:tc>
      </w:tr>
      <w:tr w:rsidR="00057E78" w:rsidRPr="00CE4310" w14:paraId="700F263B" w14:textId="77777777" w:rsidTr="003C3089">
        <w:trPr>
          <w:trHeight w:val="269"/>
          <w:jc w:val="center"/>
        </w:trPr>
        <w:tc>
          <w:tcPr>
            <w:tcW w:w="1333" w:type="pct"/>
            <w:hideMark/>
          </w:tcPr>
          <w:p w14:paraId="327F94BC" w14:textId="77777777" w:rsidR="00057E78" w:rsidRPr="00CE4310" w:rsidRDefault="00057E78" w:rsidP="00057E78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bCs/>
                <w:sz w:val="20"/>
                <w:szCs w:val="20"/>
              </w:rPr>
              <w:t>J2EE MVC Frameworks</w:t>
            </w:r>
          </w:p>
        </w:tc>
        <w:tc>
          <w:tcPr>
            <w:tcW w:w="124" w:type="pct"/>
          </w:tcPr>
          <w:p w14:paraId="6379B23B" w14:textId="77777777" w:rsidR="00057E78" w:rsidRPr="00CE4310" w:rsidRDefault="00057E78" w:rsidP="00057E78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42" w:type="pct"/>
            <w:hideMark/>
          </w:tcPr>
          <w:p w14:paraId="4EB77BA4" w14:textId="2A54293E" w:rsidR="00057E78" w:rsidRPr="00CE4310" w:rsidRDefault="00057E78" w:rsidP="00057E78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Cs/>
                <w:sz w:val="20"/>
                <w:szCs w:val="20"/>
              </w:rPr>
              <w:t>Servlets, Spring 3.0(Dependency Injection, Spring MVC, Spring Core, Spring Context, Spring AOP, Spring DAO, Spring IOC, Spring JDBC, Spring with Hibernate), JSP, JSTL</w:t>
            </w:r>
            <w:r w:rsidR="00FD0629" w:rsidRPr="00CE4310">
              <w:rPr>
                <w:rFonts w:ascii="Cambria" w:hAnsi="Cambria" w:cstheme="minorHAnsi"/>
                <w:bCs/>
                <w:sz w:val="20"/>
                <w:szCs w:val="20"/>
              </w:rPr>
              <w:t>, Struts, JMS</w:t>
            </w:r>
            <w:r w:rsidR="002100A2" w:rsidRPr="00CE4310">
              <w:rPr>
                <w:rFonts w:ascii="Cambria" w:hAnsi="Cambria" w:cstheme="minorHAnsi"/>
                <w:bCs/>
                <w:sz w:val="20"/>
                <w:szCs w:val="20"/>
              </w:rPr>
              <w:t>, Jetty</w:t>
            </w:r>
            <w:r w:rsidR="00FD0629" w:rsidRPr="00CE4310">
              <w:rPr>
                <w:rFonts w:ascii="Cambria" w:hAnsi="Cambria" w:cstheme="minorHAnsi"/>
                <w:bCs/>
                <w:sz w:val="20"/>
                <w:szCs w:val="20"/>
              </w:rPr>
              <w:t>.</w:t>
            </w:r>
            <w:r w:rsidR="00C76D07" w:rsidRPr="00CE4310">
              <w:rPr>
                <w:rFonts w:ascii="Cambria" w:hAnsi="Cambria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057E78" w:rsidRPr="00CE4310" w14:paraId="4E8E2E48" w14:textId="77777777" w:rsidTr="003C3089">
        <w:trPr>
          <w:trHeight w:val="269"/>
          <w:jc w:val="center"/>
        </w:trPr>
        <w:tc>
          <w:tcPr>
            <w:tcW w:w="1333" w:type="pct"/>
            <w:hideMark/>
          </w:tcPr>
          <w:p w14:paraId="103A959B" w14:textId="77777777" w:rsidR="00057E78" w:rsidRPr="00CE4310" w:rsidRDefault="00057E78" w:rsidP="00057E78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bCs/>
                <w:sz w:val="20"/>
                <w:szCs w:val="20"/>
              </w:rPr>
              <w:t>IDEs</w:t>
            </w:r>
          </w:p>
        </w:tc>
        <w:tc>
          <w:tcPr>
            <w:tcW w:w="124" w:type="pct"/>
          </w:tcPr>
          <w:p w14:paraId="328A0BA3" w14:textId="77777777" w:rsidR="00057E78" w:rsidRPr="00CE4310" w:rsidRDefault="00057E78" w:rsidP="00057E78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42" w:type="pct"/>
            <w:hideMark/>
          </w:tcPr>
          <w:p w14:paraId="74ED4C1F" w14:textId="25F21620" w:rsidR="00057E78" w:rsidRPr="00CE4310" w:rsidRDefault="00057E78" w:rsidP="00057E78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Cs/>
                <w:sz w:val="20"/>
                <w:szCs w:val="20"/>
              </w:rPr>
              <w:t>Eclipse, STS, NetBeans, IntelliJ, Virtual Studio.</w:t>
            </w:r>
          </w:p>
        </w:tc>
      </w:tr>
      <w:tr w:rsidR="00057E78" w:rsidRPr="00CE4310" w14:paraId="73A393AA" w14:textId="77777777" w:rsidTr="003C3089">
        <w:trPr>
          <w:trHeight w:val="269"/>
          <w:jc w:val="center"/>
        </w:trPr>
        <w:tc>
          <w:tcPr>
            <w:tcW w:w="1333" w:type="pct"/>
            <w:hideMark/>
          </w:tcPr>
          <w:p w14:paraId="3F926516" w14:textId="79D7AFC8" w:rsidR="00057E78" w:rsidRPr="00CE4310" w:rsidRDefault="00057E78" w:rsidP="00057E78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bCs/>
                <w:sz w:val="20"/>
                <w:szCs w:val="20"/>
              </w:rPr>
              <w:t>Web service Specifications</w:t>
            </w:r>
          </w:p>
        </w:tc>
        <w:tc>
          <w:tcPr>
            <w:tcW w:w="124" w:type="pct"/>
          </w:tcPr>
          <w:p w14:paraId="6E3CCA2A" w14:textId="77777777" w:rsidR="00057E78" w:rsidRPr="00CE4310" w:rsidRDefault="00057E78" w:rsidP="00057E78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42" w:type="pct"/>
            <w:hideMark/>
          </w:tcPr>
          <w:p w14:paraId="2D24B0E9" w14:textId="065A1353" w:rsidR="00057E78" w:rsidRPr="00CE4310" w:rsidRDefault="00057E78" w:rsidP="00057E78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Cs/>
                <w:sz w:val="20"/>
                <w:szCs w:val="20"/>
              </w:rPr>
              <w:t>REST, SOAP</w:t>
            </w:r>
            <w:r w:rsidR="00085A6E" w:rsidRPr="00CE4310">
              <w:rPr>
                <w:rFonts w:ascii="Cambria" w:hAnsi="Cambria" w:cstheme="minorHAnsi"/>
                <w:bCs/>
                <w:sz w:val="20"/>
                <w:szCs w:val="20"/>
              </w:rPr>
              <w:t>, Microservices</w:t>
            </w:r>
          </w:p>
        </w:tc>
      </w:tr>
      <w:tr w:rsidR="00057E78" w:rsidRPr="00CE4310" w14:paraId="00C5BF2B" w14:textId="77777777" w:rsidTr="003C3089">
        <w:trPr>
          <w:trHeight w:val="269"/>
          <w:jc w:val="center"/>
        </w:trPr>
        <w:tc>
          <w:tcPr>
            <w:tcW w:w="1333" w:type="pct"/>
            <w:hideMark/>
          </w:tcPr>
          <w:p w14:paraId="34F8AB5A" w14:textId="019F44D0" w:rsidR="00057E78" w:rsidRPr="00CE4310" w:rsidRDefault="00057E78" w:rsidP="00057E78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bCs/>
                <w:sz w:val="20"/>
                <w:szCs w:val="20"/>
              </w:rPr>
              <w:t>Tools</w:t>
            </w:r>
          </w:p>
        </w:tc>
        <w:tc>
          <w:tcPr>
            <w:tcW w:w="124" w:type="pct"/>
          </w:tcPr>
          <w:p w14:paraId="42D2607B" w14:textId="77777777" w:rsidR="00057E78" w:rsidRPr="00CE4310" w:rsidRDefault="00057E78" w:rsidP="00057E78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42" w:type="pct"/>
            <w:hideMark/>
          </w:tcPr>
          <w:p w14:paraId="1BCC1EC9" w14:textId="0F9D6A59" w:rsidR="00057E78" w:rsidRPr="00CE4310" w:rsidRDefault="00057E78" w:rsidP="00057E78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Cs/>
                <w:sz w:val="20"/>
                <w:szCs w:val="20"/>
              </w:rPr>
              <w:t>Maven, Gradle</w:t>
            </w:r>
            <w:r w:rsidR="00FD67F4" w:rsidRPr="00CE4310">
              <w:rPr>
                <w:rFonts w:ascii="Cambria" w:hAnsi="Cambria" w:cstheme="minorHAnsi"/>
                <w:bCs/>
                <w:sz w:val="20"/>
                <w:szCs w:val="20"/>
              </w:rPr>
              <w:t>, Docker</w:t>
            </w:r>
            <w:r w:rsidR="00BE181F" w:rsidRPr="00CE4310">
              <w:rPr>
                <w:rFonts w:ascii="Cambria" w:hAnsi="Cambria" w:cstheme="minorHAnsi"/>
                <w:bCs/>
                <w:sz w:val="20"/>
                <w:szCs w:val="20"/>
              </w:rPr>
              <w:t>, Kubernetes</w:t>
            </w:r>
            <w:r w:rsidR="001733D3" w:rsidRPr="00CE4310">
              <w:rPr>
                <w:rFonts w:ascii="Cambria" w:hAnsi="Cambria" w:cstheme="minorHAnsi"/>
                <w:bCs/>
                <w:sz w:val="20"/>
                <w:szCs w:val="20"/>
              </w:rPr>
              <w:t>, Jenkins</w:t>
            </w:r>
            <w:r w:rsidR="00765020" w:rsidRPr="00CE4310">
              <w:rPr>
                <w:rFonts w:ascii="Cambria" w:hAnsi="Cambria" w:cstheme="minorHAnsi"/>
                <w:bCs/>
                <w:sz w:val="20"/>
                <w:szCs w:val="20"/>
              </w:rPr>
              <w:t>, CI/CD</w:t>
            </w:r>
            <w:r w:rsidRPr="00CE4310">
              <w:rPr>
                <w:rFonts w:ascii="Cambria" w:hAnsi="Cambria" w:cstheme="minorHAnsi"/>
                <w:bCs/>
                <w:sz w:val="20"/>
                <w:szCs w:val="20"/>
              </w:rPr>
              <w:t>.</w:t>
            </w:r>
          </w:p>
        </w:tc>
      </w:tr>
      <w:tr w:rsidR="00057E78" w:rsidRPr="00CE4310" w14:paraId="55FDB36F" w14:textId="77777777" w:rsidTr="003C3089">
        <w:trPr>
          <w:trHeight w:val="269"/>
          <w:jc w:val="center"/>
        </w:trPr>
        <w:tc>
          <w:tcPr>
            <w:tcW w:w="1333" w:type="pct"/>
            <w:hideMark/>
          </w:tcPr>
          <w:p w14:paraId="3D43864D" w14:textId="77777777" w:rsidR="00057E78" w:rsidRPr="00CE4310" w:rsidRDefault="00057E78" w:rsidP="00057E78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bCs/>
                <w:sz w:val="20"/>
                <w:szCs w:val="20"/>
              </w:rPr>
              <w:t>Methodologies</w:t>
            </w:r>
          </w:p>
        </w:tc>
        <w:tc>
          <w:tcPr>
            <w:tcW w:w="124" w:type="pct"/>
          </w:tcPr>
          <w:p w14:paraId="6283FBDB" w14:textId="77777777" w:rsidR="00057E78" w:rsidRPr="00CE4310" w:rsidRDefault="00057E78" w:rsidP="00057E78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42" w:type="pct"/>
            <w:hideMark/>
          </w:tcPr>
          <w:p w14:paraId="7C61FB96" w14:textId="77777777" w:rsidR="00057E78" w:rsidRPr="00CE4310" w:rsidRDefault="00057E78" w:rsidP="00057E78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Cs/>
                <w:sz w:val="20"/>
                <w:szCs w:val="20"/>
              </w:rPr>
              <w:t>Agile, Scrum, Test Driven, Waterfall.</w:t>
            </w:r>
          </w:p>
        </w:tc>
      </w:tr>
      <w:tr w:rsidR="00057E78" w:rsidRPr="00CE4310" w14:paraId="57729EB9" w14:textId="77777777" w:rsidTr="003C3089">
        <w:trPr>
          <w:trHeight w:val="269"/>
          <w:jc w:val="center"/>
        </w:trPr>
        <w:tc>
          <w:tcPr>
            <w:tcW w:w="1333" w:type="pct"/>
          </w:tcPr>
          <w:p w14:paraId="7E25E8BC" w14:textId="67DD2795" w:rsidR="00057E78" w:rsidRPr="00CE4310" w:rsidRDefault="00057E78" w:rsidP="00057E78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bCs/>
                <w:sz w:val="20"/>
                <w:szCs w:val="20"/>
              </w:rPr>
              <w:t>Version Control Tools</w:t>
            </w:r>
          </w:p>
        </w:tc>
        <w:tc>
          <w:tcPr>
            <w:tcW w:w="124" w:type="pct"/>
          </w:tcPr>
          <w:p w14:paraId="0F5E7208" w14:textId="2A447C09" w:rsidR="00057E78" w:rsidRPr="00CE4310" w:rsidRDefault="00057E78" w:rsidP="00057E78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42" w:type="pct"/>
          </w:tcPr>
          <w:p w14:paraId="35494897" w14:textId="5D5A5B7E" w:rsidR="00057E78" w:rsidRPr="00CE4310" w:rsidRDefault="00057E78" w:rsidP="00057E78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Cs/>
                <w:sz w:val="20"/>
                <w:szCs w:val="20"/>
              </w:rPr>
              <w:t>GIT, Bitbucket, SVN</w:t>
            </w:r>
          </w:p>
        </w:tc>
      </w:tr>
      <w:tr w:rsidR="00057E78" w:rsidRPr="00CE4310" w14:paraId="1FE71292" w14:textId="77777777" w:rsidTr="003C3089">
        <w:trPr>
          <w:trHeight w:val="269"/>
          <w:jc w:val="center"/>
        </w:trPr>
        <w:tc>
          <w:tcPr>
            <w:tcW w:w="1333" w:type="pct"/>
          </w:tcPr>
          <w:p w14:paraId="65ED0993" w14:textId="3CAC307E" w:rsidR="00057E78" w:rsidRPr="00CE4310" w:rsidRDefault="00057E78" w:rsidP="00057E78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bCs/>
                <w:sz w:val="20"/>
                <w:szCs w:val="20"/>
              </w:rPr>
              <w:t>Testing Tools</w:t>
            </w:r>
          </w:p>
        </w:tc>
        <w:tc>
          <w:tcPr>
            <w:tcW w:w="124" w:type="pct"/>
          </w:tcPr>
          <w:p w14:paraId="519526EA" w14:textId="77777777" w:rsidR="00057E78" w:rsidRPr="00CE4310" w:rsidRDefault="00057E78" w:rsidP="00057E78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42" w:type="pct"/>
          </w:tcPr>
          <w:p w14:paraId="6202C908" w14:textId="3D5D4A8D" w:rsidR="00057E78" w:rsidRPr="00CE4310" w:rsidRDefault="00057E78" w:rsidP="00057E78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Cs/>
                <w:sz w:val="20"/>
                <w:szCs w:val="20"/>
              </w:rPr>
              <w:t xml:space="preserve">Junit, </w:t>
            </w:r>
            <w:r w:rsidR="00E91D40">
              <w:rPr>
                <w:rFonts w:ascii="Cambria" w:hAnsi="Cambria" w:cstheme="minorHAnsi"/>
                <w:bCs/>
                <w:sz w:val="20"/>
                <w:szCs w:val="20"/>
              </w:rPr>
              <w:t>Postm</w:t>
            </w:r>
            <w:r w:rsidR="007C3C39">
              <w:rPr>
                <w:rFonts w:ascii="Cambria" w:hAnsi="Cambria" w:cstheme="minorHAnsi"/>
                <w:bCs/>
                <w:sz w:val="20"/>
                <w:szCs w:val="20"/>
              </w:rPr>
              <w:t>a</w:t>
            </w:r>
            <w:r w:rsidR="00E91D40">
              <w:rPr>
                <w:rFonts w:ascii="Cambria" w:hAnsi="Cambria" w:cstheme="minorHAnsi"/>
                <w:bCs/>
                <w:sz w:val="20"/>
                <w:szCs w:val="20"/>
              </w:rPr>
              <w:t xml:space="preserve">n, Swagger, </w:t>
            </w:r>
            <w:r w:rsidRPr="00CE4310">
              <w:rPr>
                <w:rFonts w:ascii="Cambria" w:hAnsi="Cambria" w:cstheme="minorHAnsi"/>
                <w:bCs/>
                <w:sz w:val="20"/>
                <w:szCs w:val="20"/>
              </w:rPr>
              <w:t>Mockito, Selenium, Cucumber</w:t>
            </w:r>
            <w:r w:rsidR="0003511C" w:rsidRPr="00CE4310">
              <w:rPr>
                <w:rFonts w:ascii="Cambria" w:hAnsi="Cambria" w:cstheme="minorHAnsi"/>
                <w:bCs/>
                <w:sz w:val="20"/>
                <w:szCs w:val="20"/>
              </w:rPr>
              <w:t>, log4j</w:t>
            </w:r>
            <w:r w:rsidR="00CD34DE" w:rsidRPr="00CE4310">
              <w:rPr>
                <w:rFonts w:ascii="Cambria" w:hAnsi="Cambria" w:cstheme="minorHAnsi"/>
                <w:bCs/>
                <w:sz w:val="20"/>
                <w:szCs w:val="20"/>
              </w:rPr>
              <w:t>, Mocha</w:t>
            </w:r>
          </w:p>
        </w:tc>
      </w:tr>
      <w:tr w:rsidR="005177D0" w:rsidRPr="00CE4310" w14:paraId="560B35D1" w14:textId="77777777" w:rsidTr="003C3089">
        <w:trPr>
          <w:trHeight w:val="269"/>
          <w:jc w:val="center"/>
        </w:trPr>
        <w:tc>
          <w:tcPr>
            <w:tcW w:w="1333" w:type="pct"/>
          </w:tcPr>
          <w:p w14:paraId="3FF488FD" w14:textId="72B2BC00" w:rsidR="005177D0" w:rsidRPr="00CE4310" w:rsidRDefault="007D7E25" w:rsidP="00057E78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bCs/>
                <w:sz w:val="20"/>
                <w:szCs w:val="20"/>
              </w:rPr>
              <w:t>Platform</w:t>
            </w:r>
          </w:p>
        </w:tc>
        <w:tc>
          <w:tcPr>
            <w:tcW w:w="124" w:type="pct"/>
          </w:tcPr>
          <w:p w14:paraId="233817BF" w14:textId="771C1A19" w:rsidR="005177D0" w:rsidRPr="00CE4310" w:rsidRDefault="007D7E25" w:rsidP="00057E78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42" w:type="pct"/>
          </w:tcPr>
          <w:p w14:paraId="39F3B8F4" w14:textId="03256FFF" w:rsidR="005177D0" w:rsidRPr="00CE4310" w:rsidRDefault="007D7E25" w:rsidP="00057E78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Cs/>
                <w:sz w:val="20"/>
                <w:szCs w:val="20"/>
              </w:rPr>
              <w:t>Windows, Linux.</w:t>
            </w:r>
          </w:p>
        </w:tc>
      </w:tr>
      <w:tr w:rsidR="00F1711B" w:rsidRPr="00CE4310" w14:paraId="197C11DA" w14:textId="77777777" w:rsidTr="003C3089">
        <w:trPr>
          <w:trHeight w:val="269"/>
          <w:jc w:val="center"/>
        </w:trPr>
        <w:tc>
          <w:tcPr>
            <w:tcW w:w="1333" w:type="pct"/>
          </w:tcPr>
          <w:p w14:paraId="2850E926" w14:textId="6DCEE743" w:rsidR="00F1711B" w:rsidRPr="00CE4310" w:rsidRDefault="00194E70" w:rsidP="00057E78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bCs/>
                <w:sz w:val="20"/>
                <w:szCs w:val="20"/>
              </w:rPr>
              <w:t>Messaging Platforms</w:t>
            </w:r>
          </w:p>
        </w:tc>
        <w:tc>
          <w:tcPr>
            <w:tcW w:w="124" w:type="pct"/>
          </w:tcPr>
          <w:p w14:paraId="430D1392" w14:textId="1F1BE0A2" w:rsidR="00F1711B" w:rsidRPr="00CE4310" w:rsidRDefault="00194E70" w:rsidP="00057E78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42" w:type="pct"/>
          </w:tcPr>
          <w:p w14:paraId="67B4ADCA" w14:textId="2B302E2E" w:rsidR="00F1711B" w:rsidRPr="00CE4310" w:rsidRDefault="003D6B7D" w:rsidP="00057E78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Cs/>
                <w:sz w:val="20"/>
                <w:szCs w:val="20"/>
              </w:rPr>
              <w:t>Kafka, Rabbit MQ, Active MQ, IBM WebSphere MQ</w:t>
            </w:r>
          </w:p>
        </w:tc>
      </w:tr>
      <w:tr w:rsidR="00FB3490" w:rsidRPr="00CE4310" w14:paraId="1243BE59" w14:textId="77777777" w:rsidTr="003C3089">
        <w:trPr>
          <w:trHeight w:val="269"/>
          <w:jc w:val="center"/>
        </w:trPr>
        <w:tc>
          <w:tcPr>
            <w:tcW w:w="1333" w:type="pct"/>
          </w:tcPr>
          <w:p w14:paraId="02204C41" w14:textId="79D4A120" w:rsidR="00FB3490" w:rsidRPr="00CE4310" w:rsidRDefault="00FB3490" w:rsidP="00057E78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bCs/>
                <w:sz w:val="20"/>
                <w:szCs w:val="20"/>
              </w:rPr>
              <w:t>Cloud Service Provider</w:t>
            </w:r>
          </w:p>
        </w:tc>
        <w:tc>
          <w:tcPr>
            <w:tcW w:w="124" w:type="pct"/>
          </w:tcPr>
          <w:p w14:paraId="2C1A1508" w14:textId="6D36386A" w:rsidR="00FB3490" w:rsidRPr="00CE4310" w:rsidRDefault="00FB3490" w:rsidP="00057E78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42" w:type="pct"/>
          </w:tcPr>
          <w:p w14:paraId="7FA5AF51" w14:textId="6B504962" w:rsidR="00FB3490" w:rsidRPr="00CE4310" w:rsidRDefault="00FB3490" w:rsidP="00057E78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Cs/>
                <w:sz w:val="20"/>
                <w:szCs w:val="20"/>
              </w:rPr>
              <w:t>Amazon Web Services</w:t>
            </w:r>
            <w:r w:rsidR="0091302E" w:rsidRPr="00CE4310">
              <w:rPr>
                <w:rFonts w:ascii="Cambria" w:hAnsi="Cambria" w:cstheme="minorHAnsi"/>
                <w:bCs/>
                <w:sz w:val="20"/>
                <w:szCs w:val="20"/>
              </w:rPr>
              <w:t xml:space="preserve"> (AWS)</w:t>
            </w:r>
            <w:r w:rsidRPr="00CE4310">
              <w:rPr>
                <w:rFonts w:ascii="Cambria" w:hAnsi="Cambria" w:cstheme="minorHAnsi"/>
                <w:bCs/>
                <w:sz w:val="20"/>
                <w:szCs w:val="20"/>
              </w:rPr>
              <w:t>.</w:t>
            </w:r>
          </w:p>
        </w:tc>
      </w:tr>
      <w:tr w:rsidR="005177D0" w:rsidRPr="00CE4310" w14:paraId="45876E7E" w14:textId="77777777" w:rsidTr="003C3089">
        <w:trPr>
          <w:trHeight w:val="269"/>
          <w:jc w:val="center"/>
        </w:trPr>
        <w:tc>
          <w:tcPr>
            <w:tcW w:w="1333" w:type="pct"/>
          </w:tcPr>
          <w:p w14:paraId="1BF6E4C2" w14:textId="77777777" w:rsidR="005177D0" w:rsidRPr="00CE4310" w:rsidRDefault="005177D0" w:rsidP="00057E78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" w:type="pct"/>
          </w:tcPr>
          <w:p w14:paraId="69B2A9AF" w14:textId="77777777" w:rsidR="005177D0" w:rsidRPr="00CE4310" w:rsidRDefault="005177D0" w:rsidP="00057E78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Cs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3542" w:type="pct"/>
          </w:tcPr>
          <w:p w14:paraId="06249C28" w14:textId="77777777" w:rsidR="005177D0" w:rsidRPr="00CE4310" w:rsidRDefault="005177D0" w:rsidP="00057E78">
            <w:pPr>
              <w:autoSpaceDE w:val="0"/>
              <w:autoSpaceDN w:val="0"/>
              <w:adjustRightInd w:val="0"/>
              <w:spacing w:after="0"/>
              <w:rPr>
                <w:rFonts w:ascii="Cambria" w:hAnsi="Cambria" w:cstheme="minorHAnsi"/>
                <w:bCs/>
                <w:sz w:val="20"/>
                <w:szCs w:val="20"/>
              </w:rPr>
            </w:pPr>
          </w:p>
        </w:tc>
      </w:tr>
    </w:tbl>
    <w:p w14:paraId="06250873" w14:textId="77777777" w:rsidR="000C08D6" w:rsidRPr="00CE4310" w:rsidRDefault="000C08D6" w:rsidP="00DA687B">
      <w:pPr>
        <w:jc w:val="both"/>
        <w:rPr>
          <w:rFonts w:ascii="Cambria" w:hAnsi="Cambria" w:cstheme="minorHAnsi"/>
          <w:b/>
          <w:sz w:val="20"/>
          <w:szCs w:val="20"/>
          <w:u w:val="thick" w:color="BF8F00" w:themeColor="accent4" w:themeShade="BF"/>
        </w:rPr>
      </w:pPr>
    </w:p>
    <w:p w14:paraId="1D78A922" w14:textId="089ACBDF" w:rsidR="001F7E8B" w:rsidRPr="00CE4310" w:rsidRDefault="000C08D6" w:rsidP="00DA687B">
      <w:pPr>
        <w:jc w:val="both"/>
        <w:rPr>
          <w:rFonts w:ascii="Cambria" w:hAnsi="Cambria" w:cstheme="minorHAnsi"/>
          <w:b/>
          <w:sz w:val="20"/>
          <w:szCs w:val="20"/>
        </w:rPr>
      </w:pPr>
      <w:r w:rsidRPr="00CE4310">
        <w:rPr>
          <w:rFonts w:ascii="Cambria" w:hAnsi="Cambria" w:cstheme="minorHAnsi"/>
          <w:b/>
          <w:sz w:val="20"/>
          <w:szCs w:val="20"/>
        </w:rPr>
        <w:t>WORK EXPERIENCE:</w:t>
      </w:r>
    </w:p>
    <w:tbl>
      <w:tblPr>
        <w:tblStyle w:val="TableGrid"/>
        <w:tblW w:w="0" w:type="auto"/>
        <w:jc w:val="center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272"/>
        <w:gridCol w:w="40"/>
        <w:gridCol w:w="6816"/>
        <w:gridCol w:w="3102"/>
      </w:tblGrid>
      <w:tr w:rsidR="00E92CEA" w:rsidRPr="00CE4310" w14:paraId="2D4C0217" w14:textId="77777777" w:rsidTr="00FB52CA">
        <w:trPr>
          <w:trHeight w:val="359"/>
          <w:jc w:val="center"/>
        </w:trPr>
        <w:tc>
          <w:tcPr>
            <w:tcW w:w="786" w:type="dxa"/>
            <w:hideMark/>
          </w:tcPr>
          <w:p w14:paraId="7E904576" w14:textId="77777777" w:rsidR="00E92CEA" w:rsidRPr="00CE4310" w:rsidRDefault="00E92CEA" w:rsidP="00FB52CA">
            <w:pPr>
              <w:spacing w:before="24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Client</w:t>
            </w:r>
          </w:p>
          <w:p w14:paraId="7FC5BD98" w14:textId="4EFD6BA3" w:rsidR="00E92CEA" w:rsidRPr="00CE4310" w:rsidRDefault="00E92CEA" w:rsidP="00FB52CA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0F809BE9" w14:textId="49D1C107" w:rsidR="00E92CEA" w:rsidRPr="00CE4310" w:rsidRDefault="00E92CEA" w:rsidP="00FB52CA">
            <w:pPr>
              <w:spacing w:before="24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56" w:type="dxa"/>
            <w:gridSpan w:val="2"/>
            <w:hideMark/>
          </w:tcPr>
          <w:p w14:paraId="69A768E9" w14:textId="6957981E" w:rsidR="00E92CEA" w:rsidRPr="00CE4310" w:rsidRDefault="00E92CEA" w:rsidP="00FB52CA">
            <w:pPr>
              <w:spacing w:before="24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McKesson</w:t>
            </w:r>
            <w:r w:rsidR="00410A3B" w:rsidRPr="00CE4310">
              <w:rPr>
                <w:rFonts w:ascii="Cambria" w:hAnsi="Cambria" w:cstheme="minorHAnsi"/>
                <w:b/>
                <w:sz w:val="20"/>
                <w:szCs w:val="20"/>
              </w:rPr>
              <w:t xml:space="preserve"> -</w:t>
            </w: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 xml:space="preserve"> Irving TX</w:t>
            </w:r>
          </w:p>
          <w:p w14:paraId="5670A283" w14:textId="1864D2B7" w:rsidR="00E92CEA" w:rsidRPr="00CE4310" w:rsidRDefault="00E92CEA" w:rsidP="00FB52CA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3102" w:type="dxa"/>
            <w:hideMark/>
          </w:tcPr>
          <w:p w14:paraId="3A175CB3" w14:textId="25F23FA1" w:rsidR="00E92CEA" w:rsidRPr="00CE4310" w:rsidRDefault="00E92CEA" w:rsidP="00FB52CA">
            <w:pPr>
              <w:spacing w:before="240"/>
              <w:ind w:left="72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eastAsia="Cambria" w:hAnsi="Cambria" w:cs="Tahoma"/>
                <w:b/>
                <w:sz w:val="20"/>
                <w:szCs w:val="20"/>
              </w:rPr>
              <w:t>July 2019 - Present</w:t>
            </w:r>
          </w:p>
        </w:tc>
      </w:tr>
      <w:tr w:rsidR="00E92CEA" w:rsidRPr="00CE4310" w14:paraId="59969EE0" w14:textId="77777777" w:rsidTr="00FB52CA">
        <w:trPr>
          <w:trHeight w:val="233"/>
          <w:jc w:val="center"/>
        </w:trPr>
        <w:tc>
          <w:tcPr>
            <w:tcW w:w="786" w:type="dxa"/>
          </w:tcPr>
          <w:p w14:paraId="3296EC7F" w14:textId="6B17309E" w:rsidR="00E92CEA" w:rsidRPr="00CE4310" w:rsidRDefault="00E92CEA" w:rsidP="00FB52CA">
            <w:pPr>
              <w:spacing w:before="24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Role</w:t>
            </w:r>
          </w:p>
        </w:tc>
        <w:tc>
          <w:tcPr>
            <w:tcW w:w="312" w:type="dxa"/>
            <w:gridSpan w:val="2"/>
          </w:tcPr>
          <w:p w14:paraId="5381EA2B" w14:textId="0EE70A6E" w:rsidR="00E92CEA" w:rsidRPr="00CE4310" w:rsidRDefault="00E92CEA" w:rsidP="00FB52CA">
            <w:pPr>
              <w:spacing w:before="24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16" w:type="dxa"/>
          </w:tcPr>
          <w:p w14:paraId="62FB96A2" w14:textId="59374E68" w:rsidR="00E92CEA" w:rsidRPr="00CE4310" w:rsidRDefault="006B3ED8" w:rsidP="00FB52CA">
            <w:pPr>
              <w:spacing w:before="24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Full Stack Java Developer</w:t>
            </w:r>
          </w:p>
        </w:tc>
        <w:tc>
          <w:tcPr>
            <w:tcW w:w="3102" w:type="dxa"/>
          </w:tcPr>
          <w:p w14:paraId="68CE9E2A" w14:textId="77777777" w:rsidR="00E92CEA" w:rsidRPr="00CE4310" w:rsidRDefault="00E92CEA" w:rsidP="00FB52CA">
            <w:pPr>
              <w:spacing w:before="240"/>
              <w:ind w:left="720"/>
              <w:rPr>
                <w:rFonts w:ascii="Cambria" w:eastAsia="Cambria" w:hAnsi="Cambria" w:cs="Tahoma"/>
                <w:b/>
                <w:sz w:val="20"/>
                <w:szCs w:val="20"/>
              </w:rPr>
            </w:pPr>
          </w:p>
        </w:tc>
      </w:tr>
    </w:tbl>
    <w:p w14:paraId="1D7BAA85" w14:textId="77777777" w:rsidR="00FB52CA" w:rsidRPr="00CE4310" w:rsidRDefault="00FB52CA" w:rsidP="00D91F33">
      <w:pPr>
        <w:spacing w:after="0" w:line="240" w:lineRule="auto"/>
        <w:jc w:val="both"/>
        <w:rPr>
          <w:rFonts w:ascii="Cambria" w:eastAsia="Cambria" w:hAnsi="Cambria" w:cs="Tahoma"/>
          <w:b/>
          <w:sz w:val="20"/>
          <w:szCs w:val="20"/>
        </w:rPr>
      </w:pPr>
    </w:p>
    <w:p w14:paraId="15EAFB68" w14:textId="607AE180" w:rsidR="00FB52CA" w:rsidRPr="00CE4310" w:rsidRDefault="00D91F33" w:rsidP="00D91F33">
      <w:pPr>
        <w:spacing w:after="0" w:line="240" w:lineRule="auto"/>
        <w:jc w:val="both"/>
        <w:rPr>
          <w:rFonts w:ascii="Cambria" w:eastAsia="Cambria" w:hAnsi="Cambria" w:cs="Tahoma"/>
          <w:b/>
          <w:sz w:val="20"/>
          <w:szCs w:val="20"/>
        </w:rPr>
      </w:pPr>
      <w:r w:rsidRPr="00CE4310">
        <w:rPr>
          <w:rFonts w:ascii="Cambria" w:eastAsia="Cambria" w:hAnsi="Cambria" w:cs="Tahoma"/>
          <w:b/>
          <w:sz w:val="20"/>
          <w:szCs w:val="20"/>
        </w:rPr>
        <w:t>Responsibilities:</w:t>
      </w:r>
    </w:p>
    <w:p w14:paraId="2D141287" w14:textId="0E0D7D2C" w:rsidR="00EE1C1A" w:rsidRPr="00CE4310" w:rsidRDefault="00FB52CA" w:rsidP="007629FD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>Designed and coded application components in an 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Agile/TDD</w:t>
      </w:r>
      <w:r w:rsidRPr="00CE4310">
        <w:rPr>
          <w:rFonts w:ascii="Cambria" w:eastAsia="Cambria" w:hAnsi="Cambria" w:cs="Tahoma"/>
          <w:sz w:val="20"/>
          <w:szCs w:val="20"/>
        </w:rPr>
        <w:t xml:space="preserve"> environment </w:t>
      </w:r>
      <w:r w:rsidR="00EE1C1A" w:rsidRPr="00CE4310">
        <w:rPr>
          <w:rFonts w:ascii="Cambria" w:eastAsia="Cambria" w:hAnsi="Cambria" w:cs="Tahoma"/>
          <w:sz w:val="20"/>
          <w:szCs w:val="20"/>
        </w:rPr>
        <w:t>hav</w:t>
      </w:r>
      <w:r w:rsidRPr="00CE4310">
        <w:rPr>
          <w:rFonts w:ascii="Cambria" w:eastAsia="Cambria" w:hAnsi="Cambria" w:cs="Tahoma"/>
          <w:sz w:val="20"/>
          <w:szCs w:val="20"/>
        </w:rPr>
        <w:t>ing</w:t>
      </w:r>
      <w:r w:rsidR="00EE1C1A" w:rsidRPr="00CE4310">
        <w:rPr>
          <w:rFonts w:ascii="Cambria" w:eastAsia="Cambria" w:hAnsi="Cambria" w:cs="Tahoma"/>
          <w:sz w:val="20"/>
          <w:szCs w:val="20"/>
        </w:rPr>
        <w:t xml:space="preserve"> daily </w:t>
      </w:r>
      <w:r w:rsidR="00EE1C1A" w:rsidRPr="00CE4310">
        <w:rPr>
          <w:rFonts w:ascii="Cambria" w:eastAsia="Cambria" w:hAnsi="Cambria" w:cs="Tahoma"/>
          <w:b/>
          <w:bCs/>
          <w:sz w:val="20"/>
          <w:szCs w:val="20"/>
        </w:rPr>
        <w:t>SCRUM</w:t>
      </w:r>
      <w:r w:rsidR="00EE1C1A" w:rsidRPr="00CE4310">
        <w:rPr>
          <w:rFonts w:ascii="Cambria" w:eastAsia="Cambria" w:hAnsi="Cambria" w:cs="Tahoma"/>
          <w:sz w:val="20"/>
          <w:szCs w:val="20"/>
        </w:rPr>
        <w:t> meeting for progress reporting as well as task distributing</w:t>
      </w:r>
      <w:r w:rsidR="00AD6AA2" w:rsidRPr="00CE4310">
        <w:rPr>
          <w:rFonts w:ascii="Cambria" w:eastAsia="Cambria" w:hAnsi="Cambria" w:cs="Tahoma"/>
          <w:sz w:val="20"/>
          <w:szCs w:val="20"/>
        </w:rPr>
        <w:t xml:space="preserve"> during the </w:t>
      </w:r>
      <w:r w:rsidRPr="00CE4310">
        <w:rPr>
          <w:rFonts w:ascii="Cambria" w:eastAsia="Cambria" w:hAnsi="Cambria" w:cs="Tahoma"/>
          <w:sz w:val="20"/>
          <w:szCs w:val="20"/>
        </w:rPr>
        <w:t>complete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SDLC (software Development Life Cycle)</w:t>
      </w:r>
      <w:r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="009873E6" w:rsidRPr="00CE4310">
        <w:rPr>
          <w:rFonts w:ascii="Cambria" w:eastAsia="Cambria" w:hAnsi="Cambria" w:cs="Tahoma"/>
          <w:sz w:val="20"/>
          <w:szCs w:val="20"/>
        </w:rPr>
        <w:t>of the project</w:t>
      </w:r>
      <w:r w:rsidR="00EE1C1A" w:rsidRPr="00CE4310">
        <w:rPr>
          <w:rFonts w:ascii="Cambria" w:eastAsia="Cambria" w:hAnsi="Cambria" w:cs="Tahoma"/>
          <w:sz w:val="20"/>
          <w:szCs w:val="20"/>
        </w:rPr>
        <w:t>.</w:t>
      </w:r>
      <w:r w:rsidR="00AC65B6" w:rsidRPr="00CE4310">
        <w:rPr>
          <w:rFonts w:ascii="Cambria" w:eastAsia="Cambria" w:hAnsi="Cambria" w:cs="Tahoma"/>
          <w:sz w:val="20"/>
          <w:szCs w:val="20"/>
        </w:rPr>
        <w:t xml:space="preserve"> Used </w:t>
      </w:r>
      <w:r w:rsidR="00AC65B6" w:rsidRPr="00CE4310">
        <w:rPr>
          <w:rFonts w:ascii="Cambria" w:eastAsia="Cambria" w:hAnsi="Cambria" w:cs="Tahoma"/>
          <w:b/>
          <w:bCs/>
          <w:sz w:val="20"/>
          <w:szCs w:val="20"/>
        </w:rPr>
        <w:t>AGILE methodology</w:t>
      </w:r>
      <w:r w:rsidR="00AC65B6" w:rsidRPr="00CE4310">
        <w:rPr>
          <w:rFonts w:ascii="Cambria" w:eastAsia="Cambria" w:hAnsi="Cambria" w:cs="Tahoma"/>
          <w:sz w:val="20"/>
          <w:szCs w:val="20"/>
        </w:rPr>
        <w:t xml:space="preserve"> and participated in </w:t>
      </w:r>
      <w:r w:rsidR="00AC65B6" w:rsidRPr="00CE4310">
        <w:rPr>
          <w:rFonts w:ascii="Cambria" w:eastAsia="Cambria" w:hAnsi="Cambria" w:cs="Tahoma"/>
          <w:b/>
          <w:bCs/>
          <w:sz w:val="20"/>
          <w:szCs w:val="20"/>
        </w:rPr>
        <w:t>SCRUM</w:t>
      </w:r>
      <w:r w:rsidR="00AC65B6" w:rsidRPr="00CE4310">
        <w:rPr>
          <w:rFonts w:ascii="Cambria" w:eastAsia="Cambria" w:hAnsi="Cambria" w:cs="Tahoma"/>
          <w:sz w:val="20"/>
          <w:szCs w:val="20"/>
        </w:rPr>
        <w:t xml:space="preserve"> meetings.</w:t>
      </w:r>
    </w:p>
    <w:p w14:paraId="374F16AE" w14:textId="00E1D78E" w:rsidR="007629FD" w:rsidRDefault="007629FD" w:rsidP="00F355E1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b/>
          <w:bCs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Designed and developed a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responsive / custom single-page</w:t>
      </w:r>
      <w:r w:rsidRPr="00CE4310">
        <w:rPr>
          <w:rFonts w:ascii="Cambria" w:eastAsia="Cambria" w:hAnsi="Cambria" w:cs="Tahoma"/>
          <w:sz w:val="20"/>
          <w:szCs w:val="20"/>
        </w:rPr>
        <w:t xml:space="preserve"> UI pages using   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HTML5, CSS3, JSP, JavaScript, Bootstrap and Angular </w:t>
      </w:r>
      <w:r w:rsidRPr="00CE4310">
        <w:rPr>
          <w:rFonts w:ascii="Cambria" w:eastAsia="Cambria" w:hAnsi="Cambria" w:cs="Tahoma"/>
          <w:sz w:val="20"/>
          <w:szCs w:val="20"/>
        </w:rPr>
        <w:t>and Involved with bug fixing on functionality, performance and designing issues with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 JavaScript, </w:t>
      </w:r>
      <w:r w:rsidR="002D011F" w:rsidRPr="00CE4310">
        <w:rPr>
          <w:rFonts w:ascii="Cambria" w:eastAsia="Cambria" w:hAnsi="Cambria" w:cs="Tahoma"/>
          <w:b/>
          <w:bCs/>
          <w:sz w:val="20"/>
          <w:szCs w:val="20"/>
        </w:rPr>
        <w:t>jQuery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, HTML5, CSS3</w:t>
      </w:r>
      <w:r w:rsidR="006925F5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,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Angular</w:t>
      </w:r>
      <w:r w:rsidR="006925F5" w:rsidRPr="00CE4310">
        <w:rPr>
          <w:rFonts w:ascii="Cambria" w:eastAsia="Cambria" w:hAnsi="Cambria" w:cs="Tahoma"/>
          <w:b/>
          <w:bCs/>
          <w:sz w:val="20"/>
          <w:szCs w:val="20"/>
        </w:rPr>
        <w:t>, Node</w:t>
      </w:r>
      <w:r w:rsidR="003B3785" w:rsidRPr="00CE4310">
        <w:rPr>
          <w:rFonts w:ascii="Cambria" w:eastAsia="Cambria" w:hAnsi="Cambria" w:cs="Tahoma"/>
          <w:b/>
          <w:bCs/>
          <w:sz w:val="20"/>
          <w:szCs w:val="20"/>
        </w:rPr>
        <w:t>, React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.</w:t>
      </w:r>
    </w:p>
    <w:p w14:paraId="7317220C" w14:textId="3DB4FFFA" w:rsidR="00EF58BC" w:rsidRPr="00EF58BC" w:rsidRDefault="00EF58BC" w:rsidP="00F355E1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EF58BC">
        <w:rPr>
          <w:rFonts w:ascii="Cambria" w:eastAsia="Cambria" w:hAnsi="Cambria" w:cs="Tahoma"/>
          <w:sz w:val="20"/>
          <w:szCs w:val="20"/>
        </w:rPr>
        <w:t xml:space="preserve">Implemented various screens for the front end using </w:t>
      </w:r>
      <w:r w:rsidRPr="00EF58BC">
        <w:rPr>
          <w:rFonts w:ascii="Cambria" w:eastAsia="Cambria" w:hAnsi="Cambria" w:cs="Tahoma"/>
          <w:b/>
          <w:bCs/>
          <w:sz w:val="20"/>
          <w:szCs w:val="20"/>
        </w:rPr>
        <w:t>React JS</w:t>
      </w:r>
      <w:r w:rsidRPr="00EF58BC">
        <w:rPr>
          <w:rFonts w:ascii="Cambria" w:eastAsia="Cambria" w:hAnsi="Cambria" w:cs="Tahoma"/>
          <w:sz w:val="20"/>
          <w:szCs w:val="20"/>
        </w:rPr>
        <w:t xml:space="preserve"> and used various predefined components from </w:t>
      </w:r>
      <w:r w:rsidRPr="00912C1D">
        <w:rPr>
          <w:rFonts w:ascii="Cambria" w:eastAsia="Cambria" w:hAnsi="Cambria" w:cs="Tahoma"/>
          <w:b/>
          <w:bCs/>
          <w:sz w:val="20"/>
          <w:szCs w:val="20"/>
        </w:rPr>
        <w:t>NPM</w:t>
      </w:r>
      <w:r w:rsidR="00B50B7F">
        <w:rPr>
          <w:rFonts w:ascii="Cambria" w:eastAsia="Cambria" w:hAnsi="Cambria" w:cs="Tahoma"/>
          <w:sz w:val="20"/>
          <w:szCs w:val="20"/>
        </w:rPr>
        <w:t xml:space="preserve"> </w:t>
      </w:r>
      <w:r w:rsidRPr="00EF58BC">
        <w:rPr>
          <w:rFonts w:ascii="Cambria" w:eastAsia="Cambria" w:hAnsi="Cambria" w:cs="Tahoma"/>
          <w:sz w:val="20"/>
          <w:szCs w:val="20"/>
        </w:rPr>
        <w:t xml:space="preserve">and </w:t>
      </w:r>
      <w:r w:rsidRPr="00B50B7F">
        <w:rPr>
          <w:rFonts w:ascii="Cambria" w:eastAsia="Cambria" w:hAnsi="Cambria" w:cs="Tahoma"/>
          <w:b/>
          <w:bCs/>
          <w:sz w:val="20"/>
          <w:szCs w:val="20"/>
        </w:rPr>
        <w:t>redux</w:t>
      </w:r>
      <w:r w:rsidRPr="00EF58BC">
        <w:rPr>
          <w:rFonts w:ascii="Cambria" w:eastAsia="Cambria" w:hAnsi="Cambria" w:cs="Tahoma"/>
          <w:sz w:val="20"/>
          <w:szCs w:val="20"/>
        </w:rPr>
        <w:t xml:space="preserve"> library.</w:t>
      </w:r>
    </w:p>
    <w:p w14:paraId="3B8414AC" w14:textId="72174718" w:rsidR="00AE2AD6" w:rsidRPr="00EB6DF1" w:rsidRDefault="00DB722D" w:rsidP="00AE2AD6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DB722D">
        <w:rPr>
          <w:rFonts w:ascii="Cambria" w:eastAsia="Cambria" w:hAnsi="Cambria" w:cs="Tahoma"/>
          <w:sz w:val="20"/>
          <w:szCs w:val="20"/>
        </w:rPr>
        <w:t xml:space="preserve">Implemented pagination in </w:t>
      </w:r>
      <w:r w:rsidRPr="00DB722D">
        <w:rPr>
          <w:rFonts w:ascii="Cambria" w:eastAsia="Cambria" w:hAnsi="Cambria" w:cs="Tahoma"/>
          <w:b/>
          <w:bCs/>
          <w:sz w:val="20"/>
          <w:szCs w:val="20"/>
        </w:rPr>
        <w:t>angular</w:t>
      </w:r>
      <w:r w:rsidR="009702DE">
        <w:rPr>
          <w:rFonts w:ascii="Cambria" w:eastAsia="Cambria" w:hAnsi="Cambria" w:cs="Tahoma"/>
          <w:b/>
          <w:bCs/>
          <w:sz w:val="20"/>
          <w:szCs w:val="20"/>
        </w:rPr>
        <w:t xml:space="preserve">, </w:t>
      </w:r>
      <w:r w:rsidR="009702DE" w:rsidRPr="009702DE">
        <w:rPr>
          <w:rFonts w:ascii="Cambria" w:eastAsia="Cambria" w:hAnsi="Cambria" w:cs="Tahoma"/>
          <w:sz w:val="20"/>
          <w:szCs w:val="20"/>
        </w:rPr>
        <w:t xml:space="preserve">even used latest features like </w:t>
      </w:r>
      <w:r w:rsidR="009702DE" w:rsidRPr="005E63F2">
        <w:rPr>
          <w:rFonts w:ascii="Cambria" w:eastAsia="Cambria" w:hAnsi="Cambria" w:cs="Tahoma"/>
          <w:b/>
          <w:bCs/>
          <w:sz w:val="20"/>
          <w:szCs w:val="20"/>
        </w:rPr>
        <w:t>scroll and dropdowns</w:t>
      </w:r>
      <w:r w:rsidR="009702DE" w:rsidRPr="009702DE">
        <w:rPr>
          <w:rFonts w:ascii="Cambria" w:eastAsia="Cambria" w:hAnsi="Cambria" w:cs="Tahoma"/>
          <w:sz w:val="20"/>
          <w:szCs w:val="20"/>
        </w:rPr>
        <w:t>.</w:t>
      </w:r>
      <w:r w:rsidR="00EB6DF1">
        <w:rPr>
          <w:rFonts w:ascii="Cambria" w:eastAsia="Cambria" w:hAnsi="Cambria" w:cs="Tahoma"/>
          <w:sz w:val="20"/>
          <w:szCs w:val="20"/>
        </w:rPr>
        <w:t xml:space="preserve"> </w:t>
      </w:r>
      <w:r w:rsidR="00EB6DF1" w:rsidRPr="00EB6DF1">
        <w:rPr>
          <w:rFonts w:ascii="Cambria" w:eastAsia="Cambria" w:hAnsi="Cambria" w:cs="Tahoma"/>
          <w:sz w:val="20"/>
          <w:szCs w:val="20"/>
        </w:rPr>
        <w:t xml:space="preserve">Created </w:t>
      </w:r>
      <w:r w:rsidR="00EB6DF1" w:rsidRPr="00D35538">
        <w:rPr>
          <w:rFonts w:ascii="Cambria" w:eastAsia="Cambria" w:hAnsi="Cambria" w:cs="Tahoma"/>
          <w:b/>
          <w:bCs/>
          <w:sz w:val="20"/>
          <w:szCs w:val="20"/>
        </w:rPr>
        <w:t>Angular</w:t>
      </w:r>
      <w:r w:rsidR="00EB6DF1" w:rsidRPr="00EB6DF1">
        <w:rPr>
          <w:rFonts w:ascii="Cambria" w:eastAsia="Cambria" w:hAnsi="Cambria" w:cs="Tahoma"/>
          <w:sz w:val="20"/>
          <w:szCs w:val="20"/>
        </w:rPr>
        <w:t xml:space="preserve"> service and integration with </w:t>
      </w:r>
      <w:r w:rsidR="00EB6DF1" w:rsidRPr="00EB6DF1">
        <w:rPr>
          <w:rFonts w:ascii="Cambria" w:eastAsia="Cambria" w:hAnsi="Cambria" w:cs="Tahoma"/>
          <w:b/>
          <w:bCs/>
          <w:sz w:val="20"/>
          <w:szCs w:val="20"/>
        </w:rPr>
        <w:t>RESTful APIs</w:t>
      </w:r>
      <w:r w:rsidR="00EB6DF1" w:rsidRPr="00EB6DF1">
        <w:rPr>
          <w:rFonts w:ascii="Cambria" w:eastAsia="Cambria" w:hAnsi="Cambria" w:cs="Tahoma"/>
          <w:sz w:val="20"/>
          <w:szCs w:val="20"/>
        </w:rPr>
        <w:t xml:space="preserve">. Used </w:t>
      </w:r>
      <w:r w:rsidR="00EB6DF1" w:rsidRPr="00C566A8">
        <w:rPr>
          <w:rFonts w:ascii="Cambria" w:eastAsia="Cambria" w:hAnsi="Cambria" w:cs="Tahoma"/>
          <w:b/>
          <w:bCs/>
          <w:sz w:val="20"/>
          <w:szCs w:val="20"/>
        </w:rPr>
        <w:t>Angular</w:t>
      </w:r>
      <w:r w:rsidR="00EB6DF1" w:rsidRPr="00EB6DF1">
        <w:rPr>
          <w:rFonts w:ascii="Cambria" w:eastAsia="Cambria" w:hAnsi="Cambria" w:cs="Tahoma"/>
          <w:sz w:val="20"/>
          <w:szCs w:val="20"/>
        </w:rPr>
        <w:t> </w:t>
      </w:r>
      <w:r w:rsidR="007476A4" w:rsidRPr="00EB6DF1">
        <w:rPr>
          <w:rFonts w:ascii="Cambria" w:eastAsia="Cambria" w:hAnsi="Cambria" w:cs="Tahoma"/>
          <w:b/>
          <w:bCs/>
          <w:sz w:val="20"/>
          <w:szCs w:val="20"/>
        </w:rPr>
        <w:t>HTTP Client</w:t>
      </w:r>
      <w:r w:rsidR="00EB6DF1" w:rsidRPr="00EB6DF1">
        <w:rPr>
          <w:rFonts w:ascii="Cambria" w:eastAsia="Cambria" w:hAnsi="Cambria" w:cs="Tahoma"/>
          <w:sz w:val="20"/>
          <w:szCs w:val="20"/>
        </w:rPr>
        <w:t> to send GET/POST request to fetch data from server.</w:t>
      </w:r>
    </w:p>
    <w:p w14:paraId="1075B5E8" w14:textId="77777777" w:rsidR="006E31A6" w:rsidRPr="006E31A6" w:rsidRDefault="00632892" w:rsidP="00632892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Developed the web-based applications using the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spring framework </w:t>
      </w:r>
      <w:r w:rsidRPr="00CE4310">
        <w:rPr>
          <w:rFonts w:ascii="Cambria" w:eastAsia="Cambria" w:hAnsi="Cambria" w:cs="Tahoma"/>
          <w:sz w:val="20"/>
          <w:szCs w:val="20"/>
        </w:rPr>
        <w:t xml:space="preserve">modules like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Spring MVC, Spring Boot </w:t>
      </w:r>
      <w:r w:rsidRPr="00CE4310">
        <w:rPr>
          <w:rFonts w:ascii="Cambria" w:eastAsia="Cambria" w:hAnsi="Cambria" w:cs="Tahoma"/>
          <w:sz w:val="20"/>
          <w:szCs w:val="20"/>
        </w:rPr>
        <w:t>and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Spring IOC </w:t>
      </w:r>
      <w:r w:rsidRPr="00CE4310">
        <w:rPr>
          <w:rFonts w:ascii="Cambria" w:eastAsia="Cambria" w:hAnsi="Cambria" w:cs="Tahoma"/>
          <w:sz w:val="20"/>
          <w:szCs w:val="20"/>
        </w:rPr>
        <w:t>for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Dependency Injection. </w:t>
      </w:r>
    </w:p>
    <w:p w14:paraId="01693C05" w14:textId="6529D24D" w:rsidR="00632892" w:rsidRPr="00CE4310" w:rsidRDefault="00632892" w:rsidP="00632892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lastRenderedPageBreak/>
        <w:t xml:space="preserve">Worked on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Spring MVC </w:t>
      </w:r>
      <w:r w:rsidRPr="00CE4310">
        <w:rPr>
          <w:rFonts w:ascii="Cambria" w:eastAsia="Cambria" w:hAnsi="Cambria" w:cs="Tahoma"/>
          <w:sz w:val="20"/>
          <w:szCs w:val="20"/>
        </w:rPr>
        <w:t xml:space="preserve">and persisted the data using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Hibernate</w:t>
      </w:r>
      <w:r w:rsidRPr="00CE4310">
        <w:rPr>
          <w:rFonts w:ascii="Cambria" w:eastAsia="Cambria" w:hAnsi="Cambria" w:cs="Tahoma"/>
          <w:sz w:val="20"/>
          <w:szCs w:val="20"/>
        </w:rPr>
        <w:t xml:space="preserve">. Written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Hibernate Query Language (HQL)</w:t>
      </w:r>
      <w:r w:rsidRPr="00CE4310">
        <w:rPr>
          <w:rFonts w:ascii="Cambria" w:eastAsia="Cambria" w:hAnsi="Cambria" w:cs="Tahoma"/>
          <w:sz w:val="20"/>
          <w:szCs w:val="20"/>
        </w:rPr>
        <w:t xml:space="preserve"> for persistence layer.</w:t>
      </w:r>
    </w:p>
    <w:p w14:paraId="0A7B8E25" w14:textId="79412AE4" w:rsidR="0036183A" w:rsidRPr="00CE4310" w:rsidRDefault="0036183A" w:rsidP="0036183A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b/>
          <w:bCs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>Worked with databases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9E2AEE" w:rsidRPr="00CE4310">
        <w:rPr>
          <w:rFonts w:ascii="Cambria" w:eastAsia="Cambria" w:hAnsi="Cambria" w:cs="Tahoma"/>
          <w:sz w:val="20"/>
          <w:szCs w:val="20"/>
        </w:rPr>
        <w:t xml:space="preserve">like </w:t>
      </w:r>
      <w:r w:rsidR="009E2AEE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Oracle, MYSQL, MongoDB </w:t>
      </w:r>
      <w:r w:rsidRPr="00CE4310">
        <w:rPr>
          <w:rFonts w:ascii="Cambria" w:eastAsia="Cambria" w:hAnsi="Cambria" w:cs="Tahoma"/>
          <w:sz w:val="20"/>
          <w:szCs w:val="20"/>
        </w:rPr>
        <w:t xml:space="preserve">in creating the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DAO</w:t>
      </w:r>
      <w:r w:rsidRPr="00CE4310">
        <w:rPr>
          <w:rFonts w:ascii="Cambria" w:eastAsia="Cambria" w:hAnsi="Cambria" w:cs="Tahoma"/>
          <w:sz w:val="20"/>
          <w:szCs w:val="20"/>
        </w:rPr>
        <w:t xml:space="preserve"> classes which get connection instances with 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Spring JDBC</w:t>
      </w:r>
      <w:r w:rsidRPr="00CE4310">
        <w:rPr>
          <w:rFonts w:ascii="Cambria" w:eastAsia="Cambria" w:hAnsi="Cambria" w:cs="Tahoma"/>
          <w:sz w:val="20"/>
          <w:szCs w:val="20"/>
        </w:rPr>
        <w:t xml:space="preserve"> and configuring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JDBC</w:t>
      </w:r>
      <w:r w:rsidRPr="00CE4310">
        <w:rPr>
          <w:rFonts w:ascii="Cambria" w:eastAsia="Cambria" w:hAnsi="Cambria" w:cs="Tahoma"/>
          <w:sz w:val="20"/>
          <w:szCs w:val="20"/>
        </w:rPr>
        <w:t> connections</w:t>
      </w:r>
      <w:r w:rsidR="000F1E33" w:rsidRPr="00CE4310">
        <w:rPr>
          <w:rFonts w:ascii="Cambria" w:eastAsia="Cambria" w:hAnsi="Cambria" w:cs="Tahoma"/>
          <w:sz w:val="20"/>
          <w:szCs w:val="20"/>
        </w:rPr>
        <w:t xml:space="preserve"> and mapped using annotations</w:t>
      </w:r>
      <w:r w:rsidRPr="00CE4310">
        <w:rPr>
          <w:rFonts w:ascii="Cambria" w:eastAsia="Cambria" w:hAnsi="Cambria" w:cs="Tahoma"/>
          <w:sz w:val="20"/>
          <w:szCs w:val="20"/>
        </w:rPr>
        <w:t>.</w:t>
      </w:r>
    </w:p>
    <w:p w14:paraId="06E0220F" w14:textId="61AA947E" w:rsidR="00531DB3" w:rsidRPr="00CE4310" w:rsidRDefault="002C2E7C" w:rsidP="002C2E7C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b/>
          <w:bCs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>Used 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Spring Boot </w:t>
      </w:r>
      <w:r w:rsidRPr="00CE4310">
        <w:rPr>
          <w:rFonts w:ascii="Cambria" w:eastAsia="Cambria" w:hAnsi="Cambria" w:cs="Tahoma"/>
          <w:sz w:val="20"/>
          <w:szCs w:val="20"/>
        </w:rPr>
        <w:t>module for building application with 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Spring initializers</w:t>
      </w:r>
      <w:r w:rsidRPr="00CE4310">
        <w:rPr>
          <w:rFonts w:ascii="Cambria" w:eastAsia="Cambria" w:hAnsi="Cambria" w:cs="Tahoma"/>
          <w:sz w:val="20"/>
          <w:szCs w:val="20"/>
        </w:rPr>
        <w:t xml:space="preserve"> and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bootstrapping the build configuration </w:t>
      </w:r>
      <w:r w:rsidRPr="00CE4310">
        <w:rPr>
          <w:rFonts w:ascii="Cambria" w:eastAsia="Cambria" w:hAnsi="Cambria" w:cs="Tahoma"/>
          <w:sz w:val="20"/>
          <w:szCs w:val="20"/>
        </w:rPr>
        <w:t>and involved in using</w:t>
      </w:r>
      <w:r w:rsidR="00F15588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Spring Security</w:t>
      </w:r>
      <w:r w:rsidR="00F15588" w:rsidRPr="00CE4310">
        <w:rPr>
          <w:rFonts w:ascii="Cambria" w:eastAsia="Cambria" w:hAnsi="Cambria" w:cs="Tahoma"/>
          <w:sz w:val="20"/>
          <w:szCs w:val="20"/>
        </w:rPr>
        <w:t xml:space="preserve"> to handle security by </w:t>
      </w:r>
      <w:r w:rsidR="00F15588" w:rsidRPr="00CE4310">
        <w:rPr>
          <w:rFonts w:ascii="Cambria" w:eastAsia="Cambria" w:hAnsi="Cambria" w:cs="Tahoma"/>
          <w:b/>
          <w:bCs/>
          <w:sz w:val="20"/>
          <w:szCs w:val="20"/>
        </w:rPr>
        <w:t>implementing the Oauth token-based authentication.</w:t>
      </w:r>
    </w:p>
    <w:p w14:paraId="084861C5" w14:textId="1318EAB8" w:rsidR="00E74371" w:rsidRPr="00CE4310" w:rsidRDefault="00ED5C96" w:rsidP="00531DB3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Involved in preparing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Maven builds scripts</w:t>
      </w:r>
      <w:r w:rsidRPr="00CE4310">
        <w:rPr>
          <w:rFonts w:ascii="Cambria" w:eastAsia="Cambria" w:hAnsi="Cambria" w:cs="Tahoma"/>
          <w:sz w:val="20"/>
          <w:szCs w:val="20"/>
        </w:rPr>
        <w:t xml:space="preserve"> for deployments, </w:t>
      </w:r>
      <w:r w:rsidR="0024071D" w:rsidRPr="00CE4310">
        <w:rPr>
          <w:rFonts w:ascii="Cambria" w:eastAsia="Cambria" w:hAnsi="Cambria" w:cs="Tahoma"/>
          <w:sz w:val="20"/>
          <w:szCs w:val="20"/>
        </w:rPr>
        <w:t>integration,</w:t>
      </w:r>
      <w:r w:rsidRPr="00CE4310">
        <w:rPr>
          <w:rFonts w:ascii="Cambria" w:eastAsia="Cambria" w:hAnsi="Cambria" w:cs="Tahoma"/>
          <w:sz w:val="20"/>
          <w:szCs w:val="20"/>
        </w:rPr>
        <w:t xml:space="preserve"> and configuration management of the entire application modules.</w:t>
      </w:r>
    </w:p>
    <w:p w14:paraId="3DF14B78" w14:textId="7FDF7079" w:rsidR="004300BA" w:rsidRPr="00CE4310" w:rsidRDefault="004300BA" w:rsidP="00531DB3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Developed the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monolithic application</w:t>
      </w:r>
      <w:r w:rsidRPr="00CE4310">
        <w:rPr>
          <w:rFonts w:ascii="Cambria" w:eastAsia="Cambria" w:hAnsi="Cambria" w:cs="Tahoma"/>
          <w:sz w:val="20"/>
          <w:szCs w:val="20"/>
        </w:rPr>
        <w:t xml:space="preserve"> and involved in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migrating</w:t>
      </w:r>
      <w:r w:rsidRPr="00CE4310">
        <w:rPr>
          <w:rFonts w:ascii="Cambria" w:eastAsia="Cambria" w:hAnsi="Cambria" w:cs="Tahoma"/>
          <w:sz w:val="20"/>
          <w:szCs w:val="20"/>
        </w:rPr>
        <w:t xml:space="preserve"> existing monolithic application into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Micro</w:t>
      </w:r>
      <w:r w:rsidR="00B81E52" w:rsidRPr="00CE4310">
        <w:rPr>
          <w:rFonts w:ascii="Cambria" w:eastAsia="Cambria" w:hAnsi="Cambria" w:cs="Tahoma"/>
          <w:b/>
          <w:bCs/>
          <w:sz w:val="20"/>
          <w:szCs w:val="20"/>
        </w:rPr>
        <w:t>s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ervice Architecture</w:t>
      </w:r>
      <w:r w:rsidRPr="00CE4310">
        <w:rPr>
          <w:rFonts w:ascii="Cambria" w:eastAsia="Cambria" w:hAnsi="Cambria" w:cs="Tahoma"/>
          <w:sz w:val="20"/>
          <w:szCs w:val="20"/>
        </w:rPr>
        <w:t xml:space="preserve"> based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RESTful</w:t>
      </w:r>
      <w:r w:rsidRPr="00CE4310">
        <w:rPr>
          <w:rFonts w:ascii="Cambria" w:eastAsia="Cambria" w:hAnsi="Cambria" w:cs="Tahoma"/>
          <w:sz w:val="20"/>
          <w:szCs w:val="20"/>
        </w:rPr>
        <w:t xml:space="preserve"> Service and deployments were done on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AWS</w:t>
      </w:r>
      <w:r w:rsidRPr="00CE4310">
        <w:rPr>
          <w:rFonts w:ascii="Cambria" w:eastAsia="Cambria" w:hAnsi="Cambria" w:cs="Tahoma"/>
          <w:sz w:val="20"/>
          <w:szCs w:val="20"/>
        </w:rPr>
        <w:t xml:space="preserve"> using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Spring Cloud</w:t>
      </w:r>
      <w:r w:rsidRPr="00CE4310">
        <w:rPr>
          <w:rFonts w:ascii="Cambria" w:eastAsia="Cambria" w:hAnsi="Cambria" w:cs="Tahoma"/>
          <w:sz w:val="20"/>
          <w:szCs w:val="20"/>
        </w:rPr>
        <w:t xml:space="preserve"> for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AWS</w:t>
      </w:r>
      <w:r w:rsidRPr="00CE4310">
        <w:rPr>
          <w:rFonts w:ascii="Cambria" w:eastAsia="Cambria" w:hAnsi="Cambria" w:cs="Tahoma"/>
          <w:sz w:val="20"/>
          <w:szCs w:val="20"/>
        </w:rPr>
        <w:t>.</w:t>
      </w:r>
    </w:p>
    <w:p w14:paraId="4963A4F6" w14:textId="284D964B" w:rsidR="002C2E7C" w:rsidRPr="00CE4310" w:rsidRDefault="002C2E7C" w:rsidP="002C2E7C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b/>
          <w:bCs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Designed and developed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Microservices</w:t>
      </w:r>
      <w:r w:rsidRPr="00CE4310">
        <w:rPr>
          <w:rFonts w:ascii="Cambria" w:eastAsia="Cambria" w:hAnsi="Cambria" w:cs="Tahoma"/>
          <w:sz w:val="20"/>
          <w:szCs w:val="20"/>
        </w:rPr>
        <w:t xml:space="preserve"> to divide the application into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business components </w:t>
      </w:r>
      <w:r w:rsidRPr="00CE4310">
        <w:rPr>
          <w:rFonts w:ascii="Cambria" w:eastAsia="Cambria" w:hAnsi="Cambria" w:cs="Tahoma"/>
          <w:sz w:val="20"/>
          <w:szCs w:val="20"/>
        </w:rPr>
        <w:t>using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Spring Boot</w:t>
      </w:r>
      <w:r w:rsidRPr="00CE4310">
        <w:rPr>
          <w:rFonts w:ascii="Cambria" w:eastAsia="Cambria" w:hAnsi="Cambria" w:cs="Tahoma"/>
          <w:sz w:val="20"/>
          <w:szCs w:val="20"/>
        </w:rPr>
        <w:t>.</w:t>
      </w:r>
      <w:r w:rsidR="000D5494" w:rsidRPr="00CE4310">
        <w:rPr>
          <w:rFonts w:ascii="Cambria" w:eastAsia="Cambria" w:hAnsi="Cambria" w:cs="Tahoma"/>
          <w:sz w:val="20"/>
          <w:szCs w:val="20"/>
        </w:rPr>
        <w:t xml:space="preserve"> Involved in the development of </w:t>
      </w:r>
      <w:r w:rsidR="000D5494" w:rsidRPr="00CE4310">
        <w:rPr>
          <w:rFonts w:ascii="Cambria" w:eastAsia="Cambria" w:hAnsi="Cambria" w:cs="Tahoma"/>
          <w:b/>
          <w:bCs/>
          <w:sz w:val="20"/>
          <w:szCs w:val="20"/>
        </w:rPr>
        <w:t>Microservices</w:t>
      </w:r>
      <w:r w:rsidR="000D5494" w:rsidRPr="00CE4310">
        <w:rPr>
          <w:rFonts w:ascii="Cambria" w:eastAsia="Cambria" w:hAnsi="Cambria" w:cs="Tahoma"/>
          <w:sz w:val="20"/>
          <w:szCs w:val="20"/>
        </w:rPr>
        <w:t xml:space="preserve"> for all the models using combination of </w:t>
      </w:r>
      <w:r w:rsidR="000D5494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Spring Boot </w:t>
      </w:r>
      <w:r w:rsidR="000D5494" w:rsidRPr="00CE4310">
        <w:rPr>
          <w:rFonts w:ascii="Cambria" w:eastAsia="Cambria" w:hAnsi="Cambria" w:cs="Tahoma"/>
          <w:sz w:val="20"/>
          <w:szCs w:val="20"/>
        </w:rPr>
        <w:t>and</w:t>
      </w:r>
      <w:r w:rsidR="000D5494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Spring Security.</w:t>
      </w:r>
    </w:p>
    <w:p w14:paraId="6C064B1C" w14:textId="0072B6B3" w:rsidR="001A2C23" w:rsidRPr="00CE4310" w:rsidRDefault="002C2E7C" w:rsidP="004C1F76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Developed and Implemented </w:t>
      </w:r>
      <w:r w:rsidR="00FF56D4" w:rsidRPr="00CE4310">
        <w:rPr>
          <w:rFonts w:ascii="Cambria" w:eastAsia="Cambria" w:hAnsi="Cambria" w:cs="Tahoma"/>
          <w:b/>
          <w:bCs/>
          <w:sz w:val="20"/>
          <w:szCs w:val="20"/>
        </w:rPr>
        <w:t>REST</w:t>
      </w:r>
      <w:r w:rsidR="008C04D4" w:rsidRPr="00CE4310">
        <w:rPr>
          <w:rFonts w:ascii="Cambria" w:eastAsia="Cambria" w:hAnsi="Cambria" w:cs="Tahoma"/>
          <w:b/>
          <w:bCs/>
          <w:sz w:val="20"/>
          <w:szCs w:val="20"/>
        </w:rPr>
        <w:t>ful</w:t>
      </w:r>
      <w:r w:rsidR="00FF56D4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API’S / RESTFUL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Web Services</w:t>
      </w:r>
      <w:r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="00FF56D4" w:rsidRPr="00CE4310">
        <w:rPr>
          <w:rFonts w:ascii="Cambria" w:eastAsia="Cambria" w:hAnsi="Cambria" w:cs="Tahoma"/>
          <w:sz w:val="20"/>
          <w:szCs w:val="20"/>
        </w:rPr>
        <w:t xml:space="preserve">using the microservices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Spring Framework </w:t>
      </w:r>
      <w:r w:rsidRPr="00CE4310">
        <w:rPr>
          <w:rFonts w:ascii="Cambria" w:eastAsia="Cambria" w:hAnsi="Cambria" w:cs="Tahoma"/>
          <w:sz w:val="20"/>
          <w:szCs w:val="20"/>
        </w:rPr>
        <w:t xml:space="preserve">module called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Spring Boot.</w:t>
      </w:r>
      <w:r w:rsidR="004C1F76"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="001A2C23" w:rsidRPr="00CE4310">
        <w:rPr>
          <w:rFonts w:ascii="Cambria" w:eastAsia="Cambria" w:hAnsi="Cambria" w:cs="Tahoma"/>
          <w:sz w:val="20"/>
          <w:szCs w:val="20"/>
        </w:rPr>
        <w:t xml:space="preserve">Implemented </w:t>
      </w:r>
      <w:r w:rsidR="001A2C23" w:rsidRPr="00CE4310">
        <w:rPr>
          <w:rFonts w:ascii="Cambria" w:eastAsia="Cambria" w:hAnsi="Cambria" w:cs="Tahoma"/>
          <w:b/>
          <w:bCs/>
          <w:sz w:val="20"/>
          <w:szCs w:val="20"/>
        </w:rPr>
        <w:t>Microservice’s</w:t>
      </w:r>
      <w:r w:rsidR="001A2C23" w:rsidRPr="00CE4310">
        <w:rPr>
          <w:rFonts w:ascii="Cambria" w:eastAsia="Cambria" w:hAnsi="Cambria" w:cs="Tahoma"/>
          <w:sz w:val="20"/>
          <w:szCs w:val="20"/>
        </w:rPr>
        <w:t xml:space="preserve"> (Read API’s, Write API’s) using </w:t>
      </w:r>
      <w:r w:rsidR="001A2C23" w:rsidRPr="00CE4310">
        <w:rPr>
          <w:rFonts w:ascii="Cambria" w:eastAsia="Cambria" w:hAnsi="Cambria" w:cs="Tahoma"/>
          <w:b/>
          <w:bCs/>
          <w:sz w:val="20"/>
          <w:szCs w:val="20"/>
        </w:rPr>
        <w:t>Spring Boot</w:t>
      </w:r>
      <w:r w:rsidR="001A2C23" w:rsidRPr="00CE4310">
        <w:rPr>
          <w:rFonts w:ascii="Cambria" w:eastAsia="Cambria" w:hAnsi="Cambria" w:cs="Tahoma"/>
          <w:sz w:val="20"/>
          <w:szCs w:val="20"/>
        </w:rPr>
        <w:t>.</w:t>
      </w:r>
      <w:r w:rsidR="001A2C23" w:rsidRPr="00CE4310">
        <w:rPr>
          <w:rFonts w:ascii="Cambria" w:hAnsi="Cambria" w:cs="Open Sans"/>
          <w:sz w:val="20"/>
          <w:szCs w:val="20"/>
          <w:shd w:val="clear" w:color="auto" w:fill="FFFFFF"/>
        </w:rPr>
        <w:t xml:space="preserve"> </w:t>
      </w:r>
      <w:r w:rsidR="001A2C23" w:rsidRPr="00CE4310">
        <w:rPr>
          <w:rFonts w:ascii="Cambria" w:eastAsia="Cambria" w:hAnsi="Cambria" w:cs="Tahoma"/>
          <w:sz w:val="20"/>
          <w:szCs w:val="20"/>
        </w:rPr>
        <w:t xml:space="preserve">Used </w:t>
      </w:r>
      <w:r w:rsidR="001A2C23" w:rsidRPr="00CE4310">
        <w:rPr>
          <w:rFonts w:ascii="Cambria" w:eastAsia="Cambria" w:hAnsi="Cambria" w:cs="Tahoma"/>
          <w:b/>
          <w:bCs/>
          <w:sz w:val="20"/>
          <w:szCs w:val="20"/>
        </w:rPr>
        <w:t>Spring Rest</w:t>
      </w:r>
      <w:r w:rsidR="001A2C23" w:rsidRPr="00CE4310">
        <w:rPr>
          <w:rFonts w:ascii="Cambria" w:eastAsia="Cambria" w:hAnsi="Cambria" w:cs="Tahoma"/>
          <w:sz w:val="20"/>
          <w:szCs w:val="20"/>
        </w:rPr>
        <w:t xml:space="preserve"> to implement controller layer</w:t>
      </w:r>
      <w:r w:rsidR="007E302D" w:rsidRPr="00CE4310">
        <w:rPr>
          <w:rFonts w:ascii="Cambria" w:eastAsia="Cambria" w:hAnsi="Cambria" w:cs="Tahoma"/>
          <w:sz w:val="20"/>
          <w:szCs w:val="20"/>
        </w:rPr>
        <w:t xml:space="preserve"> and converted Business to customer services into </w:t>
      </w:r>
      <w:r w:rsidR="007E302D" w:rsidRPr="00CE4310">
        <w:rPr>
          <w:rFonts w:ascii="Cambria" w:eastAsia="Cambria" w:hAnsi="Cambria" w:cs="Tahoma"/>
          <w:b/>
          <w:bCs/>
          <w:sz w:val="20"/>
          <w:szCs w:val="20"/>
        </w:rPr>
        <w:t>Restful Services.</w:t>
      </w:r>
    </w:p>
    <w:p w14:paraId="091E7345" w14:textId="432FD4C8" w:rsidR="001C66D8" w:rsidRPr="00CE4310" w:rsidRDefault="00CC2B66" w:rsidP="001C66D8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Developed </w:t>
      </w:r>
      <w:r w:rsidR="0078289B" w:rsidRPr="00CE4310">
        <w:rPr>
          <w:rFonts w:ascii="Cambria" w:eastAsia="Cambria" w:hAnsi="Cambria" w:cs="Tahoma"/>
          <w:sz w:val="20"/>
          <w:szCs w:val="20"/>
        </w:rPr>
        <w:t>server-side</w:t>
      </w:r>
      <w:r w:rsidRPr="00CE4310">
        <w:rPr>
          <w:rFonts w:ascii="Cambria" w:eastAsia="Cambria" w:hAnsi="Cambria" w:cs="Tahoma"/>
          <w:sz w:val="20"/>
          <w:szCs w:val="20"/>
        </w:rPr>
        <w:t xml:space="preserve"> application to interact with database using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 Spring Boot</w:t>
      </w:r>
      <w:r w:rsidR="004E5F25" w:rsidRPr="00CE4310">
        <w:rPr>
          <w:rFonts w:ascii="Cambria" w:eastAsia="Cambria" w:hAnsi="Cambria" w:cs="Tahoma"/>
          <w:b/>
          <w:bCs/>
          <w:sz w:val="20"/>
          <w:szCs w:val="20"/>
        </w:rPr>
        <w:t>,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 Hibernate</w:t>
      </w:r>
      <w:r w:rsidR="004E5F25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4E5F25" w:rsidRPr="00CE4310">
        <w:rPr>
          <w:rFonts w:ascii="Cambria" w:eastAsia="Cambria" w:hAnsi="Cambria" w:cs="Tahoma"/>
          <w:sz w:val="20"/>
          <w:szCs w:val="20"/>
        </w:rPr>
        <w:t xml:space="preserve">and implemented micro services architecture using </w:t>
      </w:r>
      <w:r w:rsidR="0042646D" w:rsidRPr="00CE4310">
        <w:rPr>
          <w:rFonts w:ascii="Cambria" w:eastAsia="Cambria" w:hAnsi="Cambria" w:cs="Tahoma"/>
          <w:b/>
          <w:bCs/>
          <w:sz w:val="20"/>
          <w:szCs w:val="20"/>
        </w:rPr>
        <w:t>RESTful</w:t>
      </w:r>
      <w:r w:rsidR="004E5F25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APIs, spring boot</w:t>
      </w:r>
      <w:r w:rsidR="004E5F25" w:rsidRPr="00CE4310">
        <w:rPr>
          <w:rFonts w:ascii="Cambria" w:eastAsia="Cambria" w:hAnsi="Cambria" w:cs="Tahoma"/>
          <w:sz w:val="20"/>
          <w:szCs w:val="20"/>
        </w:rPr>
        <w:t>.</w:t>
      </w:r>
      <w:r w:rsidR="004C1F76"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="00ED2278" w:rsidRPr="00CE4310">
        <w:rPr>
          <w:rFonts w:ascii="Cambria" w:eastAsia="Cambria" w:hAnsi="Cambria" w:cs="Tahoma"/>
          <w:sz w:val="20"/>
          <w:szCs w:val="20"/>
        </w:rPr>
        <w:t xml:space="preserve">Developed functionality to get the </w:t>
      </w:r>
      <w:r w:rsidR="00ED2278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JSON </w:t>
      </w:r>
      <w:r w:rsidR="00ED2278" w:rsidRPr="00CE4310">
        <w:rPr>
          <w:rFonts w:ascii="Cambria" w:eastAsia="Cambria" w:hAnsi="Cambria" w:cs="Tahoma"/>
          <w:sz w:val="20"/>
          <w:szCs w:val="20"/>
        </w:rPr>
        <w:t>data from</w:t>
      </w:r>
      <w:r w:rsidR="00ED2278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Oracle, MongoDB </w:t>
      </w:r>
      <w:r w:rsidR="00ED2278" w:rsidRPr="00CE4310">
        <w:rPr>
          <w:rFonts w:ascii="Cambria" w:eastAsia="Cambria" w:hAnsi="Cambria" w:cs="Tahoma"/>
          <w:sz w:val="20"/>
          <w:szCs w:val="20"/>
        </w:rPr>
        <w:t>and</w:t>
      </w:r>
      <w:r w:rsidR="00ED2278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ED2278" w:rsidRPr="00CE4310">
        <w:rPr>
          <w:rFonts w:ascii="Cambria" w:eastAsia="Cambria" w:hAnsi="Cambria" w:cs="Tahoma"/>
          <w:sz w:val="20"/>
          <w:szCs w:val="20"/>
        </w:rPr>
        <w:t>send it to user using</w:t>
      </w:r>
      <w:r w:rsidR="00ED2278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RESTful web services.</w:t>
      </w:r>
    </w:p>
    <w:p w14:paraId="5E3D701A" w14:textId="11C02D76" w:rsidR="00FA4930" w:rsidRPr="00CE4310" w:rsidRDefault="004C1F76" w:rsidP="00D21B4E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Involved in the development of underwriting process, which involves communications without side systems using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JMS</w:t>
      </w:r>
      <w:r w:rsidRPr="00CE4310">
        <w:rPr>
          <w:rFonts w:ascii="Cambria" w:eastAsia="Cambria" w:hAnsi="Cambria" w:cs="Tahoma"/>
          <w:sz w:val="20"/>
          <w:szCs w:val="20"/>
        </w:rPr>
        <w:t>.</w:t>
      </w:r>
      <w:r w:rsidR="009F6661" w:rsidRPr="00CE4310">
        <w:rPr>
          <w:rFonts w:ascii="Cambria" w:eastAsia="Cambria" w:hAnsi="Cambria" w:cs="Tahoma"/>
          <w:sz w:val="20"/>
          <w:szCs w:val="20"/>
        </w:rPr>
        <w:t xml:space="preserve"> Involved</w:t>
      </w:r>
      <w:r w:rsidR="009F6661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9F6661" w:rsidRPr="00CE4310">
        <w:rPr>
          <w:rFonts w:ascii="Cambria" w:eastAsia="Cambria" w:hAnsi="Cambria" w:cs="Tahoma"/>
          <w:sz w:val="20"/>
          <w:szCs w:val="20"/>
        </w:rPr>
        <w:t>in writing</w:t>
      </w:r>
      <w:r w:rsidR="009F6661" w:rsidRPr="00CE4310">
        <w:rPr>
          <w:rFonts w:ascii="Cambria" w:eastAsia="Cambria" w:hAnsi="Cambria" w:cs="Tahoma"/>
          <w:b/>
          <w:bCs/>
          <w:sz w:val="20"/>
          <w:szCs w:val="20"/>
        </w:rPr>
        <w:t> Java API </w:t>
      </w:r>
      <w:r w:rsidR="009F6661" w:rsidRPr="00CE4310">
        <w:rPr>
          <w:rFonts w:ascii="Cambria" w:eastAsia="Cambria" w:hAnsi="Cambria" w:cs="Tahoma"/>
          <w:sz w:val="20"/>
          <w:szCs w:val="20"/>
        </w:rPr>
        <w:t>for</w:t>
      </w:r>
      <w:r w:rsidR="009F6661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Amazon Lambda </w:t>
      </w:r>
      <w:r w:rsidR="009F6661" w:rsidRPr="00CE4310">
        <w:rPr>
          <w:rFonts w:ascii="Cambria" w:eastAsia="Cambria" w:hAnsi="Cambria" w:cs="Tahoma"/>
          <w:sz w:val="20"/>
          <w:szCs w:val="20"/>
        </w:rPr>
        <w:t>to</w:t>
      </w:r>
      <w:r w:rsidR="005C20C3"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="009F6661" w:rsidRPr="00CE4310">
        <w:rPr>
          <w:rFonts w:ascii="Cambria" w:eastAsia="Cambria" w:hAnsi="Cambria" w:cs="Tahoma"/>
          <w:sz w:val="20"/>
          <w:szCs w:val="20"/>
        </w:rPr>
        <w:t>manage some of the</w:t>
      </w:r>
      <w:r w:rsidR="009F6661" w:rsidRPr="00CE4310">
        <w:rPr>
          <w:rFonts w:ascii="Cambria" w:eastAsia="Cambria" w:hAnsi="Cambria" w:cs="Tahoma"/>
          <w:b/>
          <w:bCs/>
          <w:sz w:val="20"/>
          <w:szCs w:val="20"/>
        </w:rPr>
        <w:t> AWS services</w:t>
      </w:r>
      <w:r w:rsidR="00D21B4E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. </w:t>
      </w:r>
      <w:r w:rsidR="00D21B4E" w:rsidRPr="00CE4310">
        <w:rPr>
          <w:rFonts w:ascii="Cambria" w:eastAsia="Cambria" w:hAnsi="Cambria" w:cs="Tahoma"/>
          <w:sz w:val="20"/>
          <w:szCs w:val="20"/>
        </w:rPr>
        <w:t xml:space="preserve">Used </w:t>
      </w:r>
      <w:r w:rsidR="006D248E" w:rsidRPr="00CE4310">
        <w:rPr>
          <w:rFonts w:ascii="Cambria" w:eastAsia="Cambria" w:hAnsi="Cambria" w:cs="Tahoma"/>
          <w:b/>
          <w:bCs/>
          <w:sz w:val="20"/>
          <w:szCs w:val="20"/>
        </w:rPr>
        <w:t>Jira</w:t>
      </w:r>
      <w:r w:rsidR="006D248E" w:rsidRPr="00CE4310">
        <w:rPr>
          <w:rFonts w:ascii="Cambria" w:eastAsia="Cambria" w:hAnsi="Cambria" w:cs="Tahoma"/>
          <w:sz w:val="20"/>
          <w:szCs w:val="20"/>
        </w:rPr>
        <w:t xml:space="preserve"> for defect management system</w:t>
      </w:r>
      <w:r w:rsidR="00660D77" w:rsidRPr="00CE4310">
        <w:rPr>
          <w:rFonts w:ascii="Cambria" w:eastAsia="Cambria" w:hAnsi="Cambria" w:cs="Tahoma"/>
          <w:sz w:val="20"/>
          <w:szCs w:val="20"/>
        </w:rPr>
        <w:t>.</w:t>
      </w:r>
      <w:r w:rsidR="00FA043F" w:rsidRPr="00CE4310">
        <w:rPr>
          <w:rFonts w:ascii="Cambria" w:eastAsia="Cambria" w:hAnsi="Cambria" w:cs="Tahoma"/>
          <w:sz w:val="20"/>
          <w:szCs w:val="20"/>
        </w:rPr>
        <w:t xml:space="preserve"> Worked on </w:t>
      </w:r>
      <w:r w:rsidR="00FA043F" w:rsidRPr="00CE4310">
        <w:rPr>
          <w:rFonts w:ascii="Cambria" w:eastAsia="Cambria" w:hAnsi="Cambria" w:cs="Tahoma"/>
          <w:b/>
          <w:bCs/>
          <w:sz w:val="20"/>
          <w:szCs w:val="20"/>
        </w:rPr>
        <w:t>Java Message Service JMS </w:t>
      </w:r>
      <w:r w:rsidR="00FA043F" w:rsidRPr="00CE4310">
        <w:rPr>
          <w:rFonts w:ascii="Cambria" w:eastAsia="Cambria" w:hAnsi="Cambria" w:cs="Tahoma"/>
          <w:sz w:val="20"/>
          <w:szCs w:val="20"/>
        </w:rPr>
        <w:t>API for developing message-oriented middleware</w:t>
      </w:r>
      <w:r w:rsidR="00D027A1" w:rsidRPr="00CE4310">
        <w:rPr>
          <w:rFonts w:ascii="Cambria" w:eastAsia="Cambria" w:hAnsi="Cambria" w:cs="Tahoma"/>
          <w:sz w:val="20"/>
          <w:szCs w:val="20"/>
        </w:rPr>
        <w:t>.</w:t>
      </w:r>
    </w:p>
    <w:p w14:paraId="06853EF1" w14:textId="126CC67B" w:rsidR="004B7E78" w:rsidRPr="00CE4310" w:rsidRDefault="00660D77" w:rsidP="004B7E78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b/>
          <w:bCs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>Used 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Micro service </w:t>
      </w:r>
      <w:r w:rsidRPr="00CE4310">
        <w:rPr>
          <w:rFonts w:ascii="Cambria" w:eastAsia="Cambria" w:hAnsi="Cambria" w:cs="Tahoma"/>
          <w:sz w:val="20"/>
          <w:szCs w:val="20"/>
        </w:rPr>
        <w:t>architecture with 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Spring Boot </w:t>
      </w:r>
      <w:r w:rsidRPr="00CE4310">
        <w:rPr>
          <w:rFonts w:ascii="Cambria" w:eastAsia="Cambria" w:hAnsi="Cambria" w:cs="Tahoma"/>
          <w:sz w:val="20"/>
          <w:szCs w:val="20"/>
        </w:rPr>
        <w:t>based services interacting through a combination of</w:t>
      </w:r>
      <w:r w:rsidR="0096527B"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REST</w:t>
      </w:r>
      <w:r w:rsidR="0042646D" w:rsidRPr="00CE4310">
        <w:rPr>
          <w:rFonts w:ascii="Cambria" w:eastAsia="Cambria" w:hAnsi="Cambria" w:cs="Tahoma"/>
          <w:b/>
          <w:bCs/>
          <w:sz w:val="20"/>
          <w:szCs w:val="20"/>
        </w:rPr>
        <w:t>f</w:t>
      </w:r>
      <w:r w:rsidR="0074011B" w:rsidRPr="00CE4310">
        <w:rPr>
          <w:rFonts w:ascii="Cambria" w:eastAsia="Cambria" w:hAnsi="Cambria" w:cs="Tahoma"/>
          <w:b/>
          <w:bCs/>
          <w:sz w:val="20"/>
          <w:szCs w:val="20"/>
        </w:rPr>
        <w:t>u</w:t>
      </w:r>
      <w:r w:rsidR="0096527B" w:rsidRPr="00CE4310">
        <w:rPr>
          <w:rFonts w:ascii="Cambria" w:eastAsia="Cambria" w:hAnsi="Cambria" w:cs="Tahoma"/>
          <w:b/>
          <w:bCs/>
          <w:sz w:val="20"/>
          <w:szCs w:val="20"/>
        </w:rPr>
        <w:t>l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 </w:t>
      </w:r>
      <w:r w:rsidRPr="00CE4310">
        <w:rPr>
          <w:rFonts w:ascii="Cambria" w:eastAsia="Cambria" w:hAnsi="Cambria" w:cs="Tahoma"/>
          <w:sz w:val="20"/>
          <w:szCs w:val="20"/>
        </w:rPr>
        <w:t>and 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Apache Kafka </w:t>
      </w:r>
      <w:r w:rsidRPr="00CE4310">
        <w:rPr>
          <w:rFonts w:ascii="Cambria" w:eastAsia="Cambria" w:hAnsi="Cambria" w:cs="Tahoma"/>
          <w:sz w:val="20"/>
          <w:szCs w:val="20"/>
        </w:rPr>
        <w:t>message brokers. Worked with 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Kafka Cluster </w:t>
      </w:r>
      <w:r w:rsidRPr="00CE4310">
        <w:rPr>
          <w:rFonts w:ascii="Cambria" w:eastAsia="Cambria" w:hAnsi="Cambria" w:cs="Tahoma"/>
          <w:sz w:val="20"/>
          <w:szCs w:val="20"/>
        </w:rPr>
        <w:t>using 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Zookeeper.</w:t>
      </w:r>
    </w:p>
    <w:p w14:paraId="110A803A" w14:textId="1C2223EB" w:rsidR="004B7E78" w:rsidRPr="00CF0BD8" w:rsidRDefault="004B7E78" w:rsidP="004B7E78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b/>
          <w:bCs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Worked on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Kubernetes</w:t>
      </w:r>
      <w:r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cluster</w:t>
      </w:r>
      <w:r w:rsidRPr="00CE4310">
        <w:rPr>
          <w:rFonts w:ascii="Cambria" w:eastAsia="Cambria" w:hAnsi="Cambria" w:cs="Tahoma"/>
          <w:sz w:val="20"/>
          <w:szCs w:val="20"/>
        </w:rPr>
        <w:t xml:space="preserve"> as a part of deployment activity. Familiar with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OpenShift</w:t>
      </w:r>
      <w:r w:rsidRPr="00CE4310">
        <w:rPr>
          <w:rFonts w:ascii="Cambria" w:eastAsia="Cambria" w:hAnsi="Cambria" w:cs="Tahoma"/>
          <w:sz w:val="20"/>
          <w:szCs w:val="20"/>
        </w:rPr>
        <w:t xml:space="preserve"> commands mainly for deployment.</w:t>
      </w:r>
    </w:p>
    <w:p w14:paraId="64C8B8B3" w14:textId="77153C26" w:rsidR="00CF0BD8" w:rsidRPr="00CF0BD8" w:rsidRDefault="00CF0BD8" w:rsidP="004B7E78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F0BD8">
        <w:rPr>
          <w:rFonts w:ascii="Cambria" w:eastAsia="Cambria" w:hAnsi="Cambria" w:cs="Tahoma"/>
          <w:sz w:val="20"/>
          <w:szCs w:val="20"/>
        </w:rPr>
        <w:t xml:space="preserve">Created/updated the </w:t>
      </w:r>
      <w:r w:rsidRPr="004240E9">
        <w:rPr>
          <w:rFonts w:ascii="Cambria" w:eastAsia="Cambria" w:hAnsi="Cambria" w:cs="Tahoma"/>
          <w:b/>
          <w:bCs/>
          <w:sz w:val="20"/>
          <w:szCs w:val="20"/>
        </w:rPr>
        <w:t>swagger</w:t>
      </w:r>
      <w:r w:rsidRPr="00CF0BD8">
        <w:rPr>
          <w:rFonts w:ascii="Cambria" w:eastAsia="Cambria" w:hAnsi="Cambria" w:cs="Tahoma"/>
          <w:sz w:val="20"/>
          <w:szCs w:val="20"/>
        </w:rPr>
        <w:t xml:space="preserve"> files to configure the definition objects or parameters of service end points.</w:t>
      </w:r>
      <w:r w:rsidR="000653F7">
        <w:rPr>
          <w:rFonts w:ascii="Cambria" w:eastAsia="Cambria" w:hAnsi="Cambria" w:cs="Tahoma"/>
          <w:sz w:val="20"/>
          <w:szCs w:val="20"/>
        </w:rPr>
        <w:t xml:space="preserve"> </w:t>
      </w:r>
      <w:r w:rsidR="000653F7" w:rsidRPr="000653F7">
        <w:rPr>
          <w:rFonts w:ascii="Cambria" w:eastAsia="Cambria" w:hAnsi="Cambria" w:cs="Tahoma"/>
          <w:sz w:val="20"/>
          <w:szCs w:val="20"/>
        </w:rPr>
        <w:t xml:space="preserve">Worked on </w:t>
      </w:r>
      <w:r w:rsidR="000653F7" w:rsidRPr="004240E9">
        <w:rPr>
          <w:rFonts w:ascii="Cambria" w:eastAsia="Cambria" w:hAnsi="Cambria" w:cs="Tahoma"/>
          <w:b/>
          <w:bCs/>
          <w:sz w:val="20"/>
          <w:szCs w:val="20"/>
        </w:rPr>
        <w:t>swagger</w:t>
      </w:r>
      <w:r w:rsidR="000653F7" w:rsidRPr="000653F7">
        <w:rPr>
          <w:rFonts w:ascii="Cambria" w:eastAsia="Cambria" w:hAnsi="Cambria" w:cs="Tahoma"/>
          <w:sz w:val="20"/>
          <w:szCs w:val="20"/>
        </w:rPr>
        <w:t xml:space="preserve"> to markdown tool, where it parses the </w:t>
      </w:r>
      <w:r w:rsidR="000653F7" w:rsidRPr="004240E9">
        <w:rPr>
          <w:rFonts w:ascii="Cambria" w:eastAsia="Cambria" w:hAnsi="Cambria" w:cs="Tahoma"/>
          <w:b/>
          <w:bCs/>
          <w:sz w:val="20"/>
          <w:szCs w:val="20"/>
        </w:rPr>
        <w:t>swagger</w:t>
      </w:r>
      <w:r w:rsidR="000653F7" w:rsidRPr="000653F7">
        <w:rPr>
          <w:rFonts w:ascii="Cambria" w:eastAsia="Cambria" w:hAnsi="Cambria" w:cs="Tahoma"/>
          <w:sz w:val="20"/>
          <w:szCs w:val="20"/>
        </w:rPr>
        <w:t xml:space="preserve"> to markdown pages</w:t>
      </w:r>
    </w:p>
    <w:p w14:paraId="0B480667" w14:textId="1047BE67" w:rsidR="006D248E" w:rsidRPr="00CE4310" w:rsidRDefault="00A85230" w:rsidP="00CA35D4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b/>
          <w:bCs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>Involved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Pr="00CE4310">
        <w:rPr>
          <w:rFonts w:ascii="Cambria" w:eastAsia="Cambria" w:hAnsi="Cambria" w:cs="Tahoma"/>
          <w:sz w:val="20"/>
          <w:szCs w:val="20"/>
        </w:rPr>
        <w:t xml:space="preserve">in using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Maven </w:t>
      </w:r>
      <w:r w:rsidRPr="00CE4310">
        <w:rPr>
          <w:rFonts w:ascii="Cambria" w:eastAsia="Cambria" w:hAnsi="Cambria" w:cs="Tahoma"/>
          <w:sz w:val="20"/>
          <w:szCs w:val="20"/>
        </w:rPr>
        <w:t>to build the application and</w:t>
      </w:r>
      <w:r w:rsidR="00CC17F7" w:rsidRPr="00CE4310">
        <w:rPr>
          <w:rFonts w:ascii="Cambria" w:eastAsia="Cambria" w:hAnsi="Cambria" w:cs="Tahoma"/>
          <w:sz w:val="20"/>
          <w:szCs w:val="20"/>
        </w:rPr>
        <w:t xml:space="preserve"> writing</w:t>
      </w:r>
      <w:r w:rsidR="00CC17F7" w:rsidRPr="00CE4310">
        <w:rPr>
          <w:rFonts w:ascii="Cambria" w:hAnsi="Cambria" w:cs="Open Sans"/>
          <w:sz w:val="20"/>
          <w:szCs w:val="20"/>
          <w:shd w:val="clear" w:color="auto" w:fill="FFFFFF"/>
        </w:rPr>
        <w:t xml:space="preserve"> </w:t>
      </w:r>
      <w:r w:rsidR="00CC17F7" w:rsidRPr="00CE4310">
        <w:rPr>
          <w:rFonts w:ascii="Cambria" w:eastAsia="Cambria" w:hAnsi="Cambria" w:cs="Tahoma"/>
          <w:sz w:val="20"/>
          <w:szCs w:val="20"/>
        </w:rPr>
        <w:t xml:space="preserve">and executing unit test cases using </w:t>
      </w:r>
      <w:r w:rsidR="00CC17F7" w:rsidRPr="00CE4310">
        <w:rPr>
          <w:rFonts w:ascii="Cambria" w:eastAsia="Cambria" w:hAnsi="Cambria" w:cs="Tahoma"/>
          <w:b/>
          <w:bCs/>
          <w:sz w:val="20"/>
          <w:szCs w:val="20"/>
        </w:rPr>
        <w:t>J</w:t>
      </w:r>
      <w:r w:rsidR="00AC6530" w:rsidRPr="00CE4310">
        <w:rPr>
          <w:rFonts w:ascii="Cambria" w:eastAsia="Cambria" w:hAnsi="Cambria" w:cs="Tahoma"/>
          <w:b/>
          <w:bCs/>
          <w:sz w:val="20"/>
          <w:szCs w:val="20"/>
        </w:rPr>
        <w:t>u</w:t>
      </w:r>
      <w:r w:rsidR="00CC17F7" w:rsidRPr="00CE4310">
        <w:rPr>
          <w:rFonts w:ascii="Cambria" w:eastAsia="Cambria" w:hAnsi="Cambria" w:cs="Tahoma"/>
          <w:b/>
          <w:bCs/>
          <w:sz w:val="20"/>
          <w:szCs w:val="20"/>
        </w:rPr>
        <w:t>nit</w:t>
      </w:r>
      <w:r w:rsidR="00AC6530" w:rsidRPr="00CE4310">
        <w:rPr>
          <w:rFonts w:ascii="Cambria" w:eastAsia="Cambria" w:hAnsi="Cambria" w:cs="Tahoma"/>
          <w:b/>
          <w:bCs/>
          <w:sz w:val="20"/>
          <w:szCs w:val="20"/>
        </w:rPr>
        <w:t>, Mockito</w:t>
      </w:r>
      <w:r w:rsidR="00CC17F7" w:rsidRPr="00CE4310">
        <w:rPr>
          <w:rFonts w:ascii="Cambria" w:eastAsia="Cambria" w:hAnsi="Cambria" w:cs="Tahoma"/>
          <w:sz w:val="20"/>
          <w:szCs w:val="20"/>
        </w:rPr>
        <w:t xml:space="preserve"> Testing Framework</w:t>
      </w:r>
      <w:r w:rsidR="00ED2278" w:rsidRPr="00CE4310">
        <w:rPr>
          <w:rFonts w:ascii="Cambria" w:eastAsia="Cambria" w:hAnsi="Cambria" w:cs="Tahoma"/>
          <w:sz w:val="20"/>
          <w:szCs w:val="20"/>
        </w:rPr>
        <w:t>s</w:t>
      </w:r>
      <w:r w:rsidR="00CC17F7" w:rsidRPr="00CE4310">
        <w:rPr>
          <w:rFonts w:ascii="Cambria" w:eastAsia="Cambria" w:hAnsi="Cambria" w:cs="Tahoma"/>
          <w:sz w:val="20"/>
          <w:szCs w:val="20"/>
        </w:rPr>
        <w:t xml:space="preserve"> and used </w:t>
      </w:r>
      <w:r w:rsidR="00CC17F7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Log4j for </w:t>
      </w:r>
      <w:r w:rsidR="00CC17F7" w:rsidRPr="00CE4310">
        <w:rPr>
          <w:rFonts w:ascii="Cambria" w:eastAsia="Cambria" w:hAnsi="Cambria" w:cs="Tahoma"/>
          <w:sz w:val="20"/>
          <w:szCs w:val="20"/>
        </w:rPr>
        <w:t>logging</w:t>
      </w:r>
      <w:r w:rsidR="003836DD" w:rsidRPr="00CE4310">
        <w:rPr>
          <w:rFonts w:ascii="Cambria" w:eastAsia="Cambria" w:hAnsi="Cambria" w:cs="Tahoma"/>
          <w:sz w:val="20"/>
          <w:szCs w:val="20"/>
        </w:rPr>
        <w:t>.</w:t>
      </w:r>
    </w:p>
    <w:p w14:paraId="76658275" w14:textId="363343DD" w:rsidR="00ED2278" w:rsidRPr="00CE4310" w:rsidRDefault="00ED2278" w:rsidP="00ED2278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Involved in using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Selenium IDE</w:t>
      </w:r>
      <w:r w:rsidRPr="00CE4310">
        <w:rPr>
          <w:rFonts w:ascii="Cambria" w:eastAsia="Cambria" w:hAnsi="Cambria" w:cs="Tahoma"/>
          <w:sz w:val="20"/>
          <w:szCs w:val="20"/>
        </w:rPr>
        <w:t xml:space="preserve"> to performing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Regression test</w:t>
      </w:r>
      <w:r w:rsidRPr="00CE4310">
        <w:rPr>
          <w:rFonts w:ascii="Cambria" w:eastAsia="Cambria" w:hAnsi="Cambria" w:cs="Tahoma"/>
          <w:sz w:val="20"/>
          <w:szCs w:val="20"/>
        </w:rPr>
        <w:t xml:space="preserve"> using automated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Selenium</w:t>
      </w:r>
      <w:r w:rsidRPr="00CE4310">
        <w:rPr>
          <w:rFonts w:ascii="Cambria" w:eastAsia="Cambria" w:hAnsi="Cambria" w:cs="Tahoma"/>
          <w:sz w:val="20"/>
          <w:szCs w:val="20"/>
        </w:rPr>
        <w:t xml:space="preserve"> testing tool. Used selenium and cucumber for some part for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automation testing </w:t>
      </w:r>
      <w:r w:rsidRPr="00CE4310">
        <w:rPr>
          <w:rFonts w:ascii="Cambria" w:eastAsia="Cambria" w:hAnsi="Cambria" w:cs="Tahoma"/>
          <w:sz w:val="20"/>
          <w:szCs w:val="20"/>
        </w:rPr>
        <w:t>as well.</w:t>
      </w:r>
    </w:p>
    <w:p w14:paraId="67BF4D8C" w14:textId="737C78D5" w:rsidR="001C66D8" w:rsidRPr="00CE4310" w:rsidRDefault="001C66D8" w:rsidP="00ED2278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Involved in </w:t>
      </w:r>
      <w:r w:rsidR="003D1E08" w:rsidRPr="00CE4310">
        <w:rPr>
          <w:rFonts w:ascii="Cambria" w:eastAsia="Cambria" w:hAnsi="Cambria" w:cs="Tahoma"/>
          <w:sz w:val="20"/>
          <w:szCs w:val="20"/>
        </w:rPr>
        <w:t>Setting up</w:t>
      </w:r>
      <w:r w:rsidRPr="00CE4310">
        <w:rPr>
          <w:rFonts w:ascii="Cambria" w:eastAsia="Cambria" w:hAnsi="Cambria" w:cs="Tahoma"/>
          <w:sz w:val="20"/>
          <w:szCs w:val="20"/>
        </w:rPr>
        <w:t xml:space="preserve"> the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Continuous Integration (CI) and continuous Deployment (CD)</w:t>
      </w:r>
      <w:r w:rsidRPr="00CE4310">
        <w:rPr>
          <w:rFonts w:ascii="Cambria" w:eastAsia="Cambria" w:hAnsi="Cambria" w:cs="Tahoma"/>
          <w:sz w:val="20"/>
          <w:szCs w:val="20"/>
        </w:rPr>
        <w:t xml:space="preserve"> process for the application using the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Jenkins.</w:t>
      </w:r>
    </w:p>
    <w:p w14:paraId="09347E44" w14:textId="57E65502" w:rsidR="00B72354" w:rsidRPr="00CE4310" w:rsidRDefault="00B72354" w:rsidP="00B72354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Have written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MUnit</w:t>
      </w:r>
      <w:r w:rsidRPr="00CE4310">
        <w:rPr>
          <w:rFonts w:ascii="Cambria" w:eastAsia="Cambria" w:hAnsi="Cambria" w:cs="Tahoma"/>
          <w:sz w:val="20"/>
          <w:szCs w:val="20"/>
        </w:rPr>
        <w:t xml:space="preserve"> test cases to validate the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Mule</w:t>
      </w:r>
      <w:r w:rsidRPr="00CE4310">
        <w:rPr>
          <w:rFonts w:ascii="Cambria" w:eastAsia="Cambria" w:hAnsi="Cambria" w:cs="Tahoma"/>
          <w:sz w:val="20"/>
          <w:szCs w:val="20"/>
        </w:rPr>
        <w:t xml:space="preserve"> flows. Worked on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MUnit</w:t>
      </w:r>
      <w:r w:rsidRPr="00CE4310">
        <w:rPr>
          <w:rFonts w:ascii="Cambria" w:eastAsia="Cambria" w:hAnsi="Cambria" w:cs="Tahoma"/>
          <w:sz w:val="20"/>
          <w:szCs w:val="20"/>
        </w:rPr>
        <w:t xml:space="preserve"> test cases - Before/After Suites, Before/After Tests for automation of testing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Mule</w:t>
      </w:r>
      <w:r w:rsidRPr="00CE4310">
        <w:rPr>
          <w:rFonts w:ascii="Cambria" w:eastAsia="Cambria" w:hAnsi="Cambria" w:cs="Tahoma"/>
          <w:sz w:val="20"/>
          <w:szCs w:val="20"/>
        </w:rPr>
        <w:t xml:space="preserve"> flows. </w:t>
      </w:r>
    </w:p>
    <w:p w14:paraId="3A5814D4" w14:textId="557CE709" w:rsidR="0037087A" w:rsidRPr="009C142E" w:rsidRDefault="0037087A" w:rsidP="0037087A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>Experienced in running unit and integration test using tools such as 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Junit and Mocha</w:t>
      </w:r>
      <w:r w:rsidRPr="00CE4310">
        <w:rPr>
          <w:rFonts w:ascii="Cambria" w:eastAsia="Cambria" w:hAnsi="Cambria" w:cs="Tahoma"/>
          <w:sz w:val="20"/>
          <w:szCs w:val="20"/>
        </w:rPr>
        <w:t>.</w:t>
      </w:r>
      <w:r w:rsidR="00F27DBC">
        <w:rPr>
          <w:rFonts w:ascii="Cambria" w:eastAsia="Cambria" w:hAnsi="Cambria" w:cs="Tahoma"/>
          <w:sz w:val="20"/>
          <w:szCs w:val="20"/>
        </w:rPr>
        <w:t xml:space="preserve"> </w:t>
      </w:r>
      <w:r w:rsidR="00F27DBC" w:rsidRPr="00F27DBC">
        <w:rPr>
          <w:rFonts w:ascii="Cambria" w:eastAsia="Cambria" w:hAnsi="Cambria" w:cs="Tahoma"/>
          <w:sz w:val="20"/>
          <w:szCs w:val="20"/>
        </w:rPr>
        <w:t xml:space="preserve">Created </w:t>
      </w:r>
      <w:r w:rsidR="00F27DBC" w:rsidRPr="000F3898">
        <w:rPr>
          <w:rFonts w:ascii="Cambria" w:eastAsia="Cambria" w:hAnsi="Cambria" w:cs="Tahoma"/>
          <w:b/>
          <w:bCs/>
          <w:sz w:val="20"/>
          <w:szCs w:val="20"/>
        </w:rPr>
        <w:t>API</w:t>
      </w:r>
      <w:r w:rsidR="00F27DBC" w:rsidRPr="00F27DBC">
        <w:rPr>
          <w:rFonts w:ascii="Cambria" w:eastAsia="Cambria" w:hAnsi="Cambria" w:cs="Tahoma"/>
          <w:sz w:val="20"/>
          <w:szCs w:val="20"/>
        </w:rPr>
        <w:t xml:space="preserve"> automation test scripts using </w:t>
      </w:r>
      <w:r w:rsidR="00F27DBC" w:rsidRPr="00F27DBC">
        <w:rPr>
          <w:rFonts w:ascii="Cambria" w:eastAsia="Cambria" w:hAnsi="Cambria" w:cs="Tahoma"/>
          <w:b/>
          <w:bCs/>
          <w:sz w:val="20"/>
          <w:szCs w:val="20"/>
        </w:rPr>
        <w:t>Postman API</w:t>
      </w:r>
      <w:r w:rsidR="009C142E">
        <w:rPr>
          <w:rFonts w:ascii="Cambria" w:eastAsia="Cambria" w:hAnsi="Cambria" w:cs="Tahoma"/>
          <w:b/>
          <w:bCs/>
          <w:sz w:val="20"/>
          <w:szCs w:val="20"/>
        </w:rPr>
        <w:t>.</w:t>
      </w:r>
    </w:p>
    <w:p w14:paraId="33B831F7" w14:textId="5E465792" w:rsidR="009C142E" w:rsidRPr="00CE4310" w:rsidRDefault="009C142E" w:rsidP="0037087A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9C142E">
        <w:rPr>
          <w:rFonts w:ascii="Cambria" w:eastAsia="Cambria" w:hAnsi="Cambria" w:cs="Tahoma"/>
          <w:sz w:val="20"/>
          <w:szCs w:val="20"/>
        </w:rPr>
        <w:t xml:space="preserve">Testing </w:t>
      </w:r>
      <w:r w:rsidRPr="00DF758F">
        <w:rPr>
          <w:rFonts w:ascii="Cambria" w:eastAsia="Cambria" w:hAnsi="Cambria" w:cs="Tahoma"/>
          <w:b/>
          <w:bCs/>
          <w:sz w:val="20"/>
          <w:szCs w:val="20"/>
        </w:rPr>
        <w:t>JSON</w:t>
      </w:r>
      <w:r w:rsidRPr="009C142E">
        <w:rPr>
          <w:rFonts w:ascii="Cambria" w:eastAsia="Cambria" w:hAnsi="Cambria" w:cs="Tahoma"/>
          <w:sz w:val="20"/>
          <w:szCs w:val="20"/>
        </w:rPr>
        <w:t xml:space="preserve"> output using </w:t>
      </w:r>
      <w:r w:rsidRPr="009C142E">
        <w:rPr>
          <w:rFonts w:ascii="Cambria" w:eastAsia="Cambria" w:hAnsi="Cambria" w:cs="Tahoma"/>
          <w:b/>
          <w:bCs/>
          <w:sz w:val="20"/>
          <w:szCs w:val="20"/>
        </w:rPr>
        <w:t xml:space="preserve">Advanced REST Client </w:t>
      </w:r>
      <w:r w:rsidRPr="000240C2">
        <w:rPr>
          <w:rFonts w:ascii="Cambria" w:eastAsia="Cambria" w:hAnsi="Cambria" w:cs="Tahoma"/>
          <w:sz w:val="20"/>
          <w:szCs w:val="20"/>
        </w:rPr>
        <w:t>or</w:t>
      </w:r>
      <w:r w:rsidRPr="009C142E">
        <w:rPr>
          <w:rFonts w:ascii="Cambria" w:eastAsia="Cambria" w:hAnsi="Cambria" w:cs="Tahoma"/>
          <w:b/>
          <w:bCs/>
          <w:sz w:val="20"/>
          <w:szCs w:val="20"/>
        </w:rPr>
        <w:t xml:space="preserve"> P</w:t>
      </w:r>
      <w:r w:rsidR="00A37ED0">
        <w:rPr>
          <w:rFonts w:ascii="Cambria" w:eastAsia="Cambria" w:hAnsi="Cambria" w:cs="Tahoma"/>
          <w:b/>
          <w:bCs/>
          <w:sz w:val="20"/>
          <w:szCs w:val="20"/>
        </w:rPr>
        <w:t>ostman</w:t>
      </w:r>
      <w:r w:rsidRPr="009C142E">
        <w:rPr>
          <w:rFonts w:ascii="Cambria" w:eastAsia="Cambria" w:hAnsi="Cambria" w:cs="Tahoma"/>
          <w:b/>
          <w:bCs/>
          <w:sz w:val="20"/>
          <w:szCs w:val="20"/>
        </w:rPr>
        <w:t>.</w:t>
      </w:r>
    </w:p>
    <w:p w14:paraId="6AB93412" w14:textId="0C4F7644" w:rsidR="00EF4447" w:rsidRPr="00CE4310" w:rsidRDefault="00EF4447" w:rsidP="00EF4447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Involved in Kafka integration with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Spark</w:t>
      </w:r>
      <w:r w:rsidRPr="00CE4310">
        <w:rPr>
          <w:rFonts w:ascii="Cambria" w:eastAsia="Cambria" w:hAnsi="Cambria" w:cs="Tahoma"/>
          <w:sz w:val="20"/>
          <w:szCs w:val="20"/>
        </w:rPr>
        <w:t xml:space="preserve"> using Spark Streaming API. Exposed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Spark</w:t>
      </w:r>
      <w:r w:rsidRPr="00CE4310">
        <w:rPr>
          <w:rFonts w:ascii="Cambria" w:eastAsia="Cambria" w:hAnsi="Cambria" w:cs="Tahoma"/>
          <w:sz w:val="20"/>
          <w:szCs w:val="20"/>
        </w:rPr>
        <w:t xml:space="preserve"> applications using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Scala</w:t>
      </w:r>
      <w:r w:rsidRPr="00CE4310">
        <w:rPr>
          <w:rFonts w:ascii="Cambria" w:eastAsia="Cambria" w:hAnsi="Cambria" w:cs="Tahoma"/>
          <w:sz w:val="20"/>
          <w:szCs w:val="20"/>
        </w:rPr>
        <w:t xml:space="preserve"> and Spark-SQL for faster processing and testing.</w:t>
      </w:r>
    </w:p>
    <w:p w14:paraId="572FEB7F" w14:textId="552A89E9" w:rsidR="00001882" w:rsidRPr="00CE4310" w:rsidRDefault="00001882" w:rsidP="00C931A3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Created and Configured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Continuous Integration and Continuous Deployment (CI/CD) pipelines to automate software development process</w:t>
      </w:r>
      <w:r w:rsidR="00892BA0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892BA0" w:rsidRPr="00CE4310">
        <w:rPr>
          <w:rFonts w:ascii="Cambria" w:eastAsia="Cambria" w:hAnsi="Cambria" w:cs="Tahoma"/>
          <w:sz w:val="20"/>
          <w:szCs w:val="20"/>
        </w:rPr>
        <w:t xml:space="preserve">using </w:t>
      </w:r>
      <w:r w:rsidR="00892BA0" w:rsidRPr="00CE4310">
        <w:rPr>
          <w:rFonts w:ascii="Cambria" w:eastAsia="Cambria" w:hAnsi="Cambria" w:cs="Tahoma"/>
          <w:b/>
          <w:bCs/>
          <w:sz w:val="20"/>
          <w:szCs w:val="20"/>
        </w:rPr>
        <w:t>Jenkins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. </w:t>
      </w:r>
    </w:p>
    <w:p w14:paraId="2A07FB50" w14:textId="744CF841" w:rsidR="0091460F" w:rsidRPr="00CE4310" w:rsidRDefault="0091460F" w:rsidP="0091460F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Created and Used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AWSEC2 instances for deployment and S3 buckets</w:t>
      </w:r>
      <w:r w:rsidRPr="00CE4310">
        <w:rPr>
          <w:rFonts w:ascii="Cambria" w:eastAsia="Cambria" w:hAnsi="Cambria" w:cs="Tahoma"/>
          <w:sz w:val="20"/>
          <w:szCs w:val="20"/>
        </w:rPr>
        <w:t xml:space="preserve"> and to perform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CRUD</w:t>
      </w:r>
      <w:r w:rsidRPr="00CE4310">
        <w:rPr>
          <w:rFonts w:ascii="Cambria" w:eastAsia="Cambria" w:hAnsi="Cambria" w:cs="Tahoma"/>
          <w:sz w:val="20"/>
          <w:szCs w:val="20"/>
        </w:rPr>
        <w:t xml:space="preserve"> on file in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S3</w:t>
      </w:r>
      <w:r w:rsidRPr="00CE4310">
        <w:rPr>
          <w:rFonts w:ascii="Cambria" w:eastAsia="Cambria" w:hAnsi="Cambria" w:cs="Tahoma"/>
          <w:sz w:val="20"/>
          <w:szCs w:val="20"/>
        </w:rPr>
        <w:t xml:space="preserve"> buckets.</w:t>
      </w:r>
    </w:p>
    <w:p w14:paraId="13EC1BC1" w14:textId="32EEC44C" w:rsidR="0065275F" w:rsidRPr="00CE4310" w:rsidRDefault="00FE54E7" w:rsidP="00DB7B60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b/>
          <w:bCs/>
          <w:sz w:val="20"/>
          <w:szCs w:val="20"/>
        </w:rPr>
        <w:t>D</w:t>
      </w:r>
      <w:r w:rsidR="0091460F" w:rsidRPr="00CE4310">
        <w:rPr>
          <w:rFonts w:ascii="Cambria" w:eastAsia="Cambria" w:hAnsi="Cambria" w:cs="Tahoma"/>
          <w:b/>
          <w:bCs/>
          <w:sz w:val="20"/>
          <w:szCs w:val="20"/>
        </w:rPr>
        <w:t>evelop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ed</w:t>
      </w:r>
      <w:r w:rsidR="0091460F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91460F" w:rsidRPr="00CE4310">
        <w:rPr>
          <w:rFonts w:ascii="Cambria" w:eastAsia="Cambria" w:hAnsi="Cambria" w:cs="Tahoma"/>
          <w:sz w:val="20"/>
          <w:szCs w:val="20"/>
        </w:rPr>
        <w:t>and</w:t>
      </w:r>
      <w:r w:rsidR="0091460F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migrat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ed </w:t>
      </w:r>
      <w:r w:rsidRPr="00CE4310">
        <w:rPr>
          <w:rFonts w:ascii="Cambria" w:eastAsia="Cambria" w:hAnsi="Cambria" w:cs="Tahoma"/>
          <w:sz w:val="20"/>
          <w:szCs w:val="20"/>
        </w:rPr>
        <w:t>the</w:t>
      </w:r>
      <w:r w:rsidR="0091460F" w:rsidRPr="00CE4310">
        <w:rPr>
          <w:rFonts w:ascii="Cambria" w:eastAsia="Cambria" w:hAnsi="Cambria" w:cs="Tahoma"/>
          <w:sz w:val="20"/>
          <w:szCs w:val="20"/>
        </w:rPr>
        <w:t xml:space="preserve"> existing application into cloud-based platforms like</w:t>
      </w:r>
      <w:r w:rsidR="0091460F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Amazon Web Services (AWS).</w:t>
      </w:r>
      <w:r w:rsidR="00DB7B60"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="0065275F" w:rsidRPr="00CE4310">
        <w:rPr>
          <w:rFonts w:ascii="Cambria" w:eastAsia="Cambria" w:hAnsi="Cambria" w:cs="Tahoma"/>
          <w:sz w:val="20"/>
          <w:szCs w:val="20"/>
        </w:rPr>
        <w:t>Involved in writing</w:t>
      </w:r>
      <w:r w:rsidR="0065275F" w:rsidRPr="00CE4310">
        <w:rPr>
          <w:rFonts w:ascii="Cambria" w:eastAsia="Cambria" w:hAnsi="Cambria" w:cs="Tahoma"/>
          <w:b/>
          <w:bCs/>
          <w:sz w:val="20"/>
          <w:szCs w:val="20"/>
        </w:rPr>
        <w:t> </w:t>
      </w:r>
      <w:r w:rsidR="0065275F" w:rsidRPr="00CE4310">
        <w:rPr>
          <w:rFonts w:ascii="Cambria" w:eastAsia="Cambria" w:hAnsi="Cambria" w:cs="Tahoma"/>
          <w:sz w:val="20"/>
          <w:szCs w:val="20"/>
        </w:rPr>
        <w:t>Java API</w:t>
      </w:r>
      <w:r w:rsidR="0065275F" w:rsidRPr="00CE4310">
        <w:rPr>
          <w:rFonts w:ascii="Cambria" w:eastAsia="Cambria" w:hAnsi="Cambria" w:cs="Tahoma"/>
          <w:b/>
          <w:bCs/>
          <w:sz w:val="20"/>
          <w:szCs w:val="20"/>
        </w:rPr>
        <w:t> </w:t>
      </w:r>
      <w:r w:rsidR="0065275F" w:rsidRPr="00CE4310">
        <w:rPr>
          <w:rFonts w:ascii="Cambria" w:eastAsia="Cambria" w:hAnsi="Cambria" w:cs="Tahoma"/>
          <w:sz w:val="20"/>
          <w:szCs w:val="20"/>
        </w:rPr>
        <w:t>for</w:t>
      </w:r>
      <w:r w:rsidR="0065275F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Amazon Lambda </w:t>
      </w:r>
      <w:r w:rsidR="0065275F" w:rsidRPr="00CE4310">
        <w:rPr>
          <w:rFonts w:ascii="Cambria" w:eastAsia="Cambria" w:hAnsi="Cambria" w:cs="Tahoma"/>
          <w:sz w:val="20"/>
          <w:szCs w:val="20"/>
        </w:rPr>
        <w:t>to</w:t>
      </w:r>
      <w:r w:rsidR="0065275F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65275F" w:rsidRPr="00CE4310">
        <w:rPr>
          <w:rFonts w:ascii="Cambria" w:eastAsia="Cambria" w:hAnsi="Cambria" w:cs="Tahoma"/>
          <w:sz w:val="20"/>
          <w:szCs w:val="20"/>
        </w:rPr>
        <w:t>manage</w:t>
      </w:r>
      <w:r w:rsidR="0065275F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65275F" w:rsidRPr="00CE4310">
        <w:rPr>
          <w:rFonts w:ascii="Cambria" w:eastAsia="Cambria" w:hAnsi="Cambria" w:cs="Tahoma"/>
          <w:sz w:val="20"/>
          <w:szCs w:val="20"/>
        </w:rPr>
        <w:t>some of the</w:t>
      </w:r>
      <w:r w:rsidR="0065275F" w:rsidRPr="00CE4310">
        <w:rPr>
          <w:rFonts w:ascii="Cambria" w:eastAsia="Cambria" w:hAnsi="Cambria" w:cs="Tahoma"/>
          <w:b/>
          <w:bCs/>
          <w:sz w:val="20"/>
          <w:szCs w:val="20"/>
        </w:rPr>
        <w:t> AWS services.</w:t>
      </w:r>
    </w:p>
    <w:p w14:paraId="0CED6816" w14:textId="4F3E0AE5" w:rsidR="00DB7B60" w:rsidRPr="00CE4310" w:rsidRDefault="00EB01E6" w:rsidP="00965A16">
      <w:pPr>
        <w:numPr>
          <w:ilvl w:val="0"/>
          <w:numId w:val="4"/>
        </w:numPr>
        <w:spacing w:after="0" w:line="240" w:lineRule="auto"/>
        <w:contextualSpacing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Used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Docker</w:t>
      </w:r>
      <w:r w:rsidR="00DB7B60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Container</w:t>
      </w:r>
      <w:r w:rsidR="00DB7B60" w:rsidRPr="00CE4310">
        <w:rPr>
          <w:rFonts w:ascii="Cambria" w:eastAsia="Cambria" w:hAnsi="Cambria" w:cs="Tahoma"/>
          <w:sz w:val="20"/>
          <w:szCs w:val="20"/>
        </w:rPr>
        <w:t xml:space="preserve"> to address every application across the hybrid cloud and </w:t>
      </w:r>
      <w:r w:rsidR="00DB7B60" w:rsidRPr="00CE4310">
        <w:rPr>
          <w:rFonts w:ascii="Cambria" w:eastAsia="Cambria" w:hAnsi="Cambria" w:cs="Tahoma"/>
          <w:b/>
          <w:bCs/>
          <w:sz w:val="20"/>
          <w:szCs w:val="20"/>
        </w:rPr>
        <w:t>Docker</w:t>
      </w:r>
      <w:r w:rsidR="008E444F"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="00DB7B60" w:rsidRPr="00CE4310">
        <w:rPr>
          <w:rFonts w:ascii="Cambria" w:eastAsia="Cambria" w:hAnsi="Cambria" w:cs="Tahoma"/>
          <w:sz w:val="20"/>
          <w:szCs w:val="20"/>
        </w:rPr>
        <w:t>for</w:t>
      </w:r>
      <w:r w:rsidR="008E444F"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="00DB7B60" w:rsidRPr="00CE4310">
        <w:rPr>
          <w:rFonts w:ascii="Cambria" w:eastAsia="Cambria" w:hAnsi="Cambria" w:cs="Tahoma"/>
          <w:sz w:val="20"/>
          <w:szCs w:val="20"/>
        </w:rPr>
        <w:t>better</w:t>
      </w:r>
      <w:r w:rsidR="008E444F"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="00DB7B60" w:rsidRPr="00CE4310">
        <w:rPr>
          <w:rFonts w:ascii="Cambria" w:eastAsia="Cambria" w:hAnsi="Cambria" w:cs="Tahoma"/>
          <w:sz w:val="20"/>
          <w:szCs w:val="20"/>
        </w:rPr>
        <w:t>collaboration</w:t>
      </w:r>
      <w:r w:rsidR="008E444F"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="00DB7B60" w:rsidRPr="00CE4310">
        <w:rPr>
          <w:rFonts w:ascii="Cambria" w:eastAsia="Cambria" w:hAnsi="Cambria" w:cs="Tahoma"/>
          <w:sz w:val="20"/>
          <w:szCs w:val="20"/>
        </w:rPr>
        <w:t>and innovation.</w:t>
      </w:r>
      <w:r w:rsidR="00965A16" w:rsidRPr="00CE4310">
        <w:rPr>
          <w:rFonts w:ascii="Cambria" w:eastAsia="Cambria" w:hAnsi="Cambria" w:cs="Tahoma"/>
          <w:sz w:val="20"/>
          <w:szCs w:val="20"/>
        </w:rPr>
        <w:t xml:space="preserve"> Experienced with building </w:t>
      </w:r>
      <w:r w:rsidR="00965A16" w:rsidRPr="00CE4310">
        <w:rPr>
          <w:rFonts w:ascii="Cambria" w:eastAsia="Cambria" w:hAnsi="Cambria" w:cs="Tahoma"/>
          <w:b/>
          <w:bCs/>
          <w:sz w:val="20"/>
          <w:szCs w:val="20"/>
        </w:rPr>
        <w:t>Docker</w:t>
      </w:r>
      <w:r w:rsidR="00965A16" w:rsidRPr="00CE4310">
        <w:rPr>
          <w:rFonts w:ascii="Cambria" w:eastAsia="Cambria" w:hAnsi="Cambria" w:cs="Tahoma"/>
          <w:sz w:val="20"/>
          <w:szCs w:val="20"/>
        </w:rPr>
        <w:t xml:space="preserve"> Images and running those images into the </w:t>
      </w:r>
      <w:r w:rsidR="00965A16" w:rsidRPr="00CE4310">
        <w:rPr>
          <w:rFonts w:ascii="Cambria" w:eastAsia="Cambria" w:hAnsi="Cambria" w:cs="Tahoma"/>
          <w:b/>
          <w:bCs/>
          <w:sz w:val="20"/>
          <w:szCs w:val="20"/>
        </w:rPr>
        <w:t>Docker container</w:t>
      </w:r>
    </w:p>
    <w:p w14:paraId="0BE68D6A" w14:textId="756D5387" w:rsidR="009354DA" w:rsidRPr="00CE4310" w:rsidRDefault="00D91407" w:rsidP="00C30FC6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Worked with </w:t>
      </w:r>
      <w:r w:rsidR="001910D5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Web Logic,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Apache Tomcat servers </w:t>
      </w:r>
      <w:r w:rsidRPr="00CE4310">
        <w:rPr>
          <w:rFonts w:ascii="Cambria" w:eastAsia="Cambria" w:hAnsi="Cambria" w:cs="Tahoma"/>
          <w:sz w:val="20"/>
          <w:szCs w:val="20"/>
        </w:rPr>
        <w:t>and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JBoss servers</w:t>
      </w:r>
      <w:r w:rsidRPr="00CE4310">
        <w:rPr>
          <w:rFonts w:ascii="Cambria" w:eastAsia="Cambria" w:hAnsi="Cambria" w:cs="Tahoma"/>
          <w:sz w:val="20"/>
          <w:szCs w:val="20"/>
        </w:rPr>
        <w:t xml:space="preserve"> to deploy and configure Java API’s and front-end modules.</w:t>
      </w:r>
    </w:p>
    <w:p w14:paraId="30D5A5D0" w14:textId="187FAC68" w:rsidR="002D1CE2" w:rsidRPr="00B7279F" w:rsidRDefault="003A74AF" w:rsidP="00B7279F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Used </w:t>
      </w:r>
      <w:r w:rsidR="00855FAB" w:rsidRPr="00CE4310">
        <w:rPr>
          <w:rFonts w:ascii="Cambria" w:eastAsia="Cambria" w:hAnsi="Cambria" w:cs="Tahoma"/>
          <w:b/>
          <w:bCs/>
          <w:sz w:val="20"/>
          <w:szCs w:val="20"/>
        </w:rPr>
        <w:t>Apache Tomcat 8</w:t>
      </w:r>
      <w:r w:rsidR="00855FAB" w:rsidRPr="00CE4310">
        <w:rPr>
          <w:rFonts w:ascii="Cambria" w:eastAsia="Cambria" w:hAnsi="Cambria" w:cs="Tahoma"/>
          <w:sz w:val="20"/>
          <w:szCs w:val="20"/>
        </w:rPr>
        <w:t xml:space="preserve"> serve</w:t>
      </w:r>
      <w:r w:rsidRPr="00CE4310">
        <w:rPr>
          <w:rFonts w:ascii="Cambria" w:eastAsia="Cambria" w:hAnsi="Cambria" w:cs="Tahoma"/>
          <w:sz w:val="20"/>
          <w:szCs w:val="20"/>
        </w:rPr>
        <w:t>r</w:t>
      </w:r>
      <w:r w:rsidR="00855FAB" w:rsidRPr="00CE4310">
        <w:rPr>
          <w:rFonts w:ascii="Cambria" w:eastAsia="Cambria" w:hAnsi="Cambria" w:cs="Tahoma"/>
          <w:sz w:val="20"/>
          <w:szCs w:val="20"/>
        </w:rPr>
        <w:t xml:space="preserve"> to deploy and configure</w:t>
      </w:r>
      <w:r w:rsidR="00855FAB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Java API’s</w:t>
      </w:r>
      <w:r w:rsidR="00855FAB" w:rsidRPr="00CE4310">
        <w:rPr>
          <w:rFonts w:ascii="Cambria" w:eastAsia="Cambria" w:hAnsi="Cambria" w:cs="Tahoma"/>
          <w:sz w:val="20"/>
          <w:szCs w:val="20"/>
        </w:rPr>
        <w:t>.</w:t>
      </w:r>
      <w:r w:rsidR="00EB68B1" w:rsidRPr="00CE4310">
        <w:rPr>
          <w:rFonts w:ascii="Cambria" w:eastAsia="Cambria" w:hAnsi="Cambria" w:cs="Tahoma"/>
          <w:sz w:val="20"/>
          <w:szCs w:val="20"/>
        </w:rPr>
        <w:t xml:space="preserve"> Developed </w:t>
      </w:r>
      <w:r w:rsidR="00D21B4E" w:rsidRPr="00CE4310">
        <w:rPr>
          <w:rFonts w:ascii="Cambria" w:eastAsia="Cambria" w:hAnsi="Cambria" w:cs="Tahoma"/>
          <w:sz w:val="20"/>
          <w:szCs w:val="20"/>
        </w:rPr>
        <w:t xml:space="preserve">the </w:t>
      </w:r>
      <w:r w:rsidR="00EB68B1" w:rsidRPr="00CE4310">
        <w:rPr>
          <w:rFonts w:ascii="Cambria" w:eastAsia="Cambria" w:hAnsi="Cambria" w:cs="Tahoma"/>
          <w:sz w:val="20"/>
          <w:szCs w:val="20"/>
        </w:rPr>
        <w:t xml:space="preserve">code </w:t>
      </w:r>
      <w:r w:rsidR="00D21B4E" w:rsidRPr="00CE4310">
        <w:rPr>
          <w:rFonts w:ascii="Cambria" w:eastAsia="Cambria" w:hAnsi="Cambria" w:cs="Tahoma"/>
          <w:sz w:val="20"/>
          <w:szCs w:val="20"/>
        </w:rPr>
        <w:t xml:space="preserve">using </w:t>
      </w:r>
      <w:r w:rsidR="00D21B4E" w:rsidRPr="00CE4310">
        <w:rPr>
          <w:rFonts w:ascii="Cambria" w:eastAsia="Cambria" w:hAnsi="Cambria" w:cs="Tahoma"/>
          <w:b/>
          <w:bCs/>
          <w:sz w:val="20"/>
          <w:szCs w:val="20"/>
        </w:rPr>
        <w:t>Eclipse IDE</w:t>
      </w:r>
      <w:r w:rsidR="00D21B4E" w:rsidRPr="00CE4310">
        <w:rPr>
          <w:rFonts w:ascii="Cambria" w:eastAsia="Cambria" w:hAnsi="Cambria" w:cs="Tahoma"/>
          <w:sz w:val="20"/>
          <w:szCs w:val="20"/>
        </w:rPr>
        <w:t xml:space="preserve">. Developed code </w:t>
      </w:r>
      <w:r w:rsidR="00EB68B1" w:rsidRPr="00CE4310">
        <w:rPr>
          <w:rFonts w:ascii="Cambria" w:eastAsia="Cambria" w:hAnsi="Cambria" w:cs="Tahoma"/>
          <w:sz w:val="20"/>
          <w:szCs w:val="20"/>
        </w:rPr>
        <w:t xml:space="preserve">is uploaded to </w:t>
      </w:r>
      <w:r w:rsidR="00EB68B1" w:rsidRPr="00CE4310">
        <w:rPr>
          <w:rFonts w:ascii="Cambria" w:eastAsia="Cambria" w:hAnsi="Cambria" w:cs="Tahoma"/>
          <w:b/>
          <w:bCs/>
          <w:sz w:val="20"/>
          <w:szCs w:val="20"/>
        </w:rPr>
        <w:t>GIT</w:t>
      </w:r>
      <w:r w:rsidR="00EB68B1" w:rsidRPr="00CE4310">
        <w:rPr>
          <w:rFonts w:ascii="Cambria" w:eastAsia="Cambria" w:hAnsi="Cambria" w:cs="Tahoma"/>
          <w:sz w:val="20"/>
          <w:szCs w:val="20"/>
        </w:rPr>
        <w:t xml:space="preserve"> periodically from specific branch for lead developer</w:t>
      </w:r>
      <w:r w:rsidR="00D21B4E" w:rsidRPr="00CE4310">
        <w:rPr>
          <w:rFonts w:ascii="Cambria" w:eastAsia="Cambria" w:hAnsi="Cambria" w:cs="Tahoma"/>
          <w:sz w:val="20"/>
          <w:szCs w:val="20"/>
        </w:rPr>
        <w:t xml:space="preserve"> and Eventually </w:t>
      </w:r>
      <w:r w:rsidR="00D21B4E" w:rsidRPr="00CE4310">
        <w:rPr>
          <w:rFonts w:ascii="Cambria" w:eastAsia="Cambria" w:hAnsi="Cambria" w:cs="Tahoma"/>
          <w:b/>
          <w:bCs/>
          <w:sz w:val="20"/>
          <w:szCs w:val="20"/>
        </w:rPr>
        <w:t>merge</w:t>
      </w:r>
      <w:r w:rsidR="00D21B4E" w:rsidRPr="00CE4310">
        <w:rPr>
          <w:rFonts w:ascii="Cambria" w:eastAsia="Cambria" w:hAnsi="Cambria" w:cs="Tahoma"/>
          <w:sz w:val="20"/>
          <w:szCs w:val="20"/>
        </w:rPr>
        <w:t xml:space="preserve"> the code to </w:t>
      </w:r>
      <w:r w:rsidR="00D21B4E" w:rsidRPr="00CE4310">
        <w:rPr>
          <w:rFonts w:ascii="Cambria" w:eastAsia="Cambria" w:hAnsi="Cambria" w:cs="Tahoma"/>
          <w:b/>
          <w:bCs/>
          <w:sz w:val="20"/>
          <w:szCs w:val="20"/>
        </w:rPr>
        <w:t>master</w:t>
      </w:r>
      <w:r w:rsidR="00D21B4E" w:rsidRPr="00CE4310">
        <w:rPr>
          <w:rFonts w:ascii="Cambria" w:eastAsia="Cambria" w:hAnsi="Cambria" w:cs="Tahoma"/>
          <w:sz w:val="20"/>
          <w:szCs w:val="20"/>
        </w:rPr>
        <w:t xml:space="preserve"> branch for production manager update</w:t>
      </w:r>
    </w:p>
    <w:p w14:paraId="7DD13414" w14:textId="77777777" w:rsidR="00B7279F" w:rsidRDefault="00D91F33" w:rsidP="004A2357">
      <w:pPr>
        <w:spacing w:after="0" w:line="240" w:lineRule="auto"/>
        <w:jc w:val="both"/>
        <w:rPr>
          <w:rFonts w:ascii="Cambria" w:eastAsia="Cambria" w:hAnsi="Cambria" w:cs="Tahoma"/>
          <w:b/>
          <w:bCs/>
          <w:sz w:val="20"/>
          <w:szCs w:val="20"/>
        </w:rPr>
      </w:pP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Environment: Java, </w:t>
      </w:r>
      <w:r w:rsidR="008B0FA5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J2EE, Spring Frameworks, Hibernate, Maven,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Apache Tomcat Server, WebSphere, HTML, Servlets, JSP, JDBC, Oracle, MySQL, Hibernate, HTML, CSS, JavaScript, Agile Methodology, </w:t>
      </w:r>
      <w:r w:rsidR="008B0FA5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JSP,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JSTL, My Eclipse</w:t>
      </w:r>
      <w:r w:rsidR="00024BD5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, Angular, </w:t>
      </w:r>
      <w:r w:rsidR="007A1CCB" w:rsidRPr="00CE4310">
        <w:rPr>
          <w:rFonts w:ascii="Cambria" w:eastAsia="Cambria" w:hAnsi="Cambria" w:cs="Tahoma"/>
          <w:b/>
          <w:bCs/>
          <w:sz w:val="20"/>
          <w:szCs w:val="20"/>
        </w:rPr>
        <w:t>Oracle, MongoDB,</w:t>
      </w:r>
      <w:r w:rsidR="000F28DE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Microservices</w:t>
      </w:r>
      <w:r w:rsidR="00771C96" w:rsidRPr="00CE4310">
        <w:rPr>
          <w:rFonts w:ascii="Cambria" w:eastAsia="Cambria" w:hAnsi="Cambria" w:cs="Tahoma"/>
          <w:b/>
          <w:bCs/>
          <w:sz w:val="20"/>
          <w:szCs w:val="20"/>
        </w:rPr>
        <w:t>,</w:t>
      </w:r>
      <w:r w:rsidR="007A1CCB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024DA0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Jenkins, </w:t>
      </w:r>
      <w:r w:rsidR="007A1CCB" w:rsidRPr="00CE4310">
        <w:rPr>
          <w:rFonts w:ascii="Cambria" w:eastAsia="Cambria" w:hAnsi="Cambria" w:cs="Tahoma"/>
          <w:b/>
          <w:bCs/>
          <w:sz w:val="20"/>
          <w:szCs w:val="20"/>
        </w:rPr>
        <w:t>Log4j</w:t>
      </w:r>
      <w:r w:rsidR="003C1529" w:rsidRPr="00CE4310">
        <w:rPr>
          <w:rFonts w:ascii="Cambria" w:eastAsia="Cambria" w:hAnsi="Cambria" w:cs="Tahoma"/>
          <w:b/>
          <w:bCs/>
          <w:sz w:val="20"/>
          <w:szCs w:val="20"/>
        </w:rPr>
        <w:t>,</w:t>
      </w:r>
      <w:r w:rsidR="00635052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AF2FE0" w:rsidRPr="00CE4310">
        <w:rPr>
          <w:rFonts w:ascii="Cambria" w:eastAsia="Cambria" w:hAnsi="Cambria" w:cs="Tahoma"/>
          <w:b/>
          <w:bCs/>
          <w:sz w:val="20"/>
          <w:szCs w:val="20"/>
        </w:rPr>
        <w:t>Kafka</w:t>
      </w:r>
      <w:r w:rsidR="00CA2053" w:rsidRPr="00CE4310">
        <w:rPr>
          <w:rFonts w:ascii="Cambria" w:eastAsia="Cambria" w:hAnsi="Cambria" w:cs="Tahoma"/>
          <w:b/>
          <w:bCs/>
          <w:sz w:val="20"/>
          <w:szCs w:val="20"/>
        </w:rPr>
        <w:t>, Docker</w:t>
      </w:r>
      <w:r w:rsidR="00AF2FE0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, </w:t>
      </w:r>
      <w:r w:rsidR="00AE2C8F" w:rsidRPr="00CE4310">
        <w:rPr>
          <w:rFonts w:ascii="Cambria" w:eastAsia="Cambria" w:hAnsi="Cambria" w:cs="Tahoma"/>
          <w:b/>
          <w:bCs/>
          <w:sz w:val="20"/>
          <w:szCs w:val="20"/>
        </w:rPr>
        <w:t>Spark,</w:t>
      </w:r>
      <w:r w:rsidR="00C146D8">
        <w:rPr>
          <w:rFonts w:ascii="Cambria" w:eastAsia="Cambria" w:hAnsi="Cambria" w:cs="Tahoma"/>
          <w:b/>
          <w:bCs/>
          <w:sz w:val="20"/>
          <w:szCs w:val="20"/>
        </w:rPr>
        <w:t xml:space="preserve"> Swagger,</w:t>
      </w:r>
      <w:r w:rsidR="00AE2C8F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635052" w:rsidRPr="00CE4310">
        <w:rPr>
          <w:rFonts w:ascii="Cambria" w:eastAsia="Cambria" w:hAnsi="Cambria" w:cs="Tahoma"/>
          <w:b/>
          <w:bCs/>
          <w:sz w:val="20"/>
          <w:szCs w:val="20"/>
        </w:rPr>
        <w:t>Selenium,</w:t>
      </w:r>
      <w:r w:rsidR="001671A0">
        <w:rPr>
          <w:rFonts w:ascii="Cambria" w:eastAsia="Cambria" w:hAnsi="Cambria" w:cs="Tahoma"/>
          <w:b/>
          <w:bCs/>
          <w:sz w:val="20"/>
          <w:szCs w:val="20"/>
        </w:rPr>
        <w:t xml:space="preserve"> Postman</w:t>
      </w:r>
      <w:r w:rsidR="003C1529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A367DC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Mocha, </w:t>
      </w:r>
      <w:r w:rsidR="003C1529" w:rsidRPr="00CE4310">
        <w:rPr>
          <w:rFonts w:ascii="Cambria" w:eastAsia="Cambria" w:hAnsi="Cambria" w:cs="Tahoma"/>
          <w:b/>
          <w:bCs/>
          <w:sz w:val="20"/>
          <w:szCs w:val="20"/>
        </w:rPr>
        <w:t>Jira</w:t>
      </w:r>
      <w:r w:rsidR="00BA7835" w:rsidRPr="00CE4310">
        <w:rPr>
          <w:rFonts w:ascii="Cambria" w:eastAsia="Cambria" w:hAnsi="Cambria" w:cs="Tahoma"/>
          <w:b/>
          <w:bCs/>
          <w:sz w:val="20"/>
          <w:szCs w:val="20"/>
        </w:rPr>
        <w:t>, CI/CD</w:t>
      </w:r>
      <w:r w:rsidR="0013202C" w:rsidRPr="00CE4310">
        <w:rPr>
          <w:rFonts w:ascii="Cambria" w:eastAsia="Cambria" w:hAnsi="Cambria" w:cs="Tahoma"/>
          <w:b/>
          <w:bCs/>
          <w:sz w:val="20"/>
          <w:szCs w:val="20"/>
        </w:rPr>
        <w:t>, GIT, Bitbucket</w:t>
      </w:r>
      <w:r w:rsidR="002B4538" w:rsidRPr="00CE4310">
        <w:rPr>
          <w:rFonts w:ascii="Cambria" w:eastAsia="Cambria" w:hAnsi="Cambria" w:cs="Tahoma"/>
          <w:b/>
          <w:bCs/>
          <w:sz w:val="20"/>
          <w:szCs w:val="20"/>
        </w:rPr>
        <w:t>, Junit</w:t>
      </w:r>
      <w:r w:rsidR="001910D5" w:rsidRPr="00CE4310">
        <w:rPr>
          <w:rFonts w:ascii="Cambria" w:eastAsia="Cambria" w:hAnsi="Cambria" w:cs="Tahoma"/>
          <w:b/>
          <w:bCs/>
          <w:sz w:val="20"/>
          <w:szCs w:val="20"/>
        </w:rPr>
        <w:t>,</w:t>
      </w:r>
      <w:r w:rsidR="00E44D07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AWS,</w:t>
      </w:r>
      <w:r w:rsidR="00B4417E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jQuery, </w:t>
      </w:r>
      <w:r w:rsidR="001910D5" w:rsidRPr="00CE4310">
        <w:rPr>
          <w:rFonts w:ascii="Cambria" w:eastAsia="Cambria" w:hAnsi="Cambria" w:cs="Tahoma"/>
          <w:b/>
          <w:bCs/>
          <w:sz w:val="20"/>
          <w:szCs w:val="20"/>
        </w:rPr>
        <w:t>Wed</w:t>
      </w:r>
      <w:r w:rsidR="004E59AA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Logic</w:t>
      </w:r>
      <w:r w:rsidR="001501F2" w:rsidRPr="00CE4310">
        <w:rPr>
          <w:rFonts w:ascii="Cambria" w:eastAsia="Cambria" w:hAnsi="Cambria" w:cs="Tahoma"/>
          <w:b/>
          <w:bCs/>
          <w:sz w:val="20"/>
          <w:szCs w:val="20"/>
        </w:rPr>
        <w:t>, JBos</w:t>
      </w:r>
      <w:r w:rsidR="00A6263D" w:rsidRPr="00CE4310">
        <w:rPr>
          <w:rFonts w:ascii="Cambria" w:eastAsia="Cambria" w:hAnsi="Cambria" w:cs="Tahoma"/>
          <w:b/>
          <w:bCs/>
          <w:sz w:val="20"/>
          <w:szCs w:val="20"/>
        </w:rPr>
        <w:t>s</w:t>
      </w:r>
      <w:r w:rsidR="009A12EB" w:rsidRPr="00CE4310">
        <w:rPr>
          <w:rFonts w:ascii="Cambria" w:eastAsia="Cambria" w:hAnsi="Cambria" w:cs="Tahoma"/>
          <w:b/>
          <w:bCs/>
          <w:sz w:val="20"/>
          <w:szCs w:val="20"/>
        </w:rPr>
        <w:t>.</w:t>
      </w:r>
    </w:p>
    <w:p w14:paraId="4ACE60FC" w14:textId="5DC7E304" w:rsidR="004A2357" w:rsidRDefault="004A2357" w:rsidP="004A2357">
      <w:pPr>
        <w:spacing w:after="0" w:line="240" w:lineRule="auto"/>
        <w:jc w:val="both"/>
        <w:rPr>
          <w:rFonts w:ascii="Cambria" w:eastAsia="Cambria" w:hAnsi="Cambria" w:cs="Tahoma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272"/>
        <w:gridCol w:w="40"/>
        <w:gridCol w:w="6816"/>
        <w:gridCol w:w="3102"/>
      </w:tblGrid>
      <w:tr w:rsidR="00C16A8B" w:rsidRPr="00CE4310" w14:paraId="379001C4" w14:textId="77777777" w:rsidTr="00586F3D">
        <w:trPr>
          <w:trHeight w:val="359"/>
          <w:jc w:val="center"/>
        </w:trPr>
        <w:tc>
          <w:tcPr>
            <w:tcW w:w="786" w:type="dxa"/>
            <w:hideMark/>
          </w:tcPr>
          <w:p w14:paraId="7C5E4E6B" w14:textId="77777777" w:rsidR="00C16A8B" w:rsidRPr="00CE4310" w:rsidRDefault="00C16A8B" w:rsidP="00CA35D4">
            <w:pPr>
              <w:spacing w:before="24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Client</w:t>
            </w:r>
          </w:p>
          <w:p w14:paraId="48F3648B" w14:textId="77777777" w:rsidR="00C16A8B" w:rsidRPr="00CE4310" w:rsidRDefault="00C16A8B" w:rsidP="00CA35D4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3C650422" w14:textId="77777777" w:rsidR="00C16A8B" w:rsidRPr="00CE4310" w:rsidRDefault="00C16A8B" w:rsidP="00CA35D4">
            <w:pPr>
              <w:spacing w:before="24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56" w:type="dxa"/>
            <w:gridSpan w:val="2"/>
            <w:hideMark/>
          </w:tcPr>
          <w:p w14:paraId="16A0CDC7" w14:textId="664DC842" w:rsidR="00C16A8B" w:rsidRPr="00CE4310" w:rsidRDefault="00C16A8B" w:rsidP="00C16A8B">
            <w:pPr>
              <w:spacing w:before="24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Nationwide</w:t>
            </w:r>
            <w:r w:rsidR="008F523E" w:rsidRPr="00CE4310">
              <w:rPr>
                <w:rFonts w:ascii="Cambria" w:hAnsi="Cambria" w:cstheme="minorHAnsi"/>
                <w:b/>
                <w:sz w:val="20"/>
                <w:szCs w:val="20"/>
              </w:rPr>
              <w:t xml:space="preserve"> -</w:t>
            </w: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 xml:space="preserve"> Columbus OH</w:t>
            </w:r>
          </w:p>
        </w:tc>
        <w:tc>
          <w:tcPr>
            <w:tcW w:w="3102" w:type="dxa"/>
            <w:hideMark/>
          </w:tcPr>
          <w:p w14:paraId="3202FC26" w14:textId="01BAA436" w:rsidR="00C16A8B" w:rsidRPr="00CE4310" w:rsidRDefault="00C16A8B" w:rsidP="00CA35D4">
            <w:pPr>
              <w:spacing w:before="240"/>
              <w:ind w:left="72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eastAsia="Cambria" w:hAnsi="Cambria" w:cs="Tahoma"/>
                <w:b/>
                <w:sz w:val="20"/>
                <w:szCs w:val="20"/>
              </w:rPr>
              <w:t>Dec 2018 - June 2019</w:t>
            </w:r>
          </w:p>
        </w:tc>
      </w:tr>
      <w:tr w:rsidR="00C16A8B" w:rsidRPr="00CE4310" w14:paraId="01A0B428" w14:textId="77777777" w:rsidTr="00586F3D">
        <w:trPr>
          <w:trHeight w:val="233"/>
          <w:jc w:val="center"/>
        </w:trPr>
        <w:tc>
          <w:tcPr>
            <w:tcW w:w="786" w:type="dxa"/>
          </w:tcPr>
          <w:p w14:paraId="2AA08C61" w14:textId="77777777" w:rsidR="00C16A8B" w:rsidRPr="00CE4310" w:rsidRDefault="00C16A8B" w:rsidP="00CA35D4">
            <w:pPr>
              <w:spacing w:before="24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Role</w:t>
            </w:r>
          </w:p>
        </w:tc>
        <w:tc>
          <w:tcPr>
            <w:tcW w:w="312" w:type="dxa"/>
            <w:gridSpan w:val="2"/>
          </w:tcPr>
          <w:p w14:paraId="6C362659" w14:textId="77777777" w:rsidR="00C16A8B" w:rsidRPr="00CE4310" w:rsidRDefault="00C16A8B" w:rsidP="00CA35D4">
            <w:pPr>
              <w:spacing w:before="24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16" w:type="dxa"/>
          </w:tcPr>
          <w:p w14:paraId="746A1E9D" w14:textId="3920DAF0" w:rsidR="00C16A8B" w:rsidRPr="00CE4310" w:rsidRDefault="00BA3FD4" w:rsidP="00CA35D4">
            <w:pPr>
              <w:spacing w:before="24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Full Stack Java</w:t>
            </w:r>
            <w:r w:rsidR="00C16A8B" w:rsidRPr="00CE4310">
              <w:rPr>
                <w:rFonts w:ascii="Cambria" w:hAnsi="Cambria" w:cstheme="minorHAnsi"/>
                <w:b/>
                <w:sz w:val="20"/>
                <w:szCs w:val="20"/>
              </w:rPr>
              <w:t xml:space="preserve"> Developer</w:t>
            </w:r>
          </w:p>
        </w:tc>
        <w:tc>
          <w:tcPr>
            <w:tcW w:w="3102" w:type="dxa"/>
          </w:tcPr>
          <w:p w14:paraId="262557A9" w14:textId="77777777" w:rsidR="00C16A8B" w:rsidRPr="00CE4310" w:rsidRDefault="00C16A8B" w:rsidP="00CA35D4">
            <w:pPr>
              <w:spacing w:before="240"/>
              <w:ind w:left="720"/>
              <w:rPr>
                <w:rFonts w:ascii="Cambria" w:eastAsia="Cambria" w:hAnsi="Cambria" w:cs="Tahoma"/>
                <w:b/>
                <w:sz w:val="20"/>
                <w:szCs w:val="20"/>
              </w:rPr>
            </w:pPr>
          </w:p>
        </w:tc>
      </w:tr>
    </w:tbl>
    <w:p w14:paraId="0075B155" w14:textId="77777777" w:rsidR="005B636F" w:rsidRPr="00CE4310" w:rsidRDefault="005B636F" w:rsidP="00C30FC6">
      <w:pPr>
        <w:spacing w:after="0" w:line="240" w:lineRule="auto"/>
        <w:jc w:val="both"/>
        <w:rPr>
          <w:rFonts w:ascii="Cambria" w:eastAsia="Cambria" w:hAnsi="Cambria" w:cs="Tahoma"/>
          <w:b/>
          <w:sz w:val="20"/>
          <w:szCs w:val="20"/>
        </w:rPr>
      </w:pPr>
    </w:p>
    <w:p w14:paraId="1E7BB7B8" w14:textId="7A90A49E" w:rsidR="002B2D8E" w:rsidRPr="00CE4310" w:rsidRDefault="00C30FC6" w:rsidP="00C30FC6">
      <w:pPr>
        <w:spacing w:after="0" w:line="240" w:lineRule="auto"/>
        <w:jc w:val="both"/>
        <w:rPr>
          <w:rFonts w:ascii="Cambria" w:eastAsia="Cambria" w:hAnsi="Cambria" w:cs="Tahoma"/>
          <w:b/>
          <w:sz w:val="20"/>
          <w:szCs w:val="20"/>
        </w:rPr>
      </w:pPr>
      <w:r w:rsidRPr="00CE4310">
        <w:rPr>
          <w:rFonts w:ascii="Cambria" w:eastAsia="Cambria" w:hAnsi="Cambria" w:cs="Tahoma"/>
          <w:b/>
          <w:sz w:val="20"/>
          <w:szCs w:val="20"/>
        </w:rPr>
        <w:t>Responsibilities:</w:t>
      </w:r>
    </w:p>
    <w:p w14:paraId="2DD01818" w14:textId="15BCC5DE" w:rsidR="00B52ED5" w:rsidRPr="00CE4310" w:rsidRDefault="009E3EEC" w:rsidP="00B52ED5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Worked in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Agile</w:t>
      </w:r>
      <w:r w:rsidRPr="00CE4310">
        <w:rPr>
          <w:rFonts w:ascii="Cambria" w:eastAsia="Cambria" w:hAnsi="Cambria" w:cs="Tahoma"/>
          <w:sz w:val="20"/>
          <w:szCs w:val="20"/>
        </w:rPr>
        <w:t xml:space="preserve"> environment and attended Daily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Scrum</w:t>
      </w:r>
      <w:r w:rsidRPr="00CE4310">
        <w:rPr>
          <w:rFonts w:ascii="Cambria" w:eastAsia="Cambria" w:hAnsi="Cambria" w:cs="Tahoma"/>
          <w:sz w:val="20"/>
          <w:szCs w:val="20"/>
        </w:rPr>
        <w:t xml:space="preserve"> meetings also involved in the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analysis, design/development </w:t>
      </w:r>
      <w:r w:rsidRPr="00CE4310">
        <w:rPr>
          <w:rFonts w:ascii="Cambria" w:eastAsia="Cambria" w:hAnsi="Cambria" w:cs="Tahoma"/>
          <w:sz w:val="20"/>
          <w:szCs w:val="20"/>
        </w:rPr>
        <w:t>and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testing </w:t>
      </w:r>
      <w:r w:rsidR="00CE27F4" w:rsidRPr="00CE4310">
        <w:rPr>
          <w:rFonts w:ascii="Cambria" w:eastAsia="Cambria" w:hAnsi="Cambria" w:cs="Tahoma"/>
          <w:sz w:val="20"/>
          <w:szCs w:val="20"/>
        </w:rPr>
        <w:t xml:space="preserve">throughout the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SDLC </w:t>
      </w:r>
      <w:r w:rsidRPr="00CE4310">
        <w:rPr>
          <w:rFonts w:ascii="Cambria" w:eastAsia="Cambria" w:hAnsi="Cambria" w:cs="Tahoma"/>
          <w:sz w:val="20"/>
          <w:szCs w:val="20"/>
        </w:rPr>
        <w:t>of project</w:t>
      </w:r>
      <w:r w:rsidR="003874C1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3874C1" w:rsidRPr="00CE4310">
        <w:rPr>
          <w:rFonts w:ascii="Cambria" w:eastAsia="Cambria" w:hAnsi="Cambria" w:cs="Tahoma"/>
          <w:sz w:val="20"/>
          <w:szCs w:val="20"/>
        </w:rPr>
        <w:t xml:space="preserve">and developed the applications using </w:t>
      </w:r>
      <w:r w:rsidR="00B52ED5" w:rsidRPr="00CE4310">
        <w:rPr>
          <w:rFonts w:ascii="Cambria" w:eastAsia="Cambria" w:hAnsi="Cambria" w:cs="Tahoma"/>
          <w:b/>
          <w:bCs/>
          <w:sz w:val="20"/>
          <w:szCs w:val="20"/>
        </w:rPr>
        <w:t>Core Java concepts, Servlets, JSP and connection to the Database is done by JDBC Bridge.</w:t>
      </w:r>
    </w:p>
    <w:p w14:paraId="1E552430" w14:textId="0C9B1438" w:rsidR="006B52B0" w:rsidRPr="00CE4310" w:rsidRDefault="00296726" w:rsidP="003368D4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Involved in developing the </w:t>
      </w:r>
      <w:r w:rsidR="00651712" w:rsidRPr="00CE4310">
        <w:rPr>
          <w:rFonts w:ascii="Cambria" w:eastAsia="Cambria" w:hAnsi="Cambria" w:cs="Tahoma"/>
          <w:sz w:val="20"/>
          <w:szCs w:val="20"/>
        </w:rPr>
        <w:t xml:space="preserve">web applications </w:t>
      </w:r>
      <w:r w:rsidRPr="00CE4310">
        <w:rPr>
          <w:rFonts w:ascii="Cambria" w:eastAsia="Cambria" w:hAnsi="Cambria" w:cs="Tahoma"/>
          <w:sz w:val="20"/>
          <w:szCs w:val="20"/>
        </w:rPr>
        <w:t xml:space="preserve">using the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J2EE frameworks </w:t>
      </w:r>
      <w:r w:rsidRPr="00CE4310">
        <w:rPr>
          <w:rFonts w:ascii="Cambria" w:eastAsia="Cambria" w:hAnsi="Cambria" w:cs="Tahoma"/>
          <w:sz w:val="20"/>
          <w:szCs w:val="20"/>
        </w:rPr>
        <w:t xml:space="preserve">like </w:t>
      </w:r>
      <w:r w:rsidR="00651712" w:rsidRPr="00CE4310">
        <w:rPr>
          <w:rFonts w:ascii="Cambria" w:eastAsia="Cambria" w:hAnsi="Cambria" w:cs="Tahoma"/>
          <w:sz w:val="20"/>
          <w:szCs w:val="20"/>
        </w:rPr>
        <w:t>Model View Controller </w:t>
      </w:r>
      <w:r w:rsidR="00651712" w:rsidRPr="00CE4310">
        <w:rPr>
          <w:rFonts w:ascii="Cambria" w:eastAsia="Cambria" w:hAnsi="Cambria" w:cs="Tahoma"/>
          <w:b/>
          <w:bCs/>
          <w:sz w:val="20"/>
          <w:szCs w:val="20"/>
        </w:rPr>
        <w:t>Struts</w:t>
      </w:r>
      <w:r w:rsidR="00651712" w:rsidRPr="00CE4310">
        <w:rPr>
          <w:rFonts w:ascii="Cambria" w:eastAsia="Cambria" w:hAnsi="Cambria" w:cs="Tahoma"/>
          <w:sz w:val="20"/>
          <w:szCs w:val="20"/>
        </w:rPr>
        <w:t>, </w:t>
      </w:r>
      <w:r w:rsidR="00651712" w:rsidRPr="00CE4310">
        <w:rPr>
          <w:rFonts w:ascii="Cambria" w:eastAsia="Cambria" w:hAnsi="Cambria" w:cs="Tahoma"/>
          <w:b/>
          <w:bCs/>
          <w:sz w:val="20"/>
          <w:szCs w:val="20"/>
        </w:rPr>
        <w:t>Spring</w:t>
      </w:r>
      <w:r w:rsidR="00651712" w:rsidRPr="00CE4310">
        <w:rPr>
          <w:rFonts w:ascii="Cambria" w:eastAsia="Cambria" w:hAnsi="Cambria" w:cs="Tahoma"/>
          <w:sz w:val="20"/>
          <w:szCs w:val="20"/>
        </w:rPr>
        <w:t xml:space="preserve"> and </w:t>
      </w:r>
      <w:r w:rsidR="00651712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Hibernate </w:t>
      </w:r>
      <w:r w:rsidR="00651712" w:rsidRPr="00CE4310">
        <w:rPr>
          <w:rFonts w:ascii="Cambria" w:eastAsia="Cambria" w:hAnsi="Cambria" w:cs="Tahoma"/>
          <w:sz w:val="20"/>
          <w:szCs w:val="20"/>
        </w:rPr>
        <w:t xml:space="preserve">where used </w:t>
      </w:r>
      <w:r w:rsidR="00651712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HTML, CSS, </w:t>
      </w:r>
      <w:r w:rsidR="00371E12" w:rsidRPr="00CE4310">
        <w:rPr>
          <w:rFonts w:ascii="Cambria" w:eastAsia="Cambria" w:hAnsi="Cambria" w:cs="Tahoma"/>
          <w:b/>
          <w:bCs/>
          <w:sz w:val="20"/>
          <w:szCs w:val="20"/>
        </w:rPr>
        <w:t>React</w:t>
      </w:r>
      <w:r w:rsidR="00651712" w:rsidRPr="00CE4310">
        <w:rPr>
          <w:rFonts w:ascii="Cambria" w:eastAsia="Cambria" w:hAnsi="Cambria" w:cs="Tahoma"/>
          <w:b/>
          <w:bCs/>
          <w:sz w:val="20"/>
          <w:szCs w:val="20"/>
        </w:rPr>
        <w:t>, JSP, JavaScript, jQuery, Bootstrap, Angular</w:t>
      </w:r>
      <w:r w:rsidR="003E1609" w:rsidRPr="00CE4310">
        <w:rPr>
          <w:rFonts w:ascii="Cambria" w:eastAsia="Cambria" w:hAnsi="Cambria" w:cs="Tahoma"/>
          <w:b/>
          <w:bCs/>
          <w:sz w:val="20"/>
          <w:szCs w:val="20"/>
        </w:rPr>
        <w:t>, Node</w:t>
      </w:r>
      <w:r w:rsidR="00087DCD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JS</w:t>
      </w:r>
      <w:r w:rsidR="00BC5E2A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BC5E2A" w:rsidRPr="00CE4310">
        <w:rPr>
          <w:rFonts w:ascii="Cambria" w:eastAsia="Cambria" w:hAnsi="Cambria" w:cs="Tahoma"/>
          <w:sz w:val="20"/>
          <w:szCs w:val="20"/>
        </w:rPr>
        <w:t xml:space="preserve">for developing the </w:t>
      </w:r>
      <w:r w:rsidR="00BC5E2A" w:rsidRPr="00CE4310">
        <w:rPr>
          <w:rFonts w:ascii="Cambria" w:eastAsia="Cambria" w:hAnsi="Cambria" w:cs="Tahoma"/>
          <w:b/>
          <w:bCs/>
          <w:sz w:val="20"/>
          <w:szCs w:val="20"/>
        </w:rPr>
        <w:t>single-page UI screens.</w:t>
      </w:r>
    </w:p>
    <w:p w14:paraId="0FA85C68" w14:textId="21DB8B69" w:rsidR="005E16CD" w:rsidRPr="00CE4310" w:rsidRDefault="005E16CD" w:rsidP="005E16CD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>Used 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Hibernate ORM tools</w:t>
      </w:r>
      <w:r w:rsidRPr="00CE4310">
        <w:rPr>
          <w:rFonts w:ascii="Cambria" w:eastAsia="Cambria" w:hAnsi="Cambria" w:cs="Tahoma"/>
          <w:sz w:val="20"/>
          <w:szCs w:val="20"/>
        </w:rPr>
        <w:t xml:space="preserve"> which automate the mapping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between</w:t>
      </w:r>
      <w:r w:rsidR="001D518E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NoSQL/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SQL databases</w:t>
      </w:r>
      <w:r w:rsidRPr="00CE4310">
        <w:rPr>
          <w:rFonts w:ascii="Cambria" w:eastAsia="Cambria" w:hAnsi="Cambria" w:cs="Tahoma"/>
          <w:sz w:val="20"/>
          <w:szCs w:val="20"/>
        </w:rPr>
        <w:t xml:space="preserve"> and objects in Java also responsible for writing the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SQL Queries, Stored procedures, functions, </w:t>
      </w:r>
      <w:r w:rsidRPr="00CE4310">
        <w:rPr>
          <w:rFonts w:ascii="Cambria" w:eastAsia="Cambria" w:hAnsi="Cambria" w:cs="Tahoma"/>
          <w:sz w:val="20"/>
          <w:szCs w:val="20"/>
        </w:rPr>
        <w:t>and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triggers</w:t>
      </w:r>
      <w:r w:rsidRPr="00CE4310">
        <w:rPr>
          <w:rFonts w:ascii="Cambria" w:eastAsia="Cambria" w:hAnsi="Cambria" w:cs="Tahoma"/>
          <w:sz w:val="20"/>
          <w:szCs w:val="20"/>
        </w:rPr>
        <w:t xml:space="preserve"> for back end communication using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JDBC.</w:t>
      </w:r>
    </w:p>
    <w:p w14:paraId="51BA1463" w14:textId="79789DD5" w:rsidR="003E1609" w:rsidRPr="00CE4310" w:rsidRDefault="003E1609" w:rsidP="00643161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b/>
          <w:bCs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Implemented the project by using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Spring MVC</w:t>
      </w:r>
      <w:r w:rsidRPr="00CE4310">
        <w:rPr>
          <w:rFonts w:ascii="Cambria" w:eastAsia="Cambria" w:hAnsi="Cambria" w:cs="Tahoma"/>
          <w:sz w:val="20"/>
          <w:szCs w:val="20"/>
        </w:rPr>
        <w:t xml:space="preserve"> framework for the business layer using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Spring Core, DAO, Spring ORM, and Spring Web MVC.</w:t>
      </w:r>
      <w:r w:rsidR="00643161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Pr="00CE4310">
        <w:rPr>
          <w:rFonts w:ascii="Cambria" w:eastAsia="Cambria" w:hAnsi="Cambria" w:cs="Tahoma"/>
          <w:sz w:val="20"/>
          <w:szCs w:val="20"/>
        </w:rPr>
        <w:t>Used 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Spring Boot</w:t>
      </w:r>
      <w:r w:rsidRPr="00CE4310">
        <w:rPr>
          <w:rFonts w:ascii="Cambria" w:eastAsia="Cambria" w:hAnsi="Cambria" w:cs="Tahoma"/>
          <w:sz w:val="20"/>
          <w:szCs w:val="20"/>
        </w:rPr>
        <w:t xml:space="preserve"> at back-end which helps to develop application with ease and Implemented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Microservices using Spring boot</w:t>
      </w:r>
      <w:r w:rsidRPr="00CE4310">
        <w:rPr>
          <w:rFonts w:ascii="Cambria" w:eastAsia="Cambria" w:hAnsi="Cambria" w:cs="Tahoma"/>
          <w:sz w:val="20"/>
          <w:szCs w:val="20"/>
        </w:rPr>
        <w:t xml:space="preserve">, and used Spring IOC, AOP,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Spring Boot to implement middle tier.</w:t>
      </w:r>
    </w:p>
    <w:p w14:paraId="61FA57CB" w14:textId="03C78D5B" w:rsidR="00190FE7" w:rsidRPr="00CE4310" w:rsidRDefault="007427C5" w:rsidP="00DF3078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b/>
          <w:bCs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Involved in the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analysis and troubleshooting</w:t>
      </w:r>
      <w:r w:rsidRPr="00CE4310">
        <w:rPr>
          <w:rFonts w:ascii="Cambria" w:eastAsia="Cambria" w:hAnsi="Cambria" w:cs="Tahoma"/>
          <w:sz w:val="20"/>
          <w:szCs w:val="20"/>
        </w:rPr>
        <w:t xml:space="preserve"> of issues which are tracked through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JIRA</w:t>
      </w:r>
      <w:r w:rsidR="003E1609" w:rsidRPr="00CE4310">
        <w:rPr>
          <w:rFonts w:ascii="Cambria" w:eastAsia="Cambria" w:hAnsi="Cambria" w:cs="Tahoma"/>
          <w:sz w:val="20"/>
          <w:szCs w:val="20"/>
        </w:rPr>
        <w:t xml:space="preserve"> and performed the </w:t>
      </w:r>
      <w:r w:rsidR="006D59F8" w:rsidRPr="00CE4310">
        <w:rPr>
          <w:rFonts w:ascii="Cambria" w:eastAsia="Cambria" w:hAnsi="Cambria" w:cs="Tahoma"/>
          <w:sz w:val="20"/>
          <w:szCs w:val="20"/>
        </w:rPr>
        <w:t xml:space="preserve">unit testing using </w:t>
      </w:r>
      <w:r w:rsidR="006D59F8" w:rsidRPr="00CE4310">
        <w:rPr>
          <w:rFonts w:ascii="Cambria" w:eastAsia="Cambria" w:hAnsi="Cambria" w:cs="Tahoma"/>
          <w:b/>
          <w:bCs/>
          <w:sz w:val="20"/>
          <w:szCs w:val="20"/>
        </w:rPr>
        <w:t>JUnit</w:t>
      </w:r>
      <w:r w:rsidR="006D59F8" w:rsidRPr="00CE4310">
        <w:rPr>
          <w:rFonts w:ascii="Cambria" w:eastAsia="Cambria" w:hAnsi="Cambria" w:cs="Tahoma"/>
          <w:sz w:val="20"/>
          <w:szCs w:val="20"/>
        </w:rPr>
        <w:t xml:space="preserve"> and writing build scripts using </w:t>
      </w:r>
      <w:r w:rsidR="006D59F8" w:rsidRPr="00CE4310">
        <w:rPr>
          <w:rFonts w:ascii="Cambria" w:eastAsia="Cambria" w:hAnsi="Cambria" w:cs="Tahoma"/>
          <w:b/>
          <w:bCs/>
          <w:sz w:val="20"/>
          <w:szCs w:val="20"/>
        </w:rPr>
        <w:t>Maven</w:t>
      </w:r>
      <w:r w:rsidR="006D59F8" w:rsidRPr="00CE4310">
        <w:rPr>
          <w:rFonts w:ascii="Cambria" w:eastAsia="Cambria" w:hAnsi="Cambria" w:cs="Tahoma"/>
          <w:sz w:val="20"/>
          <w:szCs w:val="20"/>
        </w:rPr>
        <w:t>.</w:t>
      </w:r>
    </w:p>
    <w:p w14:paraId="124A2297" w14:textId="022D5A12" w:rsidR="00241510" w:rsidRPr="00CE4310" w:rsidRDefault="00241510" w:rsidP="003368D4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Worked on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Hibernate</w:t>
      </w:r>
      <w:r w:rsidRPr="00CE4310">
        <w:rPr>
          <w:rFonts w:ascii="Cambria" w:eastAsia="Cambria" w:hAnsi="Cambria" w:cs="Tahoma"/>
          <w:sz w:val="20"/>
          <w:szCs w:val="20"/>
        </w:rPr>
        <w:t xml:space="preserve"> with Spring Integration as the data abstraction to interact with the database and used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dependency injection (DI)</w:t>
      </w:r>
      <w:r w:rsidRPr="00CE4310">
        <w:rPr>
          <w:rFonts w:ascii="Cambria" w:eastAsia="Cambria" w:hAnsi="Cambria" w:cs="Tahoma"/>
          <w:sz w:val="20"/>
          <w:szCs w:val="20"/>
        </w:rPr>
        <w:t xml:space="preserve"> using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Spring framework and annotations.</w:t>
      </w:r>
    </w:p>
    <w:p w14:paraId="5A3085E9" w14:textId="7D27A28E" w:rsidR="00EE617B" w:rsidRDefault="00826F4F" w:rsidP="0076422D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Involved in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Junit testing</w:t>
      </w:r>
      <w:r w:rsidRPr="00CE4310">
        <w:rPr>
          <w:rFonts w:ascii="Cambria" w:eastAsia="Cambria" w:hAnsi="Cambria" w:cs="Tahoma"/>
          <w:sz w:val="20"/>
          <w:szCs w:val="20"/>
        </w:rPr>
        <w:t xml:space="preserve"> performed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unit testing</w:t>
      </w:r>
      <w:r w:rsidRPr="00CE4310">
        <w:rPr>
          <w:rFonts w:ascii="Cambria" w:eastAsia="Cambria" w:hAnsi="Cambria" w:cs="Tahoma"/>
          <w:sz w:val="20"/>
          <w:szCs w:val="20"/>
        </w:rPr>
        <w:t xml:space="preserve"> for each module and prepared code Documentation for future reference and upgrades.</w:t>
      </w:r>
      <w:r w:rsidR="0076422D"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="00EE617B" w:rsidRPr="00CE4310">
        <w:rPr>
          <w:rFonts w:ascii="Cambria" w:eastAsia="Cambria" w:hAnsi="Cambria" w:cs="Tahoma"/>
          <w:sz w:val="20"/>
          <w:szCs w:val="20"/>
        </w:rPr>
        <w:t xml:space="preserve">Used </w:t>
      </w:r>
      <w:r w:rsidR="00EE617B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GIT </w:t>
      </w:r>
      <w:r w:rsidR="00EE617B" w:rsidRPr="00CE4310">
        <w:rPr>
          <w:rFonts w:ascii="Cambria" w:eastAsia="Cambria" w:hAnsi="Cambria" w:cs="Tahoma"/>
          <w:sz w:val="20"/>
          <w:szCs w:val="20"/>
        </w:rPr>
        <w:t>as</w:t>
      </w:r>
      <w:r w:rsidR="00EE617B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version control management </w:t>
      </w:r>
      <w:r w:rsidR="00B33145" w:rsidRPr="00CE4310">
        <w:rPr>
          <w:rFonts w:ascii="Cambria" w:eastAsia="Cambria" w:hAnsi="Cambria" w:cs="Tahoma"/>
          <w:sz w:val="20"/>
          <w:szCs w:val="20"/>
        </w:rPr>
        <w:t>and for the</w:t>
      </w:r>
      <w:r w:rsidR="00B33145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EE617B" w:rsidRPr="00CE4310">
        <w:rPr>
          <w:rFonts w:ascii="Cambria" w:eastAsia="Cambria" w:hAnsi="Cambria" w:cs="Tahoma"/>
          <w:b/>
          <w:bCs/>
          <w:sz w:val="20"/>
          <w:szCs w:val="20"/>
        </w:rPr>
        <w:t>code commits</w:t>
      </w:r>
      <w:r w:rsidR="005E6492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5E6492" w:rsidRPr="00CE4310">
        <w:rPr>
          <w:rFonts w:ascii="Cambria" w:eastAsia="Cambria" w:hAnsi="Cambria" w:cs="Tahoma"/>
          <w:sz w:val="20"/>
          <w:szCs w:val="20"/>
        </w:rPr>
        <w:t xml:space="preserve">and used </w:t>
      </w:r>
      <w:r w:rsidR="005E6492" w:rsidRPr="00CE4310">
        <w:rPr>
          <w:rFonts w:ascii="Cambria" w:eastAsia="Cambria" w:hAnsi="Cambria" w:cs="Tahoma"/>
          <w:b/>
          <w:bCs/>
          <w:sz w:val="20"/>
          <w:szCs w:val="20"/>
        </w:rPr>
        <w:t>Eclipse, IntelliJ</w:t>
      </w:r>
      <w:r w:rsidR="005E6492" w:rsidRPr="00CE4310">
        <w:rPr>
          <w:rFonts w:ascii="Cambria" w:eastAsia="Cambria" w:hAnsi="Cambria" w:cs="Tahoma"/>
          <w:sz w:val="20"/>
          <w:szCs w:val="20"/>
        </w:rPr>
        <w:t xml:space="preserve"> as </w:t>
      </w:r>
      <w:r w:rsidR="005E6492" w:rsidRPr="00CE4310">
        <w:rPr>
          <w:rFonts w:ascii="Cambria" w:eastAsia="Cambria" w:hAnsi="Cambria" w:cs="Tahoma"/>
          <w:b/>
          <w:bCs/>
          <w:sz w:val="20"/>
          <w:szCs w:val="20"/>
        </w:rPr>
        <w:t>IDE</w:t>
      </w:r>
      <w:r w:rsidR="005E6492" w:rsidRPr="00CE4310">
        <w:rPr>
          <w:rFonts w:ascii="Cambria" w:eastAsia="Cambria" w:hAnsi="Cambria" w:cs="Tahoma"/>
          <w:sz w:val="20"/>
          <w:szCs w:val="20"/>
        </w:rPr>
        <w:t xml:space="preserve"> to </w:t>
      </w:r>
      <w:r w:rsidR="006B761C" w:rsidRPr="00CE4310">
        <w:rPr>
          <w:rFonts w:ascii="Cambria" w:eastAsia="Cambria" w:hAnsi="Cambria" w:cs="Tahoma"/>
          <w:sz w:val="20"/>
          <w:szCs w:val="20"/>
        </w:rPr>
        <w:t>develop the project</w:t>
      </w:r>
      <w:r w:rsidR="0061496C" w:rsidRPr="00CE4310">
        <w:rPr>
          <w:rFonts w:ascii="Cambria" w:eastAsia="Cambria" w:hAnsi="Cambria" w:cs="Tahoma"/>
          <w:sz w:val="20"/>
          <w:szCs w:val="20"/>
        </w:rPr>
        <w:t>.</w:t>
      </w:r>
    </w:p>
    <w:p w14:paraId="11419127" w14:textId="77777777" w:rsidR="00BB5C2E" w:rsidRDefault="004E5C20" w:rsidP="00BB5C2E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4E5C20">
        <w:rPr>
          <w:rFonts w:ascii="Cambria" w:eastAsia="Cambria" w:hAnsi="Cambria" w:cs="Tahoma"/>
          <w:sz w:val="20"/>
          <w:szCs w:val="20"/>
        </w:rPr>
        <w:t>Extensively used </w:t>
      </w:r>
      <w:r w:rsidRPr="004E5C20">
        <w:rPr>
          <w:rFonts w:ascii="Cambria" w:eastAsia="Cambria" w:hAnsi="Cambria" w:cs="Tahoma"/>
          <w:b/>
          <w:bCs/>
          <w:sz w:val="20"/>
          <w:szCs w:val="20"/>
        </w:rPr>
        <w:t>SOAPUI</w:t>
      </w:r>
      <w:r w:rsidRPr="004E5C20">
        <w:rPr>
          <w:rFonts w:ascii="Cambria" w:eastAsia="Cambria" w:hAnsi="Cambria" w:cs="Tahoma"/>
          <w:sz w:val="20"/>
          <w:szCs w:val="20"/>
        </w:rPr>
        <w:t> and </w:t>
      </w:r>
      <w:r w:rsidRPr="004E5C20">
        <w:rPr>
          <w:rFonts w:ascii="Cambria" w:eastAsia="Cambria" w:hAnsi="Cambria" w:cs="Tahoma"/>
          <w:b/>
          <w:bCs/>
          <w:sz w:val="20"/>
          <w:szCs w:val="20"/>
        </w:rPr>
        <w:t>Postman</w:t>
      </w:r>
      <w:r w:rsidRPr="004E5C20">
        <w:rPr>
          <w:rFonts w:ascii="Cambria" w:eastAsia="Cambria" w:hAnsi="Cambria" w:cs="Tahoma"/>
          <w:sz w:val="20"/>
          <w:szCs w:val="20"/>
        </w:rPr>
        <w:t> for testing web services.</w:t>
      </w:r>
      <w:r w:rsidR="00BB469E" w:rsidRPr="00BB469E">
        <w:rPr>
          <w:rFonts w:ascii="Open Sans" w:hAnsi="Open Sans"/>
          <w:sz w:val="21"/>
          <w:szCs w:val="21"/>
          <w:shd w:val="clear" w:color="auto" w:fill="FFFFFF"/>
        </w:rPr>
        <w:t xml:space="preserve"> </w:t>
      </w:r>
      <w:r w:rsidR="00BB469E" w:rsidRPr="00BB469E">
        <w:rPr>
          <w:rFonts w:ascii="Cambria" w:eastAsia="Cambria" w:hAnsi="Cambria" w:cs="Tahoma"/>
          <w:sz w:val="20"/>
          <w:szCs w:val="20"/>
        </w:rPr>
        <w:t xml:space="preserve">Developed unit tests using </w:t>
      </w:r>
      <w:r w:rsidR="00BB469E" w:rsidRPr="00641995">
        <w:rPr>
          <w:rFonts w:ascii="Cambria" w:eastAsia="Cambria" w:hAnsi="Cambria" w:cs="Tahoma"/>
          <w:b/>
          <w:bCs/>
          <w:sz w:val="20"/>
          <w:szCs w:val="20"/>
        </w:rPr>
        <w:t>JUnit</w:t>
      </w:r>
      <w:r w:rsidR="00BB469E" w:rsidRPr="00BB469E">
        <w:rPr>
          <w:rFonts w:ascii="Cambria" w:eastAsia="Cambria" w:hAnsi="Cambria" w:cs="Tahoma"/>
          <w:sz w:val="20"/>
          <w:szCs w:val="20"/>
        </w:rPr>
        <w:t xml:space="preserve"> and </w:t>
      </w:r>
      <w:r w:rsidR="00BB469E" w:rsidRPr="00641995">
        <w:rPr>
          <w:rFonts w:ascii="Cambria" w:eastAsia="Cambria" w:hAnsi="Cambria" w:cs="Tahoma"/>
          <w:b/>
          <w:bCs/>
          <w:sz w:val="20"/>
          <w:szCs w:val="20"/>
        </w:rPr>
        <w:t>Mockito</w:t>
      </w:r>
      <w:r w:rsidR="00BB469E" w:rsidRPr="00BB469E">
        <w:rPr>
          <w:rFonts w:ascii="Cambria" w:eastAsia="Cambria" w:hAnsi="Cambria" w:cs="Tahoma"/>
          <w:sz w:val="20"/>
          <w:szCs w:val="20"/>
        </w:rPr>
        <w:t xml:space="preserve"> and </w:t>
      </w:r>
      <w:r w:rsidR="00BB469E" w:rsidRPr="00641995">
        <w:rPr>
          <w:rFonts w:ascii="Cambria" w:eastAsia="Cambria" w:hAnsi="Cambria" w:cs="Tahoma"/>
          <w:b/>
          <w:bCs/>
          <w:sz w:val="20"/>
          <w:szCs w:val="20"/>
        </w:rPr>
        <w:t>Integration tests</w:t>
      </w:r>
      <w:r w:rsidR="00BB469E" w:rsidRPr="00BB469E">
        <w:rPr>
          <w:rFonts w:ascii="Cambria" w:eastAsia="Cambria" w:hAnsi="Cambria" w:cs="Tahoma"/>
          <w:sz w:val="20"/>
          <w:szCs w:val="20"/>
        </w:rPr>
        <w:t xml:space="preserve"> using </w:t>
      </w:r>
      <w:r w:rsidR="00BB469E" w:rsidRPr="00641995">
        <w:rPr>
          <w:rFonts w:ascii="Cambria" w:eastAsia="Cambria" w:hAnsi="Cambria" w:cs="Tahoma"/>
          <w:b/>
          <w:bCs/>
          <w:sz w:val="20"/>
          <w:szCs w:val="20"/>
        </w:rPr>
        <w:t>Postman</w:t>
      </w:r>
      <w:r w:rsidR="00395F3E">
        <w:rPr>
          <w:rFonts w:ascii="Cambria" w:eastAsia="Cambria" w:hAnsi="Cambria" w:cs="Tahoma"/>
          <w:sz w:val="20"/>
          <w:szCs w:val="20"/>
        </w:rPr>
        <w:t>.</w:t>
      </w:r>
    </w:p>
    <w:p w14:paraId="0D583694" w14:textId="4C37BC59" w:rsidR="00BB5C2E" w:rsidRPr="00BB5C2E" w:rsidRDefault="00BB5C2E" w:rsidP="00BB5C2E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BB5C2E">
        <w:rPr>
          <w:rFonts w:ascii="Cambria" w:eastAsia="Cambria" w:hAnsi="Cambria" w:cs="Tahoma"/>
          <w:sz w:val="20"/>
          <w:szCs w:val="20"/>
        </w:rPr>
        <w:t xml:space="preserve">Worked with </w:t>
      </w:r>
      <w:r w:rsidRPr="00BB5C2E">
        <w:rPr>
          <w:rFonts w:ascii="Cambria" w:eastAsia="Cambria" w:hAnsi="Cambria" w:cs="Tahoma"/>
          <w:b/>
          <w:bCs/>
          <w:sz w:val="20"/>
          <w:szCs w:val="20"/>
        </w:rPr>
        <w:t>Microservice</w:t>
      </w:r>
      <w:r w:rsidRPr="00BB5C2E">
        <w:rPr>
          <w:rFonts w:ascii="Cambria" w:eastAsia="Cambria" w:hAnsi="Cambria" w:cs="Tahoma"/>
          <w:sz w:val="20"/>
          <w:szCs w:val="20"/>
        </w:rPr>
        <w:t xml:space="preserve"> architecture using </w:t>
      </w:r>
      <w:r w:rsidRPr="00BB5C2E">
        <w:rPr>
          <w:rFonts w:ascii="Cambria" w:eastAsia="Cambria" w:hAnsi="Cambria" w:cs="Tahoma"/>
          <w:b/>
          <w:bCs/>
          <w:sz w:val="20"/>
          <w:szCs w:val="20"/>
        </w:rPr>
        <w:t>Spring Boot</w:t>
      </w:r>
      <w:r w:rsidRPr="00BB5C2E">
        <w:rPr>
          <w:rFonts w:ascii="Cambria" w:eastAsia="Cambria" w:hAnsi="Cambria" w:cs="Tahoma"/>
          <w:sz w:val="20"/>
          <w:szCs w:val="20"/>
        </w:rPr>
        <w:t xml:space="preserve"> to modularized code and implemented </w:t>
      </w:r>
      <w:r w:rsidRPr="001C27A6">
        <w:rPr>
          <w:rFonts w:ascii="Cambria" w:eastAsia="Cambria" w:hAnsi="Cambria" w:cs="Tahoma"/>
          <w:b/>
          <w:bCs/>
          <w:sz w:val="20"/>
          <w:szCs w:val="20"/>
        </w:rPr>
        <w:t>Rest API’s</w:t>
      </w:r>
      <w:r w:rsidRPr="00BB5C2E">
        <w:rPr>
          <w:rFonts w:ascii="Cambria" w:eastAsia="Cambria" w:hAnsi="Cambria" w:cs="Tahoma"/>
          <w:sz w:val="20"/>
          <w:szCs w:val="20"/>
        </w:rPr>
        <w:t xml:space="preserve"> using </w:t>
      </w:r>
      <w:r w:rsidRPr="00BE7554">
        <w:rPr>
          <w:rFonts w:ascii="Cambria" w:eastAsia="Cambria" w:hAnsi="Cambria" w:cs="Tahoma"/>
          <w:b/>
          <w:bCs/>
          <w:sz w:val="20"/>
          <w:szCs w:val="20"/>
        </w:rPr>
        <w:t>Spring Rest</w:t>
      </w:r>
      <w:r w:rsidRPr="00BB5C2E">
        <w:rPr>
          <w:rFonts w:ascii="Cambria" w:eastAsia="Cambria" w:hAnsi="Cambria" w:cs="Tahoma"/>
          <w:sz w:val="20"/>
          <w:szCs w:val="20"/>
        </w:rPr>
        <w:t xml:space="preserve"> and integrated </w:t>
      </w:r>
      <w:r w:rsidRPr="00BE7554">
        <w:rPr>
          <w:rFonts w:ascii="Cambria" w:eastAsia="Cambria" w:hAnsi="Cambria" w:cs="Tahoma"/>
          <w:b/>
          <w:bCs/>
          <w:sz w:val="20"/>
          <w:szCs w:val="20"/>
        </w:rPr>
        <w:t>Swagger API</w:t>
      </w:r>
      <w:r w:rsidRPr="00BB5C2E">
        <w:rPr>
          <w:rFonts w:ascii="Cambria" w:eastAsia="Cambria" w:hAnsi="Cambria" w:cs="Tahoma"/>
          <w:sz w:val="20"/>
          <w:szCs w:val="20"/>
        </w:rPr>
        <w:t xml:space="preserve"> for documentation. </w:t>
      </w:r>
    </w:p>
    <w:p w14:paraId="0D737566" w14:textId="26C18849" w:rsidR="0090741D" w:rsidRPr="00CE4310" w:rsidRDefault="0090741D" w:rsidP="0076422D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90741D">
        <w:rPr>
          <w:rFonts w:ascii="Cambria" w:eastAsia="Cambria" w:hAnsi="Cambria" w:cs="Tahoma"/>
          <w:sz w:val="20"/>
          <w:szCs w:val="20"/>
        </w:rPr>
        <w:t xml:space="preserve">Used </w:t>
      </w:r>
      <w:r w:rsidRPr="0090741D">
        <w:rPr>
          <w:rFonts w:ascii="Cambria" w:eastAsia="Cambria" w:hAnsi="Cambria" w:cs="Tahoma"/>
          <w:b/>
          <w:bCs/>
          <w:sz w:val="20"/>
          <w:szCs w:val="20"/>
        </w:rPr>
        <w:t>Swagger</w:t>
      </w:r>
      <w:r w:rsidRPr="0090741D">
        <w:rPr>
          <w:rFonts w:ascii="Cambria" w:eastAsia="Cambria" w:hAnsi="Cambria" w:cs="Tahoma"/>
          <w:sz w:val="20"/>
          <w:szCs w:val="20"/>
        </w:rPr>
        <w:t xml:space="preserve"> Framework for </w:t>
      </w:r>
      <w:r w:rsidRPr="0090741D">
        <w:rPr>
          <w:rFonts w:ascii="Cambria" w:eastAsia="Cambria" w:hAnsi="Cambria" w:cs="Tahoma"/>
          <w:b/>
          <w:bCs/>
          <w:sz w:val="20"/>
          <w:szCs w:val="20"/>
        </w:rPr>
        <w:t>Restful API</w:t>
      </w:r>
      <w:r w:rsidRPr="0090741D">
        <w:rPr>
          <w:rFonts w:ascii="Cambria" w:eastAsia="Cambria" w:hAnsi="Cambria" w:cs="Tahoma"/>
          <w:sz w:val="20"/>
          <w:szCs w:val="20"/>
        </w:rPr>
        <w:t xml:space="preserve"> documentation as </w:t>
      </w:r>
      <w:r w:rsidRPr="0090741D">
        <w:rPr>
          <w:rFonts w:ascii="Cambria" w:eastAsia="Cambria" w:hAnsi="Cambria" w:cs="Tahoma"/>
          <w:b/>
          <w:bCs/>
          <w:sz w:val="20"/>
          <w:szCs w:val="20"/>
        </w:rPr>
        <w:t>Swagger</w:t>
      </w:r>
      <w:r w:rsidRPr="0090741D">
        <w:rPr>
          <w:rFonts w:ascii="Cambria" w:eastAsia="Cambria" w:hAnsi="Cambria" w:cs="Tahoma"/>
          <w:sz w:val="20"/>
          <w:szCs w:val="20"/>
        </w:rPr>
        <w:t xml:space="preserve"> gives the rich UI to test the API.</w:t>
      </w:r>
    </w:p>
    <w:p w14:paraId="24147AD9" w14:textId="085B58C4" w:rsidR="001845CC" w:rsidRPr="00CE4310" w:rsidRDefault="0061496C" w:rsidP="00AD0885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Worked with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messaging systems</w:t>
      </w:r>
      <w:r w:rsidRPr="00CE4310">
        <w:rPr>
          <w:rFonts w:ascii="Cambria" w:eastAsia="Cambria" w:hAnsi="Cambria" w:cs="Tahoma"/>
          <w:sz w:val="20"/>
          <w:szCs w:val="20"/>
        </w:rPr>
        <w:t xml:space="preserve"> like 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Kafk</w:t>
      </w:r>
      <w:r w:rsidR="008B59E8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a, </w:t>
      </w:r>
      <w:r w:rsidR="001845CC" w:rsidRPr="00CE4310">
        <w:rPr>
          <w:rFonts w:ascii="Cambria" w:eastAsia="Cambria" w:hAnsi="Cambria" w:cs="Tahoma"/>
          <w:sz w:val="20"/>
          <w:szCs w:val="20"/>
        </w:rPr>
        <w:t xml:space="preserve">Implemented </w:t>
      </w:r>
      <w:r w:rsidR="001845CC" w:rsidRPr="00CE4310">
        <w:rPr>
          <w:rFonts w:ascii="Cambria" w:eastAsia="Cambria" w:hAnsi="Cambria" w:cs="Tahoma"/>
          <w:b/>
          <w:bCs/>
          <w:sz w:val="20"/>
          <w:szCs w:val="20"/>
        </w:rPr>
        <w:t>Spring Model View Controller (MVC)</w:t>
      </w:r>
      <w:r w:rsidR="001845CC" w:rsidRPr="00CE4310">
        <w:rPr>
          <w:rFonts w:ascii="Cambria" w:eastAsia="Cambria" w:hAnsi="Cambria" w:cs="Tahoma"/>
          <w:sz w:val="20"/>
          <w:szCs w:val="20"/>
        </w:rPr>
        <w:t xml:space="preserve"> Architecture and coded Java Beans</w:t>
      </w:r>
      <w:r w:rsidR="001845CC" w:rsidRPr="00CE4310">
        <w:rPr>
          <w:rFonts w:ascii="Cambria" w:eastAsia="Cambria" w:hAnsi="Cambria" w:cs="Tahoma"/>
          <w:b/>
          <w:bCs/>
          <w:sz w:val="20"/>
          <w:szCs w:val="20"/>
        </w:rPr>
        <w:t>.</w:t>
      </w:r>
      <w:r w:rsidR="00CA43EE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CA43EE" w:rsidRPr="00CE4310">
        <w:rPr>
          <w:rFonts w:ascii="Cambria" w:eastAsia="Cambria" w:hAnsi="Cambria" w:cs="Tahoma"/>
          <w:sz w:val="20"/>
          <w:szCs w:val="20"/>
        </w:rPr>
        <w:t>Used</w:t>
      </w:r>
      <w:r w:rsidR="00CA43EE" w:rsidRPr="00CE4310">
        <w:rPr>
          <w:rFonts w:ascii="Cambria" w:eastAsia="Cambria" w:hAnsi="Cambria" w:cs="Tahoma"/>
          <w:b/>
          <w:bCs/>
          <w:sz w:val="20"/>
          <w:szCs w:val="20"/>
        </w:rPr>
        <w:t> Micro service</w:t>
      </w:r>
      <w:r w:rsidR="00CA43EE" w:rsidRPr="00CE4310">
        <w:rPr>
          <w:rFonts w:ascii="Cambria" w:eastAsia="Cambria" w:hAnsi="Cambria" w:cs="Tahoma"/>
          <w:sz w:val="20"/>
          <w:szCs w:val="20"/>
        </w:rPr>
        <w:t> architecture with </w:t>
      </w:r>
      <w:r w:rsidR="00CA43EE" w:rsidRPr="00CE4310">
        <w:rPr>
          <w:rFonts w:ascii="Cambria" w:eastAsia="Cambria" w:hAnsi="Cambria" w:cs="Tahoma"/>
          <w:b/>
          <w:bCs/>
          <w:sz w:val="20"/>
          <w:szCs w:val="20"/>
        </w:rPr>
        <w:t>Spring Boot</w:t>
      </w:r>
      <w:r w:rsidR="00CA43EE" w:rsidRPr="00CE4310">
        <w:rPr>
          <w:rFonts w:ascii="Cambria" w:eastAsia="Cambria" w:hAnsi="Cambria" w:cs="Tahoma"/>
          <w:sz w:val="20"/>
          <w:szCs w:val="20"/>
        </w:rPr>
        <w:t> based services interacting through a combination of</w:t>
      </w:r>
      <w:r w:rsidR="00CA43EE" w:rsidRPr="00CE4310">
        <w:rPr>
          <w:rFonts w:ascii="Cambria" w:eastAsia="Cambria" w:hAnsi="Cambria" w:cs="Tahoma"/>
          <w:b/>
          <w:bCs/>
          <w:sz w:val="20"/>
          <w:szCs w:val="20"/>
        </w:rPr>
        <w:t> REST</w:t>
      </w:r>
      <w:r w:rsidR="00CA43EE" w:rsidRPr="00CE4310">
        <w:rPr>
          <w:rFonts w:ascii="Cambria" w:eastAsia="Cambria" w:hAnsi="Cambria" w:cs="Tahoma"/>
          <w:sz w:val="20"/>
          <w:szCs w:val="20"/>
        </w:rPr>
        <w:t> and</w:t>
      </w:r>
      <w:r w:rsidR="00CA43EE" w:rsidRPr="00CE4310">
        <w:rPr>
          <w:rFonts w:ascii="Cambria" w:eastAsia="Cambria" w:hAnsi="Cambria" w:cs="Tahoma"/>
          <w:b/>
          <w:bCs/>
          <w:sz w:val="20"/>
          <w:szCs w:val="20"/>
        </w:rPr>
        <w:t> Apache Kafka </w:t>
      </w:r>
      <w:r w:rsidR="00CA43EE" w:rsidRPr="00CE4310">
        <w:rPr>
          <w:rFonts w:ascii="Cambria" w:eastAsia="Cambria" w:hAnsi="Cambria" w:cs="Tahoma"/>
          <w:sz w:val="20"/>
          <w:szCs w:val="20"/>
        </w:rPr>
        <w:t>message brokers.</w:t>
      </w:r>
    </w:p>
    <w:p w14:paraId="40B99553" w14:textId="5E48A738" w:rsidR="001845CC" w:rsidRPr="00CE4310" w:rsidRDefault="001845CC" w:rsidP="003368D4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Integrated business layer using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Hibernate</w:t>
      </w:r>
      <w:r w:rsidRPr="00CE4310">
        <w:rPr>
          <w:rFonts w:ascii="Cambria" w:eastAsia="Cambria" w:hAnsi="Cambria" w:cs="Tahoma"/>
          <w:sz w:val="20"/>
          <w:szCs w:val="20"/>
        </w:rPr>
        <w:t xml:space="preserve"> with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Spring DAO</w:t>
      </w:r>
      <w:r w:rsidRPr="00CE4310">
        <w:rPr>
          <w:rFonts w:ascii="Cambria" w:eastAsia="Cambria" w:hAnsi="Cambria" w:cs="Tahoma"/>
          <w:sz w:val="20"/>
          <w:szCs w:val="20"/>
        </w:rPr>
        <w:t xml:space="preserve"> and Used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Spring Batch</w:t>
      </w:r>
      <w:r w:rsidRPr="00CE4310">
        <w:rPr>
          <w:rFonts w:ascii="Cambria" w:eastAsia="Cambria" w:hAnsi="Cambria" w:cs="Tahoma"/>
          <w:sz w:val="20"/>
          <w:szCs w:val="20"/>
        </w:rPr>
        <w:t xml:space="preserve"> to build the 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POJO-based development</w:t>
      </w:r>
      <w:r w:rsidRPr="00CE4310">
        <w:rPr>
          <w:rFonts w:ascii="Cambria" w:eastAsia="Cambria" w:hAnsi="Cambria" w:cs="Tahoma"/>
          <w:sz w:val="20"/>
          <w:szCs w:val="20"/>
        </w:rPr>
        <w:t xml:space="preserve"> approach of the 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Spring Framewor</w:t>
      </w:r>
      <w:r w:rsidR="004A2E98" w:rsidRPr="00CE4310">
        <w:rPr>
          <w:rFonts w:ascii="Cambria" w:eastAsia="Cambria" w:hAnsi="Cambria" w:cs="Tahoma"/>
          <w:b/>
          <w:bCs/>
          <w:sz w:val="20"/>
          <w:szCs w:val="20"/>
        </w:rPr>
        <w:t>k.</w:t>
      </w:r>
    </w:p>
    <w:p w14:paraId="2A329AFF" w14:textId="7481D413" w:rsidR="001D3A46" w:rsidRPr="00CE4310" w:rsidRDefault="001D3A46" w:rsidP="001F1E8A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Created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REST webservices</w:t>
      </w:r>
      <w:r w:rsidR="001F1E8A" w:rsidRPr="00CE4310">
        <w:rPr>
          <w:rFonts w:ascii="Cambria" w:eastAsia="Cambria" w:hAnsi="Cambria" w:cs="Tahoma"/>
          <w:b/>
          <w:bCs/>
          <w:sz w:val="20"/>
          <w:szCs w:val="20"/>
        </w:rPr>
        <w:t>/REST APIs</w:t>
      </w:r>
      <w:r w:rsidRPr="00CE4310">
        <w:rPr>
          <w:rFonts w:ascii="Cambria" w:eastAsia="Cambria" w:hAnsi="Cambria" w:cs="Tahoma"/>
          <w:sz w:val="20"/>
          <w:szCs w:val="20"/>
        </w:rPr>
        <w:t xml:space="preserve"> with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Spring MVC</w:t>
      </w:r>
      <w:r w:rsidRPr="00CE4310">
        <w:rPr>
          <w:rFonts w:ascii="Cambria" w:eastAsia="Cambria" w:hAnsi="Cambria" w:cs="Tahoma"/>
          <w:sz w:val="20"/>
          <w:szCs w:val="20"/>
        </w:rPr>
        <w:t xml:space="preserve"> to provide</w:t>
      </w:r>
      <w:r w:rsidR="001F1E8A"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="001F1E8A" w:rsidRPr="00CE4310">
        <w:rPr>
          <w:rFonts w:ascii="Cambria" w:eastAsia="Cambria" w:hAnsi="Cambria" w:cs="Tahoma"/>
          <w:b/>
          <w:bCs/>
          <w:sz w:val="20"/>
          <w:szCs w:val="20"/>
        </w:rPr>
        <w:t>JSON</w:t>
      </w:r>
      <w:r w:rsidR="001F1E8A" w:rsidRPr="00CE4310">
        <w:rPr>
          <w:rFonts w:ascii="Cambria" w:eastAsia="Cambria" w:hAnsi="Cambria" w:cs="Tahoma"/>
          <w:sz w:val="20"/>
          <w:szCs w:val="20"/>
        </w:rPr>
        <w:t xml:space="preserve"> objects for communication with Client-Side Application and </w:t>
      </w:r>
      <w:r w:rsidRPr="00CE4310">
        <w:rPr>
          <w:rFonts w:ascii="Cambria" w:eastAsia="Cambria" w:hAnsi="Cambria" w:cs="Tahoma"/>
          <w:sz w:val="20"/>
          <w:szCs w:val="20"/>
        </w:rPr>
        <w:t>functionality for future development.</w:t>
      </w:r>
    </w:p>
    <w:p w14:paraId="0A8DA076" w14:textId="5EF61005" w:rsidR="00E85257" w:rsidRPr="00CE4310" w:rsidRDefault="00E85257" w:rsidP="00270D18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Involved in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producing and consuming the SOAP/REST Web Services</w:t>
      </w:r>
      <w:r w:rsidR="00270D18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D92BE1" w:rsidRPr="00CE4310">
        <w:rPr>
          <w:rFonts w:ascii="Cambria" w:eastAsia="Cambria" w:hAnsi="Cambria" w:cs="Tahoma"/>
          <w:sz w:val="20"/>
          <w:szCs w:val="20"/>
        </w:rPr>
        <w:t>and</w:t>
      </w:r>
      <w:r w:rsidR="00270D18" w:rsidRPr="00CE4310">
        <w:rPr>
          <w:rFonts w:ascii="Cambria" w:eastAsia="Cambria" w:hAnsi="Cambria" w:cs="Tahoma"/>
          <w:sz w:val="20"/>
          <w:szCs w:val="20"/>
        </w:rPr>
        <w:t xml:space="preserve"> Involved in working with the </w:t>
      </w:r>
      <w:r w:rsidR="00270D18" w:rsidRPr="00CE4310">
        <w:rPr>
          <w:rFonts w:ascii="Cambria" w:eastAsia="Cambria" w:hAnsi="Cambria" w:cs="Tahoma"/>
          <w:b/>
          <w:bCs/>
          <w:sz w:val="20"/>
          <w:szCs w:val="20"/>
        </w:rPr>
        <w:t>QA</w:t>
      </w:r>
      <w:r w:rsidR="00270D18" w:rsidRPr="00CE4310">
        <w:rPr>
          <w:rFonts w:ascii="Cambria" w:eastAsia="Cambria" w:hAnsi="Cambria" w:cs="Tahoma"/>
          <w:sz w:val="20"/>
          <w:szCs w:val="20"/>
        </w:rPr>
        <w:t xml:space="preserve"> to assist in writing test code and debugging the defects in the application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.</w:t>
      </w:r>
    </w:p>
    <w:p w14:paraId="20D1780B" w14:textId="1C9CDC5F" w:rsidR="006F32B4" w:rsidRPr="00CE4310" w:rsidRDefault="006F32B4" w:rsidP="006E171F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Involved in functional automation testing using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Junit</w:t>
      </w:r>
      <w:r w:rsidRPr="00CE4310">
        <w:rPr>
          <w:rFonts w:ascii="Cambria" w:eastAsia="Cambria" w:hAnsi="Cambria" w:cs="Tahoma"/>
          <w:sz w:val="20"/>
          <w:szCs w:val="20"/>
        </w:rPr>
        <w:t xml:space="preserve">, testing,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Selenium</w:t>
      </w:r>
      <w:r w:rsidRPr="00CE4310">
        <w:rPr>
          <w:rFonts w:ascii="Cambria" w:eastAsia="Cambria" w:hAnsi="Cambria" w:cs="Tahoma"/>
          <w:sz w:val="20"/>
          <w:szCs w:val="20"/>
        </w:rPr>
        <w:t xml:space="preserve"> and executed test cases</w:t>
      </w:r>
      <w:r w:rsidR="00563E14"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Pr="00CE4310">
        <w:rPr>
          <w:rFonts w:ascii="Cambria" w:eastAsia="Cambria" w:hAnsi="Cambria" w:cs="Tahoma"/>
          <w:sz w:val="20"/>
          <w:szCs w:val="20"/>
        </w:rPr>
        <w:t>using Selenium WebDriver.</w:t>
      </w:r>
    </w:p>
    <w:p w14:paraId="48BEE0A2" w14:textId="35096DFC" w:rsidR="006F36F5" w:rsidRPr="00CE4310" w:rsidRDefault="006F36F5" w:rsidP="006F36F5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Used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Kubernetes</w:t>
      </w:r>
      <w:r w:rsidRPr="00CE4310">
        <w:rPr>
          <w:rFonts w:ascii="Cambria" w:eastAsia="Cambria" w:hAnsi="Cambria" w:cs="Tahoma"/>
          <w:sz w:val="20"/>
          <w:szCs w:val="20"/>
        </w:rPr>
        <w:t xml:space="preserve"> to create new cluster and container management tool.</w:t>
      </w:r>
      <w:r w:rsidR="00C05AF1" w:rsidRPr="00CE4310">
        <w:rPr>
          <w:rFonts w:ascii="Cambria" w:eastAsia="Cambria" w:hAnsi="Cambria" w:cs="Tahoma"/>
          <w:sz w:val="20"/>
          <w:szCs w:val="20"/>
        </w:rPr>
        <w:t xml:space="preserve"> Involved in deployment activities </w:t>
      </w:r>
      <w:r w:rsidR="00C05AF1" w:rsidRPr="00CE4310">
        <w:rPr>
          <w:rFonts w:ascii="Cambria" w:eastAsia="Cambria" w:hAnsi="Cambria" w:cs="Tahoma"/>
          <w:b/>
          <w:bCs/>
          <w:sz w:val="20"/>
          <w:szCs w:val="20"/>
        </w:rPr>
        <w:t>CI/CD</w:t>
      </w:r>
      <w:r w:rsidR="00C05AF1" w:rsidRPr="00CE4310">
        <w:rPr>
          <w:rFonts w:ascii="Cambria" w:eastAsia="Cambria" w:hAnsi="Cambria" w:cs="Tahoma"/>
          <w:sz w:val="20"/>
          <w:szCs w:val="20"/>
        </w:rPr>
        <w:t xml:space="preserve"> deployment</w:t>
      </w:r>
      <w:r w:rsidR="00175A4B" w:rsidRPr="00CE4310">
        <w:rPr>
          <w:rFonts w:ascii="Cambria" w:eastAsia="Cambria" w:hAnsi="Cambria" w:cs="Tahoma"/>
          <w:sz w:val="20"/>
          <w:szCs w:val="20"/>
        </w:rPr>
        <w:t xml:space="preserve">, </w:t>
      </w:r>
      <w:r w:rsidR="00A510E3" w:rsidRPr="00CE4310">
        <w:rPr>
          <w:rFonts w:ascii="Cambria" w:eastAsia="Cambria" w:hAnsi="Cambria" w:cs="Tahoma"/>
          <w:sz w:val="20"/>
          <w:szCs w:val="20"/>
        </w:rPr>
        <w:t xml:space="preserve">Worked with </w:t>
      </w:r>
      <w:r w:rsidR="00A510E3" w:rsidRPr="00CE4310">
        <w:rPr>
          <w:rFonts w:ascii="Cambria" w:eastAsia="Cambria" w:hAnsi="Cambria" w:cs="Tahoma"/>
          <w:b/>
          <w:bCs/>
          <w:sz w:val="20"/>
          <w:szCs w:val="20"/>
        </w:rPr>
        <w:t>Jenkins</w:t>
      </w:r>
      <w:r w:rsidR="00A510E3"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="00A510E3" w:rsidRPr="00CE4310">
        <w:rPr>
          <w:rFonts w:ascii="Cambria" w:eastAsia="Cambria" w:hAnsi="Cambria" w:cs="Tahoma"/>
          <w:b/>
          <w:bCs/>
          <w:sz w:val="20"/>
          <w:szCs w:val="20"/>
        </w:rPr>
        <w:t>Continuous Integration and Continuous Deployment (CI/CD).</w:t>
      </w:r>
    </w:p>
    <w:p w14:paraId="2B0B97E5" w14:textId="45FF6A7A" w:rsidR="00560EBA" w:rsidRPr="00CE4310" w:rsidRDefault="00560EBA" w:rsidP="006F36F5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Worked on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Docke</w:t>
      </w:r>
      <w:r w:rsidR="00EF09F7" w:rsidRPr="00CE4310">
        <w:rPr>
          <w:rFonts w:ascii="Cambria" w:eastAsia="Cambria" w:hAnsi="Cambria" w:cs="Tahoma"/>
          <w:b/>
          <w:bCs/>
          <w:sz w:val="20"/>
          <w:szCs w:val="20"/>
        </w:rPr>
        <w:t>r</w:t>
      </w:r>
      <w:r w:rsidRPr="00CE4310">
        <w:rPr>
          <w:rFonts w:ascii="Cambria" w:eastAsia="Cambria" w:hAnsi="Cambria" w:cs="Tahoma"/>
          <w:sz w:val="20"/>
          <w:szCs w:val="20"/>
        </w:rPr>
        <w:t xml:space="preserve">, creating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Docker images</w:t>
      </w:r>
      <w:r w:rsidRPr="00CE4310">
        <w:rPr>
          <w:rFonts w:ascii="Cambria" w:eastAsia="Cambria" w:hAnsi="Cambria" w:cs="Tahoma"/>
          <w:sz w:val="20"/>
          <w:szCs w:val="20"/>
        </w:rPr>
        <w:t xml:space="preserve"> and handling multiple images primarily for middleware installations and domain configurations.</w:t>
      </w:r>
    </w:p>
    <w:p w14:paraId="41911129" w14:textId="7A687A3F" w:rsidR="003E4585" w:rsidRPr="00CE4310" w:rsidRDefault="00690345" w:rsidP="00CA43EE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Worked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AWS</w:t>
      </w:r>
      <w:r w:rsidR="00E51E4C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E51E4C" w:rsidRPr="00CE4310">
        <w:rPr>
          <w:rFonts w:ascii="Cambria" w:eastAsia="Cambria" w:hAnsi="Cambria" w:cs="Tahoma"/>
          <w:sz w:val="20"/>
          <w:szCs w:val="20"/>
        </w:rPr>
        <w:t>services like using </w:t>
      </w:r>
      <w:r w:rsidR="00E51E4C" w:rsidRPr="00CE4310">
        <w:rPr>
          <w:rFonts w:ascii="Cambria" w:eastAsia="Cambria" w:hAnsi="Cambria" w:cs="Tahoma"/>
          <w:b/>
          <w:bCs/>
          <w:sz w:val="20"/>
          <w:szCs w:val="20"/>
        </w:rPr>
        <w:t>S3</w:t>
      </w:r>
      <w:r w:rsidR="00E51E4C" w:rsidRPr="00CE4310">
        <w:rPr>
          <w:rFonts w:ascii="Cambria" w:eastAsia="Cambria" w:hAnsi="Cambria" w:cs="Tahoma"/>
          <w:sz w:val="20"/>
          <w:szCs w:val="20"/>
        </w:rPr>
        <w:t> bucket and configuring/managing services like </w:t>
      </w:r>
      <w:r w:rsidR="00E51E4C" w:rsidRPr="00CE4310">
        <w:rPr>
          <w:rFonts w:ascii="Cambria" w:eastAsia="Cambria" w:hAnsi="Cambria" w:cs="Tahoma"/>
          <w:b/>
          <w:bCs/>
          <w:sz w:val="20"/>
          <w:szCs w:val="20"/>
        </w:rPr>
        <w:t>AWS EC2</w:t>
      </w:r>
      <w:r w:rsidR="00E51E4C" w:rsidRPr="00CE4310">
        <w:rPr>
          <w:rFonts w:ascii="Cambria" w:eastAsia="Cambria" w:hAnsi="Cambria" w:cs="Tahoma"/>
          <w:sz w:val="20"/>
          <w:szCs w:val="20"/>
        </w:rPr>
        <w:t>, instance backups to </w:t>
      </w:r>
      <w:r w:rsidR="00E51E4C" w:rsidRPr="00CE4310">
        <w:rPr>
          <w:rFonts w:ascii="Cambria" w:eastAsia="Cambria" w:hAnsi="Cambria" w:cs="Tahoma"/>
          <w:b/>
          <w:bCs/>
          <w:sz w:val="20"/>
          <w:szCs w:val="20"/>
        </w:rPr>
        <w:t>S3</w:t>
      </w:r>
      <w:r w:rsidR="00E51E4C" w:rsidRPr="00CE4310">
        <w:rPr>
          <w:rFonts w:ascii="Cambria" w:eastAsia="Cambria" w:hAnsi="Cambria" w:cs="Tahoma"/>
          <w:sz w:val="20"/>
          <w:szCs w:val="20"/>
        </w:rPr>
        <w:t> bucket.</w:t>
      </w:r>
      <w:r w:rsidR="00CA43EE"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="003E4585" w:rsidRPr="00CE4310">
        <w:rPr>
          <w:rFonts w:ascii="Cambria" w:eastAsia="Cambria" w:hAnsi="Cambria" w:cs="Tahoma"/>
          <w:b/>
          <w:bCs/>
          <w:sz w:val="20"/>
          <w:szCs w:val="20"/>
        </w:rPr>
        <w:t>Involved in writing java API for </w:t>
      </w:r>
      <w:r w:rsidR="003E4585" w:rsidRPr="00CE4310">
        <w:rPr>
          <w:rFonts w:ascii="Cambria" w:eastAsia="Cambria" w:hAnsi="Cambria" w:cs="Tahoma"/>
          <w:sz w:val="20"/>
          <w:szCs w:val="20"/>
        </w:rPr>
        <w:t>Amazon Lambda </w:t>
      </w:r>
      <w:r w:rsidR="003E4585" w:rsidRPr="00CE4310">
        <w:rPr>
          <w:rFonts w:ascii="Cambria" w:eastAsia="Cambria" w:hAnsi="Cambria" w:cs="Tahoma"/>
          <w:b/>
          <w:bCs/>
          <w:sz w:val="20"/>
          <w:szCs w:val="20"/>
        </w:rPr>
        <w:t>to manage some of the AWS services.</w:t>
      </w:r>
    </w:p>
    <w:p w14:paraId="2A9FBE0C" w14:textId="4B791242" w:rsidR="00202CF3" w:rsidRPr="00CE4310" w:rsidRDefault="00202CF3" w:rsidP="003368D4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>Worked with Web Logic, Apache Tomcat servers</w:t>
      </w:r>
      <w:r w:rsidR="006371AC" w:rsidRPr="00CE4310">
        <w:rPr>
          <w:rFonts w:ascii="Cambria" w:eastAsia="Cambria" w:hAnsi="Cambria" w:cs="Tahoma"/>
          <w:sz w:val="20"/>
          <w:szCs w:val="20"/>
        </w:rPr>
        <w:t>, WebSphere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and JBoss servers</w:t>
      </w:r>
      <w:r w:rsidRPr="00CE4310">
        <w:rPr>
          <w:rFonts w:ascii="Cambria" w:eastAsia="Cambria" w:hAnsi="Cambria" w:cs="Tahoma"/>
          <w:sz w:val="20"/>
          <w:szCs w:val="20"/>
        </w:rPr>
        <w:t xml:space="preserve"> to deploy and configure Java API’s and front-end modules.</w:t>
      </w:r>
    </w:p>
    <w:p w14:paraId="32CC9AE7" w14:textId="6ABCA721" w:rsidR="00CB5D6C" w:rsidRPr="00CE4310" w:rsidRDefault="00B9702C" w:rsidP="00B9702C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Used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Maven</w:t>
      </w:r>
      <w:r w:rsidRPr="00CE4310">
        <w:rPr>
          <w:rFonts w:ascii="Cambria" w:eastAsia="Cambria" w:hAnsi="Cambria" w:cs="Tahoma"/>
          <w:sz w:val="20"/>
          <w:szCs w:val="20"/>
        </w:rPr>
        <w:t xml:space="preserve"> as build tool,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Jenkins </w:t>
      </w:r>
      <w:r w:rsidRPr="00CE4310">
        <w:rPr>
          <w:rFonts w:ascii="Cambria" w:eastAsia="Cambria" w:hAnsi="Cambria" w:cs="Tahoma"/>
          <w:sz w:val="20"/>
          <w:szCs w:val="20"/>
        </w:rPr>
        <w:t>for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continues integration</w:t>
      </w:r>
      <w:r w:rsidRPr="00CE4310">
        <w:rPr>
          <w:rFonts w:ascii="Cambria" w:eastAsia="Cambria" w:hAnsi="Cambria" w:cs="Tahoma"/>
          <w:sz w:val="20"/>
          <w:szCs w:val="20"/>
        </w:rPr>
        <w:t xml:space="preserve"> development and </w:t>
      </w:r>
      <w:r w:rsidR="00022E52" w:rsidRPr="00CE4310">
        <w:rPr>
          <w:rFonts w:ascii="Cambria" w:eastAsia="Cambria" w:hAnsi="Cambria" w:cs="Tahoma"/>
          <w:sz w:val="20"/>
          <w:szCs w:val="20"/>
        </w:rPr>
        <w:t xml:space="preserve">Used </w:t>
      </w:r>
      <w:r w:rsidR="00022E52" w:rsidRPr="00CE4310">
        <w:rPr>
          <w:rFonts w:ascii="Cambria" w:eastAsia="Cambria" w:hAnsi="Cambria" w:cs="Tahoma"/>
          <w:b/>
          <w:bCs/>
          <w:sz w:val="20"/>
          <w:szCs w:val="20"/>
        </w:rPr>
        <w:t>Log4</w:t>
      </w:r>
      <w:r w:rsidR="00420EE9" w:rsidRPr="00CE4310">
        <w:rPr>
          <w:rFonts w:ascii="Cambria" w:eastAsia="Cambria" w:hAnsi="Cambria" w:cs="Tahoma"/>
          <w:b/>
          <w:bCs/>
          <w:sz w:val="20"/>
          <w:szCs w:val="20"/>
        </w:rPr>
        <w:t>j</w:t>
      </w:r>
      <w:r w:rsidR="00022E52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022E52" w:rsidRPr="00CE4310">
        <w:rPr>
          <w:rFonts w:ascii="Cambria" w:eastAsia="Cambria" w:hAnsi="Cambria" w:cs="Tahoma"/>
          <w:sz w:val="20"/>
          <w:szCs w:val="20"/>
        </w:rPr>
        <w:t>for</w:t>
      </w:r>
      <w:r w:rsidR="00022E52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logging </w:t>
      </w:r>
      <w:r w:rsidR="00022E52" w:rsidRPr="00CE4310">
        <w:rPr>
          <w:rFonts w:ascii="Cambria" w:eastAsia="Cambria" w:hAnsi="Cambria" w:cs="Tahoma"/>
          <w:sz w:val="20"/>
          <w:szCs w:val="20"/>
        </w:rPr>
        <w:t>and</w:t>
      </w:r>
      <w:r w:rsidR="00022E52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debugging the application.</w:t>
      </w:r>
    </w:p>
    <w:p w14:paraId="2A29FCAA" w14:textId="77777777" w:rsidR="00B3094A" w:rsidRPr="00CE4310" w:rsidRDefault="00B3094A" w:rsidP="00B3094A">
      <w:pPr>
        <w:spacing w:after="0" w:line="240" w:lineRule="auto"/>
        <w:ind w:left="360"/>
        <w:jc w:val="both"/>
        <w:rPr>
          <w:rFonts w:ascii="Cambria" w:eastAsia="Cambria" w:hAnsi="Cambria" w:cs="Tahoma"/>
          <w:sz w:val="20"/>
          <w:szCs w:val="20"/>
        </w:rPr>
      </w:pPr>
    </w:p>
    <w:p w14:paraId="61AC6AA1" w14:textId="77777777" w:rsidR="002D5272" w:rsidRDefault="00C30FC6" w:rsidP="001C11AF">
      <w:pPr>
        <w:spacing w:after="0" w:line="240" w:lineRule="auto"/>
        <w:jc w:val="both"/>
        <w:rPr>
          <w:rFonts w:ascii="Cambria" w:eastAsia="Cambria" w:hAnsi="Cambria" w:cs="Tahoma"/>
          <w:b/>
          <w:bCs/>
          <w:sz w:val="20"/>
          <w:szCs w:val="20"/>
        </w:rPr>
      </w:pPr>
      <w:r w:rsidRPr="00CE4310">
        <w:rPr>
          <w:rFonts w:ascii="Cambria" w:eastAsia="Cambria" w:hAnsi="Cambria" w:cs="Tahoma"/>
          <w:b/>
          <w:bCs/>
          <w:sz w:val="20"/>
          <w:szCs w:val="20"/>
        </w:rPr>
        <w:t>Environment: Java</w:t>
      </w:r>
      <w:r w:rsidR="003F4A77" w:rsidRPr="00CE4310">
        <w:rPr>
          <w:rFonts w:ascii="Cambria" w:eastAsia="Cambria" w:hAnsi="Cambria" w:cs="Tahoma"/>
          <w:b/>
          <w:bCs/>
          <w:sz w:val="20"/>
          <w:szCs w:val="20"/>
        </w:rPr>
        <w:t>, J2EE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, Apache Tomcat Server, WebSphere, HTML, Servlets, JSP, JDBC, Oracle, MySQL, Hibernate, HTML, CSS</w:t>
      </w:r>
      <w:r w:rsidR="008F2BE6" w:rsidRPr="00CE4310">
        <w:rPr>
          <w:rFonts w:ascii="Cambria" w:eastAsia="Cambria" w:hAnsi="Cambria" w:cs="Tahoma"/>
          <w:b/>
          <w:bCs/>
          <w:sz w:val="20"/>
          <w:szCs w:val="20"/>
        </w:rPr>
        <w:t>,</w:t>
      </w:r>
      <w:r w:rsidR="00CF7B4D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JavaScript, Agile Methodology, JSTL, My Eclipse</w:t>
      </w:r>
      <w:r w:rsidR="00A05C2F" w:rsidRPr="00CE4310">
        <w:rPr>
          <w:rFonts w:ascii="Cambria" w:eastAsia="Cambria" w:hAnsi="Cambria" w:cs="Tahoma"/>
          <w:b/>
          <w:bCs/>
          <w:sz w:val="20"/>
          <w:szCs w:val="20"/>
        </w:rPr>
        <w:t>, XML, Angular</w:t>
      </w:r>
      <w:r w:rsidR="00A76FA2" w:rsidRPr="00CE4310">
        <w:rPr>
          <w:rFonts w:ascii="Cambria" w:eastAsia="Cambria" w:hAnsi="Cambria" w:cs="Tahoma"/>
          <w:b/>
          <w:bCs/>
          <w:sz w:val="20"/>
          <w:szCs w:val="20"/>
        </w:rPr>
        <w:t>, JSP</w:t>
      </w:r>
      <w:r w:rsidR="00A05C2F" w:rsidRPr="00CE4310">
        <w:rPr>
          <w:rFonts w:ascii="Cambria" w:eastAsia="Cambria" w:hAnsi="Cambria" w:cs="Tahoma"/>
          <w:b/>
          <w:bCs/>
          <w:sz w:val="20"/>
          <w:szCs w:val="20"/>
        </w:rPr>
        <w:t>, Servlets, Spring, Hibernate, Web services, SQL, Microservices, GIT, Maven</w:t>
      </w:r>
      <w:r w:rsidR="00902E2F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, </w:t>
      </w:r>
      <w:r w:rsidR="002505B8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CI/CD, </w:t>
      </w:r>
      <w:r w:rsidR="00902E2F" w:rsidRPr="00CE4310">
        <w:rPr>
          <w:rFonts w:ascii="Cambria" w:eastAsia="Cambria" w:hAnsi="Cambria" w:cs="Tahoma"/>
          <w:b/>
          <w:bCs/>
          <w:sz w:val="20"/>
          <w:szCs w:val="20"/>
        </w:rPr>
        <w:t>Kubernetes</w:t>
      </w:r>
      <w:r w:rsidR="00024DA0" w:rsidRPr="00CE4310">
        <w:rPr>
          <w:rFonts w:ascii="Cambria" w:eastAsia="Cambria" w:hAnsi="Cambria" w:cs="Tahoma"/>
          <w:b/>
          <w:bCs/>
          <w:sz w:val="20"/>
          <w:szCs w:val="20"/>
        </w:rPr>
        <w:t>, Jenkins</w:t>
      </w:r>
      <w:r w:rsidR="00042AC3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, </w:t>
      </w:r>
      <w:r w:rsidR="00142DA6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Kafka, </w:t>
      </w:r>
      <w:r w:rsidR="00042AC3" w:rsidRPr="00CE4310">
        <w:rPr>
          <w:rFonts w:ascii="Cambria" w:eastAsia="Cambria" w:hAnsi="Cambria" w:cs="Tahoma"/>
          <w:b/>
          <w:bCs/>
          <w:sz w:val="20"/>
          <w:szCs w:val="20"/>
        </w:rPr>
        <w:t>Docker</w:t>
      </w:r>
      <w:r w:rsidR="00A05C2F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, </w:t>
      </w:r>
      <w:r w:rsidR="0009179C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AWS, </w:t>
      </w:r>
      <w:r w:rsidR="00A05C2F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Log4j, JUnit, WebLogic, </w:t>
      </w:r>
      <w:r w:rsidR="00850DD9" w:rsidRPr="00CE4310">
        <w:rPr>
          <w:rFonts w:ascii="Cambria" w:eastAsia="Cambria" w:hAnsi="Cambria" w:cs="Tahoma"/>
          <w:b/>
          <w:bCs/>
          <w:sz w:val="20"/>
          <w:szCs w:val="20"/>
        </w:rPr>
        <w:t>J</w:t>
      </w:r>
      <w:r w:rsidR="00007ABD" w:rsidRPr="00CE4310">
        <w:rPr>
          <w:rFonts w:ascii="Cambria" w:eastAsia="Cambria" w:hAnsi="Cambria" w:cs="Tahoma"/>
          <w:b/>
          <w:bCs/>
          <w:sz w:val="20"/>
          <w:szCs w:val="20"/>
        </w:rPr>
        <w:t>ira</w:t>
      </w:r>
      <w:r w:rsidR="00C60460">
        <w:rPr>
          <w:rFonts w:ascii="Cambria" w:eastAsia="Cambria" w:hAnsi="Cambria" w:cs="Tahoma"/>
          <w:b/>
          <w:bCs/>
          <w:sz w:val="20"/>
          <w:szCs w:val="20"/>
        </w:rPr>
        <w:t>, Junit, Postman, Mockito</w:t>
      </w:r>
      <w:r w:rsidR="00A05C2F" w:rsidRPr="00CE4310">
        <w:rPr>
          <w:rFonts w:ascii="Cambria" w:eastAsia="Cambria" w:hAnsi="Cambria" w:cs="Tahoma"/>
          <w:b/>
          <w:bCs/>
          <w:sz w:val="20"/>
          <w:szCs w:val="20"/>
        </w:rPr>
        <w:t>.</w:t>
      </w:r>
    </w:p>
    <w:p w14:paraId="60C6600D" w14:textId="2E8380F9" w:rsidR="001C11AF" w:rsidRDefault="001C11AF" w:rsidP="001C11AF">
      <w:pPr>
        <w:spacing w:after="0" w:line="240" w:lineRule="auto"/>
        <w:jc w:val="both"/>
        <w:rPr>
          <w:rFonts w:ascii="Cambria" w:eastAsia="Cambria" w:hAnsi="Cambria" w:cs="Tahoma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272"/>
        <w:gridCol w:w="40"/>
        <w:gridCol w:w="6816"/>
        <w:gridCol w:w="3102"/>
      </w:tblGrid>
      <w:tr w:rsidR="00983535" w:rsidRPr="00CE4310" w14:paraId="23CC654B" w14:textId="77777777" w:rsidTr="00586F3D">
        <w:trPr>
          <w:trHeight w:val="359"/>
          <w:jc w:val="center"/>
        </w:trPr>
        <w:tc>
          <w:tcPr>
            <w:tcW w:w="786" w:type="dxa"/>
            <w:hideMark/>
          </w:tcPr>
          <w:p w14:paraId="4D65BA41" w14:textId="77777777" w:rsidR="00983535" w:rsidRPr="00CE4310" w:rsidRDefault="00983535" w:rsidP="00CA35D4">
            <w:pPr>
              <w:spacing w:before="24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Client</w:t>
            </w:r>
          </w:p>
          <w:p w14:paraId="52A73391" w14:textId="77777777" w:rsidR="00983535" w:rsidRPr="00CE4310" w:rsidRDefault="00983535" w:rsidP="00CA35D4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7372275A" w14:textId="77777777" w:rsidR="00983535" w:rsidRPr="00CE4310" w:rsidRDefault="00983535" w:rsidP="00CA35D4">
            <w:pPr>
              <w:spacing w:before="24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56" w:type="dxa"/>
            <w:gridSpan w:val="2"/>
            <w:hideMark/>
          </w:tcPr>
          <w:p w14:paraId="7D5C9430" w14:textId="1A5B7382" w:rsidR="00983535" w:rsidRPr="00CE4310" w:rsidRDefault="00983535" w:rsidP="00CA35D4">
            <w:pPr>
              <w:spacing w:before="24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PAREXEL - Newton, MA</w:t>
            </w:r>
          </w:p>
        </w:tc>
        <w:tc>
          <w:tcPr>
            <w:tcW w:w="3102" w:type="dxa"/>
            <w:hideMark/>
          </w:tcPr>
          <w:p w14:paraId="63ADF63D" w14:textId="7326E546" w:rsidR="00983535" w:rsidRPr="00CE4310" w:rsidRDefault="00863A45" w:rsidP="00CA35D4">
            <w:pPr>
              <w:spacing w:before="240"/>
              <w:ind w:left="72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eastAsia="Cambria" w:hAnsi="Cambria" w:cs="Tahoma"/>
                <w:b/>
                <w:sz w:val="20"/>
                <w:szCs w:val="20"/>
              </w:rPr>
              <w:t>Nov 2017 - Aug 2018</w:t>
            </w:r>
          </w:p>
        </w:tc>
      </w:tr>
      <w:tr w:rsidR="00983535" w:rsidRPr="00CE4310" w14:paraId="1CEBF34C" w14:textId="77777777" w:rsidTr="00586F3D">
        <w:trPr>
          <w:trHeight w:val="233"/>
          <w:jc w:val="center"/>
        </w:trPr>
        <w:tc>
          <w:tcPr>
            <w:tcW w:w="786" w:type="dxa"/>
          </w:tcPr>
          <w:p w14:paraId="7356ADA2" w14:textId="77777777" w:rsidR="00983535" w:rsidRPr="00CE4310" w:rsidRDefault="00983535" w:rsidP="00CA35D4">
            <w:pPr>
              <w:spacing w:before="24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Role</w:t>
            </w:r>
          </w:p>
        </w:tc>
        <w:tc>
          <w:tcPr>
            <w:tcW w:w="312" w:type="dxa"/>
            <w:gridSpan w:val="2"/>
          </w:tcPr>
          <w:p w14:paraId="5F501351" w14:textId="77777777" w:rsidR="00983535" w:rsidRPr="00CE4310" w:rsidRDefault="00983535" w:rsidP="00CA35D4">
            <w:pPr>
              <w:spacing w:before="24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16" w:type="dxa"/>
          </w:tcPr>
          <w:p w14:paraId="1E01E0D2" w14:textId="77777777" w:rsidR="00983535" w:rsidRPr="00CE4310" w:rsidRDefault="00983535" w:rsidP="00CA35D4">
            <w:pPr>
              <w:spacing w:before="24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Java/J2EE Developer</w:t>
            </w:r>
          </w:p>
        </w:tc>
        <w:tc>
          <w:tcPr>
            <w:tcW w:w="3102" w:type="dxa"/>
          </w:tcPr>
          <w:p w14:paraId="491A9C53" w14:textId="77777777" w:rsidR="00983535" w:rsidRPr="00CE4310" w:rsidRDefault="00983535" w:rsidP="00CA35D4">
            <w:pPr>
              <w:spacing w:before="240"/>
              <w:ind w:left="720"/>
              <w:rPr>
                <w:rFonts w:ascii="Cambria" w:eastAsia="Cambria" w:hAnsi="Cambria" w:cs="Tahoma"/>
                <w:b/>
                <w:sz w:val="20"/>
                <w:szCs w:val="20"/>
              </w:rPr>
            </w:pPr>
          </w:p>
        </w:tc>
      </w:tr>
    </w:tbl>
    <w:p w14:paraId="1CC9ED4C" w14:textId="77777777" w:rsidR="00D92966" w:rsidRPr="00CE4310" w:rsidRDefault="00D92966" w:rsidP="00C30FC6">
      <w:pPr>
        <w:spacing w:after="0" w:line="240" w:lineRule="auto"/>
        <w:jc w:val="both"/>
        <w:rPr>
          <w:rFonts w:ascii="Cambria" w:eastAsia="Cambria" w:hAnsi="Cambria" w:cs="Tahoma"/>
          <w:b/>
          <w:bCs/>
          <w:sz w:val="20"/>
          <w:szCs w:val="20"/>
        </w:rPr>
      </w:pPr>
    </w:p>
    <w:p w14:paraId="30F62A9F" w14:textId="52E27145" w:rsidR="00954238" w:rsidRPr="00CE4310" w:rsidRDefault="00291965" w:rsidP="00291965">
      <w:pPr>
        <w:spacing w:after="0" w:line="240" w:lineRule="auto"/>
        <w:jc w:val="both"/>
        <w:rPr>
          <w:rFonts w:ascii="Cambria" w:eastAsia="Cambria" w:hAnsi="Cambria" w:cs="Tahoma"/>
          <w:b/>
          <w:sz w:val="20"/>
          <w:szCs w:val="20"/>
        </w:rPr>
      </w:pPr>
      <w:r w:rsidRPr="00CE4310">
        <w:rPr>
          <w:rFonts w:ascii="Cambria" w:eastAsia="Cambria" w:hAnsi="Cambria" w:cs="Tahoma"/>
          <w:b/>
          <w:sz w:val="20"/>
          <w:szCs w:val="20"/>
        </w:rPr>
        <w:t>Responsibilities:</w:t>
      </w:r>
    </w:p>
    <w:p w14:paraId="524FA9FC" w14:textId="21DD5902" w:rsidR="00305832" w:rsidRPr="00CE4310" w:rsidRDefault="008B7882" w:rsidP="00B169AB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Actively participated in different phases of the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Software Development Life Cycle (SDLC)</w:t>
      </w:r>
      <w:r w:rsidR="003B7F57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. </w:t>
      </w:r>
      <w:r w:rsidR="003B7F57" w:rsidRPr="00CE4310">
        <w:rPr>
          <w:rFonts w:ascii="Cambria" w:eastAsia="Cambria" w:hAnsi="Cambria" w:cs="Tahoma"/>
          <w:sz w:val="20"/>
          <w:szCs w:val="20"/>
        </w:rPr>
        <w:t>W</w:t>
      </w:r>
      <w:r w:rsidR="00874D7D" w:rsidRPr="00CE4310">
        <w:rPr>
          <w:rFonts w:ascii="Cambria" w:eastAsia="Cambria" w:hAnsi="Cambria" w:cs="Tahoma"/>
          <w:sz w:val="20"/>
          <w:szCs w:val="20"/>
        </w:rPr>
        <w:t xml:space="preserve">orked in </w:t>
      </w:r>
      <w:r w:rsidR="00874D7D" w:rsidRPr="00CE4310">
        <w:rPr>
          <w:rFonts w:ascii="Cambria" w:eastAsia="Cambria" w:hAnsi="Cambria" w:cs="Tahoma"/>
          <w:b/>
          <w:bCs/>
          <w:sz w:val="20"/>
          <w:szCs w:val="20"/>
        </w:rPr>
        <w:t>Agile</w:t>
      </w:r>
      <w:r w:rsidR="00874D7D" w:rsidRPr="00CE4310">
        <w:rPr>
          <w:rFonts w:ascii="Cambria" w:eastAsia="Cambria" w:hAnsi="Cambria" w:cs="Tahoma"/>
          <w:sz w:val="20"/>
          <w:szCs w:val="20"/>
        </w:rPr>
        <w:t xml:space="preserve"> environment and attended Daily </w:t>
      </w:r>
      <w:r w:rsidR="00874D7D" w:rsidRPr="00CE4310">
        <w:rPr>
          <w:rFonts w:ascii="Cambria" w:eastAsia="Cambria" w:hAnsi="Cambria" w:cs="Tahoma"/>
          <w:b/>
          <w:bCs/>
          <w:sz w:val="20"/>
          <w:szCs w:val="20"/>
        </w:rPr>
        <w:t>Scrum</w:t>
      </w:r>
      <w:r w:rsidR="00874D7D" w:rsidRPr="00CE4310">
        <w:rPr>
          <w:rFonts w:ascii="Cambria" w:eastAsia="Cambria" w:hAnsi="Cambria" w:cs="Tahoma"/>
          <w:sz w:val="20"/>
          <w:szCs w:val="20"/>
        </w:rPr>
        <w:t xml:space="preserve"> meetings also </w:t>
      </w:r>
      <w:r w:rsidR="003A2656" w:rsidRPr="00CE4310">
        <w:rPr>
          <w:rFonts w:ascii="Cambria" w:eastAsia="Cambria" w:hAnsi="Cambria" w:cs="Tahoma"/>
          <w:sz w:val="20"/>
          <w:szCs w:val="20"/>
        </w:rPr>
        <w:t xml:space="preserve">for developing, </w:t>
      </w:r>
      <w:r w:rsidR="00D15445" w:rsidRPr="00CE4310">
        <w:rPr>
          <w:rFonts w:ascii="Cambria" w:eastAsia="Cambria" w:hAnsi="Cambria" w:cs="Tahoma"/>
          <w:sz w:val="20"/>
          <w:szCs w:val="20"/>
        </w:rPr>
        <w:t>reviewing,</w:t>
      </w:r>
      <w:r w:rsidR="003B09D2"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="00357C38" w:rsidRPr="00CE4310">
        <w:rPr>
          <w:rFonts w:ascii="Cambria" w:eastAsia="Cambria" w:hAnsi="Cambria" w:cs="Tahoma"/>
          <w:sz w:val="20"/>
          <w:szCs w:val="20"/>
        </w:rPr>
        <w:t>and testing</w:t>
      </w:r>
      <w:r w:rsidR="00874D7D"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="00E95006" w:rsidRPr="00CE4310">
        <w:rPr>
          <w:rFonts w:ascii="Cambria" w:eastAsia="Cambria" w:hAnsi="Cambria" w:cs="Tahoma"/>
          <w:sz w:val="20"/>
          <w:szCs w:val="20"/>
        </w:rPr>
        <w:t xml:space="preserve">the </w:t>
      </w:r>
      <w:r w:rsidR="00874D7D" w:rsidRPr="00CE4310">
        <w:rPr>
          <w:rFonts w:ascii="Cambria" w:eastAsia="Cambria" w:hAnsi="Cambria" w:cs="Tahoma"/>
          <w:sz w:val="20"/>
          <w:szCs w:val="20"/>
        </w:rPr>
        <w:t>project.</w:t>
      </w:r>
    </w:p>
    <w:p w14:paraId="43AC5A86" w14:textId="54B72C36" w:rsidR="009C7692" w:rsidRPr="00CE4310" w:rsidRDefault="009C7692" w:rsidP="009C7692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b/>
          <w:bCs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lastRenderedPageBreak/>
        <w:t>Involved in understanding of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java concepts </w:t>
      </w:r>
      <w:r w:rsidRPr="00CE4310">
        <w:rPr>
          <w:rFonts w:ascii="Cambria" w:eastAsia="Cambria" w:hAnsi="Cambria" w:cs="Tahoma"/>
          <w:sz w:val="20"/>
          <w:szCs w:val="20"/>
        </w:rPr>
        <w:t>like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multithreading and concurrency, Collection Framework, Exception handling, JDBC Framework.</w:t>
      </w:r>
    </w:p>
    <w:p w14:paraId="03F7DC6D" w14:textId="1F9FE218" w:rsidR="00683225" w:rsidRPr="00CE4310" w:rsidRDefault="00683225" w:rsidP="00BA0AC3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Used </w:t>
      </w:r>
      <w:r w:rsidRPr="00CE4310">
        <w:rPr>
          <w:rFonts w:ascii="Cambria" w:eastAsia="Cambria" w:hAnsi="Cambria" w:cs="Tahoma"/>
          <w:b/>
          <w:sz w:val="20"/>
          <w:szCs w:val="20"/>
        </w:rPr>
        <w:t>Eclipse IDE</w:t>
      </w:r>
      <w:r w:rsidRPr="00CE4310">
        <w:rPr>
          <w:rFonts w:ascii="Cambria" w:eastAsia="Cambria" w:hAnsi="Cambria" w:cs="Tahoma"/>
          <w:sz w:val="20"/>
          <w:szCs w:val="20"/>
        </w:rPr>
        <w:t xml:space="preserve"> to develop Java code and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Jira</w:t>
      </w:r>
      <w:r w:rsidRPr="00CE4310">
        <w:rPr>
          <w:rFonts w:ascii="Cambria" w:eastAsia="Cambria" w:hAnsi="Cambria" w:cs="Tahoma"/>
          <w:sz w:val="20"/>
          <w:szCs w:val="20"/>
        </w:rPr>
        <w:t xml:space="preserve"> for defect management System to track and maintain the history of the bugs/issues on everyday basics.</w:t>
      </w:r>
    </w:p>
    <w:p w14:paraId="53B16C30" w14:textId="5890537D" w:rsidR="00931DE8" w:rsidRPr="00CE4310" w:rsidRDefault="00931DE8" w:rsidP="00BA0AC3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Used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Spring Boot service</w:t>
      </w:r>
      <w:r w:rsidRPr="00CE4310">
        <w:rPr>
          <w:rFonts w:ascii="Cambria" w:eastAsia="Cambria" w:hAnsi="Cambria" w:cs="Tahoma"/>
          <w:sz w:val="20"/>
          <w:szCs w:val="20"/>
        </w:rPr>
        <w:t xml:space="preserve"> layer with dependency wiring, transaction, DAO and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annotations</w:t>
      </w:r>
      <w:r w:rsidRPr="00CE4310">
        <w:rPr>
          <w:rFonts w:ascii="Cambria" w:eastAsia="Cambria" w:hAnsi="Cambria" w:cs="Tahoma"/>
          <w:sz w:val="20"/>
          <w:szCs w:val="20"/>
        </w:rPr>
        <w:t>.</w:t>
      </w:r>
    </w:p>
    <w:p w14:paraId="5B71708D" w14:textId="5A792B57" w:rsidR="00D27EC8" w:rsidRPr="00CE4310" w:rsidRDefault="00D27EC8" w:rsidP="00360289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Involved in creating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Responsive Web Design</w:t>
      </w:r>
      <w:r w:rsidR="00E93C03"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Pr="00CE4310">
        <w:rPr>
          <w:rFonts w:ascii="Cambria" w:eastAsia="Cambria" w:hAnsi="Cambria" w:cs="Tahoma"/>
          <w:sz w:val="20"/>
          <w:szCs w:val="20"/>
        </w:rPr>
        <w:t xml:space="preserve">using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Bootstrap, HTML5, CSS</w:t>
      </w:r>
      <w:r w:rsidR="00360289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,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Java Script</w:t>
      </w:r>
      <w:r w:rsidR="00360289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, JSP, JSTL </w:t>
      </w:r>
      <w:r w:rsidR="00360289" w:rsidRPr="00CE4310">
        <w:rPr>
          <w:rFonts w:ascii="Cambria" w:eastAsia="Cambria" w:hAnsi="Cambria" w:cs="Tahoma"/>
          <w:sz w:val="20"/>
          <w:szCs w:val="20"/>
        </w:rPr>
        <w:t xml:space="preserve">tag libraries to create </w:t>
      </w:r>
      <w:r w:rsidR="00360289" w:rsidRPr="00CE4310">
        <w:rPr>
          <w:rFonts w:ascii="Cambria" w:eastAsia="Cambria" w:hAnsi="Cambria" w:cs="Tahoma"/>
          <w:b/>
          <w:bCs/>
          <w:sz w:val="20"/>
          <w:szCs w:val="20"/>
        </w:rPr>
        <w:t>standard dynamic</w:t>
      </w:r>
      <w:r w:rsidR="00360289" w:rsidRPr="00CE4310">
        <w:rPr>
          <w:rFonts w:ascii="Cambria" w:eastAsia="Cambria" w:hAnsi="Cambria" w:cs="Tahoma"/>
          <w:sz w:val="20"/>
          <w:szCs w:val="20"/>
        </w:rPr>
        <w:t xml:space="preserve"> web pages which can interact with Java Code.</w:t>
      </w:r>
    </w:p>
    <w:p w14:paraId="72A6F981" w14:textId="06909696" w:rsidR="009F6D63" w:rsidRPr="00CE4310" w:rsidRDefault="009F6D63" w:rsidP="007525AF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Involved in developing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RESTful </w:t>
      </w:r>
      <w:r w:rsidR="00111431" w:rsidRPr="00CE4310">
        <w:rPr>
          <w:rFonts w:ascii="Cambria" w:eastAsia="Cambria" w:hAnsi="Cambria" w:cs="Tahoma"/>
          <w:b/>
          <w:bCs/>
          <w:sz w:val="20"/>
          <w:szCs w:val="20"/>
        </w:rPr>
        <w:t>M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icroservices</w:t>
      </w:r>
      <w:r w:rsidRPr="00CE4310">
        <w:rPr>
          <w:rFonts w:ascii="Cambria" w:eastAsia="Cambria" w:hAnsi="Cambria" w:cs="Tahoma"/>
          <w:sz w:val="20"/>
          <w:szCs w:val="20"/>
        </w:rPr>
        <w:t xml:space="preserve"> using spring framework modules like </w:t>
      </w:r>
      <w:r w:rsidR="007525AF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Spring Boot </w:t>
      </w:r>
      <w:r w:rsidR="007525AF" w:rsidRPr="00CE4310">
        <w:rPr>
          <w:rFonts w:ascii="Cambria" w:eastAsia="Cambria" w:hAnsi="Cambria" w:cs="Tahoma"/>
          <w:sz w:val="20"/>
          <w:szCs w:val="20"/>
        </w:rPr>
        <w:t>and u</w:t>
      </w:r>
      <w:r w:rsidRPr="00CE4310">
        <w:rPr>
          <w:rFonts w:ascii="Cambria" w:eastAsia="Cambria" w:hAnsi="Cambria" w:cs="Tahoma"/>
          <w:sz w:val="20"/>
          <w:szCs w:val="20"/>
        </w:rPr>
        <w:t xml:space="preserve">sed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JSON/XM</w:t>
      </w:r>
      <w:r w:rsidR="00BA749C" w:rsidRPr="00CE4310">
        <w:rPr>
          <w:rFonts w:ascii="Cambria" w:eastAsia="Cambria" w:hAnsi="Cambria" w:cs="Tahoma"/>
          <w:b/>
          <w:bCs/>
          <w:sz w:val="20"/>
          <w:szCs w:val="20"/>
        </w:rPr>
        <w:t>L</w:t>
      </w:r>
      <w:r w:rsidRPr="00CE4310">
        <w:rPr>
          <w:rFonts w:ascii="Cambria" w:eastAsia="Cambria" w:hAnsi="Cambria" w:cs="Tahoma"/>
          <w:sz w:val="20"/>
          <w:szCs w:val="20"/>
        </w:rPr>
        <w:t xml:space="preserve"> to transfer the resources in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REST APIs.</w:t>
      </w:r>
    </w:p>
    <w:p w14:paraId="73EDB94D" w14:textId="4F42D2E1" w:rsidR="00B30806" w:rsidRPr="00CE4310" w:rsidRDefault="00B30806" w:rsidP="007525AF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Used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Micro service</w:t>
      </w:r>
      <w:r w:rsidRPr="00CE4310">
        <w:rPr>
          <w:rFonts w:ascii="Cambria" w:eastAsia="Cambria" w:hAnsi="Cambria" w:cs="Tahoma"/>
          <w:sz w:val="20"/>
          <w:szCs w:val="20"/>
        </w:rPr>
        <w:t xml:space="preserve"> architecture with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Spring Boot</w:t>
      </w:r>
      <w:r w:rsidRPr="00CE4310">
        <w:rPr>
          <w:rFonts w:ascii="Cambria" w:eastAsia="Cambria" w:hAnsi="Cambria" w:cs="Tahoma"/>
          <w:sz w:val="20"/>
          <w:szCs w:val="20"/>
        </w:rPr>
        <w:t xml:space="preserve"> based services interacting through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RESTful Webservices</w:t>
      </w:r>
      <w:r w:rsidRPr="00CE4310">
        <w:rPr>
          <w:rFonts w:ascii="Cambria" w:eastAsia="Cambria" w:hAnsi="Cambria" w:cs="Tahoma"/>
          <w:sz w:val="20"/>
          <w:szCs w:val="20"/>
        </w:rPr>
        <w:t xml:space="preserve">. Developed modules in large cross-platform applications using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Web Services (SOAP, REST), Microservices.</w:t>
      </w:r>
    </w:p>
    <w:p w14:paraId="28B9DEE9" w14:textId="2349C832" w:rsidR="00CC7EC2" w:rsidRPr="00CE4310" w:rsidRDefault="00CC7EC2" w:rsidP="007525AF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>Implemented the persistence layer using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 Hibernate </w:t>
      </w:r>
      <w:r w:rsidRPr="00CE4310">
        <w:rPr>
          <w:rFonts w:ascii="Cambria" w:eastAsia="Cambria" w:hAnsi="Cambria" w:cs="Tahoma"/>
          <w:sz w:val="20"/>
          <w:szCs w:val="20"/>
        </w:rPr>
        <w:t>and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Pr="00CE4310">
        <w:rPr>
          <w:rFonts w:ascii="Cambria" w:eastAsia="Cambria" w:hAnsi="Cambria" w:cs="Tahoma"/>
          <w:sz w:val="20"/>
          <w:szCs w:val="20"/>
        </w:rPr>
        <w:t>configured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 Hibernate with Spring </w:t>
      </w:r>
      <w:r w:rsidRPr="00CE4310">
        <w:rPr>
          <w:rFonts w:ascii="Cambria" w:eastAsia="Cambria" w:hAnsi="Cambria" w:cs="Tahoma"/>
          <w:sz w:val="20"/>
          <w:szCs w:val="20"/>
        </w:rPr>
        <w:t>to interact with the Database from the DAO.</w:t>
      </w:r>
    </w:p>
    <w:p w14:paraId="6091E46E" w14:textId="79CE02B2" w:rsidR="009767A0" w:rsidRPr="00CE4310" w:rsidRDefault="009767A0" w:rsidP="009767A0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Worked with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Oracle</w:t>
      </w:r>
      <w:r w:rsidRPr="00CE4310">
        <w:rPr>
          <w:rFonts w:ascii="Cambria" w:eastAsia="Cambria" w:hAnsi="Cambria" w:cs="Tahoma"/>
          <w:sz w:val="20"/>
          <w:szCs w:val="20"/>
        </w:rPr>
        <w:t>, Created DAO classes which get connection instances with 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Spring JDBC</w:t>
      </w:r>
      <w:r w:rsidRPr="00CE4310">
        <w:rPr>
          <w:rFonts w:ascii="Cambria" w:eastAsia="Cambria" w:hAnsi="Cambria" w:cs="Tahoma"/>
          <w:sz w:val="20"/>
          <w:szCs w:val="20"/>
        </w:rPr>
        <w:t xml:space="preserve">. Wrote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SQL</w:t>
      </w:r>
      <w:r w:rsidRPr="00CE4310">
        <w:rPr>
          <w:rFonts w:ascii="Cambria" w:eastAsia="Cambria" w:hAnsi="Cambria" w:cs="Tahoma"/>
          <w:sz w:val="20"/>
          <w:szCs w:val="20"/>
        </w:rPr>
        <w:t xml:space="preserve"> queries to perform the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CRUD </w:t>
      </w:r>
      <w:r w:rsidRPr="00CE4310">
        <w:rPr>
          <w:rFonts w:ascii="Cambria" w:eastAsia="Cambria" w:hAnsi="Cambria" w:cs="Tahoma"/>
          <w:sz w:val="20"/>
          <w:szCs w:val="20"/>
        </w:rPr>
        <w:t>operations on the database.</w:t>
      </w:r>
    </w:p>
    <w:p w14:paraId="13E6EDCC" w14:textId="3436014A" w:rsidR="0036163F" w:rsidRPr="00CE4310" w:rsidRDefault="00BA749C" w:rsidP="00926714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 dependency injection</w:t>
      </w:r>
      <w:r w:rsidR="00C909F3" w:rsidRPr="00CE4310">
        <w:rPr>
          <w:rFonts w:ascii="Cambria" w:eastAsia="Cambria" w:hAnsi="Cambria" w:cs="Tahoma"/>
          <w:sz w:val="20"/>
          <w:szCs w:val="20"/>
        </w:rPr>
        <w:t xml:space="preserve"> and Developed Business logic with </w:t>
      </w:r>
      <w:r w:rsidR="00C909F3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Spring MVC framework </w:t>
      </w:r>
      <w:r w:rsidR="00C909F3" w:rsidRPr="00CE4310">
        <w:rPr>
          <w:rFonts w:ascii="Cambria" w:eastAsia="Cambria" w:hAnsi="Cambria" w:cs="Tahoma"/>
          <w:sz w:val="20"/>
          <w:szCs w:val="20"/>
        </w:rPr>
        <w:t>and</w:t>
      </w:r>
      <w:r w:rsidR="00C909F3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mapping using Spring DAO framework</w:t>
      </w:r>
      <w:r w:rsidR="00637B89" w:rsidRPr="00CE4310">
        <w:rPr>
          <w:rFonts w:ascii="Cambria" w:eastAsia="Cambria" w:hAnsi="Cambria" w:cs="Tahoma"/>
          <w:sz w:val="20"/>
          <w:szCs w:val="20"/>
        </w:rPr>
        <w:t>.</w:t>
      </w:r>
    </w:p>
    <w:p w14:paraId="07CBBD8C" w14:textId="5A4D2621" w:rsidR="007D25BC" w:rsidRPr="00CE4310" w:rsidRDefault="007D25BC" w:rsidP="00926714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>Developed the application using 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spring framework </w:t>
      </w:r>
      <w:r w:rsidRPr="00CE4310">
        <w:rPr>
          <w:rFonts w:ascii="Cambria" w:eastAsia="Cambria" w:hAnsi="Cambria" w:cs="Tahoma"/>
          <w:sz w:val="20"/>
          <w:szCs w:val="20"/>
        </w:rPr>
        <w:t xml:space="preserve">and used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Spring core</w:t>
      </w:r>
      <w:r w:rsidRPr="00CE4310">
        <w:rPr>
          <w:rFonts w:ascii="Cambria" w:eastAsia="Cambria" w:hAnsi="Cambria" w:cs="Tahoma"/>
          <w:sz w:val="20"/>
          <w:szCs w:val="20"/>
        </w:rPr>
        <w:t xml:space="preserve"> module and POJO's using Eclipse and Integrated 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Spring DAO</w:t>
      </w:r>
      <w:r w:rsidRPr="00CE4310">
        <w:rPr>
          <w:rFonts w:ascii="Cambria" w:eastAsia="Cambria" w:hAnsi="Cambria" w:cs="Tahoma"/>
          <w:sz w:val="20"/>
          <w:szCs w:val="20"/>
        </w:rPr>
        <w:t xml:space="preserve"> for data access using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Hibernate</w:t>
      </w:r>
    </w:p>
    <w:p w14:paraId="17659A43" w14:textId="41FB16DB" w:rsidR="00E774FD" w:rsidRPr="00CE4310" w:rsidRDefault="00E774FD" w:rsidP="003368D4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b/>
          <w:bCs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Experience creating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Micro services</w:t>
      </w:r>
      <w:r w:rsidRPr="00CE4310">
        <w:rPr>
          <w:rFonts w:ascii="Cambria" w:eastAsia="Cambria" w:hAnsi="Cambria" w:cs="Tahoma"/>
          <w:sz w:val="20"/>
          <w:szCs w:val="20"/>
        </w:rPr>
        <w:t xml:space="preserve"> using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Spring Boot</w:t>
      </w:r>
      <w:r w:rsidRPr="00CE4310">
        <w:rPr>
          <w:rFonts w:ascii="Cambria" w:eastAsia="Cambria" w:hAnsi="Cambria" w:cs="Tahoma"/>
          <w:sz w:val="20"/>
          <w:szCs w:val="20"/>
        </w:rPr>
        <w:t>.</w:t>
      </w:r>
      <w:r w:rsidRPr="00CE4310">
        <w:rPr>
          <w:rFonts w:ascii="Cambria" w:hAnsi="Cambria" w:cs="Open Sans"/>
          <w:sz w:val="20"/>
          <w:szCs w:val="20"/>
          <w:shd w:val="clear" w:color="auto" w:fill="FFFFFF"/>
        </w:rPr>
        <w:t xml:space="preserve"> </w:t>
      </w:r>
      <w:r w:rsidRPr="00CE4310">
        <w:rPr>
          <w:rFonts w:ascii="Cambria" w:eastAsia="Cambria" w:hAnsi="Cambria" w:cs="Tahoma"/>
          <w:sz w:val="20"/>
          <w:szCs w:val="20"/>
        </w:rPr>
        <w:t>Designed and developed 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RESTFUL</w:t>
      </w:r>
      <w:r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Web Service </w:t>
      </w:r>
      <w:r w:rsidRPr="00CE4310">
        <w:rPr>
          <w:rFonts w:ascii="Cambria" w:eastAsia="Cambria" w:hAnsi="Cambria" w:cs="Tahoma"/>
          <w:sz w:val="20"/>
          <w:szCs w:val="20"/>
        </w:rPr>
        <w:t xml:space="preserve">for the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Micro Service</w:t>
      </w:r>
      <w:r w:rsidRPr="00CE4310">
        <w:rPr>
          <w:rFonts w:ascii="Cambria" w:eastAsia="Cambria" w:hAnsi="Cambria" w:cs="Tahoma"/>
          <w:sz w:val="20"/>
          <w:szCs w:val="20"/>
        </w:rPr>
        <w:t xml:space="preserve"> architecture application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. </w:t>
      </w:r>
    </w:p>
    <w:p w14:paraId="58A8A4C0" w14:textId="366C4BEC" w:rsidR="006A2212" w:rsidRPr="00CE4310" w:rsidRDefault="006A2212" w:rsidP="003368D4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b/>
          <w:bCs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>Created new 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REST</w:t>
      </w:r>
      <w:r w:rsidRPr="00CE4310">
        <w:rPr>
          <w:rFonts w:ascii="Cambria" w:eastAsia="Cambria" w:hAnsi="Cambria" w:cs="Tahoma"/>
          <w:sz w:val="20"/>
          <w:szCs w:val="20"/>
        </w:rPr>
        <w:t xml:space="preserve"> web service operations and modified the existing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web services, </w:t>
      </w:r>
      <w:r w:rsidRPr="00CE4310">
        <w:rPr>
          <w:rFonts w:ascii="Cambria" w:eastAsia="Cambria" w:hAnsi="Cambria" w:cs="Tahoma"/>
          <w:sz w:val="20"/>
          <w:szCs w:val="20"/>
        </w:rPr>
        <w:t>used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Junit testing </w:t>
      </w:r>
      <w:r w:rsidRPr="00CE4310">
        <w:rPr>
          <w:rFonts w:ascii="Cambria" w:eastAsia="Cambria" w:hAnsi="Cambria" w:cs="Tahoma"/>
          <w:sz w:val="20"/>
          <w:szCs w:val="20"/>
        </w:rPr>
        <w:t>to test the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web service operations code.</w:t>
      </w:r>
    </w:p>
    <w:p w14:paraId="706F0912" w14:textId="0244FDB4" w:rsidR="00B93036" w:rsidRPr="00CE4310" w:rsidRDefault="00B93036" w:rsidP="00643D1E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b/>
          <w:bCs/>
          <w:sz w:val="20"/>
          <w:szCs w:val="20"/>
        </w:rPr>
      </w:pPr>
      <w:r w:rsidRPr="00CE4310">
        <w:rPr>
          <w:rFonts w:ascii="Cambria" w:eastAsia="Cambria" w:hAnsi="Cambria" w:cs="Tahoma"/>
          <w:b/>
          <w:bCs/>
          <w:sz w:val="20"/>
          <w:szCs w:val="20"/>
        </w:rPr>
        <w:t>Created JUnit test scripts to unit test the code flow</w:t>
      </w:r>
      <w:r w:rsidR="00643D1E" w:rsidRPr="00CE4310">
        <w:rPr>
          <w:rFonts w:ascii="Cambria" w:eastAsia="Cambria" w:hAnsi="Cambria" w:cs="Tahoma"/>
          <w:sz w:val="20"/>
          <w:szCs w:val="20"/>
        </w:rPr>
        <w:t xml:space="preserve"> and </w:t>
      </w:r>
      <w:r w:rsidR="00F24CB6" w:rsidRPr="00CE4310">
        <w:rPr>
          <w:rFonts w:ascii="Cambria" w:eastAsia="Cambria" w:hAnsi="Cambria" w:cs="Tahoma"/>
          <w:sz w:val="20"/>
          <w:szCs w:val="20"/>
        </w:rPr>
        <w:t>Perform</w:t>
      </w:r>
      <w:r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="00F24CB6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unit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testing </w:t>
      </w:r>
      <w:r w:rsidRPr="00CE4310">
        <w:rPr>
          <w:rFonts w:ascii="Cambria" w:eastAsia="Cambria" w:hAnsi="Cambria" w:cs="Tahoma"/>
          <w:sz w:val="20"/>
          <w:szCs w:val="20"/>
        </w:rPr>
        <w:t>and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performance testing</w:t>
      </w:r>
      <w:r w:rsidRPr="00CE4310">
        <w:rPr>
          <w:rFonts w:ascii="Cambria" w:eastAsia="Cambria" w:hAnsi="Cambria" w:cs="Tahoma"/>
          <w:sz w:val="20"/>
          <w:szCs w:val="20"/>
        </w:rPr>
        <w:t xml:space="preserve"> </w:t>
      </w:r>
      <w:r w:rsidR="00F24CB6" w:rsidRPr="00CE4310">
        <w:rPr>
          <w:rFonts w:ascii="Cambria" w:eastAsia="Cambria" w:hAnsi="Cambria" w:cs="Tahoma"/>
          <w:sz w:val="20"/>
          <w:szCs w:val="20"/>
        </w:rPr>
        <w:t xml:space="preserve">in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Tomcat vs WebSphere.</w:t>
      </w:r>
      <w:r w:rsidRPr="00CE4310">
        <w:rPr>
          <w:rFonts w:ascii="Cambria" w:eastAsia="Cambria" w:hAnsi="Cambria" w:cs="Tahoma"/>
          <w:sz w:val="20"/>
          <w:szCs w:val="20"/>
        </w:rPr>
        <w:t> </w:t>
      </w:r>
    </w:p>
    <w:p w14:paraId="71119D4E" w14:textId="14223532" w:rsidR="00191A8F" w:rsidRPr="00CE4310" w:rsidRDefault="00F24CB6" w:rsidP="003368D4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Involved in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t</w:t>
      </w:r>
      <w:r w:rsidR="00B93036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esting </w:t>
      </w:r>
      <w:r w:rsidR="00B93036" w:rsidRPr="00CE4310">
        <w:rPr>
          <w:rFonts w:ascii="Cambria" w:eastAsia="Cambria" w:hAnsi="Cambria" w:cs="Tahoma"/>
          <w:sz w:val="20"/>
          <w:szCs w:val="20"/>
        </w:rPr>
        <w:t>and</w:t>
      </w:r>
      <w:r w:rsidR="00B93036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bug fixing </w:t>
      </w:r>
      <w:r w:rsidR="00B93036" w:rsidRPr="00CE4310">
        <w:rPr>
          <w:rFonts w:ascii="Cambria" w:eastAsia="Cambria" w:hAnsi="Cambria" w:cs="Tahoma"/>
          <w:sz w:val="20"/>
          <w:szCs w:val="20"/>
        </w:rPr>
        <w:t>to reach the end to end flow</w:t>
      </w:r>
      <w:r w:rsidR="00C836C5" w:rsidRPr="00CE4310">
        <w:rPr>
          <w:rFonts w:ascii="Cambria" w:eastAsia="Cambria" w:hAnsi="Cambria" w:cs="Tahoma"/>
          <w:sz w:val="20"/>
          <w:szCs w:val="20"/>
        </w:rPr>
        <w:t xml:space="preserve"> and Wrote </w:t>
      </w:r>
      <w:r w:rsidR="00C836C5" w:rsidRPr="00CE4310">
        <w:rPr>
          <w:rFonts w:ascii="Cambria" w:eastAsia="Cambria" w:hAnsi="Cambria" w:cs="Tahoma"/>
          <w:b/>
          <w:bCs/>
          <w:sz w:val="20"/>
          <w:szCs w:val="20"/>
        </w:rPr>
        <w:t>Maven</w:t>
      </w:r>
      <w:r w:rsidR="00C836C5" w:rsidRPr="00CE4310">
        <w:rPr>
          <w:rFonts w:ascii="Cambria" w:eastAsia="Cambria" w:hAnsi="Cambria" w:cs="Tahoma"/>
          <w:sz w:val="20"/>
          <w:szCs w:val="20"/>
        </w:rPr>
        <w:t xml:space="preserve"> build scripts build.xml to build the entire java web service project.</w:t>
      </w:r>
      <w:r w:rsidR="00785082" w:rsidRPr="00CE4310">
        <w:rPr>
          <w:rFonts w:ascii="Cambria" w:eastAsia="Cambria" w:hAnsi="Cambria" w:cs="Tahoma"/>
          <w:sz w:val="20"/>
          <w:szCs w:val="20"/>
        </w:rPr>
        <w:t> </w:t>
      </w:r>
    </w:p>
    <w:p w14:paraId="324117D8" w14:textId="7BEA7BF3" w:rsidR="002B4CE8" w:rsidRPr="002056DB" w:rsidRDefault="003E1D2E" w:rsidP="002056DB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Worked on the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Git</w:t>
      </w:r>
      <w:r w:rsidRPr="00CE4310">
        <w:rPr>
          <w:rFonts w:ascii="Cambria" w:eastAsia="Cambria" w:hAnsi="Cambria" w:cs="Tahoma"/>
          <w:sz w:val="20"/>
          <w:szCs w:val="20"/>
        </w:rPr>
        <w:t xml:space="preserve"> for the code commits which is a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version control system</w:t>
      </w:r>
      <w:r w:rsidR="0026527C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26527C" w:rsidRPr="00CE4310">
        <w:rPr>
          <w:rFonts w:ascii="Cambria" w:eastAsia="Cambria" w:hAnsi="Cambria" w:cs="Tahoma"/>
          <w:sz w:val="20"/>
          <w:szCs w:val="20"/>
        </w:rPr>
        <w:t>and</w:t>
      </w:r>
      <w:r w:rsidR="0026527C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26527C" w:rsidRPr="00CE4310">
        <w:rPr>
          <w:rFonts w:ascii="Cambria" w:eastAsia="Cambria" w:hAnsi="Cambria" w:cs="Tahoma"/>
          <w:sz w:val="20"/>
          <w:szCs w:val="20"/>
        </w:rPr>
        <w:t xml:space="preserve">Used </w:t>
      </w:r>
      <w:r w:rsidR="0026527C" w:rsidRPr="00CE4310">
        <w:rPr>
          <w:rFonts w:ascii="Cambria" w:eastAsia="Cambria" w:hAnsi="Cambria" w:cs="Tahoma"/>
          <w:b/>
          <w:bCs/>
          <w:sz w:val="20"/>
          <w:szCs w:val="20"/>
        </w:rPr>
        <w:t>Log4j</w:t>
      </w:r>
      <w:r w:rsidR="0026527C" w:rsidRPr="00CE4310">
        <w:rPr>
          <w:rFonts w:ascii="Cambria" w:eastAsia="Cambria" w:hAnsi="Cambria" w:cs="Tahoma"/>
          <w:sz w:val="20"/>
          <w:szCs w:val="20"/>
        </w:rPr>
        <w:t xml:space="preserve"> logging framework to debug the cod</w:t>
      </w:r>
      <w:r w:rsidR="000519B9" w:rsidRPr="00CE4310">
        <w:rPr>
          <w:rFonts w:ascii="Cambria" w:eastAsia="Cambria" w:hAnsi="Cambria" w:cs="Tahoma"/>
          <w:sz w:val="20"/>
          <w:szCs w:val="20"/>
        </w:rPr>
        <w:t>e.</w:t>
      </w:r>
    </w:p>
    <w:p w14:paraId="3DF72408" w14:textId="5A9AF215" w:rsidR="000806D6" w:rsidRPr="00CE4310" w:rsidRDefault="00291965" w:rsidP="00097993">
      <w:pPr>
        <w:spacing w:after="0" w:line="240" w:lineRule="auto"/>
        <w:jc w:val="both"/>
        <w:rPr>
          <w:rFonts w:ascii="Cambria" w:eastAsia="Cambria" w:hAnsi="Cambria" w:cs="Tahoma"/>
          <w:b/>
          <w:bCs/>
          <w:sz w:val="20"/>
          <w:szCs w:val="20"/>
        </w:rPr>
      </w:pPr>
      <w:r w:rsidRPr="00CE4310">
        <w:rPr>
          <w:rFonts w:ascii="Cambria" w:eastAsia="Cambria" w:hAnsi="Cambria" w:cs="Tahoma"/>
          <w:b/>
          <w:bCs/>
          <w:sz w:val="20"/>
          <w:szCs w:val="20"/>
        </w:rPr>
        <w:t>Environment: Java, Apache Tomcat Server, WebSphere, Servlets, JSP, JDBC, Oracle, MySQL, Hibernate, HTML, CSS, JavaScript</w:t>
      </w:r>
      <w:r w:rsidR="00D579B4" w:rsidRPr="00CE4310">
        <w:rPr>
          <w:rFonts w:ascii="Cambria" w:eastAsia="Cambria" w:hAnsi="Cambria" w:cs="Tahoma"/>
          <w:b/>
          <w:bCs/>
          <w:sz w:val="20"/>
          <w:szCs w:val="20"/>
        </w:rPr>
        <w:t>, jQuery, Angular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, Agile Methodology, JSTL, My Eclipse</w:t>
      </w:r>
      <w:r w:rsidR="00EE3770" w:rsidRPr="00CE4310">
        <w:rPr>
          <w:rFonts w:ascii="Cambria" w:eastAsia="Cambria" w:hAnsi="Cambria" w:cs="Tahoma"/>
          <w:b/>
          <w:bCs/>
          <w:sz w:val="20"/>
          <w:szCs w:val="20"/>
        </w:rPr>
        <w:t>, JSTL, Junit, Sp</w:t>
      </w:r>
      <w:r w:rsidR="00841623" w:rsidRPr="00CE4310">
        <w:rPr>
          <w:rFonts w:ascii="Cambria" w:eastAsia="Cambria" w:hAnsi="Cambria" w:cs="Tahoma"/>
          <w:b/>
          <w:bCs/>
          <w:sz w:val="20"/>
          <w:szCs w:val="20"/>
        </w:rPr>
        <w:t>ring MVC, Spring Boot,</w:t>
      </w:r>
      <w:r w:rsidR="00981333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0215A9" w:rsidRPr="00CE4310">
        <w:rPr>
          <w:rFonts w:ascii="Cambria" w:eastAsia="Cambria" w:hAnsi="Cambria" w:cs="Tahoma"/>
          <w:b/>
          <w:bCs/>
          <w:sz w:val="20"/>
          <w:szCs w:val="20"/>
        </w:rPr>
        <w:t>Hibernate, Maven</w:t>
      </w:r>
      <w:r w:rsidR="0067663A" w:rsidRPr="00CE4310">
        <w:rPr>
          <w:rFonts w:ascii="Cambria" w:eastAsia="Cambria" w:hAnsi="Cambria" w:cs="Tahoma"/>
          <w:b/>
          <w:bCs/>
          <w:sz w:val="20"/>
          <w:szCs w:val="20"/>
        </w:rPr>
        <w:t>, Micro</w:t>
      </w:r>
      <w:r w:rsidR="00AC3C82" w:rsidRPr="00CE4310">
        <w:rPr>
          <w:rFonts w:ascii="Cambria" w:eastAsia="Cambria" w:hAnsi="Cambria" w:cs="Tahoma"/>
          <w:b/>
          <w:bCs/>
          <w:sz w:val="20"/>
          <w:szCs w:val="20"/>
        </w:rPr>
        <w:t>s</w:t>
      </w:r>
      <w:r w:rsidR="0067663A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ervices, RESTful, </w:t>
      </w:r>
      <w:r w:rsidR="00A927A5" w:rsidRPr="00CE4310">
        <w:rPr>
          <w:rFonts w:ascii="Cambria" w:eastAsia="Cambria" w:hAnsi="Cambria" w:cs="Tahoma"/>
          <w:b/>
          <w:bCs/>
          <w:sz w:val="20"/>
          <w:szCs w:val="20"/>
        </w:rPr>
        <w:t>Jira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.</w:t>
      </w:r>
    </w:p>
    <w:p w14:paraId="0546081E" w14:textId="6AB21D5E" w:rsidR="00A7188D" w:rsidRPr="00CE4310" w:rsidRDefault="00A7188D" w:rsidP="00097993">
      <w:pPr>
        <w:spacing w:after="0" w:line="240" w:lineRule="auto"/>
        <w:jc w:val="both"/>
        <w:rPr>
          <w:rFonts w:ascii="Cambria" w:eastAsia="Cambria" w:hAnsi="Cambria" w:cs="Tahoma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272"/>
        <w:gridCol w:w="40"/>
        <w:gridCol w:w="6816"/>
        <w:gridCol w:w="3102"/>
      </w:tblGrid>
      <w:tr w:rsidR="00A7188D" w:rsidRPr="00CE4310" w14:paraId="5B22FC34" w14:textId="77777777" w:rsidTr="00586F3D">
        <w:trPr>
          <w:trHeight w:val="359"/>
          <w:jc w:val="center"/>
        </w:trPr>
        <w:tc>
          <w:tcPr>
            <w:tcW w:w="786" w:type="dxa"/>
            <w:hideMark/>
          </w:tcPr>
          <w:p w14:paraId="61C4ADE0" w14:textId="77777777" w:rsidR="00A7188D" w:rsidRPr="00CE4310" w:rsidRDefault="00A7188D" w:rsidP="00614A79">
            <w:pPr>
              <w:spacing w:before="24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Client</w:t>
            </w:r>
          </w:p>
          <w:p w14:paraId="514F4796" w14:textId="77777777" w:rsidR="00A7188D" w:rsidRPr="00CE4310" w:rsidRDefault="00A7188D" w:rsidP="00614A79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97A1DD5" w14:textId="77777777" w:rsidR="00A7188D" w:rsidRPr="00CE4310" w:rsidRDefault="00A7188D" w:rsidP="00614A79">
            <w:pPr>
              <w:spacing w:before="24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56" w:type="dxa"/>
            <w:gridSpan w:val="2"/>
            <w:hideMark/>
          </w:tcPr>
          <w:p w14:paraId="0CD75424" w14:textId="6071A6A1" w:rsidR="00A7188D" w:rsidRPr="00CE4310" w:rsidRDefault="00A7188D" w:rsidP="00614A79">
            <w:pPr>
              <w:spacing w:before="24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Hewlett Packard - CA</w:t>
            </w:r>
          </w:p>
        </w:tc>
        <w:tc>
          <w:tcPr>
            <w:tcW w:w="3102" w:type="dxa"/>
            <w:hideMark/>
          </w:tcPr>
          <w:p w14:paraId="3BC3A1CD" w14:textId="28FDA222" w:rsidR="00A7188D" w:rsidRPr="00CE4310" w:rsidRDefault="00A7188D" w:rsidP="00614A79">
            <w:pPr>
              <w:spacing w:before="240"/>
              <w:ind w:left="72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eastAsia="Cambria" w:hAnsi="Cambria" w:cs="Tahoma"/>
                <w:b/>
                <w:sz w:val="20"/>
                <w:szCs w:val="20"/>
              </w:rPr>
              <w:t>July 2016 – Oct 2017</w:t>
            </w:r>
          </w:p>
        </w:tc>
      </w:tr>
      <w:tr w:rsidR="00A7188D" w:rsidRPr="00CE4310" w14:paraId="16961CCC" w14:textId="77777777" w:rsidTr="00586F3D">
        <w:trPr>
          <w:trHeight w:val="233"/>
          <w:jc w:val="center"/>
        </w:trPr>
        <w:tc>
          <w:tcPr>
            <w:tcW w:w="786" w:type="dxa"/>
          </w:tcPr>
          <w:p w14:paraId="683242B6" w14:textId="77777777" w:rsidR="00A7188D" w:rsidRPr="00CE4310" w:rsidRDefault="00A7188D" w:rsidP="00614A79">
            <w:pPr>
              <w:spacing w:before="24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Role</w:t>
            </w:r>
          </w:p>
        </w:tc>
        <w:tc>
          <w:tcPr>
            <w:tcW w:w="312" w:type="dxa"/>
            <w:gridSpan w:val="2"/>
          </w:tcPr>
          <w:p w14:paraId="6B362891" w14:textId="77777777" w:rsidR="00A7188D" w:rsidRPr="00CE4310" w:rsidRDefault="00A7188D" w:rsidP="00614A79">
            <w:pPr>
              <w:spacing w:before="24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16" w:type="dxa"/>
          </w:tcPr>
          <w:p w14:paraId="17BF2476" w14:textId="5E3EDC9E" w:rsidR="00A7188D" w:rsidRPr="00CE4310" w:rsidRDefault="00A7188D" w:rsidP="00614A79">
            <w:pPr>
              <w:spacing w:before="24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Java</w:t>
            </w:r>
            <w:r w:rsidR="003F0CE3" w:rsidRPr="00CE4310">
              <w:rPr>
                <w:rFonts w:ascii="Cambria" w:hAnsi="Cambria" w:cstheme="minorHAnsi"/>
                <w:b/>
                <w:sz w:val="20"/>
                <w:szCs w:val="20"/>
              </w:rPr>
              <w:t>/J2EE</w:t>
            </w: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 xml:space="preserve"> Developer</w:t>
            </w:r>
          </w:p>
        </w:tc>
        <w:tc>
          <w:tcPr>
            <w:tcW w:w="3102" w:type="dxa"/>
          </w:tcPr>
          <w:p w14:paraId="1AE677FE" w14:textId="77777777" w:rsidR="00A7188D" w:rsidRPr="00CE4310" w:rsidRDefault="00A7188D" w:rsidP="00614A79">
            <w:pPr>
              <w:spacing w:before="240"/>
              <w:ind w:left="720"/>
              <w:rPr>
                <w:rFonts w:ascii="Cambria" w:eastAsia="Cambria" w:hAnsi="Cambria" w:cs="Tahoma"/>
                <w:b/>
                <w:sz w:val="20"/>
                <w:szCs w:val="20"/>
              </w:rPr>
            </w:pPr>
          </w:p>
        </w:tc>
      </w:tr>
    </w:tbl>
    <w:p w14:paraId="08F4FFB3" w14:textId="389C6FF7" w:rsidR="00D92966" w:rsidRPr="00CE4310" w:rsidRDefault="00D92966" w:rsidP="00097993">
      <w:pPr>
        <w:spacing w:after="0" w:line="240" w:lineRule="auto"/>
        <w:jc w:val="both"/>
        <w:rPr>
          <w:rFonts w:ascii="Cambria" w:eastAsia="Cambria" w:hAnsi="Cambria" w:cs="Tahoma"/>
          <w:b/>
          <w:bCs/>
          <w:sz w:val="20"/>
          <w:szCs w:val="20"/>
        </w:rPr>
      </w:pPr>
    </w:p>
    <w:p w14:paraId="69F3B861" w14:textId="5BFB342A" w:rsidR="004A05C4" w:rsidRPr="00CE4310" w:rsidRDefault="00097993" w:rsidP="00097993">
      <w:pPr>
        <w:spacing w:after="0" w:line="240" w:lineRule="auto"/>
        <w:jc w:val="both"/>
        <w:rPr>
          <w:rFonts w:ascii="Cambria" w:eastAsia="Cambria" w:hAnsi="Cambria" w:cs="Tahoma"/>
          <w:b/>
          <w:sz w:val="20"/>
          <w:szCs w:val="20"/>
        </w:rPr>
      </w:pPr>
      <w:r w:rsidRPr="00CE4310">
        <w:rPr>
          <w:rFonts w:ascii="Cambria" w:eastAsia="Cambria" w:hAnsi="Cambria" w:cs="Tahoma"/>
          <w:b/>
          <w:sz w:val="20"/>
          <w:szCs w:val="20"/>
        </w:rPr>
        <w:t>Responsibilities:</w:t>
      </w:r>
    </w:p>
    <w:p w14:paraId="4B730CF4" w14:textId="2E1E45BA" w:rsidR="00097993" w:rsidRPr="00CE4310" w:rsidRDefault="00097993" w:rsidP="0026527C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Used </w:t>
      </w:r>
      <w:r w:rsidRPr="00CE4310">
        <w:rPr>
          <w:rFonts w:ascii="Cambria" w:eastAsia="Cambria" w:hAnsi="Cambria" w:cs="Tahoma"/>
          <w:b/>
          <w:sz w:val="20"/>
          <w:szCs w:val="20"/>
        </w:rPr>
        <w:t>Eclipse IDE</w:t>
      </w:r>
      <w:r w:rsidRPr="00CE4310">
        <w:rPr>
          <w:rFonts w:ascii="Cambria" w:eastAsia="Cambria" w:hAnsi="Cambria" w:cs="Tahoma"/>
          <w:sz w:val="20"/>
          <w:szCs w:val="20"/>
        </w:rPr>
        <w:t xml:space="preserve"> to develop Java code and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Jira</w:t>
      </w:r>
      <w:r w:rsidRPr="00CE4310">
        <w:rPr>
          <w:rFonts w:ascii="Cambria" w:eastAsia="Cambria" w:hAnsi="Cambria" w:cs="Tahoma"/>
          <w:sz w:val="20"/>
          <w:szCs w:val="20"/>
        </w:rPr>
        <w:t xml:space="preserve"> for defect management System to track and maintain the history of the bugs/issues on everyday basics</w:t>
      </w:r>
      <w:r w:rsidR="0026527C" w:rsidRPr="00CE4310">
        <w:rPr>
          <w:rFonts w:ascii="Cambria" w:eastAsia="Cambria" w:hAnsi="Cambria" w:cs="Tahoma"/>
          <w:sz w:val="20"/>
          <w:szCs w:val="20"/>
        </w:rPr>
        <w:t xml:space="preserve"> during the </w:t>
      </w:r>
      <w:r w:rsidRPr="00CE4310">
        <w:rPr>
          <w:rFonts w:ascii="Cambria" w:eastAsia="Cambria" w:hAnsi="Cambria" w:cs="Tahoma"/>
          <w:sz w:val="20"/>
          <w:szCs w:val="20"/>
        </w:rPr>
        <w:t xml:space="preserve">different phases of the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Software Development Life Cycle (SDLC)</w:t>
      </w:r>
      <w:r w:rsidR="0026527C" w:rsidRPr="00CE4310">
        <w:rPr>
          <w:rFonts w:ascii="Cambria" w:eastAsia="Cambria" w:hAnsi="Cambria" w:cs="Tahoma"/>
          <w:sz w:val="20"/>
          <w:szCs w:val="20"/>
        </w:rPr>
        <w:t>.</w:t>
      </w:r>
    </w:p>
    <w:p w14:paraId="4FC180C0" w14:textId="2713B7C9" w:rsidR="00423E1C" w:rsidRPr="00CE4310" w:rsidRDefault="00423E1C" w:rsidP="003368D4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b/>
          <w:bCs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>Involved in understanding of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java concepts like multithreading and concurrency, Collection Framework, Exception handling, JDBC Framework.</w:t>
      </w:r>
    </w:p>
    <w:p w14:paraId="3A7E63DD" w14:textId="20B3DCB2" w:rsidR="006300AA" w:rsidRPr="00CE4310" w:rsidRDefault="006300AA" w:rsidP="006300AA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Designed and developed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Responsive Web Design</w:t>
      </w:r>
      <w:r w:rsidRPr="00CE4310">
        <w:rPr>
          <w:rFonts w:ascii="Cambria" w:eastAsia="Cambria" w:hAnsi="Cambria" w:cs="Tahoma"/>
          <w:sz w:val="20"/>
          <w:szCs w:val="20"/>
        </w:rPr>
        <w:t xml:space="preserve"> using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Bootstrap, HTML5, CSS and used Java Script for client-side validations and JSP </w:t>
      </w:r>
      <w:r w:rsidRPr="00CE4310">
        <w:rPr>
          <w:rFonts w:ascii="Cambria" w:eastAsia="Cambria" w:hAnsi="Cambria" w:cs="Tahoma"/>
          <w:sz w:val="20"/>
          <w:szCs w:val="20"/>
        </w:rPr>
        <w:t>to write/perform java code in the webpages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.</w:t>
      </w:r>
    </w:p>
    <w:p w14:paraId="733AD52C" w14:textId="3DB0DE64" w:rsidR="00D06827" w:rsidRPr="00CE4310" w:rsidRDefault="00F10097" w:rsidP="00D06827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Used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Entity Beans </w:t>
      </w:r>
      <w:r w:rsidRPr="00CE4310">
        <w:rPr>
          <w:rFonts w:ascii="Cambria" w:eastAsia="Cambria" w:hAnsi="Cambria" w:cs="Tahoma"/>
          <w:sz w:val="20"/>
          <w:szCs w:val="20"/>
        </w:rPr>
        <w:t xml:space="preserve">and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Hibernate </w:t>
      </w:r>
      <w:r w:rsidRPr="00CE4310">
        <w:rPr>
          <w:rFonts w:ascii="Cambria" w:eastAsia="Cambria" w:hAnsi="Cambria" w:cs="Tahoma"/>
          <w:sz w:val="20"/>
          <w:szCs w:val="20"/>
        </w:rPr>
        <w:t xml:space="preserve">to persist the data into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database</w:t>
      </w:r>
      <w:r w:rsidR="00CC4489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CC4489" w:rsidRPr="00CE4310">
        <w:rPr>
          <w:rFonts w:ascii="Cambria" w:eastAsia="Cambria" w:hAnsi="Cambria" w:cs="Tahoma"/>
          <w:sz w:val="20"/>
          <w:szCs w:val="20"/>
        </w:rPr>
        <w:t xml:space="preserve">like </w:t>
      </w:r>
      <w:r w:rsidR="00CC4489" w:rsidRPr="00CE4310">
        <w:rPr>
          <w:rFonts w:ascii="Cambria" w:eastAsia="Cambria" w:hAnsi="Cambria" w:cs="Tahoma"/>
          <w:b/>
          <w:bCs/>
          <w:sz w:val="20"/>
          <w:szCs w:val="20"/>
        </w:rPr>
        <w:t>Oracle, MySQL</w:t>
      </w:r>
      <w:r w:rsidR="00497362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497362" w:rsidRPr="00CE4310">
        <w:rPr>
          <w:rFonts w:ascii="Cambria" w:eastAsia="Cambria" w:hAnsi="Cambria" w:cs="Tahoma"/>
          <w:sz w:val="20"/>
          <w:szCs w:val="20"/>
        </w:rPr>
        <w:t xml:space="preserve">and performance </w:t>
      </w:r>
      <w:r w:rsidR="00497362" w:rsidRPr="00CE4310">
        <w:rPr>
          <w:rFonts w:ascii="Cambria" w:eastAsia="Cambria" w:hAnsi="Cambria" w:cs="Tahoma"/>
          <w:b/>
          <w:bCs/>
          <w:sz w:val="20"/>
          <w:szCs w:val="20"/>
        </w:rPr>
        <w:t>PL/SQL procedures</w:t>
      </w:r>
      <w:r w:rsidR="00497362" w:rsidRPr="00CE4310">
        <w:rPr>
          <w:rFonts w:ascii="Cambria" w:eastAsia="Cambria" w:hAnsi="Cambria" w:cs="Tahoma"/>
          <w:sz w:val="20"/>
          <w:szCs w:val="20"/>
        </w:rPr>
        <w:t xml:space="preserve"> and </w:t>
      </w:r>
      <w:r w:rsidR="00497362" w:rsidRPr="00CE4310">
        <w:rPr>
          <w:rFonts w:ascii="Cambria" w:eastAsia="Cambria" w:hAnsi="Cambria" w:cs="Tahoma"/>
          <w:b/>
          <w:bCs/>
          <w:sz w:val="20"/>
          <w:szCs w:val="20"/>
        </w:rPr>
        <w:t>SQL queries</w:t>
      </w:r>
      <w:r w:rsidR="00497362" w:rsidRPr="00CE4310">
        <w:rPr>
          <w:rFonts w:ascii="Cambria" w:eastAsia="Cambria" w:hAnsi="Cambria" w:cs="Tahoma"/>
          <w:sz w:val="20"/>
          <w:szCs w:val="20"/>
        </w:rPr>
        <w:t xml:space="preserve"> for the </w:t>
      </w:r>
      <w:r w:rsidR="00497362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databases </w:t>
      </w:r>
      <w:r w:rsidR="00497362" w:rsidRPr="00CE4310">
        <w:rPr>
          <w:rFonts w:ascii="Cambria" w:eastAsia="Cambria" w:hAnsi="Cambria" w:cs="Tahoma"/>
          <w:sz w:val="20"/>
          <w:szCs w:val="20"/>
        </w:rPr>
        <w:t>like</w:t>
      </w:r>
      <w:r w:rsidR="00497362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Oracle </w:t>
      </w:r>
      <w:r w:rsidR="00497362" w:rsidRPr="00CE4310">
        <w:rPr>
          <w:rFonts w:ascii="Cambria" w:eastAsia="Cambria" w:hAnsi="Cambria" w:cs="Tahoma"/>
          <w:sz w:val="20"/>
          <w:szCs w:val="20"/>
        </w:rPr>
        <w:t>and</w:t>
      </w:r>
      <w:r w:rsidR="00497362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MySQL</w:t>
      </w:r>
      <w:r w:rsidR="00D06827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. </w:t>
      </w:r>
      <w:r w:rsidR="00D06827" w:rsidRPr="00CE4310">
        <w:rPr>
          <w:rFonts w:ascii="Cambria" w:eastAsia="Cambria" w:hAnsi="Cambria" w:cs="Tahoma"/>
          <w:sz w:val="20"/>
          <w:szCs w:val="20"/>
        </w:rPr>
        <w:t xml:space="preserve">Created </w:t>
      </w:r>
      <w:r w:rsidR="00D06827" w:rsidRPr="00CE4310">
        <w:rPr>
          <w:rFonts w:ascii="Cambria" w:eastAsia="Cambria" w:hAnsi="Cambria" w:cs="Tahoma"/>
          <w:b/>
          <w:bCs/>
          <w:sz w:val="20"/>
          <w:szCs w:val="20"/>
        </w:rPr>
        <w:t>Stored Procedures &amp; Functions</w:t>
      </w:r>
      <w:r w:rsidR="00D06827" w:rsidRPr="00CE4310">
        <w:rPr>
          <w:rFonts w:ascii="Cambria" w:eastAsia="Cambria" w:hAnsi="Cambria" w:cs="Tahoma"/>
          <w:sz w:val="20"/>
          <w:szCs w:val="20"/>
        </w:rPr>
        <w:t xml:space="preserve">. Used </w:t>
      </w:r>
      <w:r w:rsidR="00D06827" w:rsidRPr="00CE4310">
        <w:rPr>
          <w:rFonts w:ascii="Cambria" w:eastAsia="Cambria" w:hAnsi="Cambria" w:cs="Tahoma"/>
          <w:b/>
          <w:bCs/>
          <w:sz w:val="20"/>
          <w:szCs w:val="20"/>
        </w:rPr>
        <w:t>JDBC</w:t>
      </w:r>
      <w:r w:rsidR="00D06827" w:rsidRPr="00CE4310">
        <w:rPr>
          <w:rFonts w:ascii="Cambria" w:eastAsia="Cambria" w:hAnsi="Cambria" w:cs="Tahoma"/>
          <w:sz w:val="20"/>
          <w:szCs w:val="20"/>
        </w:rPr>
        <w:t xml:space="preserve"> to process database calls for </w:t>
      </w:r>
      <w:r w:rsidR="00D06827" w:rsidRPr="00CE4310">
        <w:rPr>
          <w:rFonts w:ascii="Cambria" w:eastAsia="Cambria" w:hAnsi="Cambria" w:cs="Tahoma"/>
          <w:b/>
          <w:bCs/>
          <w:sz w:val="20"/>
          <w:szCs w:val="20"/>
        </w:rPr>
        <w:t>Oracle</w:t>
      </w:r>
      <w:r w:rsidR="009059A1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9059A1" w:rsidRPr="00CE4310">
        <w:rPr>
          <w:rFonts w:ascii="Cambria" w:eastAsia="Cambria" w:hAnsi="Cambria" w:cs="Tahoma"/>
          <w:sz w:val="20"/>
          <w:szCs w:val="20"/>
        </w:rPr>
        <w:t>and</w:t>
      </w:r>
      <w:r w:rsidR="009059A1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MySQL</w:t>
      </w:r>
      <w:r w:rsidR="00D06827" w:rsidRPr="00CE4310">
        <w:rPr>
          <w:rFonts w:ascii="Cambria" w:eastAsia="Cambria" w:hAnsi="Cambria" w:cs="Tahoma"/>
          <w:sz w:val="20"/>
          <w:szCs w:val="20"/>
        </w:rPr>
        <w:t xml:space="preserve"> Server database.</w:t>
      </w:r>
    </w:p>
    <w:p w14:paraId="77D27CCC" w14:textId="21FFF3DB" w:rsidR="00D06827" w:rsidRPr="00CE4310" w:rsidRDefault="00D06827" w:rsidP="00D06827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b/>
          <w:bCs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Used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J2EE design patterns</w:t>
      </w:r>
      <w:r w:rsidRPr="00CE4310">
        <w:rPr>
          <w:rFonts w:ascii="Cambria" w:eastAsia="Cambria" w:hAnsi="Cambria" w:cs="Tahoma"/>
          <w:sz w:val="20"/>
          <w:szCs w:val="20"/>
        </w:rPr>
        <w:t xml:space="preserve"> like Value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Object Pattern, Session Façade, Singleton, Factory </w:t>
      </w:r>
      <w:r w:rsidRPr="00CE4310">
        <w:rPr>
          <w:rFonts w:ascii="Cambria" w:eastAsia="Cambria" w:hAnsi="Cambria" w:cs="Tahoma"/>
          <w:sz w:val="20"/>
          <w:szCs w:val="20"/>
        </w:rPr>
        <w:t>and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DAO.</w:t>
      </w:r>
    </w:p>
    <w:p w14:paraId="3A736410" w14:textId="06E8D7F9" w:rsidR="00D06827" w:rsidRPr="00CE4310" w:rsidRDefault="00D06827" w:rsidP="00D06827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>Involved in writing PL/SQL Stored Procedures, Functions, Triggers and Views for SQL database.</w:t>
      </w:r>
    </w:p>
    <w:p w14:paraId="2DBE3C9E" w14:textId="59D97B28" w:rsidR="00D157DD" w:rsidRPr="00CE4310" w:rsidRDefault="00D157DD" w:rsidP="003368D4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b/>
          <w:bCs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Developed the application using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J2EE architecture</w:t>
      </w:r>
      <w:r w:rsidR="00CB3AF3" w:rsidRPr="00CE4310">
        <w:rPr>
          <w:rFonts w:ascii="Cambria" w:eastAsia="Cambria" w:hAnsi="Cambria" w:cs="Tahoma"/>
          <w:sz w:val="20"/>
          <w:szCs w:val="20"/>
        </w:rPr>
        <w:t xml:space="preserve"> and </w:t>
      </w:r>
      <w:r w:rsidR="00CB3AF3" w:rsidRPr="00CE4310">
        <w:rPr>
          <w:rFonts w:ascii="Cambria" w:eastAsia="Cambria" w:hAnsi="Cambria" w:cs="Tahoma"/>
          <w:b/>
          <w:bCs/>
          <w:sz w:val="20"/>
          <w:szCs w:val="20"/>
        </w:rPr>
        <w:t>J2EE frameworks like Struts, Servlets, Hibernate, JSP and JSTL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.</w:t>
      </w:r>
    </w:p>
    <w:p w14:paraId="221D64F0" w14:textId="77777777" w:rsidR="00CF7120" w:rsidRPr="00CE4310" w:rsidRDefault="00CF7120" w:rsidP="003368D4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Developed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Struts, Servlets, Java Server Pages (JSP)</w:t>
      </w:r>
      <w:r w:rsidRPr="00CE4310">
        <w:rPr>
          <w:rFonts w:ascii="Cambria" w:eastAsia="Cambria" w:hAnsi="Cambria" w:cs="Tahoma"/>
          <w:sz w:val="20"/>
          <w:szCs w:val="20"/>
        </w:rPr>
        <w:t xml:space="preserve"> and extensively used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JSTL (JSP Standard Tag Libraries)</w:t>
      </w:r>
      <w:r w:rsidRPr="00CE4310">
        <w:rPr>
          <w:rFonts w:ascii="Cambria" w:eastAsia="Cambria" w:hAnsi="Cambria" w:cs="Tahoma"/>
          <w:sz w:val="20"/>
          <w:szCs w:val="20"/>
        </w:rPr>
        <w:t xml:space="preserve"> tag libraries to create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standard dynamic</w:t>
      </w:r>
      <w:r w:rsidRPr="00CE4310">
        <w:rPr>
          <w:rFonts w:ascii="Cambria" w:eastAsia="Cambria" w:hAnsi="Cambria" w:cs="Tahoma"/>
          <w:sz w:val="20"/>
          <w:szCs w:val="20"/>
        </w:rPr>
        <w:t xml:space="preserve"> web pages which can interact with Java Code.</w:t>
      </w:r>
    </w:p>
    <w:p w14:paraId="52BEAF0F" w14:textId="77777777" w:rsidR="00D01119" w:rsidRPr="00CE4310" w:rsidRDefault="00D157DD" w:rsidP="00D01119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Deployed applications on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JBos</w:t>
      </w:r>
      <w:r w:rsidR="00CF4A17" w:rsidRPr="00CE4310">
        <w:rPr>
          <w:rFonts w:ascii="Cambria" w:eastAsia="Cambria" w:hAnsi="Cambria" w:cs="Tahoma"/>
          <w:b/>
          <w:bCs/>
          <w:sz w:val="20"/>
          <w:szCs w:val="20"/>
        </w:rPr>
        <w:t>s and Apache Tomcat S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erver</w:t>
      </w:r>
      <w:r w:rsidR="00CF4A17" w:rsidRPr="00CE4310">
        <w:rPr>
          <w:rFonts w:ascii="Cambria" w:eastAsia="Cambria" w:hAnsi="Cambria" w:cs="Tahoma"/>
          <w:b/>
          <w:bCs/>
          <w:sz w:val="20"/>
          <w:szCs w:val="20"/>
        </w:rPr>
        <w:t>s</w:t>
      </w:r>
      <w:r w:rsidR="001D0002" w:rsidRPr="00CE4310">
        <w:rPr>
          <w:rFonts w:ascii="Cambria" w:eastAsia="Cambria" w:hAnsi="Cambria" w:cs="Tahoma"/>
          <w:sz w:val="20"/>
          <w:szCs w:val="20"/>
        </w:rPr>
        <w:t xml:space="preserve"> and Used </w:t>
      </w:r>
      <w:r w:rsidR="001D0002" w:rsidRPr="00CE4310">
        <w:rPr>
          <w:rFonts w:ascii="Cambria" w:eastAsia="Cambria" w:hAnsi="Cambria" w:cs="Tahoma"/>
          <w:b/>
          <w:bCs/>
          <w:sz w:val="20"/>
          <w:szCs w:val="20"/>
        </w:rPr>
        <w:t>GIT</w:t>
      </w:r>
      <w:r w:rsidR="001D0002" w:rsidRPr="00CE4310">
        <w:rPr>
          <w:rFonts w:ascii="Cambria" w:eastAsia="Cambria" w:hAnsi="Cambria" w:cs="Tahoma"/>
          <w:sz w:val="20"/>
          <w:szCs w:val="20"/>
        </w:rPr>
        <w:t xml:space="preserve"> for the </w:t>
      </w:r>
      <w:r w:rsidR="001D0002" w:rsidRPr="00CE4310">
        <w:rPr>
          <w:rFonts w:ascii="Cambria" w:eastAsia="Cambria" w:hAnsi="Cambria" w:cs="Tahoma"/>
          <w:b/>
          <w:bCs/>
          <w:sz w:val="20"/>
          <w:szCs w:val="20"/>
        </w:rPr>
        <w:t>concurrent development in the team and for code repository.</w:t>
      </w:r>
    </w:p>
    <w:p w14:paraId="76B2F75C" w14:textId="09CB6B11" w:rsidR="00D01119" w:rsidRPr="00CE4310" w:rsidRDefault="00D01119" w:rsidP="00D01119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b/>
          <w:bCs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Developed the application using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Spring Framework</w:t>
      </w:r>
      <w:r w:rsidRPr="00CE4310">
        <w:rPr>
          <w:rFonts w:ascii="Cambria" w:eastAsia="Cambria" w:hAnsi="Cambria" w:cs="Tahoma"/>
          <w:sz w:val="20"/>
          <w:szCs w:val="20"/>
        </w:rPr>
        <w:t xml:space="preserve"> that leverages the classical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Model-View-Controller</w:t>
      </w:r>
      <w:r w:rsidR="00316870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(MVC) architecture.</w:t>
      </w:r>
    </w:p>
    <w:p w14:paraId="6C078A9E" w14:textId="56ACEACC" w:rsidR="00166180" w:rsidRPr="00CE4310" w:rsidRDefault="00166180" w:rsidP="00800ADE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Wrote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Unit test cases</w:t>
      </w:r>
      <w:r w:rsidRPr="00CE4310">
        <w:rPr>
          <w:rFonts w:ascii="Cambria" w:eastAsia="Cambria" w:hAnsi="Cambria" w:cs="Tahoma"/>
          <w:sz w:val="20"/>
          <w:szCs w:val="20"/>
        </w:rPr>
        <w:t xml:space="preserve"> using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JUnit &amp; Mockito</w:t>
      </w:r>
      <w:r w:rsidRPr="00CE4310">
        <w:rPr>
          <w:rFonts w:ascii="Cambria" w:eastAsia="Cambria" w:hAnsi="Cambria" w:cs="Tahoma"/>
          <w:sz w:val="20"/>
          <w:szCs w:val="20"/>
        </w:rPr>
        <w:t xml:space="preserve"> framework.</w:t>
      </w:r>
      <w:r w:rsidR="00800ADE" w:rsidRPr="00CE4310">
        <w:rPr>
          <w:rFonts w:ascii="Cambria" w:eastAsia="Cambria" w:hAnsi="Cambria" w:cs="Tahoma"/>
          <w:sz w:val="20"/>
          <w:szCs w:val="20"/>
        </w:rPr>
        <w:t xml:space="preserve"> Have coded DAO’s using </w:t>
      </w:r>
      <w:r w:rsidR="00800ADE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Hibernate Dao </w:t>
      </w:r>
      <w:r w:rsidR="00800ADE" w:rsidRPr="00CE4310">
        <w:rPr>
          <w:rFonts w:ascii="Cambria" w:eastAsia="Cambria" w:hAnsi="Cambria" w:cs="Tahoma"/>
          <w:sz w:val="20"/>
          <w:szCs w:val="20"/>
        </w:rPr>
        <w:t xml:space="preserve">support. Used criteria, </w:t>
      </w:r>
      <w:r w:rsidR="00800ADE" w:rsidRPr="00CE4310">
        <w:rPr>
          <w:rFonts w:ascii="Cambria" w:eastAsia="Cambria" w:hAnsi="Cambria" w:cs="Tahoma"/>
          <w:b/>
          <w:bCs/>
          <w:sz w:val="20"/>
          <w:szCs w:val="20"/>
        </w:rPr>
        <w:t>HQL</w:t>
      </w:r>
      <w:r w:rsidR="00800ADE" w:rsidRPr="00CE4310">
        <w:rPr>
          <w:rFonts w:ascii="Cambria" w:eastAsia="Cambria" w:hAnsi="Cambria" w:cs="Tahoma"/>
          <w:sz w:val="20"/>
          <w:szCs w:val="20"/>
        </w:rPr>
        <w:t xml:space="preserve"> and </w:t>
      </w:r>
      <w:r w:rsidR="00800ADE" w:rsidRPr="00CE4310">
        <w:rPr>
          <w:rFonts w:ascii="Cambria" w:eastAsia="Cambria" w:hAnsi="Cambria" w:cs="Tahoma"/>
          <w:b/>
          <w:bCs/>
          <w:sz w:val="20"/>
          <w:szCs w:val="20"/>
        </w:rPr>
        <w:t>SQL</w:t>
      </w:r>
      <w:r w:rsidR="00800ADE" w:rsidRPr="00CE4310">
        <w:rPr>
          <w:rFonts w:ascii="Cambria" w:eastAsia="Cambria" w:hAnsi="Cambria" w:cs="Tahoma"/>
          <w:sz w:val="20"/>
          <w:szCs w:val="20"/>
        </w:rPr>
        <w:t xml:space="preserve"> as the query languages in </w:t>
      </w:r>
      <w:r w:rsidR="00800ADE" w:rsidRPr="00CE4310">
        <w:rPr>
          <w:rFonts w:ascii="Cambria" w:eastAsia="Cambria" w:hAnsi="Cambria" w:cs="Tahoma"/>
          <w:b/>
          <w:bCs/>
          <w:sz w:val="20"/>
          <w:szCs w:val="20"/>
        </w:rPr>
        <w:t>hibernate mapping.</w:t>
      </w:r>
    </w:p>
    <w:p w14:paraId="0DBDF106" w14:textId="280F3957" w:rsidR="00D157DD" w:rsidRPr="00CE4310" w:rsidRDefault="00D157DD" w:rsidP="001D0002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Used </w:t>
      </w:r>
      <w:r w:rsidR="00205F5E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Restful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Web Services</w:t>
      </w:r>
      <w:r w:rsidR="00205F5E" w:rsidRPr="00CE4310">
        <w:rPr>
          <w:rFonts w:ascii="Cambria" w:eastAsia="Cambria" w:hAnsi="Cambria" w:cs="Tahoma"/>
          <w:sz w:val="20"/>
          <w:szCs w:val="20"/>
        </w:rPr>
        <w:t xml:space="preserve"> to communicate with the </w:t>
      </w:r>
      <w:r w:rsidR="002C7EBF" w:rsidRPr="00CE4310">
        <w:rPr>
          <w:rFonts w:ascii="Cambria" w:eastAsia="Cambria" w:hAnsi="Cambria" w:cs="Tahoma"/>
          <w:sz w:val="20"/>
          <w:szCs w:val="20"/>
        </w:rPr>
        <w:t>client-side</w:t>
      </w:r>
      <w:r w:rsidR="00205F5E" w:rsidRPr="00CE4310">
        <w:rPr>
          <w:rFonts w:ascii="Cambria" w:eastAsia="Cambria" w:hAnsi="Cambria" w:cs="Tahoma"/>
          <w:sz w:val="20"/>
          <w:szCs w:val="20"/>
        </w:rPr>
        <w:t xml:space="preserve"> applications.</w:t>
      </w:r>
    </w:p>
    <w:p w14:paraId="4B626418" w14:textId="2803DFCA" w:rsidR="00D157DD" w:rsidRPr="00CE4310" w:rsidRDefault="00D157DD" w:rsidP="003368D4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lastRenderedPageBreak/>
        <w:t xml:space="preserve">Deployed the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EARs and WARs in </w:t>
      </w:r>
      <w:r w:rsidR="00C80644" w:rsidRPr="00CE4310">
        <w:rPr>
          <w:rFonts w:ascii="Cambria" w:eastAsia="Cambria" w:hAnsi="Cambria" w:cs="Tahoma"/>
          <w:b/>
          <w:bCs/>
          <w:sz w:val="20"/>
          <w:szCs w:val="20"/>
        </w:rPr>
        <w:t>WebSphere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Application server</w:t>
      </w:r>
      <w:r w:rsidRPr="00CE4310">
        <w:rPr>
          <w:rFonts w:ascii="Cambria" w:eastAsia="Cambria" w:hAnsi="Cambria" w:cs="Tahoma"/>
          <w:sz w:val="20"/>
          <w:szCs w:val="20"/>
        </w:rPr>
        <w:t xml:space="preserve"> using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ANT</w:t>
      </w:r>
      <w:r w:rsidRPr="00CE4310">
        <w:rPr>
          <w:rFonts w:ascii="Cambria" w:eastAsia="Cambria" w:hAnsi="Cambria" w:cs="Tahoma"/>
          <w:sz w:val="20"/>
          <w:szCs w:val="20"/>
        </w:rPr>
        <w:t xml:space="preserve"> script</w:t>
      </w:r>
      <w:r w:rsidR="0059605D" w:rsidRPr="00CE4310">
        <w:rPr>
          <w:rFonts w:ascii="Cambria" w:eastAsia="Cambria" w:hAnsi="Cambria" w:cs="Tahoma"/>
          <w:sz w:val="20"/>
          <w:szCs w:val="20"/>
        </w:rPr>
        <w:t>.</w:t>
      </w:r>
    </w:p>
    <w:p w14:paraId="69222127" w14:textId="77777777" w:rsidR="00097993" w:rsidRPr="00CE4310" w:rsidRDefault="00097993" w:rsidP="003368D4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Involved in developing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RESTful Microservices</w:t>
      </w:r>
      <w:r w:rsidRPr="00CE4310">
        <w:rPr>
          <w:rFonts w:ascii="Cambria" w:eastAsia="Cambria" w:hAnsi="Cambria" w:cs="Tahoma"/>
          <w:sz w:val="20"/>
          <w:szCs w:val="20"/>
        </w:rPr>
        <w:t xml:space="preserve"> using spring framework modules like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Spring MVC.</w:t>
      </w:r>
    </w:p>
    <w:p w14:paraId="5D5EB3BA" w14:textId="6BCA770B" w:rsidR="00097993" w:rsidRPr="00CE4310" w:rsidRDefault="00097993" w:rsidP="00F6354A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b/>
          <w:bCs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Used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JSON/XML</w:t>
      </w:r>
      <w:r w:rsidRPr="00CE4310">
        <w:rPr>
          <w:rFonts w:ascii="Cambria" w:eastAsia="Cambria" w:hAnsi="Cambria" w:cs="Tahoma"/>
          <w:sz w:val="20"/>
          <w:szCs w:val="20"/>
        </w:rPr>
        <w:t xml:space="preserve"> to transfer the resources in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REST APIs</w:t>
      </w:r>
      <w:r w:rsidR="00F6354A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F6354A" w:rsidRPr="00CE4310">
        <w:rPr>
          <w:rFonts w:ascii="Cambria" w:eastAsia="Cambria" w:hAnsi="Cambria" w:cs="Tahoma"/>
          <w:sz w:val="20"/>
          <w:szCs w:val="20"/>
        </w:rPr>
        <w:t>and</w:t>
      </w:r>
      <w:r w:rsidR="00F6354A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F6354A" w:rsidRPr="00CE4310">
        <w:rPr>
          <w:rFonts w:ascii="Cambria" w:eastAsia="Cambria" w:hAnsi="Cambria" w:cs="Tahoma"/>
          <w:sz w:val="20"/>
          <w:szCs w:val="20"/>
        </w:rPr>
        <w:t xml:space="preserve">Created </w:t>
      </w:r>
      <w:r w:rsidR="00F6354A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JUnit test scripts </w:t>
      </w:r>
      <w:r w:rsidR="00F6354A" w:rsidRPr="00CE4310">
        <w:rPr>
          <w:rFonts w:ascii="Cambria" w:eastAsia="Cambria" w:hAnsi="Cambria" w:cs="Tahoma"/>
          <w:sz w:val="20"/>
          <w:szCs w:val="20"/>
        </w:rPr>
        <w:t>to unit test the code flow.</w:t>
      </w:r>
      <w:r w:rsidR="00F6354A" w:rsidRPr="00CE4310">
        <w:rPr>
          <w:rFonts w:ascii="Cambria" w:eastAsia="Cambria" w:hAnsi="Cambria" w:cs="Tahoma"/>
          <w:b/>
          <w:bCs/>
          <w:sz w:val="20"/>
          <w:szCs w:val="20"/>
        </w:rPr>
        <w:t> </w:t>
      </w:r>
    </w:p>
    <w:p w14:paraId="0151B556" w14:textId="67961C28" w:rsidR="001D0002" w:rsidRPr="006B5E76" w:rsidRDefault="00097993" w:rsidP="00F6354A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Developed Business logic with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Spring MVC framework and mapping using Spring DAO framework.</w:t>
      </w:r>
    </w:p>
    <w:p w14:paraId="32A9A6D2" w14:textId="6E3F12BD" w:rsidR="00642102" w:rsidRDefault="00097993" w:rsidP="00642102">
      <w:pPr>
        <w:spacing w:after="0" w:line="240" w:lineRule="auto"/>
        <w:jc w:val="both"/>
        <w:rPr>
          <w:rFonts w:ascii="Cambria" w:eastAsia="Cambria" w:hAnsi="Cambria" w:cs="Tahoma"/>
          <w:b/>
          <w:bCs/>
          <w:sz w:val="20"/>
          <w:szCs w:val="20"/>
        </w:rPr>
      </w:pPr>
      <w:r w:rsidRPr="00CE4310">
        <w:rPr>
          <w:rFonts w:ascii="Cambria" w:eastAsia="Cambria" w:hAnsi="Cambria" w:cs="Tahoma"/>
          <w:b/>
          <w:bCs/>
          <w:sz w:val="20"/>
          <w:szCs w:val="20"/>
        </w:rPr>
        <w:t>Environment: Java</w:t>
      </w:r>
      <w:r w:rsidR="00F613A0" w:rsidRPr="00CE4310">
        <w:rPr>
          <w:rFonts w:ascii="Cambria" w:eastAsia="Cambria" w:hAnsi="Cambria" w:cs="Tahoma"/>
          <w:b/>
          <w:bCs/>
          <w:sz w:val="20"/>
          <w:szCs w:val="20"/>
        </w:rPr>
        <w:t>, J2EE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, Apache Tomcat Server, WebSphere, Servlets, JSP, JDBC, Oracle, </w:t>
      </w:r>
      <w:r w:rsidR="00417E11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MVC, Singleton,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MySQL, Hibernate, HTML, CSS, JavaScript, jQuery, Angular, Agile Methodology, JSTL, My Eclipse,</w:t>
      </w:r>
      <w:r w:rsidR="00F613A0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Junit, Hibernate, Maven, RESTful, Jira</w:t>
      </w:r>
      <w:r w:rsidR="000A1068" w:rsidRPr="00CE4310">
        <w:rPr>
          <w:rFonts w:ascii="Cambria" w:eastAsia="Cambria" w:hAnsi="Cambria" w:cs="Tahoma"/>
          <w:b/>
          <w:bCs/>
          <w:sz w:val="20"/>
          <w:szCs w:val="20"/>
        </w:rPr>
        <w:t>, Spring MVC</w:t>
      </w:r>
      <w:r w:rsidR="00560EAA" w:rsidRPr="00CE4310">
        <w:rPr>
          <w:rFonts w:ascii="Cambria" w:eastAsia="Cambria" w:hAnsi="Cambria" w:cs="Tahoma"/>
          <w:b/>
          <w:bCs/>
          <w:sz w:val="20"/>
          <w:szCs w:val="20"/>
        </w:rPr>
        <w:t>, JSTL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.</w:t>
      </w:r>
    </w:p>
    <w:p w14:paraId="04BECBB5" w14:textId="77777777" w:rsidR="00005B86" w:rsidRPr="00CE4310" w:rsidRDefault="00005B86" w:rsidP="00642102">
      <w:pPr>
        <w:spacing w:after="0" w:line="240" w:lineRule="auto"/>
        <w:jc w:val="both"/>
        <w:rPr>
          <w:rFonts w:ascii="Cambria" w:eastAsia="Cambria" w:hAnsi="Cambria" w:cs="Tahoma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277"/>
        <w:gridCol w:w="6741"/>
        <w:gridCol w:w="2965"/>
      </w:tblGrid>
      <w:tr w:rsidR="00C741DE" w:rsidRPr="00CE4310" w14:paraId="1A0C5295" w14:textId="77777777" w:rsidTr="00614A79">
        <w:trPr>
          <w:trHeight w:val="359"/>
          <w:jc w:val="center"/>
        </w:trPr>
        <w:tc>
          <w:tcPr>
            <w:tcW w:w="807" w:type="dxa"/>
            <w:hideMark/>
          </w:tcPr>
          <w:p w14:paraId="2BD5E078" w14:textId="77777777" w:rsidR="00C741DE" w:rsidRPr="00CE4310" w:rsidRDefault="00C741DE" w:rsidP="00614A79">
            <w:pPr>
              <w:spacing w:before="24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Client</w:t>
            </w:r>
          </w:p>
          <w:p w14:paraId="47112D6A" w14:textId="77777777" w:rsidR="00C741DE" w:rsidRPr="00CE4310" w:rsidRDefault="00C741DE" w:rsidP="00614A79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277" w:type="dxa"/>
          </w:tcPr>
          <w:p w14:paraId="790822D5" w14:textId="77777777" w:rsidR="00C741DE" w:rsidRPr="00CE4310" w:rsidRDefault="00C741DE" w:rsidP="00614A79">
            <w:pPr>
              <w:spacing w:before="24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741" w:type="dxa"/>
            <w:hideMark/>
          </w:tcPr>
          <w:p w14:paraId="482D31BA" w14:textId="5F6D4F54" w:rsidR="00C741DE" w:rsidRPr="00CE4310" w:rsidRDefault="006E421E" w:rsidP="00614A79">
            <w:pPr>
              <w:spacing w:before="24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Johnson &amp; Johnson</w:t>
            </w:r>
            <w:r w:rsidR="00C741DE" w:rsidRPr="00CE4310">
              <w:rPr>
                <w:rFonts w:ascii="Cambria" w:hAnsi="Cambria" w:cstheme="minorHAnsi"/>
                <w:b/>
                <w:sz w:val="20"/>
                <w:szCs w:val="20"/>
              </w:rPr>
              <w:t>- N</w:t>
            </w: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J</w:t>
            </w:r>
          </w:p>
        </w:tc>
        <w:tc>
          <w:tcPr>
            <w:tcW w:w="2965" w:type="dxa"/>
            <w:hideMark/>
          </w:tcPr>
          <w:p w14:paraId="08D9793A" w14:textId="3C8CF0FC" w:rsidR="00C741DE" w:rsidRPr="00CE4310" w:rsidRDefault="000544FF" w:rsidP="00614A79">
            <w:pPr>
              <w:spacing w:before="240"/>
              <w:ind w:left="72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July 2015 – June 2016</w:t>
            </w:r>
          </w:p>
        </w:tc>
      </w:tr>
      <w:tr w:rsidR="00C741DE" w:rsidRPr="00CE4310" w14:paraId="288F5D51" w14:textId="77777777" w:rsidTr="00614A79">
        <w:trPr>
          <w:trHeight w:val="233"/>
          <w:jc w:val="center"/>
        </w:trPr>
        <w:tc>
          <w:tcPr>
            <w:tcW w:w="807" w:type="dxa"/>
          </w:tcPr>
          <w:p w14:paraId="65C8CD8E" w14:textId="77777777" w:rsidR="00C741DE" w:rsidRPr="00CE4310" w:rsidRDefault="00C741DE" w:rsidP="00614A79">
            <w:pPr>
              <w:spacing w:before="24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Role</w:t>
            </w:r>
          </w:p>
        </w:tc>
        <w:tc>
          <w:tcPr>
            <w:tcW w:w="277" w:type="dxa"/>
          </w:tcPr>
          <w:p w14:paraId="6382BFF6" w14:textId="77777777" w:rsidR="00C741DE" w:rsidRPr="00CE4310" w:rsidRDefault="00C741DE" w:rsidP="00614A79">
            <w:pPr>
              <w:spacing w:before="24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741" w:type="dxa"/>
          </w:tcPr>
          <w:p w14:paraId="2A0B387B" w14:textId="3484F665" w:rsidR="00C741DE" w:rsidRPr="00CE4310" w:rsidRDefault="00C741DE" w:rsidP="00614A79">
            <w:pPr>
              <w:spacing w:before="24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Java Developer</w:t>
            </w:r>
          </w:p>
        </w:tc>
        <w:tc>
          <w:tcPr>
            <w:tcW w:w="2965" w:type="dxa"/>
          </w:tcPr>
          <w:p w14:paraId="0B8280AE" w14:textId="77777777" w:rsidR="00C741DE" w:rsidRPr="00CE4310" w:rsidRDefault="00C741DE" w:rsidP="00614A79">
            <w:pPr>
              <w:spacing w:before="240"/>
              <w:ind w:left="720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</w:tr>
    </w:tbl>
    <w:p w14:paraId="6F35A25D" w14:textId="77777777" w:rsidR="00C6709D" w:rsidRPr="00CE4310" w:rsidRDefault="00C6709D" w:rsidP="0048784D">
      <w:pPr>
        <w:spacing w:after="0" w:line="240" w:lineRule="auto"/>
        <w:jc w:val="both"/>
        <w:rPr>
          <w:rFonts w:ascii="Cambria" w:eastAsia="Cambria" w:hAnsi="Cambria" w:cs="Tahoma"/>
          <w:b/>
          <w:sz w:val="20"/>
          <w:szCs w:val="20"/>
        </w:rPr>
      </w:pPr>
    </w:p>
    <w:p w14:paraId="432FD31A" w14:textId="3171A0E1" w:rsidR="00397D19" w:rsidRPr="00CE4310" w:rsidRDefault="0051515A" w:rsidP="0048784D">
      <w:pPr>
        <w:spacing w:after="0" w:line="240" w:lineRule="auto"/>
        <w:jc w:val="both"/>
        <w:rPr>
          <w:rFonts w:ascii="Cambria" w:eastAsia="Cambria" w:hAnsi="Cambria" w:cs="Tahoma"/>
          <w:b/>
          <w:sz w:val="20"/>
          <w:szCs w:val="20"/>
        </w:rPr>
      </w:pPr>
      <w:r w:rsidRPr="00CE4310">
        <w:rPr>
          <w:rFonts w:ascii="Cambria" w:eastAsia="Cambria" w:hAnsi="Cambria" w:cs="Tahoma"/>
          <w:b/>
          <w:sz w:val="20"/>
          <w:szCs w:val="20"/>
        </w:rPr>
        <w:t>Responsibilities:</w:t>
      </w:r>
    </w:p>
    <w:p w14:paraId="3F2E3688" w14:textId="67FCEA5F" w:rsidR="0051515A" w:rsidRPr="00CE4310" w:rsidRDefault="0051515A" w:rsidP="00DF1648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Analyzed requirements &amp; developed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Use Case Diagrams and Sequence Diagrams</w:t>
      </w:r>
      <w:r w:rsidRPr="00CE4310">
        <w:rPr>
          <w:rFonts w:ascii="Cambria" w:eastAsia="Cambria" w:hAnsi="Cambria" w:cs="Tahoma"/>
          <w:sz w:val="20"/>
          <w:szCs w:val="20"/>
        </w:rPr>
        <w:t xml:space="preserve"> during the design phase using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Rational Rose</w:t>
      </w:r>
      <w:r w:rsidR="00DF1648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DF1648" w:rsidRPr="00CE4310">
        <w:rPr>
          <w:rFonts w:ascii="Cambria" w:eastAsia="Cambria" w:hAnsi="Cambria" w:cs="Tahoma"/>
          <w:sz w:val="20"/>
          <w:szCs w:val="20"/>
        </w:rPr>
        <w:t xml:space="preserve">in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Agile</w:t>
      </w:r>
      <w:r w:rsidRPr="00CE4310">
        <w:rPr>
          <w:rFonts w:ascii="Cambria" w:eastAsia="Cambria" w:hAnsi="Cambria" w:cs="Tahoma"/>
          <w:sz w:val="20"/>
          <w:szCs w:val="20"/>
        </w:rPr>
        <w:t xml:space="preserve"> approach for the Software Development.</w:t>
      </w:r>
    </w:p>
    <w:p w14:paraId="3F8324E4" w14:textId="64B49B49" w:rsidR="0051515A" w:rsidRPr="00CE4310" w:rsidRDefault="0051515A" w:rsidP="00CA35D4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Used </w:t>
      </w:r>
      <w:r w:rsidRPr="00CE4310">
        <w:rPr>
          <w:rFonts w:ascii="Cambria" w:eastAsia="Cambria" w:hAnsi="Cambria" w:cs="Tahoma"/>
          <w:b/>
          <w:sz w:val="20"/>
          <w:szCs w:val="20"/>
        </w:rPr>
        <w:t>Hibernate as ORM tool</w:t>
      </w:r>
      <w:r w:rsidRPr="00CE4310">
        <w:rPr>
          <w:rFonts w:ascii="Cambria" w:eastAsia="Cambria" w:hAnsi="Cambria" w:cs="Tahoma"/>
          <w:sz w:val="20"/>
          <w:szCs w:val="20"/>
        </w:rPr>
        <w:t xml:space="preserve"> to perform CRUD operations of buyers' and sellers' information in database</w:t>
      </w:r>
      <w:r w:rsidR="00DF1648" w:rsidRPr="00CE4310">
        <w:rPr>
          <w:rFonts w:ascii="Cambria" w:eastAsia="Cambria" w:hAnsi="Cambria" w:cs="Tahoma"/>
          <w:sz w:val="20"/>
          <w:szCs w:val="20"/>
        </w:rPr>
        <w:t xml:space="preserve"> and </w:t>
      </w:r>
      <w:r w:rsidRPr="00CE4310">
        <w:rPr>
          <w:rFonts w:ascii="Cambria" w:eastAsia="Cambria" w:hAnsi="Cambria" w:cs="Tahoma"/>
          <w:sz w:val="20"/>
          <w:szCs w:val="20"/>
        </w:rPr>
        <w:t xml:space="preserve">for database connectivity </w:t>
      </w:r>
      <w:r w:rsidR="00DF1648" w:rsidRPr="00CE4310">
        <w:rPr>
          <w:rFonts w:ascii="Cambria" w:eastAsia="Cambria" w:hAnsi="Cambria" w:cs="Tahoma"/>
          <w:sz w:val="20"/>
          <w:szCs w:val="20"/>
        </w:rPr>
        <w:t xml:space="preserve">using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JDBC</w:t>
      </w:r>
      <w:r w:rsidR="00DF1648" w:rsidRPr="00CE4310">
        <w:rPr>
          <w:rFonts w:ascii="Cambria" w:eastAsia="Cambria" w:hAnsi="Cambria" w:cs="Tahoma"/>
          <w:sz w:val="20"/>
          <w:szCs w:val="20"/>
        </w:rPr>
        <w:t xml:space="preserve"> for the databases like </w:t>
      </w:r>
      <w:r w:rsidR="00DF1648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Oracle </w:t>
      </w:r>
      <w:r w:rsidR="00DF1648" w:rsidRPr="00CE4310">
        <w:rPr>
          <w:rFonts w:ascii="Cambria" w:eastAsia="Cambria" w:hAnsi="Cambria" w:cs="Tahoma"/>
          <w:sz w:val="20"/>
          <w:szCs w:val="20"/>
        </w:rPr>
        <w:t>and</w:t>
      </w:r>
      <w:r w:rsidR="00DF1648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MySQL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.</w:t>
      </w:r>
    </w:p>
    <w:p w14:paraId="252B18F8" w14:textId="2579D047" w:rsidR="0051515A" w:rsidRPr="00CE4310" w:rsidRDefault="0051515A" w:rsidP="003368D4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Configured Java beans with </w:t>
      </w:r>
      <w:r w:rsidRPr="00CE4310">
        <w:rPr>
          <w:rFonts w:ascii="Cambria" w:eastAsia="Cambria" w:hAnsi="Cambria" w:cs="Tahoma"/>
          <w:b/>
          <w:sz w:val="20"/>
          <w:szCs w:val="20"/>
        </w:rPr>
        <w:t>database</w:t>
      </w:r>
      <w:r w:rsidRPr="00CE4310">
        <w:rPr>
          <w:rFonts w:ascii="Cambria" w:eastAsia="Cambria" w:hAnsi="Cambria" w:cs="Tahoma"/>
          <w:sz w:val="20"/>
          <w:szCs w:val="20"/>
        </w:rPr>
        <w:t xml:space="preserve"> using the </w:t>
      </w:r>
      <w:r w:rsidRPr="00CE4310">
        <w:rPr>
          <w:rFonts w:ascii="Cambria" w:eastAsia="Cambria" w:hAnsi="Cambria" w:cs="Tahoma"/>
          <w:b/>
          <w:sz w:val="20"/>
          <w:szCs w:val="20"/>
        </w:rPr>
        <w:t xml:space="preserve">Hibernate Mappings </w:t>
      </w:r>
      <w:r w:rsidR="00CA35D4" w:rsidRPr="00CE4310">
        <w:rPr>
          <w:rFonts w:ascii="Cambria" w:eastAsia="Cambria" w:hAnsi="Cambria" w:cs="Tahoma"/>
          <w:b/>
          <w:sz w:val="20"/>
          <w:szCs w:val="20"/>
        </w:rPr>
        <w:t xml:space="preserve">annotations </w:t>
      </w:r>
      <w:r w:rsidR="00CA35D4" w:rsidRPr="00CE4310">
        <w:rPr>
          <w:rFonts w:ascii="Cambria" w:eastAsia="Cambria" w:hAnsi="Cambria" w:cs="Tahoma"/>
          <w:bCs/>
          <w:sz w:val="20"/>
          <w:szCs w:val="20"/>
        </w:rPr>
        <w:t>for mapping the tables with Java classes.</w:t>
      </w:r>
    </w:p>
    <w:p w14:paraId="4D8FD1B3" w14:textId="411196C5" w:rsidR="0051515A" w:rsidRPr="00CE4310" w:rsidRDefault="0051515A" w:rsidP="008D3923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Created </w:t>
      </w:r>
      <w:r w:rsidR="00CA35D4" w:rsidRPr="00CE4310">
        <w:rPr>
          <w:rFonts w:ascii="Cambria" w:eastAsia="Cambria" w:hAnsi="Cambria" w:cs="Tahoma"/>
          <w:b/>
          <w:sz w:val="20"/>
          <w:szCs w:val="20"/>
        </w:rPr>
        <w:t>Web pages</w:t>
      </w:r>
      <w:r w:rsidRPr="00CE4310">
        <w:rPr>
          <w:rFonts w:ascii="Cambria" w:eastAsia="Cambria" w:hAnsi="Cambria" w:cs="Tahoma"/>
          <w:b/>
          <w:sz w:val="20"/>
          <w:szCs w:val="20"/>
        </w:rPr>
        <w:t xml:space="preserve"> </w:t>
      </w:r>
      <w:r w:rsidRPr="00CE4310">
        <w:rPr>
          <w:rFonts w:ascii="Cambria" w:eastAsia="Cambria" w:hAnsi="Cambria" w:cs="Tahoma"/>
          <w:bCs/>
          <w:sz w:val="20"/>
          <w:szCs w:val="20"/>
        </w:rPr>
        <w:t>with</w:t>
      </w:r>
      <w:r w:rsidRPr="00CE4310">
        <w:rPr>
          <w:rFonts w:ascii="Cambria" w:eastAsia="Cambria" w:hAnsi="Cambria" w:cs="Tahoma"/>
          <w:b/>
          <w:sz w:val="20"/>
          <w:szCs w:val="20"/>
        </w:rPr>
        <w:t xml:space="preserve"> HTML, CSS, Servlets</w:t>
      </w:r>
      <w:r w:rsidR="008D3923" w:rsidRPr="00CE4310">
        <w:rPr>
          <w:rFonts w:ascii="Cambria" w:eastAsia="Cambria" w:hAnsi="Cambria" w:cs="Tahoma"/>
          <w:b/>
          <w:sz w:val="20"/>
          <w:szCs w:val="20"/>
        </w:rPr>
        <w:t xml:space="preserve">, </w:t>
      </w:r>
      <w:r w:rsidRPr="00CE4310">
        <w:rPr>
          <w:rFonts w:ascii="Cambria" w:eastAsia="Cambria" w:hAnsi="Cambria" w:cs="Tahoma"/>
          <w:b/>
          <w:sz w:val="20"/>
          <w:szCs w:val="20"/>
        </w:rPr>
        <w:t>JSPs</w:t>
      </w:r>
      <w:r w:rsidRPr="00CE4310">
        <w:rPr>
          <w:rFonts w:ascii="Cambria" w:eastAsia="Cambria" w:hAnsi="Cambria" w:cs="Tahoma"/>
          <w:sz w:val="20"/>
          <w:szCs w:val="20"/>
        </w:rPr>
        <w:t xml:space="preserve">, </w:t>
      </w:r>
      <w:r w:rsidRPr="00CE4310">
        <w:rPr>
          <w:rFonts w:ascii="Cambria" w:eastAsia="Cambria" w:hAnsi="Cambria" w:cs="Tahoma"/>
          <w:b/>
          <w:sz w:val="20"/>
          <w:szCs w:val="20"/>
        </w:rPr>
        <w:t>JSTL and Custom Tag Libraries</w:t>
      </w:r>
      <w:r w:rsidR="00C52072" w:rsidRPr="00CE4310">
        <w:rPr>
          <w:rFonts w:ascii="Cambria" w:eastAsia="Cambria" w:hAnsi="Cambria" w:cs="Tahoma"/>
          <w:sz w:val="20"/>
          <w:szCs w:val="20"/>
        </w:rPr>
        <w:t xml:space="preserve"> and worked on the backend logic using core java concepts.</w:t>
      </w:r>
    </w:p>
    <w:p w14:paraId="216C8FC1" w14:textId="77777777" w:rsidR="0051515A" w:rsidRPr="00CE4310" w:rsidRDefault="0051515A" w:rsidP="003368D4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Implemented business rules for enquiry and quotation, and code for validating input field and displaying </w:t>
      </w:r>
      <w:r w:rsidRPr="00CE4310">
        <w:rPr>
          <w:rFonts w:ascii="Cambria" w:eastAsia="Cambria" w:hAnsi="Cambria" w:cs="Tahoma"/>
          <w:b/>
          <w:sz w:val="20"/>
          <w:szCs w:val="20"/>
        </w:rPr>
        <w:t xml:space="preserve">error messages </w:t>
      </w:r>
      <w:r w:rsidRPr="00CE4310">
        <w:rPr>
          <w:rFonts w:ascii="Cambria" w:eastAsia="Cambria" w:hAnsi="Cambria" w:cs="Tahoma"/>
          <w:bCs/>
          <w:sz w:val="20"/>
          <w:szCs w:val="20"/>
        </w:rPr>
        <w:t xml:space="preserve">using </w:t>
      </w:r>
      <w:r w:rsidRPr="00CE4310">
        <w:rPr>
          <w:rFonts w:ascii="Cambria" w:eastAsia="Cambria" w:hAnsi="Cambria" w:cs="Tahoma"/>
          <w:b/>
          <w:sz w:val="20"/>
          <w:szCs w:val="20"/>
        </w:rPr>
        <w:t>Java Standard Bean Validations</w:t>
      </w:r>
      <w:r w:rsidRPr="00CE4310">
        <w:rPr>
          <w:rFonts w:ascii="Cambria" w:eastAsia="Cambria" w:hAnsi="Cambria" w:cs="Tahoma"/>
          <w:sz w:val="20"/>
          <w:szCs w:val="20"/>
        </w:rPr>
        <w:t>.</w:t>
      </w:r>
    </w:p>
    <w:p w14:paraId="5CD3A83E" w14:textId="77777777" w:rsidR="0051515A" w:rsidRPr="00CE4310" w:rsidRDefault="0051515A" w:rsidP="003368D4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Deployed and tested the application with </w:t>
      </w:r>
      <w:r w:rsidRPr="00CE4310">
        <w:rPr>
          <w:rFonts w:ascii="Cambria" w:eastAsia="Cambria" w:hAnsi="Cambria" w:cs="Tahoma"/>
          <w:b/>
          <w:sz w:val="20"/>
          <w:szCs w:val="20"/>
        </w:rPr>
        <w:t xml:space="preserve">web server </w:t>
      </w:r>
      <w:r w:rsidRPr="00CE4310">
        <w:rPr>
          <w:rFonts w:ascii="Cambria" w:eastAsia="Cambria" w:hAnsi="Cambria" w:cs="Tahoma"/>
          <w:bCs/>
          <w:sz w:val="20"/>
          <w:szCs w:val="20"/>
        </w:rPr>
        <w:t xml:space="preserve">like </w:t>
      </w:r>
      <w:r w:rsidRPr="00CE4310">
        <w:rPr>
          <w:rFonts w:ascii="Cambria" w:eastAsia="Cambria" w:hAnsi="Cambria" w:cs="Tahoma"/>
          <w:b/>
          <w:sz w:val="20"/>
          <w:szCs w:val="20"/>
        </w:rPr>
        <w:t xml:space="preserve">Apache Tomcat, WebSphere </w:t>
      </w:r>
      <w:r w:rsidRPr="00CE4310">
        <w:rPr>
          <w:rFonts w:ascii="Cambria" w:eastAsia="Cambria" w:hAnsi="Cambria" w:cs="Tahoma"/>
          <w:bCs/>
          <w:sz w:val="20"/>
          <w:szCs w:val="20"/>
        </w:rPr>
        <w:t>in development and production environment</w:t>
      </w:r>
      <w:r w:rsidRPr="00CE4310">
        <w:rPr>
          <w:rFonts w:ascii="Cambria" w:eastAsia="Cambria" w:hAnsi="Cambria" w:cs="Tahoma"/>
          <w:sz w:val="20"/>
          <w:szCs w:val="20"/>
        </w:rPr>
        <w:t>.</w:t>
      </w:r>
    </w:p>
    <w:p w14:paraId="2222739F" w14:textId="1D9EFF17" w:rsidR="007F73A9" w:rsidRPr="00D87CDD" w:rsidRDefault="0051515A" w:rsidP="00D87CDD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Used </w:t>
      </w:r>
      <w:r w:rsidRPr="00CE4310">
        <w:rPr>
          <w:rFonts w:ascii="Cambria" w:eastAsia="Cambria" w:hAnsi="Cambria" w:cs="Tahoma"/>
          <w:b/>
          <w:sz w:val="20"/>
          <w:szCs w:val="20"/>
        </w:rPr>
        <w:t>Eclipse IDE</w:t>
      </w:r>
      <w:r w:rsidRPr="00CE4310">
        <w:rPr>
          <w:rFonts w:ascii="Cambria" w:eastAsia="Cambria" w:hAnsi="Cambria" w:cs="Tahoma"/>
          <w:sz w:val="20"/>
          <w:szCs w:val="20"/>
        </w:rPr>
        <w:t xml:space="preserve"> to develop Java code.</w:t>
      </w:r>
    </w:p>
    <w:p w14:paraId="75D0D914" w14:textId="0D37BF1B" w:rsidR="00E21901" w:rsidRPr="00CE4310" w:rsidRDefault="0051515A" w:rsidP="00A85150">
      <w:pPr>
        <w:spacing w:after="0" w:line="240" w:lineRule="auto"/>
        <w:jc w:val="both"/>
        <w:rPr>
          <w:rFonts w:ascii="Cambria" w:eastAsia="Cambria" w:hAnsi="Cambria" w:cs="Tahoma"/>
          <w:b/>
          <w:bCs/>
          <w:sz w:val="20"/>
          <w:szCs w:val="20"/>
        </w:rPr>
      </w:pPr>
      <w:r w:rsidRPr="00CE4310">
        <w:rPr>
          <w:rFonts w:ascii="Cambria" w:eastAsia="Cambria" w:hAnsi="Cambria" w:cs="Tahoma"/>
          <w:b/>
          <w:bCs/>
          <w:sz w:val="20"/>
          <w:szCs w:val="20"/>
        </w:rPr>
        <w:t>Environment: Java, Apache Tomcat Server, WebSphere, HTML, Servlets, JSP, JDBC, Oracle, MySQL, Hibernate, HTML, CSS, JavaScript, Agile Methodology, JSTL, My Eclipse.</w:t>
      </w:r>
    </w:p>
    <w:p w14:paraId="2EAB2DD3" w14:textId="7809C846" w:rsidR="00586F3D" w:rsidRPr="00CE4310" w:rsidRDefault="00586F3D" w:rsidP="00A85150">
      <w:pPr>
        <w:spacing w:after="0" w:line="240" w:lineRule="auto"/>
        <w:jc w:val="both"/>
        <w:rPr>
          <w:rFonts w:ascii="Cambria" w:eastAsia="Cambria" w:hAnsi="Cambria" w:cs="Tahoma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277"/>
        <w:gridCol w:w="6471"/>
        <w:gridCol w:w="3235"/>
      </w:tblGrid>
      <w:tr w:rsidR="00586F3D" w:rsidRPr="00CE4310" w14:paraId="5F426C1B" w14:textId="77777777" w:rsidTr="00614A79">
        <w:trPr>
          <w:trHeight w:val="359"/>
          <w:jc w:val="center"/>
        </w:trPr>
        <w:tc>
          <w:tcPr>
            <w:tcW w:w="807" w:type="dxa"/>
            <w:hideMark/>
          </w:tcPr>
          <w:p w14:paraId="1C612E54" w14:textId="77777777" w:rsidR="00586F3D" w:rsidRPr="00CE4310" w:rsidRDefault="00586F3D" w:rsidP="00614A79">
            <w:pPr>
              <w:spacing w:before="24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Client</w:t>
            </w:r>
          </w:p>
          <w:p w14:paraId="573B19FE" w14:textId="77777777" w:rsidR="00586F3D" w:rsidRPr="00CE4310" w:rsidRDefault="00586F3D" w:rsidP="00614A79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277" w:type="dxa"/>
          </w:tcPr>
          <w:p w14:paraId="1160F813" w14:textId="77777777" w:rsidR="00586F3D" w:rsidRPr="00CE4310" w:rsidRDefault="00586F3D" w:rsidP="00614A79">
            <w:pPr>
              <w:spacing w:before="24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471" w:type="dxa"/>
            <w:hideMark/>
          </w:tcPr>
          <w:p w14:paraId="5019995D" w14:textId="50A1DDED" w:rsidR="00586F3D" w:rsidRPr="00CE4310" w:rsidRDefault="00586F3D" w:rsidP="00614A79">
            <w:pPr>
              <w:spacing w:before="24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 xml:space="preserve">Axis Bank- </w:t>
            </w:r>
            <w:r w:rsidR="006B5A75" w:rsidRPr="00CE4310">
              <w:rPr>
                <w:rFonts w:ascii="Cambria" w:hAnsi="Cambria" w:cstheme="minorHAnsi"/>
                <w:b/>
                <w:sz w:val="20"/>
                <w:szCs w:val="20"/>
              </w:rPr>
              <w:t>Vijayawada, India</w:t>
            </w:r>
          </w:p>
        </w:tc>
        <w:tc>
          <w:tcPr>
            <w:tcW w:w="3235" w:type="dxa"/>
            <w:hideMark/>
          </w:tcPr>
          <w:p w14:paraId="011D61ED" w14:textId="3628552B" w:rsidR="00586F3D" w:rsidRPr="00CE4310" w:rsidRDefault="00F61722" w:rsidP="00614A79">
            <w:pPr>
              <w:spacing w:before="240"/>
              <w:ind w:left="72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Feb 2014 – June 2015</w:t>
            </w:r>
          </w:p>
        </w:tc>
      </w:tr>
      <w:tr w:rsidR="00586F3D" w:rsidRPr="00CE4310" w14:paraId="6DE03BB0" w14:textId="77777777" w:rsidTr="00614A79">
        <w:trPr>
          <w:trHeight w:val="233"/>
          <w:jc w:val="center"/>
        </w:trPr>
        <w:tc>
          <w:tcPr>
            <w:tcW w:w="807" w:type="dxa"/>
          </w:tcPr>
          <w:p w14:paraId="123A2BB1" w14:textId="77777777" w:rsidR="00586F3D" w:rsidRPr="00CE4310" w:rsidRDefault="00586F3D" w:rsidP="00614A79">
            <w:pPr>
              <w:spacing w:before="24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Role</w:t>
            </w:r>
          </w:p>
        </w:tc>
        <w:tc>
          <w:tcPr>
            <w:tcW w:w="277" w:type="dxa"/>
          </w:tcPr>
          <w:p w14:paraId="5CAAE91C" w14:textId="77777777" w:rsidR="00586F3D" w:rsidRPr="00CE4310" w:rsidRDefault="00586F3D" w:rsidP="00614A79">
            <w:pPr>
              <w:spacing w:before="24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471" w:type="dxa"/>
          </w:tcPr>
          <w:p w14:paraId="23BDBFC6" w14:textId="22ED70C4" w:rsidR="00586F3D" w:rsidRPr="00CE4310" w:rsidRDefault="00F61722" w:rsidP="00614A79">
            <w:pPr>
              <w:spacing w:before="24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E4310">
              <w:rPr>
                <w:rFonts w:ascii="Cambria" w:hAnsi="Cambria" w:cstheme="minorHAnsi"/>
                <w:b/>
                <w:sz w:val="20"/>
                <w:szCs w:val="20"/>
              </w:rPr>
              <w:t xml:space="preserve">Jr. </w:t>
            </w:r>
            <w:r w:rsidR="00586F3D" w:rsidRPr="00CE4310">
              <w:rPr>
                <w:rFonts w:ascii="Cambria" w:hAnsi="Cambria" w:cstheme="minorHAnsi"/>
                <w:b/>
                <w:sz w:val="20"/>
                <w:szCs w:val="20"/>
              </w:rPr>
              <w:t>Java Developer</w:t>
            </w:r>
          </w:p>
        </w:tc>
        <w:tc>
          <w:tcPr>
            <w:tcW w:w="3235" w:type="dxa"/>
          </w:tcPr>
          <w:p w14:paraId="4172D849" w14:textId="77777777" w:rsidR="00586F3D" w:rsidRPr="00CE4310" w:rsidRDefault="00586F3D" w:rsidP="00614A79">
            <w:pPr>
              <w:spacing w:before="240"/>
              <w:ind w:left="720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</w:tr>
    </w:tbl>
    <w:p w14:paraId="2A55105B" w14:textId="77777777" w:rsidR="00586F3D" w:rsidRPr="00CE4310" w:rsidRDefault="00586F3D" w:rsidP="00A85150">
      <w:pPr>
        <w:spacing w:after="0" w:line="240" w:lineRule="auto"/>
        <w:jc w:val="both"/>
        <w:rPr>
          <w:rFonts w:ascii="Cambria" w:eastAsia="Cambria" w:hAnsi="Cambria" w:cs="Tahoma"/>
          <w:b/>
          <w:bCs/>
          <w:sz w:val="20"/>
          <w:szCs w:val="20"/>
        </w:rPr>
      </w:pPr>
    </w:p>
    <w:p w14:paraId="464FC46B" w14:textId="61080DD3" w:rsidR="00531739" w:rsidRPr="00CE4310" w:rsidRDefault="004233EB" w:rsidP="0048784D">
      <w:pPr>
        <w:spacing w:after="0" w:line="240" w:lineRule="auto"/>
        <w:jc w:val="both"/>
        <w:rPr>
          <w:rFonts w:ascii="Cambria" w:eastAsia="Cambria" w:hAnsi="Cambria" w:cs="Tahoma"/>
          <w:b/>
          <w:sz w:val="20"/>
          <w:szCs w:val="20"/>
        </w:rPr>
      </w:pPr>
      <w:r w:rsidRPr="00CE4310">
        <w:rPr>
          <w:rFonts w:ascii="Cambria" w:eastAsia="Cambria" w:hAnsi="Cambria" w:cs="Tahoma"/>
          <w:b/>
          <w:sz w:val="20"/>
          <w:szCs w:val="20"/>
        </w:rPr>
        <w:t>Responsibilities:</w:t>
      </w:r>
    </w:p>
    <w:p w14:paraId="6F7455AC" w14:textId="67AB40D9" w:rsidR="004233EB" w:rsidRPr="00CE4310" w:rsidRDefault="004233EB" w:rsidP="00F85209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Analyzed and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documented </w:t>
      </w:r>
      <w:r w:rsidRPr="00CE4310">
        <w:rPr>
          <w:rFonts w:ascii="Cambria" w:eastAsia="Cambria" w:hAnsi="Cambria" w:cs="Tahoma"/>
          <w:sz w:val="20"/>
          <w:szCs w:val="20"/>
        </w:rPr>
        <w:t>the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business requirements </w:t>
      </w:r>
      <w:r w:rsidRPr="00CE4310">
        <w:rPr>
          <w:rFonts w:ascii="Cambria" w:eastAsia="Cambria" w:hAnsi="Cambria" w:cs="Tahoma"/>
          <w:sz w:val="20"/>
          <w:szCs w:val="20"/>
        </w:rPr>
        <w:t>of the customer</w:t>
      </w:r>
      <w:r w:rsidR="00F85209" w:rsidRPr="00CE4310">
        <w:rPr>
          <w:rFonts w:ascii="Cambria" w:eastAsia="Cambria" w:hAnsi="Cambria" w:cs="Tahoma"/>
          <w:sz w:val="20"/>
          <w:szCs w:val="20"/>
        </w:rPr>
        <w:t xml:space="preserve"> and c</w:t>
      </w:r>
      <w:r w:rsidRPr="00CE4310">
        <w:rPr>
          <w:rFonts w:ascii="Cambria" w:eastAsia="Cambria" w:hAnsi="Cambria" w:cs="Tahoma"/>
          <w:sz w:val="20"/>
          <w:szCs w:val="20"/>
        </w:rPr>
        <w:t xml:space="preserve">reated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UI</w:t>
      </w:r>
      <w:r w:rsidRPr="00CE4310">
        <w:rPr>
          <w:rFonts w:ascii="Cambria" w:eastAsia="Cambria" w:hAnsi="Cambria" w:cs="Tahoma"/>
          <w:sz w:val="20"/>
          <w:szCs w:val="20"/>
        </w:rPr>
        <w:t xml:space="preserve"> pages using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JSP, HTML, JavaScript</w:t>
      </w:r>
      <w:r w:rsidR="00F85209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&amp; CS</w:t>
      </w:r>
      <w:r w:rsidR="00F85209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S </w:t>
      </w:r>
      <w:r w:rsidR="00F85209" w:rsidRPr="00CE4310">
        <w:rPr>
          <w:rFonts w:ascii="Cambria" w:eastAsia="Cambria" w:hAnsi="Cambria" w:cs="Tahoma"/>
          <w:sz w:val="20"/>
          <w:szCs w:val="20"/>
        </w:rPr>
        <w:t xml:space="preserve">according to the </w:t>
      </w:r>
      <w:r w:rsidR="007B39B0" w:rsidRPr="00CE4310">
        <w:rPr>
          <w:rFonts w:ascii="Cambria" w:eastAsia="Cambria" w:hAnsi="Cambria" w:cs="Tahoma"/>
          <w:sz w:val="20"/>
          <w:szCs w:val="20"/>
        </w:rPr>
        <w:t>requirements</w:t>
      </w:r>
      <w:r w:rsidR="00F85209" w:rsidRPr="00CE4310">
        <w:rPr>
          <w:rFonts w:ascii="Cambria" w:eastAsia="Cambria" w:hAnsi="Cambria" w:cs="Tahoma"/>
          <w:sz w:val="20"/>
          <w:szCs w:val="20"/>
        </w:rPr>
        <w:t>.</w:t>
      </w:r>
      <w:r w:rsidR="00F85209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</w:p>
    <w:p w14:paraId="0A2BD784" w14:textId="4FBB0247" w:rsidR="004233EB" w:rsidRPr="00CE4310" w:rsidRDefault="004233EB" w:rsidP="00F77CC1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Implemented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MVC design pattern </w:t>
      </w:r>
      <w:r w:rsidRPr="00CE4310">
        <w:rPr>
          <w:rFonts w:ascii="Cambria" w:eastAsia="Cambria" w:hAnsi="Cambria" w:cs="Tahoma"/>
          <w:sz w:val="20"/>
          <w:szCs w:val="20"/>
        </w:rPr>
        <w:t>using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Servlets, Java Beans</w:t>
      </w:r>
      <w:r w:rsidR="00F77CC1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,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JSP</w:t>
      </w:r>
      <w:r w:rsidR="00F77CC1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and u</w:t>
      </w:r>
      <w:r w:rsidRPr="00CE4310">
        <w:rPr>
          <w:rFonts w:ascii="Cambria" w:eastAsia="Cambria" w:hAnsi="Cambria" w:cs="Tahoma"/>
          <w:sz w:val="20"/>
          <w:szCs w:val="20"/>
        </w:rPr>
        <w:t xml:space="preserve">sed various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Core Java</w:t>
      </w:r>
      <w:r w:rsidR="00F77CC1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concepts </w:t>
      </w:r>
      <w:r w:rsidR="00F77CC1" w:rsidRPr="00CE4310">
        <w:rPr>
          <w:rFonts w:ascii="Cambria" w:eastAsia="Cambria" w:hAnsi="Cambria" w:cs="Tahoma"/>
          <w:sz w:val="20"/>
          <w:szCs w:val="20"/>
        </w:rPr>
        <w:t xml:space="preserve">and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collections framework to build up application.</w:t>
      </w:r>
    </w:p>
    <w:p w14:paraId="1CD2BE92" w14:textId="6A5BF6E4" w:rsidR="004233EB" w:rsidRPr="00CE4310" w:rsidRDefault="004233EB" w:rsidP="003368D4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Writing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 xml:space="preserve">complex &amp; cross browser </w:t>
      </w:r>
      <w:r w:rsidR="0035240B" w:rsidRPr="00CE4310">
        <w:rPr>
          <w:rFonts w:ascii="Cambria" w:eastAsia="Cambria" w:hAnsi="Cambria" w:cs="Tahoma"/>
          <w:sz w:val="20"/>
          <w:szCs w:val="20"/>
        </w:rPr>
        <w:t xml:space="preserve">performance using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JavaScript to validate the web pages</w:t>
      </w:r>
      <w:r w:rsidRPr="00CE4310">
        <w:rPr>
          <w:rFonts w:ascii="Cambria" w:eastAsia="Cambria" w:hAnsi="Cambria" w:cs="Tahoma"/>
          <w:sz w:val="20"/>
          <w:szCs w:val="20"/>
        </w:rPr>
        <w:t>. </w:t>
      </w:r>
    </w:p>
    <w:p w14:paraId="4E0BDAF9" w14:textId="545471C9" w:rsidR="00052545" w:rsidRPr="00CE4310" w:rsidRDefault="00052545" w:rsidP="003368D4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Deployed and tested the application with </w:t>
      </w:r>
      <w:r w:rsidRPr="00CE4310">
        <w:rPr>
          <w:rFonts w:ascii="Cambria" w:eastAsia="Cambria" w:hAnsi="Cambria" w:cs="Tahoma"/>
          <w:b/>
          <w:sz w:val="20"/>
          <w:szCs w:val="20"/>
        </w:rPr>
        <w:t xml:space="preserve">Apache Tomcat Server </w:t>
      </w:r>
      <w:r w:rsidRPr="00CE4310">
        <w:rPr>
          <w:rFonts w:ascii="Cambria" w:eastAsia="Cambria" w:hAnsi="Cambria" w:cs="Tahoma"/>
          <w:bCs/>
          <w:sz w:val="20"/>
          <w:szCs w:val="20"/>
        </w:rPr>
        <w:t>in development and production environment</w:t>
      </w:r>
      <w:r w:rsidRPr="00CE4310">
        <w:rPr>
          <w:rFonts w:ascii="Cambria" w:eastAsia="Cambria" w:hAnsi="Cambria" w:cs="Tahoma"/>
          <w:sz w:val="20"/>
          <w:szCs w:val="20"/>
        </w:rPr>
        <w:t>.</w:t>
      </w:r>
    </w:p>
    <w:p w14:paraId="33E3D83C" w14:textId="04750D1C" w:rsidR="00046089" w:rsidRPr="00CE4310" w:rsidRDefault="004233EB" w:rsidP="0048784D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eastAsia="Cambria" w:hAnsi="Cambria" w:cs="Tahoma"/>
          <w:sz w:val="20"/>
          <w:szCs w:val="20"/>
        </w:rPr>
      </w:pPr>
      <w:r w:rsidRPr="00CE4310">
        <w:rPr>
          <w:rFonts w:ascii="Cambria" w:eastAsia="Cambria" w:hAnsi="Cambria" w:cs="Tahoma"/>
          <w:sz w:val="20"/>
          <w:szCs w:val="20"/>
        </w:rPr>
        <w:t xml:space="preserve">Prepared </w:t>
      </w:r>
      <w:r w:rsidRPr="00CE4310">
        <w:rPr>
          <w:rFonts w:ascii="Cambria" w:eastAsia="Cambria" w:hAnsi="Cambria" w:cs="Tahoma"/>
          <w:b/>
          <w:bCs/>
          <w:sz w:val="20"/>
          <w:szCs w:val="20"/>
        </w:rPr>
        <w:t>Junit test cases</w:t>
      </w:r>
      <w:r w:rsidRPr="00CE4310">
        <w:rPr>
          <w:rFonts w:ascii="Cambria" w:eastAsia="Cambria" w:hAnsi="Cambria" w:cs="Tahoma"/>
          <w:sz w:val="20"/>
          <w:szCs w:val="20"/>
        </w:rPr>
        <w:t xml:space="preserve"> for the application</w:t>
      </w:r>
      <w:r w:rsidR="00814BD2" w:rsidRPr="00CE4310">
        <w:rPr>
          <w:rFonts w:ascii="Cambria" w:eastAsia="Cambria" w:hAnsi="Cambria" w:cs="Tahoma"/>
          <w:sz w:val="20"/>
          <w:szCs w:val="20"/>
        </w:rPr>
        <w:t xml:space="preserve"> and used </w:t>
      </w:r>
      <w:r w:rsidR="00814BD2" w:rsidRPr="00CE4310">
        <w:rPr>
          <w:rFonts w:ascii="Cambria" w:eastAsia="Cambria" w:hAnsi="Cambria" w:cs="Tahoma"/>
          <w:b/>
          <w:bCs/>
          <w:sz w:val="20"/>
          <w:szCs w:val="20"/>
        </w:rPr>
        <w:t>Eclipse IDE</w:t>
      </w:r>
      <w:r w:rsidR="00814BD2" w:rsidRPr="00CE4310">
        <w:rPr>
          <w:rFonts w:ascii="Cambria" w:eastAsia="Cambria" w:hAnsi="Cambria" w:cs="Tahoma"/>
          <w:sz w:val="20"/>
          <w:szCs w:val="20"/>
        </w:rPr>
        <w:t xml:space="preserve"> to build Java Code</w:t>
      </w:r>
      <w:r w:rsidRPr="00CE4310">
        <w:rPr>
          <w:rFonts w:ascii="Cambria" w:eastAsia="Cambria" w:hAnsi="Cambria" w:cs="Tahoma"/>
          <w:sz w:val="20"/>
          <w:szCs w:val="20"/>
        </w:rPr>
        <w:t>.</w:t>
      </w:r>
    </w:p>
    <w:p w14:paraId="2F437A76" w14:textId="77777777" w:rsidR="00DB26BD" w:rsidRPr="00CE4310" w:rsidRDefault="00DB26BD" w:rsidP="003368D4">
      <w:pPr>
        <w:spacing w:after="0" w:line="240" w:lineRule="auto"/>
        <w:jc w:val="both"/>
        <w:rPr>
          <w:rFonts w:ascii="Cambria" w:eastAsia="Cambria" w:hAnsi="Cambria" w:cs="Tahoma"/>
          <w:b/>
          <w:bCs/>
          <w:sz w:val="20"/>
          <w:szCs w:val="20"/>
        </w:rPr>
      </w:pPr>
    </w:p>
    <w:p w14:paraId="4CD032B3" w14:textId="6AC55464" w:rsidR="002B2DA6" w:rsidRPr="00CE4310" w:rsidRDefault="00327890" w:rsidP="003368D4">
      <w:pPr>
        <w:spacing w:after="0" w:line="240" w:lineRule="auto"/>
        <w:jc w:val="both"/>
        <w:rPr>
          <w:rFonts w:ascii="Cambria" w:eastAsia="Cambria" w:hAnsi="Cambria" w:cs="Tahoma"/>
          <w:b/>
          <w:bCs/>
          <w:sz w:val="20"/>
          <w:szCs w:val="20"/>
        </w:rPr>
      </w:pPr>
      <w:r w:rsidRPr="00CE4310">
        <w:rPr>
          <w:rFonts w:ascii="Cambria" w:eastAsia="Cambria" w:hAnsi="Cambria" w:cs="Tahoma"/>
          <w:b/>
          <w:bCs/>
          <w:sz w:val="20"/>
          <w:szCs w:val="20"/>
        </w:rPr>
        <w:t>Environment</w:t>
      </w:r>
      <w:r w:rsidRPr="00CE4310">
        <w:rPr>
          <w:rFonts w:ascii="Cambria" w:hAnsi="Cambria" w:cstheme="minorHAnsi"/>
          <w:b/>
          <w:color w:val="BF8F00" w:themeColor="accent4" w:themeShade="BF"/>
          <w:sz w:val="20"/>
          <w:szCs w:val="20"/>
        </w:rPr>
        <w:t>:</w:t>
      </w:r>
      <w:r w:rsidR="004233EB" w:rsidRPr="00CE4310">
        <w:rPr>
          <w:rFonts w:ascii="Cambria" w:eastAsia="Cambria" w:hAnsi="Cambria" w:cs="Tahoma"/>
          <w:b/>
          <w:bCs/>
          <w:sz w:val="20"/>
          <w:szCs w:val="20"/>
        </w:rPr>
        <w:t> JAVA</w:t>
      </w:r>
      <w:r w:rsidR="006552A9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, UML, </w:t>
      </w:r>
      <w:r w:rsidR="004233EB" w:rsidRPr="00CE4310">
        <w:rPr>
          <w:rFonts w:ascii="Cambria" w:eastAsia="Cambria" w:hAnsi="Cambria" w:cs="Tahoma"/>
          <w:b/>
          <w:bCs/>
          <w:sz w:val="20"/>
          <w:szCs w:val="20"/>
        </w:rPr>
        <w:t>JEE, JSP, Servlets, HTML, CSS, JavaScript, Oracle, Junit, JBoss, Eclipse</w:t>
      </w:r>
      <w:r w:rsidR="00D777C9" w:rsidRPr="00CE4310">
        <w:rPr>
          <w:rFonts w:ascii="Cambria" w:eastAsia="Cambria" w:hAnsi="Cambria" w:cs="Tahoma"/>
          <w:b/>
          <w:bCs/>
          <w:sz w:val="20"/>
          <w:szCs w:val="20"/>
        </w:rPr>
        <w:t>, Java Bean</w:t>
      </w:r>
      <w:r w:rsidR="00CE476A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, </w:t>
      </w:r>
      <w:r w:rsidR="00AB488D" w:rsidRPr="00CE4310">
        <w:rPr>
          <w:rFonts w:ascii="Cambria" w:eastAsia="Cambria" w:hAnsi="Cambria" w:cs="Tahoma"/>
          <w:b/>
          <w:bCs/>
          <w:sz w:val="20"/>
          <w:szCs w:val="20"/>
        </w:rPr>
        <w:t>Apache Tomcat Server</w:t>
      </w:r>
      <w:r w:rsidR="002C5CB3" w:rsidRPr="00CE4310">
        <w:rPr>
          <w:rFonts w:ascii="Cambria" w:eastAsia="Cambria" w:hAnsi="Cambria" w:cs="Tahoma"/>
          <w:b/>
          <w:bCs/>
          <w:sz w:val="20"/>
          <w:szCs w:val="20"/>
        </w:rPr>
        <w:t>, Eclipse</w:t>
      </w:r>
      <w:r w:rsidR="004233EB" w:rsidRPr="00CE4310">
        <w:rPr>
          <w:rFonts w:ascii="Cambria" w:eastAsia="Cambria" w:hAnsi="Cambria" w:cs="Tahoma"/>
          <w:b/>
          <w:bCs/>
          <w:sz w:val="20"/>
          <w:szCs w:val="20"/>
        </w:rPr>
        <w:t>.</w:t>
      </w:r>
    </w:p>
    <w:p w14:paraId="70EF1E40" w14:textId="77777777" w:rsidR="00DB26BD" w:rsidRPr="00CE4310" w:rsidRDefault="00DB26BD" w:rsidP="003368D4">
      <w:pPr>
        <w:spacing w:after="0" w:line="240" w:lineRule="auto"/>
        <w:jc w:val="both"/>
        <w:rPr>
          <w:rFonts w:ascii="Cambria" w:eastAsia="Cambria" w:hAnsi="Cambria" w:cs="Tahoma"/>
          <w:b/>
          <w:bCs/>
          <w:sz w:val="20"/>
          <w:szCs w:val="20"/>
        </w:rPr>
      </w:pPr>
    </w:p>
    <w:p w14:paraId="6B088311" w14:textId="77777777" w:rsidR="003D0244" w:rsidRPr="00CE4310" w:rsidRDefault="004F48B4" w:rsidP="002C5CB3">
      <w:pPr>
        <w:spacing w:after="0" w:line="240" w:lineRule="auto"/>
        <w:jc w:val="both"/>
        <w:rPr>
          <w:rFonts w:ascii="Cambria" w:eastAsia="Cambria" w:hAnsi="Cambria" w:cs="Tahoma"/>
          <w:b/>
          <w:bCs/>
          <w:sz w:val="20"/>
          <w:szCs w:val="20"/>
        </w:rPr>
      </w:pPr>
      <w:r w:rsidRPr="00CE4310">
        <w:rPr>
          <w:rFonts w:ascii="Cambria" w:eastAsia="Cambria" w:hAnsi="Cambria" w:cs="Tahoma"/>
          <w:b/>
          <w:bCs/>
          <w:sz w:val="20"/>
          <w:szCs w:val="20"/>
        </w:rPr>
        <w:t>EDUCATION</w:t>
      </w:r>
      <w:r w:rsidR="003D0244" w:rsidRPr="00CE4310">
        <w:rPr>
          <w:rFonts w:ascii="Cambria" w:eastAsia="Cambria" w:hAnsi="Cambria" w:cs="Tahoma"/>
          <w:b/>
          <w:bCs/>
          <w:sz w:val="20"/>
          <w:szCs w:val="20"/>
        </w:rPr>
        <w:t>:</w:t>
      </w:r>
    </w:p>
    <w:p w14:paraId="048B7E87" w14:textId="37E0DB8B" w:rsidR="005B258A" w:rsidRPr="00CE4310" w:rsidRDefault="004F48B4" w:rsidP="002C5CB3">
      <w:pPr>
        <w:spacing w:after="0" w:line="240" w:lineRule="auto"/>
        <w:jc w:val="both"/>
        <w:rPr>
          <w:rFonts w:ascii="Cambria" w:eastAsia="Cambria" w:hAnsi="Cambria" w:cs="Tahoma"/>
          <w:b/>
          <w:bCs/>
          <w:sz w:val="20"/>
          <w:szCs w:val="20"/>
        </w:rPr>
      </w:pPr>
      <w:r w:rsidRPr="00CE4310">
        <w:rPr>
          <w:rFonts w:ascii="Cambria" w:eastAsia="Cambria" w:hAnsi="Cambria" w:cs="Tahoma"/>
          <w:b/>
          <w:bCs/>
          <w:sz w:val="20"/>
          <w:szCs w:val="20"/>
        </w:rPr>
        <w:t>Master’s in Computer Science – Northwest Missouri State University</w:t>
      </w:r>
      <w:r w:rsidR="000B309D" w:rsidRPr="00CE4310">
        <w:rPr>
          <w:rFonts w:ascii="Cambria" w:eastAsia="Cambria" w:hAnsi="Cambria" w:cs="Tahoma"/>
          <w:b/>
          <w:bCs/>
          <w:sz w:val="20"/>
          <w:szCs w:val="20"/>
        </w:rPr>
        <w:t xml:space="preserve"> </w:t>
      </w:r>
      <w:r w:rsidR="000B309D" w:rsidRPr="00CE4310">
        <w:rPr>
          <w:rFonts w:ascii="Cambria" w:eastAsia="Cambria" w:hAnsi="Cambria" w:cs="Tahoma"/>
          <w:b/>
          <w:bCs/>
          <w:sz w:val="20"/>
          <w:szCs w:val="20"/>
        </w:rPr>
        <w:tab/>
      </w:r>
      <w:r w:rsidR="00434C6D" w:rsidRPr="00CE4310">
        <w:rPr>
          <w:rFonts w:ascii="Cambria" w:eastAsia="Cambria" w:hAnsi="Cambria" w:cs="Tahoma"/>
          <w:b/>
          <w:bCs/>
          <w:sz w:val="20"/>
          <w:szCs w:val="20"/>
        </w:rPr>
        <w:tab/>
      </w:r>
      <w:r w:rsidR="00434C6D" w:rsidRPr="00CE4310">
        <w:rPr>
          <w:rFonts w:ascii="Cambria" w:eastAsia="Cambria" w:hAnsi="Cambria" w:cs="Tahoma"/>
          <w:b/>
          <w:bCs/>
          <w:sz w:val="20"/>
          <w:szCs w:val="20"/>
        </w:rPr>
        <w:tab/>
      </w:r>
      <w:r w:rsidR="00495B37" w:rsidRPr="00CE4310">
        <w:rPr>
          <w:rFonts w:ascii="Cambria" w:eastAsia="Cambria" w:hAnsi="Cambria" w:cs="Tahoma"/>
          <w:b/>
          <w:bCs/>
          <w:sz w:val="20"/>
          <w:szCs w:val="20"/>
        </w:rPr>
        <w:tab/>
      </w:r>
      <w:r w:rsidR="000B309D" w:rsidRPr="00CE4310">
        <w:rPr>
          <w:rFonts w:ascii="Cambria" w:eastAsia="Cambria" w:hAnsi="Cambria" w:cs="Tahoma"/>
          <w:b/>
          <w:bCs/>
          <w:sz w:val="20"/>
          <w:szCs w:val="20"/>
        </w:rPr>
        <w:t>2019 Dec</w:t>
      </w:r>
      <w:r w:rsidR="005B258A" w:rsidRPr="00CE4310">
        <w:rPr>
          <w:rFonts w:ascii="Cambria" w:eastAsia="Cambria" w:hAnsi="Cambria" w:cs="Tahoma"/>
          <w:b/>
          <w:bCs/>
          <w:sz w:val="20"/>
          <w:szCs w:val="20"/>
        </w:rPr>
        <w:tab/>
      </w:r>
    </w:p>
    <w:sectPr w:rsidR="005B258A" w:rsidRPr="00CE4310" w:rsidSect="00FA4721">
      <w:pgSz w:w="12240" w:h="15840" w:code="1"/>
      <w:pgMar w:top="720" w:right="720" w:bottom="720" w:left="720" w:header="720" w:footer="720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609875C"/>
    <w:multiLevelType w:val="hybridMultilevel"/>
    <w:tmpl w:val="C07B81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2" w15:restartNumberingAfterBreak="0">
    <w:nsid w:val="0259878B"/>
    <w:multiLevelType w:val="hybridMultilevel"/>
    <w:tmpl w:val="5BE53C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220AFF"/>
    <w:multiLevelType w:val="multilevel"/>
    <w:tmpl w:val="00EA4B9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9170713"/>
    <w:multiLevelType w:val="hybridMultilevel"/>
    <w:tmpl w:val="C6D44DCC"/>
    <w:lvl w:ilvl="0" w:tplc="0226EEA4">
      <w:start w:val="1"/>
      <w:numFmt w:val="bullet"/>
      <w:pStyle w:val="Style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5056CC"/>
    <w:multiLevelType w:val="multilevel"/>
    <w:tmpl w:val="4462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8F36D5"/>
    <w:multiLevelType w:val="multilevel"/>
    <w:tmpl w:val="7302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8B092D"/>
    <w:multiLevelType w:val="hybridMultilevel"/>
    <w:tmpl w:val="5A76D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69C867FC"/>
    <w:multiLevelType w:val="multilevel"/>
    <w:tmpl w:val="EE48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A50C22"/>
    <w:multiLevelType w:val="hybridMultilevel"/>
    <w:tmpl w:val="328C8FDC"/>
    <w:lvl w:ilvl="0" w:tplc="4DBEFFC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884"/>
    <w:rsid w:val="000006C5"/>
    <w:rsid w:val="00001882"/>
    <w:rsid w:val="000042FE"/>
    <w:rsid w:val="000051F4"/>
    <w:rsid w:val="00005B86"/>
    <w:rsid w:val="000064DF"/>
    <w:rsid w:val="000069AE"/>
    <w:rsid w:val="00007ABD"/>
    <w:rsid w:val="00012462"/>
    <w:rsid w:val="000126BB"/>
    <w:rsid w:val="00012BC8"/>
    <w:rsid w:val="00012F6C"/>
    <w:rsid w:val="00013F98"/>
    <w:rsid w:val="00014486"/>
    <w:rsid w:val="000146CC"/>
    <w:rsid w:val="00015926"/>
    <w:rsid w:val="00017CF8"/>
    <w:rsid w:val="000215A9"/>
    <w:rsid w:val="0002191F"/>
    <w:rsid w:val="00021B71"/>
    <w:rsid w:val="00022E52"/>
    <w:rsid w:val="00023153"/>
    <w:rsid w:val="000239D6"/>
    <w:rsid w:val="000240C2"/>
    <w:rsid w:val="00024BD5"/>
    <w:rsid w:val="00024DA0"/>
    <w:rsid w:val="00025AE2"/>
    <w:rsid w:val="0002605C"/>
    <w:rsid w:val="000276A5"/>
    <w:rsid w:val="00030E7F"/>
    <w:rsid w:val="00030FA9"/>
    <w:rsid w:val="0003148F"/>
    <w:rsid w:val="00032267"/>
    <w:rsid w:val="0003301C"/>
    <w:rsid w:val="000333F1"/>
    <w:rsid w:val="00033418"/>
    <w:rsid w:val="0003511C"/>
    <w:rsid w:val="0003627F"/>
    <w:rsid w:val="000372A3"/>
    <w:rsid w:val="00037617"/>
    <w:rsid w:val="00042AC3"/>
    <w:rsid w:val="000440B8"/>
    <w:rsid w:val="00046089"/>
    <w:rsid w:val="00046900"/>
    <w:rsid w:val="000519B9"/>
    <w:rsid w:val="00051D80"/>
    <w:rsid w:val="0005219E"/>
    <w:rsid w:val="00052351"/>
    <w:rsid w:val="00052545"/>
    <w:rsid w:val="000544FF"/>
    <w:rsid w:val="00054E9D"/>
    <w:rsid w:val="00055448"/>
    <w:rsid w:val="000560F0"/>
    <w:rsid w:val="0005634B"/>
    <w:rsid w:val="00057E78"/>
    <w:rsid w:val="00060B7A"/>
    <w:rsid w:val="00061337"/>
    <w:rsid w:val="00061E6C"/>
    <w:rsid w:val="000624D8"/>
    <w:rsid w:val="000642F2"/>
    <w:rsid w:val="00065007"/>
    <w:rsid w:val="000653F7"/>
    <w:rsid w:val="00066473"/>
    <w:rsid w:val="0006735D"/>
    <w:rsid w:val="00067A39"/>
    <w:rsid w:val="00070A57"/>
    <w:rsid w:val="00072E86"/>
    <w:rsid w:val="00073408"/>
    <w:rsid w:val="00074881"/>
    <w:rsid w:val="0007695F"/>
    <w:rsid w:val="00077603"/>
    <w:rsid w:val="00077EAE"/>
    <w:rsid w:val="000806D6"/>
    <w:rsid w:val="00080E93"/>
    <w:rsid w:val="0008184C"/>
    <w:rsid w:val="000820CD"/>
    <w:rsid w:val="00084483"/>
    <w:rsid w:val="0008520D"/>
    <w:rsid w:val="00085274"/>
    <w:rsid w:val="00085A6E"/>
    <w:rsid w:val="00085AEA"/>
    <w:rsid w:val="00085BC6"/>
    <w:rsid w:val="0008606C"/>
    <w:rsid w:val="000861BF"/>
    <w:rsid w:val="00087DCD"/>
    <w:rsid w:val="00087FCE"/>
    <w:rsid w:val="0009106A"/>
    <w:rsid w:val="00091583"/>
    <w:rsid w:val="0009179C"/>
    <w:rsid w:val="00091C27"/>
    <w:rsid w:val="0009247D"/>
    <w:rsid w:val="00094877"/>
    <w:rsid w:val="00097993"/>
    <w:rsid w:val="000A1068"/>
    <w:rsid w:val="000A4176"/>
    <w:rsid w:val="000A5D16"/>
    <w:rsid w:val="000A60CB"/>
    <w:rsid w:val="000A688B"/>
    <w:rsid w:val="000A752B"/>
    <w:rsid w:val="000A7B3E"/>
    <w:rsid w:val="000B0032"/>
    <w:rsid w:val="000B25DB"/>
    <w:rsid w:val="000B309D"/>
    <w:rsid w:val="000B3879"/>
    <w:rsid w:val="000B444D"/>
    <w:rsid w:val="000B5122"/>
    <w:rsid w:val="000B51C3"/>
    <w:rsid w:val="000B53CA"/>
    <w:rsid w:val="000B589E"/>
    <w:rsid w:val="000B5A37"/>
    <w:rsid w:val="000B63C2"/>
    <w:rsid w:val="000B6FD6"/>
    <w:rsid w:val="000B727F"/>
    <w:rsid w:val="000B7D2D"/>
    <w:rsid w:val="000C08D6"/>
    <w:rsid w:val="000C0FD3"/>
    <w:rsid w:val="000C0FDE"/>
    <w:rsid w:val="000C1514"/>
    <w:rsid w:val="000C27B7"/>
    <w:rsid w:val="000C3AAA"/>
    <w:rsid w:val="000C3C2E"/>
    <w:rsid w:val="000C3ECC"/>
    <w:rsid w:val="000C56FD"/>
    <w:rsid w:val="000D0643"/>
    <w:rsid w:val="000D0A92"/>
    <w:rsid w:val="000D1C21"/>
    <w:rsid w:val="000D1F6C"/>
    <w:rsid w:val="000D2836"/>
    <w:rsid w:val="000D3039"/>
    <w:rsid w:val="000D36D6"/>
    <w:rsid w:val="000D3764"/>
    <w:rsid w:val="000D3BC6"/>
    <w:rsid w:val="000D49B1"/>
    <w:rsid w:val="000D4EA3"/>
    <w:rsid w:val="000D5494"/>
    <w:rsid w:val="000D5E7E"/>
    <w:rsid w:val="000D6D80"/>
    <w:rsid w:val="000E1B1D"/>
    <w:rsid w:val="000E2845"/>
    <w:rsid w:val="000E358E"/>
    <w:rsid w:val="000E5F99"/>
    <w:rsid w:val="000F029F"/>
    <w:rsid w:val="000F06B4"/>
    <w:rsid w:val="000F1E33"/>
    <w:rsid w:val="000F22EC"/>
    <w:rsid w:val="000F28DE"/>
    <w:rsid w:val="000F3898"/>
    <w:rsid w:val="000F3C99"/>
    <w:rsid w:val="000F53DD"/>
    <w:rsid w:val="000F5897"/>
    <w:rsid w:val="000F699B"/>
    <w:rsid w:val="000F6F37"/>
    <w:rsid w:val="000F7E06"/>
    <w:rsid w:val="00101486"/>
    <w:rsid w:val="0010488E"/>
    <w:rsid w:val="00104E0F"/>
    <w:rsid w:val="00104F32"/>
    <w:rsid w:val="0010502B"/>
    <w:rsid w:val="0010515C"/>
    <w:rsid w:val="001055DE"/>
    <w:rsid w:val="001059B7"/>
    <w:rsid w:val="00105ABD"/>
    <w:rsid w:val="00106105"/>
    <w:rsid w:val="00111431"/>
    <w:rsid w:val="001120FF"/>
    <w:rsid w:val="001135AE"/>
    <w:rsid w:val="0011415A"/>
    <w:rsid w:val="001145A7"/>
    <w:rsid w:val="001156C6"/>
    <w:rsid w:val="00116046"/>
    <w:rsid w:val="00120673"/>
    <w:rsid w:val="00120D4C"/>
    <w:rsid w:val="001222B2"/>
    <w:rsid w:val="00122474"/>
    <w:rsid w:val="00124C26"/>
    <w:rsid w:val="00124FE2"/>
    <w:rsid w:val="0012671E"/>
    <w:rsid w:val="00126CF2"/>
    <w:rsid w:val="00130539"/>
    <w:rsid w:val="0013136A"/>
    <w:rsid w:val="0013202C"/>
    <w:rsid w:val="00132976"/>
    <w:rsid w:val="00132A54"/>
    <w:rsid w:val="00132F6F"/>
    <w:rsid w:val="0013348C"/>
    <w:rsid w:val="0013387F"/>
    <w:rsid w:val="00133D77"/>
    <w:rsid w:val="001356DE"/>
    <w:rsid w:val="00136B0A"/>
    <w:rsid w:val="00140638"/>
    <w:rsid w:val="001410F5"/>
    <w:rsid w:val="00141DFF"/>
    <w:rsid w:val="00142DA6"/>
    <w:rsid w:val="00144105"/>
    <w:rsid w:val="00144940"/>
    <w:rsid w:val="00144F0C"/>
    <w:rsid w:val="001459C6"/>
    <w:rsid w:val="00146070"/>
    <w:rsid w:val="00147800"/>
    <w:rsid w:val="00147F3B"/>
    <w:rsid w:val="00150168"/>
    <w:rsid w:val="001501F2"/>
    <w:rsid w:val="00151BD2"/>
    <w:rsid w:val="00151D01"/>
    <w:rsid w:val="00152976"/>
    <w:rsid w:val="00155091"/>
    <w:rsid w:val="001577D8"/>
    <w:rsid w:val="001603DB"/>
    <w:rsid w:val="00161809"/>
    <w:rsid w:val="00162226"/>
    <w:rsid w:val="00162A77"/>
    <w:rsid w:val="00164BF4"/>
    <w:rsid w:val="0016541D"/>
    <w:rsid w:val="00166180"/>
    <w:rsid w:val="00166A7A"/>
    <w:rsid w:val="001671A0"/>
    <w:rsid w:val="00167FB3"/>
    <w:rsid w:val="00172198"/>
    <w:rsid w:val="00172521"/>
    <w:rsid w:val="001729CD"/>
    <w:rsid w:val="001732CC"/>
    <w:rsid w:val="001733D3"/>
    <w:rsid w:val="001746C5"/>
    <w:rsid w:val="00174CFA"/>
    <w:rsid w:val="00175023"/>
    <w:rsid w:val="0017593F"/>
    <w:rsid w:val="00175A4B"/>
    <w:rsid w:val="00176139"/>
    <w:rsid w:val="0018182F"/>
    <w:rsid w:val="00183E11"/>
    <w:rsid w:val="001845CC"/>
    <w:rsid w:val="001847D7"/>
    <w:rsid w:val="001867D3"/>
    <w:rsid w:val="001867FE"/>
    <w:rsid w:val="00186F62"/>
    <w:rsid w:val="001871E9"/>
    <w:rsid w:val="00187FE9"/>
    <w:rsid w:val="00190117"/>
    <w:rsid w:val="00190A54"/>
    <w:rsid w:val="00190FE7"/>
    <w:rsid w:val="001910D5"/>
    <w:rsid w:val="00191A8F"/>
    <w:rsid w:val="0019243B"/>
    <w:rsid w:val="00193A66"/>
    <w:rsid w:val="00193FEE"/>
    <w:rsid w:val="00194B72"/>
    <w:rsid w:val="00194E70"/>
    <w:rsid w:val="001959BC"/>
    <w:rsid w:val="00195B9A"/>
    <w:rsid w:val="00197A46"/>
    <w:rsid w:val="00197D7F"/>
    <w:rsid w:val="00197D8D"/>
    <w:rsid w:val="001A0966"/>
    <w:rsid w:val="001A11B9"/>
    <w:rsid w:val="001A1527"/>
    <w:rsid w:val="001A2C23"/>
    <w:rsid w:val="001A3A02"/>
    <w:rsid w:val="001A4D77"/>
    <w:rsid w:val="001A5501"/>
    <w:rsid w:val="001A627A"/>
    <w:rsid w:val="001A63ED"/>
    <w:rsid w:val="001B1D3A"/>
    <w:rsid w:val="001B3A48"/>
    <w:rsid w:val="001B3E18"/>
    <w:rsid w:val="001B565D"/>
    <w:rsid w:val="001B689A"/>
    <w:rsid w:val="001B6F25"/>
    <w:rsid w:val="001B706F"/>
    <w:rsid w:val="001B7084"/>
    <w:rsid w:val="001C11AF"/>
    <w:rsid w:val="001C27A6"/>
    <w:rsid w:val="001C58E2"/>
    <w:rsid w:val="001C5B50"/>
    <w:rsid w:val="001C5CC0"/>
    <w:rsid w:val="001C5EA9"/>
    <w:rsid w:val="001C6109"/>
    <w:rsid w:val="001C66D8"/>
    <w:rsid w:val="001C6764"/>
    <w:rsid w:val="001C7497"/>
    <w:rsid w:val="001D0002"/>
    <w:rsid w:val="001D038B"/>
    <w:rsid w:val="001D17BD"/>
    <w:rsid w:val="001D1ED4"/>
    <w:rsid w:val="001D202A"/>
    <w:rsid w:val="001D3A46"/>
    <w:rsid w:val="001D40A3"/>
    <w:rsid w:val="001D49DC"/>
    <w:rsid w:val="001D4D88"/>
    <w:rsid w:val="001D518E"/>
    <w:rsid w:val="001D56D5"/>
    <w:rsid w:val="001D6052"/>
    <w:rsid w:val="001D7AFF"/>
    <w:rsid w:val="001E1567"/>
    <w:rsid w:val="001E15AF"/>
    <w:rsid w:val="001E3DC3"/>
    <w:rsid w:val="001E59B2"/>
    <w:rsid w:val="001E70AD"/>
    <w:rsid w:val="001E7367"/>
    <w:rsid w:val="001E7920"/>
    <w:rsid w:val="001E7967"/>
    <w:rsid w:val="001F0962"/>
    <w:rsid w:val="001F1E8A"/>
    <w:rsid w:val="001F3CA6"/>
    <w:rsid w:val="001F4EFF"/>
    <w:rsid w:val="001F5441"/>
    <w:rsid w:val="001F6BF6"/>
    <w:rsid w:val="001F7E8B"/>
    <w:rsid w:val="002018E3"/>
    <w:rsid w:val="00202CF3"/>
    <w:rsid w:val="00202E5A"/>
    <w:rsid w:val="00203FEE"/>
    <w:rsid w:val="00204239"/>
    <w:rsid w:val="00205176"/>
    <w:rsid w:val="002056DB"/>
    <w:rsid w:val="002057F6"/>
    <w:rsid w:val="00205F5E"/>
    <w:rsid w:val="002100A2"/>
    <w:rsid w:val="0021092B"/>
    <w:rsid w:val="0021237D"/>
    <w:rsid w:val="00212A22"/>
    <w:rsid w:val="002159E7"/>
    <w:rsid w:val="00215C34"/>
    <w:rsid w:val="00217AA0"/>
    <w:rsid w:val="00220656"/>
    <w:rsid w:val="00221C73"/>
    <w:rsid w:val="0022236C"/>
    <w:rsid w:val="00222DAC"/>
    <w:rsid w:val="002270CF"/>
    <w:rsid w:val="00227781"/>
    <w:rsid w:val="00227C07"/>
    <w:rsid w:val="00227FB8"/>
    <w:rsid w:val="00230C63"/>
    <w:rsid w:val="00231A69"/>
    <w:rsid w:val="00233C36"/>
    <w:rsid w:val="00234043"/>
    <w:rsid w:val="00234162"/>
    <w:rsid w:val="00236718"/>
    <w:rsid w:val="0024071D"/>
    <w:rsid w:val="002412E5"/>
    <w:rsid w:val="00241510"/>
    <w:rsid w:val="00242549"/>
    <w:rsid w:val="00242D52"/>
    <w:rsid w:val="00243953"/>
    <w:rsid w:val="00244953"/>
    <w:rsid w:val="00244E18"/>
    <w:rsid w:val="00246868"/>
    <w:rsid w:val="00246B3D"/>
    <w:rsid w:val="002505B8"/>
    <w:rsid w:val="00251B97"/>
    <w:rsid w:val="00251E49"/>
    <w:rsid w:val="00252965"/>
    <w:rsid w:val="00252DA5"/>
    <w:rsid w:val="0025504B"/>
    <w:rsid w:val="0025518F"/>
    <w:rsid w:val="002574E3"/>
    <w:rsid w:val="00257F7E"/>
    <w:rsid w:val="002643C7"/>
    <w:rsid w:val="00264968"/>
    <w:rsid w:val="0026527C"/>
    <w:rsid w:val="002666CB"/>
    <w:rsid w:val="002702B0"/>
    <w:rsid w:val="00270D18"/>
    <w:rsid w:val="002714B0"/>
    <w:rsid w:val="0027295B"/>
    <w:rsid w:val="00272B7F"/>
    <w:rsid w:val="0027330A"/>
    <w:rsid w:val="002734DD"/>
    <w:rsid w:val="0027637E"/>
    <w:rsid w:val="002772ED"/>
    <w:rsid w:val="002773D3"/>
    <w:rsid w:val="00280EB8"/>
    <w:rsid w:val="00281E36"/>
    <w:rsid w:val="00282436"/>
    <w:rsid w:val="002833AF"/>
    <w:rsid w:val="002833B1"/>
    <w:rsid w:val="00283C53"/>
    <w:rsid w:val="00283EFF"/>
    <w:rsid w:val="00284260"/>
    <w:rsid w:val="0028596B"/>
    <w:rsid w:val="00285973"/>
    <w:rsid w:val="00285A4C"/>
    <w:rsid w:val="002860EB"/>
    <w:rsid w:val="00286F1D"/>
    <w:rsid w:val="00287176"/>
    <w:rsid w:val="00287708"/>
    <w:rsid w:val="00287FEA"/>
    <w:rsid w:val="00290E39"/>
    <w:rsid w:val="0029155A"/>
    <w:rsid w:val="00291965"/>
    <w:rsid w:val="002929B9"/>
    <w:rsid w:val="00293F3B"/>
    <w:rsid w:val="0029521F"/>
    <w:rsid w:val="00296726"/>
    <w:rsid w:val="002969D9"/>
    <w:rsid w:val="00296D9A"/>
    <w:rsid w:val="002A0217"/>
    <w:rsid w:val="002A299B"/>
    <w:rsid w:val="002A326E"/>
    <w:rsid w:val="002A3997"/>
    <w:rsid w:val="002A3B30"/>
    <w:rsid w:val="002A6070"/>
    <w:rsid w:val="002A6D40"/>
    <w:rsid w:val="002B12C0"/>
    <w:rsid w:val="002B2476"/>
    <w:rsid w:val="002B2D8E"/>
    <w:rsid w:val="002B2DA6"/>
    <w:rsid w:val="002B4538"/>
    <w:rsid w:val="002B45A1"/>
    <w:rsid w:val="002B4CE8"/>
    <w:rsid w:val="002B51C2"/>
    <w:rsid w:val="002B5930"/>
    <w:rsid w:val="002B6D19"/>
    <w:rsid w:val="002C2775"/>
    <w:rsid w:val="002C2805"/>
    <w:rsid w:val="002C2AD8"/>
    <w:rsid w:val="002C2CD3"/>
    <w:rsid w:val="002C2E7C"/>
    <w:rsid w:val="002C4103"/>
    <w:rsid w:val="002C461C"/>
    <w:rsid w:val="002C50BD"/>
    <w:rsid w:val="002C5B70"/>
    <w:rsid w:val="002C5CB3"/>
    <w:rsid w:val="002C6ED2"/>
    <w:rsid w:val="002C7EBF"/>
    <w:rsid w:val="002D011F"/>
    <w:rsid w:val="002D0480"/>
    <w:rsid w:val="002D1CE2"/>
    <w:rsid w:val="002D29AB"/>
    <w:rsid w:val="002D32DC"/>
    <w:rsid w:val="002D3398"/>
    <w:rsid w:val="002D3A39"/>
    <w:rsid w:val="002D3C4D"/>
    <w:rsid w:val="002D4233"/>
    <w:rsid w:val="002D4A3B"/>
    <w:rsid w:val="002D5272"/>
    <w:rsid w:val="002D5D11"/>
    <w:rsid w:val="002D679C"/>
    <w:rsid w:val="002D747E"/>
    <w:rsid w:val="002D7495"/>
    <w:rsid w:val="002D7500"/>
    <w:rsid w:val="002D7C79"/>
    <w:rsid w:val="002E11B5"/>
    <w:rsid w:val="002E1F85"/>
    <w:rsid w:val="002E20D0"/>
    <w:rsid w:val="002E2405"/>
    <w:rsid w:val="002E254D"/>
    <w:rsid w:val="002E51B2"/>
    <w:rsid w:val="002E6390"/>
    <w:rsid w:val="002E6D0C"/>
    <w:rsid w:val="002F146F"/>
    <w:rsid w:val="002F1F20"/>
    <w:rsid w:val="002F3801"/>
    <w:rsid w:val="002F40AE"/>
    <w:rsid w:val="002F4D99"/>
    <w:rsid w:val="002F71D4"/>
    <w:rsid w:val="002F7BA2"/>
    <w:rsid w:val="003028DA"/>
    <w:rsid w:val="00303645"/>
    <w:rsid w:val="003051F5"/>
    <w:rsid w:val="00305676"/>
    <w:rsid w:val="00305832"/>
    <w:rsid w:val="00305905"/>
    <w:rsid w:val="00305C81"/>
    <w:rsid w:val="00306760"/>
    <w:rsid w:val="00306EEB"/>
    <w:rsid w:val="00306F4F"/>
    <w:rsid w:val="0031009D"/>
    <w:rsid w:val="00310687"/>
    <w:rsid w:val="00312DD6"/>
    <w:rsid w:val="003155A3"/>
    <w:rsid w:val="00316870"/>
    <w:rsid w:val="00317865"/>
    <w:rsid w:val="00317960"/>
    <w:rsid w:val="00317A6C"/>
    <w:rsid w:val="00320B2B"/>
    <w:rsid w:val="003225CB"/>
    <w:rsid w:val="003236D3"/>
    <w:rsid w:val="00323AED"/>
    <w:rsid w:val="00323D57"/>
    <w:rsid w:val="0032545E"/>
    <w:rsid w:val="0032550B"/>
    <w:rsid w:val="00325FDC"/>
    <w:rsid w:val="0032643A"/>
    <w:rsid w:val="00327325"/>
    <w:rsid w:val="0032783C"/>
    <w:rsid w:val="00327890"/>
    <w:rsid w:val="0032790A"/>
    <w:rsid w:val="0033162C"/>
    <w:rsid w:val="00331D37"/>
    <w:rsid w:val="00331DAD"/>
    <w:rsid w:val="00333094"/>
    <w:rsid w:val="003346D1"/>
    <w:rsid w:val="00335778"/>
    <w:rsid w:val="003368D4"/>
    <w:rsid w:val="00336BA2"/>
    <w:rsid w:val="00337799"/>
    <w:rsid w:val="003378AF"/>
    <w:rsid w:val="00340903"/>
    <w:rsid w:val="00340A55"/>
    <w:rsid w:val="00342D73"/>
    <w:rsid w:val="00342ED8"/>
    <w:rsid w:val="00343785"/>
    <w:rsid w:val="00343C7B"/>
    <w:rsid w:val="00343D9F"/>
    <w:rsid w:val="00344253"/>
    <w:rsid w:val="0034495C"/>
    <w:rsid w:val="00344BB6"/>
    <w:rsid w:val="003460AF"/>
    <w:rsid w:val="0034674C"/>
    <w:rsid w:val="0034690F"/>
    <w:rsid w:val="003501AE"/>
    <w:rsid w:val="00351914"/>
    <w:rsid w:val="00351F43"/>
    <w:rsid w:val="0035240B"/>
    <w:rsid w:val="00354924"/>
    <w:rsid w:val="0035538E"/>
    <w:rsid w:val="00356521"/>
    <w:rsid w:val="00357C38"/>
    <w:rsid w:val="00360289"/>
    <w:rsid w:val="00360DBD"/>
    <w:rsid w:val="0036163F"/>
    <w:rsid w:val="0036183A"/>
    <w:rsid w:val="00361878"/>
    <w:rsid w:val="0036190B"/>
    <w:rsid w:val="00361C95"/>
    <w:rsid w:val="00361FF7"/>
    <w:rsid w:val="0036213C"/>
    <w:rsid w:val="00362B21"/>
    <w:rsid w:val="00365C73"/>
    <w:rsid w:val="00366199"/>
    <w:rsid w:val="003661F9"/>
    <w:rsid w:val="003672FC"/>
    <w:rsid w:val="003676C4"/>
    <w:rsid w:val="0037087A"/>
    <w:rsid w:val="00370B93"/>
    <w:rsid w:val="003716FF"/>
    <w:rsid w:val="00371733"/>
    <w:rsid w:val="00371E12"/>
    <w:rsid w:val="00374417"/>
    <w:rsid w:val="00381A95"/>
    <w:rsid w:val="003836DD"/>
    <w:rsid w:val="00384F65"/>
    <w:rsid w:val="003857B9"/>
    <w:rsid w:val="0038596E"/>
    <w:rsid w:val="00385FED"/>
    <w:rsid w:val="0038668D"/>
    <w:rsid w:val="0038673D"/>
    <w:rsid w:val="00386C75"/>
    <w:rsid w:val="00386FE6"/>
    <w:rsid w:val="003874C1"/>
    <w:rsid w:val="00391D14"/>
    <w:rsid w:val="00391EDD"/>
    <w:rsid w:val="00391F65"/>
    <w:rsid w:val="00392789"/>
    <w:rsid w:val="003935CD"/>
    <w:rsid w:val="003943FF"/>
    <w:rsid w:val="003956CC"/>
    <w:rsid w:val="00395808"/>
    <w:rsid w:val="00395F3E"/>
    <w:rsid w:val="0039766B"/>
    <w:rsid w:val="00397D19"/>
    <w:rsid w:val="003A1FE5"/>
    <w:rsid w:val="003A2656"/>
    <w:rsid w:val="003A2991"/>
    <w:rsid w:val="003A37FD"/>
    <w:rsid w:val="003A3847"/>
    <w:rsid w:val="003A4A3C"/>
    <w:rsid w:val="003A640B"/>
    <w:rsid w:val="003A6F0F"/>
    <w:rsid w:val="003A74AF"/>
    <w:rsid w:val="003B03D5"/>
    <w:rsid w:val="003B09D2"/>
    <w:rsid w:val="003B2E2E"/>
    <w:rsid w:val="003B3785"/>
    <w:rsid w:val="003B3B9F"/>
    <w:rsid w:val="003B460C"/>
    <w:rsid w:val="003B59CC"/>
    <w:rsid w:val="003B62DB"/>
    <w:rsid w:val="003B7878"/>
    <w:rsid w:val="003B7F57"/>
    <w:rsid w:val="003C01FD"/>
    <w:rsid w:val="003C036F"/>
    <w:rsid w:val="003C0D11"/>
    <w:rsid w:val="003C1529"/>
    <w:rsid w:val="003C1596"/>
    <w:rsid w:val="003C215E"/>
    <w:rsid w:val="003C3089"/>
    <w:rsid w:val="003C44FD"/>
    <w:rsid w:val="003C7BB8"/>
    <w:rsid w:val="003C7DD9"/>
    <w:rsid w:val="003D0150"/>
    <w:rsid w:val="003D0244"/>
    <w:rsid w:val="003D1E08"/>
    <w:rsid w:val="003D1EE2"/>
    <w:rsid w:val="003D606A"/>
    <w:rsid w:val="003D6A99"/>
    <w:rsid w:val="003D6B7D"/>
    <w:rsid w:val="003D7017"/>
    <w:rsid w:val="003D7423"/>
    <w:rsid w:val="003D7970"/>
    <w:rsid w:val="003E13F1"/>
    <w:rsid w:val="003E15F3"/>
    <w:rsid w:val="003E1609"/>
    <w:rsid w:val="003E1D2E"/>
    <w:rsid w:val="003E2416"/>
    <w:rsid w:val="003E306F"/>
    <w:rsid w:val="003E410A"/>
    <w:rsid w:val="003E4585"/>
    <w:rsid w:val="003E50B8"/>
    <w:rsid w:val="003E5372"/>
    <w:rsid w:val="003E5884"/>
    <w:rsid w:val="003E652F"/>
    <w:rsid w:val="003E6B9F"/>
    <w:rsid w:val="003E6C2E"/>
    <w:rsid w:val="003E7A65"/>
    <w:rsid w:val="003E7E43"/>
    <w:rsid w:val="003F0CE3"/>
    <w:rsid w:val="003F243E"/>
    <w:rsid w:val="003F4A77"/>
    <w:rsid w:val="003F4AF1"/>
    <w:rsid w:val="003F53CC"/>
    <w:rsid w:val="003F625D"/>
    <w:rsid w:val="003F7D75"/>
    <w:rsid w:val="004001E3"/>
    <w:rsid w:val="00400DD6"/>
    <w:rsid w:val="00400FC9"/>
    <w:rsid w:val="00401C5C"/>
    <w:rsid w:val="0040202B"/>
    <w:rsid w:val="004020B8"/>
    <w:rsid w:val="004026DE"/>
    <w:rsid w:val="004103F4"/>
    <w:rsid w:val="00410408"/>
    <w:rsid w:val="00410A3B"/>
    <w:rsid w:val="0041151B"/>
    <w:rsid w:val="004136D5"/>
    <w:rsid w:val="00414AA1"/>
    <w:rsid w:val="00417E11"/>
    <w:rsid w:val="00420EE9"/>
    <w:rsid w:val="004233EB"/>
    <w:rsid w:val="00423B36"/>
    <w:rsid w:val="00423E1C"/>
    <w:rsid w:val="004240E9"/>
    <w:rsid w:val="0042646D"/>
    <w:rsid w:val="004266F4"/>
    <w:rsid w:val="00426A12"/>
    <w:rsid w:val="004300BA"/>
    <w:rsid w:val="004309E1"/>
    <w:rsid w:val="00430F05"/>
    <w:rsid w:val="00431E81"/>
    <w:rsid w:val="004323C5"/>
    <w:rsid w:val="00433A4B"/>
    <w:rsid w:val="00434C6D"/>
    <w:rsid w:val="00435C88"/>
    <w:rsid w:val="00436AE1"/>
    <w:rsid w:val="00436F8C"/>
    <w:rsid w:val="00437A3C"/>
    <w:rsid w:val="00442145"/>
    <w:rsid w:val="004427AB"/>
    <w:rsid w:val="004438C9"/>
    <w:rsid w:val="00445D60"/>
    <w:rsid w:val="0044693B"/>
    <w:rsid w:val="00447F28"/>
    <w:rsid w:val="00450A7F"/>
    <w:rsid w:val="004518AB"/>
    <w:rsid w:val="00451F3C"/>
    <w:rsid w:val="004546E6"/>
    <w:rsid w:val="00454A76"/>
    <w:rsid w:val="004554A7"/>
    <w:rsid w:val="00456808"/>
    <w:rsid w:val="0045695E"/>
    <w:rsid w:val="00456A1A"/>
    <w:rsid w:val="0045763F"/>
    <w:rsid w:val="00457ABD"/>
    <w:rsid w:val="004611A2"/>
    <w:rsid w:val="0046126B"/>
    <w:rsid w:val="0046226B"/>
    <w:rsid w:val="0046482A"/>
    <w:rsid w:val="004668A2"/>
    <w:rsid w:val="00467011"/>
    <w:rsid w:val="004671DC"/>
    <w:rsid w:val="00471647"/>
    <w:rsid w:val="0047178F"/>
    <w:rsid w:val="00471AD7"/>
    <w:rsid w:val="00472EC9"/>
    <w:rsid w:val="00475859"/>
    <w:rsid w:val="004758BE"/>
    <w:rsid w:val="00476F26"/>
    <w:rsid w:val="00477918"/>
    <w:rsid w:val="00477E50"/>
    <w:rsid w:val="00482433"/>
    <w:rsid w:val="004828EF"/>
    <w:rsid w:val="004830D7"/>
    <w:rsid w:val="004834E1"/>
    <w:rsid w:val="00483BAF"/>
    <w:rsid w:val="00484FBC"/>
    <w:rsid w:val="004853A8"/>
    <w:rsid w:val="00486014"/>
    <w:rsid w:val="00487784"/>
    <w:rsid w:val="0048784D"/>
    <w:rsid w:val="00491533"/>
    <w:rsid w:val="00491794"/>
    <w:rsid w:val="00491937"/>
    <w:rsid w:val="00492451"/>
    <w:rsid w:val="00493C93"/>
    <w:rsid w:val="00493D59"/>
    <w:rsid w:val="00495B37"/>
    <w:rsid w:val="00496BF1"/>
    <w:rsid w:val="00497076"/>
    <w:rsid w:val="00497362"/>
    <w:rsid w:val="00497629"/>
    <w:rsid w:val="00497E41"/>
    <w:rsid w:val="004A00A0"/>
    <w:rsid w:val="004A00FF"/>
    <w:rsid w:val="004A05C4"/>
    <w:rsid w:val="004A07E2"/>
    <w:rsid w:val="004A12FE"/>
    <w:rsid w:val="004A2357"/>
    <w:rsid w:val="004A2E98"/>
    <w:rsid w:val="004A5780"/>
    <w:rsid w:val="004A70CB"/>
    <w:rsid w:val="004A7A96"/>
    <w:rsid w:val="004B05B9"/>
    <w:rsid w:val="004B0BE9"/>
    <w:rsid w:val="004B143E"/>
    <w:rsid w:val="004B22E1"/>
    <w:rsid w:val="004B27C8"/>
    <w:rsid w:val="004B3220"/>
    <w:rsid w:val="004B3B92"/>
    <w:rsid w:val="004B3E3E"/>
    <w:rsid w:val="004B723E"/>
    <w:rsid w:val="004B7C10"/>
    <w:rsid w:val="004B7E78"/>
    <w:rsid w:val="004C1A6D"/>
    <w:rsid w:val="004C1F76"/>
    <w:rsid w:val="004C4F5C"/>
    <w:rsid w:val="004C715D"/>
    <w:rsid w:val="004C7D11"/>
    <w:rsid w:val="004D142D"/>
    <w:rsid w:val="004D15F8"/>
    <w:rsid w:val="004D168E"/>
    <w:rsid w:val="004D1D69"/>
    <w:rsid w:val="004D4BFF"/>
    <w:rsid w:val="004D63A5"/>
    <w:rsid w:val="004D6AF6"/>
    <w:rsid w:val="004D6EFC"/>
    <w:rsid w:val="004E59AA"/>
    <w:rsid w:val="004E5C20"/>
    <w:rsid w:val="004E5F25"/>
    <w:rsid w:val="004F03FE"/>
    <w:rsid w:val="004F0E45"/>
    <w:rsid w:val="004F2EE9"/>
    <w:rsid w:val="004F48B4"/>
    <w:rsid w:val="004F6FBD"/>
    <w:rsid w:val="0050000D"/>
    <w:rsid w:val="00503997"/>
    <w:rsid w:val="00507C40"/>
    <w:rsid w:val="005110F6"/>
    <w:rsid w:val="005126B8"/>
    <w:rsid w:val="00514277"/>
    <w:rsid w:val="00514682"/>
    <w:rsid w:val="00515152"/>
    <w:rsid w:val="0051515A"/>
    <w:rsid w:val="00515A57"/>
    <w:rsid w:val="00516184"/>
    <w:rsid w:val="00516413"/>
    <w:rsid w:val="005177D0"/>
    <w:rsid w:val="00521104"/>
    <w:rsid w:val="005233E5"/>
    <w:rsid w:val="00524A7E"/>
    <w:rsid w:val="00524B6D"/>
    <w:rsid w:val="00525267"/>
    <w:rsid w:val="00525E3B"/>
    <w:rsid w:val="00526A89"/>
    <w:rsid w:val="00530EA8"/>
    <w:rsid w:val="005316B4"/>
    <w:rsid w:val="00531739"/>
    <w:rsid w:val="00531DB3"/>
    <w:rsid w:val="0053361F"/>
    <w:rsid w:val="005344A3"/>
    <w:rsid w:val="00534FBF"/>
    <w:rsid w:val="0053541C"/>
    <w:rsid w:val="0053744F"/>
    <w:rsid w:val="00541A3B"/>
    <w:rsid w:val="00542281"/>
    <w:rsid w:val="0054267A"/>
    <w:rsid w:val="0054299C"/>
    <w:rsid w:val="00543719"/>
    <w:rsid w:val="00543AA7"/>
    <w:rsid w:val="00544EFE"/>
    <w:rsid w:val="0054655D"/>
    <w:rsid w:val="00551945"/>
    <w:rsid w:val="0055489C"/>
    <w:rsid w:val="0055494E"/>
    <w:rsid w:val="00557E3F"/>
    <w:rsid w:val="005600FF"/>
    <w:rsid w:val="005601B0"/>
    <w:rsid w:val="00560EAA"/>
    <w:rsid w:val="00560EBA"/>
    <w:rsid w:val="00563D6F"/>
    <w:rsid w:val="00563E14"/>
    <w:rsid w:val="00566823"/>
    <w:rsid w:val="00566D21"/>
    <w:rsid w:val="00566D60"/>
    <w:rsid w:val="00570A53"/>
    <w:rsid w:val="005713C2"/>
    <w:rsid w:val="00572159"/>
    <w:rsid w:val="005722CE"/>
    <w:rsid w:val="00572507"/>
    <w:rsid w:val="00574395"/>
    <w:rsid w:val="00574CCB"/>
    <w:rsid w:val="00575EC1"/>
    <w:rsid w:val="005761C0"/>
    <w:rsid w:val="00576530"/>
    <w:rsid w:val="00580289"/>
    <w:rsid w:val="00586F3D"/>
    <w:rsid w:val="00590D26"/>
    <w:rsid w:val="005922B3"/>
    <w:rsid w:val="005944CC"/>
    <w:rsid w:val="00594BCA"/>
    <w:rsid w:val="0059550B"/>
    <w:rsid w:val="005957E5"/>
    <w:rsid w:val="0059605D"/>
    <w:rsid w:val="005A0085"/>
    <w:rsid w:val="005A54C6"/>
    <w:rsid w:val="005A550B"/>
    <w:rsid w:val="005A586A"/>
    <w:rsid w:val="005A5AB9"/>
    <w:rsid w:val="005A7705"/>
    <w:rsid w:val="005B0937"/>
    <w:rsid w:val="005B0D6D"/>
    <w:rsid w:val="005B19B4"/>
    <w:rsid w:val="005B1FC5"/>
    <w:rsid w:val="005B258A"/>
    <w:rsid w:val="005B2F7A"/>
    <w:rsid w:val="005B61DA"/>
    <w:rsid w:val="005B636F"/>
    <w:rsid w:val="005B63E0"/>
    <w:rsid w:val="005B69BD"/>
    <w:rsid w:val="005B6C31"/>
    <w:rsid w:val="005B6E6D"/>
    <w:rsid w:val="005C0453"/>
    <w:rsid w:val="005C20C3"/>
    <w:rsid w:val="005C2AD9"/>
    <w:rsid w:val="005C323B"/>
    <w:rsid w:val="005C3FA1"/>
    <w:rsid w:val="005C4852"/>
    <w:rsid w:val="005C48B8"/>
    <w:rsid w:val="005C5048"/>
    <w:rsid w:val="005C569A"/>
    <w:rsid w:val="005C5CAB"/>
    <w:rsid w:val="005C7294"/>
    <w:rsid w:val="005D2D49"/>
    <w:rsid w:val="005D2F88"/>
    <w:rsid w:val="005D323F"/>
    <w:rsid w:val="005D374B"/>
    <w:rsid w:val="005D6003"/>
    <w:rsid w:val="005D7C53"/>
    <w:rsid w:val="005E12E9"/>
    <w:rsid w:val="005E16CD"/>
    <w:rsid w:val="005E1BA4"/>
    <w:rsid w:val="005E63F2"/>
    <w:rsid w:val="005E6492"/>
    <w:rsid w:val="005E6E29"/>
    <w:rsid w:val="005E70E3"/>
    <w:rsid w:val="005E7881"/>
    <w:rsid w:val="005F0A2E"/>
    <w:rsid w:val="005F0B0B"/>
    <w:rsid w:val="005F0C92"/>
    <w:rsid w:val="005F3D9D"/>
    <w:rsid w:val="005F47DF"/>
    <w:rsid w:val="005F683D"/>
    <w:rsid w:val="005F77E0"/>
    <w:rsid w:val="005F7F95"/>
    <w:rsid w:val="00601288"/>
    <w:rsid w:val="00602067"/>
    <w:rsid w:val="006029E7"/>
    <w:rsid w:val="0060362B"/>
    <w:rsid w:val="00604874"/>
    <w:rsid w:val="00606CBD"/>
    <w:rsid w:val="00610614"/>
    <w:rsid w:val="00610EBE"/>
    <w:rsid w:val="00611B8D"/>
    <w:rsid w:val="00611C62"/>
    <w:rsid w:val="00612148"/>
    <w:rsid w:val="006147A4"/>
    <w:rsid w:val="0061496C"/>
    <w:rsid w:val="00614A79"/>
    <w:rsid w:val="00615A49"/>
    <w:rsid w:val="00616861"/>
    <w:rsid w:val="006171D2"/>
    <w:rsid w:val="00617218"/>
    <w:rsid w:val="006175DA"/>
    <w:rsid w:val="00620153"/>
    <w:rsid w:val="00620849"/>
    <w:rsid w:val="00622251"/>
    <w:rsid w:val="0062293C"/>
    <w:rsid w:val="00622C23"/>
    <w:rsid w:val="00623170"/>
    <w:rsid w:val="00627403"/>
    <w:rsid w:val="006275A9"/>
    <w:rsid w:val="0062783F"/>
    <w:rsid w:val="006300AA"/>
    <w:rsid w:val="006308B5"/>
    <w:rsid w:val="00631041"/>
    <w:rsid w:val="006322DF"/>
    <w:rsid w:val="00632892"/>
    <w:rsid w:val="00633744"/>
    <w:rsid w:val="0063385A"/>
    <w:rsid w:val="00635052"/>
    <w:rsid w:val="006351E9"/>
    <w:rsid w:val="006357CD"/>
    <w:rsid w:val="006371AC"/>
    <w:rsid w:val="00637B89"/>
    <w:rsid w:val="006404AA"/>
    <w:rsid w:val="00641995"/>
    <w:rsid w:val="00642102"/>
    <w:rsid w:val="00642526"/>
    <w:rsid w:val="00643161"/>
    <w:rsid w:val="006437DE"/>
    <w:rsid w:val="00643D1E"/>
    <w:rsid w:val="00643F7B"/>
    <w:rsid w:val="00645753"/>
    <w:rsid w:val="00647383"/>
    <w:rsid w:val="00650A4F"/>
    <w:rsid w:val="00651712"/>
    <w:rsid w:val="00651BFA"/>
    <w:rsid w:val="0065249A"/>
    <w:rsid w:val="0065275F"/>
    <w:rsid w:val="00653040"/>
    <w:rsid w:val="006552A9"/>
    <w:rsid w:val="00656229"/>
    <w:rsid w:val="00656416"/>
    <w:rsid w:val="0065668E"/>
    <w:rsid w:val="00657395"/>
    <w:rsid w:val="00660D77"/>
    <w:rsid w:val="006613F0"/>
    <w:rsid w:val="00661540"/>
    <w:rsid w:val="00662D83"/>
    <w:rsid w:val="0066320E"/>
    <w:rsid w:val="0066378C"/>
    <w:rsid w:val="00664948"/>
    <w:rsid w:val="00664BA7"/>
    <w:rsid w:val="00665787"/>
    <w:rsid w:val="00665B79"/>
    <w:rsid w:val="0066637E"/>
    <w:rsid w:val="0066647F"/>
    <w:rsid w:val="00666D77"/>
    <w:rsid w:val="00666F08"/>
    <w:rsid w:val="00667C3E"/>
    <w:rsid w:val="00670E0F"/>
    <w:rsid w:val="00671437"/>
    <w:rsid w:val="00673581"/>
    <w:rsid w:val="00673939"/>
    <w:rsid w:val="0067663A"/>
    <w:rsid w:val="00676731"/>
    <w:rsid w:val="00677AD1"/>
    <w:rsid w:val="006819A2"/>
    <w:rsid w:val="00682231"/>
    <w:rsid w:val="00682729"/>
    <w:rsid w:val="00683225"/>
    <w:rsid w:val="00683AF9"/>
    <w:rsid w:val="00683DA6"/>
    <w:rsid w:val="006854DB"/>
    <w:rsid w:val="00690345"/>
    <w:rsid w:val="00690F47"/>
    <w:rsid w:val="00692408"/>
    <w:rsid w:val="006925F5"/>
    <w:rsid w:val="006929CA"/>
    <w:rsid w:val="006942FF"/>
    <w:rsid w:val="0069464B"/>
    <w:rsid w:val="00694838"/>
    <w:rsid w:val="00696789"/>
    <w:rsid w:val="006A2212"/>
    <w:rsid w:val="006A2790"/>
    <w:rsid w:val="006A2C01"/>
    <w:rsid w:val="006A5CC8"/>
    <w:rsid w:val="006A5DDD"/>
    <w:rsid w:val="006A75AB"/>
    <w:rsid w:val="006A792D"/>
    <w:rsid w:val="006B02D0"/>
    <w:rsid w:val="006B3246"/>
    <w:rsid w:val="006B3A84"/>
    <w:rsid w:val="006B3CCA"/>
    <w:rsid w:val="006B3ED8"/>
    <w:rsid w:val="006B4401"/>
    <w:rsid w:val="006B48B6"/>
    <w:rsid w:val="006B52B0"/>
    <w:rsid w:val="006B5A75"/>
    <w:rsid w:val="006B5E76"/>
    <w:rsid w:val="006B61DA"/>
    <w:rsid w:val="006B6A2C"/>
    <w:rsid w:val="006B761C"/>
    <w:rsid w:val="006B7A21"/>
    <w:rsid w:val="006B7CA0"/>
    <w:rsid w:val="006C0B02"/>
    <w:rsid w:val="006C2C0B"/>
    <w:rsid w:val="006C2CF8"/>
    <w:rsid w:val="006C2F68"/>
    <w:rsid w:val="006C550A"/>
    <w:rsid w:val="006C6E3B"/>
    <w:rsid w:val="006D1A38"/>
    <w:rsid w:val="006D248E"/>
    <w:rsid w:val="006D4D70"/>
    <w:rsid w:val="006D4F3D"/>
    <w:rsid w:val="006D59F8"/>
    <w:rsid w:val="006D6D47"/>
    <w:rsid w:val="006D7335"/>
    <w:rsid w:val="006D756B"/>
    <w:rsid w:val="006E171F"/>
    <w:rsid w:val="006E31A6"/>
    <w:rsid w:val="006E3813"/>
    <w:rsid w:val="006E421E"/>
    <w:rsid w:val="006E4796"/>
    <w:rsid w:val="006E698C"/>
    <w:rsid w:val="006E6EC5"/>
    <w:rsid w:val="006F049B"/>
    <w:rsid w:val="006F0899"/>
    <w:rsid w:val="006F21B2"/>
    <w:rsid w:val="006F229C"/>
    <w:rsid w:val="006F24A1"/>
    <w:rsid w:val="006F2E74"/>
    <w:rsid w:val="006F32B4"/>
    <w:rsid w:val="006F36F5"/>
    <w:rsid w:val="006F587C"/>
    <w:rsid w:val="0070001F"/>
    <w:rsid w:val="00700C52"/>
    <w:rsid w:val="00700EDB"/>
    <w:rsid w:val="00701D14"/>
    <w:rsid w:val="007026E5"/>
    <w:rsid w:val="00702B70"/>
    <w:rsid w:val="00703440"/>
    <w:rsid w:val="00703F28"/>
    <w:rsid w:val="00704B10"/>
    <w:rsid w:val="00704FA4"/>
    <w:rsid w:val="00705473"/>
    <w:rsid w:val="0070613D"/>
    <w:rsid w:val="0070745F"/>
    <w:rsid w:val="00707571"/>
    <w:rsid w:val="007104F3"/>
    <w:rsid w:val="00710542"/>
    <w:rsid w:val="00710A77"/>
    <w:rsid w:val="0071211A"/>
    <w:rsid w:val="00712AB6"/>
    <w:rsid w:val="007137B4"/>
    <w:rsid w:val="00713D8F"/>
    <w:rsid w:val="007147C0"/>
    <w:rsid w:val="00717282"/>
    <w:rsid w:val="00717A3B"/>
    <w:rsid w:val="00720994"/>
    <w:rsid w:val="00722FB7"/>
    <w:rsid w:val="0072464C"/>
    <w:rsid w:val="00724E74"/>
    <w:rsid w:val="00726506"/>
    <w:rsid w:val="007270C4"/>
    <w:rsid w:val="00730815"/>
    <w:rsid w:val="00731D52"/>
    <w:rsid w:val="0073213E"/>
    <w:rsid w:val="00732488"/>
    <w:rsid w:val="007325E8"/>
    <w:rsid w:val="00732E56"/>
    <w:rsid w:val="00734A94"/>
    <w:rsid w:val="00734B76"/>
    <w:rsid w:val="007355DC"/>
    <w:rsid w:val="00735BD9"/>
    <w:rsid w:val="007360D3"/>
    <w:rsid w:val="00736CCF"/>
    <w:rsid w:val="007370BC"/>
    <w:rsid w:val="0074011B"/>
    <w:rsid w:val="007427C5"/>
    <w:rsid w:val="007444B7"/>
    <w:rsid w:val="00744E53"/>
    <w:rsid w:val="0074568D"/>
    <w:rsid w:val="0074614E"/>
    <w:rsid w:val="007476A4"/>
    <w:rsid w:val="007501F4"/>
    <w:rsid w:val="00752325"/>
    <w:rsid w:val="007525AF"/>
    <w:rsid w:val="007527F8"/>
    <w:rsid w:val="00756250"/>
    <w:rsid w:val="00756EC9"/>
    <w:rsid w:val="007629FD"/>
    <w:rsid w:val="00763BB8"/>
    <w:rsid w:val="0076422D"/>
    <w:rsid w:val="00764418"/>
    <w:rsid w:val="007647F0"/>
    <w:rsid w:val="00765020"/>
    <w:rsid w:val="0076650F"/>
    <w:rsid w:val="007673C8"/>
    <w:rsid w:val="007678B9"/>
    <w:rsid w:val="00771AFA"/>
    <w:rsid w:val="00771C96"/>
    <w:rsid w:val="00771FB0"/>
    <w:rsid w:val="007725E9"/>
    <w:rsid w:val="00772EDB"/>
    <w:rsid w:val="00773276"/>
    <w:rsid w:val="007739A0"/>
    <w:rsid w:val="00775327"/>
    <w:rsid w:val="007809DB"/>
    <w:rsid w:val="00780E01"/>
    <w:rsid w:val="007815B6"/>
    <w:rsid w:val="00782022"/>
    <w:rsid w:val="0078289B"/>
    <w:rsid w:val="007845FD"/>
    <w:rsid w:val="00785082"/>
    <w:rsid w:val="007869A2"/>
    <w:rsid w:val="00787B81"/>
    <w:rsid w:val="007923B2"/>
    <w:rsid w:val="0079365C"/>
    <w:rsid w:val="00794BF8"/>
    <w:rsid w:val="00796F11"/>
    <w:rsid w:val="007A0E05"/>
    <w:rsid w:val="007A1685"/>
    <w:rsid w:val="007A1CCB"/>
    <w:rsid w:val="007A2D17"/>
    <w:rsid w:val="007A2FCD"/>
    <w:rsid w:val="007A44FA"/>
    <w:rsid w:val="007A541C"/>
    <w:rsid w:val="007A7DD5"/>
    <w:rsid w:val="007B04B6"/>
    <w:rsid w:val="007B0EE8"/>
    <w:rsid w:val="007B1373"/>
    <w:rsid w:val="007B26A0"/>
    <w:rsid w:val="007B39B0"/>
    <w:rsid w:val="007B4458"/>
    <w:rsid w:val="007B49C1"/>
    <w:rsid w:val="007B4F14"/>
    <w:rsid w:val="007B5186"/>
    <w:rsid w:val="007B6559"/>
    <w:rsid w:val="007B7C07"/>
    <w:rsid w:val="007C05E9"/>
    <w:rsid w:val="007C2907"/>
    <w:rsid w:val="007C3C39"/>
    <w:rsid w:val="007C4D10"/>
    <w:rsid w:val="007C5488"/>
    <w:rsid w:val="007C6482"/>
    <w:rsid w:val="007D25BC"/>
    <w:rsid w:val="007D279D"/>
    <w:rsid w:val="007D2917"/>
    <w:rsid w:val="007D29E8"/>
    <w:rsid w:val="007D485F"/>
    <w:rsid w:val="007D775A"/>
    <w:rsid w:val="007D7D9D"/>
    <w:rsid w:val="007D7E25"/>
    <w:rsid w:val="007D7F97"/>
    <w:rsid w:val="007E0B15"/>
    <w:rsid w:val="007E18BF"/>
    <w:rsid w:val="007E2710"/>
    <w:rsid w:val="007E282A"/>
    <w:rsid w:val="007E302D"/>
    <w:rsid w:val="007E3169"/>
    <w:rsid w:val="007E3CEB"/>
    <w:rsid w:val="007E534E"/>
    <w:rsid w:val="007E6337"/>
    <w:rsid w:val="007E733E"/>
    <w:rsid w:val="007E756A"/>
    <w:rsid w:val="007E79C5"/>
    <w:rsid w:val="007F2DA5"/>
    <w:rsid w:val="007F4C06"/>
    <w:rsid w:val="007F73A9"/>
    <w:rsid w:val="008001A5"/>
    <w:rsid w:val="00800AA2"/>
    <w:rsid w:val="00800ADE"/>
    <w:rsid w:val="00800EEE"/>
    <w:rsid w:val="008011E7"/>
    <w:rsid w:val="0080697E"/>
    <w:rsid w:val="00810064"/>
    <w:rsid w:val="008118FD"/>
    <w:rsid w:val="00811F52"/>
    <w:rsid w:val="008131D5"/>
    <w:rsid w:val="008132EC"/>
    <w:rsid w:val="00813B12"/>
    <w:rsid w:val="00813FD1"/>
    <w:rsid w:val="00814BD2"/>
    <w:rsid w:val="00821B85"/>
    <w:rsid w:val="00823D60"/>
    <w:rsid w:val="00823DEE"/>
    <w:rsid w:val="00824E0E"/>
    <w:rsid w:val="0082646F"/>
    <w:rsid w:val="00826F4F"/>
    <w:rsid w:val="0083061D"/>
    <w:rsid w:val="008306E8"/>
    <w:rsid w:val="00831BDA"/>
    <w:rsid w:val="008324C0"/>
    <w:rsid w:val="008329B0"/>
    <w:rsid w:val="008344DD"/>
    <w:rsid w:val="008362A5"/>
    <w:rsid w:val="00837DA0"/>
    <w:rsid w:val="008404AB"/>
    <w:rsid w:val="008406CF"/>
    <w:rsid w:val="00841623"/>
    <w:rsid w:val="00842170"/>
    <w:rsid w:val="00843434"/>
    <w:rsid w:val="0084435F"/>
    <w:rsid w:val="00844A2C"/>
    <w:rsid w:val="00844D64"/>
    <w:rsid w:val="00844F61"/>
    <w:rsid w:val="00847AF0"/>
    <w:rsid w:val="00850530"/>
    <w:rsid w:val="00850DD9"/>
    <w:rsid w:val="00851382"/>
    <w:rsid w:val="0085238F"/>
    <w:rsid w:val="00852507"/>
    <w:rsid w:val="00853296"/>
    <w:rsid w:val="00853A33"/>
    <w:rsid w:val="00854509"/>
    <w:rsid w:val="008547FF"/>
    <w:rsid w:val="00855FAB"/>
    <w:rsid w:val="0085630E"/>
    <w:rsid w:val="0085641A"/>
    <w:rsid w:val="00863A45"/>
    <w:rsid w:val="00866180"/>
    <w:rsid w:val="0086680A"/>
    <w:rsid w:val="00870B46"/>
    <w:rsid w:val="008736B1"/>
    <w:rsid w:val="008739B5"/>
    <w:rsid w:val="008742A7"/>
    <w:rsid w:val="00874D7D"/>
    <w:rsid w:val="00874EE6"/>
    <w:rsid w:val="0087530F"/>
    <w:rsid w:val="008764A0"/>
    <w:rsid w:val="00876DE9"/>
    <w:rsid w:val="00876E67"/>
    <w:rsid w:val="00880027"/>
    <w:rsid w:val="00880D8E"/>
    <w:rsid w:val="00881A3C"/>
    <w:rsid w:val="00881ED1"/>
    <w:rsid w:val="00885B3D"/>
    <w:rsid w:val="00886558"/>
    <w:rsid w:val="0089146C"/>
    <w:rsid w:val="00892BA0"/>
    <w:rsid w:val="00893F22"/>
    <w:rsid w:val="00894880"/>
    <w:rsid w:val="008956E2"/>
    <w:rsid w:val="00897C39"/>
    <w:rsid w:val="00897D70"/>
    <w:rsid w:val="008A1A0C"/>
    <w:rsid w:val="008A2C64"/>
    <w:rsid w:val="008A3062"/>
    <w:rsid w:val="008A50DF"/>
    <w:rsid w:val="008A593C"/>
    <w:rsid w:val="008A5E79"/>
    <w:rsid w:val="008A67DF"/>
    <w:rsid w:val="008A69FB"/>
    <w:rsid w:val="008A6DA5"/>
    <w:rsid w:val="008A6F33"/>
    <w:rsid w:val="008B0347"/>
    <w:rsid w:val="008B044D"/>
    <w:rsid w:val="008B04D2"/>
    <w:rsid w:val="008B0FA5"/>
    <w:rsid w:val="008B30ED"/>
    <w:rsid w:val="008B3153"/>
    <w:rsid w:val="008B37FA"/>
    <w:rsid w:val="008B3937"/>
    <w:rsid w:val="008B4C2A"/>
    <w:rsid w:val="008B59E8"/>
    <w:rsid w:val="008B5C96"/>
    <w:rsid w:val="008B6A9A"/>
    <w:rsid w:val="008B6E8F"/>
    <w:rsid w:val="008B7151"/>
    <w:rsid w:val="008B7882"/>
    <w:rsid w:val="008B7FA3"/>
    <w:rsid w:val="008C00B4"/>
    <w:rsid w:val="008C04D4"/>
    <w:rsid w:val="008C1A03"/>
    <w:rsid w:val="008C268A"/>
    <w:rsid w:val="008C36E7"/>
    <w:rsid w:val="008C49C6"/>
    <w:rsid w:val="008C4A77"/>
    <w:rsid w:val="008C4F4C"/>
    <w:rsid w:val="008C5F32"/>
    <w:rsid w:val="008C676A"/>
    <w:rsid w:val="008C70FE"/>
    <w:rsid w:val="008D1051"/>
    <w:rsid w:val="008D1302"/>
    <w:rsid w:val="008D250D"/>
    <w:rsid w:val="008D38D3"/>
    <w:rsid w:val="008D3923"/>
    <w:rsid w:val="008D4E6C"/>
    <w:rsid w:val="008E070E"/>
    <w:rsid w:val="008E122D"/>
    <w:rsid w:val="008E444F"/>
    <w:rsid w:val="008E4FF3"/>
    <w:rsid w:val="008E5336"/>
    <w:rsid w:val="008E5909"/>
    <w:rsid w:val="008E5A1C"/>
    <w:rsid w:val="008E679C"/>
    <w:rsid w:val="008F11FE"/>
    <w:rsid w:val="008F1594"/>
    <w:rsid w:val="008F2179"/>
    <w:rsid w:val="008F2BE6"/>
    <w:rsid w:val="008F31B9"/>
    <w:rsid w:val="008F523E"/>
    <w:rsid w:val="008F5471"/>
    <w:rsid w:val="008F6CF2"/>
    <w:rsid w:val="008F7B9B"/>
    <w:rsid w:val="00900C99"/>
    <w:rsid w:val="00901372"/>
    <w:rsid w:val="00902A6A"/>
    <w:rsid w:val="00902E1A"/>
    <w:rsid w:val="00902E2F"/>
    <w:rsid w:val="00903266"/>
    <w:rsid w:val="00903BCB"/>
    <w:rsid w:val="009048B1"/>
    <w:rsid w:val="009059A1"/>
    <w:rsid w:val="00907085"/>
    <w:rsid w:val="0090741D"/>
    <w:rsid w:val="009106F7"/>
    <w:rsid w:val="00910898"/>
    <w:rsid w:val="00911B2A"/>
    <w:rsid w:val="00912C1D"/>
    <w:rsid w:val="0091302E"/>
    <w:rsid w:val="00913AF8"/>
    <w:rsid w:val="0091460F"/>
    <w:rsid w:val="009169E8"/>
    <w:rsid w:val="00920680"/>
    <w:rsid w:val="00920CB8"/>
    <w:rsid w:val="00921E70"/>
    <w:rsid w:val="00922C8D"/>
    <w:rsid w:val="009230DB"/>
    <w:rsid w:val="00925305"/>
    <w:rsid w:val="00925582"/>
    <w:rsid w:val="00926714"/>
    <w:rsid w:val="00927004"/>
    <w:rsid w:val="00930997"/>
    <w:rsid w:val="009315D3"/>
    <w:rsid w:val="00931DE8"/>
    <w:rsid w:val="009329C0"/>
    <w:rsid w:val="009332E7"/>
    <w:rsid w:val="00934464"/>
    <w:rsid w:val="0093515A"/>
    <w:rsid w:val="009354DA"/>
    <w:rsid w:val="0094019F"/>
    <w:rsid w:val="009403F4"/>
    <w:rsid w:val="009420F5"/>
    <w:rsid w:val="00942335"/>
    <w:rsid w:val="00944137"/>
    <w:rsid w:val="009442D4"/>
    <w:rsid w:val="00944D29"/>
    <w:rsid w:val="00944F9C"/>
    <w:rsid w:val="0094549A"/>
    <w:rsid w:val="00945B83"/>
    <w:rsid w:val="009466A0"/>
    <w:rsid w:val="00947514"/>
    <w:rsid w:val="00951780"/>
    <w:rsid w:val="00954238"/>
    <w:rsid w:val="009545BF"/>
    <w:rsid w:val="00954A5F"/>
    <w:rsid w:val="00954A92"/>
    <w:rsid w:val="00954BBB"/>
    <w:rsid w:val="00955603"/>
    <w:rsid w:val="00956817"/>
    <w:rsid w:val="0095713F"/>
    <w:rsid w:val="00957417"/>
    <w:rsid w:val="00957595"/>
    <w:rsid w:val="00960DA0"/>
    <w:rsid w:val="0096288A"/>
    <w:rsid w:val="00963F87"/>
    <w:rsid w:val="0096527B"/>
    <w:rsid w:val="00965602"/>
    <w:rsid w:val="00965A16"/>
    <w:rsid w:val="00965D6F"/>
    <w:rsid w:val="00966300"/>
    <w:rsid w:val="00966A44"/>
    <w:rsid w:val="009670C6"/>
    <w:rsid w:val="009702DE"/>
    <w:rsid w:val="009718BC"/>
    <w:rsid w:val="00971DB7"/>
    <w:rsid w:val="0097214D"/>
    <w:rsid w:val="00972317"/>
    <w:rsid w:val="00973026"/>
    <w:rsid w:val="0097319F"/>
    <w:rsid w:val="00974A02"/>
    <w:rsid w:val="00974B58"/>
    <w:rsid w:val="00974D4D"/>
    <w:rsid w:val="009758B2"/>
    <w:rsid w:val="00975FAD"/>
    <w:rsid w:val="009767A0"/>
    <w:rsid w:val="00977797"/>
    <w:rsid w:val="00981333"/>
    <w:rsid w:val="009829C7"/>
    <w:rsid w:val="00983535"/>
    <w:rsid w:val="009841B1"/>
    <w:rsid w:val="009853B0"/>
    <w:rsid w:val="009858A6"/>
    <w:rsid w:val="00985907"/>
    <w:rsid w:val="00985F5C"/>
    <w:rsid w:val="00986AD0"/>
    <w:rsid w:val="009873E6"/>
    <w:rsid w:val="0098794D"/>
    <w:rsid w:val="0099009F"/>
    <w:rsid w:val="0099089D"/>
    <w:rsid w:val="0099493D"/>
    <w:rsid w:val="00995A55"/>
    <w:rsid w:val="009963DF"/>
    <w:rsid w:val="00996A71"/>
    <w:rsid w:val="009A12EB"/>
    <w:rsid w:val="009A1B98"/>
    <w:rsid w:val="009A2ACE"/>
    <w:rsid w:val="009A3D27"/>
    <w:rsid w:val="009A484E"/>
    <w:rsid w:val="009A50D2"/>
    <w:rsid w:val="009B0C3A"/>
    <w:rsid w:val="009B0D0F"/>
    <w:rsid w:val="009B1384"/>
    <w:rsid w:val="009B18A7"/>
    <w:rsid w:val="009B1DC9"/>
    <w:rsid w:val="009B29AA"/>
    <w:rsid w:val="009B29CB"/>
    <w:rsid w:val="009B2D03"/>
    <w:rsid w:val="009B3DBC"/>
    <w:rsid w:val="009B4F79"/>
    <w:rsid w:val="009B5E7E"/>
    <w:rsid w:val="009B6C98"/>
    <w:rsid w:val="009C142E"/>
    <w:rsid w:val="009C1734"/>
    <w:rsid w:val="009C21EA"/>
    <w:rsid w:val="009C2285"/>
    <w:rsid w:val="009C3430"/>
    <w:rsid w:val="009C3855"/>
    <w:rsid w:val="009C3BFB"/>
    <w:rsid w:val="009C5763"/>
    <w:rsid w:val="009C7692"/>
    <w:rsid w:val="009C786C"/>
    <w:rsid w:val="009C7C82"/>
    <w:rsid w:val="009D0344"/>
    <w:rsid w:val="009D0D81"/>
    <w:rsid w:val="009D178C"/>
    <w:rsid w:val="009D1DFA"/>
    <w:rsid w:val="009D2393"/>
    <w:rsid w:val="009D2ACF"/>
    <w:rsid w:val="009D3017"/>
    <w:rsid w:val="009D688B"/>
    <w:rsid w:val="009D7470"/>
    <w:rsid w:val="009D7DC5"/>
    <w:rsid w:val="009E0D73"/>
    <w:rsid w:val="009E2AEE"/>
    <w:rsid w:val="009E3069"/>
    <w:rsid w:val="009E3EEC"/>
    <w:rsid w:val="009E5173"/>
    <w:rsid w:val="009E520D"/>
    <w:rsid w:val="009E5968"/>
    <w:rsid w:val="009E6056"/>
    <w:rsid w:val="009E69CE"/>
    <w:rsid w:val="009E6BD3"/>
    <w:rsid w:val="009E7A09"/>
    <w:rsid w:val="009E7BB9"/>
    <w:rsid w:val="009E7C4A"/>
    <w:rsid w:val="009F1E3E"/>
    <w:rsid w:val="009F314A"/>
    <w:rsid w:val="009F386A"/>
    <w:rsid w:val="009F39C7"/>
    <w:rsid w:val="009F429B"/>
    <w:rsid w:val="009F58C9"/>
    <w:rsid w:val="009F6661"/>
    <w:rsid w:val="009F6D63"/>
    <w:rsid w:val="009F7636"/>
    <w:rsid w:val="009F7B88"/>
    <w:rsid w:val="009F7FCC"/>
    <w:rsid w:val="00A00F87"/>
    <w:rsid w:val="00A0360A"/>
    <w:rsid w:val="00A0578E"/>
    <w:rsid w:val="00A05C2F"/>
    <w:rsid w:val="00A124F7"/>
    <w:rsid w:val="00A12506"/>
    <w:rsid w:val="00A126D6"/>
    <w:rsid w:val="00A131CE"/>
    <w:rsid w:val="00A151B9"/>
    <w:rsid w:val="00A158EF"/>
    <w:rsid w:val="00A20057"/>
    <w:rsid w:val="00A20808"/>
    <w:rsid w:val="00A2097F"/>
    <w:rsid w:val="00A20F6C"/>
    <w:rsid w:val="00A212FF"/>
    <w:rsid w:val="00A2196A"/>
    <w:rsid w:val="00A23AA4"/>
    <w:rsid w:val="00A23EBC"/>
    <w:rsid w:val="00A247FE"/>
    <w:rsid w:val="00A250ED"/>
    <w:rsid w:val="00A31BDF"/>
    <w:rsid w:val="00A32BCB"/>
    <w:rsid w:val="00A32C21"/>
    <w:rsid w:val="00A34BCA"/>
    <w:rsid w:val="00A367DC"/>
    <w:rsid w:val="00A36E9E"/>
    <w:rsid w:val="00A36EF5"/>
    <w:rsid w:val="00A37ED0"/>
    <w:rsid w:val="00A4104D"/>
    <w:rsid w:val="00A43297"/>
    <w:rsid w:val="00A437BB"/>
    <w:rsid w:val="00A4394F"/>
    <w:rsid w:val="00A45A75"/>
    <w:rsid w:val="00A462A8"/>
    <w:rsid w:val="00A510E3"/>
    <w:rsid w:val="00A51F9A"/>
    <w:rsid w:val="00A537B7"/>
    <w:rsid w:val="00A53E25"/>
    <w:rsid w:val="00A53EBD"/>
    <w:rsid w:val="00A540E4"/>
    <w:rsid w:val="00A54A67"/>
    <w:rsid w:val="00A54B5E"/>
    <w:rsid w:val="00A56974"/>
    <w:rsid w:val="00A56E43"/>
    <w:rsid w:val="00A57321"/>
    <w:rsid w:val="00A6196B"/>
    <w:rsid w:val="00A61C53"/>
    <w:rsid w:val="00A620C2"/>
    <w:rsid w:val="00A6263D"/>
    <w:rsid w:val="00A6281A"/>
    <w:rsid w:val="00A637B8"/>
    <w:rsid w:val="00A6404E"/>
    <w:rsid w:val="00A6449A"/>
    <w:rsid w:val="00A64862"/>
    <w:rsid w:val="00A6520B"/>
    <w:rsid w:val="00A65FFE"/>
    <w:rsid w:val="00A6612A"/>
    <w:rsid w:val="00A661E3"/>
    <w:rsid w:val="00A67D7E"/>
    <w:rsid w:val="00A709AC"/>
    <w:rsid w:val="00A7188D"/>
    <w:rsid w:val="00A71F13"/>
    <w:rsid w:val="00A7319A"/>
    <w:rsid w:val="00A73B95"/>
    <w:rsid w:val="00A74004"/>
    <w:rsid w:val="00A74147"/>
    <w:rsid w:val="00A74DFC"/>
    <w:rsid w:val="00A74E7F"/>
    <w:rsid w:val="00A76EF0"/>
    <w:rsid w:val="00A76FA2"/>
    <w:rsid w:val="00A80749"/>
    <w:rsid w:val="00A813B5"/>
    <w:rsid w:val="00A82179"/>
    <w:rsid w:val="00A82DD5"/>
    <w:rsid w:val="00A830FF"/>
    <w:rsid w:val="00A8493E"/>
    <w:rsid w:val="00A84CDD"/>
    <w:rsid w:val="00A85150"/>
    <w:rsid w:val="00A85230"/>
    <w:rsid w:val="00A8584A"/>
    <w:rsid w:val="00A85D8E"/>
    <w:rsid w:val="00A861C3"/>
    <w:rsid w:val="00A868C4"/>
    <w:rsid w:val="00A86910"/>
    <w:rsid w:val="00A86AAD"/>
    <w:rsid w:val="00A87022"/>
    <w:rsid w:val="00A927A5"/>
    <w:rsid w:val="00A92A3E"/>
    <w:rsid w:val="00A93E76"/>
    <w:rsid w:val="00A9521C"/>
    <w:rsid w:val="00A953EC"/>
    <w:rsid w:val="00A959F6"/>
    <w:rsid w:val="00A964AC"/>
    <w:rsid w:val="00A96794"/>
    <w:rsid w:val="00A96F45"/>
    <w:rsid w:val="00A97A2E"/>
    <w:rsid w:val="00AA10E2"/>
    <w:rsid w:val="00AA1709"/>
    <w:rsid w:val="00AA1923"/>
    <w:rsid w:val="00AA2D89"/>
    <w:rsid w:val="00AA4111"/>
    <w:rsid w:val="00AA4301"/>
    <w:rsid w:val="00AA573F"/>
    <w:rsid w:val="00AA6BF5"/>
    <w:rsid w:val="00AA7C35"/>
    <w:rsid w:val="00AB342E"/>
    <w:rsid w:val="00AB3C16"/>
    <w:rsid w:val="00AB3F7E"/>
    <w:rsid w:val="00AB488D"/>
    <w:rsid w:val="00AB53F0"/>
    <w:rsid w:val="00AC174B"/>
    <w:rsid w:val="00AC1D08"/>
    <w:rsid w:val="00AC234D"/>
    <w:rsid w:val="00AC2832"/>
    <w:rsid w:val="00AC3297"/>
    <w:rsid w:val="00AC388C"/>
    <w:rsid w:val="00AC3C82"/>
    <w:rsid w:val="00AC3EC7"/>
    <w:rsid w:val="00AC4433"/>
    <w:rsid w:val="00AC6530"/>
    <w:rsid w:val="00AC65B6"/>
    <w:rsid w:val="00AC6C9F"/>
    <w:rsid w:val="00AC71A8"/>
    <w:rsid w:val="00AD0885"/>
    <w:rsid w:val="00AD12D7"/>
    <w:rsid w:val="00AD1D92"/>
    <w:rsid w:val="00AD324C"/>
    <w:rsid w:val="00AD508F"/>
    <w:rsid w:val="00AD52A2"/>
    <w:rsid w:val="00AD6AA2"/>
    <w:rsid w:val="00AD7C79"/>
    <w:rsid w:val="00AE028B"/>
    <w:rsid w:val="00AE0D49"/>
    <w:rsid w:val="00AE2AD6"/>
    <w:rsid w:val="00AE2C8F"/>
    <w:rsid w:val="00AE3945"/>
    <w:rsid w:val="00AE4537"/>
    <w:rsid w:val="00AE56AF"/>
    <w:rsid w:val="00AE6E44"/>
    <w:rsid w:val="00AE7144"/>
    <w:rsid w:val="00AE7AEE"/>
    <w:rsid w:val="00AF049E"/>
    <w:rsid w:val="00AF0EE0"/>
    <w:rsid w:val="00AF164C"/>
    <w:rsid w:val="00AF2FE0"/>
    <w:rsid w:val="00AF40A7"/>
    <w:rsid w:val="00B01FA5"/>
    <w:rsid w:val="00B04A3B"/>
    <w:rsid w:val="00B05941"/>
    <w:rsid w:val="00B072E2"/>
    <w:rsid w:val="00B073AB"/>
    <w:rsid w:val="00B107AC"/>
    <w:rsid w:val="00B11E40"/>
    <w:rsid w:val="00B121B3"/>
    <w:rsid w:val="00B127E5"/>
    <w:rsid w:val="00B131F8"/>
    <w:rsid w:val="00B13393"/>
    <w:rsid w:val="00B16327"/>
    <w:rsid w:val="00B169AB"/>
    <w:rsid w:val="00B23478"/>
    <w:rsid w:val="00B23EC1"/>
    <w:rsid w:val="00B25834"/>
    <w:rsid w:val="00B259F0"/>
    <w:rsid w:val="00B26924"/>
    <w:rsid w:val="00B27045"/>
    <w:rsid w:val="00B27CAB"/>
    <w:rsid w:val="00B27F06"/>
    <w:rsid w:val="00B30806"/>
    <w:rsid w:val="00B3094A"/>
    <w:rsid w:val="00B31172"/>
    <w:rsid w:val="00B32292"/>
    <w:rsid w:val="00B33134"/>
    <w:rsid w:val="00B33145"/>
    <w:rsid w:val="00B33215"/>
    <w:rsid w:val="00B341F6"/>
    <w:rsid w:val="00B34319"/>
    <w:rsid w:val="00B35E5E"/>
    <w:rsid w:val="00B36252"/>
    <w:rsid w:val="00B41523"/>
    <w:rsid w:val="00B419C8"/>
    <w:rsid w:val="00B42B89"/>
    <w:rsid w:val="00B4417E"/>
    <w:rsid w:val="00B467FB"/>
    <w:rsid w:val="00B5066F"/>
    <w:rsid w:val="00B50B7F"/>
    <w:rsid w:val="00B52ED5"/>
    <w:rsid w:val="00B53CCB"/>
    <w:rsid w:val="00B540A4"/>
    <w:rsid w:val="00B545A0"/>
    <w:rsid w:val="00B55AE9"/>
    <w:rsid w:val="00B5651C"/>
    <w:rsid w:val="00B576BF"/>
    <w:rsid w:val="00B61DAC"/>
    <w:rsid w:val="00B65DC6"/>
    <w:rsid w:val="00B66D9C"/>
    <w:rsid w:val="00B70900"/>
    <w:rsid w:val="00B72354"/>
    <w:rsid w:val="00B7279F"/>
    <w:rsid w:val="00B7369A"/>
    <w:rsid w:val="00B75273"/>
    <w:rsid w:val="00B753DD"/>
    <w:rsid w:val="00B76115"/>
    <w:rsid w:val="00B76821"/>
    <w:rsid w:val="00B76CAD"/>
    <w:rsid w:val="00B77CED"/>
    <w:rsid w:val="00B81E52"/>
    <w:rsid w:val="00B82512"/>
    <w:rsid w:val="00B82A12"/>
    <w:rsid w:val="00B8326E"/>
    <w:rsid w:val="00B8474D"/>
    <w:rsid w:val="00B85736"/>
    <w:rsid w:val="00B9117A"/>
    <w:rsid w:val="00B911AE"/>
    <w:rsid w:val="00B9226C"/>
    <w:rsid w:val="00B92E23"/>
    <w:rsid w:val="00B92FE6"/>
    <w:rsid w:val="00B93036"/>
    <w:rsid w:val="00B9352B"/>
    <w:rsid w:val="00B939DA"/>
    <w:rsid w:val="00B95CDC"/>
    <w:rsid w:val="00B9702C"/>
    <w:rsid w:val="00B976DC"/>
    <w:rsid w:val="00B97DBB"/>
    <w:rsid w:val="00BA028B"/>
    <w:rsid w:val="00BA0342"/>
    <w:rsid w:val="00BA0AC3"/>
    <w:rsid w:val="00BA3FD4"/>
    <w:rsid w:val="00BA42F2"/>
    <w:rsid w:val="00BA5F42"/>
    <w:rsid w:val="00BA696F"/>
    <w:rsid w:val="00BA69C6"/>
    <w:rsid w:val="00BA743F"/>
    <w:rsid w:val="00BA749C"/>
    <w:rsid w:val="00BA7835"/>
    <w:rsid w:val="00BB2084"/>
    <w:rsid w:val="00BB30CB"/>
    <w:rsid w:val="00BB3712"/>
    <w:rsid w:val="00BB3DE9"/>
    <w:rsid w:val="00BB469E"/>
    <w:rsid w:val="00BB57ED"/>
    <w:rsid w:val="00BB5C2E"/>
    <w:rsid w:val="00BB7150"/>
    <w:rsid w:val="00BB7FEC"/>
    <w:rsid w:val="00BC1F4C"/>
    <w:rsid w:val="00BC53F8"/>
    <w:rsid w:val="00BC5DD6"/>
    <w:rsid w:val="00BC5E2A"/>
    <w:rsid w:val="00BC7C8D"/>
    <w:rsid w:val="00BD01BA"/>
    <w:rsid w:val="00BD34C8"/>
    <w:rsid w:val="00BD51ED"/>
    <w:rsid w:val="00BD5427"/>
    <w:rsid w:val="00BD60CE"/>
    <w:rsid w:val="00BD6EA1"/>
    <w:rsid w:val="00BD7076"/>
    <w:rsid w:val="00BD73C2"/>
    <w:rsid w:val="00BD7B76"/>
    <w:rsid w:val="00BE021F"/>
    <w:rsid w:val="00BE17D3"/>
    <w:rsid w:val="00BE181F"/>
    <w:rsid w:val="00BE53F2"/>
    <w:rsid w:val="00BE679B"/>
    <w:rsid w:val="00BE6EF9"/>
    <w:rsid w:val="00BE7554"/>
    <w:rsid w:val="00BF0467"/>
    <w:rsid w:val="00BF0C92"/>
    <w:rsid w:val="00BF15D3"/>
    <w:rsid w:val="00BF19C8"/>
    <w:rsid w:val="00BF2EB1"/>
    <w:rsid w:val="00BF3B1B"/>
    <w:rsid w:val="00BF590D"/>
    <w:rsid w:val="00BF7314"/>
    <w:rsid w:val="00C0116A"/>
    <w:rsid w:val="00C05066"/>
    <w:rsid w:val="00C05AF1"/>
    <w:rsid w:val="00C06247"/>
    <w:rsid w:val="00C0698B"/>
    <w:rsid w:val="00C06AD6"/>
    <w:rsid w:val="00C07794"/>
    <w:rsid w:val="00C07EF2"/>
    <w:rsid w:val="00C106A4"/>
    <w:rsid w:val="00C113F2"/>
    <w:rsid w:val="00C11E65"/>
    <w:rsid w:val="00C12C48"/>
    <w:rsid w:val="00C13106"/>
    <w:rsid w:val="00C146D8"/>
    <w:rsid w:val="00C146FA"/>
    <w:rsid w:val="00C15F58"/>
    <w:rsid w:val="00C16A8B"/>
    <w:rsid w:val="00C17013"/>
    <w:rsid w:val="00C172E9"/>
    <w:rsid w:val="00C1792E"/>
    <w:rsid w:val="00C21280"/>
    <w:rsid w:val="00C276E7"/>
    <w:rsid w:val="00C30FC6"/>
    <w:rsid w:val="00C322E3"/>
    <w:rsid w:val="00C324E6"/>
    <w:rsid w:val="00C32786"/>
    <w:rsid w:val="00C3402A"/>
    <w:rsid w:val="00C34A3D"/>
    <w:rsid w:val="00C352B1"/>
    <w:rsid w:val="00C358F8"/>
    <w:rsid w:val="00C37D99"/>
    <w:rsid w:val="00C402E0"/>
    <w:rsid w:val="00C408BE"/>
    <w:rsid w:val="00C40D09"/>
    <w:rsid w:val="00C46735"/>
    <w:rsid w:val="00C474AD"/>
    <w:rsid w:val="00C474F7"/>
    <w:rsid w:val="00C52072"/>
    <w:rsid w:val="00C52202"/>
    <w:rsid w:val="00C53565"/>
    <w:rsid w:val="00C54C65"/>
    <w:rsid w:val="00C566A8"/>
    <w:rsid w:val="00C56D4C"/>
    <w:rsid w:val="00C57076"/>
    <w:rsid w:val="00C60460"/>
    <w:rsid w:val="00C60A44"/>
    <w:rsid w:val="00C60A47"/>
    <w:rsid w:val="00C60BC3"/>
    <w:rsid w:val="00C60D97"/>
    <w:rsid w:val="00C60E1A"/>
    <w:rsid w:val="00C62DC8"/>
    <w:rsid w:val="00C63F4B"/>
    <w:rsid w:val="00C6416E"/>
    <w:rsid w:val="00C64708"/>
    <w:rsid w:val="00C6709D"/>
    <w:rsid w:val="00C6752F"/>
    <w:rsid w:val="00C71859"/>
    <w:rsid w:val="00C722AF"/>
    <w:rsid w:val="00C737C1"/>
    <w:rsid w:val="00C737FE"/>
    <w:rsid w:val="00C741DE"/>
    <w:rsid w:val="00C75BFF"/>
    <w:rsid w:val="00C76D07"/>
    <w:rsid w:val="00C805B8"/>
    <w:rsid w:val="00C80644"/>
    <w:rsid w:val="00C82307"/>
    <w:rsid w:val="00C828C2"/>
    <w:rsid w:val="00C835FF"/>
    <w:rsid w:val="00C836C5"/>
    <w:rsid w:val="00C845F1"/>
    <w:rsid w:val="00C85943"/>
    <w:rsid w:val="00C8720C"/>
    <w:rsid w:val="00C87B42"/>
    <w:rsid w:val="00C87B5B"/>
    <w:rsid w:val="00C90832"/>
    <w:rsid w:val="00C909F3"/>
    <w:rsid w:val="00C91153"/>
    <w:rsid w:val="00C91807"/>
    <w:rsid w:val="00C91B9B"/>
    <w:rsid w:val="00C92988"/>
    <w:rsid w:val="00C92B94"/>
    <w:rsid w:val="00C931A3"/>
    <w:rsid w:val="00C9462F"/>
    <w:rsid w:val="00C96399"/>
    <w:rsid w:val="00C96794"/>
    <w:rsid w:val="00C96957"/>
    <w:rsid w:val="00C975A0"/>
    <w:rsid w:val="00CA0D90"/>
    <w:rsid w:val="00CA2053"/>
    <w:rsid w:val="00CA306F"/>
    <w:rsid w:val="00CA35D4"/>
    <w:rsid w:val="00CA43EE"/>
    <w:rsid w:val="00CA4C7E"/>
    <w:rsid w:val="00CA5B32"/>
    <w:rsid w:val="00CA6062"/>
    <w:rsid w:val="00CB05A4"/>
    <w:rsid w:val="00CB0C92"/>
    <w:rsid w:val="00CB2288"/>
    <w:rsid w:val="00CB2C8A"/>
    <w:rsid w:val="00CB362D"/>
    <w:rsid w:val="00CB3726"/>
    <w:rsid w:val="00CB3AF3"/>
    <w:rsid w:val="00CB441A"/>
    <w:rsid w:val="00CB4F78"/>
    <w:rsid w:val="00CB5D6C"/>
    <w:rsid w:val="00CB61B6"/>
    <w:rsid w:val="00CB6BE5"/>
    <w:rsid w:val="00CC09FD"/>
    <w:rsid w:val="00CC17F7"/>
    <w:rsid w:val="00CC1D43"/>
    <w:rsid w:val="00CC2B66"/>
    <w:rsid w:val="00CC3276"/>
    <w:rsid w:val="00CC4489"/>
    <w:rsid w:val="00CC48AE"/>
    <w:rsid w:val="00CC6DF2"/>
    <w:rsid w:val="00CC7EC2"/>
    <w:rsid w:val="00CD09C3"/>
    <w:rsid w:val="00CD0F88"/>
    <w:rsid w:val="00CD1165"/>
    <w:rsid w:val="00CD34DE"/>
    <w:rsid w:val="00CD552E"/>
    <w:rsid w:val="00CD7FD7"/>
    <w:rsid w:val="00CE16FE"/>
    <w:rsid w:val="00CE27F4"/>
    <w:rsid w:val="00CE3D41"/>
    <w:rsid w:val="00CE4060"/>
    <w:rsid w:val="00CE4310"/>
    <w:rsid w:val="00CE476A"/>
    <w:rsid w:val="00CE483B"/>
    <w:rsid w:val="00CE5237"/>
    <w:rsid w:val="00CE5736"/>
    <w:rsid w:val="00CE6619"/>
    <w:rsid w:val="00CE74AB"/>
    <w:rsid w:val="00CE76A9"/>
    <w:rsid w:val="00CF0BD8"/>
    <w:rsid w:val="00CF11D0"/>
    <w:rsid w:val="00CF1882"/>
    <w:rsid w:val="00CF2CD4"/>
    <w:rsid w:val="00CF32DE"/>
    <w:rsid w:val="00CF41D9"/>
    <w:rsid w:val="00CF4446"/>
    <w:rsid w:val="00CF4A17"/>
    <w:rsid w:val="00CF4A7B"/>
    <w:rsid w:val="00CF4B6E"/>
    <w:rsid w:val="00CF4E5E"/>
    <w:rsid w:val="00CF5079"/>
    <w:rsid w:val="00CF704B"/>
    <w:rsid w:val="00CF7120"/>
    <w:rsid w:val="00CF7390"/>
    <w:rsid w:val="00CF7B4D"/>
    <w:rsid w:val="00D0036D"/>
    <w:rsid w:val="00D01119"/>
    <w:rsid w:val="00D027A1"/>
    <w:rsid w:val="00D04067"/>
    <w:rsid w:val="00D05BAB"/>
    <w:rsid w:val="00D05C9D"/>
    <w:rsid w:val="00D05E67"/>
    <w:rsid w:val="00D06342"/>
    <w:rsid w:val="00D06827"/>
    <w:rsid w:val="00D10743"/>
    <w:rsid w:val="00D10AC3"/>
    <w:rsid w:val="00D10CFD"/>
    <w:rsid w:val="00D141C7"/>
    <w:rsid w:val="00D15257"/>
    <w:rsid w:val="00D15445"/>
    <w:rsid w:val="00D157DD"/>
    <w:rsid w:val="00D174A6"/>
    <w:rsid w:val="00D211B1"/>
    <w:rsid w:val="00D21B4E"/>
    <w:rsid w:val="00D21D33"/>
    <w:rsid w:val="00D24C0E"/>
    <w:rsid w:val="00D2515D"/>
    <w:rsid w:val="00D251AD"/>
    <w:rsid w:val="00D268F7"/>
    <w:rsid w:val="00D27074"/>
    <w:rsid w:val="00D27EC8"/>
    <w:rsid w:val="00D30223"/>
    <w:rsid w:val="00D309E6"/>
    <w:rsid w:val="00D324CE"/>
    <w:rsid w:val="00D34149"/>
    <w:rsid w:val="00D34DAC"/>
    <w:rsid w:val="00D35538"/>
    <w:rsid w:val="00D366F3"/>
    <w:rsid w:val="00D376CB"/>
    <w:rsid w:val="00D37FD5"/>
    <w:rsid w:val="00D416E2"/>
    <w:rsid w:val="00D42435"/>
    <w:rsid w:val="00D42A9A"/>
    <w:rsid w:val="00D42FB8"/>
    <w:rsid w:val="00D43AF7"/>
    <w:rsid w:val="00D44B20"/>
    <w:rsid w:val="00D4512D"/>
    <w:rsid w:val="00D4521C"/>
    <w:rsid w:val="00D46154"/>
    <w:rsid w:val="00D4759A"/>
    <w:rsid w:val="00D51057"/>
    <w:rsid w:val="00D51268"/>
    <w:rsid w:val="00D51E0C"/>
    <w:rsid w:val="00D54916"/>
    <w:rsid w:val="00D55908"/>
    <w:rsid w:val="00D56012"/>
    <w:rsid w:val="00D573FF"/>
    <w:rsid w:val="00D579B4"/>
    <w:rsid w:val="00D61450"/>
    <w:rsid w:val="00D628AE"/>
    <w:rsid w:val="00D62D93"/>
    <w:rsid w:val="00D64123"/>
    <w:rsid w:val="00D66294"/>
    <w:rsid w:val="00D669E6"/>
    <w:rsid w:val="00D700CB"/>
    <w:rsid w:val="00D73494"/>
    <w:rsid w:val="00D756B7"/>
    <w:rsid w:val="00D76178"/>
    <w:rsid w:val="00D76252"/>
    <w:rsid w:val="00D770D1"/>
    <w:rsid w:val="00D777C9"/>
    <w:rsid w:val="00D77CCE"/>
    <w:rsid w:val="00D77F9A"/>
    <w:rsid w:val="00D80EAA"/>
    <w:rsid w:val="00D83E6E"/>
    <w:rsid w:val="00D84528"/>
    <w:rsid w:val="00D85D8F"/>
    <w:rsid w:val="00D85DA0"/>
    <w:rsid w:val="00D86CA2"/>
    <w:rsid w:val="00D87CDD"/>
    <w:rsid w:val="00D91407"/>
    <w:rsid w:val="00D91F33"/>
    <w:rsid w:val="00D92966"/>
    <w:rsid w:val="00D92BE1"/>
    <w:rsid w:val="00D92D40"/>
    <w:rsid w:val="00D95A01"/>
    <w:rsid w:val="00D965A3"/>
    <w:rsid w:val="00D967E4"/>
    <w:rsid w:val="00DA036F"/>
    <w:rsid w:val="00DA341E"/>
    <w:rsid w:val="00DA3738"/>
    <w:rsid w:val="00DA48CD"/>
    <w:rsid w:val="00DA4959"/>
    <w:rsid w:val="00DA5A7B"/>
    <w:rsid w:val="00DA676C"/>
    <w:rsid w:val="00DA687B"/>
    <w:rsid w:val="00DA7D26"/>
    <w:rsid w:val="00DB0C75"/>
    <w:rsid w:val="00DB1E33"/>
    <w:rsid w:val="00DB221F"/>
    <w:rsid w:val="00DB26BD"/>
    <w:rsid w:val="00DB30E4"/>
    <w:rsid w:val="00DB3606"/>
    <w:rsid w:val="00DB4AC8"/>
    <w:rsid w:val="00DB4D18"/>
    <w:rsid w:val="00DB4EAE"/>
    <w:rsid w:val="00DB722D"/>
    <w:rsid w:val="00DB7B60"/>
    <w:rsid w:val="00DC123B"/>
    <w:rsid w:val="00DC1A1D"/>
    <w:rsid w:val="00DC25F3"/>
    <w:rsid w:val="00DC2A5E"/>
    <w:rsid w:val="00DC2C77"/>
    <w:rsid w:val="00DC3944"/>
    <w:rsid w:val="00DC45DD"/>
    <w:rsid w:val="00DC4BDA"/>
    <w:rsid w:val="00DD1F1D"/>
    <w:rsid w:val="00DD1F3E"/>
    <w:rsid w:val="00DD2C0A"/>
    <w:rsid w:val="00DD4042"/>
    <w:rsid w:val="00DD4A27"/>
    <w:rsid w:val="00DD5D2F"/>
    <w:rsid w:val="00DD6B24"/>
    <w:rsid w:val="00DD6EC6"/>
    <w:rsid w:val="00DD7A0A"/>
    <w:rsid w:val="00DE180C"/>
    <w:rsid w:val="00DE2064"/>
    <w:rsid w:val="00DE2ACF"/>
    <w:rsid w:val="00DE5598"/>
    <w:rsid w:val="00DE5860"/>
    <w:rsid w:val="00DE6383"/>
    <w:rsid w:val="00DE6572"/>
    <w:rsid w:val="00DE6ABD"/>
    <w:rsid w:val="00DE79B4"/>
    <w:rsid w:val="00DF0452"/>
    <w:rsid w:val="00DF1648"/>
    <w:rsid w:val="00DF1A0C"/>
    <w:rsid w:val="00DF2067"/>
    <w:rsid w:val="00DF3078"/>
    <w:rsid w:val="00DF34BC"/>
    <w:rsid w:val="00DF3909"/>
    <w:rsid w:val="00DF3B5A"/>
    <w:rsid w:val="00DF3EF9"/>
    <w:rsid w:val="00DF4189"/>
    <w:rsid w:val="00DF4E16"/>
    <w:rsid w:val="00DF66D6"/>
    <w:rsid w:val="00DF758F"/>
    <w:rsid w:val="00DF76FC"/>
    <w:rsid w:val="00DF7EFD"/>
    <w:rsid w:val="00E005E6"/>
    <w:rsid w:val="00E00B77"/>
    <w:rsid w:val="00E01ED5"/>
    <w:rsid w:val="00E02995"/>
    <w:rsid w:val="00E03454"/>
    <w:rsid w:val="00E03AD0"/>
    <w:rsid w:val="00E041B3"/>
    <w:rsid w:val="00E0431C"/>
    <w:rsid w:val="00E049B3"/>
    <w:rsid w:val="00E04E8B"/>
    <w:rsid w:val="00E06C40"/>
    <w:rsid w:val="00E10C70"/>
    <w:rsid w:val="00E121A2"/>
    <w:rsid w:val="00E13BB2"/>
    <w:rsid w:val="00E13FCC"/>
    <w:rsid w:val="00E16FFD"/>
    <w:rsid w:val="00E17CBA"/>
    <w:rsid w:val="00E21901"/>
    <w:rsid w:val="00E23188"/>
    <w:rsid w:val="00E23357"/>
    <w:rsid w:val="00E240D0"/>
    <w:rsid w:val="00E24CB3"/>
    <w:rsid w:val="00E264FF"/>
    <w:rsid w:val="00E27457"/>
    <w:rsid w:val="00E30EC7"/>
    <w:rsid w:val="00E325DB"/>
    <w:rsid w:val="00E34B2B"/>
    <w:rsid w:val="00E3571C"/>
    <w:rsid w:val="00E35EC4"/>
    <w:rsid w:val="00E36A3A"/>
    <w:rsid w:val="00E36D3D"/>
    <w:rsid w:val="00E36E87"/>
    <w:rsid w:val="00E4161A"/>
    <w:rsid w:val="00E42408"/>
    <w:rsid w:val="00E43C97"/>
    <w:rsid w:val="00E44D07"/>
    <w:rsid w:val="00E45730"/>
    <w:rsid w:val="00E4587A"/>
    <w:rsid w:val="00E460E6"/>
    <w:rsid w:val="00E4650E"/>
    <w:rsid w:val="00E47048"/>
    <w:rsid w:val="00E47800"/>
    <w:rsid w:val="00E51E4C"/>
    <w:rsid w:val="00E54FEF"/>
    <w:rsid w:val="00E56136"/>
    <w:rsid w:val="00E56F4F"/>
    <w:rsid w:val="00E5727A"/>
    <w:rsid w:val="00E62349"/>
    <w:rsid w:val="00E62E83"/>
    <w:rsid w:val="00E636BE"/>
    <w:rsid w:val="00E63FF8"/>
    <w:rsid w:val="00E644D8"/>
    <w:rsid w:val="00E65748"/>
    <w:rsid w:val="00E66B19"/>
    <w:rsid w:val="00E6789D"/>
    <w:rsid w:val="00E67C9A"/>
    <w:rsid w:val="00E73C0B"/>
    <w:rsid w:val="00E740BD"/>
    <w:rsid w:val="00E74371"/>
    <w:rsid w:val="00E744A8"/>
    <w:rsid w:val="00E74778"/>
    <w:rsid w:val="00E74CAB"/>
    <w:rsid w:val="00E774FD"/>
    <w:rsid w:val="00E77680"/>
    <w:rsid w:val="00E8143B"/>
    <w:rsid w:val="00E8332A"/>
    <w:rsid w:val="00E83C2A"/>
    <w:rsid w:val="00E84A20"/>
    <w:rsid w:val="00E85257"/>
    <w:rsid w:val="00E861C5"/>
    <w:rsid w:val="00E86FE6"/>
    <w:rsid w:val="00E871A1"/>
    <w:rsid w:val="00E874AF"/>
    <w:rsid w:val="00E907E6"/>
    <w:rsid w:val="00E91A2B"/>
    <w:rsid w:val="00E91D40"/>
    <w:rsid w:val="00E926D0"/>
    <w:rsid w:val="00E92CEA"/>
    <w:rsid w:val="00E938EC"/>
    <w:rsid w:val="00E93904"/>
    <w:rsid w:val="00E93C03"/>
    <w:rsid w:val="00E95006"/>
    <w:rsid w:val="00E96598"/>
    <w:rsid w:val="00E9733D"/>
    <w:rsid w:val="00EA0098"/>
    <w:rsid w:val="00EA015F"/>
    <w:rsid w:val="00EA0ACE"/>
    <w:rsid w:val="00EA1461"/>
    <w:rsid w:val="00EA3FD9"/>
    <w:rsid w:val="00EA4105"/>
    <w:rsid w:val="00EA4347"/>
    <w:rsid w:val="00EA4851"/>
    <w:rsid w:val="00EA5176"/>
    <w:rsid w:val="00EA61A1"/>
    <w:rsid w:val="00EA6923"/>
    <w:rsid w:val="00EB00AC"/>
    <w:rsid w:val="00EB01E6"/>
    <w:rsid w:val="00EB1505"/>
    <w:rsid w:val="00EB1A19"/>
    <w:rsid w:val="00EB2099"/>
    <w:rsid w:val="00EB37E4"/>
    <w:rsid w:val="00EB3ACD"/>
    <w:rsid w:val="00EB5365"/>
    <w:rsid w:val="00EB68B1"/>
    <w:rsid w:val="00EB6DF1"/>
    <w:rsid w:val="00EC0011"/>
    <w:rsid w:val="00EC3E5C"/>
    <w:rsid w:val="00EC5E35"/>
    <w:rsid w:val="00EC5F5C"/>
    <w:rsid w:val="00EC7ECC"/>
    <w:rsid w:val="00ED2278"/>
    <w:rsid w:val="00ED2378"/>
    <w:rsid w:val="00ED363C"/>
    <w:rsid w:val="00ED5C96"/>
    <w:rsid w:val="00ED5F9A"/>
    <w:rsid w:val="00EE0594"/>
    <w:rsid w:val="00EE1383"/>
    <w:rsid w:val="00EE1571"/>
    <w:rsid w:val="00EE19B7"/>
    <w:rsid w:val="00EE1C1A"/>
    <w:rsid w:val="00EE1EB9"/>
    <w:rsid w:val="00EE1F8E"/>
    <w:rsid w:val="00EE2DB2"/>
    <w:rsid w:val="00EE319E"/>
    <w:rsid w:val="00EE3770"/>
    <w:rsid w:val="00EE52D4"/>
    <w:rsid w:val="00EE617B"/>
    <w:rsid w:val="00EF09F7"/>
    <w:rsid w:val="00EF0ABD"/>
    <w:rsid w:val="00EF0CB8"/>
    <w:rsid w:val="00EF1AF6"/>
    <w:rsid w:val="00EF2C69"/>
    <w:rsid w:val="00EF3571"/>
    <w:rsid w:val="00EF4447"/>
    <w:rsid w:val="00EF45F0"/>
    <w:rsid w:val="00EF4D02"/>
    <w:rsid w:val="00EF58BC"/>
    <w:rsid w:val="00EF638B"/>
    <w:rsid w:val="00EF6E7C"/>
    <w:rsid w:val="00F00288"/>
    <w:rsid w:val="00F003E3"/>
    <w:rsid w:val="00F0082C"/>
    <w:rsid w:val="00F009AD"/>
    <w:rsid w:val="00F03A8A"/>
    <w:rsid w:val="00F042F2"/>
    <w:rsid w:val="00F047AD"/>
    <w:rsid w:val="00F0480D"/>
    <w:rsid w:val="00F064BC"/>
    <w:rsid w:val="00F07524"/>
    <w:rsid w:val="00F10097"/>
    <w:rsid w:val="00F1190C"/>
    <w:rsid w:val="00F12939"/>
    <w:rsid w:val="00F12E9E"/>
    <w:rsid w:val="00F13561"/>
    <w:rsid w:val="00F139F9"/>
    <w:rsid w:val="00F13CA9"/>
    <w:rsid w:val="00F13E4B"/>
    <w:rsid w:val="00F15588"/>
    <w:rsid w:val="00F161A3"/>
    <w:rsid w:val="00F16A70"/>
    <w:rsid w:val="00F1711B"/>
    <w:rsid w:val="00F20FA3"/>
    <w:rsid w:val="00F21C52"/>
    <w:rsid w:val="00F22B87"/>
    <w:rsid w:val="00F24182"/>
    <w:rsid w:val="00F24CB6"/>
    <w:rsid w:val="00F2521B"/>
    <w:rsid w:val="00F25AC6"/>
    <w:rsid w:val="00F27533"/>
    <w:rsid w:val="00F279DE"/>
    <w:rsid w:val="00F27DBC"/>
    <w:rsid w:val="00F31705"/>
    <w:rsid w:val="00F31F70"/>
    <w:rsid w:val="00F32B86"/>
    <w:rsid w:val="00F3311F"/>
    <w:rsid w:val="00F347E0"/>
    <w:rsid w:val="00F35180"/>
    <w:rsid w:val="00F355E1"/>
    <w:rsid w:val="00F35D78"/>
    <w:rsid w:val="00F35F63"/>
    <w:rsid w:val="00F365E8"/>
    <w:rsid w:val="00F44A28"/>
    <w:rsid w:val="00F45A2D"/>
    <w:rsid w:val="00F45D65"/>
    <w:rsid w:val="00F5086D"/>
    <w:rsid w:val="00F5437C"/>
    <w:rsid w:val="00F55BD6"/>
    <w:rsid w:val="00F55E1F"/>
    <w:rsid w:val="00F568C6"/>
    <w:rsid w:val="00F56BEF"/>
    <w:rsid w:val="00F56EED"/>
    <w:rsid w:val="00F613A0"/>
    <w:rsid w:val="00F61722"/>
    <w:rsid w:val="00F625F9"/>
    <w:rsid w:val="00F6354A"/>
    <w:rsid w:val="00F6623D"/>
    <w:rsid w:val="00F66BD4"/>
    <w:rsid w:val="00F674C6"/>
    <w:rsid w:val="00F67FDD"/>
    <w:rsid w:val="00F7031A"/>
    <w:rsid w:val="00F7184C"/>
    <w:rsid w:val="00F71A9A"/>
    <w:rsid w:val="00F72E47"/>
    <w:rsid w:val="00F735CF"/>
    <w:rsid w:val="00F75F38"/>
    <w:rsid w:val="00F76B0A"/>
    <w:rsid w:val="00F77CC1"/>
    <w:rsid w:val="00F77D6E"/>
    <w:rsid w:val="00F77F46"/>
    <w:rsid w:val="00F8303B"/>
    <w:rsid w:val="00F838F7"/>
    <w:rsid w:val="00F84E6D"/>
    <w:rsid w:val="00F85209"/>
    <w:rsid w:val="00F85901"/>
    <w:rsid w:val="00F85D58"/>
    <w:rsid w:val="00F87B75"/>
    <w:rsid w:val="00F91FA4"/>
    <w:rsid w:val="00F9590D"/>
    <w:rsid w:val="00F95D06"/>
    <w:rsid w:val="00F977FC"/>
    <w:rsid w:val="00FA0342"/>
    <w:rsid w:val="00FA043F"/>
    <w:rsid w:val="00FA1BE4"/>
    <w:rsid w:val="00FA20F0"/>
    <w:rsid w:val="00FA243C"/>
    <w:rsid w:val="00FA2CA7"/>
    <w:rsid w:val="00FA3348"/>
    <w:rsid w:val="00FA3369"/>
    <w:rsid w:val="00FA3AB0"/>
    <w:rsid w:val="00FA4721"/>
    <w:rsid w:val="00FA4930"/>
    <w:rsid w:val="00FA61F5"/>
    <w:rsid w:val="00FA6336"/>
    <w:rsid w:val="00FA642F"/>
    <w:rsid w:val="00FA6C8A"/>
    <w:rsid w:val="00FA7ACC"/>
    <w:rsid w:val="00FA7C06"/>
    <w:rsid w:val="00FB1520"/>
    <w:rsid w:val="00FB1ED8"/>
    <w:rsid w:val="00FB3490"/>
    <w:rsid w:val="00FB4F47"/>
    <w:rsid w:val="00FB52CA"/>
    <w:rsid w:val="00FB6DDE"/>
    <w:rsid w:val="00FC1668"/>
    <w:rsid w:val="00FC169A"/>
    <w:rsid w:val="00FC2418"/>
    <w:rsid w:val="00FC2759"/>
    <w:rsid w:val="00FC2AEC"/>
    <w:rsid w:val="00FC2B8D"/>
    <w:rsid w:val="00FC3B93"/>
    <w:rsid w:val="00FC3FC6"/>
    <w:rsid w:val="00FC418A"/>
    <w:rsid w:val="00FC4394"/>
    <w:rsid w:val="00FC44AD"/>
    <w:rsid w:val="00FC608B"/>
    <w:rsid w:val="00FC621C"/>
    <w:rsid w:val="00FC7268"/>
    <w:rsid w:val="00FC7E07"/>
    <w:rsid w:val="00FD0629"/>
    <w:rsid w:val="00FD142A"/>
    <w:rsid w:val="00FD19D9"/>
    <w:rsid w:val="00FD4105"/>
    <w:rsid w:val="00FD411B"/>
    <w:rsid w:val="00FD4EAF"/>
    <w:rsid w:val="00FD5A6D"/>
    <w:rsid w:val="00FD5B46"/>
    <w:rsid w:val="00FD5B7A"/>
    <w:rsid w:val="00FD67F4"/>
    <w:rsid w:val="00FD6CD1"/>
    <w:rsid w:val="00FD735D"/>
    <w:rsid w:val="00FD7375"/>
    <w:rsid w:val="00FD774B"/>
    <w:rsid w:val="00FE0A0F"/>
    <w:rsid w:val="00FE3F99"/>
    <w:rsid w:val="00FE54E7"/>
    <w:rsid w:val="00FE563F"/>
    <w:rsid w:val="00FE5E5A"/>
    <w:rsid w:val="00FF02A3"/>
    <w:rsid w:val="00FF02BE"/>
    <w:rsid w:val="00FF1A09"/>
    <w:rsid w:val="00FF1A3B"/>
    <w:rsid w:val="00FF1D05"/>
    <w:rsid w:val="00FF527B"/>
    <w:rsid w:val="00FF56D4"/>
    <w:rsid w:val="00FF5B3E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8C3EA"/>
  <w15:docId w15:val="{DE495BED-9C8A-47FE-86CD-9DDD0731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E5884"/>
    <w:pPr>
      <w:spacing w:after="0" w:line="240" w:lineRule="auto"/>
    </w:pPr>
  </w:style>
  <w:style w:type="paragraph" w:styleId="ListParagraph">
    <w:name w:val="List Paragraph"/>
    <w:basedOn w:val="Normal"/>
    <w:link w:val="ListParagraphChar"/>
    <w:qFormat/>
    <w:rsid w:val="003E588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3E5884"/>
  </w:style>
  <w:style w:type="character" w:customStyle="1" w:styleId="NoSpacingChar">
    <w:name w:val="No Spacing Char"/>
    <w:link w:val="NoSpacing"/>
    <w:uiPriority w:val="1"/>
    <w:locked/>
    <w:rsid w:val="003E5884"/>
  </w:style>
  <w:style w:type="paragraph" w:styleId="NormalWeb">
    <w:name w:val="Normal (Web)"/>
    <w:basedOn w:val="Normal"/>
    <w:uiPriority w:val="99"/>
    <w:unhideWhenUsed/>
    <w:rsid w:val="003E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5884"/>
    <w:rPr>
      <w:color w:val="0000FF"/>
      <w:u w:val="single"/>
    </w:rPr>
  </w:style>
  <w:style w:type="character" w:customStyle="1" w:styleId="eop">
    <w:name w:val="eop"/>
    <w:basedOn w:val="DefaultParagraphFont"/>
    <w:rsid w:val="003E5884"/>
  </w:style>
  <w:style w:type="character" w:styleId="Emphasis">
    <w:name w:val="Emphasis"/>
    <w:qFormat/>
    <w:rsid w:val="003E5884"/>
    <w:rPr>
      <w:i/>
      <w:iCs/>
    </w:rPr>
  </w:style>
  <w:style w:type="character" w:customStyle="1" w:styleId="apple-converted-space">
    <w:name w:val="apple-converted-space"/>
    <w:basedOn w:val="DefaultParagraphFont"/>
    <w:rsid w:val="003E5884"/>
  </w:style>
  <w:style w:type="paragraph" w:customStyle="1" w:styleId="MediumShading1-Accent11">
    <w:name w:val="Medium Shading 1 - Accent 11"/>
    <w:uiPriority w:val="1"/>
    <w:qFormat/>
    <w:rsid w:val="003E5884"/>
    <w:pPr>
      <w:spacing w:after="0" w:line="240" w:lineRule="auto"/>
    </w:pPr>
    <w:rPr>
      <w:rFonts w:ascii="Calibri" w:eastAsia="Calibri" w:hAnsi="Calibri" w:cs="Times New Roman"/>
    </w:rPr>
  </w:style>
  <w:style w:type="paragraph" w:styleId="ListBullet">
    <w:name w:val="List Bullet"/>
    <w:basedOn w:val="Normal"/>
    <w:autoRedefine/>
    <w:uiPriority w:val="99"/>
    <w:rsid w:val="003E5884"/>
    <w:pPr>
      <w:numPr>
        <w:numId w:val="1"/>
      </w:numPr>
      <w:spacing w:after="0" w:line="360" w:lineRule="auto"/>
      <w:ind w:left="360"/>
      <w:jc w:val="both"/>
    </w:pPr>
    <w:rPr>
      <w:rFonts w:cstheme="minorHAnsi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uiPriority w:val="99"/>
    <w:semiHidden/>
    <w:unhideWhenUsed/>
    <w:rsid w:val="003E5884"/>
    <w:pPr>
      <w:spacing w:before="100" w:after="120" w:line="276" w:lineRule="auto"/>
    </w:pPr>
    <w:rPr>
      <w:rFonts w:eastAsiaTheme="minorEastAsi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E5884"/>
    <w:rPr>
      <w:rFonts w:eastAsiaTheme="minorEastAsia"/>
      <w:sz w:val="20"/>
      <w:szCs w:val="20"/>
    </w:rPr>
  </w:style>
  <w:style w:type="paragraph" w:customStyle="1" w:styleId="Standard">
    <w:name w:val="Standard"/>
    <w:rsid w:val="003E588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character" w:customStyle="1" w:styleId="apple-style-span">
    <w:name w:val="apple-style-span"/>
    <w:rsid w:val="003E5884"/>
    <w:rPr>
      <w:rFonts w:ascii="Times New Roman" w:hAnsi="Times New Roman" w:cs="Times New Roman"/>
    </w:rPr>
  </w:style>
  <w:style w:type="paragraph" w:customStyle="1" w:styleId="Address1">
    <w:name w:val="Address 1"/>
    <w:basedOn w:val="Normal"/>
    <w:rsid w:val="003E5884"/>
    <w:pPr>
      <w:suppressAutoHyphens/>
      <w:spacing w:after="0" w:line="160" w:lineRule="atLeast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GridTable6Colorful-Accent51">
    <w:name w:val="Grid Table 6 Colorful - Accent 51"/>
    <w:basedOn w:val="TableNormal"/>
    <w:uiPriority w:val="51"/>
    <w:rsid w:val="003E588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Grid">
    <w:name w:val="Table Grid"/>
    <w:basedOn w:val="TableNormal"/>
    <w:uiPriority w:val="39"/>
    <w:rsid w:val="009E0D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rsid w:val="00E62349"/>
    <w:rPr>
      <w:lang w:val="en-US"/>
    </w:rPr>
  </w:style>
  <w:style w:type="paragraph" w:customStyle="1" w:styleId="Style1">
    <w:name w:val="Style1"/>
    <w:basedOn w:val="NormalWeb"/>
    <w:rsid w:val="004323C5"/>
    <w:pPr>
      <w:widowControl w:val="0"/>
      <w:numPr>
        <w:numId w:val="3"/>
      </w:numPr>
      <w:autoSpaceDE w:val="0"/>
      <w:autoSpaceDN w:val="0"/>
      <w:adjustRightInd w:val="0"/>
      <w:spacing w:before="0" w:beforeAutospacing="0" w:after="0" w:afterAutospacing="0" w:line="276" w:lineRule="auto"/>
      <w:jc w:val="both"/>
    </w:pPr>
    <w:rPr>
      <w:bCs/>
    </w:rPr>
  </w:style>
  <w:style w:type="paragraph" w:customStyle="1" w:styleId="Style3">
    <w:name w:val="Style3"/>
    <w:basedOn w:val="Style1"/>
    <w:link w:val="Style3Char"/>
    <w:qFormat/>
    <w:rsid w:val="004323C5"/>
  </w:style>
  <w:style w:type="character" w:customStyle="1" w:styleId="Style3Char">
    <w:name w:val="Style3 Char"/>
    <w:basedOn w:val="DefaultParagraphFont"/>
    <w:link w:val="Style3"/>
    <w:rsid w:val="004323C5"/>
    <w:rPr>
      <w:rFonts w:ascii="Times New Roman" w:eastAsia="Times New Roman" w:hAnsi="Times New Roman" w:cs="Times New Roman"/>
      <w:bCs/>
      <w:sz w:val="24"/>
      <w:szCs w:val="24"/>
    </w:rPr>
  </w:style>
  <w:style w:type="paragraph" w:styleId="PlainText">
    <w:name w:val="Plain Text"/>
    <w:basedOn w:val="Normal"/>
    <w:link w:val="PlainTextChar"/>
    <w:unhideWhenUsed/>
    <w:rsid w:val="0032550B"/>
    <w:pPr>
      <w:spacing w:after="0" w:line="240" w:lineRule="auto"/>
    </w:pPr>
    <w:rPr>
      <w:rFonts w:ascii="Courier New" w:eastAsia="Times New Roman" w:hAnsi="Courier New" w:cs="Times New Roman"/>
      <w:bCs/>
      <w:sz w:val="20"/>
      <w:szCs w:val="18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32550B"/>
    <w:rPr>
      <w:rFonts w:ascii="Courier New" w:eastAsia="Times New Roman" w:hAnsi="Courier New" w:cs="Times New Roman"/>
      <w:bCs/>
      <w:sz w:val="20"/>
      <w:szCs w:val="18"/>
      <w:lang w:val="x-none" w:eastAsia="x-none"/>
    </w:rPr>
  </w:style>
  <w:style w:type="character" w:customStyle="1" w:styleId="hl">
    <w:name w:val="hl"/>
    <w:rsid w:val="0013387F"/>
  </w:style>
  <w:style w:type="character" w:styleId="Strong">
    <w:name w:val="Strong"/>
    <w:basedOn w:val="DefaultParagraphFont"/>
    <w:uiPriority w:val="22"/>
    <w:qFormat/>
    <w:rsid w:val="00B35E5E"/>
    <w:rPr>
      <w:b/>
      <w:bCs/>
    </w:rPr>
  </w:style>
  <w:style w:type="character" w:customStyle="1" w:styleId="NoneA">
    <w:name w:val="None A"/>
    <w:rsid w:val="003F4AF1"/>
    <w:rPr>
      <w:lang w:val="it-IT"/>
    </w:rPr>
  </w:style>
  <w:style w:type="character" w:customStyle="1" w:styleId="Style11pt">
    <w:name w:val="Style 11 pt"/>
    <w:rsid w:val="001845CC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90F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74AD"/>
    <w:rPr>
      <w:color w:val="954F72" w:themeColor="followedHyperlink"/>
      <w:u w:val="single"/>
    </w:rPr>
  </w:style>
  <w:style w:type="paragraph" w:customStyle="1" w:styleId="Default">
    <w:name w:val="Default"/>
    <w:rsid w:val="00BB5C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harika-n-62a1b21a6" TargetMode="External"/><Relationship Id="rId3" Type="http://schemas.openxmlformats.org/officeDocument/2006/relationships/styles" Target="styles.xml"/><Relationship Id="rId7" Type="http://schemas.openxmlformats.org/officeDocument/2006/relationships/hyperlink" Target="mailto:harika.java246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C84DA-A5A3-463C-87B3-C48497AA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6442</TotalTime>
  <Pages>6</Pages>
  <Words>3787</Words>
  <Characters>21586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Harika N</dc:creator>
  <cp:keywords/>
  <dc:description/>
  <cp:lastModifiedBy>Harika N</cp:lastModifiedBy>
  <cp:revision>4369</cp:revision>
  <cp:lastPrinted>2020-04-13T04:00:00Z</cp:lastPrinted>
  <dcterms:created xsi:type="dcterms:W3CDTF">2020-04-02T05:30:00Z</dcterms:created>
  <dcterms:modified xsi:type="dcterms:W3CDTF">2020-08-03T15:43:00Z</dcterms:modified>
</cp:coreProperties>
</file>