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9F4F" w14:textId="790EBE13" w:rsidR="00B33A6C" w:rsidRPr="00C61C81" w:rsidRDefault="00000000" w:rsidP="001110BA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MUHEEB</w:t>
      </w:r>
    </w:p>
    <w:p w14:paraId="35079F50" w14:textId="4465D691" w:rsidR="00A83CD9" w:rsidRPr="00C61C81" w:rsidRDefault="00000000" w:rsidP="00512A37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E-Mail:</w:t>
      </w:r>
      <w:r w:rsidR="00342C01">
        <w:rPr>
          <w:rFonts w:ascii="Trebuchet MS" w:hAnsi="Trebuchet MS" w:cs="Arial"/>
          <w:b/>
          <w:sz w:val="22"/>
          <w:szCs w:val="22"/>
        </w:rPr>
        <w:t>muheebsf9</w:t>
      </w:r>
      <w:r w:rsidR="001110BA" w:rsidRPr="00C61C81">
        <w:rPr>
          <w:rFonts w:ascii="Trebuchet MS" w:hAnsi="Trebuchet MS" w:cs="Arial"/>
          <w:b/>
          <w:sz w:val="22"/>
          <w:szCs w:val="22"/>
        </w:rPr>
        <w:t>@gmail.com</w:t>
      </w:r>
      <w:r w:rsidR="00FC54FA" w:rsidRPr="00C61C81">
        <w:rPr>
          <w:rFonts w:ascii="Trebuchet MS" w:hAnsi="Trebuchet MS" w:cs="Arial"/>
          <w:b/>
          <w:sz w:val="22"/>
          <w:szCs w:val="22"/>
        </w:rPr>
        <w:tab/>
      </w:r>
      <w:r w:rsidR="002F2D0B" w:rsidRPr="00C61C81">
        <w:rPr>
          <w:rFonts w:ascii="Trebuchet MS" w:hAnsi="Trebuchet MS" w:cs="Arial"/>
          <w:b/>
          <w:sz w:val="22"/>
          <w:szCs w:val="22"/>
        </w:rPr>
        <w:tab/>
      </w:r>
      <w:r w:rsidR="002F2D0B" w:rsidRPr="00C61C81">
        <w:rPr>
          <w:rFonts w:ascii="Trebuchet MS" w:hAnsi="Trebuchet MS" w:cs="Arial"/>
          <w:b/>
          <w:sz w:val="22"/>
          <w:szCs w:val="22"/>
        </w:rPr>
        <w:tab/>
      </w:r>
      <w:r w:rsidR="002F2D0B" w:rsidRPr="00C61C81">
        <w:rPr>
          <w:rFonts w:ascii="Trebuchet MS" w:hAnsi="Trebuchet MS" w:cs="Arial"/>
          <w:b/>
          <w:sz w:val="22"/>
          <w:szCs w:val="22"/>
        </w:rPr>
        <w:tab/>
      </w:r>
      <w:r w:rsidR="001110BA" w:rsidRPr="00C61C81">
        <w:rPr>
          <w:rFonts w:ascii="Trebuchet MS" w:hAnsi="Trebuchet MS" w:cs="Arial"/>
          <w:b/>
          <w:sz w:val="22"/>
          <w:szCs w:val="22"/>
        </w:rPr>
        <w:tab/>
      </w:r>
      <w:r w:rsidR="00EE2D35" w:rsidRPr="00C61C81">
        <w:rPr>
          <w:rFonts w:ascii="Trebuchet MS" w:hAnsi="Trebuchet MS" w:cs="Arial"/>
          <w:b/>
          <w:sz w:val="22"/>
          <w:szCs w:val="22"/>
        </w:rPr>
        <w:t xml:space="preserve">              </w:t>
      </w:r>
      <w:r w:rsidR="00374C69">
        <w:rPr>
          <w:rFonts w:ascii="Trebuchet MS" w:hAnsi="Trebuchet MS" w:cs="Arial"/>
          <w:b/>
          <w:sz w:val="22"/>
          <w:szCs w:val="22"/>
        </w:rPr>
        <w:t xml:space="preserve">    </w:t>
      </w:r>
      <w:r w:rsidR="00EE2D35" w:rsidRPr="00C61C81">
        <w:rPr>
          <w:rFonts w:ascii="Trebuchet MS" w:hAnsi="Trebuchet MS" w:cs="Arial"/>
          <w:b/>
          <w:sz w:val="22"/>
          <w:szCs w:val="22"/>
        </w:rPr>
        <w:t xml:space="preserve"> </w:t>
      </w:r>
      <w:r w:rsidR="001110BA" w:rsidRPr="00C61C81">
        <w:rPr>
          <w:rFonts w:ascii="Trebuchet MS" w:hAnsi="Trebuchet MS" w:cs="Arial"/>
          <w:b/>
          <w:bCs/>
          <w:sz w:val="22"/>
          <w:szCs w:val="22"/>
        </w:rPr>
        <w:t>Mobile</w:t>
      </w:r>
      <w:r w:rsidR="001110BA" w:rsidRPr="00C61C81">
        <w:rPr>
          <w:rFonts w:ascii="Trebuchet MS" w:hAnsi="Trebuchet MS" w:cs="Arial"/>
          <w:bCs/>
          <w:sz w:val="22"/>
          <w:szCs w:val="22"/>
        </w:rPr>
        <w:t xml:space="preserve">: </w:t>
      </w:r>
      <w:r w:rsidR="001110BA" w:rsidRPr="00C61C81">
        <w:rPr>
          <w:rFonts w:ascii="Trebuchet MS" w:hAnsi="Trebuchet MS" w:cs="Arial"/>
          <w:b/>
          <w:sz w:val="22"/>
          <w:szCs w:val="22"/>
        </w:rPr>
        <w:t>+91-</w:t>
      </w:r>
      <w:r w:rsidR="00342C01">
        <w:rPr>
          <w:rFonts w:ascii="Trebuchet MS" w:hAnsi="Trebuchet MS" w:cs="Arial"/>
          <w:b/>
          <w:sz w:val="22"/>
          <w:szCs w:val="22"/>
        </w:rPr>
        <w:t>9515108684</w:t>
      </w:r>
    </w:p>
    <w:p w14:paraId="35079F51" w14:textId="77777777" w:rsidR="00512A37" w:rsidRPr="00C61C81" w:rsidRDefault="00512A37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35079F52" w14:textId="77777777" w:rsidR="006D3ED6" w:rsidRPr="00C61C81" w:rsidRDefault="00000000" w:rsidP="00512A37">
      <w:pPr>
        <w:shd w:val="clear" w:color="auto" w:fill="B6DDE8" w:themeFill="accent5" w:themeFillTint="66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Summary</w:t>
      </w:r>
      <w:r w:rsidRPr="00C61C81">
        <w:rPr>
          <w:rFonts w:ascii="Trebuchet MS" w:hAnsi="Trebuchet MS" w:cs="Arial"/>
          <w:b/>
          <w:sz w:val="22"/>
          <w:szCs w:val="22"/>
        </w:rPr>
        <w:tab/>
      </w:r>
    </w:p>
    <w:p w14:paraId="35079F53" w14:textId="77777777" w:rsidR="00512A37" w:rsidRPr="00C61C81" w:rsidRDefault="00512A37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35079F54" w14:textId="77777777" w:rsidR="00DC06A3" w:rsidRPr="00C61C81" w:rsidRDefault="00000000" w:rsidP="00E70CBF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Having</w:t>
      </w:r>
      <w:r w:rsidR="00C61C81" w:rsidRPr="00C61C81">
        <w:rPr>
          <w:rFonts w:ascii="Trebuchet MS" w:hAnsi="Trebuchet MS" w:cs="Arial"/>
          <w:sz w:val="22"/>
          <w:szCs w:val="22"/>
        </w:rPr>
        <w:t xml:space="preserve"> </w:t>
      </w:r>
      <w:r w:rsidR="001110BA" w:rsidRPr="00C61C81">
        <w:rPr>
          <w:rFonts w:ascii="Trebuchet MS" w:hAnsi="Trebuchet MS" w:cs="Arial"/>
          <w:bCs/>
          <w:sz w:val="22"/>
          <w:szCs w:val="22"/>
        </w:rPr>
        <w:t>around</w:t>
      </w:r>
      <w:r w:rsidR="0091437B" w:rsidRPr="00C61C81">
        <w:rPr>
          <w:rFonts w:ascii="Trebuchet MS" w:hAnsi="Trebuchet MS" w:cs="Arial"/>
          <w:bCs/>
          <w:sz w:val="22"/>
          <w:szCs w:val="22"/>
        </w:rPr>
        <w:t xml:space="preserve"> </w:t>
      </w:r>
      <w:r w:rsidR="00DA0F71">
        <w:rPr>
          <w:rFonts w:ascii="Trebuchet MS" w:hAnsi="Trebuchet MS" w:cs="Arial"/>
          <w:bCs/>
          <w:sz w:val="22"/>
          <w:szCs w:val="22"/>
        </w:rPr>
        <w:t>4</w:t>
      </w:r>
      <w:r w:rsidRPr="00C61C81">
        <w:rPr>
          <w:rFonts w:ascii="Trebuchet MS" w:hAnsi="Trebuchet MS" w:cs="Arial"/>
          <w:bCs/>
          <w:sz w:val="22"/>
          <w:szCs w:val="22"/>
        </w:rPr>
        <w:t xml:space="preserve"> years</w:t>
      </w:r>
      <w:permStart w:id="502806245" w:edGrp="everyone"/>
      <w:permEnd w:id="502806245"/>
      <w:r w:rsidRPr="00C61C81">
        <w:rPr>
          <w:rFonts w:ascii="Trebuchet MS" w:hAnsi="Trebuchet MS" w:cs="Arial"/>
          <w:sz w:val="22"/>
          <w:szCs w:val="22"/>
        </w:rPr>
        <w:t xml:space="preserve">of experience in </w:t>
      </w:r>
      <w:r w:rsidRPr="00C61C81">
        <w:rPr>
          <w:rFonts w:ascii="Trebuchet MS" w:hAnsi="Trebuchet MS" w:cs="Arial"/>
          <w:b/>
          <w:sz w:val="22"/>
          <w:szCs w:val="22"/>
        </w:rPr>
        <w:t>Salesforce.com and Force.com platform</w:t>
      </w:r>
      <w:r w:rsidRPr="00C61C81">
        <w:rPr>
          <w:rFonts w:ascii="Trebuchet MS" w:hAnsi="Trebuchet MS" w:cs="Arial"/>
          <w:sz w:val="22"/>
          <w:szCs w:val="22"/>
        </w:rPr>
        <w:t xml:space="preserve"> as a </w:t>
      </w:r>
      <w:r w:rsidRPr="00C61C81">
        <w:rPr>
          <w:rFonts w:ascii="Trebuchet MS" w:hAnsi="Trebuchet MS" w:cs="Arial"/>
          <w:b/>
          <w:sz w:val="22"/>
          <w:szCs w:val="22"/>
        </w:rPr>
        <w:t>Developer.</w:t>
      </w:r>
      <w:r w:rsidRPr="00C61C81">
        <w:rPr>
          <w:rFonts w:ascii="Trebuchet MS" w:hAnsi="Trebuchet MS" w:cs="Arial"/>
          <w:bCs/>
          <w:sz w:val="22"/>
          <w:szCs w:val="22"/>
          <w:lang w:bidi="en-US"/>
        </w:rPr>
        <w:t>.</w:t>
      </w:r>
    </w:p>
    <w:p w14:paraId="35079F55" w14:textId="77777777" w:rsidR="00C4248A" w:rsidRPr="00C61C81" w:rsidRDefault="00000000" w:rsidP="00073BCE">
      <w:pPr>
        <w:numPr>
          <w:ilvl w:val="0"/>
          <w:numId w:val="3"/>
        </w:numPr>
        <w:spacing w:line="276" w:lineRule="auto"/>
        <w:contextualSpacing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Worked on the Security model using Profiles, Roles and Sharing Model (Organizational-wide defaults &amp; Sharing rules) settings</w:t>
      </w:r>
    </w:p>
    <w:p w14:paraId="35079F56" w14:textId="77777777" w:rsidR="00817E63" w:rsidRPr="00C61C81" w:rsidRDefault="00000000" w:rsidP="00073BCE">
      <w:pPr>
        <w:numPr>
          <w:ilvl w:val="0"/>
          <w:numId w:val="3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 xml:space="preserve">Extensive experience on </w:t>
      </w:r>
      <w:r w:rsidRPr="00C61C81">
        <w:rPr>
          <w:rFonts w:ascii="Trebuchet MS" w:hAnsi="Trebuchet MS" w:cs="Arial"/>
          <w:b/>
          <w:sz w:val="22"/>
          <w:szCs w:val="22"/>
        </w:rPr>
        <w:t>Web Services Integration REST/SOAP API</w:t>
      </w:r>
      <w:r w:rsidRPr="00C61C81">
        <w:rPr>
          <w:rFonts w:ascii="Trebuchet MS" w:hAnsi="Trebuchet MS" w:cs="Arial"/>
          <w:sz w:val="22"/>
          <w:szCs w:val="22"/>
        </w:rPr>
        <w:t>,</w:t>
      </w:r>
      <w:permStart w:id="390229790" w:edGrp="everyone"/>
      <w:permEnd w:id="390229790"/>
    </w:p>
    <w:p w14:paraId="35079F57" w14:textId="77777777" w:rsidR="00D9182E" w:rsidRPr="00C61C81" w:rsidRDefault="00000000" w:rsidP="00073BCE">
      <w:pPr>
        <w:widowControl w:val="0"/>
        <w:numPr>
          <w:ilvl w:val="0"/>
          <w:numId w:val="3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Extensive experience on creating Apex Classes, Apex Triggers and Visualforce Pages.</w:t>
      </w:r>
    </w:p>
    <w:p w14:paraId="35079F58" w14:textId="77777777" w:rsidR="0099617B" w:rsidRPr="00C61C81" w:rsidRDefault="00000000" w:rsidP="00073BCE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Excellent understanding of Roles, Profiles, Users, object level security, field level security, record level security and sharing rules.</w:t>
      </w:r>
    </w:p>
    <w:p w14:paraId="35079F59" w14:textId="77777777" w:rsidR="008817E9" w:rsidRPr="00C61C81" w:rsidRDefault="00000000" w:rsidP="008817E9">
      <w:pPr>
        <w:numPr>
          <w:ilvl w:val="0"/>
          <w:numId w:val="3"/>
        </w:numPr>
        <w:contextualSpacing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 xml:space="preserve">Experience in </w:t>
      </w:r>
      <w:r w:rsidRPr="00C61C81">
        <w:rPr>
          <w:rFonts w:ascii="Trebuchet MS" w:hAnsi="Trebuchet MS" w:cs="Arial"/>
          <w:b/>
          <w:sz w:val="22"/>
          <w:szCs w:val="22"/>
        </w:rPr>
        <w:t>Lighting App builder and Building Lighting components, framework</w:t>
      </w:r>
      <w:r w:rsidRPr="00C61C81">
        <w:rPr>
          <w:rFonts w:ascii="Trebuchet MS" w:hAnsi="Trebuchet MS" w:cs="Arial"/>
          <w:sz w:val="22"/>
          <w:szCs w:val="22"/>
        </w:rPr>
        <w:t>, responsive applications for devices</w:t>
      </w:r>
    </w:p>
    <w:p w14:paraId="35079F5A" w14:textId="77777777" w:rsidR="004733E6" w:rsidRPr="00C61C81" w:rsidRDefault="00000000" w:rsidP="004733E6">
      <w:pPr>
        <w:widowControl w:val="0"/>
        <w:numPr>
          <w:ilvl w:val="0"/>
          <w:numId w:val="3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 xml:space="preserve">Created modern Enterprise </w:t>
      </w:r>
      <w:r w:rsidRPr="00C61C81">
        <w:rPr>
          <w:rFonts w:ascii="Trebuchet MS" w:hAnsi="Trebuchet MS" w:cs="Arial"/>
          <w:b/>
          <w:sz w:val="22"/>
          <w:szCs w:val="22"/>
        </w:rPr>
        <w:t>Lightning Apps combining Lightning Design System, Lightning App Builder </w:t>
      </w:r>
      <w:r w:rsidRPr="00C61C81">
        <w:rPr>
          <w:rFonts w:ascii="Trebuchet MS" w:hAnsi="Trebuchet MS" w:cs="Arial"/>
          <w:sz w:val="22"/>
          <w:szCs w:val="22"/>
        </w:rPr>
        <w:t>and Lightning Component features.</w:t>
      </w:r>
    </w:p>
    <w:p w14:paraId="35079F5B" w14:textId="77777777" w:rsidR="004733E6" w:rsidRPr="00C61C81" w:rsidRDefault="00000000" w:rsidP="004733E6">
      <w:pPr>
        <w:widowControl w:val="0"/>
        <w:numPr>
          <w:ilvl w:val="0"/>
          <w:numId w:val="3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Upgraded some Apps from </w:t>
      </w:r>
      <w:r w:rsidRPr="00C61C81">
        <w:rPr>
          <w:rFonts w:ascii="Trebuchet MS" w:hAnsi="Trebuchet MS" w:cs="Arial"/>
          <w:b/>
          <w:sz w:val="22"/>
          <w:szCs w:val="22"/>
        </w:rPr>
        <w:t>Salesforce Classic to Lightning</w:t>
      </w:r>
      <w:r w:rsidRPr="00C61C81">
        <w:rPr>
          <w:rFonts w:ascii="Trebuchet MS" w:hAnsi="Trebuchet MS" w:cs="Arial"/>
          <w:sz w:val="22"/>
          <w:szCs w:val="22"/>
        </w:rPr>
        <w:t xml:space="preserve"> Experience to develop rich user interface and better interaction of pages.</w:t>
      </w:r>
    </w:p>
    <w:p w14:paraId="35079F5C" w14:textId="77777777" w:rsidR="004733E6" w:rsidRPr="00C61C81" w:rsidRDefault="00000000" w:rsidP="004733E6">
      <w:pPr>
        <w:widowControl w:val="0"/>
        <w:numPr>
          <w:ilvl w:val="0"/>
          <w:numId w:val="3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Retrieved some data and its functionality from Third-Party API’s and displayed within the lightning component.</w:t>
      </w:r>
    </w:p>
    <w:p w14:paraId="35079F5D" w14:textId="77777777" w:rsidR="004733E6" w:rsidRPr="00C61C81" w:rsidRDefault="00000000" w:rsidP="004733E6">
      <w:pPr>
        <w:widowControl w:val="0"/>
        <w:numPr>
          <w:ilvl w:val="0"/>
          <w:numId w:val="3"/>
        </w:numPr>
        <w:tabs>
          <w:tab w:val="left" w:pos="360"/>
        </w:tabs>
        <w:suppressAutoHyphens/>
        <w:overflowPunct w:val="0"/>
        <w:spacing w:line="276" w:lineRule="auto"/>
        <w:rPr>
          <w:rFonts w:ascii="Trebuchet MS" w:eastAsia="Times New Roman" w:hAnsi="Trebuchet MS" w:cs="Arial"/>
          <w:sz w:val="21"/>
          <w:szCs w:val="21"/>
        </w:rPr>
      </w:pPr>
      <w:r w:rsidRPr="00C61C81">
        <w:rPr>
          <w:rFonts w:ascii="Trebuchet MS" w:hAnsi="Trebuchet MS" w:cs="Arial"/>
          <w:sz w:val="22"/>
          <w:szCs w:val="22"/>
        </w:rPr>
        <w:t>Created multiple </w:t>
      </w:r>
      <w:r w:rsidRPr="00C61C81">
        <w:rPr>
          <w:rFonts w:ascii="Trebuchet MS" w:hAnsi="Trebuchet MS" w:cs="Arial"/>
          <w:b/>
          <w:sz w:val="22"/>
          <w:szCs w:val="22"/>
        </w:rPr>
        <w:t>Lightning Components, added CSS and Design</w:t>
      </w:r>
      <w:r w:rsidRPr="00C61C81">
        <w:rPr>
          <w:rFonts w:ascii="Trebuchet MS" w:hAnsi="Trebuchet MS" w:cs="Arial"/>
          <w:sz w:val="22"/>
          <w:szCs w:val="22"/>
        </w:rPr>
        <w:t xml:space="preserve"> Parameters that makes the Lightning component look and feel better</w:t>
      </w:r>
      <w:r w:rsidR="00EE2D35" w:rsidRPr="00C61C81">
        <w:rPr>
          <w:rFonts w:ascii="Trebuchet MS" w:eastAsia="Times New Roman" w:hAnsi="Trebuchet MS" w:cs="Arial"/>
          <w:sz w:val="21"/>
          <w:szCs w:val="21"/>
        </w:rPr>
        <w:t>.</w:t>
      </w:r>
    </w:p>
    <w:p w14:paraId="35079F5E" w14:textId="77777777" w:rsidR="00EE2D35" w:rsidRPr="00C61C81" w:rsidRDefault="00000000" w:rsidP="00EE2D35">
      <w:pPr>
        <w:pStyle w:val="Normal2"/>
        <w:numPr>
          <w:ilvl w:val="0"/>
          <w:numId w:val="3"/>
        </w:numPr>
        <w:jc w:val="both"/>
        <w:rPr>
          <w:rFonts w:ascii="Trebuchet MS" w:eastAsiaTheme="minorEastAsia" w:hAnsi="Trebuchet MS" w:cs="Arial"/>
          <w:color w:val="auto"/>
          <w:sz w:val="22"/>
          <w:szCs w:val="22"/>
        </w:rPr>
      </w:pPr>
      <w:r w:rsidRPr="00C61C81">
        <w:rPr>
          <w:rFonts w:ascii="Trebuchet MS" w:eastAsiaTheme="minorEastAsia" w:hAnsi="Trebuchet MS" w:cs="Arial"/>
          <w:color w:val="auto"/>
          <w:sz w:val="22"/>
          <w:szCs w:val="22"/>
        </w:rPr>
        <w:t xml:space="preserve">Strong knowledge on Administration setup, Apex, Visual Force and experience with different SFDC development tools like Force.com Eclipse IDE and integration tools like Apex Data Loader. </w:t>
      </w:r>
    </w:p>
    <w:p w14:paraId="35079F5F" w14:textId="77777777" w:rsidR="00EE2D35" w:rsidRPr="00C61C81" w:rsidRDefault="00000000" w:rsidP="00EE2D35">
      <w:pPr>
        <w:pStyle w:val="Normal2"/>
        <w:numPr>
          <w:ilvl w:val="0"/>
          <w:numId w:val="3"/>
        </w:numPr>
        <w:jc w:val="both"/>
        <w:rPr>
          <w:rFonts w:ascii="Trebuchet MS" w:eastAsiaTheme="minorEastAsia" w:hAnsi="Trebuchet MS" w:cs="Arial"/>
          <w:color w:val="auto"/>
          <w:sz w:val="22"/>
          <w:szCs w:val="22"/>
        </w:rPr>
      </w:pPr>
      <w:r w:rsidRPr="00C61C81">
        <w:rPr>
          <w:rFonts w:ascii="Trebuchet MS" w:eastAsiaTheme="minorEastAsia" w:hAnsi="Trebuchet MS" w:cs="Arial"/>
          <w:color w:val="auto"/>
          <w:sz w:val="22"/>
          <w:szCs w:val="22"/>
        </w:rPr>
        <w:t>Strong Knowledge in Sales force Administration and Customization, Data Validation, Workflow Rules, Approval Processes and Custom Objects and their Relationships (Master-Detail &amp; Lookup), Profiles and Permission sets, Sharing Rules and Data Loader.</w:t>
      </w:r>
    </w:p>
    <w:p w14:paraId="35079F60" w14:textId="77777777" w:rsidR="00EE2D35" w:rsidRPr="00C61C81" w:rsidRDefault="00000000" w:rsidP="00EE2D35">
      <w:pPr>
        <w:pStyle w:val="Normal2"/>
        <w:numPr>
          <w:ilvl w:val="0"/>
          <w:numId w:val="3"/>
        </w:numPr>
        <w:jc w:val="both"/>
        <w:rPr>
          <w:rFonts w:ascii="Trebuchet MS" w:eastAsiaTheme="minorEastAsia" w:hAnsi="Trebuchet MS" w:cs="Arial"/>
          <w:color w:val="auto"/>
          <w:sz w:val="22"/>
          <w:szCs w:val="22"/>
        </w:rPr>
      </w:pPr>
      <w:r w:rsidRPr="00C61C81">
        <w:rPr>
          <w:rFonts w:ascii="Trebuchet MS" w:eastAsiaTheme="minorEastAsia" w:hAnsi="Trebuchet MS" w:cs="Arial"/>
          <w:color w:val="auto"/>
          <w:sz w:val="22"/>
          <w:szCs w:val="22"/>
        </w:rPr>
        <w:t>Excellent experience working with Salesforce.com sandbox, production environments, and Force.com Plug-in environment using Eclipse IDE.</w:t>
      </w:r>
    </w:p>
    <w:p w14:paraId="35079F61" w14:textId="77777777" w:rsidR="00EE2D35" w:rsidRPr="00C61C81" w:rsidRDefault="00000000" w:rsidP="00EE2D35">
      <w:pPr>
        <w:pStyle w:val="Normal2"/>
        <w:numPr>
          <w:ilvl w:val="0"/>
          <w:numId w:val="3"/>
        </w:numPr>
        <w:jc w:val="both"/>
        <w:rPr>
          <w:rFonts w:ascii="Trebuchet MS" w:eastAsiaTheme="minorEastAsia" w:hAnsi="Trebuchet MS" w:cs="Arial"/>
          <w:color w:val="auto"/>
          <w:sz w:val="22"/>
          <w:szCs w:val="22"/>
        </w:rPr>
      </w:pPr>
      <w:r w:rsidRPr="00C61C81">
        <w:rPr>
          <w:rFonts w:ascii="Trebuchet MS" w:eastAsiaTheme="minorEastAsia" w:hAnsi="Trebuchet MS" w:cs="Arial"/>
          <w:color w:val="auto"/>
          <w:sz w:val="22"/>
          <w:szCs w:val="22"/>
        </w:rPr>
        <w:t>Extensively worked on SFDC development using VF pages, Apex classes, Apex controllers, Apex triggers,S-Controllers.</w:t>
      </w:r>
    </w:p>
    <w:p w14:paraId="35079F62" w14:textId="77777777" w:rsidR="00EE2D35" w:rsidRPr="00C61C81" w:rsidRDefault="00000000" w:rsidP="00EE2D35">
      <w:pPr>
        <w:pStyle w:val="Normal2"/>
        <w:numPr>
          <w:ilvl w:val="0"/>
          <w:numId w:val="3"/>
        </w:numPr>
        <w:jc w:val="both"/>
        <w:rPr>
          <w:rFonts w:ascii="Trebuchet MS" w:eastAsiaTheme="minorEastAsia" w:hAnsi="Trebuchet MS" w:cs="Arial"/>
          <w:color w:val="auto"/>
          <w:sz w:val="22"/>
          <w:szCs w:val="22"/>
        </w:rPr>
      </w:pPr>
      <w:r w:rsidRPr="00C61C81">
        <w:rPr>
          <w:rFonts w:ascii="Trebuchet MS" w:eastAsiaTheme="minorEastAsia" w:hAnsi="Trebuchet MS" w:cs="Arial"/>
          <w:color w:val="auto"/>
          <w:sz w:val="22"/>
          <w:szCs w:val="22"/>
        </w:rPr>
        <w:t>Developed Lightning components to replace existing VF pages, worked on creating lightning quick actions, worked on different standard and custom objects and record types, created e-mail templates using visual force.</w:t>
      </w:r>
    </w:p>
    <w:p w14:paraId="35079F64" w14:textId="77777777" w:rsidR="00DC06A3" w:rsidRPr="00C61C81" w:rsidRDefault="00000000" w:rsidP="00073BCE">
      <w:pPr>
        <w:numPr>
          <w:ilvl w:val="0"/>
          <w:numId w:val="3"/>
        </w:numPr>
        <w:autoSpaceDE w:val="0"/>
        <w:autoSpaceDN w:val="0"/>
        <w:adjustRightInd w:val="0"/>
        <w:spacing w:before="4" w:after="200" w:line="276" w:lineRule="auto"/>
        <w:ind w:right="4"/>
        <w:contextualSpacing/>
        <w:rPr>
          <w:rFonts w:ascii="Trebuchet MS" w:hAnsi="Trebuchet MS" w:cs="Arial"/>
          <w:color w:val="000000"/>
          <w:sz w:val="22"/>
          <w:szCs w:val="22"/>
        </w:rPr>
      </w:pPr>
      <w:r w:rsidRPr="00C61C81">
        <w:rPr>
          <w:rFonts w:ascii="Trebuchet MS" w:hAnsi="Trebuchet MS" w:cs="Arial"/>
          <w:color w:val="000000"/>
          <w:sz w:val="22"/>
          <w:szCs w:val="22"/>
        </w:rPr>
        <w:t>Designed Custom Formula Fields</w:t>
      </w:r>
      <w:r w:rsidR="0099617B" w:rsidRPr="00C61C81">
        <w:rPr>
          <w:rFonts w:ascii="Trebuchet MS" w:eastAsia="Times New Roman" w:hAnsi="Trebuchet MS" w:cs="Arial"/>
          <w:bCs/>
          <w:sz w:val="22"/>
          <w:szCs w:val="22"/>
          <w:lang w:bidi="en-US"/>
        </w:rPr>
        <w:t xml:space="preserve">, </w:t>
      </w:r>
      <w:r w:rsidR="0099617B" w:rsidRPr="00C61C81">
        <w:rPr>
          <w:rFonts w:ascii="Trebuchet MS" w:hAnsi="Trebuchet MS" w:cs="Arial"/>
          <w:color w:val="000000"/>
          <w:sz w:val="22"/>
          <w:szCs w:val="22"/>
        </w:rPr>
        <w:t xml:space="preserve">Field Dependencies, </w:t>
      </w:r>
      <w:r w:rsidR="0099617B" w:rsidRPr="00C61C81">
        <w:rPr>
          <w:rFonts w:ascii="Trebuchet MS" w:eastAsia="Times New Roman" w:hAnsi="Trebuchet MS" w:cs="Arial"/>
          <w:bCs/>
          <w:sz w:val="22"/>
          <w:szCs w:val="22"/>
          <w:lang w:bidi="en-US"/>
        </w:rPr>
        <w:t>Email Services,</w:t>
      </w:r>
      <w:r w:rsidRPr="00C61C81">
        <w:rPr>
          <w:rFonts w:ascii="Trebuchet MS" w:hAnsi="Trebuchet MS" w:cs="Arial"/>
          <w:b/>
          <w:color w:val="000000"/>
          <w:sz w:val="22"/>
          <w:szCs w:val="22"/>
        </w:rPr>
        <w:t>Validation Rules, Workflows</w:t>
      </w:r>
      <w:r w:rsidRPr="00C61C81">
        <w:rPr>
          <w:rFonts w:ascii="Trebuchet MS" w:hAnsi="Trebuchet MS" w:cs="Arial"/>
          <w:color w:val="000000"/>
          <w:sz w:val="22"/>
          <w:szCs w:val="22"/>
        </w:rPr>
        <w:t>, and Approval Processes, Page layouts, search layout.</w:t>
      </w:r>
    </w:p>
    <w:p w14:paraId="35079F68" w14:textId="77777777" w:rsidR="00DC06A3" w:rsidRPr="00C61C81" w:rsidRDefault="00000000" w:rsidP="00073B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rebuchet MS" w:eastAsia="Times New Roman" w:hAnsi="Trebuchet MS" w:cs="Arial"/>
          <w:bCs/>
          <w:sz w:val="22"/>
          <w:szCs w:val="22"/>
        </w:rPr>
      </w:pPr>
      <w:r w:rsidRPr="00C61C81">
        <w:rPr>
          <w:rFonts w:ascii="Trebuchet MS" w:eastAsia="Times New Roman" w:hAnsi="Trebuchet MS" w:cs="Arial"/>
          <w:bCs/>
          <w:sz w:val="22"/>
          <w:szCs w:val="22"/>
        </w:rPr>
        <w:t xml:space="preserve">Knowledge </w:t>
      </w:r>
      <w:r w:rsidR="00E034A8" w:rsidRPr="00C61C81">
        <w:rPr>
          <w:rFonts w:ascii="Trebuchet MS" w:eastAsia="Times New Roman" w:hAnsi="Trebuchet MS" w:cs="Arial"/>
          <w:bCs/>
          <w:sz w:val="22"/>
          <w:szCs w:val="22"/>
        </w:rPr>
        <w:t xml:space="preserve">on </w:t>
      </w:r>
      <w:r w:rsidRPr="00C61C81">
        <w:rPr>
          <w:rFonts w:ascii="Trebuchet MS" w:eastAsia="Times New Roman" w:hAnsi="Trebuchet MS" w:cs="Arial"/>
          <w:bCs/>
          <w:sz w:val="22"/>
          <w:szCs w:val="22"/>
        </w:rPr>
        <w:t>lead, case management</w:t>
      </w:r>
      <w:r w:rsidR="00E034A8" w:rsidRPr="00C61C81">
        <w:rPr>
          <w:rFonts w:ascii="Trebuchet MS" w:eastAsia="Times New Roman" w:hAnsi="Trebuchet MS" w:cs="Arial"/>
          <w:bCs/>
          <w:sz w:val="22"/>
          <w:szCs w:val="22"/>
        </w:rPr>
        <w:t>,</w:t>
      </w:r>
      <w:r w:rsidRPr="00C61C81">
        <w:rPr>
          <w:rFonts w:ascii="Trebuchet MS" w:eastAsia="Times New Roman" w:hAnsi="Trebuchet MS" w:cs="Arial"/>
          <w:bCs/>
          <w:sz w:val="22"/>
          <w:szCs w:val="22"/>
        </w:rPr>
        <w:t xml:space="preserve"> web-to-lead,</w:t>
      </w:r>
      <w:r w:rsidR="00A30A49" w:rsidRPr="00C61C81">
        <w:rPr>
          <w:rFonts w:ascii="Trebuchet MS" w:eastAsia="Times New Roman" w:hAnsi="Trebuchet MS" w:cs="Arial"/>
          <w:bCs/>
          <w:sz w:val="22"/>
          <w:szCs w:val="22"/>
        </w:rPr>
        <w:t xml:space="preserve"> Web-to-</w:t>
      </w:r>
      <w:r w:rsidRPr="00C61C81">
        <w:rPr>
          <w:rFonts w:ascii="Trebuchet MS" w:eastAsia="Times New Roman" w:hAnsi="Trebuchet MS" w:cs="Arial"/>
          <w:bCs/>
          <w:sz w:val="22"/>
          <w:szCs w:val="22"/>
        </w:rPr>
        <w:t>case, Email-to-case</w:t>
      </w:r>
      <w:r w:rsidR="00A30A49" w:rsidRPr="00C61C81">
        <w:rPr>
          <w:rFonts w:ascii="Trebuchet MS" w:eastAsia="Times New Roman" w:hAnsi="Trebuchet MS" w:cs="Arial"/>
          <w:bCs/>
          <w:sz w:val="22"/>
          <w:szCs w:val="22"/>
        </w:rPr>
        <w:t>,</w:t>
      </w:r>
      <w:r w:rsidR="00A30A49" w:rsidRPr="00C61C81">
        <w:rPr>
          <w:rFonts w:ascii="Trebuchet MS" w:hAnsi="Trebuchet MS" w:cs="Arial"/>
          <w:sz w:val="22"/>
          <w:szCs w:val="22"/>
        </w:rPr>
        <w:t xml:space="preserve"> various salesforce.com standard objects like Accounts, Contacts, Opportunities, Products, Cases, Leads, Campaigns, Forecasts,</w:t>
      </w:r>
    </w:p>
    <w:p w14:paraId="35079F69" w14:textId="77777777" w:rsidR="00DC06A3" w:rsidRPr="00C61C81" w:rsidRDefault="00000000" w:rsidP="00073B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336"/>
        <w:contextualSpacing/>
        <w:rPr>
          <w:rFonts w:ascii="Trebuchet MS" w:hAnsi="Trebuchet MS" w:cs="Arial"/>
          <w:color w:val="000000"/>
          <w:sz w:val="22"/>
          <w:szCs w:val="22"/>
        </w:rPr>
      </w:pPr>
      <w:r w:rsidRPr="00C61C81">
        <w:rPr>
          <w:rFonts w:ascii="Trebuchet MS" w:hAnsi="Trebuchet MS" w:cs="Arial"/>
          <w:color w:val="000000"/>
          <w:sz w:val="22"/>
          <w:szCs w:val="22"/>
        </w:rPr>
        <w:t xml:space="preserve">Implemented security and sharing rules at object, field, and record </w:t>
      </w:r>
      <w:r w:rsidRPr="00C61C81">
        <w:rPr>
          <w:rFonts w:ascii="Trebuchet MS" w:hAnsi="Trebuchet MS" w:cs="Arial"/>
          <w:color w:val="000002"/>
          <w:sz w:val="22"/>
          <w:szCs w:val="22"/>
        </w:rPr>
        <w:t>l</w:t>
      </w:r>
      <w:r w:rsidRPr="00C61C81">
        <w:rPr>
          <w:rFonts w:ascii="Trebuchet MS" w:hAnsi="Trebuchet MS" w:cs="Arial"/>
          <w:color w:val="000000"/>
          <w:sz w:val="22"/>
          <w:szCs w:val="22"/>
        </w:rPr>
        <w:t>evel for different users at different levels of organization.</w:t>
      </w:r>
    </w:p>
    <w:p w14:paraId="35079F73" w14:textId="77777777" w:rsidR="00460311" w:rsidRPr="00C61C81" w:rsidRDefault="00460311" w:rsidP="00512A37">
      <w:pPr>
        <w:spacing w:line="276" w:lineRule="auto"/>
        <w:rPr>
          <w:rFonts w:ascii="Trebuchet MS" w:hAnsi="Trebuchet MS" w:cs="Arial"/>
          <w:sz w:val="22"/>
          <w:szCs w:val="22"/>
        </w:rPr>
      </w:pPr>
    </w:p>
    <w:p w14:paraId="35079F74" w14:textId="77777777" w:rsidR="00C62932" w:rsidRPr="00C61C81" w:rsidRDefault="00000000" w:rsidP="00512A37">
      <w:pPr>
        <w:shd w:val="clear" w:color="auto" w:fill="B6DDE8" w:themeFill="accent5" w:themeFillTint="66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Technical Skills</w:t>
      </w:r>
    </w:p>
    <w:p w14:paraId="35079F75" w14:textId="77777777" w:rsidR="00A97037" w:rsidRPr="00C61C81" w:rsidRDefault="00A97037" w:rsidP="00512A37">
      <w:pPr>
        <w:spacing w:line="276" w:lineRule="auto"/>
        <w:rPr>
          <w:rFonts w:ascii="Trebuchet MS" w:hAnsi="Trebuchet MS" w:cs="Arial"/>
          <w:sz w:val="22"/>
          <w:szCs w:val="22"/>
        </w:rPr>
      </w:pPr>
    </w:p>
    <w:p w14:paraId="35079F76" w14:textId="0FDB68FE" w:rsidR="00A97037" w:rsidRPr="00C61C81" w:rsidRDefault="00000000" w:rsidP="00F607C2">
      <w:pPr>
        <w:spacing w:line="276" w:lineRule="auto"/>
        <w:ind w:left="2880" w:hanging="2880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Salesforce Technologies</w:t>
      </w:r>
      <w:r w:rsidR="00681866" w:rsidRPr="00C61C81">
        <w:rPr>
          <w:rFonts w:ascii="Trebuchet MS" w:hAnsi="Trebuchet MS" w:cs="Arial"/>
          <w:b/>
          <w:sz w:val="22"/>
          <w:szCs w:val="22"/>
        </w:rPr>
        <w:tab/>
        <w:t>:</w:t>
      </w:r>
      <w:r w:rsidRPr="00C61C81">
        <w:rPr>
          <w:rFonts w:ascii="Trebuchet MS" w:hAnsi="Trebuchet MS" w:cs="Arial"/>
          <w:sz w:val="22"/>
          <w:szCs w:val="22"/>
        </w:rPr>
        <w:t>Apex Language, Apex Trigger, Apex Classes, V</w:t>
      </w:r>
      <w:r w:rsidR="00681866" w:rsidRPr="00C61C81">
        <w:rPr>
          <w:rFonts w:ascii="Trebuchet MS" w:hAnsi="Trebuchet MS" w:cs="Arial"/>
          <w:sz w:val="22"/>
          <w:szCs w:val="22"/>
        </w:rPr>
        <w:t>isualforce</w:t>
      </w:r>
      <w:r w:rsidRPr="00C61C81">
        <w:rPr>
          <w:rFonts w:ascii="Trebuchet MS" w:hAnsi="Trebuchet MS" w:cs="Arial"/>
          <w:sz w:val="22"/>
          <w:szCs w:val="22"/>
        </w:rPr>
        <w:t>AJAX, Workflow &amp; Approvals, Dashboards, Reports, Custom Objects, Force.com Eclipse IDE Plug-in, Data Loader, Deployment Tools</w:t>
      </w:r>
    </w:p>
    <w:p w14:paraId="35079F77" w14:textId="2C2461EA" w:rsidR="001F0825" w:rsidRPr="00C61C81" w:rsidRDefault="00000000" w:rsidP="00F607C2">
      <w:pPr>
        <w:spacing w:line="276" w:lineRule="auto"/>
        <w:ind w:left="2880" w:hanging="2880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Salesforce Tools                  :</w:t>
      </w:r>
      <w:r w:rsidRPr="00C61C81">
        <w:rPr>
          <w:rFonts w:ascii="Trebuchet MS" w:hAnsi="Trebuchet MS" w:cs="Arial"/>
          <w:sz w:val="22"/>
          <w:szCs w:val="22"/>
        </w:rPr>
        <w:t xml:space="preserve"> Force.com IDE, Sublime Text 3, Force.com API tools (Data Loader), Force.com    Explorer,   Force.com Migration Tool</w:t>
      </w:r>
      <w:r w:rsidR="00E06E39">
        <w:rPr>
          <w:rFonts w:ascii="Trebuchet MS" w:hAnsi="Trebuchet MS" w:cs="Arial"/>
          <w:sz w:val="22"/>
          <w:szCs w:val="22"/>
        </w:rPr>
        <w:t>.</w:t>
      </w:r>
    </w:p>
    <w:p w14:paraId="35079F78" w14:textId="77777777" w:rsidR="00A97037" w:rsidRPr="00C61C81" w:rsidRDefault="00000000" w:rsidP="00512A37">
      <w:p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Web Technologies</w:t>
      </w:r>
      <w:r w:rsidRPr="00C61C81">
        <w:rPr>
          <w:rFonts w:ascii="Trebuchet MS" w:hAnsi="Trebuchet MS" w:cs="Arial"/>
          <w:b/>
          <w:sz w:val="22"/>
          <w:szCs w:val="22"/>
        </w:rPr>
        <w:tab/>
      </w:r>
      <w:r w:rsidRPr="00C61C81">
        <w:rPr>
          <w:rFonts w:ascii="Trebuchet MS" w:hAnsi="Trebuchet MS" w:cs="Arial"/>
          <w:b/>
          <w:sz w:val="22"/>
          <w:szCs w:val="22"/>
        </w:rPr>
        <w:tab/>
        <w:t>:</w:t>
      </w:r>
      <w:r w:rsidRPr="00C61C81">
        <w:rPr>
          <w:rFonts w:ascii="Trebuchet MS" w:hAnsi="Trebuchet MS" w:cs="Arial"/>
          <w:sz w:val="22"/>
          <w:szCs w:val="22"/>
        </w:rPr>
        <w:t>HTML, CSS, AJAX, JavaScript</w:t>
      </w:r>
    </w:p>
    <w:p w14:paraId="35079F79" w14:textId="77777777" w:rsidR="00FE37E5" w:rsidRPr="00C61C81" w:rsidRDefault="00FE37E5" w:rsidP="00512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70"/>
        </w:tabs>
        <w:spacing w:line="276" w:lineRule="auto"/>
        <w:rPr>
          <w:rFonts w:ascii="Trebuchet MS" w:hAnsi="Trebuchet MS" w:cs="Arial"/>
          <w:sz w:val="22"/>
          <w:szCs w:val="22"/>
        </w:rPr>
      </w:pPr>
    </w:p>
    <w:p w14:paraId="35079F7A" w14:textId="77777777" w:rsidR="00681866" w:rsidRPr="00C61C81" w:rsidRDefault="00000000" w:rsidP="00512A37">
      <w:pPr>
        <w:shd w:val="clear" w:color="auto" w:fill="B6DDE8" w:themeFill="accent5" w:themeFillTint="66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lastRenderedPageBreak/>
        <w:t xml:space="preserve">Education </w:t>
      </w:r>
    </w:p>
    <w:p w14:paraId="35079F7B" w14:textId="77777777" w:rsidR="00FE37E5" w:rsidRPr="00C61C81" w:rsidRDefault="00000000" w:rsidP="00512A37">
      <w:pPr>
        <w:pStyle w:val="ListParagraph"/>
        <w:numPr>
          <w:ilvl w:val="0"/>
          <w:numId w:val="10"/>
        </w:numPr>
        <w:spacing w:before="240"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  <w:lang w:val="en-GB"/>
        </w:rPr>
        <w:t xml:space="preserve">B. Tech </w:t>
      </w:r>
      <w:r w:rsidR="00FC54FA" w:rsidRPr="00C61C81">
        <w:rPr>
          <w:rFonts w:ascii="Trebuchet MS" w:hAnsi="Trebuchet MS" w:cs="Arial"/>
          <w:b/>
          <w:sz w:val="22"/>
          <w:szCs w:val="22"/>
          <w:lang w:val="en-GB"/>
        </w:rPr>
        <w:t>from JNTU,</w:t>
      </w:r>
    </w:p>
    <w:p w14:paraId="35079F7C" w14:textId="77777777" w:rsidR="00073BCE" w:rsidRPr="00C61C81" w:rsidRDefault="00073BCE" w:rsidP="00073BCE">
      <w:pPr>
        <w:pStyle w:val="ListParagraph"/>
        <w:spacing w:before="240" w:line="276" w:lineRule="auto"/>
        <w:rPr>
          <w:rFonts w:ascii="Trebuchet MS" w:hAnsi="Trebuchet MS" w:cs="Arial"/>
          <w:sz w:val="22"/>
          <w:szCs w:val="22"/>
        </w:rPr>
      </w:pPr>
    </w:p>
    <w:p w14:paraId="35079F7D" w14:textId="77777777" w:rsidR="00D83EE3" w:rsidRPr="00C61C81" w:rsidRDefault="00000000" w:rsidP="00512A37">
      <w:pPr>
        <w:shd w:val="clear" w:color="auto" w:fill="B6DDE8" w:themeFill="accent5" w:themeFillTint="66"/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Professional Experience:</w:t>
      </w:r>
    </w:p>
    <w:p w14:paraId="35079F7E" w14:textId="77777777" w:rsidR="00512A37" w:rsidRPr="00C61C81" w:rsidRDefault="00512A37" w:rsidP="00512A37">
      <w:pPr>
        <w:pStyle w:val="ListParagraph"/>
        <w:autoSpaceDN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5079F7F" w14:textId="538C69DE" w:rsidR="00DE64CC" w:rsidRPr="00EB4657" w:rsidRDefault="00000000" w:rsidP="009B3264">
      <w:pPr>
        <w:pStyle w:val="ListParagraph"/>
        <w:numPr>
          <w:ilvl w:val="0"/>
          <w:numId w:val="24"/>
        </w:numPr>
        <w:autoSpaceDN w:val="0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</w:rPr>
        <w:t xml:space="preserve">Currently working with </w:t>
      </w:r>
      <w:r w:rsidR="00E35A11">
        <w:rPr>
          <w:rFonts w:ascii="Trebuchet MS" w:hAnsi="Trebuchet MS" w:cs="Arial"/>
          <w:b/>
        </w:rPr>
        <w:t>Accenture</w:t>
      </w:r>
      <w:r w:rsidR="00374C69">
        <w:rPr>
          <w:rFonts w:ascii="Trebuchet MS" w:hAnsi="Trebuchet MS" w:cs="Arial"/>
          <w:b/>
        </w:rPr>
        <w:t xml:space="preserve"> Pvt Ltd</w:t>
      </w:r>
      <w:r w:rsidR="00EE2D35" w:rsidRPr="00C61C81">
        <w:rPr>
          <w:rFonts w:ascii="Trebuchet MS" w:hAnsi="Trebuchet MS" w:cs="Arial"/>
          <w:b/>
        </w:rPr>
        <w:t xml:space="preserve"> </w:t>
      </w:r>
      <w:r w:rsidR="001F659E" w:rsidRPr="00C61C81">
        <w:rPr>
          <w:rFonts w:ascii="Trebuchet MS" w:hAnsi="Trebuchet MS" w:cs="Arial"/>
          <w:b/>
        </w:rPr>
        <w:t xml:space="preserve">since </w:t>
      </w:r>
      <w:r w:rsidR="00EB4657">
        <w:rPr>
          <w:rFonts w:ascii="Trebuchet MS" w:hAnsi="Trebuchet MS" w:cs="Arial"/>
          <w:b/>
        </w:rPr>
        <w:t>March</w:t>
      </w:r>
      <w:r w:rsidRPr="00C61C81">
        <w:rPr>
          <w:rFonts w:ascii="Trebuchet MS" w:hAnsi="Trebuchet MS" w:cs="Arial"/>
          <w:b/>
        </w:rPr>
        <w:t>20</w:t>
      </w:r>
      <w:r w:rsidR="00EB4657">
        <w:rPr>
          <w:rFonts w:ascii="Trebuchet MS" w:hAnsi="Trebuchet MS" w:cs="Arial"/>
          <w:b/>
        </w:rPr>
        <w:t>21</w:t>
      </w:r>
      <w:r w:rsidRPr="00C61C81">
        <w:rPr>
          <w:rFonts w:ascii="Trebuchet MS" w:hAnsi="Trebuchet MS" w:cs="Arial"/>
          <w:b/>
        </w:rPr>
        <w:t>to till date.</w:t>
      </w:r>
    </w:p>
    <w:p w14:paraId="65F03BE1" w14:textId="424886D3" w:rsidR="00EB4657" w:rsidRPr="00C61C81" w:rsidRDefault="00000000" w:rsidP="009B3264">
      <w:pPr>
        <w:pStyle w:val="ListParagraph"/>
        <w:numPr>
          <w:ilvl w:val="0"/>
          <w:numId w:val="24"/>
        </w:numPr>
        <w:autoSpaceDN w:val="0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</w:rPr>
        <w:t>Worked As A salesforce developer in Concentrix Since Aug 2018 to Feb2021.</w:t>
      </w:r>
    </w:p>
    <w:p w14:paraId="35079F80" w14:textId="77777777" w:rsidR="00681866" w:rsidRPr="00C61C81" w:rsidRDefault="00681866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35079F81" w14:textId="77777777" w:rsidR="00A83CD9" w:rsidRPr="00C61C81" w:rsidRDefault="00000000" w:rsidP="00512A37">
      <w:pPr>
        <w:shd w:val="clear" w:color="auto" w:fill="B6DDE8" w:themeFill="accent5" w:themeFillTint="66"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Work</w:t>
      </w:r>
      <w:r w:rsidR="004A1ABE" w:rsidRPr="00C61C81">
        <w:rPr>
          <w:rFonts w:ascii="Trebuchet MS" w:hAnsi="Trebuchet MS" w:cs="Arial"/>
          <w:b/>
          <w:sz w:val="22"/>
          <w:szCs w:val="22"/>
        </w:rPr>
        <w:t xml:space="preserve"> Experience</w:t>
      </w:r>
    </w:p>
    <w:p w14:paraId="35079F82" w14:textId="77777777" w:rsidR="001F635D" w:rsidRPr="00C61C81" w:rsidRDefault="001F635D" w:rsidP="00512A37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35079FA3" w14:textId="77777777" w:rsidR="001F635D" w:rsidRPr="00C61C81" w:rsidRDefault="001F635D" w:rsidP="00512A37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35079FA4" w14:textId="77777777" w:rsidR="00C3459F" w:rsidRPr="00C61C81" w:rsidRDefault="0000000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Project # 2</w:t>
      </w:r>
    </w:p>
    <w:p w14:paraId="35079FA5" w14:textId="77777777" w:rsidR="002D6BC4" w:rsidRDefault="0000000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 xml:space="preserve">Client : </w:t>
      </w:r>
      <w:r w:rsidR="00B1549B">
        <w:rPr>
          <w:rFonts w:ascii="Trebuchet MS" w:hAnsi="Trebuchet MS" w:cs="Arial"/>
          <w:b/>
          <w:sz w:val="22"/>
          <w:szCs w:val="22"/>
        </w:rPr>
        <w:t>Campmor Crm, USA</w:t>
      </w:r>
    </w:p>
    <w:p w14:paraId="35079FA6" w14:textId="77777777" w:rsidR="00B1549B" w:rsidRDefault="0000000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Role   : Salesforce Developer</w:t>
      </w:r>
    </w:p>
    <w:p w14:paraId="35079FA7" w14:textId="77777777" w:rsidR="00B1549B" w:rsidRPr="00C61C81" w:rsidRDefault="00B1549B" w:rsidP="00512A37">
      <w:pPr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35079FA8" w14:textId="77777777" w:rsidR="002D6BC4" w:rsidRDefault="0000000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Responsibilities: </w:t>
      </w:r>
    </w:p>
    <w:p w14:paraId="35079FA9" w14:textId="77777777" w:rsidR="004131C0" w:rsidRPr="00C61C81" w:rsidRDefault="004131C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35079FAA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Designed and developed workflows and Process Builders to automate the business processes.</w:t>
      </w:r>
    </w:p>
    <w:p w14:paraId="35079FAB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Implemented Marketing Cloud and worked with entities Campaign, Campaign Influence, Leads and Contacts.</w:t>
      </w:r>
    </w:p>
    <w:p w14:paraId="35079FAC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Bulk import of leads.</w:t>
      </w:r>
    </w:p>
    <w:p w14:paraId="35079FAD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Worked on Custom Setting and Test Case.</w:t>
      </w:r>
    </w:p>
    <w:p w14:paraId="35079FAE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Extensively worked on Salesforce objects as well as creating new objects.</w:t>
      </w:r>
    </w:p>
    <w:p w14:paraId="35079FAF" w14:textId="77777777" w:rsidR="009A4B08" w:rsidRPr="00C61C81" w:rsidRDefault="00000000" w:rsidP="00512A3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Extensively used apex Data loader to synchronize the data between external systems and SFDC.</w:t>
      </w:r>
    </w:p>
    <w:p w14:paraId="35079FB0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Written SOQL, SOSL, Aggregate, Relationship queries in apex classes, triggers to retrieve optimized data from Objects. </w:t>
      </w:r>
    </w:p>
    <w:p w14:paraId="35079FB1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Developed custom Objects, Fields, Dependent picklist values, and validation rules, Page Layouts, Search Layouts and Tabs. </w:t>
      </w:r>
    </w:p>
    <w:p w14:paraId="35079FB2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Worked on Lightning component Process Builder to automate task for Salesforce1 users and agents.</w:t>
      </w:r>
    </w:p>
    <w:p w14:paraId="35079FB3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Developed Lightning pages for Salesforce1 mobile app.</w:t>
      </w:r>
    </w:p>
    <w:p w14:paraId="35079FB4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 xml:space="preserve">Developed Lightning app for agent with enhanced Lightning templates. </w:t>
      </w:r>
    </w:p>
    <w:p w14:paraId="35079FB5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Performed administrative tasks - creating Users, Profiles, Roles, Permission Sets, Page Layouts, Record Types and configured sharing rules based on Organization role hierarchy.  </w:t>
      </w:r>
    </w:p>
    <w:p w14:paraId="35079FB6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 xml:space="preserve">Used Data Loader for insert, update and bulk import or export of data from Sales force Objects. </w:t>
      </w:r>
    </w:p>
    <w:p w14:paraId="35079FB7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Created and maintained the documentation for application Design, data mapping document for Migration and integration technical design document. </w:t>
      </w:r>
    </w:p>
    <w:p w14:paraId="35079FB8" w14:textId="77777777" w:rsidR="009A4B08" w:rsidRPr="00C61C81" w:rsidRDefault="00000000" w:rsidP="00512A37">
      <w:pPr>
        <w:pStyle w:val="ListParagraph"/>
        <w:numPr>
          <w:ilvl w:val="0"/>
          <w:numId w:val="14"/>
        </w:numPr>
        <w:spacing w:after="200"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Designed and implemented archiving of data using Batch Apex and Scheduling. </w:t>
      </w:r>
    </w:p>
    <w:p w14:paraId="35079FB9" w14:textId="77777777" w:rsidR="00F370CA" w:rsidRPr="00C61C81" w:rsidRDefault="00000000" w:rsidP="00512A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Ensure data integrity by merging duplicate Leads, Contacts, and Accounts; performing mass uploads and</w:t>
      </w:r>
      <w:r w:rsidR="00C3459F" w:rsidRPr="00C61C81">
        <w:rPr>
          <w:rFonts w:ascii="Trebuchet MS" w:eastAsia="Times New Roman" w:hAnsi="Trebuchet MS" w:cs="Arial"/>
          <w:sz w:val="22"/>
          <w:szCs w:val="22"/>
        </w:rPr>
        <w:t xml:space="preserve"> </w:t>
      </w:r>
      <w:r w:rsidRPr="00C61C81">
        <w:rPr>
          <w:rFonts w:ascii="Trebuchet MS" w:eastAsia="Times New Roman" w:hAnsi="Trebuchet MS" w:cs="Arial"/>
          <w:sz w:val="22"/>
          <w:szCs w:val="22"/>
        </w:rPr>
        <w:t>updates of data as required;</w:t>
      </w:r>
    </w:p>
    <w:p w14:paraId="35079FBA" w14:textId="77777777" w:rsidR="00F370CA" w:rsidRPr="00423336" w:rsidRDefault="00000000" w:rsidP="00512A3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  <w:r w:rsidRPr="00423336">
        <w:rPr>
          <w:rFonts w:ascii="Trebuchet MS" w:eastAsia="Times New Roman" w:hAnsi="Trebuchet MS" w:cs="Arial"/>
          <w:sz w:val="22"/>
          <w:szCs w:val="22"/>
        </w:rPr>
        <w:t>Worked with Jitterbit tool to load data into salesforce. Worked with Jitterbit to develop process builder automation.</w:t>
      </w:r>
    </w:p>
    <w:p w14:paraId="65A7AD85" w14:textId="77777777" w:rsidR="00534C02" w:rsidRDefault="00000000" w:rsidP="00512A3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  <w:r w:rsidRPr="00C61C81">
        <w:rPr>
          <w:rFonts w:ascii="Trebuchet MS" w:eastAsia="Times New Roman" w:hAnsi="Trebuchet MS" w:cs="Arial"/>
          <w:sz w:val="22"/>
          <w:szCs w:val="22"/>
        </w:rPr>
        <w:t>Worked on Wave Analytics to build reports</w:t>
      </w:r>
      <w:r>
        <w:rPr>
          <w:rFonts w:ascii="Trebuchet MS" w:eastAsia="Times New Roman" w:hAnsi="Trebuchet MS" w:cs="Arial"/>
          <w:sz w:val="22"/>
          <w:szCs w:val="22"/>
        </w:rPr>
        <w:t>.</w:t>
      </w:r>
    </w:p>
    <w:p w14:paraId="5E3DFDAE" w14:textId="77777777" w:rsidR="00534C02" w:rsidRDefault="00534C02" w:rsidP="00534C02">
      <w:p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</w:p>
    <w:p w14:paraId="49DA6896" w14:textId="77777777" w:rsidR="00534C02" w:rsidRDefault="00534C02" w:rsidP="00534C02">
      <w:p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</w:p>
    <w:p w14:paraId="35079FBB" w14:textId="0B39F78C" w:rsidR="00F370CA" w:rsidRPr="00534C02" w:rsidRDefault="00000000" w:rsidP="00534C02">
      <w:p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  <w:r w:rsidRPr="00534C02">
        <w:rPr>
          <w:rFonts w:ascii="Trebuchet MS" w:eastAsia="Times New Roman" w:hAnsi="Trebuchet MS" w:cs="Arial"/>
          <w:sz w:val="22"/>
          <w:szCs w:val="22"/>
        </w:rPr>
        <w:t xml:space="preserve">            </w:t>
      </w:r>
    </w:p>
    <w:p w14:paraId="35079FBC" w14:textId="77777777" w:rsidR="00F370CA" w:rsidRPr="00C61C81" w:rsidRDefault="00F370CA" w:rsidP="00512A37">
      <w:pPr>
        <w:spacing w:line="276" w:lineRule="auto"/>
        <w:jc w:val="both"/>
        <w:rPr>
          <w:rFonts w:ascii="Trebuchet MS" w:eastAsia="Times New Roman" w:hAnsi="Trebuchet MS" w:cs="Arial"/>
          <w:sz w:val="22"/>
          <w:szCs w:val="22"/>
        </w:rPr>
      </w:pPr>
    </w:p>
    <w:p w14:paraId="35079FBD" w14:textId="77777777" w:rsidR="00F370CA" w:rsidRPr="00C61C81" w:rsidRDefault="00F370CA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35079FBE" w14:textId="77777777" w:rsidR="004131BF" w:rsidRPr="00C61C81" w:rsidRDefault="00000000" w:rsidP="00512A3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lastRenderedPageBreak/>
        <w:t>Environment:</w:t>
      </w:r>
    </w:p>
    <w:p w14:paraId="35079FBF" w14:textId="77777777" w:rsidR="002D6BC4" w:rsidRPr="00C61C81" w:rsidRDefault="00000000" w:rsidP="00512A3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hAnsi="Trebuchet MS" w:cs="Arial"/>
          <w:sz w:val="22"/>
          <w:szCs w:val="22"/>
        </w:rPr>
        <w:t>Saleforce.com platform, Sites, Apex, Visualforce (Pages, Component &amp; Controllers), Pages, Data Loader, HTML, Java, Java Script, CSS, Workflow &amp; Approvals, Reports, Cust</w:t>
      </w:r>
      <w:r w:rsidR="008C075A" w:rsidRPr="00C61C81">
        <w:rPr>
          <w:rFonts w:ascii="Trebuchet MS" w:hAnsi="Trebuchet MS" w:cs="Arial"/>
          <w:sz w:val="22"/>
          <w:szCs w:val="22"/>
        </w:rPr>
        <w:t xml:space="preserve">om Objects Security Controls, </w:t>
      </w:r>
      <w:r w:rsidRPr="00C61C81">
        <w:rPr>
          <w:rFonts w:ascii="Trebuchet MS" w:hAnsi="Trebuchet MS" w:cs="Arial"/>
          <w:sz w:val="22"/>
          <w:szCs w:val="22"/>
        </w:rPr>
        <w:t>Data Loader, SF E</w:t>
      </w:r>
      <w:r w:rsidR="001B4AFE" w:rsidRPr="00C61C81">
        <w:rPr>
          <w:rFonts w:ascii="Trebuchet MS" w:hAnsi="Trebuchet MS" w:cs="Arial"/>
          <w:sz w:val="22"/>
          <w:szCs w:val="22"/>
        </w:rPr>
        <w:t>xplorer and Eclipse IDE Plug-in.</w:t>
      </w:r>
    </w:p>
    <w:p w14:paraId="35079FC0" w14:textId="77777777" w:rsidR="00512A37" w:rsidRPr="00C61C81" w:rsidRDefault="00512A37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35079FC1" w14:textId="77777777" w:rsidR="001D2663" w:rsidRPr="00C61C81" w:rsidRDefault="00000000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ab/>
      </w:r>
    </w:p>
    <w:p w14:paraId="35079FC2" w14:textId="77777777" w:rsidR="00C801AF" w:rsidRPr="00C61C81" w:rsidRDefault="00000000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 w:rsidRPr="00C61C81">
        <w:rPr>
          <w:rFonts w:ascii="Trebuchet MS" w:hAnsi="Trebuchet MS" w:cs="Arial"/>
          <w:b/>
          <w:sz w:val="22"/>
          <w:szCs w:val="22"/>
        </w:rPr>
        <w:t>Project # 1</w:t>
      </w:r>
    </w:p>
    <w:p w14:paraId="35079FC3" w14:textId="77777777" w:rsidR="00122AEE" w:rsidRDefault="00000000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Client  </w:t>
      </w:r>
      <w:r w:rsidRPr="00C61C81">
        <w:rPr>
          <w:rFonts w:ascii="Trebuchet MS" w:hAnsi="Trebuchet MS" w:cs="Arial"/>
          <w:b/>
          <w:sz w:val="22"/>
          <w:szCs w:val="22"/>
        </w:rPr>
        <w:t xml:space="preserve">: </w:t>
      </w:r>
      <w:r w:rsidR="00E12CC1" w:rsidRPr="00C61C81">
        <w:rPr>
          <w:rFonts w:ascii="Trebuchet MS" w:hAnsi="Trebuchet MS" w:cs="Arial"/>
          <w:b/>
          <w:sz w:val="22"/>
          <w:szCs w:val="22"/>
        </w:rPr>
        <w:t>Avaya Inc, Denver</w:t>
      </w:r>
      <w:r w:rsidR="001F635D" w:rsidRPr="00C61C81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35079FC4" w14:textId="77777777" w:rsidR="00C61C81" w:rsidRPr="00C61C81" w:rsidRDefault="00000000" w:rsidP="00512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Role     : Salesforce Developer</w:t>
      </w:r>
    </w:p>
    <w:p w14:paraId="35079FC5" w14:textId="77777777" w:rsidR="008441B4" w:rsidRPr="00C61C81" w:rsidRDefault="008441B4" w:rsidP="00512A37">
      <w:pPr>
        <w:spacing w:line="276" w:lineRule="auto"/>
        <w:jc w:val="both"/>
        <w:rPr>
          <w:rFonts w:ascii="Trebuchet MS" w:eastAsia="Arial" w:hAnsi="Trebuchet MS" w:cs="Arial"/>
          <w:b/>
          <w:sz w:val="22"/>
          <w:szCs w:val="22"/>
        </w:rPr>
      </w:pPr>
    </w:p>
    <w:p w14:paraId="35079FC6" w14:textId="77777777" w:rsidR="00122AEE" w:rsidRPr="00C61C81" w:rsidRDefault="00000000" w:rsidP="00512A37">
      <w:pPr>
        <w:spacing w:line="276" w:lineRule="auto"/>
        <w:jc w:val="both"/>
        <w:rPr>
          <w:rFonts w:ascii="Trebuchet MS" w:eastAsia="Arial" w:hAnsi="Trebuchet MS" w:cs="Arial"/>
          <w:b/>
          <w:sz w:val="22"/>
          <w:szCs w:val="22"/>
        </w:rPr>
      </w:pPr>
      <w:r w:rsidRPr="00C61C81">
        <w:rPr>
          <w:rFonts w:ascii="Trebuchet MS" w:eastAsia="Arial" w:hAnsi="Trebuchet MS" w:cs="Arial"/>
          <w:b/>
          <w:sz w:val="22"/>
          <w:szCs w:val="22"/>
        </w:rPr>
        <w:t>Responsibilities:</w:t>
      </w:r>
    </w:p>
    <w:p w14:paraId="35079FC7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Worked with the user group for gathering requirements throughout the planning and implementation</w:t>
      </w:r>
    </w:p>
    <w:p w14:paraId="35079FC8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Worked on various sales force objects like Accounts, Contacts, Leads, Opportunities, Reports and Dashboards.</w:t>
      </w:r>
    </w:p>
    <w:p w14:paraId="35079FC9" w14:textId="77777777" w:rsidR="00E57B30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eastAsia="Arial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Created Profiles, Roles based on Organization role hierarchy and implemented Record-Level and Field-Level security and configured their sharing settings.</w:t>
      </w:r>
    </w:p>
    <w:p w14:paraId="35079FCA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various custom objects, Tabs, components, visual force pages and controllers.</w:t>
      </w:r>
    </w:p>
    <w:p w14:paraId="35079FCB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various Apex classes, Controller classes and apex triggers for various functional needs in the application.</w:t>
      </w:r>
    </w:p>
    <w:p w14:paraId="35079FCC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Created and used email templates in HTML and visual force.</w:t>
      </w:r>
    </w:p>
    <w:p w14:paraId="35079FCD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various validation rules using formula editor and JavaScript to validate the data.</w:t>
      </w:r>
    </w:p>
    <w:p w14:paraId="35079FCE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and configured various custom reports and report folders for different user profiles.</w:t>
      </w:r>
    </w:p>
    <w:p w14:paraId="35079FCF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and deployed Workflows and approval process wherever necessary.</w:t>
      </w:r>
    </w:p>
    <w:p w14:paraId="35079FD0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Developed time dependent workflows as per the requirement.</w:t>
      </w:r>
    </w:p>
    <w:p w14:paraId="35079FD1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Created page layouts, search layouts to organize fields, custom links, related lists and other components on a record detail and edit pages.</w:t>
      </w:r>
    </w:p>
    <w:p w14:paraId="35079FD2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Created profiles and implemented object level, field level and record level security.</w:t>
      </w:r>
    </w:p>
    <w:p w14:paraId="35079FD3" w14:textId="77777777" w:rsidR="00122AEE" w:rsidRPr="00C61C81" w:rsidRDefault="00000000" w:rsidP="00512A3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Used the sandbox for testing and migrated the code to the deployment instance after testing.</w:t>
      </w:r>
    </w:p>
    <w:p w14:paraId="35079FD4" w14:textId="77777777" w:rsidR="006449BC" w:rsidRPr="00C61C81" w:rsidRDefault="006449BC" w:rsidP="00512A37">
      <w:pPr>
        <w:pStyle w:val="ListParagraph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5079FD5" w14:textId="77777777" w:rsidR="004131BF" w:rsidRPr="00C61C81" w:rsidRDefault="00000000" w:rsidP="00512A37">
      <w:pPr>
        <w:spacing w:line="276" w:lineRule="auto"/>
        <w:rPr>
          <w:rFonts w:ascii="Trebuchet MS" w:eastAsia="Arial" w:hAnsi="Trebuchet MS" w:cs="Arial"/>
          <w:b/>
          <w:sz w:val="22"/>
          <w:szCs w:val="22"/>
        </w:rPr>
      </w:pPr>
      <w:r w:rsidRPr="00C61C81">
        <w:rPr>
          <w:rFonts w:ascii="Trebuchet MS" w:eastAsia="Arial" w:hAnsi="Trebuchet MS" w:cs="Arial"/>
          <w:b/>
          <w:sz w:val="22"/>
          <w:szCs w:val="22"/>
        </w:rPr>
        <w:t>Environment:</w:t>
      </w:r>
    </w:p>
    <w:p w14:paraId="35079FD6" w14:textId="77777777" w:rsidR="0048437F" w:rsidRPr="00C61C81" w:rsidRDefault="00000000" w:rsidP="00512A37">
      <w:pPr>
        <w:pStyle w:val="ListParagraph"/>
        <w:numPr>
          <w:ilvl w:val="0"/>
          <w:numId w:val="7"/>
        </w:numPr>
        <w:spacing w:line="276" w:lineRule="auto"/>
        <w:rPr>
          <w:rFonts w:ascii="Trebuchet MS" w:eastAsia="Arial" w:hAnsi="Trebuchet MS" w:cs="Arial"/>
          <w:sz w:val="22"/>
          <w:szCs w:val="22"/>
        </w:rPr>
      </w:pPr>
      <w:r w:rsidRPr="00C61C81">
        <w:rPr>
          <w:rFonts w:ascii="Trebuchet MS" w:eastAsia="Arial" w:hAnsi="Trebuchet MS" w:cs="Arial"/>
          <w:sz w:val="22"/>
          <w:szCs w:val="22"/>
        </w:rPr>
        <w:t>Force.com Platform, Apex, Controllers, Triggers, Visualforce, SOQL, SOSL, Custom Reports, Dashboards, Record Types, Standard and Custom Objects, JavaScript, Data Loader, Force</w:t>
      </w:r>
      <w:r w:rsidR="007675B7" w:rsidRPr="00C61C81">
        <w:rPr>
          <w:rFonts w:ascii="Trebuchet MS" w:eastAsia="Arial" w:hAnsi="Trebuchet MS" w:cs="Arial"/>
          <w:sz w:val="22"/>
          <w:szCs w:val="22"/>
        </w:rPr>
        <w:t>.com IDE, Workflows &amp; Approvals, Web Services.</w:t>
      </w:r>
    </w:p>
    <w:p w14:paraId="35079FD7" w14:textId="77777777" w:rsidR="002D6BC4" w:rsidRPr="00C61C81" w:rsidRDefault="002D6BC4" w:rsidP="00512A37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</w:p>
    <w:p w14:paraId="35079FD8" w14:textId="77777777" w:rsidR="00DE64CC" w:rsidRPr="00C61C81" w:rsidRDefault="00DE64CC" w:rsidP="00512A37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</w:p>
    <w:p w14:paraId="35079FD9" w14:textId="77777777" w:rsidR="00DE64CC" w:rsidRPr="00C61C81" w:rsidRDefault="00DE64CC" w:rsidP="00512A37">
      <w:pPr>
        <w:spacing w:line="276" w:lineRule="auto"/>
        <w:rPr>
          <w:rFonts w:ascii="Trebuchet MS" w:eastAsia="Arial" w:hAnsi="Trebuchet MS" w:cs="Arial"/>
          <w:sz w:val="22"/>
          <w:szCs w:val="22"/>
        </w:rPr>
      </w:pPr>
    </w:p>
    <w:p w14:paraId="35079FDA" w14:textId="77777777" w:rsidR="00D90CBF" w:rsidRPr="00C61C81" w:rsidRDefault="00D90CBF" w:rsidP="00512A37">
      <w:pPr>
        <w:spacing w:line="276" w:lineRule="auto"/>
        <w:rPr>
          <w:rFonts w:ascii="Trebuchet MS" w:eastAsia="Arial" w:hAnsi="Trebuchet MS" w:cs="Arial"/>
          <w:b/>
          <w:sz w:val="22"/>
          <w:szCs w:val="22"/>
        </w:rPr>
      </w:pPr>
    </w:p>
    <w:p w14:paraId="35079FDB" w14:textId="77777777" w:rsidR="00D90CBF" w:rsidRPr="00C61C81" w:rsidRDefault="00D90CBF" w:rsidP="00512A37">
      <w:pPr>
        <w:spacing w:line="276" w:lineRule="auto"/>
        <w:rPr>
          <w:rFonts w:ascii="Trebuchet MS" w:eastAsia="Arial" w:hAnsi="Trebuchet MS" w:cs="Arial"/>
          <w:b/>
          <w:sz w:val="22"/>
          <w:szCs w:val="22"/>
        </w:rPr>
      </w:pPr>
    </w:p>
    <w:p w14:paraId="35079FDC" w14:textId="77777777" w:rsidR="00D90CBF" w:rsidRPr="00C61C81" w:rsidRDefault="00363128" w:rsidP="00512A37">
      <w:pPr>
        <w:spacing w:line="276" w:lineRule="auto"/>
        <w:rPr>
          <w:rFonts w:ascii="Trebuchet MS" w:eastAsia="Arial" w:hAnsi="Trebuchet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79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CBF" w:rsidRPr="00C61C81" w:rsidSect="00A97037">
      <w:headerReference w:type="default" r:id="rId9"/>
      <w:pgSz w:w="12240" w:h="15840"/>
      <w:pgMar w:top="720" w:right="720" w:bottom="720" w:left="72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2C5A" w14:textId="77777777" w:rsidR="000B3444" w:rsidRDefault="000B3444">
      <w:r>
        <w:separator/>
      </w:r>
    </w:p>
  </w:endnote>
  <w:endnote w:type="continuationSeparator" w:id="0">
    <w:p w14:paraId="4D292ED2" w14:textId="77777777" w:rsidR="000B3444" w:rsidRDefault="000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64D8" w14:textId="77777777" w:rsidR="000B3444" w:rsidRDefault="000B3444">
      <w:r>
        <w:separator/>
      </w:r>
    </w:p>
  </w:footnote>
  <w:footnote w:type="continuationSeparator" w:id="0">
    <w:p w14:paraId="6155DE9B" w14:textId="77777777" w:rsidR="000B3444" w:rsidRDefault="000B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9FE1" w14:textId="77777777" w:rsidR="00B73367" w:rsidRDefault="00B73367" w:rsidP="008B77E0">
    <w:pPr>
      <w:rPr>
        <w:rFonts w:ascii="Verdana" w:eastAsia="Arial" w:hAnsi="Verdana" w:cs="Arial"/>
        <w:b/>
        <w:sz w:val="20"/>
        <w:szCs w:val="20"/>
      </w:rPr>
    </w:pPr>
  </w:p>
  <w:p w14:paraId="35079FE2" w14:textId="77777777" w:rsidR="00B73367" w:rsidRPr="003D74CE" w:rsidRDefault="00B73367" w:rsidP="00B73367">
    <w:pPr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BFC747E"/>
    <w:multiLevelType w:val="multilevel"/>
    <w:tmpl w:val="D24EA75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 w15:restartNumberingAfterBreak="0">
    <w:nsid w:val="0CA36A33"/>
    <w:multiLevelType w:val="hybridMultilevel"/>
    <w:tmpl w:val="CBCA87FA"/>
    <w:lvl w:ilvl="0" w:tplc="0A9C6C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4F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5168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5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47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7627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0E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610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5EA3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68E"/>
    <w:multiLevelType w:val="hybridMultilevel"/>
    <w:tmpl w:val="3474CCB6"/>
    <w:lvl w:ilvl="0" w:tplc="F95CDBA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A94EA6CE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B8FACAE4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1C041D6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392042E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9C28366C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AF6C048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3C4CD04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AC64FB1C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41C35E9"/>
    <w:multiLevelType w:val="hybridMultilevel"/>
    <w:tmpl w:val="F1563B48"/>
    <w:lvl w:ilvl="0" w:tplc="4B403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3E2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61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4F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8C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80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0B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4B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28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3231"/>
    <w:multiLevelType w:val="multilevel"/>
    <w:tmpl w:val="5D6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F3CF8"/>
    <w:multiLevelType w:val="hybridMultilevel"/>
    <w:tmpl w:val="5D0E3F7A"/>
    <w:lvl w:ilvl="0" w:tplc="999A5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9CD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83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A7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A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AD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C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7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2D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199"/>
    <w:multiLevelType w:val="hybridMultilevel"/>
    <w:tmpl w:val="FAB6CB4A"/>
    <w:lvl w:ilvl="0" w:tplc="1F3A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66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86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6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88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CB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5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2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1F8"/>
    <w:multiLevelType w:val="hybridMultilevel"/>
    <w:tmpl w:val="97BC78B0"/>
    <w:lvl w:ilvl="0" w:tplc="F6829B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A08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08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3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D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00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2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E4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CF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5952"/>
    <w:multiLevelType w:val="hybridMultilevel"/>
    <w:tmpl w:val="C6D6ADFE"/>
    <w:lvl w:ilvl="0" w:tplc="07E4F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AF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2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5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05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0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2F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3A71"/>
    <w:multiLevelType w:val="hybridMultilevel"/>
    <w:tmpl w:val="9ED24C1A"/>
    <w:lvl w:ilvl="0" w:tplc="28825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CD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4D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E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6F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6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1DFC"/>
    <w:multiLevelType w:val="hybridMultilevel"/>
    <w:tmpl w:val="27FEA436"/>
    <w:lvl w:ilvl="0" w:tplc="7D489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49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2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B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61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E8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C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4C67"/>
    <w:multiLevelType w:val="hybridMultilevel"/>
    <w:tmpl w:val="83D03EBE"/>
    <w:lvl w:ilvl="0" w:tplc="5254B5EC">
      <w:start w:val="1"/>
      <w:numFmt w:val="bullet"/>
      <w:lvlText w:val=""/>
      <w:lvlJc w:val="left"/>
      <w:pPr>
        <w:ind w:left="770" w:hanging="360"/>
      </w:pPr>
      <w:rPr>
        <w:rFonts w:ascii="Wingdings" w:hAnsi="Wingdings" w:cs="Wingdings" w:hint="default"/>
      </w:rPr>
    </w:lvl>
    <w:lvl w:ilvl="1" w:tplc="B3263FB0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25E864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60AF4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58C4C8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E6A004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DA8786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70A87F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3A0550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BA76919"/>
    <w:multiLevelType w:val="hybridMultilevel"/>
    <w:tmpl w:val="41B2B7F2"/>
    <w:lvl w:ilvl="0" w:tplc="702A7AF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47BC71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B82F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A21A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24A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0A27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E0D1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0EC5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18ED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44D8F"/>
    <w:multiLevelType w:val="hybridMultilevel"/>
    <w:tmpl w:val="706AFA94"/>
    <w:lvl w:ilvl="0" w:tplc="033C8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0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8B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F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A9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8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0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66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5083"/>
    <w:multiLevelType w:val="hybridMultilevel"/>
    <w:tmpl w:val="DD7EEC0E"/>
    <w:lvl w:ilvl="0" w:tplc="80106D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1C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4E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0B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26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F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F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2F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839"/>
    <w:multiLevelType w:val="hybridMultilevel"/>
    <w:tmpl w:val="DBD881F6"/>
    <w:lvl w:ilvl="0" w:tplc="7FECE4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E47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2A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7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4C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E5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8E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B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8B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13DFB"/>
    <w:multiLevelType w:val="multilevel"/>
    <w:tmpl w:val="2E82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475EB"/>
    <w:multiLevelType w:val="hybridMultilevel"/>
    <w:tmpl w:val="F306C50A"/>
    <w:lvl w:ilvl="0" w:tplc="55DA1F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9D96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A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C4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EA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C2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1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E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B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205"/>
    <w:multiLevelType w:val="hybridMultilevel"/>
    <w:tmpl w:val="D89EB518"/>
    <w:lvl w:ilvl="0" w:tplc="E140184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BC56E130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9FD8900C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25A6FF8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1963350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E0B29A44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B54809FA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1843C7A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6764F1EA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8AC6581"/>
    <w:multiLevelType w:val="hybridMultilevel"/>
    <w:tmpl w:val="96B06854"/>
    <w:lvl w:ilvl="0" w:tplc="5E3477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F788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C3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2B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8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C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E4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C4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41A50"/>
    <w:multiLevelType w:val="hybridMultilevel"/>
    <w:tmpl w:val="3C7858EA"/>
    <w:lvl w:ilvl="0" w:tplc="F7DAF6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0B28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C5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20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60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04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5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8C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50973"/>
    <w:multiLevelType w:val="multilevel"/>
    <w:tmpl w:val="46C2E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AC1711"/>
    <w:multiLevelType w:val="hybridMultilevel"/>
    <w:tmpl w:val="244E387C"/>
    <w:lvl w:ilvl="0" w:tplc="F4A4F468">
      <w:start w:val="1"/>
      <w:numFmt w:val="bullet"/>
      <w:lvlText w:val=""/>
      <w:lvlJc w:val="left"/>
      <w:pPr>
        <w:ind w:left="1171" w:hanging="360"/>
      </w:pPr>
      <w:rPr>
        <w:rFonts w:ascii="Wingdings" w:hAnsi="Wingdings" w:hint="default"/>
      </w:rPr>
    </w:lvl>
    <w:lvl w:ilvl="1" w:tplc="F9FA7F50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94FE62BA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980F168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B908FA36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7CE4D232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83C4667C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CCC784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9ED4B0D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4" w15:restartNumberingAfterBreak="0">
    <w:nsid w:val="6F0327D5"/>
    <w:multiLevelType w:val="hybridMultilevel"/>
    <w:tmpl w:val="87C06C2A"/>
    <w:lvl w:ilvl="0" w:tplc="DF9E700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B4AB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60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8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43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22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6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C9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8E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01868"/>
    <w:multiLevelType w:val="hybridMultilevel"/>
    <w:tmpl w:val="FAF08434"/>
    <w:lvl w:ilvl="0" w:tplc="391401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5704B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45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4D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2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29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5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60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E5CCE"/>
    <w:multiLevelType w:val="hybridMultilevel"/>
    <w:tmpl w:val="4E70A800"/>
    <w:lvl w:ilvl="0" w:tplc="B55035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D5361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49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5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5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03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AB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2E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60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268F2"/>
    <w:multiLevelType w:val="hybridMultilevel"/>
    <w:tmpl w:val="D4AA3456"/>
    <w:lvl w:ilvl="0" w:tplc="D4C2C7F0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FC82B408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4F40CFCC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820EB400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D160E8F0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E60A91E2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3766A61E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660430C6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768EB126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 w16cid:durableId="1413039337">
    <w:abstractNumId w:val="4"/>
  </w:num>
  <w:num w:numId="2" w16cid:durableId="241913617">
    <w:abstractNumId w:val="15"/>
  </w:num>
  <w:num w:numId="3" w16cid:durableId="1272664201">
    <w:abstractNumId w:val="13"/>
  </w:num>
  <w:num w:numId="4" w16cid:durableId="1009983626">
    <w:abstractNumId w:val="21"/>
  </w:num>
  <w:num w:numId="5" w16cid:durableId="1058633146">
    <w:abstractNumId w:val="27"/>
  </w:num>
  <w:num w:numId="6" w16cid:durableId="1069156804">
    <w:abstractNumId w:val="24"/>
  </w:num>
  <w:num w:numId="7" w16cid:durableId="1919510481">
    <w:abstractNumId w:val="12"/>
  </w:num>
  <w:num w:numId="8" w16cid:durableId="278994742">
    <w:abstractNumId w:val="20"/>
  </w:num>
  <w:num w:numId="9" w16cid:durableId="1217089210">
    <w:abstractNumId w:val="14"/>
  </w:num>
  <w:num w:numId="10" w16cid:durableId="191572745">
    <w:abstractNumId w:val="18"/>
  </w:num>
  <w:num w:numId="11" w16cid:durableId="1865361412">
    <w:abstractNumId w:val="0"/>
  </w:num>
  <w:num w:numId="12" w16cid:durableId="2062629705">
    <w:abstractNumId w:val="9"/>
  </w:num>
  <w:num w:numId="13" w16cid:durableId="1037121417">
    <w:abstractNumId w:val="6"/>
  </w:num>
  <w:num w:numId="14" w16cid:durableId="689111921">
    <w:abstractNumId w:val="2"/>
  </w:num>
  <w:num w:numId="15" w16cid:durableId="101151724">
    <w:abstractNumId w:val="3"/>
  </w:num>
  <w:num w:numId="16" w16cid:durableId="152185960">
    <w:abstractNumId w:val="23"/>
  </w:num>
  <w:num w:numId="17" w16cid:durableId="1411345439">
    <w:abstractNumId w:val="8"/>
  </w:num>
  <w:num w:numId="18" w16cid:durableId="1878808050">
    <w:abstractNumId w:val="7"/>
  </w:num>
  <w:num w:numId="19" w16cid:durableId="1526361968">
    <w:abstractNumId w:val="7"/>
  </w:num>
  <w:num w:numId="20" w16cid:durableId="106698628">
    <w:abstractNumId w:val="16"/>
  </w:num>
  <w:num w:numId="21" w16cid:durableId="569120682">
    <w:abstractNumId w:val="25"/>
  </w:num>
  <w:num w:numId="22" w16cid:durableId="608854556">
    <w:abstractNumId w:val="26"/>
  </w:num>
  <w:num w:numId="23" w16cid:durableId="944115632">
    <w:abstractNumId w:val="10"/>
  </w:num>
  <w:num w:numId="24" w16cid:durableId="500851935">
    <w:abstractNumId w:val="11"/>
  </w:num>
  <w:num w:numId="25" w16cid:durableId="369569794">
    <w:abstractNumId w:val="17"/>
  </w:num>
  <w:num w:numId="26" w16cid:durableId="1371026638">
    <w:abstractNumId w:val="5"/>
  </w:num>
  <w:num w:numId="27" w16cid:durableId="468935212">
    <w:abstractNumId w:val="22"/>
  </w:num>
  <w:num w:numId="28" w16cid:durableId="1152599797">
    <w:abstractNumId w:val="19"/>
  </w:num>
  <w:num w:numId="29" w16cid:durableId="1463648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F"/>
    <w:rsid w:val="00014A16"/>
    <w:rsid w:val="00024419"/>
    <w:rsid w:val="0002724F"/>
    <w:rsid w:val="00036421"/>
    <w:rsid w:val="00040E7D"/>
    <w:rsid w:val="000410DF"/>
    <w:rsid w:val="00041CF9"/>
    <w:rsid w:val="000566B4"/>
    <w:rsid w:val="00064E91"/>
    <w:rsid w:val="00073BCE"/>
    <w:rsid w:val="00074598"/>
    <w:rsid w:val="00074B6B"/>
    <w:rsid w:val="000A5B38"/>
    <w:rsid w:val="000A6C9F"/>
    <w:rsid w:val="000A7D83"/>
    <w:rsid w:val="000B3444"/>
    <w:rsid w:val="000B6EFE"/>
    <w:rsid w:val="000C1C5F"/>
    <w:rsid w:val="000D3E3E"/>
    <w:rsid w:val="000E32F7"/>
    <w:rsid w:val="000E3929"/>
    <w:rsid w:val="000F215B"/>
    <w:rsid w:val="000F3B88"/>
    <w:rsid w:val="00101920"/>
    <w:rsid w:val="001110BA"/>
    <w:rsid w:val="00115D86"/>
    <w:rsid w:val="0011742B"/>
    <w:rsid w:val="00122AEE"/>
    <w:rsid w:val="001238B9"/>
    <w:rsid w:val="001245D3"/>
    <w:rsid w:val="0013121E"/>
    <w:rsid w:val="00141C0C"/>
    <w:rsid w:val="001423CE"/>
    <w:rsid w:val="00145C2E"/>
    <w:rsid w:val="00150316"/>
    <w:rsid w:val="001658F9"/>
    <w:rsid w:val="00185BB9"/>
    <w:rsid w:val="001A0D3C"/>
    <w:rsid w:val="001A4F75"/>
    <w:rsid w:val="001A62C7"/>
    <w:rsid w:val="001A78CA"/>
    <w:rsid w:val="001B12E4"/>
    <w:rsid w:val="001B4AFE"/>
    <w:rsid w:val="001B73CB"/>
    <w:rsid w:val="001C0678"/>
    <w:rsid w:val="001D2663"/>
    <w:rsid w:val="001D7111"/>
    <w:rsid w:val="001F0825"/>
    <w:rsid w:val="001F635D"/>
    <w:rsid w:val="001F659E"/>
    <w:rsid w:val="00201494"/>
    <w:rsid w:val="002015E0"/>
    <w:rsid w:val="00206709"/>
    <w:rsid w:val="00211E43"/>
    <w:rsid w:val="00217343"/>
    <w:rsid w:val="002279EF"/>
    <w:rsid w:val="002332F3"/>
    <w:rsid w:val="00251B37"/>
    <w:rsid w:val="00270309"/>
    <w:rsid w:val="002703D2"/>
    <w:rsid w:val="002717EE"/>
    <w:rsid w:val="002A09B3"/>
    <w:rsid w:val="002A10CE"/>
    <w:rsid w:val="002B1BB4"/>
    <w:rsid w:val="002B3C6B"/>
    <w:rsid w:val="002C0ABC"/>
    <w:rsid w:val="002D2C9E"/>
    <w:rsid w:val="002D6BC4"/>
    <w:rsid w:val="002E7AB4"/>
    <w:rsid w:val="002F2D0B"/>
    <w:rsid w:val="0030127F"/>
    <w:rsid w:val="0030217C"/>
    <w:rsid w:val="00305C2D"/>
    <w:rsid w:val="0031061B"/>
    <w:rsid w:val="00311BE7"/>
    <w:rsid w:val="003138E6"/>
    <w:rsid w:val="00322084"/>
    <w:rsid w:val="0032264C"/>
    <w:rsid w:val="003313D6"/>
    <w:rsid w:val="00334C8A"/>
    <w:rsid w:val="00337362"/>
    <w:rsid w:val="00342C01"/>
    <w:rsid w:val="00353319"/>
    <w:rsid w:val="003563C0"/>
    <w:rsid w:val="00363128"/>
    <w:rsid w:val="00371379"/>
    <w:rsid w:val="00374C69"/>
    <w:rsid w:val="00376E9E"/>
    <w:rsid w:val="003829F3"/>
    <w:rsid w:val="0038619D"/>
    <w:rsid w:val="003A2392"/>
    <w:rsid w:val="003A3EB6"/>
    <w:rsid w:val="003A5944"/>
    <w:rsid w:val="003B3DDD"/>
    <w:rsid w:val="003B7FC0"/>
    <w:rsid w:val="003C56EB"/>
    <w:rsid w:val="003D0364"/>
    <w:rsid w:val="003D74CE"/>
    <w:rsid w:val="003E5011"/>
    <w:rsid w:val="003E51BF"/>
    <w:rsid w:val="003E6C43"/>
    <w:rsid w:val="003F0263"/>
    <w:rsid w:val="003F4FD2"/>
    <w:rsid w:val="004131BF"/>
    <w:rsid w:val="004131C0"/>
    <w:rsid w:val="00413AC7"/>
    <w:rsid w:val="00421091"/>
    <w:rsid w:val="00423336"/>
    <w:rsid w:val="004247CA"/>
    <w:rsid w:val="00424B65"/>
    <w:rsid w:val="00427CDF"/>
    <w:rsid w:val="00432628"/>
    <w:rsid w:val="00450228"/>
    <w:rsid w:val="00450277"/>
    <w:rsid w:val="00456DEF"/>
    <w:rsid w:val="00457975"/>
    <w:rsid w:val="00460311"/>
    <w:rsid w:val="00466E9E"/>
    <w:rsid w:val="004733E6"/>
    <w:rsid w:val="004814DE"/>
    <w:rsid w:val="0048437F"/>
    <w:rsid w:val="00492C09"/>
    <w:rsid w:val="00494173"/>
    <w:rsid w:val="004A1ABE"/>
    <w:rsid w:val="004A256E"/>
    <w:rsid w:val="004A30E4"/>
    <w:rsid w:val="004B6539"/>
    <w:rsid w:val="004C07E3"/>
    <w:rsid w:val="004C3AB3"/>
    <w:rsid w:val="004C58EC"/>
    <w:rsid w:val="004E18FB"/>
    <w:rsid w:val="004F065A"/>
    <w:rsid w:val="004F163A"/>
    <w:rsid w:val="004F6339"/>
    <w:rsid w:val="00510FA4"/>
    <w:rsid w:val="00512A37"/>
    <w:rsid w:val="00515D2E"/>
    <w:rsid w:val="00517332"/>
    <w:rsid w:val="00523F92"/>
    <w:rsid w:val="00526E78"/>
    <w:rsid w:val="005313C6"/>
    <w:rsid w:val="00534C02"/>
    <w:rsid w:val="00540A15"/>
    <w:rsid w:val="00545834"/>
    <w:rsid w:val="00546922"/>
    <w:rsid w:val="00560896"/>
    <w:rsid w:val="005667DC"/>
    <w:rsid w:val="0056792A"/>
    <w:rsid w:val="00575B99"/>
    <w:rsid w:val="00581141"/>
    <w:rsid w:val="00581472"/>
    <w:rsid w:val="00584E48"/>
    <w:rsid w:val="005902DE"/>
    <w:rsid w:val="005907FB"/>
    <w:rsid w:val="00592A4F"/>
    <w:rsid w:val="00593B96"/>
    <w:rsid w:val="005A017C"/>
    <w:rsid w:val="005A5B4D"/>
    <w:rsid w:val="005B1F59"/>
    <w:rsid w:val="005B56E1"/>
    <w:rsid w:val="005B61C8"/>
    <w:rsid w:val="005B71DF"/>
    <w:rsid w:val="005E79BE"/>
    <w:rsid w:val="005F72E2"/>
    <w:rsid w:val="00603130"/>
    <w:rsid w:val="00617AC2"/>
    <w:rsid w:val="00637A35"/>
    <w:rsid w:val="00642339"/>
    <w:rsid w:val="006449BC"/>
    <w:rsid w:val="0065474A"/>
    <w:rsid w:val="00656F37"/>
    <w:rsid w:val="0066094C"/>
    <w:rsid w:val="00663F3F"/>
    <w:rsid w:val="00675D2C"/>
    <w:rsid w:val="00681866"/>
    <w:rsid w:val="00694E3D"/>
    <w:rsid w:val="006B240F"/>
    <w:rsid w:val="006B2B40"/>
    <w:rsid w:val="006C1107"/>
    <w:rsid w:val="006C2C52"/>
    <w:rsid w:val="006C3B56"/>
    <w:rsid w:val="006D3ED6"/>
    <w:rsid w:val="006E367E"/>
    <w:rsid w:val="006E72FE"/>
    <w:rsid w:val="006E778C"/>
    <w:rsid w:val="006F1FD5"/>
    <w:rsid w:val="006F323B"/>
    <w:rsid w:val="007076B8"/>
    <w:rsid w:val="00717BE8"/>
    <w:rsid w:val="0072165A"/>
    <w:rsid w:val="0072286C"/>
    <w:rsid w:val="00724500"/>
    <w:rsid w:val="00766D51"/>
    <w:rsid w:val="007675B7"/>
    <w:rsid w:val="007779DB"/>
    <w:rsid w:val="00785593"/>
    <w:rsid w:val="00797461"/>
    <w:rsid w:val="007A64FD"/>
    <w:rsid w:val="007B4C82"/>
    <w:rsid w:val="007C1292"/>
    <w:rsid w:val="007C79C4"/>
    <w:rsid w:val="007D1387"/>
    <w:rsid w:val="007D2F32"/>
    <w:rsid w:val="007F632B"/>
    <w:rsid w:val="008051CE"/>
    <w:rsid w:val="00817E63"/>
    <w:rsid w:val="00821D82"/>
    <w:rsid w:val="0083038A"/>
    <w:rsid w:val="008336D1"/>
    <w:rsid w:val="008441B4"/>
    <w:rsid w:val="00864AF1"/>
    <w:rsid w:val="0088062B"/>
    <w:rsid w:val="008817E9"/>
    <w:rsid w:val="008872E5"/>
    <w:rsid w:val="008A40EE"/>
    <w:rsid w:val="008A61EB"/>
    <w:rsid w:val="008A7AA1"/>
    <w:rsid w:val="008B153F"/>
    <w:rsid w:val="008B37DA"/>
    <w:rsid w:val="008B77E0"/>
    <w:rsid w:val="008B7D06"/>
    <w:rsid w:val="008C075A"/>
    <w:rsid w:val="008C2F44"/>
    <w:rsid w:val="008D3A62"/>
    <w:rsid w:val="008E2B50"/>
    <w:rsid w:val="008F6B83"/>
    <w:rsid w:val="008F7B3D"/>
    <w:rsid w:val="0091437B"/>
    <w:rsid w:val="0091521A"/>
    <w:rsid w:val="00917614"/>
    <w:rsid w:val="00921C64"/>
    <w:rsid w:val="009304A1"/>
    <w:rsid w:val="00933C98"/>
    <w:rsid w:val="00962661"/>
    <w:rsid w:val="00964FA9"/>
    <w:rsid w:val="009859F0"/>
    <w:rsid w:val="00990A6B"/>
    <w:rsid w:val="00991702"/>
    <w:rsid w:val="0099617B"/>
    <w:rsid w:val="009A4B08"/>
    <w:rsid w:val="009A53FB"/>
    <w:rsid w:val="009B3264"/>
    <w:rsid w:val="009B599A"/>
    <w:rsid w:val="009D7773"/>
    <w:rsid w:val="009E2B93"/>
    <w:rsid w:val="009F1E8E"/>
    <w:rsid w:val="00A0004C"/>
    <w:rsid w:val="00A03D2C"/>
    <w:rsid w:val="00A04FC0"/>
    <w:rsid w:val="00A13D1B"/>
    <w:rsid w:val="00A25045"/>
    <w:rsid w:val="00A2643D"/>
    <w:rsid w:val="00A30A49"/>
    <w:rsid w:val="00A37E83"/>
    <w:rsid w:val="00A424D5"/>
    <w:rsid w:val="00A429AE"/>
    <w:rsid w:val="00A429E2"/>
    <w:rsid w:val="00A43012"/>
    <w:rsid w:val="00A51428"/>
    <w:rsid w:val="00A574F5"/>
    <w:rsid w:val="00A83024"/>
    <w:rsid w:val="00A83CD9"/>
    <w:rsid w:val="00A90D3C"/>
    <w:rsid w:val="00A9521D"/>
    <w:rsid w:val="00A97037"/>
    <w:rsid w:val="00AB0F50"/>
    <w:rsid w:val="00AD062F"/>
    <w:rsid w:val="00AD46C4"/>
    <w:rsid w:val="00AD5490"/>
    <w:rsid w:val="00AE3BDC"/>
    <w:rsid w:val="00AE45F0"/>
    <w:rsid w:val="00AE6D39"/>
    <w:rsid w:val="00B073C3"/>
    <w:rsid w:val="00B1181B"/>
    <w:rsid w:val="00B1549B"/>
    <w:rsid w:val="00B272CF"/>
    <w:rsid w:val="00B33A6C"/>
    <w:rsid w:val="00B526D8"/>
    <w:rsid w:val="00B53837"/>
    <w:rsid w:val="00B612EE"/>
    <w:rsid w:val="00B663AF"/>
    <w:rsid w:val="00B675AC"/>
    <w:rsid w:val="00B73367"/>
    <w:rsid w:val="00B8681F"/>
    <w:rsid w:val="00BA3A7B"/>
    <w:rsid w:val="00BC3E92"/>
    <w:rsid w:val="00BE237F"/>
    <w:rsid w:val="00BF191B"/>
    <w:rsid w:val="00BF23AB"/>
    <w:rsid w:val="00C248F2"/>
    <w:rsid w:val="00C30CC5"/>
    <w:rsid w:val="00C3294F"/>
    <w:rsid w:val="00C3459F"/>
    <w:rsid w:val="00C36642"/>
    <w:rsid w:val="00C4248A"/>
    <w:rsid w:val="00C61C81"/>
    <w:rsid w:val="00C6249D"/>
    <w:rsid w:val="00C62932"/>
    <w:rsid w:val="00C77E08"/>
    <w:rsid w:val="00C801AF"/>
    <w:rsid w:val="00C80CAD"/>
    <w:rsid w:val="00C85231"/>
    <w:rsid w:val="00C8788A"/>
    <w:rsid w:val="00C937CE"/>
    <w:rsid w:val="00CB124F"/>
    <w:rsid w:val="00CC2374"/>
    <w:rsid w:val="00CD3D93"/>
    <w:rsid w:val="00CE28A4"/>
    <w:rsid w:val="00CE6D46"/>
    <w:rsid w:val="00D07308"/>
    <w:rsid w:val="00D10444"/>
    <w:rsid w:val="00D1131D"/>
    <w:rsid w:val="00D14CE5"/>
    <w:rsid w:val="00D23AC7"/>
    <w:rsid w:val="00D366EC"/>
    <w:rsid w:val="00D4005A"/>
    <w:rsid w:val="00D46044"/>
    <w:rsid w:val="00D473D5"/>
    <w:rsid w:val="00D517C0"/>
    <w:rsid w:val="00D60DAA"/>
    <w:rsid w:val="00D71363"/>
    <w:rsid w:val="00D7381E"/>
    <w:rsid w:val="00D80931"/>
    <w:rsid w:val="00D83EE3"/>
    <w:rsid w:val="00D85198"/>
    <w:rsid w:val="00D90CBF"/>
    <w:rsid w:val="00D9182E"/>
    <w:rsid w:val="00DA0F71"/>
    <w:rsid w:val="00DA4E4B"/>
    <w:rsid w:val="00DB3714"/>
    <w:rsid w:val="00DC06A3"/>
    <w:rsid w:val="00DC083F"/>
    <w:rsid w:val="00DC4E98"/>
    <w:rsid w:val="00DD5B7C"/>
    <w:rsid w:val="00DE2336"/>
    <w:rsid w:val="00DE4263"/>
    <w:rsid w:val="00DE64CC"/>
    <w:rsid w:val="00DE6883"/>
    <w:rsid w:val="00DF1780"/>
    <w:rsid w:val="00DF7DC7"/>
    <w:rsid w:val="00E034A8"/>
    <w:rsid w:val="00E04569"/>
    <w:rsid w:val="00E06E39"/>
    <w:rsid w:val="00E07254"/>
    <w:rsid w:val="00E12CC1"/>
    <w:rsid w:val="00E13CFF"/>
    <w:rsid w:val="00E14169"/>
    <w:rsid w:val="00E23E8A"/>
    <w:rsid w:val="00E25E90"/>
    <w:rsid w:val="00E35A11"/>
    <w:rsid w:val="00E36565"/>
    <w:rsid w:val="00E47819"/>
    <w:rsid w:val="00E568E8"/>
    <w:rsid w:val="00E57B30"/>
    <w:rsid w:val="00E57EBE"/>
    <w:rsid w:val="00E67412"/>
    <w:rsid w:val="00E70CBF"/>
    <w:rsid w:val="00E84A7C"/>
    <w:rsid w:val="00E90821"/>
    <w:rsid w:val="00E9137C"/>
    <w:rsid w:val="00EA0B6B"/>
    <w:rsid w:val="00EB3BA3"/>
    <w:rsid w:val="00EB4657"/>
    <w:rsid w:val="00EC0B1E"/>
    <w:rsid w:val="00ED5924"/>
    <w:rsid w:val="00ED5D4D"/>
    <w:rsid w:val="00EE2D35"/>
    <w:rsid w:val="00EE5D0C"/>
    <w:rsid w:val="00EE62B5"/>
    <w:rsid w:val="00F0116D"/>
    <w:rsid w:val="00F05098"/>
    <w:rsid w:val="00F05D86"/>
    <w:rsid w:val="00F1331E"/>
    <w:rsid w:val="00F2276E"/>
    <w:rsid w:val="00F22B71"/>
    <w:rsid w:val="00F370CA"/>
    <w:rsid w:val="00F42E22"/>
    <w:rsid w:val="00F506C2"/>
    <w:rsid w:val="00F607C2"/>
    <w:rsid w:val="00F64016"/>
    <w:rsid w:val="00F66DC7"/>
    <w:rsid w:val="00F81ED9"/>
    <w:rsid w:val="00F835D1"/>
    <w:rsid w:val="00F901E0"/>
    <w:rsid w:val="00FA1C79"/>
    <w:rsid w:val="00FB572B"/>
    <w:rsid w:val="00FB60B9"/>
    <w:rsid w:val="00FC436B"/>
    <w:rsid w:val="00FC54FA"/>
    <w:rsid w:val="00FC6FC9"/>
    <w:rsid w:val="00FE37E5"/>
    <w:rsid w:val="00FE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E549F-5FD7-44B1-8851-7594698D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CF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68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1E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9859F0"/>
    <w:pPr>
      <w:jc w:val="center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859F0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Job">
    <w:name w:val="Job"/>
    <w:rsid w:val="009859F0"/>
    <w:rPr>
      <w:i/>
    </w:rPr>
  </w:style>
  <w:style w:type="character" w:styleId="Strong">
    <w:name w:val="Strong"/>
    <w:basedOn w:val="DefaultParagraphFont"/>
    <w:uiPriority w:val="22"/>
    <w:qFormat/>
    <w:rsid w:val="008A40EE"/>
    <w:rPr>
      <w:b/>
      <w:bCs/>
    </w:rPr>
  </w:style>
  <w:style w:type="character" w:customStyle="1" w:styleId="apple-converted-space">
    <w:name w:val="apple-converted-space"/>
    <w:basedOn w:val="DefaultParagraphFont"/>
    <w:rsid w:val="008A40EE"/>
  </w:style>
  <w:style w:type="character" w:customStyle="1" w:styleId="il">
    <w:name w:val="il"/>
    <w:basedOn w:val="DefaultParagraphFont"/>
    <w:rsid w:val="00122AEE"/>
  </w:style>
  <w:style w:type="paragraph" w:styleId="Header">
    <w:name w:val="header"/>
    <w:basedOn w:val="Normal"/>
    <w:link w:val="HeaderChar"/>
    <w:uiPriority w:val="99"/>
    <w:unhideWhenUsed/>
    <w:rsid w:val="003F4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D2"/>
  </w:style>
  <w:style w:type="paragraph" w:styleId="Footer">
    <w:name w:val="footer"/>
    <w:basedOn w:val="Normal"/>
    <w:link w:val="FooterChar"/>
    <w:uiPriority w:val="99"/>
    <w:unhideWhenUsed/>
    <w:rsid w:val="003F4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FD2"/>
  </w:style>
  <w:style w:type="paragraph" w:styleId="BalloonText">
    <w:name w:val="Balloon Text"/>
    <w:basedOn w:val="Normal"/>
    <w:link w:val="BalloonTextChar"/>
    <w:uiPriority w:val="99"/>
    <w:semiHidden/>
    <w:unhideWhenUsed/>
    <w:rsid w:val="00B7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CD9"/>
    <w:rPr>
      <w:rFonts w:ascii="Calibri" w:eastAsia="Calibri" w:hAnsi="Calibri" w:cs="Times New Roman"/>
      <w:sz w:val="22"/>
      <w:szCs w:val="22"/>
    </w:rPr>
  </w:style>
  <w:style w:type="paragraph" w:customStyle="1" w:styleId="p1">
    <w:name w:val="p1"/>
    <w:basedOn w:val="BodyText3"/>
    <w:rsid w:val="00BF23AB"/>
    <w:pPr>
      <w:widowControl w:val="0"/>
      <w:spacing w:after="0"/>
      <w:jc w:val="both"/>
    </w:pPr>
    <w:rPr>
      <w:rFonts w:ascii="Tahoma" w:eastAsia="Times New Roman" w:hAnsi="Tahoma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F23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23A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6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A4B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6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65A"/>
  </w:style>
  <w:style w:type="paragraph" w:customStyle="1" w:styleId="Normal1">
    <w:name w:val="Normal1"/>
    <w:basedOn w:val="Normal"/>
    <w:rsid w:val="00073BCE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Normal2">
    <w:name w:val="Normal2"/>
    <w:rsid w:val="00EE2D35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ff45c6a3e828740ab066807608ebf54134f530e18705c4458440321091b5b58110a180117495b5c0b4356014b4450530401195c1333471b1b11154958540a5742011503504e1c180c571833471b1b06184459580a595601514841481f0f2b561358191b195115495d0c00584e4209430247460c590858184508105042445b0c0f054e4108120211474a411b1213471b1b1114445a580b504c110b1811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BF66-579C-42D4-B446-6CB1F605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rediss</dc:creator>
  <cp:lastModifiedBy>Microsoft Office User</cp:lastModifiedBy>
  <cp:revision>2</cp:revision>
  <cp:lastPrinted>2013-08-14T14:24:00Z</cp:lastPrinted>
  <dcterms:created xsi:type="dcterms:W3CDTF">2022-10-20T10:13:00Z</dcterms:created>
  <dcterms:modified xsi:type="dcterms:W3CDTF">2022-10-20T10:13:00Z</dcterms:modified>
</cp:coreProperties>
</file>